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BA5" w:rsidRDefault="00125BA5" w:rsidP="00125B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Müharibə</w:t>
      </w:r>
      <w:r w:rsidR="002567E2">
        <w:rPr>
          <w:rFonts w:ascii="Times New Roman" w:hAnsi="Times New Roman" w:cs="Times New Roman"/>
          <w:sz w:val="28"/>
          <w:lang w:val="az-Latn-AZ"/>
        </w:rPr>
        <w:t xml:space="preserve">də </w:t>
      </w:r>
      <w:r>
        <w:rPr>
          <w:rFonts w:ascii="Times New Roman" w:hAnsi="Times New Roman" w:cs="Times New Roman"/>
          <w:sz w:val="28"/>
          <w:lang w:val="az-Latn-AZ"/>
        </w:rPr>
        <w:t xml:space="preserve"> Əbülhəsən Ləşkəriyə güçü çatmayan Salari hökmdarı İbrahim İbn Mərzüban:</w:t>
      </w:r>
    </w:p>
    <w:p w:rsidR="00125BA5" w:rsidRDefault="00125BA5" w:rsidP="00125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Mosul hakimindən kömək almaqla Salarilərin yenidən güclənməsinə imkan vermədi.</w:t>
      </w:r>
    </w:p>
    <w:p w:rsidR="00125BA5" w:rsidRDefault="00125BA5" w:rsidP="00125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Dəbil ərazisində mövqe tutaraq Şirvanşahların köməyindən  istifadə edərək q</w:t>
      </w:r>
      <w:r w:rsidR="002567E2">
        <w:rPr>
          <w:rFonts w:ascii="Times New Roman" w:hAnsi="Times New Roman" w:cs="Times New Roman"/>
          <w:sz w:val="28"/>
          <w:lang w:val="az-Latn-AZ"/>
        </w:rPr>
        <w:t>a</w:t>
      </w:r>
      <w:r>
        <w:rPr>
          <w:rFonts w:ascii="Times New Roman" w:hAnsi="Times New Roman" w:cs="Times New Roman"/>
          <w:sz w:val="28"/>
          <w:lang w:val="az-Latn-AZ"/>
        </w:rPr>
        <w:t>lib gəldi</w:t>
      </w:r>
    </w:p>
    <w:p w:rsidR="00125BA5" w:rsidRDefault="00125BA5" w:rsidP="00125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Onunla mü</w:t>
      </w:r>
      <w:r w:rsidR="002567E2">
        <w:rPr>
          <w:rFonts w:ascii="Times New Roman" w:hAnsi="Times New Roman" w:cs="Times New Roman"/>
          <w:sz w:val="28"/>
          <w:lang w:val="az-Latn-AZ"/>
        </w:rPr>
        <w:t>q</w:t>
      </w:r>
      <w:r>
        <w:rPr>
          <w:rFonts w:ascii="Times New Roman" w:hAnsi="Times New Roman" w:cs="Times New Roman"/>
          <w:sz w:val="28"/>
          <w:lang w:val="az-Latn-AZ"/>
        </w:rPr>
        <w:t>avilə bağladı və Şəddadilər dövlətini rəsmən tanımağa məcbur oldu.</w:t>
      </w:r>
    </w:p>
    <w:p w:rsidR="00125BA5" w:rsidRDefault="00125BA5" w:rsidP="00125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Yeni qüvvə toplayana qədər onun Dəbil ərazisində məskunlaşmasına razılıq verməyə məcbur oldu.</w:t>
      </w:r>
    </w:p>
    <w:p w:rsidR="00125BA5" w:rsidRDefault="002567E2" w:rsidP="00125B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Şimalda Araz ç</w:t>
      </w:r>
      <w:r w:rsidR="00125BA5">
        <w:rPr>
          <w:rFonts w:ascii="Times New Roman" w:hAnsi="Times New Roman" w:cs="Times New Roman"/>
          <w:sz w:val="28"/>
          <w:lang w:val="az-Latn-AZ"/>
        </w:rPr>
        <w:t>ayına qədər olan torpaqları yandırmaqla yararsız hala salmış oldu.</w:t>
      </w:r>
    </w:p>
    <w:p w:rsidR="0013692C" w:rsidRPr="0013692C" w:rsidRDefault="0013692C" w:rsidP="0013692C">
      <w:pPr>
        <w:ind w:left="360"/>
        <w:rPr>
          <w:rFonts w:ascii="Times New Roman" w:hAnsi="Times New Roman" w:cs="Times New Roman"/>
          <w:sz w:val="28"/>
          <w:lang w:val="az-Latn-AZ"/>
        </w:rPr>
      </w:pPr>
    </w:p>
    <w:p w:rsidR="002C53C2" w:rsidRDefault="003C5C9D" w:rsidP="003C5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IX əsrin 60-cı illərində Xilafətdə başlanan ixtişaşlardan istifadə edən:</w:t>
      </w:r>
    </w:p>
    <w:p w:rsidR="003C5C9D" w:rsidRDefault="003C5C9D" w:rsidP="003C5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Əbu Sac Divdad Sacilər dövlətini yaratdı</w:t>
      </w:r>
    </w:p>
    <w:p w:rsidR="003C5C9D" w:rsidRDefault="003C5C9D" w:rsidP="003C5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Əbu Tahir Şirvanşahlar dövlətinin paytaxtını Şamaxıya köçürtdü.</w:t>
      </w:r>
    </w:p>
    <w:p w:rsidR="002567E2" w:rsidRDefault="003C5C9D" w:rsidP="003C5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Heysəm ibn Xalid </w:t>
      </w:r>
      <w:r w:rsidR="002567E2">
        <w:rPr>
          <w:rFonts w:ascii="Times New Roman" w:hAnsi="Times New Roman" w:cs="Times New Roman"/>
          <w:sz w:val="28"/>
          <w:lang w:val="az-Latn-AZ"/>
        </w:rPr>
        <w:t>özünü Şirvanın müstəqil hakimi elan etdi</w:t>
      </w:r>
    </w:p>
    <w:p w:rsidR="002567E2" w:rsidRDefault="002567E2" w:rsidP="003C5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Bərdə,Qəbələ,Şirvan və Dərbənd Şirvanşahlar dövlətinə birləşdirildi</w:t>
      </w:r>
    </w:p>
    <w:p w:rsidR="002567E2" w:rsidRDefault="002567E2" w:rsidP="003C5C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Slavyanların Sacilər dövlətinə hücumları başladı   </w:t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</w:r>
    </w:p>
    <w:p w:rsidR="003C5C9D" w:rsidRPr="002567E2" w:rsidRDefault="002567E2" w:rsidP="002567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lang w:val="az-Latn-AZ"/>
        </w:rPr>
      </w:pPr>
      <w:r w:rsidRPr="002567E2">
        <w:rPr>
          <w:rFonts w:ascii="Times New Roman" w:hAnsi="Times New Roman" w:cs="Times New Roman"/>
          <w:sz w:val="28"/>
          <w:lang w:val="az-Latn-AZ"/>
        </w:rPr>
        <w:t>Araz çayı üzərində körpü saldırmış Şəddadi hökmdarı:</w:t>
      </w:r>
    </w:p>
    <w:p w:rsidR="002567E2" w:rsidRDefault="002567E2" w:rsidP="00256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III Fəzlun</w:t>
      </w:r>
    </w:p>
    <w:p w:rsidR="002567E2" w:rsidRDefault="002567E2" w:rsidP="00256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Məhəmməd ibn Şəddad</w:t>
      </w:r>
    </w:p>
    <w:p w:rsidR="002567E2" w:rsidRDefault="002567E2" w:rsidP="00256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Mərzuban ibn Məhəmməd</w:t>
      </w:r>
    </w:p>
    <w:p w:rsidR="002567E2" w:rsidRDefault="002567E2" w:rsidP="00256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Fəzl ibn Məhəmməd</w:t>
      </w:r>
    </w:p>
    <w:p w:rsidR="002567E2" w:rsidRDefault="002567E2" w:rsidP="002567E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Şavur</w:t>
      </w:r>
    </w:p>
    <w:p w:rsidR="002567E2" w:rsidRDefault="002567E2" w:rsidP="002567E2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      4.Səlcuq </w:t>
      </w:r>
      <w:r w:rsidR="009B5869">
        <w:rPr>
          <w:rFonts w:ascii="Times New Roman" w:hAnsi="Times New Roman" w:cs="Times New Roman"/>
          <w:sz w:val="28"/>
          <w:lang w:val="az-Latn-AZ"/>
        </w:rPr>
        <w:t>axınlarının Cənubi Qafqaz üçün nəticələrini müəyyən edin:</w:t>
      </w:r>
    </w:p>
    <w:p w:rsidR="00E97E59" w:rsidRDefault="009B5869" w:rsidP="00E97E59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1) İslam dininin Azərbaycanda tam yayılması prosesini başa catdırdı</w:t>
      </w:r>
      <w:r w:rsidR="00E97E59">
        <w:rPr>
          <w:rFonts w:ascii="Times New Roman" w:hAnsi="Times New Roman" w:cs="Times New Roman"/>
          <w:sz w:val="28"/>
          <w:lang w:val="az-Latn-AZ"/>
        </w:rPr>
        <w:t xml:space="preserve">                     </w:t>
      </w:r>
      <w:r>
        <w:rPr>
          <w:rFonts w:ascii="Times New Roman" w:hAnsi="Times New Roman" w:cs="Times New Roman"/>
          <w:sz w:val="28"/>
          <w:lang w:val="az-Latn-AZ"/>
        </w:rPr>
        <w:t>2) Oğuz-türk tayfaları burada başlıca etnik və siyasi amilə çevrildi</w:t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 xml:space="preserve">       </w:t>
      </w:r>
      <w:r>
        <w:rPr>
          <w:rFonts w:ascii="Times New Roman" w:hAnsi="Times New Roman" w:cs="Times New Roman"/>
          <w:sz w:val="28"/>
          <w:lang w:val="az-Latn-AZ"/>
        </w:rPr>
        <w:t>3</w:t>
      </w:r>
      <w:r w:rsidR="00E97E59">
        <w:rPr>
          <w:rFonts w:ascii="Times New Roman" w:hAnsi="Times New Roman" w:cs="Times New Roman"/>
          <w:sz w:val="28"/>
          <w:lang w:val="az-Latn-AZ"/>
        </w:rPr>
        <w:t>)</w:t>
      </w:r>
      <w:r>
        <w:rPr>
          <w:rFonts w:ascii="Times New Roman" w:hAnsi="Times New Roman" w:cs="Times New Roman"/>
          <w:sz w:val="28"/>
          <w:lang w:val="az-Latn-AZ"/>
        </w:rPr>
        <w:t xml:space="preserve"> Bizans imperiyasının və onun əlaltılarının qəspkarlıq planları baş tutmad</w:t>
      </w:r>
      <w:r w:rsidR="00E97E59">
        <w:rPr>
          <w:rFonts w:ascii="Times New Roman" w:hAnsi="Times New Roman" w:cs="Times New Roman"/>
          <w:sz w:val="28"/>
          <w:lang w:val="az-Latn-AZ"/>
        </w:rPr>
        <w:t xml:space="preserve">ı         </w:t>
      </w:r>
      <w:r>
        <w:rPr>
          <w:rFonts w:ascii="Times New Roman" w:hAnsi="Times New Roman" w:cs="Times New Roman"/>
          <w:sz w:val="28"/>
          <w:lang w:val="az-Latn-AZ"/>
        </w:rPr>
        <w:t>4) Azərbaycan xalqının monqollara qarşı mübarizə aparması üçün imkan</w:t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  <w:t xml:space="preserve">    yaratdı</w:t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 xml:space="preserve">          </w:t>
      </w:r>
      <w:r>
        <w:rPr>
          <w:rFonts w:ascii="Times New Roman" w:hAnsi="Times New Roman" w:cs="Times New Roman"/>
          <w:sz w:val="28"/>
          <w:lang w:val="az-Latn-AZ"/>
        </w:rPr>
        <w:lastRenderedPageBreak/>
        <w:t>5)</w:t>
      </w:r>
      <w:r w:rsidR="00E97E59">
        <w:rPr>
          <w:rFonts w:ascii="Times New Roman" w:hAnsi="Times New Roman" w:cs="Times New Roman"/>
          <w:sz w:val="28"/>
          <w:lang w:val="az-Latn-AZ"/>
        </w:rPr>
        <w:t xml:space="preserve"> Azərbaycan xalqı burada əsas etnik amilə çevrildi</w:t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</w:r>
      <w:r w:rsidR="00E97E59">
        <w:rPr>
          <w:rFonts w:ascii="Times New Roman" w:hAnsi="Times New Roman" w:cs="Times New Roman"/>
          <w:sz w:val="28"/>
          <w:lang w:val="az-Latn-AZ"/>
        </w:rPr>
        <w:tab/>
        <w:t>a) 1,3,4     b) 2,3,4     c) 2,3,5    d) 3,4,5   e) 1,2,3</w:t>
      </w:r>
    </w:p>
    <w:p w:rsidR="0013692C" w:rsidRDefault="0013692C" w:rsidP="00E97E59">
      <w:pPr>
        <w:rPr>
          <w:rFonts w:ascii="Times New Roman" w:hAnsi="Times New Roman" w:cs="Times New Roman"/>
          <w:sz w:val="28"/>
          <w:lang w:val="az-Latn-AZ"/>
        </w:rPr>
      </w:pPr>
    </w:p>
    <w:p w:rsidR="00E97E59" w:rsidRDefault="00E97E59" w:rsidP="00E97E59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5.Rəvvadilər və Şirvanşah Məzyədilər sülaləsinin oxşar xüsusiyyətləri:</w:t>
      </w:r>
    </w:p>
    <w:p w:rsidR="00E97E59" w:rsidRDefault="00E97E59" w:rsidP="00E97E59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Türk sülalələri idilər</w:t>
      </w:r>
    </w:p>
    <w:p w:rsidR="00E97E59" w:rsidRDefault="00E97E59" w:rsidP="00E97E59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Ərəb sülalələri idilər</w:t>
      </w:r>
    </w:p>
    <w:p w:rsidR="00E97E59" w:rsidRDefault="00E97E59" w:rsidP="00E97E59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Azərbaycanın cənub torpaqlarında hökmran idilər</w:t>
      </w:r>
    </w:p>
    <w:p w:rsidR="00E97E59" w:rsidRDefault="00E97E59" w:rsidP="00E97E59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 Fars mənşəli idilər</w:t>
      </w:r>
    </w:p>
    <w:p w:rsidR="0061776A" w:rsidRDefault="00E97E59" w:rsidP="00E97E59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e) </w:t>
      </w:r>
      <w:r w:rsidR="0061776A">
        <w:rPr>
          <w:rFonts w:ascii="Times New Roman" w:hAnsi="Times New Roman" w:cs="Times New Roman"/>
          <w:sz w:val="28"/>
          <w:lang w:val="az-Latn-AZ"/>
        </w:rPr>
        <w:t>Azərbaycanın cənub və şimal torpaqlarını birləşdirdilər</w:t>
      </w:r>
    </w:p>
    <w:p w:rsidR="009B5869" w:rsidRDefault="00E97E59" w:rsidP="00E97E59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</w:r>
    </w:p>
    <w:p w:rsidR="00E97E59" w:rsidRDefault="0061776A" w:rsidP="002567E2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6.Salari hökmdarı Mərzubanın oğlu İbrahimim hakimiyyəti dövrünə aiddir:</w:t>
      </w:r>
      <w:r>
        <w:rPr>
          <w:rFonts w:ascii="Times New Roman" w:hAnsi="Times New Roman" w:cs="Times New Roman"/>
          <w:sz w:val="28"/>
          <w:lang w:val="az-Latn-AZ"/>
        </w:rPr>
        <w:tab/>
      </w:r>
      <w:r>
        <w:rPr>
          <w:rFonts w:ascii="Times New Roman" w:hAnsi="Times New Roman" w:cs="Times New Roman"/>
          <w:sz w:val="28"/>
          <w:lang w:val="az-Latn-AZ"/>
        </w:rPr>
        <w:tab/>
        <w:t xml:space="preserve">                            </w:t>
      </w:r>
    </w:p>
    <w:p w:rsidR="0061776A" w:rsidRDefault="0061776A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Əmin-amanlıq şəraitində ölkədə iqtisadiyyatın bütün sahələrində canlanma   başlandı</w:t>
      </w:r>
    </w:p>
    <w:p w:rsidR="0061776A" w:rsidRDefault="0061776A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Azərbaycandan və onun tabeliyində olan ölkələrdən vergilər hesabına topladığı illik mədaxil qızılla üç milyon manata çatırdı</w:t>
      </w:r>
    </w:p>
    <w:p w:rsidR="0061776A" w:rsidRDefault="0061776A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Xəzər dənizində ticarət gəmilərinin hərəkəti genişləndirildi</w:t>
      </w:r>
    </w:p>
    <w:p w:rsidR="0061776A" w:rsidRDefault="0061776A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 Dərbənddə başlanan üsyan amansızlıqla yatırıldı</w:t>
      </w:r>
    </w:p>
    <w:p w:rsidR="00C52634" w:rsidRDefault="0061776A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e) </w:t>
      </w:r>
      <w:r w:rsidR="00C52634">
        <w:rPr>
          <w:rFonts w:ascii="Times New Roman" w:hAnsi="Times New Roman" w:cs="Times New Roman"/>
          <w:sz w:val="28"/>
          <w:lang w:val="az-Latn-AZ"/>
        </w:rPr>
        <w:t>Məzyədilər,Dərbənd və Gəncə vilayəti Salarilər dövlətinin tərkibindən çıxdı</w:t>
      </w:r>
    </w:p>
    <w:p w:rsidR="00C52634" w:rsidRDefault="00C52634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C52634" w:rsidRDefault="00C52634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7. IX-XII əsrlərə aid memarlıq abidələrini göstərin:</w:t>
      </w:r>
    </w:p>
    <w:p w:rsidR="00C52634" w:rsidRDefault="00C52634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Qız qalası,Gülüstan qalası,Yusif ibn Küseyr məqbərəsi,Möminə Xatun türbəsi</w:t>
      </w:r>
    </w:p>
    <w:p w:rsidR="00C52634" w:rsidRDefault="00C52634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Qız qalası,Gülüstan, Əlincə,Govurqala və Torpaqqala</w:t>
      </w:r>
    </w:p>
    <w:p w:rsidR="00C52634" w:rsidRDefault="00C52634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</w:t>
      </w:r>
      <w:r w:rsidR="00B34FC9">
        <w:rPr>
          <w:rFonts w:ascii="Times New Roman" w:hAnsi="Times New Roman" w:cs="Times New Roman"/>
          <w:sz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lang w:val="az-Latn-AZ"/>
        </w:rPr>
        <w:t>Çıraqala,Torpaqqala,</w:t>
      </w:r>
      <w:r w:rsidR="00B34FC9">
        <w:rPr>
          <w:rFonts w:ascii="Times New Roman" w:hAnsi="Times New Roman" w:cs="Times New Roman"/>
          <w:sz w:val="28"/>
          <w:lang w:val="az-Latn-AZ"/>
        </w:rPr>
        <w:t>Qələybuğurd,Əlincə və Qız qalası</w:t>
      </w:r>
    </w:p>
    <w:p w:rsidR="00B34FC9" w:rsidRDefault="00B34FC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 Oğlanqala, Gülüstan, Mərdəkan, Nardaran və Əlincə qalaları</w:t>
      </w:r>
    </w:p>
    <w:p w:rsidR="00B34FC9" w:rsidRDefault="00B34FC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lastRenderedPageBreak/>
        <w:t>e) Mərdəkan, Gülüstan,Əlincə, Oğlanqala və Nardaran qalaları</w:t>
      </w:r>
    </w:p>
    <w:p w:rsidR="00B34FC9" w:rsidRDefault="00B34FC9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C52634" w:rsidRDefault="00E7773E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8.Sacilər dövlətində Yusifin hakimiyyəti dövründə:</w:t>
      </w:r>
    </w:p>
    <w:p w:rsidR="00E7773E" w:rsidRDefault="00E7773E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Maliyyə və vergi sahəsində obyektiv siyasət ölkədə iqtisadiyyatın dircəlməsinə və əhalinin artımına səbəb oldu</w:t>
      </w:r>
    </w:p>
    <w:p w:rsidR="00E7773E" w:rsidRDefault="00E7773E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Xilafət xəzinəsinə vergi ödəməkdən imtina etdi,927-ci ildə Kufə şəhəri yaxınlığında xilafət ordusunu məğlub etdi</w:t>
      </w:r>
    </w:p>
    <w:p w:rsidR="00E7773E" w:rsidRDefault="00E7773E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Xəzər dənizində ticarət gəmiləri üzməyə başladı</w:t>
      </w:r>
    </w:p>
    <w:p w:rsidR="00E7773E" w:rsidRDefault="00E7773E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 Şəddadilər dövləti Sacilər dövlətinə tabe edildi</w:t>
      </w:r>
    </w:p>
    <w:p w:rsidR="00E7773E" w:rsidRDefault="00E7773E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e) Vergilər torpağın həcminə ğörə yox, məhsulun həcminə ğörə toplanırdı</w:t>
      </w:r>
    </w:p>
    <w:p w:rsidR="0013692C" w:rsidRDefault="0013692C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E7773E" w:rsidRDefault="00E7773E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9.</w:t>
      </w:r>
      <w:r w:rsidR="005C3A82">
        <w:rPr>
          <w:rFonts w:ascii="Times New Roman" w:hAnsi="Times New Roman" w:cs="Times New Roman"/>
          <w:sz w:val="28"/>
          <w:lang w:val="az-Latn-AZ"/>
        </w:rPr>
        <w:t>Şirvanşah I Axsitan atasının yeritmiş olduğu xarici siyasətdə hansı dəyişikliyi etdi?</w:t>
      </w:r>
    </w:p>
    <w:p w:rsidR="005C3A82" w:rsidRDefault="005C3A82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Şəddadilərlə dostluq münasibətləri saxladı</w:t>
      </w:r>
    </w:p>
    <w:p w:rsidR="005C3A82" w:rsidRDefault="005C3A82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Səlcuq türkləri ilə dostluq münasibətlərini bərpa etdi</w:t>
      </w:r>
    </w:p>
    <w:p w:rsidR="005C3A82" w:rsidRDefault="005C3A82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Qıpcaq türkləri ilə sülh müqaviləsi imzaladı</w:t>
      </w:r>
    </w:p>
    <w:p w:rsidR="005C3A82" w:rsidRDefault="005C3A82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 Eldənizlər dövləti ilə bağlanmış müqaviləni ləğv etdi</w:t>
      </w:r>
    </w:p>
    <w:p w:rsidR="005C3A82" w:rsidRDefault="005C3A82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e) Səlcuq türkləri ilə münasıbətləri pozdu</w:t>
      </w:r>
    </w:p>
    <w:p w:rsidR="0013692C" w:rsidRDefault="0013692C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5C3A82" w:rsidRDefault="005C3A82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10.Şəddadilər dövlətinin süqutundan necə il əvvəl Mehranilər sülaləsinin hakimiyyətinə son qoyuldu?</w:t>
      </w:r>
    </w:p>
    <w:p w:rsidR="005C3A82" w:rsidRDefault="005C3A82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193   b) 383     c)283       d) 360      e)    361</w:t>
      </w:r>
    </w:p>
    <w:p w:rsidR="0013692C" w:rsidRDefault="0013692C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5C3A82" w:rsidRDefault="005C3A82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lastRenderedPageBreak/>
        <w:t xml:space="preserve">11. I Axsitan və onun varislərinin dövründə </w:t>
      </w:r>
      <w:r w:rsidR="0061449F">
        <w:rPr>
          <w:rFonts w:ascii="Times New Roman" w:hAnsi="Times New Roman" w:cs="Times New Roman"/>
          <w:sz w:val="28"/>
          <w:lang w:val="az-Latn-AZ"/>
        </w:rPr>
        <w:t>Şirvanşahlar dövlətində iqtisadi inkişafa və mədəni tərəqqiyə müsbət təsir etmiş amilləri müəyyən edin:</w:t>
      </w:r>
    </w:p>
    <w:p w:rsidR="0061449F" w:rsidRDefault="0061449F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1) Azərbaycanın şimal torpaqlarında yaranmış siyasi sabitlik</w:t>
      </w:r>
    </w:p>
    <w:p w:rsidR="0061449F" w:rsidRDefault="0061449F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2) Bizans və Qərb səlibçiləri ilə dostluq münasıbətlərinin möhkəmlənməsi</w:t>
      </w:r>
    </w:p>
    <w:p w:rsidR="0061449F" w:rsidRDefault="0061449F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3) Bütün Azərbaycan torpaqlarının vahid dövlətdə birləşdirilməsi</w:t>
      </w:r>
    </w:p>
    <w:p w:rsidR="0061449F" w:rsidRDefault="0061449F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4) Qonşu dövlətlərlə mehriban dostluq münasibətləri</w:t>
      </w:r>
    </w:p>
    <w:p w:rsidR="0061449F" w:rsidRDefault="0061449F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5) Dərbənd keçidinin möhkəmləndirilməsi</w:t>
      </w:r>
    </w:p>
    <w:p w:rsidR="0061449F" w:rsidRDefault="0061449F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2,3,5           b) 1,3,5         c) 1,4,5         d)   3,4,5           e) 1,2,4</w:t>
      </w:r>
    </w:p>
    <w:p w:rsidR="0013692C" w:rsidRDefault="0013692C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8F2199" w:rsidRDefault="0061449F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12. İqtisadi, ictimai həyatda və xüsusilə orduda bir sıra faydalı islahatlar keçirərək </w:t>
      </w:r>
      <w:r w:rsidR="008F2199">
        <w:rPr>
          <w:rFonts w:ascii="Times New Roman" w:hAnsi="Times New Roman" w:cs="Times New Roman"/>
          <w:sz w:val="28"/>
          <w:lang w:val="az-Latn-AZ"/>
        </w:rPr>
        <w:t>Gürcüstanla və Şirvanşahlarla müharibələri davam etdirən Şəddadi hökmdarı:</w:t>
      </w:r>
    </w:p>
    <w:p w:rsidR="008F2199" w:rsidRDefault="008F219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III Fəzlun   b) Ləşkəri    c) I Fəzlun d) Əbüləsvar Şavur  e) Fəzl ibn Məhəmməd</w:t>
      </w:r>
    </w:p>
    <w:p w:rsidR="0013692C" w:rsidRDefault="0013692C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8F2199" w:rsidRDefault="008F219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13. IX əsrin 60-cı illərində xilafətdə başlanan yeni ixtişaşlar zamanı:</w:t>
      </w:r>
    </w:p>
    <w:p w:rsidR="0061449F" w:rsidRDefault="008F219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a)Azərbaycanda öz siyasi dayaqlarını möhkəmləndirmək üçün Xəlifə sərkərdə Buğanın rəhbərliyi ilə </w:t>
      </w:r>
      <w:r w:rsidR="0061449F">
        <w:rPr>
          <w:rFonts w:ascii="Times New Roman" w:hAnsi="Times New Roman" w:cs="Times New Roman"/>
          <w:sz w:val="28"/>
          <w:lang w:val="az-Latn-AZ"/>
        </w:rPr>
        <w:t xml:space="preserve"> </w:t>
      </w:r>
      <w:r>
        <w:rPr>
          <w:rFonts w:ascii="Times New Roman" w:hAnsi="Times New Roman" w:cs="Times New Roman"/>
          <w:sz w:val="28"/>
          <w:lang w:val="az-Latn-AZ"/>
        </w:rPr>
        <w:t>qoşun göndərdi</w:t>
      </w:r>
    </w:p>
    <w:p w:rsidR="008F2199" w:rsidRDefault="008F219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b) Sacilər dövləti hər il xilafət xəzinəsinə 120 min </w:t>
      </w:r>
      <w:r w:rsidR="00F95295">
        <w:rPr>
          <w:rFonts w:ascii="Times New Roman" w:hAnsi="Times New Roman" w:cs="Times New Roman"/>
          <w:sz w:val="28"/>
          <w:lang w:val="az-Latn-AZ"/>
        </w:rPr>
        <w:t>dinar ödəməyi öhdəsinə götürdü</w:t>
      </w:r>
    </w:p>
    <w:p w:rsidR="00F95295" w:rsidRDefault="00F95295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Şirvanın müstəqilliyi elan olundu</w:t>
      </w:r>
    </w:p>
    <w:p w:rsidR="00F95295" w:rsidRDefault="00F95295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d)Şirvanşahlar dövlətinin paytaxtı Şamaxıya köçürüldü</w:t>
      </w:r>
    </w:p>
    <w:p w:rsidR="00F95295" w:rsidRDefault="00F95295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e) Xristian kilsə nümayəndələri,keşiş və rahiblərdən vergi alınmağa başlandı</w:t>
      </w:r>
    </w:p>
    <w:p w:rsidR="00F95295" w:rsidRDefault="00F95295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F95295" w:rsidRDefault="00F95295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14.Şərqi Ərməniyyə, Şirvan,Əhlət, Diyarbəkr, Fars və digər əyalət hakimləri Eldənizlərin vassalı oldular:</w:t>
      </w:r>
    </w:p>
    <w:p w:rsidR="00F95295" w:rsidRDefault="00F95295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a) </w:t>
      </w:r>
      <w:r w:rsidR="00291C4B">
        <w:rPr>
          <w:rFonts w:ascii="Times New Roman" w:hAnsi="Times New Roman" w:cs="Times New Roman"/>
          <w:sz w:val="28"/>
          <w:lang w:val="az-Latn-AZ"/>
        </w:rPr>
        <w:t xml:space="preserve"> Atabəy Şəmsəddinin hakimyyəti dövründə</w:t>
      </w:r>
    </w:p>
    <w:p w:rsidR="00621759" w:rsidRDefault="0062175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lastRenderedPageBreak/>
        <w:t>b) Atabəy Əbu Bəkirin zamanında</w:t>
      </w:r>
    </w:p>
    <w:p w:rsidR="00621759" w:rsidRDefault="0062175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Cahan Pəhləvanın hakimyyəti dövründə</w:t>
      </w:r>
    </w:p>
    <w:p w:rsidR="00621759" w:rsidRDefault="0062175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d) Atabəy Qızıl Arslanın zamanında </w:t>
      </w:r>
    </w:p>
    <w:p w:rsidR="00621759" w:rsidRDefault="0062175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e) Atabəy Özbəyin hakimyyəti dövründə</w:t>
      </w:r>
    </w:p>
    <w:p w:rsidR="00621759" w:rsidRDefault="00621759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15.Azərbaycanda IX əsrin 80-ci illərinə aiddir: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Şəki, Bərdə və Dərbəndin Şirvanşahlara birləşdirilməsi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Şirvanşahlar dövlətinin Heysəm ibn Xalid tərəfindən yaradılması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Yusif Şirvanşahları özünə tabe etdi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 Xəlifə Məhəmməd ibn əbu Sacı Azərbaycanın hakimi təyin etdi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e) Sacilər dövlətində Yusif hakimiyyət baçına gəldi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16.Salari hökmdarı Mərzubanın oğlu İbrahimin hakimiyyəti dövrünə aiddir: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500 gəmidən ibarət rus işğalçıları Xəzərsahili vilayətləri içğal etdilər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Fəzl və Ləşgəri Gəncəyə gəldilər və burada hakimiyyəti ələ keçirdilər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Xəzər dənizində ticarət donanması yaradıldı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 Şirvanşahlar və gürcü hakimləri Salarilər dövlətinə bac verməyə başladılar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e) Dövlətin ərazisi Zəncandan Dərbəndə qədər uzanırdı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17.</w:t>
      </w:r>
      <w:r w:rsidR="000D1267">
        <w:rPr>
          <w:rFonts w:ascii="Times New Roman" w:hAnsi="Times New Roman" w:cs="Times New Roman"/>
          <w:sz w:val="28"/>
          <w:lang w:val="az-Latn-AZ"/>
        </w:rPr>
        <w:t>Şəddadilər dövləti süqut edən zaman: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Şirvanşahların hücumuna məruz qalmışdı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Gürcülərin birləşmiş qüvvələri Gəncəni işğal etdilər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Səlcuq sultanı Məlikşah Gəncəyə öz əmirini təyin etdi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lastRenderedPageBreak/>
        <w:t>d) Şəddadi hökmdarı III Fəzlun öldürüldü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e) Şirvanşahlar Səlcuqlardan asılı vəziyyətə düşdü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18.Eldənizlərdə şahın və ya hökmdarın ailəsinə və sülalə üzvlərinə mənsub olan torpaqlar necə adlanırdı?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xass   b) əmlakı xasse     c) tac     d) tuğrayi      e) divan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19.Səlcuq sultanlarndan Toğrul bəy, Alp Arslan və Məlikşahın həyata keçirdiyi islahatlar nəticəsində:</w:t>
      </w:r>
    </w:p>
    <w:p w:rsidR="000D1267" w:rsidRDefault="000D1267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Dövlətin ərazisi Amu dəryadan Qəndəhara,</w:t>
      </w:r>
      <w:r w:rsidR="00CB5888">
        <w:rPr>
          <w:rFonts w:ascii="Times New Roman" w:hAnsi="Times New Roman" w:cs="Times New Roman"/>
          <w:sz w:val="28"/>
          <w:lang w:val="az-Latn-AZ"/>
        </w:rPr>
        <w:t xml:space="preserve"> Dərbəndən İran körfəzinə qədər genişləndi</w:t>
      </w:r>
    </w:p>
    <w:p w:rsidR="00CB5888" w:rsidRDefault="00CB5888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b) Osmanlı torpaqlarının ərazisi hesabına dövlətin ərazisi genişləndi</w:t>
      </w:r>
    </w:p>
    <w:p w:rsidR="00CB5888" w:rsidRDefault="00CB5888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c) Sənətkarlığın, ticarətin, mədəniyyətin inkişafına müəyyən qədər zəmin yaratdı</w:t>
      </w:r>
    </w:p>
    <w:p w:rsidR="00CB5888" w:rsidRDefault="00CB5888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d) Osmanlı sultanlarının Azərbaycana işğalçı yürüşlərinin qarşısı alındı</w:t>
      </w:r>
    </w:p>
    <w:p w:rsidR="00CB5888" w:rsidRDefault="00CB5888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e) Naxçıvanda Möminə Xatun, Darülmülk, Qoşa Minarə və s. memarlıq abidələri tikildi</w:t>
      </w:r>
    </w:p>
    <w:p w:rsidR="00CB5888" w:rsidRDefault="00CB5888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20.Eldənizlər dövlətində əyalətdəki bütün mülki və hərbi işlərə rəhbərlik edirdi:</w:t>
      </w:r>
    </w:p>
    <w:p w:rsidR="00CB5888" w:rsidRDefault="00CB5888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>a) hacib   b) tuğra</w:t>
      </w:r>
      <w:r w:rsidR="004D3E71">
        <w:rPr>
          <w:rFonts w:ascii="Times New Roman" w:hAnsi="Times New Roman" w:cs="Times New Roman"/>
          <w:sz w:val="28"/>
          <w:lang w:val="az-Latn-AZ"/>
        </w:rPr>
        <w:t>yi      c)sahibi-divan</w:t>
      </w:r>
      <w:r>
        <w:rPr>
          <w:rFonts w:ascii="Times New Roman" w:hAnsi="Times New Roman" w:cs="Times New Roman"/>
          <w:sz w:val="28"/>
          <w:lang w:val="az-Latn-AZ"/>
        </w:rPr>
        <w:t xml:space="preserve">      d) və</w:t>
      </w:r>
      <w:r w:rsidR="004D3E71">
        <w:rPr>
          <w:rFonts w:ascii="Times New Roman" w:hAnsi="Times New Roman" w:cs="Times New Roman"/>
          <w:sz w:val="28"/>
          <w:lang w:val="az-Latn-AZ"/>
        </w:rPr>
        <w:t>zir     e)vali</w:t>
      </w:r>
      <w:r>
        <w:rPr>
          <w:rFonts w:ascii="Times New Roman" w:hAnsi="Times New Roman" w:cs="Times New Roman"/>
          <w:sz w:val="28"/>
          <w:lang w:val="az-Latn-AZ"/>
        </w:rPr>
        <w:t xml:space="preserve"> </w:t>
      </w:r>
    </w:p>
    <w:p w:rsidR="00B94500" w:rsidRDefault="00B94500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61449F" w:rsidRDefault="0061449F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C52634" w:rsidRDefault="00C52634" w:rsidP="0061776A">
      <w:pPr>
        <w:rPr>
          <w:rFonts w:ascii="Times New Roman" w:hAnsi="Times New Roman" w:cs="Times New Roman"/>
          <w:sz w:val="28"/>
          <w:lang w:val="az-Latn-AZ"/>
        </w:rPr>
      </w:pPr>
    </w:p>
    <w:p w:rsidR="009B5869" w:rsidRPr="002567E2" w:rsidRDefault="009B5869" w:rsidP="0061776A">
      <w:pPr>
        <w:rPr>
          <w:rFonts w:ascii="Times New Roman" w:hAnsi="Times New Roman" w:cs="Times New Roman"/>
          <w:sz w:val="28"/>
          <w:lang w:val="az-Latn-AZ"/>
        </w:rPr>
      </w:pPr>
      <w:r>
        <w:rPr>
          <w:rFonts w:ascii="Times New Roman" w:hAnsi="Times New Roman" w:cs="Times New Roman"/>
          <w:sz w:val="28"/>
          <w:lang w:val="az-Latn-AZ"/>
        </w:rPr>
        <w:t xml:space="preserve">       </w:t>
      </w:r>
    </w:p>
    <w:sectPr w:rsidR="009B5869" w:rsidRPr="002567E2" w:rsidSect="00A94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43437"/>
    <w:multiLevelType w:val="hybridMultilevel"/>
    <w:tmpl w:val="263EA112"/>
    <w:lvl w:ilvl="0" w:tplc="0D444D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4E4620BD"/>
    <w:multiLevelType w:val="hybridMultilevel"/>
    <w:tmpl w:val="57DAC7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27E57"/>
    <w:multiLevelType w:val="hybridMultilevel"/>
    <w:tmpl w:val="C41E58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F0E65"/>
    <w:multiLevelType w:val="hybridMultilevel"/>
    <w:tmpl w:val="065E8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25BA5"/>
    <w:rsid w:val="000D1267"/>
    <w:rsid w:val="00125BA5"/>
    <w:rsid w:val="0013692C"/>
    <w:rsid w:val="002567E2"/>
    <w:rsid w:val="00291C4B"/>
    <w:rsid w:val="002C53C2"/>
    <w:rsid w:val="003C5C9D"/>
    <w:rsid w:val="004008FA"/>
    <w:rsid w:val="004D3E71"/>
    <w:rsid w:val="005C3A82"/>
    <w:rsid w:val="0061449F"/>
    <w:rsid w:val="0061776A"/>
    <w:rsid w:val="00621759"/>
    <w:rsid w:val="008D1F70"/>
    <w:rsid w:val="008F2199"/>
    <w:rsid w:val="009B5869"/>
    <w:rsid w:val="00A94736"/>
    <w:rsid w:val="00B34FC9"/>
    <w:rsid w:val="00B94500"/>
    <w:rsid w:val="00C52634"/>
    <w:rsid w:val="00CB5888"/>
    <w:rsid w:val="00E7773E"/>
    <w:rsid w:val="00E97E59"/>
    <w:rsid w:val="00F95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B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rufatet_home</dc:creator>
  <cp:keywords/>
  <dc:description/>
  <cp:lastModifiedBy>rufatet_home</cp:lastModifiedBy>
  <cp:revision>9</cp:revision>
  <dcterms:created xsi:type="dcterms:W3CDTF">2017-03-05T08:33:00Z</dcterms:created>
  <dcterms:modified xsi:type="dcterms:W3CDTF">2017-03-08T10:38:00Z</dcterms:modified>
</cp:coreProperties>
</file>