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FB" w:rsidRDefault="00AA59FC">
      <w:r w:rsidRPr="00AA59FC">
        <w:t>https://github.com/hamidbscs12/APLabs</w:t>
      </w:r>
    </w:p>
    <w:sectPr w:rsidR="004A0BFB" w:rsidSect="004A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9FC"/>
    <w:rsid w:val="004A0BFB"/>
    <w:rsid w:val="007802C7"/>
    <w:rsid w:val="00AA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iCs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temperary</dc:creator>
  <cp:keywords/>
  <dc:description/>
  <cp:lastModifiedBy>temperary</cp:lastModifiedBy>
  <cp:revision>2</cp:revision>
  <dcterms:created xsi:type="dcterms:W3CDTF">2015-02-25T17:36:00Z</dcterms:created>
  <dcterms:modified xsi:type="dcterms:W3CDTF">2015-02-25T17:36:00Z</dcterms:modified>
</cp:coreProperties>
</file>