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5636B" w14:textId="77777777" w:rsidR="003C13CB" w:rsidRPr="003C13CB" w:rsidRDefault="003C13CB" w:rsidP="003C13CB">
      <w:pPr>
        <w:rPr>
          <w:color w:val="0F9ED5" w:themeColor="accent4"/>
          <w:sz w:val="48"/>
          <w:szCs w:val="48"/>
        </w:rPr>
      </w:pPr>
      <w:r w:rsidRPr="003C13CB">
        <w:rPr>
          <w:color w:val="0F9ED5" w:themeColor="accent4"/>
          <w:sz w:val="48"/>
          <w:szCs w:val="48"/>
        </w:rPr>
        <w:t># Cahier des Charges - SpeakEasy Academy</w:t>
      </w:r>
    </w:p>
    <w:p w14:paraId="04D3DF69" w14:textId="77777777" w:rsidR="003C13CB" w:rsidRPr="003C13CB" w:rsidRDefault="003C13CB" w:rsidP="003C13CB"/>
    <w:p w14:paraId="4F2E62F6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1. Présentation du Projet</w:t>
      </w:r>
    </w:p>
    <w:p w14:paraId="41974A77" w14:textId="77777777" w:rsidR="003C13CB" w:rsidRPr="003C13CB" w:rsidRDefault="003C13CB" w:rsidP="003C13CB">
      <w:pPr>
        <w:rPr>
          <w:lang w:val="fr-FR"/>
        </w:rPr>
      </w:pPr>
    </w:p>
    <w:p w14:paraId="64107B9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SpeakEasy Academy est une plateforme d'apprentissage de langues en ligne qui vise à faciliter l'apprentissage des langues étrangères (français et anglais) à travers une approche interactive et personnalisée.</w:t>
      </w:r>
    </w:p>
    <w:p w14:paraId="67613653" w14:textId="77777777" w:rsidR="003C13CB" w:rsidRPr="003C13CB" w:rsidRDefault="003C13CB" w:rsidP="003C13CB">
      <w:pPr>
        <w:rPr>
          <w:lang w:val="fr-FR"/>
        </w:rPr>
      </w:pPr>
    </w:p>
    <w:p w14:paraId="176E0764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2. Objectifs</w:t>
      </w:r>
    </w:p>
    <w:p w14:paraId="731E36C1" w14:textId="77777777" w:rsidR="003C13CB" w:rsidRPr="003C13CB" w:rsidRDefault="003C13CB" w:rsidP="003C13CB">
      <w:pPr>
        <w:rPr>
          <w:lang w:val="fr-FR"/>
        </w:rPr>
      </w:pPr>
    </w:p>
    <w:p w14:paraId="6927897D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Fournir une plateforme d'apprentissage de langues accessible et efficace</w:t>
      </w:r>
    </w:p>
    <w:p w14:paraId="2CD27886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Permettre aux étudiants d'évaluer leur niveau de langue</w:t>
      </w:r>
    </w:p>
    <w:p w14:paraId="216666AD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Faciliter la gestion des cours et des devoirs pour les enseignants</w:t>
      </w:r>
    </w:p>
    <w:p w14:paraId="707DC4F3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Offrir un espace d'administration pour la gestion des utilisateurs et des contenus</w:t>
      </w:r>
    </w:p>
    <w:p w14:paraId="23F990C5" w14:textId="77777777" w:rsidR="003C13CB" w:rsidRPr="003C13CB" w:rsidRDefault="003C13CB" w:rsidP="003C13CB">
      <w:pPr>
        <w:rPr>
          <w:lang w:val="fr-FR"/>
        </w:rPr>
      </w:pPr>
    </w:p>
    <w:p w14:paraId="38339E06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3. Fonctionnalités</w:t>
      </w:r>
    </w:p>
    <w:p w14:paraId="2F421875" w14:textId="77777777" w:rsidR="003C13CB" w:rsidRPr="003C13CB" w:rsidRDefault="003C13CB" w:rsidP="003C13CB">
      <w:pPr>
        <w:rPr>
          <w:lang w:val="fr-FR"/>
        </w:rPr>
      </w:pPr>
    </w:p>
    <w:p w14:paraId="15B116E6" w14:textId="77777777" w:rsidR="003C13CB" w:rsidRPr="003C13CB" w:rsidRDefault="003C13CB" w:rsidP="003C13CB">
      <w:pPr>
        <w:rPr>
          <w:color w:val="00B0F0"/>
          <w:lang w:val="fr-FR"/>
        </w:rPr>
      </w:pPr>
      <w:r w:rsidRPr="003C13CB">
        <w:rPr>
          <w:color w:val="00B0F0"/>
          <w:lang w:val="fr-FR"/>
        </w:rPr>
        <w:t>### 3.1 Système d'Authentification</w:t>
      </w:r>
    </w:p>
    <w:p w14:paraId="45C83997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Inscription et connexion des utilisateurs</w:t>
      </w:r>
    </w:p>
    <w:p w14:paraId="2D562D0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rôles (Administrateur, Enseignant, Étudiant)</w:t>
      </w:r>
    </w:p>
    <w:p w14:paraId="5E0915FD" w14:textId="77777777" w:rsidR="003C13CB" w:rsidRPr="003C13CB" w:rsidRDefault="003C13CB" w:rsidP="003C13CB">
      <w:pPr>
        <w:rPr>
          <w:lang w:val="fr-FR"/>
        </w:rPr>
      </w:pPr>
    </w:p>
    <w:p w14:paraId="1D9D8592" w14:textId="77777777" w:rsidR="003C13CB" w:rsidRPr="003C13CB" w:rsidRDefault="003C13CB" w:rsidP="003C13CB">
      <w:pPr>
        <w:rPr>
          <w:color w:val="00B0F0"/>
          <w:lang w:val="fr-FR"/>
        </w:rPr>
      </w:pPr>
      <w:r w:rsidRPr="003C13CB">
        <w:rPr>
          <w:color w:val="00B0F0"/>
          <w:lang w:val="fr-FR"/>
        </w:rPr>
        <w:t>### 3.2 Espace Étudiant</w:t>
      </w:r>
    </w:p>
    <w:p w14:paraId="3F19F2C7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Passage de test de positionnement en langue</w:t>
      </w:r>
    </w:p>
    <w:p w14:paraId="618393BC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Accès aux cours assignés</w:t>
      </w:r>
    </w:p>
    <w:p w14:paraId="0FC76C2A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Consultation des devoirs</w:t>
      </w:r>
    </w:p>
    <w:p w14:paraId="708D4B11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Soumission des devoirs</w:t>
      </w:r>
    </w:p>
    <w:p w14:paraId="7785B3C6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Consultation des résultats et notes</w:t>
      </w:r>
    </w:p>
    <w:p w14:paraId="5F4EA2A5" w14:textId="77777777" w:rsidR="003C13CB" w:rsidRPr="003C13CB" w:rsidRDefault="003C13CB" w:rsidP="003C13CB">
      <w:pPr>
        <w:rPr>
          <w:lang w:val="fr-FR"/>
        </w:rPr>
      </w:pPr>
    </w:p>
    <w:p w14:paraId="66C28D8C" w14:textId="77777777" w:rsidR="003C13CB" w:rsidRPr="003C13CB" w:rsidRDefault="003C13CB" w:rsidP="003C13CB">
      <w:pPr>
        <w:rPr>
          <w:color w:val="00B0F0"/>
          <w:lang w:val="fr-FR"/>
        </w:rPr>
      </w:pPr>
      <w:r w:rsidRPr="003C13CB">
        <w:rPr>
          <w:color w:val="00B0F0"/>
          <w:lang w:val="fr-FR"/>
        </w:rPr>
        <w:t>### 3.3 Espace Enseignant</w:t>
      </w:r>
    </w:p>
    <w:p w14:paraId="50BD2C7E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Création et gestion des devoirs</w:t>
      </w:r>
    </w:p>
    <w:p w14:paraId="0460C88D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Évaluation des devoirs</w:t>
      </w:r>
    </w:p>
    <w:p w14:paraId="0FFA767C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Consultation des informations des étudiants</w:t>
      </w:r>
    </w:p>
    <w:p w14:paraId="16A01B7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classes assignées</w:t>
      </w:r>
    </w:p>
    <w:p w14:paraId="1749477F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Enregistrement des remarques sur les devoirs</w:t>
      </w:r>
    </w:p>
    <w:p w14:paraId="71488244" w14:textId="77777777" w:rsidR="003C13CB" w:rsidRPr="003C13CB" w:rsidRDefault="003C13CB" w:rsidP="003C13CB">
      <w:pPr>
        <w:rPr>
          <w:color w:val="00B0F0"/>
          <w:lang w:val="fr-FR"/>
        </w:rPr>
      </w:pPr>
    </w:p>
    <w:p w14:paraId="05BA4E36" w14:textId="77777777" w:rsidR="003C13CB" w:rsidRPr="003C13CB" w:rsidRDefault="003C13CB" w:rsidP="003C13CB">
      <w:pPr>
        <w:rPr>
          <w:color w:val="00B0F0"/>
          <w:lang w:val="fr-FR"/>
        </w:rPr>
      </w:pPr>
      <w:r w:rsidRPr="003C13CB">
        <w:rPr>
          <w:color w:val="00B0F0"/>
          <w:lang w:val="fr-FR"/>
        </w:rPr>
        <w:t>### 3.4 Espace Administrateur</w:t>
      </w:r>
    </w:p>
    <w:p w14:paraId="5757297C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utilisateurs (ajout, suppression, modification des rôles)</w:t>
      </w:r>
    </w:p>
    <w:p w14:paraId="45DF58E8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Création et gestion des classes</w:t>
      </w:r>
    </w:p>
    <w:p w14:paraId="24629479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questions du test de positionnement</w:t>
      </w:r>
    </w:p>
    <w:p w14:paraId="74E6B7C7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Ajout/suppression des étudiants dans les classes</w:t>
      </w:r>
    </w:p>
    <w:p w14:paraId="5225349E" w14:textId="77777777" w:rsidR="003C13CB" w:rsidRPr="003C13CB" w:rsidRDefault="003C13CB" w:rsidP="003C13CB">
      <w:pPr>
        <w:rPr>
          <w:lang w:val="fr-FR"/>
        </w:rPr>
      </w:pPr>
    </w:p>
    <w:p w14:paraId="78607DD1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4. Aspects Techniques</w:t>
      </w:r>
    </w:p>
    <w:p w14:paraId="28C7B4C3" w14:textId="77777777" w:rsidR="003C13CB" w:rsidRPr="003C13CB" w:rsidRDefault="003C13CB" w:rsidP="003C13CB">
      <w:pPr>
        <w:rPr>
          <w:lang w:val="fr-FR"/>
        </w:rPr>
      </w:pPr>
    </w:p>
    <w:p w14:paraId="106E5DCE" w14:textId="77777777" w:rsidR="003C13CB" w:rsidRPr="003C13CB" w:rsidRDefault="003C13CB" w:rsidP="003C13CB">
      <w:pPr>
        <w:rPr>
          <w:color w:val="00B0F0"/>
          <w:lang w:val="fr-FR"/>
        </w:rPr>
      </w:pPr>
      <w:r w:rsidRPr="003C13CB">
        <w:rPr>
          <w:color w:val="00B0F0"/>
          <w:lang w:val="fr-FR"/>
        </w:rPr>
        <w:t>### 4.1 Technologies Utilisées</w:t>
      </w:r>
    </w:p>
    <w:p w14:paraId="75116DD1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Backend: Laravel (PHP)</w:t>
      </w:r>
    </w:p>
    <w:p w14:paraId="38AEDDCB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Frontend: Blade Templates avec Tailwind CSS</w:t>
      </w:r>
    </w:p>
    <w:p w14:paraId="277F79C2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Base de données: MySQL</w:t>
      </w:r>
    </w:p>
    <w:p w14:paraId="606EC61D" w14:textId="77777777" w:rsidR="003C13CB" w:rsidRPr="003C13CB" w:rsidRDefault="003C13CB" w:rsidP="003C13CB">
      <w:pPr>
        <w:rPr>
          <w:color w:val="00B0F0"/>
          <w:lang w:val="fr-FR"/>
        </w:rPr>
      </w:pPr>
    </w:p>
    <w:p w14:paraId="14B3410C" w14:textId="77777777" w:rsidR="003C13CB" w:rsidRPr="003C13CB" w:rsidRDefault="003C13CB" w:rsidP="003C13CB">
      <w:pPr>
        <w:rPr>
          <w:color w:val="00B0F0"/>
        </w:rPr>
      </w:pPr>
      <w:r w:rsidRPr="003C13CB">
        <w:rPr>
          <w:color w:val="00B0F0"/>
        </w:rPr>
        <w:t>### 4.2 Architecture</w:t>
      </w:r>
    </w:p>
    <w:p w14:paraId="3BD31C29" w14:textId="77777777" w:rsidR="003C13CB" w:rsidRDefault="003C13CB" w:rsidP="003C13CB">
      <w:r>
        <w:t>- Architecture MVC (Model-View-Controller)</w:t>
      </w:r>
    </w:p>
    <w:p w14:paraId="2CEC3094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Système de routage Laravel</w:t>
      </w:r>
    </w:p>
    <w:p w14:paraId="7C1075E1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migrations pour la base de données</w:t>
      </w:r>
    </w:p>
    <w:p w14:paraId="1E8729F5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</w:p>
    <w:p w14:paraId="4261612A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5. Conception</w:t>
      </w:r>
    </w:p>
    <w:p w14:paraId="2CD954D6" w14:textId="77777777" w:rsidR="003C13CB" w:rsidRPr="003C13CB" w:rsidRDefault="003C13CB" w:rsidP="003C13CB">
      <w:pPr>
        <w:rPr>
          <w:lang w:val="fr-FR"/>
        </w:rPr>
      </w:pPr>
    </w:p>
    <w:p w14:paraId="6D095F88" w14:textId="6E57879C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 xml:space="preserve">Les documents suivants </w:t>
      </w:r>
      <w:r>
        <w:rPr>
          <w:lang w:val="fr-FR"/>
        </w:rPr>
        <w:t>vont</w:t>
      </w:r>
      <w:r w:rsidRPr="003C13CB">
        <w:rPr>
          <w:lang w:val="fr-FR"/>
        </w:rPr>
        <w:t xml:space="preserve"> </w:t>
      </w:r>
      <w:r>
        <w:rPr>
          <w:lang w:val="fr-FR"/>
        </w:rPr>
        <w:t xml:space="preserve">êtres </w:t>
      </w:r>
      <w:r w:rsidRPr="003C13CB">
        <w:rPr>
          <w:lang w:val="fr-FR"/>
        </w:rPr>
        <w:t>réalisés :</w:t>
      </w:r>
    </w:p>
    <w:p w14:paraId="1BA2C85D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Diagramme de cas d'utilisation</w:t>
      </w:r>
    </w:p>
    <w:p w14:paraId="4EED574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Diagramme de classes</w:t>
      </w:r>
    </w:p>
    <w:p w14:paraId="02390653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Maquettes d'interface (Figma)</w:t>
      </w:r>
    </w:p>
    <w:p w14:paraId="60B449FC" w14:textId="77777777" w:rsidR="003C13CB" w:rsidRPr="003C13CB" w:rsidRDefault="003C13CB" w:rsidP="003C13CB">
      <w:pPr>
        <w:rPr>
          <w:lang w:val="fr-FR"/>
        </w:rPr>
      </w:pPr>
    </w:p>
    <w:p w14:paraId="7F872C5A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6. Sécurité</w:t>
      </w:r>
    </w:p>
    <w:p w14:paraId="7FBD677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Authentification sécurisée</w:t>
      </w:r>
    </w:p>
    <w:p w14:paraId="20361F83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Protection contre les injections SQL</w:t>
      </w:r>
    </w:p>
    <w:p w14:paraId="5763A6C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Validation des formulaires</w:t>
      </w:r>
    </w:p>
    <w:p w14:paraId="2500FC80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Gestion des autorisations par rôle</w:t>
      </w:r>
    </w:p>
    <w:p w14:paraId="31E391CB" w14:textId="77777777" w:rsidR="003C13CB" w:rsidRPr="003C13CB" w:rsidRDefault="003C13CB" w:rsidP="003C13CB">
      <w:pPr>
        <w:rPr>
          <w:lang w:val="fr-FR"/>
        </w:rPr>
      </w:pPr>
    </w:p>
    <w:p w14:paraId="025CE3AE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7. Interface Utilisateur</w:t>
      </w:r>
    </w:p>
    <w:p w14:paraId="40972FE6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Design responsive</w:t>
      </w:r>
    </w:p>
    <w:p w14:paraId="03157269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Interface intuitive et moderne</w:t>
      </w:r>
    </w:p>
    <w:p w14:paraId="68D2E72E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Palette de couleurs professionnelle</w:t>
      </w:r>
    </w:p>
    <w:p w14:paraId="7DFBC306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Navigation simplifiée</w:t>
      </w:r>
    </w:p>
    <w:p w14:paraId="3E75C2ED" w14:textId="77777777" w:rsidR="003C13CB" w:rsidRPr="003C13CB" w:rsidRDefault="003C13CB" w:rsidP="003C13CB">
      <w:pPr>
        <w:rPr>
          <w:lang w:val="fr-FR"/>
        </w:rPr>
      </w:pPr>
    </w:p>
    <w:p w14:paraId="46C3E0C7" w14:textId="77777777" w:rsidR="003C13CB" w:rsidRPr="003C13CB" w:rsidRDefault="003C13CB" w:rsidP="003C13CB">
      <w:pPr>
        <w:rPr>
          <w:color w:val="45B0E1" w:themeColor="accent1" w:themeTint="99"/>
          <w:lang w:val="fr-FR"/>
        </w:rPr>
      </w:pPr>
      <w:r w:rsidRPr="003C13CB">
        <w:rPr>
          <w:color w:val="45B0E1" w:themeColor="accent1" w:themeTint="99"/>
          <w:lang w:val="fr-FR"/>
        </w:rPr>
        <w:t>## 8. Tests</w:t>
      </w:r>
    </w:p>
    <w:p w14:paraId="1C8A1769" w14:textId="77777777" w:rsidR="003C13CB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Tests d'intégration</w:t>
      </w:r>
    </w:p>
    <w:p w14:paraId="3D56F7B4" w14:textId="56A4D228" w:rsidR="00AE3EAC" w:rsidRPr="003C13CB" w:rsidRDefault="003C13CB" w:rsidP="003C13CB">
      <w:pPr>
        <w:rPr>
          <w:lang w:val="fr-FR"/>
        </w:rPr>
      </w:pPr>
      <w:r w:rsidRPr="003C13CB">
        <w:rPr>
          <w:lang w:val="fr-FR"/>
        </w:rPr>
        <w:t>- Tests de validation des formulaires</w:t>
      </w:r>
    </w:p>
    <w:sectPr w:rsidR="00AE3EAC" w:rsidRPr="003C13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A1"/>
    <w:rsid w:val="000B23E8"/>
    <w:rsid w:val="003C13CB"/>
    <w:rsid w:val="006809A1"/>
    <w:rsid w:val="00973077"/>
    <w:rsid w:val="00A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E64"/>
  <w15:chartTrackingRefBased/>
  <w15:docId w15:val="{E2D62090-CDF7-4F56-B805-B5678D6C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2025-05-12T01:35:00Z</dcterms:created>
  <dcterms:modified xsi:type="dcterms:W3CDTF">2025-05-12T01:39:00Z</dcterms:modified>
</cp:coreProperties>
</file>