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69" w:rsidRDefault="00442169">
      <w:r>
        <w:t>ML in Spark:</w:t>
      </w:r>
    </w:p>
    <w:p w:rsidR="00442169" w:rsidRDefault="00442169"/>
    <w:p w:rsidR="00442169" w:rsidRDefault="00442169">
      <w:r>
        <w:t>BEST LINK:</w:t>
      </w:r>
    </w:p>
    <w:p w:rsidR="00442169" w:rsidRDefault="00442169"/>
    <w:p w:rsidR="00442169" w:rsidRDefault="00F001E0">
      <w:pPr>
        <w:rPr>
          <w:rStyle w:val="Hyperlink"/>
        </w:rPr>
      </w:pPr>
      <w:hyperlink r:id="rId4" w:anchor="multilayer-perceptron-classifier" w:history="1">
        <w:r w:rsidR="00442169">
          <w:rPr>
            <w:rStyle w:val="Hyperlink"/>
          </w:rPr>
          <w:t>https://spark.apache.org/docs/latest/ml-classification-regression.html#multilayer-perceptron-classifier</w:t>
        </w:r>
      </w:hyperlink>
    </w:p>
    <w:p w:rsidR="00F001E0" w:rsidRDefault="00F001E0">
      <w:pPr>
        <w:rPr>
          <w:rStyle w:val="Hyperlink"/>
        </w:rPr>
      </w:pPr>
    </w:p>
    <w:p w:rsidR="00F001E0" w:rsidRDefault="00F001E0">
      <w:hyperlink r:id="rId5" w:anchor="logistic-regression" w:history="1">
        <w:r>
          <w:rPr>
            <w:rStyle w:val="Hyperlink"/>
          </w:rPr>
          <w:t>https://spark.apache.org/docs/2.3.0/ml-classification-regression.html#logistic-regression</w:t>
        </w:r>
      </w:hyperlink>
    </w:p>
    <w:p w:rsidR="00F001E0" w:rsidRDefault="00F001E0">
      <w:pPr>
        <w:rPr>
          <w:rStyle w:val="Hyperlink"/>
        </w:rPr>
      </w:pPr>
      <w:bookmarkStart w:id="0" w:name="_GoBack"/>
      <w:bookmarkEnd w:id="0"/>
    </w:p>
    <w:p w:rsidR="000512CF" w:rsidRDefault="000512CF">
      <w:pPr>
        <w:rPr>
          <w:rStyle w:val="Hyperlink"/>
        </w:rPr>
      </w:pPr>
    </w:p>
    <w:p w:rsidR="000512CF" w:rsidRDefault="000512CF">
      <w:pPr>
        <w:rPr>
          <w:rStyle w:val="Hyperlink"/>
        </w:rPr>
      </w:pPr>
      <w:r>
        <w:rPr>
          <w:rStyle w:val="Hyperlink"/>
        </w:rPr>
        <w:t>**</w:t>
      </w:r>
    </w:p>
    <w:p w:rsidR="000512CF" w:rsidRPr="000512CF" w:rsidRDefault="000512CF">
      <w:r w:rsidRPr="000512CF">
        <w:rPr>
          <w:rStyle w:val="Hyperlink"/>
          <w:color w:val="auto"/>
          <w:u w:val="none"/>
        </w:rPr>
        <w:t>We n</w:t>
      </w:r>
      <w:r>
        <w:rPr>
          <w:rStyle w:val="Hyperlink"/>
          <w:color w:val="auto"/>
          <w:u w:val="none"/>
        </w:rPr>
        <w:t>e</w:t>
      </w:r>
      <w:r w:rsidRPr="000512CF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>d the data to be in the format of [x1,x2,x3, …..] for the feature. If this is the case, then we are good to go. If not, we use VectorAssembler and determine the columns we like!!!</w:t>
      </w:r>
    </w:p>
    <w:p w:rsidR="00442169" w:rsidRDefault="00442169"/>
    <w:p w:rsidR="00442169" w:rsidRDefault="00442169"/>
    <w:p w:rsidR="00442169" w:rsidRDefault="00442169"/>
    <w:sectPr w:rsidR="0044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EB"/>
    <w:rsid w:val="000512CF"/>
    <w:rsid w:val="002C22EB"/>
    <w:rsid w:val="00442169"/>
    <w:rsid w:val="004E416B"/>
    <w:rsid w:val="00B60D19"/>
    <w:rsid w:val="00F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0A5C"/>
  <w15:chartTrackingRefBased/>
  <w15:docId w15:val="{6F37C0FA-1CBE-4A19-A844-6AB7EA29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2.3.0/ml-classification-regression.html" TargetMode="External"/><Relationship Id="rId4" Type="http://schemas.openxmlformats.org/officeDocument/2006/relationships/hyperlink" Target="https://spark.apache.org/docs/latest/ml-classification-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554</Characters>
  <Application>Microsoft Office Word</Application>
  <DocSecurity>0</DocSecurity>
  <Lines>4</Lines>
  <Paragraphs>1</Paragraphs>
  <ScaleCrop>false</ScaleCrop>
  <Company>Arizona State University OKED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Ghasemi Damavandi</dc:creator>
  <cp:keywords/>
  <dc:description/>
  <cp:lastModifiedBy>Hamidreza Ghasemi Damavandi</cp:lastModifiedBy>
  <cp:revision>4</cp:revision>
  <dcterms:created xsi:type="dcterms:W3CDTF">2019-08-19T22:34:00Z</dcterms:created>
  <dcterms:modified xsi:type="dcterms:W3CDTF">2019-08-20T21:10:00Z</dcterms:modified>
</cp:coreProperties>
</file>