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9451E" w14:textId="77777777" w:rsidR="00355839" w:rsidRDefault="00355839" w:rsidP="00355839">
      <w:pPr>
        <w:bidi/>
      </w:pPr>
      <w:r>
        <w:rPr>
          <w:rFonts w:cs="Arial"/>
          <w:rtl/>
        </w:rPr>
        <w:t xml:space="preserve">سوالات شب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ازدهم</w:t>
      </w:r>
      <w:r>
        <w:rPr>
          <w:rFonts w:cs="Arial"/>
          <w:rtl/>
        </w:rPr>
        <w:t xml:space="preserve"> از کلاس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استاد</w:t>
      </w:r>
      <w:r>
        <w:rPr>
          <w:rFonts w:cs="Arial"/>
          <w:rtl/>
        </w:rPr>
        <w:t xml:space="preserve">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40FD3669" w14:textId="77777777" w:rsidR="00355839" w:rsidRDefault="00355839" w:rsidP="00355839">
      <w:pPr>
        <w:bidi/>
      </w:pPr>
    </w:p>
    <w:p w14:paraId="4D1D41EB" w14:textId="77777777" w:rsidR="00355839" w:rsidRDefault="00355839" w:rsidP="00355839">
      <w:pPr>
        <w:bidi/>
      </w:pPr>
      <w:r>
        <w:t>:one:</w:t>
      </w:r>
      <w:r>
        <w:rPr>
          <w:rFonts w:cs="Arial"/>
          <w:rtl/>
        </w:rPr>
        <w:t>١</w:t>
      </w:r>
      <w:r>
        <w:t xml:space="preserve">- </w:t>
      </w:r>
      <w:r>
        <w:rPr>
          <w:rFonts w:cs="Arial"/>
          <w:rtl/>
        </w:rPr>
        <w:t>فرو 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الله(</w:t>
      </w:r>
      <w:proofErr w:type="gramEnd"/>
      <w:r>
        <w:rPr>
          <w:rFonts w:cs="Arial"/>
          <w:rtl/>
        </w:rPr>
        <w:t>به سمت خدا فرار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)مربوط به داستان کدام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  <w:r>
        <w:rPr>
          <w:rFonts w:cs="Arial"/>
          <w:rtl/>
        </w:rPr>
        <w:t xml:space="preserve"> است؟</w:t>
      </w:r>
    </w:p>
    <w:p w14:paraId="7676C429" w14:textId="77777777" w:rsidR="00355839" w:rsidRDefault="00355839" w:rsidP="00355839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-حضرت نوح(ع)</w:t>
      </w:r>
      <w:r>
        <w:t>:</w:t>
      </w:r>
      <w:proofErr w:type="spellStart"/>
      <w:r>
        <w:t>white_check_mark</w:t>
      </w:r>
      <w:proofErr w:type="spellEnd"/>
      <w:r>
        <w:t>:</w:t>
      </w:r>
    </w:p>
    <w:p w14:paraId="45505966" w14:textId="77777777" w:rsidR="00355839" w:rsidRDefault="00355839" w:rsidP="00355839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-حضرت ابراه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(ع)</w:t>
      </w:r>
    </w:p>
    <w:p w14:paraId="36826550" w14:textId="77777777" w:rsidR="00355839" w:rsidRDefault="00355839" w:rsidP="00355839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-حضرت موس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(ع)</w:t>
      </w:r>
    </w:p>
    <w:p w14:paraId="43757DF0" w14:textId="77777777" w:rsidR="00355839" w:rsidRDefault="00355839" w:rsidP="00355839">
      <w:pPr>
        <w:bidi/>
      </w:pPr>
    </w:p>
    <w:p w14:paraId="0D6D2BCB" w14:textId="77777777" w:rsidR="00355839" w:rsidRDefault="00355839" w:rsidP="00355839">
      <w:pPr>
        <w:bidi/>
      </w:pPr>
    </w:p>
    <w:p w14:paraId="3035C8CA" w14:textId="77777777" w:rsidR="00355839" w:rsidRDefault="00355839" w:rsidP="00355839">
      <w:pPr>
        <w:bidi/>
      </w:pPr>
      <w:proofErr w:type="gramStart"/>
      <w:r>
        <w:t>:two</w:t>
      </w:r>
      <w:proofErr w:type="gramEnd"/>
      <w:r>
        <w:t>:</w:t>
      </w:r>
      <w:r>
        <w:rPr>
          <w:rFonts w:cs="Arial"/>
          <w:rtl/>
        </w:rPr>
        <w:t>٢</w:t>
      </w:r>
      <w:r>
        <w:t xml:space="preserve">- </w:t>
      </w:r>
      <w:r>
        <w:rPr>
          <w:rFonts w:cs="Arial"/>
          <w:rtl/>
        </w:rPr>
        <w:t>پاشنه آش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انسان از حضرت آدم و حوا تاكنون چه بوده است؟</w:t>
      </w:r>
    </w:p>
    <w:p w14:paraId="1A64B026" w14:textId="77777777" w:rsidR="00355839" w:rsidRDefault="00355839" w:rsidP="00355839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-عمل به وعده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</w:p>
    <w:p w14:paraId="23C64F37" w14:textId="77777777" w:rsidR="00355839" w:rsidRDefault="00355839" w:rsidP="00355839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-باور کمبود به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باور فراوان</w:t>
      </w:r>
      <w:r>
        <w:rPr>
          <w:rFonts w:cs="Arial" w:hint="cs"/>
          <w:rtl/>
        </w:rPr>
        <w:t>ی</w:t>
      </w:r>
      <w:r>
        <w:t>:</w:t>
      </w:r>
      <w:proofErr w:type="spellStart"/>
      <w:r>
        <w:t>white_check_mark</w:t>
      </w:r>
      <w:proofErr w:type="spellEnd"/>
      <w:r>
        <w:t>:</w:t>
      </w:r>
    </w:p>
    <w:p w14:paraId="09D9A74F" w14:textId="77777777" w:rsidR="00355839" w:rsidRDefault="00355839" w:rsidP="00355839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-هر دو مورد</w:t>
      </w:r>
    </w:p>
    <w:p w14:paraId="7DF42942" w14:textId="77777777" w:rsidR="00355839" w:rsidRDefault="00355839" w:rsidP="00355839">
      <w:pPr>
        <w:bidi/>
      </w:pPr>
    </w:p>
    <w:p w14:paraId="1ADFC596" w14:textId="77777777" w:rsidR="00355839" w:rsidRDefault="00355839" w:rsidP="00355839">
      <w:pPr>
        <w:bidi/>
      </w:pPr>
    </w:p>
    <w:p w14:paraId="15ABC1AB" w14:textId="77777777" w:rsidR="00355839" w:rsidRDefault="00355839" w:rsidP="00355839">
      <w:pPr>
        <w:bidi/>
      </w:pPr>
      <w:proofErr w:type="gramStart"/>
      <w:r>
        <w:t>:three</w:t>
      </w:r>
      <w:proofErr w:type="gramEnd"/>
      <w:r>
        <w:t>:</w:t>
      </w:r>
      <w:r>
        <w:rPr>
          <w:rFonts w:cs="Arial"/>
          <w:rtl/>
        </w:rPr>
        <w:t>٣</w:t>
      </w:r>
      <w:r>
        <w:t xml:space="preserve">- </w:t>
      </w:r>
      <w:r>
        <w:rPr>
          <w:rFonts w:cs="Arial"/>
          <w:rtl/>
        </w:rPr>
        <w:t>قرآن بر دو اصل استوار است.آن دو اصل کدام است؟</w:t>
      </w:r>
    </w:p>
    <w:p w14:paraId="79317D1B" w14:textId="77777777" w:rsidR="00355839" w:rsidRDefault="00355839" w:rsidP="00355839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معاد</w:t>
      </w:r>
      <w:r>
        <w:t>:</w:t>
      </w:r>
      <w:proofErr w:type="spellStart"/>
      <w:r>
        <w:t>white_check_mark</w:t>
      </w:r>
      <w:proofErr w:type="spellEnd"/>
      <w:r>
        <w:t>:</w:t>
      </w:r>
    </w:p>
    <w:p w14:paraId="7A9979A7" w14:textId="77777777" w:rsidR="00355839" w:rsidRDefault="00355839" w:rsidP="00355839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-نبوت و معاد</w:t>
      </w:r>
    </w:p>
    <w:p w14:paraId="6CDCFDD1" w14:textId="77777777" w:rsidR="00355839" w:rsidRDefault="00355839" w:rsidP="00355839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-توح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نبوت</w:t>
      </w:r>
    </w:p>
    <w:p w14:paraId="75022865" w14:textId="77777777" w:rsidR="00355839" w:rsidRDefault="00355839" w:rsidP="00355839">
      <w:pPr>
        <w:bidi/>
      </w:pPr>
    </w:p>
    <w:p w14:paraId="6ED49310" w14:textId="77777777" w:rsidR="00355839" w:rsidRDefault="00355839" w:rsidP="00355839">
      <w:pPr>
        <w:bidi/>
      </w:pPr>
    </w:p>
    <w:p w14:paraId="6C1ACE10" w14:textId="77777777" w:rsidR="00355839" w:rsidRDefault="00355839" w:rsidP="00355839">
      <w:pPr>
        <w:bidi/>
      </w:pPr>
      <w:proofErr w:type="gramStart"/>
      <w:r>
        <w:t>:four</w:t>
      </w:r>
      <w:proofErr w:type="gramEnd"/>
      <w:r>
        <w:t>:</w:t>
      </w:r>
      <w:r>
        <w:rPr>
          <w:rFonts w:cs="Arial"/>
          <w:rtl/>
          <w:lang w:bidi="fa-IR"/>
        </w:rPr>
        <w:t>۴</w:t>
      </w:r>
      <w:r>
        <w:t xml:space="preserve">_ </w:t>
      </w:r>
      <w:r>
        <w:rPr>
          <w:rFonts w:cs="Arial"/>
          <w:rtl/>
        </w:rPr>
        <w:t>رابطه 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و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>...؟</w:t>
      </w:r>
    </w:p>
    <w:p w14:paraId="5B602263" w14:textId="77777777" w:rsidR="00355839" w:rsidRDefault="00355839" w:rsidP="00355839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_ماد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درون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هستند</w:t>
      </w:r>
      <w:r>
        <w:t>:</w:t>
      </w:r>
      <w:proofErr w:type="spellStart"/>
      <w:r>
        <w:t>white_check_mark</w:t>
      </w:r>
      <w:proofErr w:type="spellEnd"/>
      <w:r>
        <w:t>:</w:t>
      </w:r>
    </w:p>
    <w:p w14:paraId="1214236F" w14:textId="77777777" w:rsidR="00355839" w:rsidRDefault="00355839" w:rsidP="00355839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_ضد 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هستند و هرکس دنبال ماد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باشد از معنو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فاصله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و بالعکس</w:t>
      </w:r>
    </w:p>
    <w:p w14:paraId="461BC38F" w14:textId="29A00948" w:rsidR="000011F1" w:rsidRDefault="00355839" w:rsidP="00355839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_رابطه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</w:t>
      </w:r>
    </w:p>
    <w:sectPr w:rsidR="0000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DA"/>
    <w:rsid w:val="000011F1"/>
    <w:rsid w:val="002913DA"/>
    <w:rsid w:val="0035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E1AA40-4958-4E17-8AC7-AE0C7ECC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2026-09-27T21:43:00Z</dcterms:created>
  <dcterms:modified xsi:type="dcterms:W3CDTF">2026-09-27T21:43:00Z</dcterms:modified>
</cp:coreProperties>
</file>