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51DD0" w14:textId="77777777" w:rsidR="006E7CEA" w:rsidRDefault="006E7CEA" w:rsidP="006E7CEA">
      <w:pPr>
        <w:bidi/>
      </w:pPr>
      <w:r>
        <w:rPr>
          <w:rFonts w:cs="Arial"/>
          <w:rtl/>
        </w:rPr>
        <w:t xml:space="preserve">سوالات شب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ازدهم</w:t>
      </w:r>
      <w:r>
        <w:rPr>
          <w:rFonts w:cs="Arial"/>
          <w:rtl/>
        </w:rPr>
        <w:t xml:space="preserve">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67858E53" w14:textId="77777777" w:rsidR="006E7CEA" w:rsidRDefault="006E7CEA" w:rsidP="006E7CEA">
      <w:pPr>
        <w:bidi/>
      </w:pPr>
    </w:p>
    <w:p w14:paraId="09B1F739" w14:textId="77777777" w:rsidR="006E7CEA" w:rsidRDefault="006E7CEA" w:rsidP="006E7CEA">
      <w:pPr>
        <w:bidi/>
      </w:pPr>
      <w:r>
        <w:t>:one:</w:t>
      </w:r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فرو 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الله(</w:t>
      </w:r>
      <w:proofErr w:type="gramEnd"/>
      <w:r>
        <w:rPr>
          <w:rFonts w:cs="Arial"/>
          <w:rtl/>
        </w:rPr>
        <w:t>به سمت خدا فرار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)مربوط به داستان کدام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است؟</w:t>
      </w:r>
    </w:p>
    <w:p w14:paraId="0B65FCDC" w14:textId="77777777" w:rsidR="006E7CEA" w:rsidRDefault="006E7CEA" w:rsidP="006E7CE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-حضرت نوح(ع)</w:t>
      </w:r>
    </w:p>
    <w:p w14:paraId="62A22B68" w14:textId="77777777" w:rsidR="006E7CEA" w:rsidRDefault="006E7CEA" w:rsidP="006E7CE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-حضرت ابراه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(ع)</w:t>
      </w:r>
    </w:p>
    <w:p w14:paraId="02682A6C" w14:textId="77777777" w:rsidR="006E7CEA" w:rsidRDefault="006E7CEA" w:rsidP="006E7CE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-حضرت موس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(ع)</w:t>
      </w:r>
    </w:p>
    <w:p w14:paraId="71302B73" w14:textId="77777777" w:rsidR="006E7CEA" w:rsidRDefault="006E7CEA" w:rsidP="006E7CEA">
      <w:pPr>
        <w:bidi/>
      </w:pPr>
    </w:p>
    <w:p w14:paraId="5FFFE027" w14:textId="77777777" w:rsidR="006E7CEA" w:rsidRDefault="006E7CEA" w:rsidP="006E7CEA">
      <w:pPr>
        <w:bidi/>
      </w:pPr>
    </w:p>
    <w:p w14:paraId="76470F02" w14:textId="77777777" w:rsidR="006E7CEA" w:rsidRDefault="006E7CEA" w:rsidP="006E7CEA">
      <w:pPr>
        <w:bidi/>
      </w:pPr>
      <w:proofErr w:type="gramStart"/>
      <w:r>
        <w:t>:two</w:t>
      </w:r>
      <w:proofErr w:type="gramEnd"/>
      <w:r>
        <w:t>:</w:t>
      </w:r>
      <w:r>
        <w:rPr>
          <w:rFonts w:cs="Arial"/>
          <w:rtl/>
        </w:rPr>
        <w:t>٢</w:t>
      </w:r>
      <w:r>
        <w:t xml:space="preserve">- </w:t>
      </w:r>
      <w:r>
        <w:rPr>
          <w:rFonts w:cs="Arial"/>
          <w:rtl/>
        </w:rPr>
        <w:t>پاشنه آش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انسان از حضرت آدم و حوا تاكنون چه بوده است؟</w:t>
      </w:r>
    </w:p>
    <w:p w14:paraId="1F17AD93" w14:textId="77777777" w:rsidR="006E7CEA" w:rsidRDefault="006E7CEA" w:rsidP="006E7CE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-عمل به وعده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</w:p>
    <w:p w14:paraId="6A6A9EF7" w14:textId="77777777" w:rsidR="006E7CEA" w:rsidRDefault="006E7CEA" w:rsidP="006E7CE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-باور کمبود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باور فراوان</w:t>
      </w:r>
      <w:r>
        <w:rPr>
          <w:rFonts w:cs="Arial" w:hint="cs"/>
          <w:rtl/>
        </w:rPr>
        <w:t>ی</w:t>
      </w:r>
    </w:p>
    <w:p w14:paraId="17615D46" w14:textId="77777777" w:rsidR="006E7CEA" w:rsidRDefault="006E7CEA" w:rsidP="006E7CE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-هر دو مورد</w:t>
      </w:r>
    </w:p>
    <w:p w14:paraId="0D43FD5B" w14:textId="77777777" w:rsidR="006E7CEA" w:rsidRDefault="006E7CEA" w:rsidP="006E7CEA">
      <w:pPr>
        <w:bidi/>
      </w:pPr>
    </w:p>
    <w:p w14:paraId="045B4502" w14:textId="77777777" w:rsidR="006E7CEA" w:rsidRDefault="006E7CEA" w:rsidP="006E7CEA">
      <w:pPr>
        <w:bidi/>
      </w:pPr>
    </w:p>
    <w:p w14:paraId="3C731300" w14:textId="77777777" w:rsidR="006E7CEA" w:rsidRDefault="006E7CEA" w:rsidP="006E7CEA">
      <w:pPr>
        <w:bidi/>
      </w:pPr>
      <w:proofErr w:type="gramStart"/>
      <w:r>
        <w:t>:three</w:t>
      </w:r>
      <w:proofErr w:type="gramEnd"/>
      <w:r>
        <w:t>:</w:t>
      </w:r>
      <w:r>
        <w:rPr>
          <w:rFonts w:cs="Arial"/>
          <w:rtl/>
        </w:rPr>
        <w:t>٣</w:t>
      </w:r>
      <w:r>
        <w:t xml:space="preserve">- </w:t>
      </w:r>
      <w:r>
        <w:rPr>
          <w:rFonts w:cs="Arial"/>
          <w:rtl/>
        </w:rPr>
        <w:t>قرآن بر دو اصل استوار است.آن دو اصل کدام است؟</w:t>
      </w:r>
    </w:p>
    <w:p w14:paraId="25ACC676" w14:textId="77777777" w:rsidR="006E7CEA" w:rsidRDefault="006E7CEA" w:rsidP="006E7CE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معاد</w:t>
      </w:r>
    </w:p>
    <w:p w14:paraId="70466013" w14:textId="77777777" w:rsidR="006E7CEA" w:rsidRDefault="006E7CEA" w:rsidP="006E7CE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-نبوت و معاد</w:t>
      </w:r>
    </w:p>
    <w:p w14:paraId="56E0B67B" w14:textId="77777777" w:rsidR="006E7CEA" w:rsidRDefault="006E7CEA" w:rsidP="006E7CE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نبوت</w:t>
      </w:r>
    </w:p>
    <w:p w14:paraId="05C57703" w14:textId="77777777" w:rsidR="006E7CEA" w:rsidRDefault="006E7CEA" w:rsidP="006E7CEA">
      <w:pPr>
        <w:bidi/>
      </w:pPr>
    </w:p>
    <w:p w14:paraId="037357E7" w14:textId="77777777" w:rsidR="006E7CEA" w:rsidRDefault="006E7CEA" w:rsidP="006E7CEA">
      <w:pPr>
        <w:bidi/>
      </w:pPr>
    </w:p>
    <w:p w14:paraId="7AFFFA07" w14:textId="77777777" w:rsidR="006E7CEA" w:rsidRDefault="006E7CEA" w:rsidP="006E7CEA">
      <w:pPr>
        <w:bidi/>
      </w:pPr>
      <w:proofErr w:type="gramStart"/>
      <w:r>
        <w:t>:four</w:t>
      </w:r>
      <w:proofErr w:type="gramEnd"/>
      <w:r>
        <w:t>:</w:t>
      </w:r>
      <w:r>
        <w:rPr>
          <w:rFonts w:cs="Arial"/>
          <w:rtl/>
          <w:lang w:bidi="fa-IR"/>
        </w:rPr>
        <w:t>۴</w:t>
      </w:r>
      <w:r>
        <w:t xml:space="preserve">_ </w:t>
      </w:r>
      <w:r>
        <w:rPr>
          <w:rFonts w:cs="Arial"/>
          <w:rtl/>
        </w:rPr>
        <w:t>رابطه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...؟</w:t>
      </w:r>
    </w:p>
    <w:p w14:paraId="4927D8D3" w14:textId="77777777" w:rsidR="006E7CEA" w:rsidRDefault="006E7CEA" w:rsidP="006E7CE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_ماد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درون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هستند</w:t>
      </w:r>
    </w:p>
    <w:p w14:paraId="18B60147" w14:textId="77777777" w:rsidR="006E7CEA" w:rsidRDefault="006E7CEA" w:rsidP="006E7CE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_ضد 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هستند و هرکس دنبال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باشد از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فاصله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بالعکس</w:t>
      </w:r>
    </w:p>
    <w:p w14:paraId="07410831" w14:textId="195BC67B" w:rsidR="0034545F" w:rsidRDefault="006E7CEA" w:rsidP="006E7CE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_رابطه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</w:p>
    <w:sectPr w:rsidR="0034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51"/>
    <w:rsid w:val="0034545F"/>
    <w:rsid w:val="006E7CEA"/>
    <w:rsid w:val="00E3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EFCD5-7194-45AD-A20D-7EF16327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2026-09-27T21:44:00Z</dcterms:created>
  <dcterms:modified xsi:type="dcterms:W3CDTF">2026-09-27T21:44:00Z</dcterms:modified>
</cp:coreProperties>
</file>