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9C" w:rsidRDefault="00CB78FF" w:rsidP="00CB78FF">
      <w:pPr>
        <w:jc w:val="center"/>
        <w:rPr>
          <w:b/>
          <w:sz w:val="32"/>
          <w:szCs w:val="32"/>
        </w:rPr>
      </w:pPr>
      <w:r w:rsidRPr="00CB78FF">
        <w:rPr>
          <w:b/>
          <w:sz w:val="32"/>
          <w:szCs w:val="32"/>
        </w:rPr>
        <w:t>Module 57.5-Firebase Recap and Practice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স্টেপগুলা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>- 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gramStart"/>
      <w:r>
        <w:rPr>
          <w:rFonts w:ascii="Poppins" w:hAnsi="Poppins"/>
          <w:color w:val="6C6C6C"/>
        </w:rPr>
        <w:t>firebase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authentication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প্রসেস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এনাবেল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Poppins" w:hAnsi="Poppins"/>
          <w:color w:val="6C6C6C"/>
        </w:rPr>
        <w:t>google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থার্ডপার্টি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তাদের</w:t>
      </w:r>
      <w:proofErr w:type="spellEnd"/>
      <w:r>
        <w:rPr>
          <w:rFonts w:ascii="Poppins" w:hAnsi="Poppins"/>
          <w:color w:val="6C6C6C"/>
        </w:rPr>
        <w:t xml:space="preserve"> developer </w:t>
      </w:r>
      <w:proofErr w:type="spellStart"/>
      <w:r>
        <w:rPr>
          <w:rFonts w:ascii="Nirmala UI" w:hAnsi="Nirmala UI" w:cs="Nirmala UI"/>
          <w:color w:val="6C6C6C"/>
        </w:rPr>
        <w:t>ওয়েবসাইটে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app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app id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সিক্রেট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থার্ড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পার্টি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আইডি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সিক্রেট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ফায়ারবেজ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color w:val="6C6C6C"/>
        </w:rPr>
        <w:t> 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ফায়ারবেজ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auth</w:t>
      </w:r>
      <w:proofErr w:type="spellEnd"/>
      <w:r>
        <w:rPr>
          <w:rFonts w:ascii="Poppins" w:hAnsi="Poppins"/>
          <w:color w:val="6C6C6C"/>
        </w:rPr>
        <w:t xml:space="preserve"> redirect </w:t>
      </w:r>
      <w:proofErr w:type="spellStart"/>
      <w:r>
        <w:rPr>
          <w:rFonts w:ascii="Poppins" w:hAnsi="Poppins"/>
          <w:color w:val="6C6C6C"/>
        </w:rPr>
        <w:t>url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কপি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থার্ডপার্টি</w:t>
      </w:r>
      <w:proofErr w:type="spellEnd"/>
      <w:r>
        <w:rPr>
          <w:rFonts w:ascii="Poppins" w:hAnsi="Poppins"/>
          <w:color w:val="6C6C6C"/>
        </w:rPr>
        <w:t xml:space="preserve"> app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সেটিংসে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ইম্পরট্যান্ট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সাকসেস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হওয়ার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অনুমতি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রিডাইরেক্ট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হওয়ার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বাটন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ক্রিয়েট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ইভেন্ট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হ্যান্ডলার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firebase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ডকুমেন্টেশন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সাকসেসফুল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user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স্টেট্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ডিক্লেয়ার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error </w:t>
      </w:r>
      <w:proofErr w:type="spellStart"/>
      <w:r>
        <w:rPr>
          <w:rFonts w:ascii="Nirmala UI" w:hAnsi="Nirmala UI" w:cs="Nirmala UI"/>
          <w:color w:val="6C6C6C"/>
        </w:rPr>
        <w:t>খাইলে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C2EEE" w:rsidRPr="004C2EEE" w:rsidRDefault="004C2EEE" w:rsidP="004C2EEE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r w:rsidRPr="004C2EEE">
        <w:rPr>
          <w:rFonts w:ascii="Poppins" w:eastAsia="Times New Roman" w:hAnsi="Poppins" w:cs="Times New Roman"/>
          <w:color w:val="FF0000"/>
          <w:sz w:val="28"/>
          <w:szCs w:val="28"/>
        </w:rPr>
        <w:t>57_5-1 Practice firebase authentication Implement Facebook authentication</w:t>
      </w:r>
    </w:p>
    <w:p w:rsidR="004C2EEE" w:rsidRDefault="004C2EEE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bookmarkStart w:id="0" w:name="_GoBack"/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"./App.css"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app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"./</w:t>
      </w:r>
      <w:proofErr w:type="spellStart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firebase.init</w:t>
      </w:r>
      <w:proofErr w:type="spellEnd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getAuth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signInWithPopup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signOut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"firebase/</w:t>
      </w:r>
      <w:proofErr w:type="spellStart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GoogleAuthProvider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"firebase/</w:t>
      </w:r>
      <w:proofErr w:type="spellStart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useState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"react"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GithubAuthProvider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FacebookAuthProvider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"firebase/</w:t>
      </w:r>
      <w:proofErr w:type="spellStart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getAuth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app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App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setUser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useState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([]);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googleProvider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GoogleAuthProvider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githubProvider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GithubAuthProvider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provider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FacebookAuthProvider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handleGoogleSignIn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signInWithPopup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auth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googleProvider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setUser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};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handleFacebookSignIn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=()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signInWithPopup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provider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setUser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proofErr w:type="spellStart"/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error'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handleGoogleSignOut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signOut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setUser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{});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};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handleGithubSignIn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=()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signInWithPopup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githubProvider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setUser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"App"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uid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?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handleGoogleSignOut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Google Sign Out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) : (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handleGoogleSignIn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Google Sign In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handleFacebookSignIn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Facebook Sign In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handleGithubSignIn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spell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Github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Sign In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    )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&lt;h2&gt;</w:t>
      </w:r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Name :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displayName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&lt;/h2&gt;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&lt;h3&gt;</w:t>
      </w:r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Gmail :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email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&lt;/h3&gt;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img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src</w:t>
      </w:r>
      <w:proofErr w:type="spellEnd"/>
      <w:proofErr w:type="gramStart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7A5685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A5685">
        <w:rPr>
          <w:rFonts w:ascii="Consolas" w:eastAsia="Times New Roman" w:hAnsi="Consolas" w:cs="Times New Roman"/>
          <w:color w:val="001080"/>
          <w:sz w:val="24"/>
          <w:szCs w:val="24"/>
        </w:rPr>
        <w:t>photoURL</w:t>
      </w:r>
      <w:proofErr w:type="spellEnd"/>
      <w:r w:rsidRPr="007A568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alt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A5685">
        <w:rPr>
          <w:rFonts w:ascii="Consolas" w:eastAsia="Times New Roman" w:hAnsi="Consolas" w:cs="Times New Roman"/>
          <w:color w:val="FF0000"/>
          <w:sz w:val="24"/>
          <w:szCs w:val="24"/>
        </w:rPr>
        <w:t>srcset</w:t>
      </w:r>
      <w:proofErr w:type="spell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A5685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A5685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  );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5685" w:rsidRPr="007A5685" w:rsidRDefault="007A5685" w:rsidP="007A5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A5685">
        <w:rPr>
          <w:rFonts w:ascii="Consolas" w:eastAsia="Times New Roman" w:hAnsi="Consolas" w:cs="Times New Roman"/>
          <w:color w:val="795E26"/>
          <w:sz w:val="24"/>
          <w:szCs w:val="24"/>
        </w:rPr>
        <w:t>App</w:t>
      </w:r>
      <w:r w:rsidRPr="007A568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bookmarkEnd w:id="0"/>
    <w:p w:rsidR="007A5685" w:rsidRDefault="007A5685" w:rsidP="004C2EE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CB78FF" w:rsidRPr="00CB78FF" w:rsidRDefault="00CB78FF" w:rsidP="00CB78FF">
      <w:pPr>
        <w:rPr>
          <w:sz w:val="24"/>
          <w:szCs w:val="24"/>
        </w:rPr>
      </w:pPr>
    </w:p>
    <w:sectPr w:rsidR="00CB78FF" w:rsidRPr="00CB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55"/>
    <w:rsid w:val="004C2EEE"/>
    <w:rsid w:val="00610526"/>
    <w:rsid w:val="006C0855"/>
    <w:rsid w:val="007A5685"/>
    <w:rsid w:val="00AE7E9C"/>
    <w:rsid w:val="00C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2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2EE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2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2EE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2022-04-07T15:00:00Z</dcterms:created>
  <dcterms:modified xsi:type="dcterms:W3CDTF">2022-04-07T15:20:00Z</dcterms:modified>
</cp:coreProperties>
</file>