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4C" w:rsidRDefault="00D846CD" w:rsidP="00D846CD">
      <w:pPr>
        <w:jc w:val="center"/>
        <w:rPr>
          <w:b/>
          <w:sz w:val="32"/>
          <w:szCs w:val="32"/>
        </w:rPr>
      </w:pPr>
      <w:r w:rsidRPr="00D846CD">
        <w:rPr>
          <w:b/>
          <w:sz w:val="32"/>
          <w:szCs w:val="32"/>
        </w:rPr>
        <w:t xml:space="preserve">Module 62.5-Firebase </w:t>
      </w:r>
      <w:proofErr w:type="spellStart"/>
      <w:r w:rsidRPr="00D846CD">
        <w:rPr>
          <w:b/>
          <w:sz w:val="32"/>
          <w:szCs w:val="32"/>
        </w:rPr>
        <w:t>auth</w:t>
      </w:r>
      <w:proofErr w:type="spellEnd"/>
      <w:r w:rsidRPr="00D846CD">
        <w:rPr>
          <w:b/>
          <w:sz w:val="32"/>
          <w:szCs w:val="32"/>
        </w:rPr>
        <w:t xml:space="preserve"> and Simple Site Practice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লেভেলের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প্রবলেম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প্রবলেম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বিস্তারিত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গাইডলাইন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তিনটা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>--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চাকরি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খুঁজতে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রেজুমি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সিভিতে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গিটহাবে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এক্সট্রা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কিন্তু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বাইরে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এক্সট্রা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আলাদা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কদর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মাঝে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তাছাড়া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রকম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তিন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চারটা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প্রফেশনাল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সিভি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রেজুমি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সিভি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ফায়ারবেজ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ফায়ারবেজ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মিসটেক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চারটা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খেয়ে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নজর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অথার্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ডিফারেন্ট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সাহস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শক্তি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বাড়বে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কোর্সে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কভার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করিনি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রকম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গুরুত্বপূর্ণ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সাহস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বাড়বে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ফিউচারে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বলেছি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ফেলতে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অবশ্যই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D846CD" w:rsidRDefault="00D846CD" w:rsidP="00D846C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চ্যালেঞ্জ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চ্যালেঞ্জ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ডকুমেন্টেশন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কিন্তু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পারতেছো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একান্তই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টুক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ইন্টারনেট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ফিউচারে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স্কিল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D846CD" w:rsidRPr="00D846CD" w:rsidRDefault="00D846CD" w:rsidP="00D846CD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32"/>
          <w:szCs w:val="32"/>
        </w:rPr>
      </w:pPr>
      <w:bookmarkStart w:id="0" w:name="_GoBack"/>
      <w:r w:rsidRPr="00D846CD">
        <w:rPr>
          <w:rFonts w:ascii="Poppins" w:eastAsia="Times New Roman" w:hAnsi="Poppins" w:cs="Times New Roman"/>
          <w:color w:val="FF0000"/>
          <w:sz w:val="32"/>
          <w:szCs w:val="32"/>
        </w:rPr>
        <w:lastRenderedPageBreak/>
        <w:t>62_5-1 Practice Red onion or Travel Guru or both</w:t>
      </w:r>
    </w:p>
    <w:bookmarkEnd w:id="0"/>
    <w:p w:rsidR="00D846CD" w:rsidRPr="00D846CD" w:rsidRDefault="00D846CD" w:rsidP="00D846CD">
      <w:pPr>
        <w:rPr>
          <w:sz w:val="24"/>
          <w:szCs w:val="24"/>
        </w:rPr>
      </w:pPr>
    </w:p>
    <w:sectPr w:rsidR="00D846CD" w:rsidRPr="00D8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59"/>
    <w:rsid w:val="004B1F4C"/>
    <w:rsid w:val="00CE0E59"/>
    <w:rsid w:val="00D8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46C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46C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2022-04-14T15:04:00Z</dcterms:created>
  <dcterms:modified xsi:type="dcterms:W3CDTF">2022-04-14T15:07:00Z</dcterms:modified>
</cp:coreProperties>
</file>