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</w:tblGrid>
      <w:tr w:rsidR="00EB3662" w:rsidTr="00EB3662">
        <w:trPr>
          <w:trHeight w:val="918"/>
        </w:trPr>
        <w:tc>
          <w:tcPr>
            <w:tcW w:w="940" w:type="dxa"/>
          </w:tcPr>
          <w:p w:rsidR="00EB3662" w:rsidRDefault="00EB3662"/>
        </w:tc>
        <w:tc>
          <w:tcPr>
            <w:tcW w:w="940" w:type="dxa"/>
          </w:tcPr>
          <w:p w:rsidR="00EB3662" w:rsidRDefault="00EB3662"/>
        </w:tc>
        <w:tc>
          <w:tcPr>
            <w:tcW w:w="940" w:type="dxa"/>
          </w:tcPr>
          <w:p w:rsidR="00EB3662" w:rsidRDefault="00EB3662"/>
        </w:tc>
        <w:tc>
          <w:tcPr>
            <w:tcW w:w="940" w:type="dxa"/>
          </w:tcPr>
          <w:p w:rsidR="00EB3662" w:rsidRDefault="00EB3662"/>
        </w:tc>
      </w:tr>
      <w:tr w:rsidR="00EB3662" w:rsidTr="00EB3662">
        <w:trPr>
          <w:trHeight w:val="867"/>
        </w:trPr>
        <w:tc>
          <w:tcPr>
            <w:tcW w:w="940" w:type="dxa"/>
          </w:tcPr>
          <w:p w:rsidR="00EB3662" w:rsidRDefault="00EB3662"/>
        </w:tc>
        <w:tc>
          <w:tcPr>
            <w:tcW w:w="940" w:type="dxa"/>
          </w:tcPr>
          <w:p w:rsidR="00EB3662" w:rsidRDefault="00EB3662"/>
        </w:tc>
        <w:tc>
          <w:tcPr>
            <w:tcW w:w="940" w:type="dxa"/>
          </w:tcPr>
          <w:p w:rsidR="00EB3662" w:rsidRDefault="00EB3662"/>
        </w:tc>
        <w:tc>
          <w:tcPr>
            <w:tcW w:w="940" w:type="dxa"/>
          </w:tcPr>
          <w:p w:rsidR="00EB3662" w:rsidRDefault="00EB3662"/>
        </w:tc>
      </w:tr>
      <w:tr w:rsidR="00EB3662" w:rsidTr="00EB3662">
        <w:trPr>
          <w:trHeight w:val="918"/>
        </w:trPr>
        <w:tc>
          <w:tcPr>
            <w:tcW w:w="940" w:type="dxa"/>
          </w:tcPr>
          <w:p w:rsidR="00EB3662" w:rsidRDefault="00EB3662"/>
        </w:tc>
        <w:tc>
          <w:tcPr>
            <w:tcW w:w="940" w:type="dxa"/>
          </w:tcPr>
          <w:p w:rsidR="00EB3662" w:rsidRDefault="00EB3662"/>
        </w:tc>
        <w:tc>
          <w:tcPr>
            <w:tcW w:w="940" w:type="dxa"/>
          </w:tcPr>
          <w:p w:rsidR="00EB3662" w:rsidRDefault="00EB3662"/>
        </w:tc>
        <w:tc>
          <w:tcPr>
            <w:tcW w:w="940" w:type="dxa"/>
          </w:tcPr>
          <w:p w:rsidR="00EB3662" w:rsidRDefault="00EB3662"/>
        </w:tc>
      </w:tr>
      <w:tr w:rsidR="00EB3662" w:rsidTr="00EB3662">
        <w:trPr>
          <w:trHeight w:val="867"/>
        </w:trPr>
        <w:tc>
          <w:tcPr>
            <w:tcW w:w="940" w:type="dxa"/>
          </w:tcPr>
          <w:p w:rsidR="00EB3662" w:rsidRDefault="00EB3662"/>
        </w:tc>
        <w:tc>
          <w:tcPr>
            <w:tcW w:w="940" w:type="dxa"/>
          </w:tcPr>
          <w:p w:rsidR="00EB3662" w:rsidRDefault="00EB3662"/>
        </w:tc>
        <w:tc>
          <w:tcPr>
            <w:tcW w:w="940" w:type="dxa"/>
          </w:tcPr>
          <w:p w:rsidR="00EB3662" w:rsidRDefault="00EB3662"/>
        </w:tc>
        <w:tc>
          <w:tcPr>
            <w:tcW w:w="940" w:type="dxa"/>
          </w:tcPr>
          <w:p w:rsidR="00EB3662" w:rsidRDefault="00EB3662"/>
        </w:tc>
      </w:tr>
    </w:tbl>
    <w:p w:rsidR="00E322AD" w:rsidRDefault="00EB3662" w:rsidP="00EB36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ورودی: </w:t>
      </w:r>
    </w:p>
    <w:p w:rsidR="00EB3662" w:rsidRDefault="00EB3662" w:rsidP="00EB366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۱۱ ۱۰ ۱۷ ۸ ۱ ۱۲ ۲۰ ۲۶ ۱۳ ۱۶ ۶ ۱۴</w:t>
      </w:r>
    </w:p>
    <w:p w:rsidR="00EB3662" w:rsidRDefault="00EB3662" w:rsidP="00EB366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توجه: چنانچه با اجرای عملیات مربوط به نخستین جدول ۴ در ۴ در مقابل دو عدد اول رشتهٔ ورودی یعنی اعداد ۱۱ و ۱۰ به طور متناظر اعداد ۱۳ و ۱۶ از جدول استخراج شود، اکنون میخواهیم با استفاده از جدول مذکور اعداد سوم لغایت دوازدهم رشته خروجی را استخراج کنیم.</w:t>
      </w:r>
    </w:p>
    <w:p w:rsidR="00EB3662" w:rsidRDefault="00EB3662" w:rsidP="00EB366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روش استخراج سومین عدد خروجی از دومین جدول ۴ در ۴:</w:t>
      </w:r>
    </w:p>
    <w:p w:rsidR="00EB3662" w:rsidRDefault="00EB3662" w:rsidP="00EB36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 عدد اول ورودی را با هم جمع کرده و در نخستین خانه سمت راست از ردیف یکم جدول مینشانیم. سومین عدد ورودی (۱۷) در خانهٔ دوم سمت راست از ردیف اول جدول مینشیند.</w:t>
      </w:r>
    </w:p>
    <w:p w:rsidR="00EB3662" w:rsidRDefault="00EB3662" w:rsidP="00EB366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نکته: چنانچه جمع اعداد موضوع این عملیات بزرگتر از ۲۸ شود با استخراج مضارب ۲۸ از دل آن جمع باقیمانده را در خانه مربوطه مینشانیم.</w:t>
      </w:r>
    </w:p>
    <w:p w:rsidR="00EB3662" w:rsidRDefault="00EB3662" w:rsidP="00EB366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سومین خانه </w:t>
      </w:r>
      <w:r w:rsidR="002C55C9">
        <w:rPr>
          <w:rFonts w:hint="cs"/>
          <w:rtl/>
          <w:lang w:bidi="fa-IR"/>
        </w:rPr>
        <w:t xml:space="preserve">از سمت راست ردیف اول با جمع کردن دو عدد خروجی به دست آمده پر میشود. یعنی ۱۳+۱۶=۲۹=۱. </w:t>
      </w:r>
    </w:p>
    <w:p w:rsidR="002C55C9" w:rsidRDefault="002C55C9" w:rsidP="002C55C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چهارمین خانه از ردیف اول مجهول این بخش از برنامه است که از میان ۲۸ عدد برنامه با استفاده از همان ۳۰ شرط تعیین میشود.</w:t>
      </w:r>
      <w:bookmarkStart w:id="0" w:name="_GoBack"/>
      <w:bookmarkEnd w:id="0"/>
    </w:p>
    <w:sectPr w:rsidR="002C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AD"/>
    <w:rsid w:val="002C55C9"/>
    <w:rsid w:val="00E322AD"/>
    <w:rsid w:val="00EB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309C"/>
  <w15:chartTrackingRefBased/>
  <w15:docId w15:val="{CAB1923B-53A5-4A1A-AE1F-4F8BA191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hamidi</dc:creator>
  <cp:keywords/>
  <dc:description/>
  <cp:lastModifiedBy>hamidi</cp:lastModifiedBy>
  <cp:revision>3</cp:revision>
  <dcterms:created xsi:type="dcterms:W3CDTF">2018-12-25T07:12:00Z</dcterms:created>
  <dcterms:modified xsi:type="dcterms:W3CDTF">2018-12-25T07:21:00Z</dcterms:modified>
</cp:coreProperties>
</file>