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</w:tblGrid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lang w:bidi="fa-IR"/>
              </w:rPr>
            </w:pPr>
            <w:r w:rsidRPr="004671AD">
              <w:rPr>
                <w:rFonts w:ascii="Tahoma" w:hAnsi="Tahoma" w:cs="Tahoma"/>
                <w:lang w:bidi="fa-IR"/>
              </w:rPr>
              <w:t>A1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A2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A3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A4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A6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A7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A8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</w:t>
            </w:r>
          </w:p>
        </w:tc>
      </w:tr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A9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A10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A11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A12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R3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A14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A15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A16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8858AE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R4</w:t>
            </w:r>
          </w:p>
        </w:tc>
      </w:tr>
      <w:tr w:rsidR="00FB5291" w:rsidRPr="004671AD" w:rsidTr="00FB5291">
        <w:trPr>
          <w:trHeight w:val="630"/>
          <w:jc w:val="center"/>
        </w:trPr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C1</w:t>
            </w: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</w:p>
        </w:tc>
      </w:tr>
    </w:tbl>
    <w:p w:rsidR="00E46B26" w:rsidRDefault="00E46B26" w:rsidP="00E46B26">
      <w:pPr>
        <w:rPr>
          <w:rFonts w:ascii="Tahoma" w:hAnsi="Tahoma" w:cs="Tahoma"/>
        </w:rPr>
      </w:pPr>
    </w:p>
    <w:p w:rsidR="004671AD" w:rsidRDefault="004671AD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شرائط امتیاز دادن به جدول پیش رو:</w:t>
      </w:r>
    </w:p>
    <w:p w:rsidR="004671AD" w:rsidRDefault="004671AD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اول:</w:t>
      </w:r>
    </w:p>
    <w:p w:rsidR="004671AD" w:rsidRDefault="0041714C" w:rsidP="004671A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(A3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A2) - (A1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A0) = ?</w:t>
      </w:r>
    </w:p>
    <w:p w:rsidR="0041714C" w:rsidRPr="004671AD" w:rsidRDefault="009E420B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</w:t>
      </w:r>
      <w:r w:rsidR="005B2B50">
        <w:rPr>
          <w:rFonts w:ascii="Tahoma" w:hAnsi="Tahoma" w:cs="Tahoma"/>
          <w:lang w:bidi="fa-IR"/>
        </w:rPr>
        <w:t xml:space="preserve"> (A3 - A2) + A1 + A0 = ?</w:t>
      </w:r>
    </w:p>
    <w:p w:rsidR="004671AD" w:rsidRDefault="00F70645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دوم:</w:t>
      </w:r>
    </w:p>
    <w:p w:rsidR="00F70645" w:rsidRDefault="00197CBC" w:rsidP="00197CBC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R1 + R4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سوم:</w:t>
      </w:r>
    </w:p>
    <w:p w:rsidR="00F70645" w:rsidRDefault="00424938" w:rsidP="008858A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C4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چهارم:</w:t>
      </w:r>
    </w:p>
    <w:p w:rsidR="00F70645" w:rsidRPr="004671AD" w:rsidRDefault="00424938" w:rsidP="00424938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C4 + R1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پنجم:</w:t>
      </w:r>
    </w:p>
    <w:p w:rsidR="00F70645" w:rsidRDefault="009E420B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+ R4 = ?</w:t>
      </w:r>
    </w:p>
    <w:p w:rsidR="009E420B" w:rsidRPr="004671AD" w:rsidRDefault="009E420B" w:rsidP="00516AFC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</w:t>
      </w:r>
      <w:r w:rsidR="00516AFC"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R4)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*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2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ششم:</w:t>
      </w:r>
    </w:p>
    <w:p w:rsidR="00F70645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+ R4) = ?</w:t>
      </w:r>
    </w:p>
    <w:p w:rsidR="005F4E1A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– R4) = ?</w:t>
      </w:r>
    </w:p>
    <w:p w:rsidR="000D2D27" w:rsidRDefault="000D2D27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R1 + R4 = ?</w:t>
      </w:r>
    </w:p>
    <w:p w:rsidR="000D2D27" w:rsidRPr="004671AD" w:rsidRDefault="000D2D27" w:rsidP="009E420B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(R1 – R4)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هفت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362A6" w:rsidP="00F362A6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C2 + C3 + C4 = ?</w:t>
      </w:r>
    </w:p>
    <w:p w:rsidR="0071523A" w:rsidRDefault="0071523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br w:type="page"/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شرط </w:t>
      </w:r>
      <w:r w:rsidR="008858AE">
        <w:rPr>
          <w:rFonts w:ascii="Tahoma" w:hAnsi="Tahoma" w:cs="Tahoma" w:hint="cs"/>
          <w:rtl/>
          <w:lang w:bidi="fa-IR"/>
        </w:rPr>
        <w:t>هشت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83317A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 w:rsidR="00617BB6">
        <w:rPr>
          <w:rFonts w:ascii="Tahoma" w:hAnsi="Tahoma" w:cs="Tahoma"/>
          <w:lang w:bidi="fa-IR"/>
        </w:rPr>
        <w:t>A4A3A2A1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A8A7A6A5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A12A11A10A9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A16A15A14A13</w:t>
      </w:r>
      <w:r w:rsidR="007E1EDA">
        <w:rPr>
          <w:rFonts w:ascii="Tahoma" w:hAnsi="Tahoma" w:cs="Tahoma"/>
          <w:lang w:bidi="fa-IR"/>
        </w:rPr>
        <w:t xml:space="preserve"> = ?</w:t>
      </w:r>
    </w:p>
    <w:p w:rsidR="0083317A" w:rsidRPr="004671AD" w:rsidRDefault="0083317A" w:rsidP="007E1EDA">
      <w:pPr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83317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 ± Rev(A) = ?</w:t>
      </w:r>
      <w:r w:rsidR="00F20703">
        <w:rPr>
          <w:rFonts w:ascii="Tahoma" w:hAnsi="Tahoma" w:cs="Tahoma"/>
          <w:lang w:bidi="fa-IR"/>
        </w:rPr>
        <w:tab/>
      </w:r>
      <w:r w:rsidR="00F20703">
        <w:rPr>
          <w:rFonts w:ascii="Tahoma" w:hAnsi="Tahoma" w:cs="Tahoma" w:hint="cs"/>
          <w:rtl/>
          <w:lang w:bidi="fa-IR"/>
        </w:rPr>
        <w:t>در این جا منظور وارون رقمی است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نه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A4A3A2A1</w:t>
      </w:r>
      <w:r w:rsidR="00420C21"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A12A11A10A9</w:t>
      </w:r>
      <w:r w:rsidR="00420C21">
        <w:rPr>
          <w:rFonts w:ascii="Tahoma" w:hAnsi="Tahoma" w:cs="Tahoma"/>
          <w:lang w:bidi="fa-IR"/>
        </w:rPr>
        <w:t xml:space="preserve"> = ?</w:t>
      </w:r>
    </w:p>
    <w:p w:rsidR="00617BB6" w:rsidRPr="004671AD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617BB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A1A2A3A4 + A9A10A11A12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443853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A1A1A1A1 = K28 + A1</w:t>
      </w:r>
    </w:p>
    <w:p w:rsidR="00C319F6" w:rsidRPr="004671AD" w:rsidRDefault="00C319F6" w:rsidP="0071523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A4A7A10A13 = K28 + A2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یازده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BD245E" w:rsidP="00BD245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A13A10A7A4 = ?</w:t>
      </w:r>
    </w:p>
    <w:p w:rsidR="00BD245E" w:rsidRPr="004671AD" w:rsidRDefault="00BD245E" w:rsidP="00BD245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BD245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10969">
        <w:rPr>
          <w:rFonts w:ascii="Tahoma" w:hAnsi="Tahoma" w:cs="Tahoma"/>
          <w:lang w:bidi="fa-IR"/>
        </w:rPr>
        <w:t>A13A10A7A4 ± A4A7A10A13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دوازده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3943F7">
      <w:pPr>
        <w:rPr>
          <w:rFonts w:ascii="Tahoma" w:hAnsi="Tahoma" w:cs="Tahoma"/>
          <w:rtl/>
          <w:lang w:bidi="fa-IR"/>
        </w:rPr>
      </w:pPr>
      <w:bookmarkStart w:id="0" w:name="_GoBack"/>
      <w:bookmarkEnd w:id="0"/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چهارده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پانزده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شانزده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هفده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هیجده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نوزده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بست و یک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دو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سو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چهار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پنج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شش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هفت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هشت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نه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سی‌ا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یک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دو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سو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70645" w:rsidP="00F70645">
      <w:pPr>
        <w:bidi/>
        <w:rPr>
          <w:rFonts w:ascii="Tahoma" w:hAnsi="Tahoma" w:cs="Tahoma"/>
          <w:rtl/>
          <w:lang w:bidi="fa-IR"/>
        </w:rPr>
      </w:pP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چهار</w:t>
      </w:r>
      <w:r>
        <w:rPr>
          <w:rFonts w:ascii="Tahoma" w:hAnsi="Tahoma" w:cs="Tahoma" w:hint="cs"/>
          <w:rtl/>
          <w:lang w:bidi="fa-IR"/>
        </w:rPr>
        <w:t>م:</w:t>
      </w:r>
    </w:p>
    <w:p w:rsidR="008858AE" w:rsidRDefault="008858AE" w:rsidP="008858AE">
      <w:pPr>
        <w:bidi/>
        <w:rPr>
          <w:rFonts w:ascii="Tahoma" w:hAnsi="Tahoma" w:cs="Tahoma"/>
          <w:rtl/>
          <w:lang w:bidi="fa-IR"/>
        </w:rPr>
      </w:pPr>
    </w:p>
    <w:sectPr w:rsidR="0088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D"/>
    <w:rsid w:val="0006082D"/>
    <w:rsid w:val="000D2D27"/>
    <w:rsid w:val="00197CBC"/>
    <w:rsid w:val="002100CF"/>
    <w:rsid w:val="003943F7"/>
    <w:rsid w:val="0041714C"/>
    <w:rsid w:val="00420C21"/>
    <w:rsid w:val="00424938"/>
    <w:rsid w:val="00443853"/>
    <w:rsid w:val="004671AD"/>
    <w:rsid w:val="00516AFC"/>
    <w:rsid w:val="005B2B50"/>
    <w:rsid w:val="005B5991"/>
    <w:rsid w:val="005F4E1A"/>
    <w:rsid w:val="00617BB6"/>
    <w:rsid w:val="00710969"/>
    <w:rsid w:val="0071523A"/>
    <w:rsid w:val="007E1EDA"/>
    <w:rsid w:val="0083317A"/>
    <w:rsid w:val="008858AE"/>
    <w:rsid w:val="009E420B"/>
    <w:rsid w:val="00A70CB5"/>
    <w:rsid w:val="00B7623A"/>
    <w:rsid w:val="00BD245E"/>
    <w:rsid w:val="00C319F6"/>
    <w:rsid w:val="00E46B26"/>
    <w:rsid w:val="00F20703"/>
    <w:rsid w:val="00F362A6"/>
    <w:rsid w:val="00F70645"/>
    <w:rsid w:val="00F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DE5D"/>
  <w15:chartTrackingRefBased/>
  <w15:docId w15:val="{9414767A-D3FC-4513-98F1-80F3F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25</cp:revision>
  <dcterms:created xsi:type="dcterms:W3CDTF">2019-01-17T07:54:00Z</dcterms:created>
  <dcterms:modified xsi:type="dcterms:W3CDTF">2019-01-17T10:28:00Z</dcterms:modified>
</cp:coreProperties>
</file>