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538" w:rsidRDefault="00AB7F7D" w:rsidP="00106AC1">
      <w:pPr>
        <w:spacing w:line="240" w:lineRule="auto"/>
        <w:jc w:val="center"/>
        <w:rPr>
          <w:rFonts w:ascii="Times New Roman" w:hAnsi="Times New Roman" w:cs="Times New Roman"/>
          <w:b/>
          <w:bCs/>
          <w:sz w:val="28"/>
          <w:szCs w:val="28"/>
        </w:rPr>
      </w:pPr>
      <w:r w:rsidRPr="00516394">
        <w:rPr>
          <w:rFonts w:ascii="Times New Roman" w:hAnsi="Times New Roman" w:cs="Times New Roman"/>
          <w:b/>
          <w:bCs/>
          <w:sz w:val="28"/>
          <w:szCs w:val="28"/>
        </w:rPr>
        <w:t xml:space="preserve">GENETIC INHERITANCE AND YIELD PERFORMANCE OF </w:t>
      </w:r>
      <w:r>
        <w:rPr>
          <w:rFonts w:ascii="Times New Roman" w:hAnsi="Times New Roman" w:cs="Times New Roman"/>
          <w:b/>
          <w:bCs/>
          <w:sz w:val="28"/>
          <w:szCs w:val="28"/>
        </w:rPr>
        <w:t>BAMBARA GROUNDNUT G</w:t>
      </w:r>
      <w:r w:rsidRPr="00516394">
        <w:rPr>
          <w:rFonts w:ascii="Times New Roman" w:hAnsi="Times New Roman" w:cs="Times New Roman"/>
          <w:b/>
          <w:bCs/>
          <w:sz w:val="28"/>
          <w:szCs w:val="28"/>
        </w:rPr>
        <w:t>ENOTYPES BASED ON SEED WEIGHT</w:t>
      </w:r>
    </w:p>
    <w:p w:rsidR="00E97E41" w:rsidRPr="00516394" w:rsidRDefault="00E97E41" w:rsidP="00106AC1">
      <w:pPr>
        <w:spacing w:line="240" w:lineRule="auto"/>
        <w:jc w:val="center"/>
        <w:rPr>
          <w:rFonts w:ascii="Times New Roman" w:hAnsi="Times New Roman" w:cs="Times New Roman"/>
          <w:b/>
          <w:bCs/>
          <w:sz w:val="28"/>
          <w:szCs w:val="28"/>
        </w:rPr>
      </w:pPr>
    </w:p>
    <w:p w:rsidR="00DC3D5C" w:rsidRPr="00F71AF9" w:rsidRDefault="00DC3D5C" w:rsidP="00106AC1">
      <w:pPr>
        <w:spacing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t>Atiqullah</w:t>
      </w:r>
      <w:proofErr w:type="spellEnd"/>
      <w:r>
        <w:rPr>
          <w:rFonts w:ascii="Times New Roman" w:hAnsi="Times New Roman" w:cs="Times New Roman"/>
          <w:b/>
          <w:bCs/>
          <w:sz w:val="24"/>
          <w:szCs w:val="24"/>
        </w:rPr>
        <w:t xml:space="preserve"> Khaliqi</w:t>
      </w:r>
      <w:r w:rsidR="00910AE2">
        <w:rPr>
          <w:rFonts w:ascii="Times New Roman" w:hAnsi="Times New Roman" w:cs="Times New Roman"/>
          <w:b/>
          <w:bCs/>
          <w:sz w:val="24"/>
          <w:szCs w:val="24"/>
          <w:vertAlign w:val="superscript"/>
        </w:rPr>
        <w:t>1</w:t>
      </w:r>
      <w:proofErr w:type="gramStart"/>
      <w:r w:rsidR="0072286F">
        <w:rPr>
          <w:rFonts w:ascii="Times New Roman" w:hAnsi="Times New Roman" w:cs="Times New Roman"/>
          <w:b/>
          <w:bCs/>
          <w:sz w:val="24"/>
          <w:szCs w:val="24"/>
          <w:vertAlign w:val="superscript"/>
        </w:rPr>
        <w:t>,</w:t>
      </w:r>
      <w:r w:rsidR="00910AE2">
        <w:rPr>
          <w:rFonts w:ascii="Times New Roman" w:hAnsi="Times New Roman" w:cs="Times New Roman"/>
          <w:b/>
          <w:bCs/>
          <w:sz w:val="24"/>
          <w:szCs w:val="24"/>
          <w:vertAlign w:val="superscript"/>
        </w:rPr>
        <w:t>2</w:t>
      </w:r>
      <w:proofErr w:type="gramEnd"/>
      <w:r w:rsidR="00910AE2">
        <w:rPr>
          <w:rFonts w:ascii="Times New Roman" w:hAnsi="Times New Roman" w:cs="Times New Roman"/>
          <w:b/>
          <w:bCs/>
          <w:sz w:val="24"/>
          <w:szCs w:val="24"/>
          <w:vertAlign w:val="superscript"/>
        </w:rPr>
        <w:t>,</w:t>
      </w:r>
      <w:r w:rsidR="0072286F" w:rsidRPr="004733D2">
        <w:rPr>
          <w:rFonts w:ascii="Times New Roman" w:hAnsi="Times New Roman" w:cs="Times New Roman"/>
          <w:b/>
          <w:bCs/>
          <w:sz w:val="24"/>
          <w:szCs w:val="24"/>
          <w:vertAlign w:val="superscript"/>
        </w:rPr>
        <w:t>*</w:t>
      </w:r>
      <w:r>
        <w:rPr>
          <w:rFonts w:ascii="Times New Roman" w:hAnsi="Times New Roman" w:cs="Times New Roman"/>
          <w:b/>
          <w:bCs/>
          <w:sz w:val="24"/>
          <w:szCs w:val="24"/>
        </w:rPr>
        <w:t>, M. Y. Raffi</w:t>
      </w:r>
      <w:r w:rsidR="00910AE2">
        <w:rPr>
          <w:rFonts w:ascii="Times New Roman" w:hAnsi="Times New Roman" w:cs="Times New Roman"/>
          <w:b/>
          <w:bCs/>
          <w:sz w:val="24"/>
          <w:szCs w:val="24"/>
          <w:vertAlign w:val="superscript"/>
        </w:rPr>
        <w:t>2,3</w:t>
      </w:r>
      <w:r w:rsidR="00F71AF9" w:rsidRPr="004733D2">
        <w:rPr>
          <w:rFonts w:ascii="Times New Roman" w:hAnsi="Times New Roman" w:cs="Times New Roman"/>
          <w:b/>
          <w:bCs/>
          <w:sz w:val="24"/>
          <w:szCs w:val="24"/>
        </w:rPr>
        <w:t xml:space="preserve">, </w:t>
      </w:r>
      <w:proofErr w:type="spellStart"/>
      <w:r w:rsidR="00F71AF9" w:rsidRPr="004733D2">
        <w:rPr>
          <w:rFonts w:ascii="Times New Roman" w:hAnsi="Times New Roman" w:cs="Times New Roman"/>
          <w:b/>
          <w:bCs/>
          <w:sz w:val="24"/>
          <w:szCs w:val="24"/>
        </w:rPr>
        <w:t>Mazlan</w:t>
      </w:r>
      <w:proofErr w:type="spellEnd"/>
      <w:r w:rsidR="004733D2" w:rsidRPr="004733D2">
        <w:rPr>
          <w:rFonts w:ascii="Times New Roman" w:hAnsi="Times New Roman" w:cs="Times New Roman"/>
          <w:b/>
          <w:bCs/>
          <w:sz w:val="24"/>
          <w:szCs w:val="24"/>
        </w:rPr>
        <w:t>. N</w:t>
      </w:r>
      <w:r w:rsidR="00910AE2">
        <w:rPr>
          <w:rFonts w:ascii="Times New Roman" w:hAnsi="Times New Roman" w:cs="Times New Roman"/>
          <w:b/>
          <w:bCs/>
          <w:sz w:val="24"/>
          <w:szCs w:val="24"/>
          <w:vertAlign w:val="superscript"/>
        </w:rPr>
        <w:t>2</w:t>
      </w:r>
      <w:r w:rsidR="004733D2" w:rsidRPr="004733D2">
        <w:rPr>
          <w:rFonts w:ascii="Times New Roman" w:hAnsi="Times New Roman" w:cs="Times New Roman"/>
          <w:b/>
          <w:bCs/>
          <w:sz w:val="24"/>
          <w:szCs w:val="24"/>
        </w:rPr>
        <w:t xml:space="preserve">, </w:t>
      </w:r>
      <w:proofErr w:type="spellStart"/>
      <w:r w:rsidR="004733D2" w:rsidRPr="004733D2">
        <w:rPr>
          <w:rFonts w:ascii="Times New Roman" w:hAnsi="Times New Roman" w:cs="Times New Roman"/>
          <w:b/>
          <w:bCs/>
          <w:sz w:val="24"/>
          <w:szCs w:val="24"/>
        </w:rPr>
        <w:t>Jusoh</w:t>
      </w:r>
      <w:proofErr w:type="spellEnd"/>
      <w:r w:rsidR="004733D2" w:rsidRPr="004733D2">
        <w:rPr>
          <w:rFonts w:ascii="Times New Roman" w:hAnsi="Times New Roman" w:cs="Times New Roman"/>
          <w:b/>
          <w:bCs/>
          <w:sz w:val="24"/>
          <w:szCs w:val="24"/>
        </w:rPr>
        <w:t>. M</w:t>
      </w:r>
      <w:r w:rsidR="00910AE2">
        <w:rPr>
          <w:rFonts w:ascii="Times New Roman" w:hAnsi="Times New Roman" w:cs="Times New Roman"/>
          <w:b/>
          <w:bCs/>
          <w:sz w:val="24"/>
          <w:szCs w:val="24"/>
          <w:vertAlign w:val="superscript"/>
        </w:rPr>
        <w:t>2</w:t>
      </w:r>
      <w:r w:rsidR="00016F70" w:rsidRPr="00016F70">
        <w:rPr>
          <w:rFonts w:ascii="Times New Roman" w:hAnsi="Times New Roman" w:cs="Times New Roman"/>
          <w:b/>
          <w:bCs/>
          <w:sz w:val="24"/>
          <w:szCs w:val="24"/>
        </w:rPr>
        <w:t>,</w:t>
      </w:r>
      <w:r w:rsidR="00016F70">
        <w:rPr>
          <w:rFonts w:ascii="Times New Roman" w:hAnsi="Times New Roman" w:cs="Times New Roman"/>
          <w:b/>
          <w:bCs/>
          <w:sz w:val="24"/>
          <w:szCs w:val="24"/>
          <w:vertAlign w:val="superscript"/>
        </w:rPr>
        <w:t xml:space="preserve"> </w:t>
      </w:r>
      <w:proofErr w:type="spellStart"/>
      <w:r w:rsidR="00016F70">
        <w:rPr>
          <w:rFonts w:ascii="Times New Roman" w:hAnsi="Times New Roman" w:cs="Times New Roman"/>
          <w:b/>
          <w:bCs/>
          <w:sz w:val="24"/>
          <w:szCs w:val="24"/>
        </w:rPr>
        <w:t>Yusuff</w:t>
      </w:r>
      <w:proofErr w:type="spellEnd"/>
      <w:r w:rsidR="00016F70">
        <w:rPr>
          <w:rFonts w:ascii="Times New Roman" w:hAnsi="Times New Roman" w:cs="Times New Roman"/>
          <w:b/>
          <w:bCs/>
          <w:sz w:val="24"/>
          <w:szCs w:val="24"/>
        </w:rPr>
        <w:t xml:space="preserve"> Oladosu</w:t>
      </w:r>
      <w:r w:rsidR="009D1563">
        <w:rPr>
          <w:rFonts w:ascii="Times New Roman" w:hAnsi="Times New Roman" w:cs="Times New Roman"/>
          <w:b/>
          <w:bCs/>
          <w:sz w:val="24"/>
          <w:szCs w:val="24"/>
          <w:vertAlign w:val="superscript"/>
        </w:rPr>
        <w:t>3</w:t>
      </w:r>
    </w:p>
    <w:p w:rsidR="00910AE2" w:rsidRPr="007A6FCF" w:rsidRDefault="00910AE2" w:rsidP="00106AC1">
      <w:pPr>
        <w:autoSpaceDE w:val="0"/>
        <w:autoSpaceDN w:val="0"/>
        <w:adjustRightInd w:val="0"/>
        <w:spacing w:after="0" w:line="240" w:lineRule="auto"/>
        <w:rPr>
          <w:rFonts w:ascii="Times New Roman" w:hAnsi="Times New Roman" w:cs="Times New Roman"/>
          <w:i/>
          <w:iCs/>
          <w:vertAlign w:val="superscript"/>
        </w:rPr>
      </w:pPr>
      <w:r w:rsidRPr="007A6FCF">
        <w:rPr>
          <w:rFonts w:ascii="Times New Roman" w:hAnsi="Times New Roman" w:cs="Times New Roman"/>
          <w:i/>
          <w:iCs/>
          <w:vertAlign w:val="superscript"/>
        </w:rPr>
        <w:t>1</w:t>
      </w:r>
      <w:r w:rsidRPr="007A6FCF">
        <w:rPr>
          <w:rFonts w:ascii="Times New Roman" w:hAnsi="Times New Roman" w:cs="Times New Roman"/>
          <w:i/>
          <w:iCs/>
        </w:rPr>
        <w:t xml:space="preserve">Agronomy Department, Faculty of Agriculture, </w:t>
      </w:r>
      <w:proofErr w:type="spellStart"/>
      <w:r w:rsidRPr="007A6FCF">
        <w:rPr>
          <w:rFonts w:ascii="Times New Roman" w:hAnsi="Times New Roman" w:cs="Times New Roman"/>
          <w:i/>
          <w:iCs/>
        </w:rPr>
        <w:t>Badghis</w:t>
      </w:r>
      <w:proofErr w:type="spellEnd"/>
      <w:r w:rsidRPr="007A6FCF">
        <w:rPr>
          <w:rFonts w:ascii="Times New Roman" w:hAnsi="Times New Roman" w:cs="Times New Roman"/>
          <w:i/>
          <w:iCs/>
        </w:rPr>
        <w:t xml:space="preserve"> Higher Education Institution, Ministry of Higher Education,</w:t>
      </w:r>
      <w:r w:rsidRPr="007A6FCF">
        <w:rPr>
          <w:rFonts w:ascii="Times New Roman" w:hAnsi="Times New Roman" w:cs="Times New Roman"/>
          <w:i/>
          <w:iCs/>
        </w:rPr>
        <w:t xml:space="preserve"> Afghanistan</w:t>
      </w:r>
    </w:p>
    <w:p w:rsidR="00DC3D5C" w:rsidRPr="007A6FCF" w:rsidRDefault="00910AE2" w:rsidP="00106AC1">
      <w:pPr>
        <w:autoSpaceDE w:val="0"/>
        <w:autoSpaceDN w:val="0"/>
        <w:adjustRightInd w:val="0"/>
        <w:spacing w:after="0" w:line="240" w:lineRule="auto"/>
        <w:rPr>
          <w:rFonts w:ascii="Times New Roman" w:hAnsi="Times New Roman" w:cs="Times New Roman"/>
          <w:i/>
          <w:iCs/>
        </w:rPr>
      </w:pPr>
      <w:r w:rsidRPr="007A6FCF">
        <w:rPr>
          <w:rFonts w:ascii="Times New Roman" w:hAnsi="Times New Roman" w:cs="Times New Roman"/>
          <w:i/>
          <w:iCs/>
          <w:vertAlign w:val="superscript"/>
        </w:rPr>
        <w:t>2</w:t>
      </w:r>
      <w:r w:rsidR="00DC3D5C" w:rsidRPr="007A6FCF">
        <w:rPr>
          <w:rFonts w:ascii="Times New Roman" w:hAnsi="Times New Roman" w:cs="Times New Roman"/>
          <w:i/>
          <w:iCs/>
        </w:rPr>
        <w:t xml:space="preserve">Department of Crop Science, Faculty of Agriculture, </w:t>
      </w:r>
      <w:proofErr w:type="spellStart"/>
      <w:r w:rsidR="00DC3D5C" w:rsidRPr="007A6FCF">
        <w:rPr>
          <w:rFonts w:ascii="Times New Roman" w:hAnsi="Times New Roman" w:cs="Times New Roman"/>
          <w:i/>
          <w:iCs/>
        </w:rPr>
        <w:t>Universiti</w:t>
      </w:r>
      <w:proofErr w:type="spellEnd"/>
      <w:r w:rsidR="00DC3D5C" w:rsidRPr="007A6FCF">
        <w:rPr>
          <w:rFonts w:ascii="Times New Roman" w:hAnsi="Times New Roman" w:cs="Times New Roman"/>
          <w:i/>
          <w:iCs/>
        </w:rPr>
        <w:t xml:space="preserve"> Putra Malaysia (UPM), 43400 </w:t>
      </w:r>
      <w:proofErr w:type="spellStart"/>
      <w:r w:rsidR="00DC3D5C" w:rsidRPr="007A6FCF">
        <w:rPr>
          <w:rFonts w:ascii="Times New Roman" w:hAnsi="Times New Roman" w:cs="Times New Roman"/>
          <w:i/>
          <w:iCs/>
        </w:rPr>
        <w:t>Serdang</w:t>
      </w:r>
      <w:proofErr w:type="spellEnd"/>
      <w:r w:rsidR="00DC3D5C" w:rsidRPr="007A6FCF">
        <w:rPr>
          <w:rFonts w:ascii="Times New Roman" w:hAnsi="Times New Roman" w:cs="Times New Roman"/>
          <w:i/>
          <w:iCs/>
        </w:rPr>
        <w:t>, Selangor, Malaysia</w:t>
      </w:r>
    </w:p>
    <w:p w:rsidR="00DC3D5C" w:rsidRPr="007A6FCF" w:rsidRDefault="00910AE2" w:rsidP="00106AC1">
      <w:pPr>
        <w:spacing w:after="0" w:line="240" w:lineRule="auto"/>
        <w:rPr>
          <w:rFonts w:ascii="Times New Roman" w:hAnsi="Times New Roman" w:cs="Times New Roman"/>
          <w:i/>
          <w:iCs/>
        </w:rPr>
      </w:pPr>
      <w:r w:rsidRPr="007A6FCF">
        <w:rPr>
          <w:rFonts w:ascii="Times New Roman" w:hAnsi="Times New Roman" w:cs="Times New Roman"/>
          <w:i/>
          <w:iCs/>
          <w:vertAlign w:val="superscript"/>
        </w:rPr>
        <w:t>3</w:t>
      </w:r>
      <w:r w:rsidR="00DC3D5C" w:rsidRPr="007A6FCF">
        <w:rPr>
          <w:rFonts w:ascii="Times New Roman" w:hAnsi="Times New Roman" w:cs="Times New Roman"/>
          <w:i/>
          <w:iCs/>
        </w:rPr>
        <w:t xml:space="preserve">Institute of Tropical Agriculture, </w:t>
      </w:r>
      <w:proofErr w:type="spellStart"/>
      <w:r w:rsidR="00DC3D5C" w:rsidRPr="007A6FCF">
        <w:rPr>
          <w:rFonts w:ascii="Times New Roman" w:hAnsi="Times New Roman" w:cs="Times New Roman"/>
          <w:i/>
          <w:iCs/>
        </w:rPr>
        <w:t>Universiti</w:t>
      </w:r>
      <w:proofErr w:type="spellEnd"/>
      <w:r w:rsidR="00DC3D5C" w:rsidRPr="007A6FCF">
        <w:rPr>
          <w:rFonts w:ascii="Times New Roman" w:hAnsi="Times New Roman" w:cs="Times New Roman"/>
          <w:i/>
          <w:iCs/>
        </w:rPr>
        <w:t xml:space="preserve"> Putra Malaysia (UPM), 43400 </w:t>
      </w:r>
      <w:proofErr w:type="spellStart"/>
      <w:r w:rsidR="00DC3D5C" w:rsidRPr="007A6FCF">
        <w:rPr>
          <w:rFonts w:ascii="Times New Roman" w:hAnsi="Times New Roman" w:cs="Times New Roman"/>
          <w:i/>
          <w:iCs/>
        </w:rPr>
        <w:t>Serdang</w:t>
      </w:r>
      <w:proofErr w:type="spellEnd"/>
      <w:r w:rsidR="00DC3D5C" w:rsidRPr="007A6FCF">
        <w:rPr>
          <w:rFonts w:ascii="Times New Roman" w:hAnsi="Times New Roman" w:cs="Times New Roman"/>
          <w:i/>
          <w:iCs/>
        </w:rPr>
        <w:t>, Selangor, Malaysia</w:t>
      </w:r>
    </w:p>
    <w:p w:rsidR="00694F28" w:rsidRPr="007A6FCF" w:rsidRDefault="00694F28" w:rsidP="00106AC1">
      <w:pPr>
        <w:autoSpaceDE w:val="0"/>
        <w:autoSpaceDN w:val="0"/>
        <w:adjustRightInd w:val="0"/>
        <w:spacing w:after="0" w:line="240" w:lineRule="auto"/>
        <w:rPr>
          <w:rFonts w:ascii="Times New Roman" w:hAnsi="Times New Roman" w:cs="Times New Roman"/>
          <w:i/>
          <w:iCs/>
        </w:rPr>
      </w:pPr>
      <w:r w:rsidRPr="007A6FCF">
        <w:rPr>
          <w:rFonts w:ascii="Times New Roman" w:hAnsi="Times New Roman" w:cs="Times New Roman"/>
          <w:i/>
          <w:iCs/>
          <w:vertAlign w:val="superscript"/>
        </w:rPr>
        <w:t>⁎</w:t>
      </w:r>
      <w:r w:rsidRPr="007A6FCF">
        <w:rPr>
          <w:rFonts w:ascii="Times New Roman" w:hAnsi="Times New Roman" w:cs="Times New Roman"/>
          <w:i/>
          <w:iCs/>
        </w:rPr>
        <w:t xml:space="preserve">Corresponding author. </w:t>
      </w:r>
      <w:proofErr w:type="spellStart"/>
      <w:r w:rsidRPr="007A6FCF">
        <w:rPr>
          <w:rFonts w:ascii="Times New Roman" w:hAnsi="Times New Roman" w:cs="Times New Roman"/>
          <w:i/>
          <w:iCs/>
        </w:rPr>
        <w:t>Atiqullah</w:t>
      </w:r>
      <w:proofErr w:type="spellEnd"/>
      <w:r w:rsidRPr="007A6FCF">
        <w:rPr>
          <w:rFonts w:ascii="Times New Roman" w:hAnsi="Times New Roman" w:cs="Times New Roman"/>
          <w:i/>
          <w:iCs/>
        </w:rPr>
        <w:t xml:space="preserve"> </w:t>
      </w:r>
      <w:proofErr w:type="spellStart"/>
      <w:r w:rsidRPr="007A6FCF">
        <w:rPr>
          <w:rFonts w:ascii="Times New Roman" w:hAnsi="Times New Roman" w:cs="Times New Roman"/>
          <w:i/>
          <w:iCs/>
        </w:rPr>
        <w:t>Khaliqi</w:t>
      </w:r>
      <w:proofErr w:type="spellEnd"/>
      <w:r w:rsidRPr="007A6FCF">
        <w:rPr>
          <w:rFonts w:ascii="Times New Roman" w:hAnsi="Times New Roman" w:cs="Times New Roman"/>
          <w:i/>
          <w:iCs/>
        </w:rPr>
        <w:t xml:space="preserve">, </w:t>
      </w:r>
      <w:proofErr w:type="spellStart"/>
      <w:r w:rsidRPr="007A6FCF">
        <w:rPr>
          <w:rFonts w:ascii="Times New Roman" w:hAnsi="Times New Roman" w:cs="Times New Roman"/>
          <w:i/>
          <w:iCs/>
        </w:rPr>
        <w:t>Badghis</w:t>
      </w:r>
      <w:proofErr w:type="spellEnd"/>
      <w:r w:rsidRPr="007A6FCF">
        <w:rPr>
          <w:rFonts w:ascii="Times New Roman" w:hAnsi="Times New Roman" w:cs="Times New Roman"/>
          <w:i/>
          <w:iCs/>
        </w:rPr>
        <w:t xml:space="preserve"> Higher Education Institution, Ministry of Higher Education, Afghanistan. </w:t>
      </w:r>
      <w:hyperlink r:id="rId8" w:history="1">
        <w:r w:rsidRPr="007A6FCF">
          <w:rPr>
            <w:rStyle w:val="Hyperlink"/>
            <w:rFonts w:ascii="Times New Roman" w:hAnsi="Times New Roman" w:cs="Times New Roman"/>
            <w:i/>
            <w:iCs/>
          </w:rPr>
          <w:t>atiqullah_khaliqi@yahoo.com</w:t>
        </w:r>
      </w:hyperlink>
      <w:r w:rsidRPr="007A6FCF">
        <w:rPr>
          <w:rFonts w:ascii="Times New Roman" w:hAnsi="Times New Roman" w:cs="Times New Roman"/>
          <w:i/>
          <w:iCs/>
        </w:rPr>
        <w:t xml:space="preserve"> (</w:t>
      </w:r>
      <w:proofErr w:type="spellStart"/>
      <w:r w:rsidRPr="007A6FCF">
        <w:rPr>
          <w:rFonts w:ascii="Times New Roman" w:hAnsi="Times New Roman" w:cs="Times New Roman"/>
          <w:i/>
          <w:iCs/>
        </w:rPr>
        <w:t>Atiqullah</w:t>
      </w:r>
      <w:proofErr w:type="spellEnd"/>
      <w:r w:rsidRPr="007A6FCF">
        <w:rPr>
          <w:rFonts w:ascii="Times New Roman" w:hAnsi="Times New Roman" w:cs="Times New Roman"/>
          <w:i/>
          <w:iCs/>
        </w:rPr>
        <w:t xml:space="preserve"> </w:t>
      </w:r>
      <w:proofErr w:type="spellStart"/>
      <w:r w:rsidRPr="007A6FCF">
        <w:rPr>
          <w:rFonts w:ascii="Times New Roman" w:hAnsi="Times New Roman" w:cs="Times New Roman"/>
          <w:i/>
          <w:iCs/>
        </w:rPr>
        <w:t>Khaliqi</w:t>
      </w:r>
      <w:proofErr w:type="spellEnd"/>
      <w:r w:rsidRPr="007A6FCF">
        <w:rPr>
          <w:rFonts w:ascii="Times New Roman" w:hAnsi="Times New Roman" w:cs="Times New Roman"/>
          <w:i/>
          <w:iCs/>
        </w:rPr>
        <w:t>). Tel: +93798289472.</w:t>
      </w:r>
    </w:p>
    <w:p w:rsidR="00F71AF9" w:rsidRDefault="00F71AF9" w:rsidP="00106AC1">
      <w:pPr>
        <w:spacing w:line="240" w:lineRule="auto"/>
        <w:rPr>
          <w:rFonts w:ascii="Times New Roman" w:hAnsi="Times New Roman" w:cs="Times New Roman"/>
          <w:i/>
          <w:iCs/>
          <w:sz w:val="18"/>
          <w:szCs w:val="18"/>
        </w:rPr>
      </w:pPr>
    </w:p>
    <w:p w:rsidR="00ED4538" w:rsidRPr="00AC03F3" w:rsidRDefault="00ED4538" w:rsidP="00106AC1">
      <w:pPr>
        <w:spacing w:line="240" w:lineRule="auto"/>
        <w:jc w:val="both"/>
        <w:rPr>
          <w:rFonts w:ascii="Times New Roman" w:hAnsi="Times New Roman" w:cs="Times New Roman"/>
          <w:b/>
          <w:bCs/>
          <w:sz w:val="24"/>
          <w:szCs w:val="24"/>
        </w:rPr>
      </w:pPr>
      <w:r w:rsidRPr="00AC03F3">
        <w:rPr>
          <w:rFonts w:ascii="Times New Roman" w:hAnsi="Times New Roman" w:cs="Times New Roman"/>
          <w:b/>
          <w:bCs/>
          <w:sz w:val="24"/>
          <w:szCs w:val="24"/>
        </w:rPr>
        <w:t>Abstract</w:t>
      </w:r>
    </w:p>
    <w:p w:rsidR="00ED4538" w:rsidRPr="00AC03F3" w:rsidRDefault="00201806" w:rsidP="00106AC1">
      <w:pPr>
        <w:spacing w:line="240" w:lineRule="auto"/>
        <w:jc w:val="both"/>
        <w:rPr>
          <w:rFonts w:ascii="Times New Roman" w:hAnsi="Times New Roman" w:cs="Times New Roman"/>
          <w:sz w:val="24"/>
          <w:szCs w:val="24"/>
        </w:rPr>
      </w:pPr>
      <w:r w:rsidRPr="00AC03F3">
        <w:rPr>
          <w:rFonts w:ascii="Times New Roman" w:hAnsi="Times New Roman" w:cs="Times New Roman"/>
          <w:sz w:val="24"/>
          <w:szCs w:val="24"/>
        </w:rPr>
        <w:t xml:space="preserve">Though many studies on gene action of yield and yield related traits have been conducted on </w:t>
      </w:r>
      <w:proofErr w:type="spellStart"/>
      <w:proofErr w:type="gramStart"/>
      <w:r w:rsidR="005F08DD" w:rsidRPr="00AC03F3">
        <w:rPr>
          <w:rFonts w:ascii="Times New Roman" w:hAnsi="Times New Roman" w:cs="Times New Roman"/>
          <w:sz w:val="24"/>
          <w:szCs w:val="24"/>
        </w:rPr>
        <w:t>bambara</w:t>
      </w:r>
      <w:proofErr w:type="spellEnd"/>
      <w:proofErr w:type="gramEnd"/>
      <w:r w:rsidRPr="00AC03F3">
        <w:rPr>
          <w:rFonts w:ascii="Times New Roman" w:hAnsi="Times New Roman" w:cs="Times New Roman"/>
          <w:sz w:val="24"/>
          <w:szCs w:val="24"/>
        </w:rPr>
        <w:t xml:space="preserve"> groundnut, none of these focused on seed size and weight. Hence, this study was conducted to established inheritance pattern based on seed weight. </w:t>
      </w:r>
      <w:r w:rsidR="00ED4538" w:rsidRPr="00AC03F3">
        <w:rPr>
          <w:rFonts w:ascii="Times New Roman" w:hAnsi="Times New Roman" w:cs="Times New Roman"/>
          <w:sz w:val="24"/>
          <w:szCs w:val="24"/>
        </w:rPr>
        <w:t xml:space="preserve">Five </w:t>
      </w:r>
      <w:proofErr w:type="spellStart"/>
      <w:proofErr w:type="gramStart"/>
      <w:r w:rsidR="005F08DD" w:rsidRPr="00AC03F3">
        <w:rPr>
          <w:rFonts w:ascii="Times New Roman" w:hAnsi="Times New Roman" w:cs="Times New Roman"/>
          <w:sz w:val="24"/>
          <w:szCs w:val="24"/>
        </w:rPr>
        <w:t>bambara</w:t>
      </w:r>
      <w:proofErr w:type="spellEnd"/>
      <w:proofErr w:type="gramEnd"/>
      <w:r w:rsidR="00ED4538" w:rsidRPr="00AC03F3">
        <w:rPr>
          <w:rFonts w:ascii="Times New Roman" w:hAnsi="Times New Roman" w:cs="Times New Roman"/>
          <w:sz w:val="24"/>
          <w:szCs w:val="24"/>
        </w:rPr>
        <w:t xml:space="preserve"> groundnut genotypes from Nigeria, namely </w:t>
      </w:r>
      <w:proofErr w:type="spellStart"/>
      <w:r w:rsidR="00ED4538" w:rsidRPr="00AC03F3">
        <w:rPr>
          <w:rFonts w:ascii="Times New Roman" w:hAnsi="Times New Roman" w:cs="Times New Roman"/>
          <w:sz w:val="24"/>
          <w:szCs w:val="24"/>
        </w:rPr>
        <w:t>Giwa</w:t>
      </w:r>
      <w:proofErr w:type="spellEnd"/>
      <w:r w:rsidR="00ED4538" w:rsidRPr="00AC03F3">
        <w:rPr>
          <w:rFonts w:ascii="Times New Roman" w:hAnsi="Times New Roman" w:cs="Times New Roman"/>
          <w:sz w:val="24"/>
          <w:szCs w:val="24"/>
        </w:rPr>
        <w:t xml:space="preserve">, </w:t>
      </w:r>
      <w:proofErr w:type="spellStart"/>
      <w:r w:rsidR="00ED4538" w:rsidRPr="00AC03F3">
        <w:rPr>
          <w:rFonts w:ascii="Times New Roman" w:hAnsi="Times New Roman" w:cs="Times New Roman"/>
          <w:sz w:val="24"/>
          <w:szCs w:val="24"/>
        </w:rPr>
        <w:t>Duna</w:t>
      </w:r>
      <w:proofErr w:type="spellEnd"/>
      <w:r w:rsidR="00ED4538" w:rsidRPr="00AC03F3">
        <w:rPr>
          <w:rFonts w:ascii="Times New Roman" w:hAnsi="Times New Roman" w:cs="Times New Roman"/>
          <w:sz w:val="24"/>
          <w:szCs w:val="24"/>
        </w:rPr>
        <w:t xml:space="preserve">, </w:t>
      </w:r>
      <w:proofErr w:type="spellStart"/>
      <w:r w:rsidR="00ED4538" w:rsidRPr="00AC03F3">
        <w:rPr>
          <w:rFonts w:ascii="Times New Roman" w:hAnsi="Times New Roman" w:cs="Times New Roman"/>
          <w:sz w:val="24"/>
          <w:szCs w:val="24"/>
        </w:rPr>
        <w:t>Cancaraki</w:t>
      </w:r>
      <w:proofErr w:type="spellEnd"/>
      <w:r w:rsidR="00ED4538" w:rsidRPr="00AC03F3">
        <w:rPr>
          <w:rFonts w:ascii="Times New Roman" w:hAnsi="Times New Roman" w:cs="Times New Roman"/>
          <w:sz w:val="24"/>
          <w:szCs w:val="24"/>
        </w:rPr>
        <w:t xml:space="preserve">, </w:t>
      </w:r>
      <w:proofErr w:type="spellStart"/>
      <w:r w:rsidR="00ED4538" w:rsidRPr="00AC03F3">
        <w:rPr>
          <w:rFonts w:ascii="Times New Roman" w:hAnsi="Times New Roman" w:cs="Times New Roman"/>
          <w:sz w:val="24"/>
          <w:szCs w:val="24"/>
        </w:rPr>
        <w:t>Jatau</w:t>
      </w:r>
      <w:proofErr w:type="spellEnd"/>
      <w:r w:rsidR="00813B46" w:rsidRPr="00AC03F3">
        <w:rPr>
          <w:rFonts w:ascii="Times New Roman" w:hAnsi="Times New Roman" w:cs="Times New Roman"/>
          <w:sz w:val="24"/>
          <w:szCs w:val="24"/>
        </w:rPr>
        <w:t>,</w:t>
      </w:r>
      <w:r w:rsidR="00ED4538" w:rsidRPr="00AC03F3">
        <w:rPr>
          <w:rFonts w:ascii="Times New Roman" w:hAnsi="Times New Roman" w:cs="Times New Roman"/>
          <w:sz w:val="24"/>
          <w:szCs w:val="24"/>
        </w:rPr>
        <w:t xml:space="preserve"> and </w:t>
      </w:r>
      <w:proofErr w:type="spellStart"/>
      <w:r w:rsidR="00ED4538" w:rsidRPr="00AC03F3">
        <w:rPr>
          <w:rFonts w:ascii="Times New Roman" w:hAnsi="Times New Roman" w:cs="Times New Roman"/>
          <w:sz w:val="24"/>
          <w:szCs w:val="24"/>
        </w:rPr>
        <w:t>Maiki</w:t>
      </w:r>
      <w:proofErr w:type="spellEnd"/>
      <w:r w:rsidR="00ED4538" w:rsidRPr="00AC03F3">
        <w:rPr>
          <w:rFonts w:ascii="Times New Roman" w:hAnsi="Times New Roman" w:cs="Times New Roman"/>
          <w:sz w:val="24"/>
          <w:szCs w:val="24"/>
        </w:rPr>
        <w:t xml:space="preserve"> were </w:t>
      </w:r>
      <w:r w:rsidRPr="00AC03F3">
        <w:rPr>
          <w:rFonts w:ascii="Times New Roman" w:hAnsi="Times New Roman" w:cs="Times New Roman"/>
          <w:sz w:val="24"/>
          <w:szCs w:val="24"/>
        </w:rPr>
        <w:t xml:space="preserve">evaluated </w:t>
      </w:r>
      <w:r w:rsidR="00ED4538" w:rsidRPr="00AC03F3">
        <w:rPr>
          <w:rFonts w:ascii="Times New Roman" w:hAnsi="Times New Roman" w:cs="Times New Roman"/>
          <w:sz w:val="24"/>
          <w:szCs w:val="24"/>
        </w:rPr>
        <w:t xml:space="preserve">in </w:t>
      </w:r>
      <w:r w:rsidRPr="00AC03F3">
        <w:rPr>
          <w:rFonts w:ascii="Times New Roman" w:hAnsi="Times New Roman" w:cs="Times New Roman"/>
          <w:sz w:val="24"/>
          <w:szCs w:val="24"/>
        </w:rPr>
        <w:t xml:space="preserve">randomized complete block design </w:t>
      </w:r>
      <w:r w:rsidR="00ED4538" w:rsidRPr="00AC03F3">
        <w:rPr>
          <w:rFonts w:ascii="Times New Roman" w:hAnsi="Times New Roman" w:cs="Times New Roman"/>
          <w:sz w:val="24"/>
          <w:szCs w:val="24"/>
        </w:rPr>
        <w:t xml:space="preserve">with three </w:t>
      </w:r>
      <w:r w:rsidR="00BF6FC7" w:rsidRPr="00AC03F3">
        <w:rPr>
          <w:rFonts w:ascii="Times New Roman" w:hAnsi="Times New Roman" w:cs="Times New Roman"/>
          <w:sz w:val="24"/>
          <w:szCs w:val="24"/>
        </w:rPr>
        <w:t>replication</w:t>
      </w:r>
      <w:r w:rsidRPr="00AC03F3">
        <w:rPr>
          <w:rFonts w:ascii="Times New Roman" w:hAnsi="Times New Roman" w:cs="Times New Roman"/>
          <w:sz w:val="24"/>
          <w:szCs w:val="24"/>
        </w:rPr>
        <w:t>.</w:t>
      </w:r>
      <w:r w:rsidR="00ED4538" w:rsidRPr="00AC03F3">
        <w:rPr>
          <w:rFonts w:ascii="Times New Roman" w:hAnsi="Times New Roman" w:cs="Times New Roman"/>
          <w:sz w:val="24"/>
          <w:szCs w:val="24"/>
        </w:rPr>
        <w:t xml:space="preserve"> The seeds of each genotype were grouped into three seed weight categories namely la</w:t>
      </w:r>
      <w:r w:rsidR="001E1443" w:rsidRPr="00AC03F3">
        <w:rPr>
          <w:rFonts w:ascii="Times New Roman" w:hAnsi="Times New Roman" w:cs="Times New Roman"/>
          <w:sz w:val="24"/>
          <w:szCs w:val="24"/>
        </w:rPr>
        <w:t xml:space="preserve">rge, medium and small-seed size. </w:t>
      </w:r>
      <w:r w:rsidR="00ED4538" w:rsidRPr="00AC03F3">
        <w:rPr>
          <w:rFonts w:ascii="Times New Roman" w:hAnsi="Times New Roman" w:cs="Times New Roman"/>
          <w:sz w:val="24"/>
          <w:szCs w:val="24"/>
        </w:rPr>
        <w:t xml:space="preserve">Data </w:t>
      </w:r>
      <w:r w:rsidRPr="00AC03F3">
        <w:rPr>
          <w:rFonts w:ascii="Times New Roman" w:hAnsi="Times New Roman" w:cs="Times New Roman"/>
          <w:sz w:val="24"/>
          <w:szCs w:val="24"/>
        </w:rPr>
        <w:t xml:space="preserve">were </w:t>
      </w:r>
      <w:r w:rsidR="00ED4538" w:rsidRPr="00AC03F3">
        <w:rPr>
          <w:rFonts w:ascii="Times New Roman" w:hAnsi="Times New Roman" w:cs="Times New Roman"/>
          <w:sz w:val="24"/>
          <w:szCs w:val="24"/>
        </w:rPr>
        <w:t>collect</w:t>
      </w:r>
      <w:r w:rsidRPr="00AC03F3">
        <w:rPr>
          <w:rFonts w:ascii="Times New Roman" w:hAnsi="Times New Roman" w:cs="Times New Roman"/>
          <w:sz w:val="24"/>
          <w:szCs w:val="24"/>
        </w:rPr>
        <w:t xml:space="preserve">ed </w:t>
      </w:r>
      <w:r w:rsidR="00ED4538" w:rsidRPr="00AC03F3">
        <w:rPr>
          <w:rFonts w:ascii="Times New Roman" w:hAnsi="Times New Roman" w:cs="Times New Roman"/>
          <w:sz w:val="24"/>
          <w:szCs w:val="24"/>
        </w:rPr>
        <w:t xml:space="preserve">on </w:t>
      </w:r>
      <w:r w:rsidR="001E1443" w:rsidRPr="00AC03F3">
        <w:rPr>
          <w:rFonts w:ascii="Times New Roman" w:hAnsi="Times New Roman" w:cs="Times New Roman"/>
          <w:sz w:val="24"/>
          <w:szCs w:val="24"/>
        </w:rPr>
        <w:t>12</w:t>
      </w:r>
      <w:r w:rsidR="00ED4538" w:rsidRPr="00AC03F3">
        <w:rPr>
          <w:rFonts w:ascii="Times New Roman" w:hAnsi="Times New Roman" w:cs="Times New Roman"/>
          <w:sz w:val="24"/>
          <w:szCs w:val="24"/>
        </w:rPr>
        <w:t xml:space="preserve"> </w:t>
      </w:r>
      <w:proofErr w:type="spellStart"/>
      <w:r w:rsidRPr="00AC03F3">
        <w:rPr>
          <w:rFonts w:ascii="Times New Roman" w:hAnsi="Times New Roman" w:cs="Times New Roman"/>
          <w:sz w:val="24"/>
          <w:szCs w:val="24"/>
        </w:rPr>
        <w:t>agromorphological</w:t>
      </w:r>
      <w:proofErr w:type="spellEnd"/>
      <w:r w:rsidRPr="00AC03F3">
        <w:rPr>
          <w:rFonts w:ascii="Times New Roman" w:hAnsi="Times New Roman" w:cs="Times New Roman"/>
          <w:sz w:val="24"/>
          <w:szCs w:val="24"/>
        </w:rPr>
        <w:t xml:space="preserve"> tra</w:t>
      </w:r>
      <w:r w:rsidR="003C0736" w:rsidRPr="00AC03F3">
        <w:rPr>
          <w:rFonts w:ascii="Times New Roman" w:hAnsi="Times New Roman" w:cs="Times New Roman"/>
          <w:sz w:val="24"/>
          <w:szCs w:val="24"/>
        </w:rPr>
        <w:t>i</w:t>
      </w:r>
      <w:r w:rsidRPr="00AC03F3">
        <w:rPr>
          <w:rFonts w:ascii="Times New Roman" w:hAnsi="Times New Roman" w:cs="Times New Roman"/>
          <w:sz w:val="24"/>
          <w:szCs w:val="24"/>
        </w:rPr>
        <w:t xml:space="preserve">ts </w:t>
      </w:r>
      <w:r w:rsidR="00ED4538" w:rsidRPr="00AC03F3">
        <w:rPr>
          <w:rFonts w:ascii="Times New Roman" w:hAnsi="Times New Roman" w:cs="Times New Roman"/>
          <w:sz w:val="24"/>
          <w:szCs w:val="24"/>
        </w:rPr>
        <w:t>and statistical analysis was conducted using SAS version 9.4</w:t>
      </w:r>
      <w:r w:rsidRPr="00AC03F3">
        <w:rPr>
          <w:rFonts w:ascii="Times New Roman" w:hAnsi="Times New Roman" w:cs="Times New Roman"/>
          <w:sz w:val="24"/>
          <w:szCs w:val="24"/>
        </w:rPr>
        <w:t xml:space="preserve"> and v</w:t>
      </w:r>
      <w:r w:rsidR="00ED4538" w:rsidRPr="00AC03F3">
        <w:rPr>
          <w:rFonts w:ascii="Times New Roman" w:hAnsi="Times New Roman" w:cs="Times New Roman"/>
          <w:sz w:val="24"/>
          <w:szCs w:val="24"/>
        </w:rPr>
        <w:t>ariance component and heritability w</w:t>
      </w:r>
      <w:r w:rsidR="00813B46" w:rsidRPr="00AC03F3">
        <w:rPr>
          <w:rFonts w:ascii="Times New Roman" w:hAnsi="Times New Roman" w:cs="Times New Roman"/>
          <w:sz w:val="24"/>
          <w:szCs w:val="24"/>
        </w:rPr>
        <w:t>ere</w:t>
      </w:r>
      <w:r w:rsidR="00ED4538" w:rsidRPr="00AC03F3">
        <w:rPr>
          <w:rFonts w:ascii="Times New Roman" w:hAnsi="Times New Roman" w:cs="Times New Roman"/>
          <w:sz w:val="24"/>
          <w:szCs w:val="24"/>
        </w:rPr>
        <w:t xml:space="preserve"> estimated for each character.</w:t>
      </w:r>
      <w:r w:rsidRPr="00AC03F3">
        <w:rPr>
          <w:rFonts w:ascii="Times New Roman" w:hAnsi="Times New Roman" w:cs="Times New Roman"/>
          <w:sz w:val="24"/>
          <w:szCs w:val="24"/>
        </w:rPr>
        <w:t xml:space="preserve"> </w:t>
      </w:r>
      <w:r w:rsidR="00ED4538" w:rsidRPr="00AC03F3">
        <w:rPr>
          <w:rFonts w:ascii="Times New Roman" w:hAnsi="Times New Roman" w:cs="Times New Roman"/>
          <w:sz w:val="24"/>
          <w:szCs w:val="24"/>
        </w:rPr>
        <w:t>The present study revealed significant levels of variability among the five genotypes, fifteen combination</w:t>
      </w:r>
      <w:r w:rsidR="00813B46" w:rsidRPr="00AC03F3">
        <w:rPr>
          <w:rFonts w:ascii="Times New Roman" w:hAnsi="Times New Roman" w:cs="Times New Roman"/>
          <w:sz w:val="24"/>
          <w:szCs w:val="24"/>
        </w:rPr>
        <w:t>s</w:t>
      </w:r>
      <w:r w:rsidR="00ED4538" w:rsidRPr="00AC03F3">
        <w:rPr>
          <w:rFonts w:ascii="Times New Roman" w:hAnsi="Times New Roman" w:cs="Times New Roman"/>
          <w:sz w:val="24"/>
          <w:szCs w:val="24"/>
        </w:rPr>
        <w:t xml:space="preserve"> of seed size and genotypes, seed size categories and interaction of genotypes and seed size categories for most of the yield and yield component</w:t>
      </w:r>
      <w:r w:rsidR="00E12321" w:rsidRPr="00AC03F3">
        <w:rPr>
          <w:rFonts w:ascii="Times New Roman" w:hAnsi="Times New Roman" w:cs="Times New Roman"/>
          <w:sz w:val="24"/>
          <w:szCs w:val="24"/>
        </w:rPr>
        <w:t>s</w:t>
      </w:r>
      <w:r w:rsidR="00ED4538" w:rsidRPr="00AC03F3">
        <w:rPr>
          <w:rFonts w:ascii="Times New Roman" w:hAnsi="Times New Roman" w:cs="Times New Roman"/>
          <w:sz w:val="24"/>
          <w:szCs w:val="24"/>
        </w:rPr>
        <w:t xml:space="preserve">. High values of genotypic coefficient of variation (GCV) coupled with genetic advance (GA) were </w:t>
      </w:r>
      <w:r w:rsidR="00EE2EB5" w:rsidRPr="00AC03F3">
        <w:rPr>
          <w:rFonts w:ascii="Times New Roman" w:hAnsi="Times New Roman" w:cs="Times New Roman"/>
          <w:sz w:val="24"/>
          <w:szCs w:val="24"/>
        </w:rPr>
        <w:t>reported</w:t>
      </w:r>
      <w:r w:rsidR="00ED4538" w:rsidRPr="00AC03F3">
        <w:rPr>
          <w:rFonts w:ascii="Times New Roman" w:hAnsi="Times New Roman" w:cs="Times New Roman"/>
          <w:sz w:val="24"/>
          <w:szCs w:val="24"/>
        </w:rPr>
        <w:t xml:space="preserve"> for </w:t>
      </w:r>
      <w:r w:rsidR="00FA2FA1" w:rsidRPr="00AC03F3">
        <w:rPr>
          <w:rFonts w:ascii="Times New Roman" w:hAnsi="Times New Roman" w:cs="Times New Roman"/>
          <w:sz w:val="24"/>
          <w:szCs w:val="24"/>
        </w:rPr>
        <w:t xml:space="preserve">the </w:t>
      </w:r>
      <w:r w:rsidR="00ED4538" w:rsidRPr="00AC03F3">
        <w:rPr>
          <w:rFonts w:ascii="Times New Roman" w:hAnsi="Times New Roman" w:cs="Times New Roman"/>
          <w:sz w:val="24"/>
          <w:szCs w:val="24"/>
        </w:rPr>
        <w:t>number of medium seed per plant, total large seed weight per plant, total medium seed weight per plant and hundred seed</w:t>
      </w:r>
      <w:r w:rsidR="00432C0E" w:rsidRPr="00AC03F3">
        <w:rPr>
          <w:rFonts w:ascii="Times New Roman" w:hAnsi="Times New Roman" w:cs="Times New Roman"/>
          <w:sz w:val="24"/>
          <w:szCs w:val="24"/>
        </w:rPr>
        <w:t>s</w:t>
      </w:r>
      <w:r w:rsidR="00ED4538" w:rsidRPr="00AC03F3">
        <w:rPr>
          <w:rFonts w:ascii="Times New Roman" w:hAnsi="Times New Roman" w:cs="Times New Roman"/>
          <w:sz w:val="24"/>
          <w:szCs w:val="24"/>
        </w:rPr>
        <w:t xml:space="preserve"> weight, while moderate GCV </w:t>
      </w:r>
      <w:r w:rsidR="001323F8" w:rsidRPr="00AC03F3">
        <w:rPr>
          <w:rFonts w:ascii="Times New Roman" w:hAnsi="Times New Roman" w:cs="Times New Roman"/>
          <w:sz w:val="24"/>
          <w:szCs w:val="24"/>
        </w:rPr>
        <w:t>was</w:t>
      </w:r>
      <w:r w:rsidR="00ED4538" w:rsidRPr="00AC03F3">
        <w:rPr>
          <w:rFonts w:ascii="Times New Roman" w:hAnsi="Times New Roman" w:cs="Times New Roman"/>
          <w:sz w:val="24"/>
          <w:szCs w:val="24"/>
        </w:rPr>
        <w:t xml:space="preserve"> observed for</w:t>
      </w:r>
      <w:r w:rsidR="00FB0D53" w:rsidRPr="00AC03F3">
        <w:rPr>
          <w:rFonts w:ascii="Times New Roman" w:hAnsi="Times New Roman" w:cs="Times New Roman"/>
          <w:sz w:val="24"/>
          <w:szCs w:val="24"/>
        </w:rPr>
        <w:t xml:space="preserve"> </w:t>
      </w:r>
      <w:r w:rsidR="00FA2FA1" w:rsidRPr="00AC03F3">
        <w:rPr>
          <w:rFonts w:ascii="Times New Roman" w:hAnsi="Times New Roman" w:cs="Times New Roman"/>
          <w:sz w:val="24"/>
          <w:szCs w:val="24"/>
        </w:rPr>
        <w:t xml:space="preserve">the </w:t>
      </w:r>
      <w:r w:rsidR="00FB0D53" w:rsidRPr="00AC03F3">
        <w:rPr>
          <w:rFonts w:ascii="Times New Roman" w:hAnsi="Times New Roman" w:cs="Times New Roman"/>
          <w:sz w:val="24"/>
          <w:szCs w:val="24"/>
        </w:rPr>
        <w:t>total number of seed per plant</w:t>
      </w:r>
      <w:r w:rsidR="00ED4538" w:rsidRPr="00AC03F3">
        <w:rPr>
          <w:rFonts w:ascii="Times New Roman" w:hAnsi="Times New Roman" w:cs="Times New Roman"/>
          <w:sz w:val="24"/>
          <w:szCs w:val="24"/>
        </w:rPr>
        <w:t xml:space="preserve">. But </w:t>
      </w:r>
      <w:r w:rsidR="00813B46" w:rsidRPr="00AC03F3">
        <w:rPr>
          <w:rFonts w:ascii="Times New Roman" w:hAnsi="Times New Roman" w:cs="Times New Roman"/>
          <w:sz w:val="24"/>
          <w:szCs w:val="24"/>
        </w:rPr>
        <w:t xml:space="preserve">the </w:t>
      </w:r>
      <w:r w:rsidR="00ED4538" w:rsidRPr="00AC03F3">
        <w:rPr>
          <w:rFonts w:ascii="Times New Roman" w:hAnsi="Times New Roman" w:cs="Times New Roman"/>
          <w:sz w:val="24"/>
          <w:szCs w:val="24"/>
        </w:rPr>
        <w:t>phenotypic coefficient of variation (PCV) was higher than GCV for all characters. Moderate broad</w:t>
      </w:r>
      <w:r w:rsidR="00813B46" w:rsidRPr="00AC03F3">
        <w:rPr>
          <w:rFonts w:ascii="Times New Roman" w:hAnsi="Times New Roman" w:cs="Times New Roman"/>
          <w:sz w:val="24"/>
          <w:szCs w:val="24"/>
        </w:rPr>
        <w:t>-</w:t>
      </w:r>
      <w:r w:rsidR="00ED4538" w:rsidRPr="00AC03F3">
        <w:rPr>
          <w:rFonts w:ascii="Times New Roman" w:hAnsi="Times New Roman" w:cs="Times New Roman"/>
          <w:sz w:val="24"/>
          <w:szCs w:val="24"/>
        </w:rPr>
        <w:t xml:space="preserve">sense heritability for 100SW is responsible for </w:t>
      </w:r>
      <w:r w:rsidR="00813B46" w:rsidRPr="00AC03F3">
        <w:rPr>
          <w:rFonts w:ascii="Times New Roman" w:hAnsi="Times New Roman" w:cs="Times New Roman"/>
          <w:sz w:val="24"/>
          <w:szCs w:val="24"/>
        </w:rPr>
        <w:t xml:space="preserve">the </w:t>
      </w:r>
      <w:r w:rsidR="00ED4538" w:rsidRPr="00AC03F3">
        <w:rPr>
          <w:rFonts w:ascii="Times New Roman" w:hAnsi="Times New Roman" w:cs="Times New Roman"/>
          <w:sz w:val="24"/>
          <w:szCs w:val="24"/>
        </w:rPr>
        <w:t xml:space="preserve">selection of this particular trait. Among the combination, </w:t>
      </w:r>
      <w:r w:rsidR="00AC03F3" w:rsidRPr="00AC03F3">
        <w:rPr>
          <w:rFonts w:ascii="Times New Roman" w:eastAsia="Calibri" w:hAnsi="Times New Roman" w:cs="Times New Roman"/>
          <w:sz w:val="24"/>
          <w:szCs w:val="24"/>
        </w:rPr>
        <w:t>G5S</w:t>
      </w:r>
      <w:r w:rsidR="00AC03F3" w:rsidRPr="00AC03F3">
        <w:rPr>
          <w:rFonts w:ascii="Times New Roman" w:hAnsi="Times New Roman" w:cs="Times New Roman"/>
          <w:sz w:val="24"/>
          <w:szCs w:val="24"/>
        </w:rPr>
        <w:t xml:space="preserve"> </w:t>
      </w:r>
      <w:r w:rsidR="00ED4538" w:rsidRPr="00AC03F3">
        <w:rPr>
          <w:rFonts w:ascii="Times New Roman" w:hAnsi="Times New Roman" w:cs="Times New Roman"/>
          <w:sz w:val="24"/>
          <w:szCs w:val="24"/>
        </w:rPr>
        <w:t xml:space="preserve">is the best for yield and yielding traits, while genotypes </w:t>
      </w:r>
      <w:r w:rsidR="00AC03F3" w:rsidRPr="00AC03F3">
        <w:rPr>
          <w:rFonts w:ascii="Times New Roman" w:hAnsi="Times New Roman" w:cs="Times New Roman"/>
          <w:sz w:val="24"/>
          <w:szCs w:val="24"/>
        </w:rPr>
        <w:t>G</w:t>
      </w:r>
      <w:r w:rsidR="00ED4538" w:rsidRPr="00AC03F3">
        <w:rPr>
          <w:rFonts w:ascii="Times New Roman" w:hAnsi="Times New Roman" w:cs="Times New Roman"/>
          <w:sz w:val="24"/>
          <w:szCs w:val="24"/>
        </w:rPr>
        <w:t xml:space="preserve">3 is the best </w:t>
      </w:r>
      <w:r w:rsidR="00DC1B55" w:rsidRPr="00AC03F3">
        <w:rPr>
          <w:rFonts w:ascii="Times New Roman" w:hAnsi="Times New Roman" w:cs="Times New Roman"/>
          <w:sz w:val="24"/>
          <w:szCs w:val="24"/>
        </w:rPr>
        <w:t>for</w:t>
      </w:r>
      <w:r w:rsidR="00ED4538" w:rsidRPr="00AC03F3">
        <w:rPr>
          <w:rFonts w:ascii="Times New Roman" w:hAnsi="Times New Roman" w:cs="Times New Roman"/>
          <w:sz w:val="24"/>
          <w:szCs w:val="24"/>
        </w:rPr>
        <w:t xml:space="preserve"> yield and yield components, whereas among the seed size categories small seed size showed the high yield and yielding components.</w:t>
      </w:r>
    </w:p>
    <w:p w:rsidR="002C02AA" w:rsidRPr="00106AC1" w:rsidRDefault="00ED4538" w:rsidP="00106AC1">
      <w:pPr>
        <w:spacing w:line="240" w:lineRule="auto"/>
        <w:jc w:val="both"/>
        <w:rPr>
          <w:rFonts w:ascii="Times New Roman" w:hAnsi="Times New Roman" w:cs="Times New Roman"/>
          <w:sz w:val="24"/>
          <w:szCs w:val="24"/>
        </w:rPr>
      </w:pPr>
      <w:r w:rsidRPr="00AC03F3">
        <w:rPr>
          <w:rFonts w:ascii="Times New Roman" w:hAnsi="Times New Roman" w:cs="Times New Roman"/>
          <w:b/>
          <w:bCs/>
          <w:sz w:val="24"/>
          <w:szCs w:val="24"/>
        </w:rPr>
        <w:t>Keyword</w:t>
      </w:r>
      <w:r w:rsidR="002B10D0" w:rsidRPr="00AC03F3">
        <w:rPr>
          <w:rFonts w:ascii="Times New Roman" w:hAnsi="Times New Roman" w:cs="Times New Roman"/>
          <w:b/>
          <w:bCs/>
          <w:sz w:val="24"/>
          <w:szCs w:val="24"/>
        </w:rPr>
        <w:t>s</w:t>
      </w:r>
      <w:r w:rsidRPr="00AC03F3">
        <w:rPr>
          <w:rFonts w:ascii="Times New Roman" w:hAnsi="Times New Roman" w:cs="Times New Roman"/>
          <w:b/>
          <w:bCs/>
          <w:sz w:val="24"/>
          <w:szCs w:val="24"/>
        </w:rPr>
        <w:t>:</w:t>
      </w:r>
      <w:r w:rsidRPr="00AC03F3">
        <w:rPr>
          <w:rFonts w:ascii="Times New Roman" w:hAnsi="Times New Roman" w:cs="Times New Roman"/>
          <w:sz w:val="24"/>
          <w:szCs w:val="24"/>
        </w:rPr>
        <w:t xml:space="preserve"> </w:t>
      </w:r>
      <w:r w:rsidR="00002BA9" w:rsidRPr="00AC03F3">
        <w:rPr>
          <w:rFonts w:ascii="Times New Roman" w:hAnsi="Times New Roman" w:cs="Times New Roman"/>
          <w:sz w:val="24"/>
          <w:szCs w:val="24"/>
        </w:rPr>
        <w:t>I</w:t>
      </w:r>
      <w:r w:rsidRPr="00AC03F3">
        <w:rPr>
          <w:rFonts w:ascii="Times New Roman" w:hAnsi="Times New Roman" w:cs="Times New Roman"/>
          <w:sz w:val="24"/>
          <w:szCs w:val="24"/>
        </w:rPr>
        <w:t xml:space="preserve">nheritance, yield performance, </w:t>
      </w:r>
      <w:r w:rsidR="009F02FE" w:rsidRPr="00AC03F3">
        <w:rPr>
          <w:rFonts w:ascii="Times New Roman" w:hAnsi="Times New Roman" w:cs="Times New Roman"/>
          <w:sz w:val="24"/>
          <w:szCs w:val="24"/>
        </w:rPr>
        <w:t>B</w:t>
      </w:r>
      <w:r w:rsidR="005F08DD" w:rsidRPr="00AC03F3">
        <w:rPr>
          <w:rFonts w:ascii="Times New Roman" w:hAnsi="Times New Roman" w:cs="Times New Roman"/>
          <w:sz w:val="24"/>
          <w:szCs w:val="24"/>
        </w:rPr>
        <w:t>ambara</w:t>
      </w:r>
      <w:r w:rsidR="00264711" w:rsidRPr="00AC03F3">
        <w:rPr>
          <w:rFonts w:ascii="Times New Roman" w:hAnsi="Times New Roman" w:cs="Times New Roman"/>
          <w:sz w:val="24"/>
          <w:szCs w:val="24"/>
        </w:rPr>
        <w:t xml:space="preserve"> groundnut, seed weight</w:t>
      </w:r>
      <w:r w:rsidR="00264711">
        <w:rPr>
          <w:rFonts w:ascii="Times New Roman" w:hAnsi="Times New Roman" w:cs="Times New Roman"/>
          <w:sz w:val="24"/>
          <w:szCs w:val="24"/>
        </w:rPr>
        <w:t>.</w:t>
      </w:r>
    </w:p>
    <w:p w:rsidR="00516394" w:rsidRPr="00516394" w:rsidRDefault="00516394" w:rsidP="00106AC1">
      <w:pPr>
        <w:autoSpaceDE w:val="0"/>
        <w:autoSpaceDN w:val="0"/>
        <w:adjustRightInd w:val="0"/>
        <w:spacing w:after="0" w:line="240" w:lineRule="auto"/>
        <w:rPr>
          <w:rFonts w:ascii="Times New Roman" w:hAnsi="Times New Roman" w:cs="Times New Roman"/>
          <w:szCs w:val="20"/>
        </w:rPr>
      </w:pPr>
    </w:p>
    <w:p w:rsidR="00ED4538" w:rsidRPr="00083552" w:rsidRDefault="00ED4538" w:rsidP="00106AC1">
      <w:pPr>
        <w:spacing w:line="240" w:lineRule="auto"/>
        <w:jc w:val="both"/>
        <w:rPr>
          <w:rFonts w:ascii="Times New Roman" w:hAnsi="Times New Roman" w:cs="Times New Roman"/>
          <w:b/>
          <w:bCs/>
          <w:sz w:val="24"/>
          <w:szCs w:val="24"/>
        </w:rPr>
      </w:pPr>
      <w:r w:rsidRPr="00083552">
        <w:rPr>
          <w:rFonts w:ascii="Times New Roman" w:hAnsi="Times New Roman" w:cs="Times New Roman"/>
          <w:b/>
          <w:bCs/>
          <w:sz w:val="24"/>
          <w:szCs w:val="24"/>
        </w:rPr>
        <w:t xml:space="preserve">Introduction </w:t>
      </w:r>
    </w:p>
    <w:p w:rsidR="00ED4538" w:rsidRPr="00E4327E" w:rsidRDefault="00ED4538" w:rsidP="00106AC1">
      <w:pPr>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 xml:space="preserve">Global food demand is increasing due to </w:t>
      </w:r>
      <w:r w:rsidR="00467559" w:rsidRPr="00E4327E">
        <w:rPr>
          <w:rFonts w:ascii="Times New Roman" w:hAnsi="Times New Roman" w:cs="Times New Roman"/>
          <w:sz w:val="24"/>
          <w:szCs w:val="24"/>
        </w:rPr>
        <w:t xml:space="preserve">a </w:t>
      </w:r>
      <w:r w:rsidRPr="00E4327E">
        <w:rPr>
          <w:rFonts w:ascii="Times New Roman" w:hAnsi="Times New Roman" w:cs="Times New Roman"/>
          <w:sz w:val="24"/>
          <w:szCs w:val="24"/>
        </w:rPr>
        <w:t xml:space="preserve">continuous increase in </w:t>
      </w:r>
      <w:r w:rsidR="00467559" w:rsidRPr="00E4327E">
        <w:rPr>
          <w:rFonts w:ascii="Times New Roman" w:hAnsi="Times New Roman" w:cs="Times New Roman"/>
          <w:sz w:val="24"/>
          <w:szCs w:val="24"/>
        </w:rPr>
        <w:t xml:space="preserve">the </w:t>
      </w:r>
      <w:r w:rsidRPr="00E4327E">
        <w:rPr>
          <w:rFonts w:ascii="Times New Roman" w:hAnsi="Times New Roman" w:cs="Times New Roman"/>
          <w:sz w:val="24"/>
          <w:szCs w:val="24"/>
        </w:rPr>
        <w:t xml:space="preserve">human population (Foley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2011). The new agricultural approach based on intensive cultivation </w:t>
      </w:r>
      <w:r w:rsidR="007A3910" w:rsidRPr="00E4327E">
        <w:rPr>
          <w:rFonts w:ascii="Times New Roman" w:hAnsi="Times New Roman" w:cs="Times New Roman"/>
          <w:sz w:val="24"/>
          <w:szCs w:val="24"/>
        </w:rPr>
        <w:t xml:space="preserve">of existing crop </w:t>
      </w:r>
      <w:r w:rsidRPr="00E4327E">
        <w:rPr>
          <w:rFonts w:ascii="Times New Roman" w:hAnsi="Times New Roman" w:cs="Times New Roman"/>
          <w:sz w:val="24"/>
          <w:szCs w:val="24"/>
        </w:rPr>
        <w:t xml:space="preserve">will not be adequate </w:t>
      </w:r>
      <w:r w:rsidR="007A3910" w:rsidRPr="00E4327E">
        <w:rPr>
          <w:rFonts w:ascii="Times New Roman" w:hAnsi="Times New Roman" w:cs="Times New Roman"/>
          <w:sz w:val="24"/>
          <w:szCs w:val="24"/>
        </w:rPr>
        <w:t xml:space="preserve">to </w:t>
      </w:r>
      <w:proofErr w:type="spellStart"/>
      <w:r w:rsidR="007A3910" w:rsidRPr="00E4327E">
        <w:rPr>
          <w:rFonts w:ascii="Times New Roman" w:hAnsi="Times New Roman" w:cs="Times New Roman"/>
          <w:sz w:val="24"/>
          <w:szCs w:val="24"/>
        </w:rPr>
        <w:t>tackcle</w:t>
      </w:r>
      <w:proofErr w:type="spellEnd"/>
      <w:r w:rsidR="007A3910" w:rsidRPr="00E4327E">
        <w:rPr>
          <w:rFonts w:ascii="Times New Roman" w:hAnsi="Times New Roman" w:cs="Times New Roman"/>
          <w:sz w:val="24"/>
          <w:szCs w:val="24"/>
        </w:rPr>
        <w:t xml:space="preserve"> global food security. </w:t>
      </w:r>
      <w:r w:rsidRPr="00E4327E">
        <w:rPr>
          <w:rFonts w:ascii="Times New Roman" w:hAnsi="Times New Roman" w:cs="Times New Roman"/>
          <w:sz w:val="24"/>
          <w:szCs w:val="24"/>
        </w:rPr>
        <w:t xml:space="preserve"> </w:t>
      </w:r>
      <w:r w:rsidR="00B9153A" w:rsidRPr="00E4327E">
        <w:rPr>
          <w:rFonts w:ascii="Times New Roman" w:hAnsi="Times New Roman" w:cs="Times New Roman"/>
          <w:sz w:val="24"/>
          <w:szCs w:val="24"/>
        </w:rPr>
        <w:t xml:space="preserve">It is expected that the application of contemporary technology will play a critical role in the improvement of the underutilized Bambara groundnut in order to enhance productivity and feed the world's most famished and malnourished populations (Khan </w:t>
      </w:r>
      <w:r w:rsidR="00B9153A" w:rsidRPr="00E4327E">
        <w:rPr>
          <w:rFonts w:ascii="Times New Roman" w:hAnsi="Times New Roman" w:cs="Times New Roman"/>
          <w:i/>
          <w:iCs/>
          <w:sz w:val="24"/>
          <w:szCs w:val="24"/>
        </w:rPr>
        <w:t>et al</w:t>
      </w:r>
      <w:r w:rsidR="00B9153A" w:rsidRPr="00E4327E">
        <w:rPr>
          <w:rFonts w:ascii="Times New Roman" w:hAnsi="Times New Roman" w:cs="Times New Roman"/>
          <w:sz w:val="24"/>
          <w:szCs w:val="24"/>
        </w:rPr>
        <w:t>., 2021). B</w:t>
      </w:r>
      <w:r w:rsidR="005F08DD" w:rsidRPr="00E4327E">
        <w:rPr>
          <w:rFonts w:ascii="Times New Roman" w:hAnsi="Times New Roman" w:cs="Times New Roman"/>
          <w:sz w:val="24"/>
          <w:szCs w:val="24"/>
        </w:rPr>
        <w:t xml:space="preserve">ambara </w:t>
      </w:r>
      <w:r w:rsidRPr="00E4327E">
        <w:rPr>
          <w:rFonts w:ascii="Times New Roman" w:hAnsi="Times New Roman" w:cs="Times New Roman"/>
          <w:sz w:val="24"/>
          <w:szCs w:val="24"/>
        </w:rPr>
        <w:t>groundnut (</w:t>
      </w:r>
      <w:proofErr w:type="spellStart"/>
      <w:r w:rsidRPr="00E4327E">
        <w:rPr>
          <w:rFonts w:ascii="Times New Roman" w:hAnsi="Times New Roman" w:cs="Times New Roman"/>
          <w:i/>
          <w:iCs/>
          <w:sz w:val="24"/>
          <w:szCs w:val="24"/>
        </w:rPr>
        <w:t>Vigna</w:t>
      </w:r>
      <w:proofErr w:type="spellEnd"/>
      <w:r w:rsidRPr="00E4327E">
        <w:rPr>
          <w:rFonts w:ascii="Times New Roman" w:hAnsi="Times New Roman" w:cs="Times New Roman"/>
          <w:i/>
          <w:iCs/>
          <w:sz w:val="24"/>
          <w:szCs w:val="24"/>
        </w:rPr>
        <w:t xml:space="preserve"> </w:t>
      </w:r>
      <w:proofErr w:type="spellStart"/>
      <w:r w:rsidRPr="00E4327E">
        <w:rPr>
          <w:rFonts w:ascii="Times New Roman" w:hAnsi="Times New Roman" w:cs="Times New Roman"/>
          <w:i/>
          <w:iCs/>
          <w:sz w:val="24"/>
          <w:szCs w:val="24"/>
        </w:rPr>
        <w:t>subterranea</w:t>
      </w:r>
      <w:proofErr w:type="spellEnd"/>
      <w:r w:rsidRPr="00E4327E">
        <w:rPr>
          <w:rFonts w:ascii="Times New Roman" w:hAnsi="Times New Roman" w:cs="Times New Roman"/>
          <w:sz w:val="24"/>
          <w:szCs w:val="24"/>
        </w:rPr>
        <w:t xml:space="preserve"> </w:t>
      </w:r>
      <w:proofErr w:type="spellStart"/>
      <w:r w:rsidRPr="00E4327E">
        <w:rPr>
          <w:rFonts w:ascii="Times New Roman" w:hAnsi="Times New Roman" w:cs="Times New Roman"/>
          <w:sz w:val="24"/>
          <w:szCs w:val="24"/>
        </w:rPr>
        <w:t>L.Verdc</w:t>
      </w:r>
      <w:proofErr w:type="spellEnd"/>
      <w:r w:rsidRPr="00E4327E">
        <w:rPr>
          <w:rFonts w:ascii="Times New Roman" w:hAnsi="Times New Roman" w:cs="Times New Roman"/>
          <w:sz w:val="24"/>
          <w:szCs w:val="24"/>
        </w:rPr>
        <w:t xml:space="preserve">.)  </w:t>
      </w:r>
      <w:proofErr w:type="gramStart"/>
      <w:r w:rsidRPr="00E4327E">
        <w:rPr>
          <w:rFonts w:ascii="Times New Roman" w:hAnsi="Times New Roman" w:cs="Times New Roman"/>
          <w:sz w:val="24"/>
          <w:szCs w:val="24"/>
        </w:rPr>
        <w:t>is</w:t>
      </w:r>
      <w:proofErr w:type="gramEnd"/>
      <w:r w:rsidRPr="00E4327E">
        <w:rPr>
          <w:rFonts w:ascii="Times New Roman" w:hAnsi="Times New Roman" w:cs="Times New Roman"/>
          <w:sz w:val="24"/>
          <w:szCs w:val="24"/>
        </w:rPr>
        <w:t xml:space="preserve"> a tropical pulse with underground pods and is the </w:t>
      </w:r>
      <w:r w:rsidR="00D669ED" w:rsidRPr="00E4327E">
        <w:rPr>
          <w:rFonts w:ascii="Times New Roman" w:hAnsi="Times New Roman" w:cs="Times New Roman"/>
          <w:sz w:val="24"/>
          <w:szCs w:val="24"/>
        </w:rPr>
        <w:t xml:space="preserve">third </w:t>
      </w:r>
      <w:r w:rsidRPr="00E4327E">
        <w:rPr>
          <w:rFonts w:ascii="Times New Roman" w:hAnsi="Times New Roman" w:cs="Times New Roman"/>
          <w:sz w:val="24"/>
          <w:szCs w:val="24"/>
        </w:rPr>
        <w:t>most essential food legume after groundnut (</w:t>
      </w:r>
      <w:proofErr w:type="spellStart"/>
      <w:r w:rsidRPr="00E4327E">
        <w:rPr>
          <w:rFonts w:ascii="Times New Roman" w:hAnsi="Times New Roman" w:cs="Times New Roman"/>
          <w:i/>
          <w:iCs/>
          <w:sz w:val="24"/>
          <w:szCs w:val="24"/>
        </w:rPr>
        <w:t>Arachis</w:t>
      </w:r>
      <w:proofErr w:type="spellEnd"/>
      <w:r w:rsidRPr="00E4327E">
        <w:rPr>
          <w:rFonts w:ascii="Times New Roman" w:hAnsi="Times New Roman" w:cs="Times New Roman"/>
          <w:i/>
          <w:iCs/>
          <w:sz w:val="24"/>
          <w:szCs w:val="24"/>
        </w:rPr>
        <w:t xml:space="preserve"> </w:t>
      </w:r>
      <w:proofErr w:type="spellStart"/>
      <w:r w:rsidRPr="00E4327E">
        <w:rPr>
          <w:rFonts w:ascii="Times New Roman" w:hAnsi="Times New Roman" w:cs="Times New Roman"/>
          <w:i/>
          <w:iCs/>
          <w:sz w:val="24"/>
          <w:szCs w:val="24"/>
        </w:rPr>
        <w:t>hypogaea</w:t>
      </w:r>
      <w:proofErr w:type="spellEnd"/>
      <w:r w:rsidRPr="00E4327E">
        <w:rPr>
          <w:rFonts w:ascii="Times New Roman" w:hAnsi="Times New Roman" w:cs="Times New Roman"/>
          <w:sz w:val="24"/>
          <w:szCs w:val="24"/>
        </w:rPr>
        <w:t xml:space="preserve"> </w:t>
      </w:r>
      <w:r w:rsidRPr="00E4327E">
        <w:rPr>
          <w:rFonts w:ascii="Times New Roman" w:hAnsi="Times New Roman" w:cs="Times New Roman"/>
          <w:sz w:val="24"/>
          <w:szCs w:val="24"/>
        </w:rPr>
        <w:lastRenderedPageBreak/>
        <w:t>L.) and Cowpea (</w:t>
      </w:r>
      <w:proofErr w:type="spellStart"/>
      <w:r w:rsidRPr="00E4327E">
        <w:rPr>
          <w:rFonts w:ascii="Times New Roman" w:hAnsi="Times New Roman" w:cs="Times New Roman"/>
          <w:i/>
          <w:iCs/>
          <w:sz w:val="24"/>
          <w:szCs w:val="24"/>
        </w:rPr>
        <w:t>Vigna</w:t>
      </w:r>
      <w:proofErr w:type="spellEnd"/>
      <w:r w:rsidRPr="00E4327E">
        <w:rPr>
          <w:rFonts w:ascii="Times New Roman" w:hAnsi="Times New Roman" w:cs="Times New Roman"/>
          <w:i/>
          <w:iCs/>
          <w:sz w:val="24"/>
          <w:szCs w:val="24"/>
        </w:rPr>
        <w:t xml:space="preserve"> </w:t>
      </w:r>
      <w:proofErr w:type="spellStart"/>
      <w:r w:rsidRPr="00E4327E">
        <w:rPr>
          <w:rFonts w:ascii="Times New Roman" w:hAnsi="Times New Roman" w:cs="Times New Roman"/>
          <w:i/>
          <w:iCs/>
          <w:sz w:val="24"/>
          <w:szCs w:val="24"/>
        </w:rPr>
        <w:t>unguiculata</w:t>
      </w:r>
      <w:proofErr w:type="spellEnd"/>
      <w:r w:rsidRPr="00E4327E">
        <w:rPr>
          <w:rFonts w:ascii="Times New Roman" w:hAnsi="Times New Roman" w:cs="Times New Roman"/>
          <w:sz w:val="24"/>
          <w:szCs w:val="24"/>
        </w:rPr>
        <w:t xml:space="preserve"> </w:t>
      </w:r>
      <w:proofErr w:type="spellStart"/>
      <w:r w:rsidRPr="00E4327E">
        <w:rPr>
          <w:rFonts w:ascii="Times New Roman" w:hAnsi="Times New Roman" w:cs="Times New Roman"/>
          <w:sz w:val="24"/>
          <w:szCs w:val="24"/>
        </w:rPr>
        <w:t>Walp</w:t>
      </w:r>
      <w:proofErr w:type="spellEnd"/>
      <w:r w:rsidRPr="00E4327E">
        <w:rPr>
          <w:rFonts w:ascii="Times New Roman" w:hAnsi="Times New Roman" w:cs="Times New Roman"/>
          <w:sz w:val="24"/>
          <w:szCs w:val="24"/>
        </w:rPr>
        <w:t>.) (</w:t>
      </w:r>
      <w:proofErr w:type="spellStart"/>
      <w:r w:rsidRPr="00E4327E">
        <w:rPr>
          <w:rFonts w:ascii="Times New Roman" w:hAnsi="Times New Roman" w:cs="Times New Roman"/>
          <w:sz w:val="24"/>
          <w:szCs w:val="24"/>
        </w:rPr>
        <w:t>Shiyam</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2016). It is one of </w:t>
      </w:r>
      <w:r w:rsidR="00467559" w:rsidRPr="00E4327E">
        <w:rPr>
          <w:rFonts w:ascii="Times New Roman" w:hAnsi="Times New Roman" w:cs="Times New Roman"/>
          <w:sz w:val="24"/>
          <w:szCs w:val="24"/>
        </w:rPr>
        <w:t xml:space="preserve">the </w:t>
      </w:r>
      <w:r w:rsidRPr="00E4327E">
        <w:rPr>
          <w:rFonts w:ascii="Times New Roman" w:hAnsi="Times New Roman" w:cs="Times New Roman"/>
          <w:sz w:val="24"/>
          <w:szCs w:val="24"/>
        </w:rPr>
        <w:t xml:space="preserve">underutilized crops that could be an important future crop to cushion </w:t>
      </w:r>
      <w:r w:rsidR="00D669ED" w:rsidRPr="00E4327E">
        <w:rPr>
          <w:rFonts w:ascii="Times New Roman" w:hAnsi="Times New Roman" w:cs="Times New Roman"/>
          <w:sz w:val="24"/>
          <w:szCs w:val="24"/>
        </w:rPr>
        <w:t xml:space="preserve">global </w:t>
      </w:r>
      <w:r w:rsidRPr="00E4327E">
        <w:rPr>
          <w:rFonts w:ascii="Times New Roman" w:hAnsi="Times New Roman" w:cs="Times New Roman"/>
          <w:sz w:val="24"/>
          <w:szCs w:val="24"/>
        </w:rPr>
        <w:t xml:space="preserve">food demand especially in Africa and </w:t>
      </w:r>
      <w:r w:rsidR="00467559" w:rsidRPr="00E4327E">
        <w:rPr>
          <w:rFonts w:ascii="Times New Roman" w:hAnsi="Times New Roman" w:cs="Times New Roman"/>
          <w:sz w:val="24"/>
          <w:szCs w:val="24"/>
        </w:rPr>
        <w:t xml:space="preserve">the </w:t>
      </w:r>
      <w:r w:rsidRPr="00E4327E">
        <w:rPr>
          <w:rFonts w:ascii="Times New Roman" w:hAnsi="Times New Roman" w:cs="Times New Roman"/>
          <w:sz w:val="24"/>
          <w:szCs w:val="24"/>
        </w:rPr>
        <w:t>Asia</w:t>
      </w:r>
      <w:r w:rsidR="00FA2FA1" w:rsidRPr="00E4327E">
        <w:rPr>
          <w:rFonts w:ascii="Times New Roman" w:hAnsi="Times New Roman" w:cs="Times New Roman"/>
          <w:sz w:val="24"/>
          <w:szCs w:val="24"/>
        </w:rPr>
        <w:t>n</w:t>
      </w:r>
      <w:r w:rsidRPr="00E4327E">
        <w:rPr>
          <w:rFonts w:ascii="Times New Roman" w:hAnsi="Times New Roman" w:cs="Times New Roman"/>
          <w:sz w:val="24"/>
          <w:szCs w:val="24"/>
        </w:rPr>
        <w:t xml:space="preserve"> continent (</w:t>
      </w:r>
      <w:proofErr w:type="spellStart"/>
      <w:r w:rsidRPr="00E4327E">
        <w:rPr>
          <w:rFonts w:ascii="Times New Roman" w:hAnsi="Times New Roman" w:cs="Times New Roman"/>
          <w:sz w:val="24"/>
          <w:szCs w:val="24"/>
        </w:rPr>
        <w:t>Olukolu</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2012). The seeds are rich source of protein (19%), carbohydrates (63%), fat (6.5%) and essential amino acids. (</w:t>
      </w:r>
      <w:proofErr w:type="spellStart"/>
      <w:r w:rsidRPr="00E4327E">
        <w:rPr>
          <w:rFonts w:ascii="Times New Roman" w:hAnsi="Times New Roman" w:cs="Times New Roman"/>
          <w:sz w:val="24"/>
          <w:szCs w:val="24"/>
        </w:rPr>
        <w:t>Minka</w:t>
      </w:r>
      <w:proofErr w:type="spellEnd"/>
      <w:r w:rsidRPr="00E4327E">
        <w:rPr>
          <w:rFonts w:ascii="Times New Roman" w:hAnsi="Times New Roman" w:cs="Times New Roman"/>
          <w:sz w:val="24"/>
          <w:szCs w:val="24"/>
        </w:rPr>
        <w:t xml:space="preserve"> and </w:t>
      </w:r>
      <w:proofErr w:type="spellStart"/>
      <w:r w:rsidRPr="00E4327E">
        <w:rPr>
          <w:rFonts w:ascii="Times New Roman" w:hAnsi="Times New Roman" w:cs="Times New Roman"/>
          <w:sz w:val="24"/>
          <w:szCs w:val="24"/>
        </w:rPr>
        <w:t>Bruneteau</w:t>
      </w:r>
      <w:proofErr w:type="spellEnd"/>
      <w:r w:rsidRPr="00E4327E">
        <w:rPr>
          <w:rFonts w:ascii="Times New Roman" w:hAnsi="Times New Roman" w:cs="Times New Roman"/>
          <w:sz w:val="24"/>
          <w:szCs w:val="24"/>
        </w:rPr>
        <w:t xml:space="preserve">, 2000; </w:t>
      </w:r>
      <w:proofErr w:type="spellStart"/>
      <w:r w:rsidRPr="00E4327E">
        <w:rPr>
          <w:rFonts w:ascii="Times New Roman" w:hAnsi="Times New Roman" w:cs="Times New Roman"/>
          <w:sz w:val="24"/>
          <w:szCs w:val="24"/>
        </w:rPr>
        <w:t>Amarteifio</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2006; </w:t>
      </w:r>
      <w:proofErr w:type="spellStart"/>
      <w:r w:rsidRPr="00E4327E">
        <w:rPr>
          <w:rFonts w:ascii="Times New Roman" w:hAnsi="Times New Roman" w:cs="Times New Roman"/>
          <w:sz w:val="24"/>
          <w:szCs w:val="24"/>
        </w:rPr>
        <w:t>Shiyam</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2016). With a more inclusive nutritional information base, breeding strategies can be created for </w:t>
      </w:r>
      <w:proofErr w:type="spellStart"/>
      <w:proofErr w:type="gramStart"/>
      <w:r w:rsidR="005F08DD" w:rsidRPr="00E4327E">
        <w:rPr>
          <w:rFonts w:ascii="Times New Roman" w:hAnsi="Times New Roman" w:cs="Times New Roman"/>
          <w:sz w:val="24"/>
          <w:szCs w:val="24"/>
        </w:rPr>
        <w:t>bambara</w:t>
      </w:r>
      <w:proofErr w:type="spellEnd"/>
      <w:proofErr w:type="gramEnd"/>
      <w:r w:rsidRPr="00E4327E">
        <w:rPr>
          <w:rFonts w:ascii="Times New Roman" w:hAnsi="Times New Roman" w:cs="Times New Roman"/>
          <w:sz w:val="24"/>
          <w:szCs w:val="24"/>
        </w:rPr>
        <w:t xml:space="preserve"> groundnut that ha</w:t>
      </w:r>
      <w:r w:rsidR="00467559" w:rsidRPr="00E4327E">
        <w:rPr>
          <w:rFonts w:ascii="Times New Roman" w:hAnsi="Times New Roman" w:cs="Times New Roman"/>
          <w:sz w:val="24"/>
          <w:szCs w:val="24"/>
        </w:rPr>
        <w:t>s</w:t>
      </w:r>
      <w:r w:rsidRPr="00E4327E">
        <w:rPr>
          <w:rFonts w:ascii="Times New Roman" w:hAnsi="Times New Roman" w:cs="Times New Roman"/>
          <w:sz w:val="24"/>
          <w:szCs w:val="24"/>
        </w:rPr>
        <w:t xml:space="preserve"> verified promising plants such as chickpea and soybean (</w:t>
      </w:r>
      <w:proofErr w:type="spellStart"/>
      <w:r w:rsidRPr="00E4327E">
        <w:rPr>
          <w:rFonts w:ascii="Times New Roman" w:hAnsi="Times New Roman" w:cs="Times New Roman"/>
          <w:sz w:val="24"/>
          <w:szCs w:val="24"/>
        </w:rPr>
        <w:t>Azman</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2019). The use of local lines is one of the causes of </w:t>
      </w:r>
      <w:proofErr w:type="spellStart"/>
      <w:proofErr w:type="gramStart"/>
      <w:r w:rsidR="005F08DD" w:rsidRPr="00E4327E">
        <w:rPr>
          <w:rFonts w:ascii="Times New Roman" w:hAnsi="Times New Roman" w:cs="Times New Roman"/>
          <w:sz w:val="24"/>
          <w:szCs w:val="24"/>
        </w:rPr>
        <w:t>bambara</w:t>
      </w:r>
      <w:proofErr w:type="spellEnd"/>
      <w:proofErr w:type="gramEnd"/>
      <w:r w:rsidRPr="00E4327E">
        <w:rPr>
          <w:rFonts w:ascii="Times New Roman" w:hAnsi="Times New Roman" w:cs="Times New Roman"/>
          <w:sz w:val="24"/>
          <w:szCs w:val="24"/>
        </w:rPr>
        <w:t xml:space="preserve"> groundnut's low productivity at the farm level (Fatimah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w:t>
      </w:r>
      <w:r w:rsidR="006C51DC" w:rsidRPr="00E4327E">
        <w:rPr>
          <w:rFonts w:ascii="Times New Roman" w:hAnsi="Times New Roman" w:cs="Times New Roman"/>
          <w:sz w:val="24"/>
          <w:szCs w:val="24"/>
        </w:rPr>
        <w:t>,</w:t>
      </w:r>
      <w:r w:rsidRPr="00E4327E">
        <w:rPr>
          <w:rFonts w:ascii="Times New Roman" w:hAnsi="Times New Roman" w:cs="Times New Roman"/>
          <w:sz w:val="24"/>
          <w:szCs w:val="24"/>
        </w:rPr>
        <w:t xml:space="preserve"> 2018).  Thus, intensifying research in this line might be astute because it will be a source of cheap input and better economic paybacks (</w:t>
      </w:r>
      <w:proofErr w:type="spellStart"/>
      <w:r w:rsidRPr="00E4327E">
        <w:rPr>
          <w:rFonts w:ascii="Times New Roman" w:hAnsi="Times New Roman" w:cs="Times New Roman"/>
          <w:sz w:val="24"/>
          <w:szCs w:val="24"/>
        </w:rPr>
        <w:t>Harouna</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2018). </w:t>
      </w:r>
    </w:p>
    <w:p w:rsidR="00ED4538" w:rsidRPr="00E4327E" w:rsidRDefault="00ED4538" w:rsidP="00106AC1">
      <w:pPr>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 xml:space="preserve">Seed weight/size is </w:t>
      </w:r>
      <w:r w:rsidR="00467559" w:rsidRPr="00E4327E">
        <w:rPr>
          <w:rFonts w:ascii="Times New Roman" w:hAnsi="Times New Roman" w:cs="Times New Roman"/>
          <w:sz w:val="24"/>
          <w:szCs w:val="24"/>
        </w:rPr>
        <w:t xml:space="preserve">an </w:t>
      </w:r>
      <w:r w:rsidRPr="00E4327E">
        <w:rPr>
          <w:rFonts w:ascii="Times New Roman" w:hAnsi="Times New Roman" w:cs="Times New Roman"/>
          <w:sz w:val="24"/>
          <w:szCs w:val="24"/>
        </w:rPr>
        <w:t>important agronomic trait because it is positively associated with total yield, (</w:t>
      </w:r>
      <w:proofErr w:type="spellStart"/>
      <w:r w:rsidRPr="00E4327E">
        <w:rPr>
          <w:rFonts w:ascii="Times New Roman" w:hAnsi="Times New Roman" w:cs="Times New Roman"/>
          <w:sz w:val="24"/>
          <w:szCs w:val="24"/>
        </w:rPr>
        <w:t>Kadams</w:t>
      </w:r>
      <w:proofErr w:type="spellEnd"/>
      <w:r w:rsidRPr="00E4327E">
        <w:rPr>
          <w:rFonts w:ascii="Times New Roman" w:hAnsi="Times New Roman" w:cs="Times New Roman"/>
          <w:sz w:val="24"/>
          <w:szCs w:val="24"/>
        </w:rPr>
        <w:t xml:space="preserve"> </w:t>
      </w:r>
      <w:r w:rsidR="004C2D25" w:rsidRPr="00E4327E">
        <w:rPr>
          <w:rFonts w:ascii="Times New Roman" w:hAnsi="Times New Roman" w:cs="Times New Roman"/>
          <w:sz w:val="24"/>
          <w:szCs w:val="24"/>
        </w:rPr>
        <w:t>&amp;</w:t>
      </w:r>
      <w:r w:rsidRPr="00E4327E">
        <w:rPr>
          <w:rFonts w:ascii="Times New Roman" w:hAnsi="Times New Roman" w:cs="Times New Roman"/>
          <w:sz w:val="24"/>
          <w:szCs w:val="24"/>
        </w:rPr>
        <w:t xml:space="preserve"> </w:t>
      </w:r>
      <w:proofErr w:type="spellStart"/>
      <w:r w:rsidRPr="00E4327E">
        <w:rPr>
          <w:rFonts w:ascii="Times New Roman" w:hAnsi="Times New Roman" w:cs="Times New Roman"/>
          <w:sz w:val="24"/>
          <w:szCs w:val="24"/>
        </w:rPr>
        <w:t>Sajo</w:t>
      </w:r>
      <w:proofErr w:type="spellEnd"/>
      <w:r w:rsidRPr="00E4327E">
        <w:rPr>
          <w:rFonts w:ascii="Times New Roman" w:hAnsi="Times New Roman" w:cs="Times New Roman"/>
          <w:sz w:val="24"/>
          <w:szCs w:val="24"/>
        </w:rPr>
        <w:t xml:space="preserve">, 1998). Generally, grain yield increases as the seed weight increases and </w:t>
      </w:r>
      <w:r w:rsidRPr="00E4327E">
        <w:rPr>
          <w:rFonts w:ascii="Times New Roman" w:hAnsi="Times New Roman" w:cs="Times New Roman"/>
          <w:i/>
          <w:iCs/>
          <w:sz w:val="24"/>
          <w:szCs w:val="24"/>
        </w:rPr>
        <w:t>vice versa</w:t>
      </w:r>
      <w:r w:rsidRPr="00E4327E">
        <w:rPr>
          <w:rFonts w:ascii="Times New Roman" w:hAnsi="Times New Roman" w:cs="Times New Roman"/>
          <w:sz w:val="24"/>
          <w:szCs w:val="24"/>
        </w:rPr>
        <w:t xml:space="preserve">. Plant breeders need genetic materials with maximum variability in new </w:t>
      </w:r>
      <w:proofErr w:type="spellStart"/>
      <w:r w:rsidR="000E2291" w:rsidRPr="00E4327E">
        <w:rPr>
          <w:rFonts w:ascii="Times New Roman" w:hAnsi="Times New Roman" w:cs="Times New Roman"/>
          <w:sz w:val="24"/>
          <w:szCs w:val="24"/>
        </w:rPr>
        <w:t>varietial</w:t>
      </w:r>
      <w:proofErr w:type="spellEnd"/>
      <w:r w:rsidR="000E2291" w:rsidRPr="00E4327E">
        <w:rPr>
          <w:rFonts w:ascii="Times New Roman" w:hAnsi="Times New Roman" w:cs="Times New Roman"/>
          <w:sz w:val="24"/>
          <w:szCs w:val="24"/>
        </w:rPr>
        <w:t xml:space="preserve"> development</w:t>
      </w:r>
      <w:r w:rsidR="00705530" w:rsidRPr="00E4327E">
        <w:rPr>
          <w:rFonts w:ascii="Times New Roman" w:hAnsi="Times New Roman" w:cs="Times New Roman"/>
          <w:sz w:val="24"/>
          <w:szCs w:val="24"/>
        </w:rPr>
        <w:t xml:space="preserve"> </w:t>
      </w:r>
      <w:r w:rsidRPr="00E4327E">
        <w:rPr>
          <w:rFonts w:ascii="Times New Roman" w:hAnsi="Times New Roman" w:cs="Times New Roman"/>
          <w:sz w:val="24"/>
          <w:szCs w:val="24"/>
        </w:rPr>
        <w:t>(</w:t>
      </w:r>
      <w:proofErr w:type="spellStart"/>
      <w:r w:rsidRPr="00E4327E">
        <w:rPr>
          <w:rFonts w:ascii="Times New Roman" w:hAnsi="Times New Roman" w:cs="Times New Roman"/>
          <w:sz w:val="24"/>
          <w:szCs w:val="24"/>
        </w:rPr>
        <w:t>Pasquet</w:t>
      </w:r>
      <w:proofErr w:type="spellEnd"/>
      <w:r w:rsidRPr="00E4327E">
        <w:rPr>
          <w:rFonts w:ascii="Times New Roman" w:hAnsi="Times New Roman" w:cs="Times New Roman"/>
          <w:sz w:val="24"/>
          <w:szCs w:val="24"/>
        </w:rPr>
        <w:t xml:space="preserve"> </w:t>
      </w:r>
      <w:r w:rsidR="004C2D25" w:rsidRPr="00E4327E">
        <w:rPr>
          <w:rFonts w:ascii="Times New Roman" w:hAnsi="Times New Roman" w:cs="Times New Roman"/>
          <w:sz w:val="24"/>
          <w:szCs w:val="24"/>
        </w:rPr>
        <w:t>&amp;</w:t>
      </w:r>
      <w:r w:rsidRPr="00E4327E">
        <w:rPr>
          <w:rFonts w:ascii="Times New Roman" w:hAnsi="Times New Roman" w:cs="Times New Roman"/>
          <w:sz w:val="24"/>
          <w:szCs w:val="24"/>
        </w:rPr>
        <w:t xml:space="preserve"> </w:t>
      </w:r>
      <w:proofErr w:type="spellStart"/>
      <w:r w:rsidRPr="00E4327E">
        <w:rPr>
          <w:rFonts w:ascii="Times New Roman" w:hAnsi="Times New Roman" w:cs="Times New Roman"/>
          <w:sz w:val="24"/>
          <w:szCs w:val="24"/>
        </w:rPr>
        <w:t>Fotso</w:t>
      </w:r>
      <w:proofErr w:type="spellEnd"/>
      <w:r w:rsidRPr="00E4327E">
        <w:rPr>
          <w:rFonts w:ascii="Times New Roman" w:hAnsi="Times New Roman" w:cs="Times New Roman"/>
          <w:sz w:val="24"/>
          <w:szCs w:val="24"/>
        </w:rPr>
        <w:t xml:space="preserve">, 1991; </w:t>
      </w:r>
      <w:proofErr w:type="spellStart"/>
      <w:r w:rsidRPr="00E4327E">
        <w:rPr>
          <w:rFonts w:ascii="Times New Roman" w:hAnsi="Times New Roman" w:cs="Times New Roman"/>
          <w:sz w:val="24"/>
          <w:szCs w:val="24"/>
        </w:rPr>
        <w:t>Ndiang</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2012; </w:t>
      </w:r>
      <w:proofErr w:type="spellStart"/>
      <w:r w:rsidRPr="00E4327E">
        <w:rPr>
          <w:rFonts w:ascii="Times New Roman" w:hAnsi="Times New Roman" w:cs="Times New Roman"/>
          <w:sz w:val="24"/>
          <w:szCs w:val="24"/>
        </w:rPr>
        <w:t>Sobda</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002455AA" w:rsidRPr="00E4327E">
        <w:rPr>
          <w:rFonts w:ascii="Times New Roman" w:hAnsi="Times New Roman" w:cs="Times New Roman"/>
          <w:sz w:val="24"/>
          <w:szCs w:val="24"/>
        </w:rPr>
        <w:t>., 2013)</w:t>
      </w:r>
      <w:r w:rsidRPr="00E4327E">
        <w:rPr>
          <w:rFonts w:ascii="Times New Roman" w:hAnsi="Times New Roman" w:cs="Times New Roman"/>
          <w:sz w:val="24"/>
          <w:szCs w:val="24"/>
        </w:rPr>
        <w:t xml:space="preserve">. </w:t>
      </w:r>
      <w:r w:rsidR="00FB44EF" w:rsidRPr="00E4327E">
        <w:rPr>
          <w:rFonts w:ascii="Times New Roman" w:hAnsi="Times New Roman" w:cs="Times New Roman"/>
          <w:sz w:val="24"/>
          <w:szCs w:val="24"/>
        </w:rPr>
        <w:t xml:space="preserve">The average yield of </w:t>
      </w:r>
      <w:proofErr w:type="spellStart"/>
      <w:proofErr w:type="gramStart"/>
      <w:r w:rsidR="005F08DD" w:rsidRPr="00E4327E">
        <w:rPr>
          <w:rFonts w:ascii="Times New Roman" w:hAnsi="Times New Roman" w:cs="Times New Roman"/>
          <w:sz w:val="24"/>
          <w:szCs w:val="24"/>
        </w:rPr>
        <w:t>bambara</w:t>
      </w:r>
      <w:proofErr w:type="spellEnd"/>
      <w:proofErr w:type="gramEnd"/>
      <w:r w:rsidR="00FB44EF" w:rsidRPr="00E4327E">
        <w:rPr>
          <w:rFonts w:ascii="Times New Roman" w:hAnsi="Times New Roman" w:cs="Times New Roman"/>
          <w:sz w:val="24"/>
          <w:szCs w:val="24"/>
        </w:rPr>
        <w:t xml:space="preserve"> groundnut is considered low as compared   with   other leguminous crops; this however, is mainly attributed to the fact that most cultivated </w:t>
      </w:r>
      <w:proofErr w:type="spellStart"/>
      <w:r w:rsidR="005F08DD" w:rsidRPr="00E4327E">
        <w:rPr>
          <w:rFonts w:ascii="Times New Roman" w:hAnsi="Times New Roman" w:cs="Times New Roman"/>
          <w:sz w:val="24"/>
          <w:szCs w:val="24"/>
        </w:rPr>
        <w:t>bambara</w:t>
      </w:r>
      <w:proofErr w:type="spellEnd"/>
      <w:r w:rsidR="00FB44EF" w:rsidRPr="00E4327E">
        <w:rPr>
          <w:rFonts w:ascii="Times New Roman" w:hAnsi="Times New Roman" w:cs="Times New Roman"/>
          <w:sz w:val="24"/>
          <w:szCs w:val="24"/>
        </w:rPr>
        <w:t xml:space="preserve"> groundnut are landraces. Overtime, no significant improved cultivars has been developed through selective bre</w:t>
      </w:r>
      <w:r w:rsidR="00FA59FC" w:rsidRPr="00E4327E">
        <w:rPr>
          <w:rFonts w:ascii="Times New Roman" w:hAnsi="Times New Roman" w:cs="Times New Roman"/>
          <w:sz w:val="24"/>
          <w:szCs w:val="24"/>
        </w:rPr>
        <w:t xml:space="preserve">eding </w:t>
      </w:r>
      <w:proofErr w:type="spellStart"/>
      <w:r w:rsidR="00FA59FC" w:rsidRPr="00E4327E">
        <w:rPr>
          <w:rFonts w:ascii="Times New Roman" w:hAnsi="Times New Roman" w:cs="Times New Roman"/>
          <w:sz w:val="24"/>
          <w:szCs w:val="24"/>
        </w:rPr>
        <w:t>programme</w:t>
      </w:r>
      <w:proofErr w:type="spellEnd"/>
      <w:r w:rsidR="00FA59FC" w:rsidRPr="00E4327E">
        <w:rPr>
          <w:rFonts w:ascii="Times New Roman" w:hAnsi="Times New Roman" w:cs="Times New Roman"/>
          <w:sz w:val="24"/>
          <w:szCs w:val="24"/>
        </w:rPr>
        <w:t xml:space="preserve">. Therefore, </w:t>
      </w:r>
      <w:proofErr w:type="gramStart"/>
      <w:r w:rsidR="00FA59FC" w:rsidRPr="00E4327E">
        <w:rPr>
          <w:rFonts w:ascii="Times New Roman" w:hAnsi="Times New Roman" w:cs="Times New Roman"/>
          <w:sz w:val="24"/>
          <w:szCs w:val="24"/>
        </w:rPr>
        <w:t xml:space="preserve">a  </w:t>
      </w:r>
      <w:r w:rsidR="00FB44EF" w:rsidRPr="00E4327E">
        <w:rPr>
          <w:rFonts w:ascii="Times New Roman" w:hAnsi="Times New Roman" w:cs="Times New Roman"/>
          <w:sz w:val="24"/>
          <w:szCs w:val="24"/>
        </w:rPr>
        <w:t>thorough</w:t>
      </w:r>
      <w:proofErr w:type="gramEnd"/>
      <w:r w:rsidR="00FB44EF" w:rsidRPr="00E4327E">
        <w:rPr>
          <w:rFonts w:ascii="Times New Roman" w:hAnsi="Times New Roman" w:cs="Times New Roman"/>
          <w:sz w:val="24"/>
          <w:szCs w:val="24"/>
        </w:rPr>
        <w:t xml:space="preserve"> understanding on its genetic diversity is a prerequisite before setting up an efficient breeding program   for   </w:t>
      </w:r>
      <w:proofErr w:type="spellStart"/>
      <w:r w:rsidR="005F08DD" w:rsidRPr="00E4327E">
        <w:rPr>
          <w:rFonts w:ascii="Times New Roman" w:hAnsi="Times New Roman" w:cs="Times New Roman"/>
          <w:sz w:val="24"/>
          <w:szCs w:val="24"/>
        </w:rPr>
        <w:t>bambara</w:t>
      </w:r>
      <w:proofErr w:type="spellEnd"/>
      <w:r w:rsidR="00FB44EF" w:rsidRPr="00E4327E">
        <w:rPr>
          <w:rFonts w:ascii="Times New Roman" w:hAnsi="Times New Roman" w:cs="Times New Roman"/>
          <w:sz w:val="24"/>
          <w:szCs w:val="24"/>
        </w:rPr>
        <w:t xml:space="preserve">   groundnut.  Unlike many other underutilized   crops, there are few studies on </w:t>
      </w:r>
      <w:proofErr w:type="spellStart"/>
      <w:proofErr w:type="gramStart"/>
      <w:r w:rsidR="005F08DD" w:rsidRPr="00E4327E">
        <w:rPr>
          <w:rFonts w:ascii="Times New Roman" w:hAnsi="Times New Roman" w:cs="Times New Roman"/>
          <w:sz w:val="24"/>
          <w:szCs w:val="24"/>
        </w:rPr>
        <w:t>bambara</w:t>
      </w:r>
      <w:proofErr w:type="spellEnd"/>
      <w:proofErr w:type="gramEnd"/>
      <w:r w:rsidR="00FB44EF" w:rsidRPr="00E4327E">
        <w:rPr>
          <w:rFonts w:ascii="Times New Roman" w:hAnsi="Times New Roman" w:cs="Times New Roman"/>
          <w:sz w:val="24"/>
          <w:szCs w:val="24"/>
        </w:rPr>
        <w:t xml:space="preserve"> groundnut genetic diversity based on seed weight.</w:t>
      </w:r>
      <w:r w:rsidR="00C9760A" w:rsidRPr="00E4327E">
        <w:rPr>
          <w:rFonts w:ascii="Times New Roman" w:hAnsi="Times New Roman" w:cs="Times New Roman"/>
          <w:sz w:val="24"/>
          <w:szCs w:val="24"/>
        </w:rPr>
        <w:t xml:space="preserve"> </w:t>
      </w:r>
      <w:r w:rsidRPr="00E4327E">
        <w:rPr>
          <w:rFonts w:ascii="Times New Roman" w:hAnsi="Times New Roman" w:cs="Times New Roman"/>
          <w:sz w:val="24"/>
          <w:szCs w:val="24"/>
        </w:rPr>
        <w:t xml:space="preserve">Little attention has been recorded on </w:t>
      </w:r>
      <w:r w:rsidR="00C03C64" w:rsidRPr="00E4327E">
        <w:rPr>
          <w:rFonts w:ascii="Times New Roman" w:hAnsi="Times New Roman" w:cs="Times New Roman"/>
          <w:sz w:val="24"/>
          <w:szCs w:val="24"/>
        </w:rPr>
        <w:t xml:space="preserve">the </w:t>
      </w:r>
      <w:r w:rsidRPr="00E4327E">
        <w:rPr>
          <w:rFonts w:ascii="Times New Roman" w:hAnsi="Times New Roman" w:cs="Times New Roman"/>
          <w:sz w:val="24"/>
          <w:szCs w:val="24"/>
        </w:rPr>
        <w:t xml:space="preserve">impact of seed weight on yield in </w:t>
      </w:r>
      <w:proofErr w:type="spellStart"/>
      <w:proofErr w:type="gramStart"/>
      <w:r w:rsidR="005F08DD" w:rsidRPr="00E4327E">
        <w:rPr>
          <w:rFonts w:ascii="Times New Roman" w:hAnsi="Times New Roman" w:cs="Times New Roman"/>
          <w:sz w:val="24"/>
          <w:szCs w:val="24"/>
        </w:rPr>
        <w:t>bambara</w:t>
      </w:r>
      <w:proofErr w:type="spellEnd"/>
      <w:proofErr w:type="gramEnd"/>
      <w:r w:rsidRPr="00E4327E">
        <w:rPr>
          <w:rFonts w:ascii="Times New Roman" w:hAnsi="Times New Roman" w:cs="Times New Roman"/>
          <w:sz w:val="24"/>
          <w:szCs w:val="24"/>
        </w:rPr>
        <w:t xml:space="preserve"> groundnut (</w:t>
      </w:r>
      <w:proofErr w:type="spellStart"/>
      <w:r w:rsidRPr="00E4327E">
        <w:rPr>
          <w:rFonts w:ascii="Times New Roman" w:hAnsi="Times New Roman" w:cs="Times New Roman"/>
          <w:sz w:val="24"/>
          <w:szCs w:val="24"/>
        </w:rPr>
        <w:t>Pasquet</w:t>
      </w:r>
      <w:proofErr w:type="spellEnd"/>
      <w:r w:rsidRPr="00E4327E">
        <w:rPr>
          <w:rFonts w:ascii="Times New Roman" w:hAnsi="Times New Roman" w:cs="Times New Roman"/>
          <w:sz w:val="24"/>
          <w:szCs w:val="24"/>
        </w:rPr>
        <w:t xml:space="preserve"> </w:t>
      </w:r>
      <w:r w:rsidR="004C2D25" w:rsidRPr="00E4327E">
        <w:rPr>
          <w:rFonts w:ascii="Times New Roman" w:hAnsi="Times New Roman" w:cs="Times New Roman"/>
          <w:sz w:val="24"/>
          <w:szCs w:val="24"/>
        </w:rPr>
        <w:t>&amp;</w:t>
      </w:r>
      <w:r w:rsidRPr="00E4327E">
        <w:rPr>
          <w:rFonts w:ascii="Times New Roman" w:hAnsi="Times New Roman" w:cs="Times New Roman"/>
          <w:sz w:val="24"/>
          <w:szCs w:val="24"/>
        </w:rPr>
        <w:t xml:space="preserve"> </w:t>
      </w:r>
      <w:proofErr w:type="spellStart"/>
      <w:r w:rsidRPr="00E4327E">
        <w:rPr>
          <w:rFonts w:ascii="Times New Roman" w:hAnsi="Times New Roman" w:cs="Times New Roman"/>
          <w:sz w:val="24"/>
          <w:szCs w:val="24"/>
        </w:rPr>
        <w:t>Fotso</w:t>
      </w:r>
      <w:proofErr w:type="spellEnd"/>
      <w:r w:rsidRPr="00E4327E">
        <w:rPr>
          <w:rFonts w:ascii="Times New Roman" w:hAnsi="Times New Roman" w:cs="Times New Roman"/>
          <w:sz w:val="24"/>
          <w:szCs w:val="24"/>
        </w:rPr>
        <w:t xml:space="preserve">, 1991; </w:t>
      </w:r>
      <w:proofErr w:type="spellStart"/>
      <w:r w:rsidRPr="00E4327E">
        <w:rPr>
          <w:rFonts w:ascii="Times New Roman" w:hAnsi="Times New Roman" w:cs="Times New Roman"/>
          <w:sz w:val="24"/>
          <w:szCs w:val="24"/>
        </w:rPr>
        <w:t>Ndiang</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2012; </w:t>
      </w:r>
      <w:proofErr w:type="spellStart"/>
      <w:r w:rsidRPr="00E4327E">
        <w:rPr>
          <w:rFonts w:ascii="Times New Roman" w:hAnsi="Times New Roman" w:cs="Times New Roman"/>
          <w:sz w:val="24"/>
          <w:szCs w:val="24"/>
        </w:rPr>
        <w:t>Sobda</w:t>
      </w:r>
      <w:proofErr w:type="spellEnd"/>
      <w:r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Pr="00E4327E">
        <w:rPr>
          <w:rFonts w:ascii="Times New Roman" w:hAnsi="Times New Roman" w:cs="Times New Roman"/>
          <w:sz w:val="24"/>
          <w:szCs w:val="24"/>
        </w:rPr>
        <w:t xml:space="preserve">., 2013). However, the yield production of </w:t>
      </w:r>
      <w:proofErr w:type="spellStart"/>
      <w:proofErr w:type="gramStart"/>
      <w:r w:rsidR="005F08DD" w:rsidRPr="00E4327E">
        <w:rPr>
          <w:rFonts w:ascii="Times New Roman" w:hAnsi="Times New Roman" w:cs="Times New Roman"/>
          <w:sz w:val="24"/>
          <w:szCs w:val="24"/>
        </w:rPr>
        <w:t>bambara</w:t>
      </w:r>
      <w:proofErr w:type="spellEnd"/>
      <w:proofErr w:type="gramEnd"/>
      <w:r w:rsidRPr="00E4327E">
        <w:rPr>
          <w:rFonts w:ascii="Times New Roman" w:hAnsi="Times New Roman" w:cs="Times New Roman"/>
          <w:sz w:val="24"/>
          <w:szCs w:val="24"/>
        </w:rPr>
        <w:t xml:space="preserve"> groundnut is low due to </w:t>
      </w:r>
      <w:r w:rsidR="00C03C64" w:rsidRPr="00E4327E">
        <w:rPr>
          <w:rFonts w:ascii="Times New Roman" w:hAnsi="Times New Roman" w:cs="Times New Roman"/>
          <w:sz w:val="24"/>
          <w:szCs w:val="24"/>
        </w:rPr>
        <w:t xml:space="preserve">a </w:t>
      </w:r>
      <w:r w:rsidRPr="00E4327E">
        <w:rPr>
          <w:rFonts w:ascii="Times New Roman" w:hAnsi="Times New Roman" w:cs="Times New Roman"/>
          <w:sz w:val="24"/>
          <w:szCs w:val="24"/>
        </w:rPr>
        <w:t>lack of</w:t>
      </w:r>
      <w:r w:rsidR="00C03C64" w:rsidRPr="00E4327E">
        <w:rPr>
          <w:rFonts w:ascii="Times New Roman" w:hAnsi="Times New Roman" w:cs="Times New Roman"/>
          <w:sz w:val="24"/>
          <w:szCs w:val="24"/>
        </w:rPr>
        <w:t xml:space="preserve"> </w:t>
      </w:r>
      <w:r w:rsidRPr="00E4327E">
        <w:rPr>
          <w:rFonts w:ascii="Times New Roman" w:hAnsi="Times New Roman" w:cs="Times New Roman"/>
          <w:sz w:val="24"/>
          <w:szCs w:val="24"/>
        </w:rPr>
        <w:t>breeding program</w:t>
      </w:r>
      <w:r w:rsidR="00C03C64" w:rsidRPr="00E4327E">
        <w:rPr>
          <w:rFonts w:ascii="Times New Roman" w:hAnsi="Times New Roman" w:cs="Times New Roman"/>
          <w:sz w:val="24"/>
          <w:szCs w:val="24"/>
        </w:rPr>
        <w:t>s</w:t>
      </w:r>
      <w:r w:rsidRPr="00E4327E">
        <w:rPr>
          <w:rFonts w:ascii="Times New Roman" w:hAnsi="Times New Roman" w:cs="Times New Roman"/>
          <w:sz w:val="24"/>
          <w:szCs w:val="24"/>
        </w:rPr>
        <w:t xml:space="preserve"> for varietal development. </w:t>
      </w:r>
      <w:r w:rsidR="00D451DB" w:rsidRPr="00E4327E">
        <w:rPr>
          <w:rFonts w:ascii="Times New Roman" w:hAnsi="Times New Roman" w:cs="Times New Roman"/>
          <w:sz w:val="24"/>
          <w:szCs w:val="24"/>
        </w:rPr>
        <w:t>Also</w:t>
      </w:r>
      <w:r w:rsidRPr="00E4327E">
        <w:rPr>
          <w:rFonts w:ascii="Times New Roman" w:hAnsi="Times New Roman" w:cs="Times New Roman"/>
          <w:sz w:val="24"/>
          <w:szCs w:val="24"/>
        </w:rPr>
        <w:t xml:space="preserve">, there </w:t>
      </w:r>
      <w:r w:rsidR="00C03C64" w:rsidRPr="00E4327E">
        <w:rPr>
          <w:rFonts w:ascii="Times New Roman" w:hAnsi="Times New Roman" w:cs="Times New Roman"/>
          <w:sz w:val="24"/>
          <w:szCs w:val="24"/>
        </w:rPr>
        <w:t>is</w:t>
      </w:r>
      <w:r w:rsidRPr="00E4327E">
        <w:rPr>
          <w:rFonts w:ascii="Times New Roman" w:hAnsi="Times New Roman" w:cs="Times New Roman"/>
          <w:sz w:val="24"/>
          <w:szCs w:val="24"/>
        </w:rPr>
        <w:t xml:space="preserve"> very little information available on genetic diversity on </w:t>
      </w:r>
      <w:proofErr w:type="spellStart"/>
      <w:r w:rsidR="005F08DD" w:rsidRPr="00E4327E">
        <w:rPr>
          <w:rFonts w:ascii="Times New Roman" w:hAnsi="Times New Roman" w:cs="Times New Roman"/>
          <w:sz w:val="24"/>
          <w:szCs w:val="24"/>
        </w:rPr>
        <w:t>bambara</w:t>
      </w:r>
      <w:proofErr w:type="spellEnd"/>
      <w:r w:rsidRPr="00E4327E">
        <w:rPr>
          <w:rFonts w:ascii="Times New Roman" w:hAnsi="Times New Roman" w:cs="Times New Roman"/>
          <w:sz w:val="24"/>
          <w:szCs w:val="24"/>
        </w:rPr>
        <w:t xml:space="preserve"> groundnut characteristics on yield and yield component</w:t>
      </w:r>
      <w:r w:rsidR="00522018" w:rsidRPr="00E4327E">
        <w:rPr>
          <w:rFonts w:ascii="Times New Roman" w:hAnsi="Times New Roman" w:cs="Times New Roman"/>
          <w:sz w:val="24"/>
          <w:szCs w:val="24"/>
        </w:rPr>
        <w:t>s</w:t>
      </w:r>
      <w:r w:rsidRPr="00E4327E">
        <w:rPr>
          <w:rFonts w:ascii="Times New Roman" w:hAnsi="Times New Roman" w:cs="Times New Roman"/>
          <w:sz w:val="24"/>
          <w:szCs w:val="24"/>
        </w:rPr>
        <w:t xml:space="preserve"> </w:t>
      </w:r>
      <w:r w:rsidRPr="00E4327E">
        <w:rPr>
          <w:rFonts w:ascii="Times New Roman" w:hAnsi="Times New Roman" w:cs="Times New Roman"/>
          <w:sz w:val="24"/>
          <w:szCs w:val="24"/>
        </w:rPr>
        <w:fldChar w:fldCharType="begin" w:fldLock="1"/>
      </w:r>
      <w:r w:rsidR="00C07C25" w:rsidRPr="00E4327E">
        <w:rPr>
          <w:rFonts w:ascii="Times New Roman" w:hAnsi="Times New Roman" w:cs="Times New Roman"/>
          <w:sz w:val="24"/>
          <w:szCs w:val="24"/>
        </w:rPr>
        <w:instrText>ADDIN CSL_CITATION {"citationItems":[{"id":"ITEM-1","itemData":{"author":[{"dropping-particle":"","family":"Mohammed","given":"Mohammed Sagir","non-dropping-particle":"","parse-names":false,"suffix":""},{"dropping-particle":"","family":"Hons","given":"B Tech","non-dropping-particle":"","parse-names":false,"suffix":""},{"dropping-particle":"","family":"Production","given":"Crop","non-dropping-particle":"","parse-names":false,"suffix":""},{"dropping-particle":"","family":"Breeding","given":"M Sc Plant","non-dropping-particle":"","parse-names":false,"suffix":""}],"id":"ITEM-1","issued":{"date-parts":[["2014"]]},"title":"Pre-breeding of Bambara Groundnut ( Vigna subterranea [ L .] Verdc .) By","type":"article-journal"},"uris":["http://www.mendeley.com/documents/?uuid=8bb37a23-a838-4ec2-8ddd-383e1a3f56da"]}],"mendeley":{"formattedCitation":"(Mohammed Sagir Mohammed, Hons, Production, &amp; Breeding, 2014)","manualFormatting":"(Mohammed., 2014)","plainTextFormattedCitation":"(Mohammed Sagir Mohammed, Hons, Production, &amp; Breeding, 2014)","previouslyFormattedCitation":"(Mohammed et al. 2014)"},"properties":{"noteIndex":0},"schema":"https://github.com/citation-style-language/schema/raw/master/csl-citation.json"}</w:instrText>
      </w:r>
      <w:r w:rsidRPr="00E4327E">
        <w:rPr>
          <w:rFonts w:ascii="Times New Roman" w:hAnsi="Times New Roman" w:cs="Times New Roman"/>
          <w:sz w:val="24"/>
          <w:szCs w:val="24"/>
        </w:rPr>
        <w:fldChar w:fldCharType="separate"/>
      </w:r>
      <w:r w:rsidR="004C2D25" w:rsidRPr="00E4327E">
        <w:rPr>
          <w:rFonts w:ascii="Times New Roman" w:hAnsi="Times New Roman" w:cs="Times New Roman"/>
          <w:noProof/>
          <w:sz w:val="24"/>
          <w:szCs w:val="24"/>
        </w:rPr>
        <w:t>(Mohammed</w:t>
      </w:r>
      <w:r w:rsidR="008350C6" w:rsidRPr="00E4327E">
        <w:rPr>
          <w:rFonts w:ascii="Times New Roman" w:hAnsi="Times New Roman" w:cs="Times New Roman"/>
          <w:noProof/>
          <w:sz w:val="24"/>
          <w:szCs w:val="24"/>
        </w:rPr>
        <w:t xml:space="preserve">, </w:t>
      </w:r>
      <w:r w:rsidR="00BF4DE9" w:rsidRPr="00E4327E">
        <w:rPr>
          <w:rFonts w:ascii="Times New Roman" w:hAnsi="Times New Roman" w:cs="Times New Roman"/>
          <w:noProof/>
          <w:sz w:val="24"/>
          <w:szCs w:val="24"/>
        </w:rPr>
        <w:t>2014)</w:t>
      </w:r>
      <w:r w:rsidRPr="00E4327E">
        <w:rPr>
          <w:rFonts w:ascii="Times New Roman" w:hAnsi="Times New Roman" w:cs="Times New Roman"/>
          <w:sz w:val="24"/>
          <w:szCs w:val="24"/>
        </w:rPr>
        <w:fldChar w:fldCharType="end"/>
      </w:r>
      <w:r w:rsidRPr="00E4327E">
        <w:rPr>
          <w:rFonts w:ascii="Times New Roman" w:hAnsi="Times New Roman" w:cs="Times New Roman"/>
          <w:sz w:val="24"/>
          <w:szCs w:val="24"/>
        </w:rPr>
        <w:t xml:space="preserve">. </w:t>
      </w:r>
      <w:r w:rsidR="00690F8B" w:rsidRPr="00E4327E">
        <w:rPr>
          <w:rFonts w:ascii="Times New Roman" w:hAnsi="Times New Roman" w:cs="Times New Roman"/>
          <w:sz w:val="24"/>
          <w:szCs w:val="24"/>
        </w:rPr>
        <w:t>The y</w:t>
      </w:r>
      <w:r w:rsidRPr="00E4327E">
        <w:rPr>
          <w:rFonts w:ascii="Times New Roman" w:hAnsi="Times New Roman" w:cs="Times New Roman"/>
          <w:sz w:val="24"/>
          <w:szCs w:val="24"/>
        </w:rPr>
        <w:t>ield was described as a complex character; correlated with some trait</w:t>
      </w:r>
      <w:r w:rsidR="00CB53E7" w:rsidRPr="00E4327E">
        <w:rPr>
          <w:rFonts w:ascii="Times New Roman" w:hAnsi="Times New Roman" w:cs="Times New Roman"/>
          <w:sz w:val="24"/>
          <w:szCs w:val="24"/>
        </w:rPr>
        <w:t>s</w:t>
      </w:r>
      <w:r w:rsidRPr="00E4327E">
        <w:rPr>
          <w:rFonts w:ascii="Times New Roman" w:hAnsi="Times New Roman" w:cs="Times New Roman"/>
          <w:sz w:val="24"/>
          <w:szCs w:val="24"/>
        </w:rPr>
        <w:t xml:space="preserve"> contributing </w:t>
      </w:r>
      <w:r w:rsidR="00CB53E7" w:rsidRPr="00E4327E">
        <w:rPr>
          <w:rFonts w:ascii="Times New Roman" w:hAnsi="Times New Roman" w:cs="Times New Roman"/>
          <w:sz w:val="24"/>
          <w:szCs w:val="24"/>
        </w:rPr>
        <w:t xml:space="preserve">to the </w:t>
      </w:r>
      <w:r w:rsidRPr="00E4327E">
        <w:rPr>
          <w:rFonts w:ascii="Times New Roman" w:hAnsi="Times New Roman" w:cs="Times New Roman"/>
          <w:sz w:val="24"/>
          <w:szCs w:val="24"/>
        </w:rPr>
        <w:t>yield and polygenic character</w:t>
      </w:r>
      <w:r w:rsidR="00CB53E7" w:rsidRPr="00E4327E">
        <w:rPr>
          <w:rFonts w:ascii="Times New Roman" w:hAnsi="Times New Roman" w:cs="Times New Roman"/>
          <w:sz w:val="24"/>
          <w:szCs w:val="24"/>
        </w:rPr>
        <w:t xml:space="preserve"> should be equally considered</w:t>
      </w:r>
      <w:r w:rsidRPr="00E4327E">
        <w:rPr>
          <w:rFonts w:ascii="Times New Roman" w:hAnsi="Times New Roman" w:cs="Times New Roman"/>
          <w:sz w:val="24"/>
          <w:szCs w:val="24"/>
        </w:rPr>
        <w:t xml:space="preserve"> (</w:t>
      </w:r>
      <w:proofErr w:type="spellStart"/>
      <w:r w:rsidRPr="00E4327E">
        <w:rPr>
          <w:rFonts w:ascii="Times New Roman" w:hAnsi="Times New Roman" w:cs="Times New Roman"/>
          <w:sz w:val="24"/>
          <w:szCs w:val="24"/>
        </w:rPr>
        <w:t>Kadams</w:t>
      </w:r>
      <w:proofErr w:type="spellEnd"/>
      <w:r w:rsidRPr="00E4327E">
        <w:rPr>
          <w:rFonts w:ascii="Times New Roman" w:hAnsi="Times New Roman" w:cs="Times New Roman"/>
          <w:sz w:val="24"/>
          <w:szCs w:val="24"/>
        </w:rPr>
        <w:t xml:space="preserve"> </w:t>
      </w:r>
      <w:r w:rsidR="004C2D25" w:rsidRPr="00E4327E">
        <w:rPr>
          <w:rFonts w:ascii="Times New Roman" w:hAnsi="Times New Roman" w:cs="Times New Roman"/>
          <w:sz w:val="24"/>
          <w:szCs w:val="24"/>
        </w:rPr>
        <w:t>&amp;</w:t>
      </w:r>
      <w:r w:rsidRPr="00E4327E">
        <w:rPr>
          <w:rFonts w:ascii="Times New Roman" w:hAnsi="Times New Roman" w:cs="Times New Roman"/>
          <w:sz w:val="24"/>
          <w:szCs w:val="24"/>
        </w:rPr>
        <w:t xml:space="preserve"> </w:t>
      </w:r>
      <w:proofErr w:type="spellStart"/>
      <w:r w:rsidRPr="00E4327E">
        <w:rPr>
          <w:rFonts w:ascii="Times New Roman" w:hAnsi="Times New Roman" w:cs="Times New Roman"/>
          <w:sz w:val="24"/>
          <w:szCs w:val="24"/>
        </w:rPr>
        <w:t>Sajo</w:t>
      </w:r>
      <w:proofErr w:type="spellEnd"/>
      <w:r w:rsidRPr="00E4327E">
        <w:rPr>
          <w:rFonts w:ascii="Times New Roman" w:hAnsi="Times New Roman" w:cs="Times New Roman"/>
          <w:sz w:val="24"/>
          <w:szCs w:val="24"/>
        </w:rPr>
        <w:t xml:space="preserve">, 1998). </w:t>
      </w:r>
    </w:p>
    <w:p w:rsidR="00ED4538" w:rsidRPr="00E4327E" w:rsidRDefault="00ED4538" w:rsidP="00106AC1">
      <w:pPr>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Genetic variation and the heritability of th</w:t>
      </w:r>
      <w:r w:rsidR="00690F8B" w:rsidRPr="00E4327E">
        <w:rPr>
          <w:rFonts w:ascii="Times New Roman" w:hAnsi="Times New Roman" w:cs="Times New Roman"/>
          <w:sz w:val="24"/>
          <w:szCs w:val="24"/>
        </w:rPr>
        <w:t>ose</w:t>
      </w:r>
      <w:r w:rsidRPr="00E4327E">
        <w:rPr>
          <w:rFonts w:ascii="Times New Roman" w:hAnsi="Times New Roman" w:cs="Times New Roman"/>
          <w:sz w:val="24"/>
          <w:szCs w:val="24"/>
        </w:rPr>
        <w:t xml:space="preserve"> attributes are among the key </w:t>
      </w:r>
      <w:r w:rsidR="00CB53E7" w:rsidRPr="00E4327E">
        <w:rPr>
          <w:rFonts w:ascii="Times New Roman" w:hAnsi="Times New Roman" w:cs="Times New Roman"/>
          <w:sz w:val="24"/>
          <w:szCs w:val="24"/>
        </w:rPr>
        <w:t xml:space="preserve">components </w:t>
      </w:r>
      <w:r w:rsidRPr="00E4327E">
        <w:rPr>
          <w:rFonts w:ascii="Times New Roman" w:hAnsi="Times New Roman" w:cs="Times New Roman"/>
          <w:sz w:val="24"/>
          <w:szCs w:val="24"/>
        </w:rPr>
        <w:t>for genetic improvement of crops for any trai</w:t>
      </w:r>
      <w:r w:rsidR="00A85AC7" w:rsidRPr="00E4327E">
        <w:rPr>
          <w:rFonts w:ascii="Times New Roman" w:hAnsi="Times New Roman" w:cs="Times New Roman"/>
          <w:sz w:val="24"/>
          <w:szCs w:val="24"/>
        </w:rPr>
        <w:t>t (</w:t>
      </w:r>
      <w:proofErr w:type="spellStart"/>
      <w:r w:rsidR="0011521A" w:rsidRPr="00E4327E">
        <w:rPr>
          <w:rFonts w:ascii="Times New Roman" w:hAnsi="Times New Roman" w:cs="Times New Roman"/>
          <w:sz w:val="24"/>
          <w:szCs w:val="24"/>
        </w:rPr>
        <w:t>Alidu</w:t>
      </w:r>
      <w:proofErr w:type="spellEnd"/>
      <w:r w:rsidR="0011521A" w:rsidRPr="00E4327E">
        <w:rPr>
          <w:rFonts w:ascii="Times New Roman" w:hAnsi="Times New Roman" w:cs="Times New Roman"/>
          <w:sz w:val="24"/>
          <w:szCs w:val="24"/>
        </w:rPr>
        <w:t xml:space="preserve"> &amp; </w:t>
      </w:r>
      <w:proofErr w:type="spellStart"/>
      <w:r w:rsidR="004C2D25" w:rsidRPr="00E4327E">
        <w:rPr>
          <w:rFonts w:ascii="Times New Roman" w:hAnsi="Times New Roman" w:cs="Times New Roman"/>
          <w:sz w:val="24"/>
          <w:szCs w:val="24"/>
        </w:rPr>
        <w:t>Akromah</w:t>
      </w:r>
      <w:proofErr w:type="spellEnd"/>
      <w:r w:rsidR="00A85AC7" w:rsidRPr="00E4327E">
        <w:rPr>
          <w:rFonts w:ascii="Times New Roman" w:hAnsi="Times New Roman" w:cs="Times New Roman"/>
          <w:sz w:val="24"/>
          <w:szCs w:val="24"/>
        </w:rPr>
        <w:t>, 2013</w:t>
      </w:r>
      <w:r w:rsidRPr="00E4327E">
        <w:rPr>
          <w:rFonts w:ascii="Times New Roman" w:hAnsi="Times New Roman" w:cs="Times New Roman"/>
          <w:sz w:val="24"/>
          <w:szCs w:val="24"/>
        </w:rPr>
        <w:t xml:space="preserve">; Nicole </w:t>
      </w:r>
      <w:r w:rsidR="00BA44B3" w:rsidRPr="00E4327E">
        <w:rPr>
          <w:rFonts w:ascii="Times New Roman" w:hAnsi="Times New Roman" w:cs="Times New Roman"/>
          <w:i/>
          <w:iCs/>
          <w:sz w:val="24"/>
          <w:szCs w:val="24"/>
        </w:rPr>
        <w:t>et al</w:t>
      </w:r>
      <w:r w:rsidR="002E13FC" w:rsidRPr="00E4327E">
        <w:rPr>
          <w:rFonts w:ascii="Times New Roman" w:hAnsi="Times New Roman" w:cs="Times New Roman"/>
          <w:sz w:val="24"/>
          <w:szCs w:val="24"/>
        </w:rPr>
        <w:t>.</w:t>
      </w:r>
      <w:r w:rsidR="006C51DC" w:rsidRPr="00E4327E">
        <w:rPr>
          <w:rFonts w:ascii="Times New Roman" w:hAnsi="Times New Roman" w:cs="Times New Roman"/>
          <w:sz w:val="24"/>
          <w:szCs w:val="24"/>
        </w:rPr>
        <w:t>,</w:t>
      </w:r>
      <w:r w:rsidR="002E13FC" w:rsidRPr="00E4327E">
        <w:rPr>
          <w:rFonts w:ascii="Times New Roman" w:hAnsi="Times New Roman" w:cs="Times New Roman"/>
          <w:sz w:val="24"/>
          <w:szCs w:val="24"/>
        </w:rPr>
        <w:t xml:space="preserve"> 2009). </w:t>
      </w:r>
      <w:r w:rsidRPr="00E4327E">
        <w:rPr>
          <w:rFonts w:ascii="Times New Roman" w:hAnsi="Times New Roman" w:cs="Times New Roman"/>
          <w:sz w:val="24"/>
          <w:szCs w:val="24"/>
        </w:rPr>
        <w:t xml:space="preserve">Furthermore, </w:t>
      </w:r>
      <w:r w:rsidR="00CB53E7" w:rsidRPr="00E4327E">
        <w:rPr>
          <w:rFonts w:ascii="Times New Roman" w:hAnsi="Times New Roman" w:cs="Times New Roman"/>
          <w:sz w:val="24"/>
          <w:szCs w:val="24"/>
        </w:rPr>
        <w:t xml:space="preserve">highly correlated </w:t>
      </w:r>
      <w:r w:rsidRPr="00E4327E">
        <w:rPr>
          <w:rFonts w:ascii="Times New Roman" w:hAnsi="Times New Roman" w:cs="Times New Roman"/>
          <w:sz w:val="24"/>
          <w:szCs w:val="24"/>
        </w:rPr>
        <w:t xml:space="preserve">morphological characters with grain yield give breeders the choice to decide </w:t>
      </w:r>
      <w:r w:rsidR="00CB53E7" w:rsidRPr="00E4327E">
        <w:rPr>
          <w:rFonts w:ascii="Times New Roman" w:hAnsi="Times New Roman" w:cs="Times New Roman"/>
          <w:sz w:val="24"/>
          <w:szCs w:val="24"/>
        </w:rPr>
        <w:t xml:space="preserve">which traits to be used as selection </w:t>
      </w:r>
      <w:proofErr w:type="spellStart"/>
      <w:r w:rsidR="00CB53E7" w:rsidRPr="00E4327E">
        <w:rPr>
          <w:rFonts w:ascii="Times New Roman" w:hAnsi="Times New Roman" w:cs="Times New Roman"/>
          <w:sz w:val="24"/>
          <w:szCs w:val="24"/>
        </w:rPr>
        <w:t>criterials</w:t>
      </w:r>
      <w:proofErr w:type="spellEnd"/>
      <w:r w:rsidR="00CB53E7" w:rsidRPr="00E4327E">
        <w:rPr>
          <w:rFonts w:ascii="Times New Roman" w:hAnsi="Times New Roman" w:cs="Times New Roman"/>
          <w:sz w:val="24"/>
          <w:szCs w:val="24"/>
        </w:rPr>
        <w:t xml:space="preserve"> </w:t>
      </w:r>
      <w:r w:rsidRPr="00E4327E">
        <w:rPr>
          <w:rFonts w:ascii="Times New Roman" w:hAnsi="Times New Roman" w:cs="Times New Roman"/>
          <w:sz w:val="24"/>
          <w:szCs w:val="24"/>
        </w:rPr>
        <w:t>(</w:t>
      </w:r>
      <w:proofErr w:type="spellStart"/>
      <w:r w:rsidRPr="00E4327E">
        <w:rPr>
          <w:rFonts w:ascii="Times New Roman" w:hAnsi="Times New Roman" w:cs="Times New Roman"/>
          <w:sz w:val="24"/>
          <w:szCs w:val="24"/>
        </w:rPr>
        <w:t>Odireleng</w:t>
      </w:r>
      <w:proofErr w:type="spellEnd"/>
      <w:r w:rsidRPr="00E4327E">
        <w:rPr>
          <w:rFonts w:ascii="Times New Roman" w:hAnsi="Times New Roman" w:cs="Times New Roman"/>
          <w:sz w:val="24"/>
          <w:szCs w:val="24"/>
        </w:rPr>
        <w:t>, 2012). Characters affecting yield are inherited quantitatively and are affected by environmental interaction (Jonah</w:t>
      </w:r>
      <w:r w:rsidR="00F6035C" w:rsidRPr="00E4327E">
        <w:rPr>
          <w:rFonts w:ascii="Times New Roman" w:hAnsi="Times New Roman" w:cs="Times New Roman"/>
          <w:sz w:val="24"/>
          <w:szCs w:val="24"/>
        </w:rPr>
        <w:t xml:space="preserve"> </w:t>
      </w:r>
      <w:r w:rsidR="00F6035C" w:rsidRPr="00E4327E">
        <w:rPr>
          <w:rFonts w:ascii="Times New Roman" w:hAnsi="Times New Roman" w:cs="Times New Roman"/>
          <w:i/>
          <w:iCs/>
          <w:sz w:val="24"/>
          <w:szCs w:val="24"/>
        </w:rPr>
        <w:t>et al</w:t>
      </w:r>
      <w:r w:rsidR="00F6035C" w:rsidRPr="00E4327E">
        <w:rPr>
          <w:rFonts w:ascii="Times New Roman" w:hAnsi="Times New Roman" w:cs="Times New Roman"/>
          <w:sz w:val="24"/>
          <w:szCs w:val="24"/>
        </w:rPr>
        <w:t>.</w:t>
      </w:r>
      <w:r w:rsidRPr="00E4327E">
        <w:rPr>
          <w:rFonts w:ascii="Times New Roman" w:hAnsi="Times New Roman" w:cs="Times New Roman"/>
          <w:sz w:val="24"/>
          <w:szCs w:val="24"/>
        </w:rPr>
        <w:t>, 2010).</w:t>
      </w:r>
    </w:p>
    <w:p w:rsidR="00ED4538" w:rsidRPr="00E4327E" w:rsidRDefault="004F75A6" w:rsidP="00106AC1">
      <w:pPr>
        <w:autoSpaceDE w:val="0"/>
        <w:autoSpaceDN w:val="0"/>
        <w:adjustRightInd w:val="0"/>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The performance of genotypes relies on the environment, and the effect of genotype-environment interaction on growth has been identifi</w:t>
      </w:r>
      <w:r w:rsidR="00C07C25" w:rsidRPr="00E4327E">
        <w:rPr>
          <w:rFonts w:ascii="Times New Roman" w:hAnsi="Times New Roman" w:cs="Times New Roman"/>
          <w:sz w:val="24"/>
          <w:szCs w:val="24"/>
        </w:rPr>
        <w:t xml:space="preserve">ed </w:t>
      </w:r>
      <w:r w:rsidR="00ED4538" w:rsidRPr="00E4327E">
        <w:rPr>
          <w:rFonts w:ascii="Times New Roman" w:hAnsi="Times New Roman" w:cs="Times New Roman"/>
          <w:sz w:val="24"/>
          <w:szCs w:val="24"/>
        </w:rPr>
        <w:fldChar w:fldCharType="begin" w:fldLock="1"/>
      </w:r>
      <w:r w:rsidR="000836A0" w:rsidRPr="00E4327E">
        <w:rPr>
          <w:rFonts w:ascii="Times New Roman" w:hAnsi="Times New Roman" w:cs="Times New Roman"/>
          <w:sz w:val="24"/>
          <w:szCs w:val="24"/>
        </w:rPr>
        <w:instrText>ADDIN CSL_CITATION {"citationItems":[{"id":"ITEM-1","itemData":{"author":[{"dropping-particle":"","family":"Tyagi","given":"S D","non-dropping-particle":"","parse-names":false,"suffix":""},{"dropping-particle":"","family":"Sethi","given":"Jyoti","non-dropping-particle":"","parse-names":false,"suffix":""},{"dropping-particle":"","family":"Tyagi","given":"Vikrant","non-dropping-particle":"","parse-names":false,"suffix":""}],"id":"ITEM-1","issue":"2","issued":{"date-parts":[["2013"]]},"page":"96-101","title":"GENETIC VARIABILITY FOR SEEDLING VIGOUR TRAITS AND THEIR ASSOCIATION WITH SEED YIELD AND PROTEIN CONTENT IN SOYBEAN [ GLYCINE MAX ( L .) MERRILL ]","type":"article-journal","volume":"38"},"uris":["http://www.mendeley.com/documents/?uuid=9df806a4-18d6-427a-948b-2bea4c90fc6d"]}],"mendeley":{"formattedCitation":"(Tyagi, Sethi, &amp; Tyagi, 2013)","manualFormatting":"(Tyagi et al., 2013)","plainTextFormattedCitation":"(Tyagi, Sethi, &amp; Tyagi, 2013)","previouslyFormattedCitation":"(Tyagi, Sethi, &amp; Tyagi, 2013)"},"properties":{"noteIndex":0},"schema":"https://github.com/citation-style-language/schema/raw/master/csl-citation.json"}</w:instrText>
      </w:r>
      <w:r w:rsidR="00ED4538" w:rsidRPr="00E4327E">
        <w:rPr>
          <w:rFonts w:ascii="Times New Roman" w:hAnsi="Times New Roman" w:cs="Times New Roman"/>
          <w:sz w:val="24"/>
          <w:szCs w:val="24"/>
        </w:rPr>
        <w:fldChar w:fldCharType="separate"/>
      </w:r>
      <w:r w:rsidR="00BF4DE9" w:rsidRPr="00E4327E">
        <w:rPr>
          <w:rFonts w:ascii="Times New Roman" w:hAnsi="Times New Roman" w:cs="Times New Roman"/>
          <w:noProof/>
          <w:sz w:val="24"/>
          <w:szCs w:val="24"/>
        </w:rPr>
        <w:t>(Tyagi</w:t>
      </w:r>
      <w:r w:rsidR="00EF709A" w:rsidRPr="00E4327E">
        <w:rPr>
          <w:rFonts w:ascii="Times New Roman" w:hAnsi="Times New Roman" w:cs="Times New Roman"/>
          <w:noProof/>
          <w:sz w:val="24"/>
          <w:szCs w:val="24"/>
        </w:rPr>
        <w:t xml:space="preserve"> </w:t>
      </w:r>
      <w:r w:rsidR="00EF709A" w:rsidRPr="00E4327E">
        <w:rPr>
          <w:rFonts w:ascii="Times New Roman" w:hAnsi="Times New Roman" w:cs="Times New Roman"/>
          <w:i/>
          <w:iCs/>
          <w:noProof/>
          <w:sz w:val="24"/>
          <w:szCs w:val="24"/>
        </w:rPr>
        <w:t>et al</w:t>
      </w:r>
      <w:r w:rsidR="00EF709A" w:rsidRPr="00E4327E">
        <w:rPr>
          <w:rFonts w:ascii="Times New Roman" w:hAnsi="Times New Roman" w:cs="Times New Roman"/>
          <w:noProof/>
          <w:sz w:val="24"/>
          <w:szCs w:val="24"/>
        </w:rPr>
        <w:t>.</w:t>
      </w:r>
      <w:r w:rsidR="00BF4DE9" w:rsidRPr="00E4327E">
        <w:rPr>
          <w:rFonts w:ascii="Times New Roman" w:hAnsi="Times New Roman" w:cs="Times New Roman"/>
          <w:noProof/>
          <w:sz w:val="24"/>
          <w:szCs w:val="24"/>
        </w:rPr>
        <w:t>, 2013)</w:t>
      </w:r>
      <w:r w:rsidR="00ED4538" w:rsidRPr="00E4327E">
        <w:rPr>
          <w:rFonts w:ascii="Times New Roman" w:hAnsi="Times New Roman" w:cs="Times New Roman"/>
          <w:sz w:val="24"/>
          <w:szCs w:val="24"/>
        </w:rPr>
        <w:fldChar w:fldCharType="end"/>
      </w:r>
      <w:r w:rsidR="006F3743" w:rsidRPr="00E4327E">
        <w:rPr>
          <w:rFonts w:ascii="Times New Roman" w:hAnsi="Times New Roman" w:cs="Times New Roman"/>
          <w:sz w:val="24"/>
          <w:szCs w:val="24"/>
        </w:rPr>
        <w:t>.</w:t>
      </w:r>
      <w:r w:rsidR="00D451DB" w:rsidRPr="00E4327E">
        <w:rPr>
          <w:rFonts w:ascii="Times New Roman" w:hAnsi="Times New Roman" w:cs="Times New Roman"/>
          <w:sz w:val="24"/>
          <w:szCs w:val="24"/>
        </w:rPr>
        <w:t xml:space="preserve"> </w:t>
      </w:r>
      <w:r w:rsidR="00ED4538" w:rsidRPr="00E4327E">
        <w:rPr>
          <w:rFonts w:ascii="Times New Roman" w:hAnsi="Times New Roman" w:cs="Times New Roman"/>
          <w:sz w:val="24"/>
          <w:szCs w:val="24"/>
        </w:rPr>
        <w:t xml:space="preserve">Traits responsible for the agro-morphological divergence among populations were </w:t>
      </w:r>
      <w:proofErr w:type="spellStart"/>
      <w:r w:rsidR="00ED4538" w:rsidRPr="00E4327E">
        <w:rPr>
          <w:rFonts w:ascii="Times New Roman" w:hAnsi="Times New Roman" w:cs="Times New Roman"/>
          <w:sz w:val="24"/>
          <w:szCs w:val="24"/>
        </w:rPr>
        <w:t>phenological</w:t>
      </w:r>
      <w:proofErr w:type="spellEnd"/>
      <w:r w:rsidR="00ED4538" w:rsidRPr="00E4327E">
        <w:rPr>
          <w:rFonts w:ascii="Times New Roman" w:hAnsi="Times New Roman" w:cs="Times New Roman"/>
          <w:sz w:val="24"/>
          <w:szCs w:val="24"/>
        </w:rPr>
        <w:t xml:space="preserve">, vegetative and yield types </w:t>
      </w:r>
      <w:r w:rsidR="00ED4538" w:rsidRPr="00E4327E">
        <w:rPr>
          <w:rFonts w:ascii="Times New Roman" w:hAnsi="Times New Roman" w:cs="Times New Roman"/>
          <w:sz w:val="24"/>
          <w:szCs w:val="24"/>
        </w:rPr>
        <w:fldChar w:fldCharType="begin" w:fldLock="1"/>
      </w:r>
      <w:r w:rsidR="00ED4538" w:rsidRPr="00E4327E">
        <w:rPr>
          <w:rFonts w:ascii="Times New Roman" w:hAnsi="Times New Roman" w:cs="Times New Roman"/>
          <w:sz w:val="24"/>
          <w:szCs w:val="24"/>
        </w:rPr>
        <w:instrText>ADDIN CSL_CITATION {"citationItems":[{"id":"ITEM-1","itemData":{"DOI":"10.1016/j.aoas.2019.04.001","author":[{"dropping-particle":"","family":"Séverin","given":"Beket","non-dropping-particle":"","parse-names":false,"suffix":""},{"dropping-particle":"","family":"Seka","given":"Dagou","non-dropping-particle":"","parse-names":false,"suffix":""},{"dropping-particle":"","family":"Guillaume","given":"Kouamé","non-dropping-particle":"","parse-names":false,"suffix":""},{"dropping-particle":"","family":"Clémence","given":"Léonie","non-dropping-particle":"","parse-names":false,"suffix":""},{"dropping-particle":"","family":"Kévin","given":"Kouamé","non-dropping-particle":"","parse-names":false,"suffix":""},{"dropping-particle":"","family":"Zoro","given":"Irié A","non-dropping-particle":"","parse-names":false,"suffix":""}],"id":"ITEM-1","issue":"October 2018","issued":{"date-parts":[["2019"]]},"page":"103-111","title":"Annals of Agricultural Sciences Agromorphological divergence among four agro-ecological populations of Bambara groundnut ( Vigna subterranea ( L .) Verdc .) in Côte d ' Ivoire","type":"article-journal","volume":"64"},"uris":["http://www.mendeley.com/documents/?uuid=8965f363-6abd-4a8a-a1c5-acd025147a66"]}],"mendeley":{"formattedCitation":"(Séverin et al., 2019)","plainTextFormattedCitation":"(Séverin et al., 2019)","previouslyFormattedCitation":"(Séverin et al., 2019)"},"properties":{"noteIndex":0},"schema":"https://github.com/citation-style-language/schema/raw/master/csl-citation.json"}</w:instrText>
      </w:r>
      <w:r w:rsidR="00ED4538" w:rsidRPr="00E4327E">
        <w:rPr>
          <w:rFonts w:ascii="Times New Roman" w:hAnsi="Times New Roman" w:cs="Times New Roman"/>
          <w:sz w:val="24"/>
          <w:szCs w:val="24"/>
        </w:rPr>
        <w:fldChar w:fldCharType="separate"/>
      </w:r>
      <w:r w:rsidR="00ED4538" w:rsidRPr="00E4327E">
        <w:rPr>
          <w:rFonts w:ascii="Times New Roman" w:hAnsi="Times New Roman" w:cs="Times New Roman"/>
          <w:noProof/>
          <w:sz w:val="24"/>
          <w:szCs w:val="24"/>
        </w:rPr>
        <w:t xml:space="preserve">(Séverin </w:t>
      </w:r>
      <w:r w:rsidR="00BA44B3" w:rsidRPr="00E4327E">
        <w:rPr>
          <w:rFonts w:ascii="Times New Roman" w:hAnsi="Times New Roman" w:cs="Times New Roman"/>
          <w:i/>
          <w:iCs/>
          <w:noProof/>
          <w:sz w:val="24"/>
          <w:szCs w:val="24"/>
        </w:rPr>
        <w:t>et al</w:t>
      </w:r>
      <w:r w:rsidR="00ED4538" w:rsidRPr="00E4327E">
        <w:rPr>
          <w:rFonts w:ascii="Times New Roman" w:hAnsi="Times New Roman" w:cs="Times New Roman"/>
          <w:noProof/>
          <w:sz w:val="24"/>
          <w:szCs w:val="24"/>
        </w:rPr>
        <w:t>., 2019)</w:t>
      </w:r>
      <w:r w:rsidR="00ED4538" w:rsidRPr="00E4327E">
        <w:rPr>
          <w:rFonts w:ascii="Times New Roman" w:hAnsi="Times New Roman" w:cs="Times New Roman"/>
          <w:sz w:val="24"/>
          <w:szCs w:val="24"/>
        </w:rPr>
        <w:fldChar w:fldCharType="end"/>
      </w:r>
      <w:r w:rsidR="006F3743" w:rsidRPr="00E4327E">
        <w:rPr>
          <w:rFonts w:ascii="Times New Roman" w:hAnsi="Times New Roman" w:cs="Times New Roman"/>
          <w:sz w:val="24"/>
          <w:szCs w:val="24"/>
        </w:rPr>
        <w:t xml:space="preserve">. </w:t>
      </w:r>
      <w:r w:rsidR="00B51012" w:rsidRPr="00E4327E">
        <w:rPr>
          <w:rFonts w:ascii="Times New Roman" w:hAnsi="Times New Roman" w:cs="Times New Roman"/>
          <w:sz w:val="24"/>
          <w:szCs w:val="24"/>
        </w:rPr>
        <w:t>Therefore, genetic variation can be a preference for selecting appropriate parents; however, quantitative characters are vulnerable to environmental influence requiring the partitioning of total variances as heritable and non-heritable co</w:t>
      </w:r>
      <w:r w:rsidR="0070179B" w:rsidRPr="00E4327E">
        <w:rPr>
          <w:rFonts w:ascii="Times New Roman" w:hAnsi="Times New Roman" w:cs="Times New Roman"/>
          <w:sz w:val="24"/>
          <w:szCs w:val="24"/>
        </w:rPr>
        <w:t xml:space="preserve">mponents for </w:t>
      </w:r>
      <w:r w:rsidR="00522018" w:rsidRPr="00E4327E">
        <w:rPr>
          <w:rFonts w:ascii="Times New Roman" w:hAnsi="Times New Roman" w:cs="Times New Roman"/>
          <w:sz w:val="24"/>
          <w:szCs w:val="24"/>
        </w:rPr>
        <w:t xml:space="preserve">the </w:t>
      </w:r>
      <w:r w:rsidR="0070179B" w:rsidRPr="00E4327E">
        <w:rPr>
          <w:rFonts w:ascii="Times New Roman" w:hAnsi="Times New Roman" w:cs="Times New Roman"/>
          <w:sz w:val="24"/>
          <w:szCs w:val="24"/>
        </w:rPr>
        <w:t xml:space="preserve">effective breeding </w:t>
      </w:r>
      <w:r w:rsidR="00ED4538" w:rsidRPr="00E4327E">
        <w:rPr>
          <w:rFonts w:ascii="Times New Roman" w:hAnsi="Times New Roman" w:cs="Times New Roman"/>
          <w:sz w:val="24"/>
          <w:szCs w:val="24"/>
        </w:rPr>
        <w:t>program</w:t>
      </w:r>
      <w:r w:rsidR="006C00A4" w:rsidRPr="00E4327E">
        <w:rPr>
          <w:rFonts w:ascii="Times New Roman" w:hAnsi="Times New Roman" w:cs="Times New Roman"/>
          <w:sz w:val="24"/>
          <w:szCs w:val="24"/>
        </w:rPr>
        <w:t xml:space="preserve"> </w:t>
      </w:r>
      <w:r w:rsidR="008229D5" w:rsidRPr="00E4327E">
        <w:rPr>
          <w:rFonts w:ascii="Times New Roman" w:hAnsi="Times New Roman" w:cs="Times New Roman"/>
          <w:sz w:val="24"/>
          <w:szCs w:val="24"/>
        </w:rPr>
        <w:t>(</w:t>
      </w:r>
      <w:proofErr w:type="spellStart"/>
      <w:r w:rsidR="00ED4538" w:rsidRPr="00E4327E">
        <w:rPr>
          <w:rFonts w:ascii="Times New Roman" w:hAnsi="Times New Roman" w:cs="Times New Roman"/>
          <w:sz w:val="24"/>
          <w:szCs w:val="24"/>
        </w:rPr>
        <w:t>Hamdi</w:t>
      </w:r>
      <w:proofErr w:type="spellEnd"/>
      <w:r w:rsidR="00ED4538" w:rsidRPr="00E4327E">
        <w:rPr>
          <w:rFonts w:ascii="Times New Roman" w:hAnsi="Times New Roman" w:cs="Times New Roman"/>
          <w:sz w:val="24"/>
          <w:szCs w:val="24"/>
        </w:rPr>
        <w:t xml:space="preserve">, 1992). </w:t>
      </w:r>
      <w:r w:rsidR="00982847" w:rsidRPr="00E4327E">
        <w:rPr>
          <w:rFonts w:ascii="Times New Roman" w:hAnsi="Times New Roman" w:cs="Times New Roman"/>
          <w:sz w:val="24"/>
          <w:szCs w:val="24"/>
        </w:rPr>
        <w:t xml:space="preserve">The success of the selection depends on the availability of a broad genetic variation in the breeding material for the target character and to what degree it is heritable </w:t>
      </w:r>
      <w:r w:rsidR="00ED4538" w:rsidRPr="00E4327E">
        <w:rPr>
          <w:rFonts w:ascii="Times New Roman" w:hAnsi="Times New Roman" w:cs="Times New Roman"/>
          <w:sz w:val="24"/>
          <w:szCs w:val="24"/>
        </w:rPr>
        <w:t xml:space="preserve">(Atta </w:t>
      </w:r>
      <w:r w:rsidR="00BA44B3" w:rsidRPr="00E4327E">
        <w:rPr>
          <w:rFonts w:ascii="Times New Roman" w:hAnsi="Times New Roman" w:cs="Times New Roman"/>
          <w:i/>
          <w:iCs/>
          <w:sz w:val="24"/>
          <w:szCs w:val="24"/>
        </w:rPr>
        <w:t>et al</w:t>
      </w:r>
      <w:r w:rsidR="00ED4538" w:rsidRPr="00E4327E">
        <w:rPr>
          <w:rFonts w:ascii="Times New Roman" w:hAnsi="Times New Roman" w:cs="Times New Roman"/>
          <w:sz w:val="24"/>
          <w:szCs w:val="24"/>
        </w:rPr>
        <w:t>., 2008).</w:t>
      </w:r>
    </w:p>
    <w:p w:rsidR="00ED4538" w:rsidRPr="00E4327E" w:rsidRDefault="001B6FCE" w:rsidP="00106AC1">
      <w:pPr>
        <w:autoSpaceDE w:val="0"/>
        <w:autoSpaceDN w:val="0"/>
        <w:adjustRightInd w:val="0"/>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Research seed size inheritance is important for taking appropriate breeding strateg</w:t>
      </w:r>
      <w:r w:rsidR="00522018" w:rsidRPr="00E4327E">
        <w:rPr>
          <w:rFonts w:ascii="Times New Roman" w:hAnsi="Times New Roman" w:cs="Times New Roman"/>
          <w:sz w:val="24"/>
          <w:szCs w:val="24"/>
        </w:rPr>
        <w:t>ies</w:t>
      </w:r>
      <w:r w:rsidRPr="00E4327E">
        <w:rPr>
          <w:rFonts w:ascii="Times New Roman" w:hAnsi="Times New Roman" w:cs="Times New Roman"/>
          <w:sz w:val="24"/>
          <w:szCs w:val="24"/>
        </w:rPr>
        <w:t xml:space="preserve"> to </w:t>
      </w:r>
      <w:r w:rsidR="00C0713C" w:rsidRPr="00E4327E">
        <w:rPr>
          <w:rFonts w:ascii="Times New Roman" w:hAnsi="Times New Roman" w:cs="Times New Roman"/>
          <w:sz w:val="24"/>
          <w:szCs w:val="24"/>
        </w:rPr>
        <w:t xml:space="preserve">develop improved plant cultivar </w:t>
      </w:r>
      <w:r w:rsidR="00ED4538" w:rsidRPr="00E4327E">
        <w:rPr>
          <w:rFonts w:ascii="Times New Roman" w:hAnsi="Times New Roman" w:cs="Times New Roman"/>
          <w:sz w:val="24"/>
          <w:szCs w:val="24"/>
        </w:rPr>
        <w:fldChar w:fldCharType="begin" w:fldLock="1"/>
      </w:r>
      <w:r w:rsidR="00ED4538" w:rsidRPr="00E4327E">
        <w:rPr>
          <w:rFonts w:ascii="Times New Roman" w:hAnsi="Times New Roman" w:cs="Times New Roman"/>
          <w:sz w:val="24"/>
          <w:szCs w:val="24"/>
        </w:rPr>
        <w:instrText>ADDIN CSL_CITATION {"citationItems":[{"id":"ITEM-1","itemData":{"DOI":"10.1007/s10681-019-2464-8","ISBN":"1068101924648","ISSN":"1573-5060","author":[{"dropping-particle":"","family":"Sundaram","given":"Prity","non-dropping-particle":"","parse-names":false,"suffix":""},{"dropping-particle":"","family":"Samineni","given":"Srinivasan","non-dropping-particle":"","parse-names":false,"suffix":""},{"dropping-particle":"","family":"Sajja","given":"Sobhan B","non-dropping-particle":"","parse-names":false,"suffix":""},{"dropping-particle":"","family":"Roy","given":"Chandan","non-dropping-particle":"","parse-names":false,"suffix":""},{"dropping-particle":"","family":"Singh","given":"Suresh P","non-dropping-particle":"","parse-names":false,"suffix":""},{"dropping-particle":"","family":"Joshi","given":"Priyanka","non-dropping-particle":"","parse-names":false,"suffix":""},{"dropping-particle":"","family":"Gaur","given":"Pooran M","non-dropping-particle":"","parse-names":false,"suffix":""}],"container-title":"Euphytica","id":"ITEM-1","issue":"9","issued":{"date-parts":[["2019"]]},"page":"1-14","publisher":"Springer Netherlands","title":"Inheritance and relationships of flowering time and seed size in kabuli chickpea","type":"article-journal","volume":"215"},"uris":["http://www.mendeley.com/documents/?uuid=5630162f-ee23-4cca-8abb-6b75043f7b06"]}],"mendeley":{"formattedCitation":"(Sundaram et al., 2019)","plainTextFormattedCitation":"(Sundaram et al., 2019)","previouslyFormattedCitation":"(Sundaram et al., 2019)"},"properties":{"noteIndex":0},"schema":"https://github.com/citation-style-language/schema/raw/master/csl-citation.json"}</w:instrText>
      </w:r>
      <w:r w:rsidR="00ED4538" w:rsidRPr="00E4327E">
        <w:rPr>
          <w:rFonts w:ascii="Times New Roman" w:hAnsi="Times New Roman" w:cs="Times New Roman"/>
          <w:sz w:val="24"/>
          <w:szCs w:val="24"/>
        </w:rPr>
        <w:fldChar w:fldCharType="separate"/>
      </w:r>
      <w:r w:rsidR="00ED4538" w:rsidRPr="00E4327E">
        <w:rPr>
          <w:rFonts w:ascii="Times New Roman" w:hAnsi="Times New Roman" w:cs="Times New Roman"/>
          <w:noProof/>
          <w:sz w:val="24"/>
          <w:szCs w:val="24"/>
        </w:rPr>
        <w:t xml:space="preserve">(Sundaram </w:t>
      </w:r>
      <w:r w:rsidR="00BA44B3" w:rsidRPr="00E4327E">
        <w:rPr>
          <w:rFonts w:ascii="Times New Roman" w:hAnsi="Times New Roman" w:cs="Times New Roman"/>
          <w:i/>
          <w:iCs/>
          <w:noProof/>
          <w:sz w:val="24"/>
          <w:szCs w:val="24"/>
        </w:rPr>
        <w:t>et al</w:t>
      </w:r>
      <w:r w:rsidR="00ED4538" w:rsidRPr="00E4327E">
        <w:rPr>
          <w:rFonts w:ascii="Times New Roman" w:hAnsi="Times New Roman" w:cs="Times New Roman"/>
          <w:noProof/>
          <w:sz w:val="24"/>
          <w:szCs w:val="24"/>
        </w:rPr>
        <w:t>., 2019)</w:t>
      </w:r>
      <w:r w:rsidR="00ED4538" w:rsidRPr="00E4327E">
        <w:rPr>
          <w:rFonts w:ascii="Times New Roman" w:hAnsi="Times New Roman" w:cs="Times New Roman"/>
          <w:sz w:val="24"/>
          <w:szCs w:val="24"/>
        </w:rPr>
        <w:fldChar w:fldCharType="end"/>
      </w:r>
      <w:r w:rsidR="005C170A" w:rsidRPr="00E4327E">
        <w:rPr>
          <w:rFonts w:ascii="Times New Roman" w:hAnsi="Times New Roman" w:cs="Times New Roman"/>
          <w:sz w:val="24"/>
          <w:szCs w:val="24"/>
        </w:rPr>
        <w:t>.</w:t>
      </w:r>
      <w:r w:rsidR="00242D18" w:rsidRPr="00E4327E">
        <w:rPr>
          <w:rFonts w:ascii="Times New Roman" w:hAnsi="Times New Roman" w:cs="Times New Roman"/>
          <w:sz w:val="24"/>
          <w:szCs w:val="24"/>
        </w:rPr>
        <w:t xml:space="preserve"> Superior genotypes are chosen in proportion to the amount of genetic variation present and the degree to which the characters are inherited</w:t>
      </w:r>
      <w:r w:rsidR="00ED4538" w:rsidRPr="00E4327E">
        <w:rPr>
          <w:rFonts w:ascii="Times New Roman" w:hAnsi="Times New Roman" w:cs="Times New Roman"/>
          <w:sz w:val="24"/>
          <w:szCs w:val="24"/>
        </w:rPr>
        <w:t xml:space="preserve"> </w:t>
      </w:r>
      <w:r w:rsidR="00ED4538" w:rsidRPr="00E4327E">
        <w:rPr>
          <w:rFonts w:ascii="Times New Roman" w:hAnsi="Times New Roman" w:cs="Times New Roman"/>
          <w:sz w:val="24"/>
          <w:szCs w:val="24"/>
        </w:rPr>
        <w:lastRenderedPageBreak/>
        <w:t>(</w:t>
      </w:r>
      <w:proofErr w:type="spellStart"/>
      <w:r w:rsidR="00ED4538" w:rsidRPr="00E4327E">
        <w:rPr>
          <w:rFonts w:ascii="Times New Roman" w:hAnsi="Times New Roman" w:cs="Times New Roman"/>
          <w:sz w:val="24"/>
          <w:szCs w:val="24"/>
        </w:rPr>
        <w:t>Scarano</w:t>
      </w:r>
      <w:proofErr w:type="spellEnd"/>
      <w:r w:rsidR="00ED4538"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00ED4538" w:rsidRPr="00E4327E">
        <w:rPr>
          <w:rFonts w:ascii="Times New Roman" w:hAnsi="Times New Roman" w:cs="Times New Roman"/>
          <w:sz w:val="24"/>
          <w:szCs w:val="24"/>
        </w:rPr>
        <w:t xml:space="preserve">., 2014). The genotypic and phenotypic coefficient variation is </w:t>
      </w:r>
      <w:r w:rsidR="00C10DD4" w:rsidRPr="00E4327E">
        <w:rPr>
          <w:rFonts w:ascii="Times New Roman" w:hAnsi="Times New Roman" w:cs="Times New Roman"/>
          <w:sz w:val="24"/>
          <w:szCs w:val="24"/>
        </w:rPr>
        <w:t>useful</w:t>
      </w:r>
      <w:r w:rsidR="00ED4538" w:rsidRPr="00E4327E">
        <w:rPr>
          <w:rFonts w:ascii="Times New Roman" w:hAnsi="Times New Roman" w:cs="Times New Roman"/>
          <w:sz w:val="24"/>
          <w:szCs w:val="24"/>
        </w:rPr>
        <w:t xml:space="preserve"> in exploring the nature of variability in the breed</w:t>
      </w:r>
      <w:r w:rsidR="008A0942" w:rsidRPr="00E4327E">
        <w:rPr>
          <w:rFonts w:ascii="Times New Roman" w:hAnsi="Times New Roman" w:cs="Times New Roman"/>
          <w:sz w:val="24"/>
          <w:szCs w:val="24"/>
        </w:rPr>
        <w:t>ing population (</w:t>
      </w:r>
      <w:proofErr w:type="spellStart"/>
      <w:r w:rsidR="008A0942" w:rsidRPr="00E4327E">
        <w:rPr>
          <w:rFonts w:ascii="Times New Roman" w:hAnsi="Times New Roman" w:cs="Times New Roman"/>
          <w:sz w:val="24"/>
          <w:szCs w:val="24"/>
        </w:rPr>
        <w:t>Acquaah</w:t>
      </w:r>
      <w:proofErr w:type="spellEnd"/>
      <w:r w:rsidR="008A0942" w:rsidRPr="00E4327E">
        <w:rPr>
          <w:rFonts w:ascii="Times New Roman" w:hAnsi="Times New Roman" w:cs="Times New Roman"/>
          <w:sz w:val="24"/>
          <w:szCs w:val="24"/>
        </w:rPr>
        <w:t>, 2012).</w:t>
      </w:r>
    </w:p>
    <w:p w:rsidR="00ED4538" w:rsidRPr="00E4327E" w:rsidRDefault="00E81EC9" w:rsidP="00106AC1">
      <w:pPr>
        <w:autoSpaceDE w:val="0"/>
        <w:autoSpaceDN w:val="0"/>
        <w:adjustRightInd w:val="0"/>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 xml:space="preserve">Heritability is the degree of genetic regulation linked to certain essential heritable traits </w:t>
      </w:r>
      <w:r w:rsidR="00E06B61" w:rsidRPr="00E4327E">
        <w:rPr>
          <w:rFonts w:ascii="Times New Roman" w:hAnsi="Times New Roman" w:cs="Times New Roman"/>
          <w:sz w:val="24"/>
          <w:szCs w:val="24"/>
        </w:rPr>
        <w:t>(</w:t>
      </w:r>
      <w:proofErr w:type="spellStart"/>
      <w:r w:rsidR="00E06B61" w:rsidRPr="00E4327E">
        <w:rPr>
          <w:rFonts w:ascii="Times New Roman" w:hAnsi="Times New Roman" w:cs="Times New Roman"/>
          <w:sz w:val="24"/>
          <w:szCs w:val="24"/>
        </w:rPr>
        <w:t>Addissu</w:t>
      </w:r>
      <w:proofErr w:type="spellEnd"/>
      <w:r w:rsidR="00E06B61" w:rsidRPr="00E4327E">
        <w:rPr>
          <w:rFonts w:ascii="Times New Roman" w:hAnsi="Times New Roman" w:cs="Times New Roman"/>
          <w:sz w:val="24"/>
          <w:szCs w:val="24"/>
        </w:rPr>
        <w:t>, 2011).</w:t>
      </w:r>
      <w:r w:rsidR="002C6A59" w:rsidRPr="00E4327E">
        <w:rPr>
          <w:rFonts w:ascii="Times New Roman" w:hAnsi="Times New Roman" w:cs="Times New Roman"/>
          <w:sz w:val="24"/>
          <w:szCs w:val="24"/>
        </w:rPr>
        <w:t xml:space="preserve"> </w:t>
      </w:r>
      <w:r w:rsidR="001751F7" w:rsidRPr="00E4327E">
        <w:rPr>
          <w:rFonts w:ascii="Times New Roman" w:hAnsi="Times New Roman" w:cs="Times New Roman"/>
          <w:sz w:val="24"/>
          <w:szCs w:val="24"/>
        </w:rPr>
        <w:t>However, it has been stated that the best result in a crop improvement program is obtained when estimates of heritability are taken together with genetic advance</w:t>
      </w:r>
      <w:r w:rsidR="00ED4538" w:rsidRPr="00E4327E">
        <w:rPr>
          <w:rFonts w:ascii="Times New Roman" w:hAnsi="Times New Roman" w:cs="Times New Roman"/>
          <w:sz w:val="24"/>
          <w:szCs w:val="24"/>
        </w:rPr>
        <w:t xml:space="preserve"> (Shukla </w:t>
      </w:r>
      <w:r w:rsidR="00BA44B3" w:rsidRPr="00E4327E">
        <w:rPr>
          <w:rFonts w:ascii="Times New Roman" w:hAnsi="Times New Roman" w:cs="Times New Roman"/>
          <w:i/>
          <w:iCs/>
          <w:sz w:val="24"/>
          <w:szCs w:val="24"/>
        </w:rPr>
        <w:t>et al</w:t>
      </w:r>
      <w:r w:rsidR="006C51DC" w:rsidRPr="00E4327E">
        <w:rPr>
          <w:rFonts w:ascii="Times New Roman" w:hAnsi="Times New Roman" w:cs="Times New Roman"/>
          <w:sz w:val="24"/>
          <w:szCs w:val="24"/>
        </w:rPr>
        <w:t xml:space="preserve">., </w:t>
      </w:r>
      <w:r w:rsidR="00ED4538" w:rsidRPr="00E4327E">
        <w:rPr>
          <w:rFonts w:ascii="Times New Roman" w:hAnsi="Times New Roman" w:cs="Times New Roman"/>
          <w:sz w:val="24"/>
          <w:szCs w:val="24"/>
        </w:rPr>
        <w:t xml:space="preserve">2006; </w:t>
      </w:r>
      <w:proofErr w:type="spellStart"/>
      <w:r w:rsidR="00ED4538" w:rsidRPr="00E4327E">
        <w:rPr>
          <w:rFonts w:ascii="Times New Roman" w:hAnsi="Times New Roman" w:cs="Times New Roman"/>
          <w:sz w:val="24"/>
          <w:szCs w:val="24"/>
        </w:rPr>
        <w:t>Asfaw</w:t>
      </w:r>
      <w:proofErr w:type="spellEnd"/>
      <w:r w:rsidR="00ED4538" w:rsidRPr="00E4327E">
        <w:rPr>
          <w:rFonts w:ascii="Times New Roman" w:hAnsi="Times New Roman" w:cs="Times New Roman"/>
          <w:sz w:val="24"/>
          <w:szCs w:val="24"/>
        </w:rPr>
        <w:t xml:space="preserve"> </w:t>
      </w:r>
      <w:r w:rsidR="00BA44B3" w:rsidRPr="00E4327E">
        <w:rPr>
          <w:rFonts w:ascii="Times New Roman" w:hAnsi="Times New Roman" w:cs="Times New Roman"/>
          <w:i/>
          <w:iCs/>
          <w:sz w:val="24"/>
          <w:szCs w:val="24"/>
        </w:rPr>
        <w:t>et al</w:t>
      </w:r>
      <w:r w:rsidR="00ED4538" w:rsidRPr="00E4327E">
        <w:rPr>
          <w:rFonts w:ascii="Times New Roman" w:hAnsi="Times New Roman" w:cs="Times New Roman"/>
          <w:sz w:val="24"/>
          <w:szCs w:val="24"/>
        </w:rPr>
        <w:t>.</w:t>
      </w:r>
      <w:r w:rsidR="006C51DC" w:rsidRPr="00E4327E">
        <w:rPr>
          <w:rFonts w:ascii="Times New Roman" w:hAnsi="Times New Roman" w:cs="Times New Roman"/>
          <w:sz w:val="24"/>
          <w:szCs w:val="24"/>
        </w:rPr>
        <w:t>,</w:t>
      </w:r>
      <w:r w:rsidR="00ED4538" w:rsidRPr="00E4327E">
        <w:rPr>
          <w:rFonts w:ascii="Times New Roman" w:hAnsi="Times New Roman" w:cs="Times New Roman"/>
          <w:sz w:val="24"/>
          <w:szCs w:val="24"/>
        </w:rPr>
        <w:t xml:space="preserve"> 2017). </w:t>
      </w:r>
      <w:r w:rsidR="004233DB" w:rsidRPr="00E4327E">
        <w:rPr>
          <w:rFonts w:ascii="Times New Roman" w:hAnsi="Times New Roman" w:cs="Times New Roman"/>
          <w:sz w:val="24"/>
          <w:szCs w:val="24"/>
        </w:rPr>
        <w:t xml:space="preserve">Generally, </w:t>
      </w:r>
      <w:r w:rsidR="00522018" w:rsidRPr="00E4327E">
        <w:rPr>
          <w:rFonts w:ascii="Times New Roman" w:hAnsi="Times New Roman" w:cs="Times New Roman"/>
          <w:sz w:val="24"/>
          <w:szCs w:val="24"/>
        </w:rPr>
        <w:t xml:space="preserve">the </w:t>
      </w:r>
      <w:r w:rsidR="004233DB" w:rsidRPr="00E4327E">
        <w:rPr>
          <w:rFonts w:ascii="Times New Roman" w:hAnsi="Times New Roman" w:cs="Times New Roman"/>
          <w:sz w:val="24"/>
          <w:szCs w:val="24"/>
        </w:rPr>
        <w:t xml:space="preserve">selection of traits </w:t>
      </w:r>
      <w:r w:rsidR="00522018" w:rsidRPr="00E4327E">
        <w:rPr>
          <w:rFonts w:ascii="Times New Roman" w:hAnsi="Times New Roman" w:cs="Times New Roman"/>
          <w:sz w:val="24"/>
          <w:szCs w:val="24"/>
        </w:rPr>
        <w:t>that</w:t>
      </w:r>
      <w:r w:rsidR="004233DB" w:rsidRPr="00E4327E">
        <w:rPr>
          <w:rFonts w:ascii="Times New Roman" w:hAnsi="Times New Roman" w:cs="Times New Roman"/>
          <w:sz w:val="24"/>
          <w:szCs w:val="24"/>
        </w:rPr>
        <w:t xml:space="preserve"> indicated high values of heritability along with high values of genetic advance usually lead</w:t>
      </w:r>
      <w:r w:rsidR="00522018" w:rsidRPr="00E4327E">
        <w:rPr>
          <w:rFonts w:ascii="Times New Roman" w:hAnsi="Times New Roman" w:cs="Times New Roman"/>
          <w:sz w:val="24"/>
          <w:szCs w:val="24"/>
        </w:rPr>
        <w:t>s</w:t>
      </w:r>
      <w:r w:rsidR="004233DB" w:rsidRPr="00E4327E">
        <w:rPr>
          <w:rFonts w:ascii="Times New Roman" w:hAnsi="Times New Roman" w:cs="Times New Roman"/>
          <w:sz w:val="24"/>
          <w:szCs w:val="24"/>
        </w:rPr>
        <w:t xml:space="preserve"> to better yield</w:t>
      </w:r>
      <w:r w:rsidR="00ED4538" w:rsidRPr="00E4327E">
        <w:rPr>
          <w:rFonts w:ascii="Times New Roman" w:hAnsi="Times New Roman" w:cs="Times New Roman"/>
          <w:sz w:val="24"/>
          <w:szCs w:val="24"/>
        </w:rPr>
        <w:t xml:space="preserve"> (Umar </w:t>
      </w:r>
      <w:r w:rsidR="00BA44B3" w:rsidRPr="00E4327E">
        <w:rPr>
          <w:rFonts w:ascii="Times New Roman" w:hAnsi="Times New Roman" w:cs="Times New Roman"/>
          <w:i/>
          <w:iCs/>
          <w:sz w:val="24"/>
          <w:szCs w:val="24"/>
        </w:rPr>
        <w:t>et al</w:t>
      </w:r>
      <w:r w:rsidR="00ED4538" w:rsidRPr="00E4327E">
        <w:rPr>
          <w:rFonts w:ascii="Times New Roman" w:hAnsi="Times New Roman" w:cs="Times New Roman"/>
          <w:sz w:val="24"/>
          <w:szCs w:val="24"/>
        </w:rPr>
        <w:t>.</w:t>
      </w:r>
      <w:r w:rsidR="006C51DC" w:rsidRPr="00E4327E">
        <w:rPr>
          <w:rFonts w:ascii="Times New Roman" w:hAnsi="Times New Roman" w:cs="Times New Roman"/>
          <w:sz w:val="24"/>
          <w:szCs w:val="24"/>
        </w:rPr>
        <w:t>,</w:t>
      </w:r>
      <w:r w:rsidR="00ED4538" w:rsidRPr="00E4327E">
        <w:rPr>
          <w:rFonts w:ascii="Times New Roman" w:hAnsi="Times New Roman" w:cs="Times New Roman"/>
          <w:sz w:val="24"/>
          <w:szCs w:val="24"/>
        </w:rPr>
        <w:t xml:space="preserve"> 2014).</w:t>
      </w:r>
    </w:p>
    <w:p w:rsidR="002F65EA" w:rsidRPr="00E4327E" w:rsidRDefault="000628D8" w:rsidP="00106AC1">
      <w:pPr>
        <w:autoSpaceDE w:val="0"/>
        <w:autoSpaceDN w:val="0"/>
        <w:adjustRightInd w:val="0"/>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 xml:space="preserve">Genetic advance describes the degree of </w:t>
      </w:r>
      <w:r w:rsidR="00522018" w:rsidRPr="00E4327E">
        <w:rPr>
          <w:rFonts w:ascii="Times New Roman" w:hAnsi="Times New Roman" w:cs="Times New Roman"/>
          <w:sz w:val="24"/>
          <w:szCs w:val="24"/>
        </w:rPr>
        <w:t xml:space="preserve">the </w:t>
      </w:r>
      <w:r w:rsidRPr="00E4327E">
        <w:rPr>
          <w:rFonts w:ascii="Times New Roman" w:hAnsi="Times New Roman" w:cs="Times New Roman"/>
          <w:sz w:val="24"/>
          <w:szCs w:val="24"/>
        </w:rPr>
        <w:t>benefit obtained in a character under given selection pressure</w:t>
      </w:r>
      <w:r w:rsidR="00ED4538" w:rsidRPr="00E4327E">
        <w:rPr>
          <w:rFonts w:ascii="Times New Roman" w:hAnsi="Times New Roman" w:cs="Times New Roman"/>
          <w:sz w:val="24"/>
          <w:szCs w:val="24"/>
        </w:rPr>
        <w:t xml:space="preserve"> (Shukla </w:t>
      </w:r>
      <w:r w:rsidR="00BA44B3" w:rsidRPr="00E4327E">
        <w:rPr>
          <w:rFonts w:ascii="Times New Roman" w:hAnsi="Times New Roman" w:cs="Times New Roman"/>
          <w:i/>
          <w:iCs/>
          <w:sz w:val="24"/>
          <w:szCs w:val="24"/>
        </w:rPr>
        <w:t>et al</w:t>
      </w:r>
      <w:r w:rsidR="00ED4538" w:rsidRPr="00E4327E">
        <w:rPr>
          <w:rFonts w:ascii="Times New Roman" w:hAnsi="Times New Roman" w:cs="Times New Roman"/>
          <w:sz w:val="24"/>
          <w:szCs w:val="24"/>
        </w:rPr>
        <w:t xml:space="preserve">., 2006; </w:t>
      </w:r>
      <w:proofErr w:type="spellStart"/>
      <w:r w:rsidR="00ED4538" w:rsidRPr="00E4327E">
        <w:rPr>
          <w:rFonts w:ascii="Times New Roman" w:hAnsi="Times New Roman" w:cs="Times New Roman"/>
          <w:sz w:val="24"/>
          <w:szCs w:val="24"/>
        </w:rPr>
        <w:t>Nwangburuka</w:t>
      </w:r>
      <w:proofErr w:type="spellEnd"/>
      <w:r w:rsidR="00ED4538" w:rsidRPr="00E4327E">
        <w:rPr>
          <w:rFonts w:ascii="Times New Roman" w:hAnsi="Times New Roman" w:cs="Times New Roman"/>
          <w:sz w:val="24"/>
          <w:szCs w:val="24"/>
        </w:rPr>
        <w:t xml:space="preserve"> </w:t>
      </w:r>
      <w:r w:rsidR="004C2D25" w:rsidRPr="00E4327E">
        <w:rPr>
          <w:rFonts w:ascii="Times New Roman" w:hAnsi="Times New Roman" w:cs="Times New Roman"/>
          <w:sz w:val="24"/>
          <w:szCs w:val="24"/>
        </w:rPr>
        <w:t>&amp;</w:t>
      </w:r>
      <w:r w:rsidR="00ED4538" w:rsidRPr="00E4327E">
        <w:rPr>
          <w:rFonts w:ascii="Times New Roman" w:hAnsi="Times New Roman" w:cs="Times New Roman"/>
          <w:sz w:val="24"/>
          <w:szCs w:val="24"/>
        </w:rPr>
        <w:t xml:space="preserve"> Denton, 2012).</w:t>
      </w:r>
      <w:r w:rsidR="00B9153A" w:rsidRPr="00E4327E">
        <w:rPr>
          <w:rFonts w:ascii="Times New Roman" w:hAnsi="Times New Roman" w:cs="Times New Roman"/>
          <w:sz w:val="24"/>
          <w:szCs w:val="24"/>
        </w:rPr>
        <w:t xml:space="preserve"> However, the availability of genetic diversity would be beneficial for crop development through cross breeding as well as the plant breeders to prioritize favorable features in Bambara groundnut for the goal of further breeding. Selection with the value of several genetic parameters analysis can increase Bambara groundnut yield and related features (Khan </w:t>
      </w:r>
      <w:r w:rsidR="00B9153A" w:rsidRPr="00E4327E">
        <w:rPr>
          <w:rFonts w:ascii="Times New Roman" w:hAnsi="Times New Roman" w:cs="Times New Roman"/>
          <w:i/>
          <w:iCs/>
          <w:sz w:val="24"/>
          <w:szCs w:val="24"/>
        </w:rPr>
        <w:t>et a</w:t>
      </w:r>
      <w:r w:rsidR="00B9153A" w:rsidRPr="00E4327E">
        <w:rPr>
          <w:rFonts w:ascii="Times New Roman" w:hAnsi="Times New Roman" w:cs="Times New Roman"/>
          <w:sz w:val="24"/>
          <w:szCs w:val="24"/>
        </w:rPr>
        <w:t>l., 2021).</w:t>
      </w:r>
      <w:r w:rsidR="002F65EA" w:rsidRPr="00E4327E">
        <w:rPr>
          <w:rFonts w:ascii="Times New Roman" w:hAnsi="Times New Roman" w:cs="Times New Roman"/>
          <w:sz w:val="24"/>
          <w:szCs w:val="24"/>
        </w:rPr>
        <w:t xml:space="preserve"> </w:t>
      </w:r>
      <w:r w:rsidR="008046C0" w:rsidRPr="00E4327E">
        <w:rPr>
          <w:rFonts w:ascii="Times New Roman" w:hAnsi="Times New Roman" w:cs="Times New Roman"/>
          <w:sz w:val="24"/>
          <w:szCs w:val="24"/>
        </w:rPr>
        <w:t>Even though</w:t>
      </w:r>
      <w:r w:rsidR="002F65EA" w:rsidRPr="00E4327E">
        <w:rPr>
          <w:rFonts w:ascii="Times New Roman" w:hAnsi="Times New Roman" w:cs="Times New Roman"/>
          <w:sz w:val="24"/>
          <w:szCs w:val="24"/>
        </w:rPr>
        <w:t xml:space="preserve"> genetic variations allow for </w:t>
      </w:r>
      <w:r w:rsidR="008046C0" w:rsidRPr="00E4327E">
        <w:rPr>
          <w:rFonts w:ascii="Times New Roman" w:hAnsi="Times New Roman" w:cs="Times New Roman"/>
          <w:sz w:val="24"/>
          <w:szCs w:val="24"/>
        </w:rPr>
        <w:t xml:space="preserve">the development of </w:t>
      </w:r>
      <w:r w:rsidR="002F65EA" w:rsidRPr="00E4327E">
        <w:rPr>
          <w:rFonts w:ascii="Times New Roman" w:hAnsi="Times New Roman" w:cs="Times New Roman"/>
          <w:sz w:val="24"/>
          <w:szCs w:val="24"/>
        </w:rPr>
        <w:t xml:space="preserve">recombinants, which are </w:t>
      </w:r>
      <w:r w:rsidR="008046C0" w:rsidRPr="00E4327E">
        <w:rPr>
          <w:rFonts w:ascii="Times New Roman" w:hAnsi="Times New Roman" w:cs="Times New Roman"/>
          <w:sz w:val="24"/>
          <w:szCs w:val="24"/>
        </w:rPr>
        <w:t>required</w:t>
      </w:r>
      <w:r w:rsidR="002F65EA" w:rsidRPr="00E4327E">
        <w:rPr>
          <w:rFonts w:ascii="Times New Roman" w:hAnsi="Times New Roman" w:cs="Times New Roman"/>
          <w:sz w:val="24"/>
          <w:szCs w:val="24"/>
        </w:rPr>
        <w:t xml:space="preserve"> for the development of new genotypes or lines, the production of Bambara groundnut genotypes that </w:t>
      </w:r>
      <w:r w:rsidR="008046C0" w:rsidRPr="00E4327E">
        <w:rPr>
          <w:rFonts w:ascii="Times New Roman" w:hAnsi="Times New Roman" w:cs="Times New Roman"/>
          <w:sz w:val="24"/>
          <w:szCs w:val="24"/>
        </w:rPr>
        <w:t>could</w:t>
      </w:r>
      <w:r w:rsidR="002F65EA" w:rsidRPr="00E4327E">
        <w:rPr>
          <w:rFonts w:ascii="Times New Roman" w:hAnsi="Times New Roman" w:cs="Times New Roman"/>
          <w:sz w:val="24"/>
          <w:szCs w:val="24"/>
        </w:rPr>
        <w:t xml:space="preserve"> lead to food security is solely based on the </w:t>
      </w:r>
      <w:r w:rsidR="008046C0" w:rsidRPr="00E4327E">
        <w:rPr>
          <w:rFonts w:ascii="Times New Roman" w:hAnsi="Times New Roman" w:cs="Times New Roman"/>
          <w:sz w:val="24"/>
          <w:szCs w:val="24"/>
        </w:rPr>
        <w:t>investigation</w:t>
      </w:r>
      <w:r w:rsidR="002F65EA" w:rsidRPr="00E4327E">
        <w:rPr>
          <w:rFonts w:ascii="Times New Roman" w:hAnsi="Times New Roman" w:cs="Times New Roman"/>
          <w:sz w:val="24"/>
          <w:szCs w:val="24"/>
        </w:rPr>
        <w:t xml:space="preserve"> of genetic </w:t>
      </w:r>
      <w:r w:rsidR="008046C0" w:rsidRPr="00E4327E">
        <w:rPr>
          <w:rFonts w:ascii="Times New Roman" w:hAnsi="Times New Roman" w:cs="Times New Roman"/>
          <w:sz w:val="24"/>
          <w:szCs w:val="24"/>
        </w:rPr>
        <w:t>factors</w:t>
      </w:r>
      <w:r w:rsidR="002F65EA" w:rsidRPr="00E4327E">
        <w:rPr>
          <w:rFonts w:ascii="Times New Roman" w:hAnsi="Times New Roman" w:cs="Times New Roman"/>
          <w:sz w:val="24"/>
          <w:szCs w:val="24"/>
        </w:rPr>
        <w:t xml:space="preserve"> of the crop’s quantitative characteristics </w:t>
      </w:r>
      <w:r w:rsidR="00A57E65" w:rsidRPr="00E4327E">
        <w:rPr>
          <w:rFonts w:ascii="Times New Roman" w:hAnsi="Times New Roman" w:cs="Times New Roman"/>
          <w:sz w:val="24"/>
          <w:szCs w:val="24"/>
        </w:rPr>
        <w:t>(</w:t>
      </w:r>
      <w:proofErr w:type="spellStart"/>
      <w:r w:rsidR="00A57E65" w:rsidRPr="00E4327E">
        <w:rPr>
          <w:rFonts w:ascii="Times New Roman" w:hAnsi="Times New Roman" w:cs="Times New Roman"/>
          <w:noProof/>
          <w:sz w:val="24"/>
          <w:szCs w:val="24"/>
        </w:rPr>
        <w:t>Khaliqi</w:t>
      </w:r>
      <w:proofErr w:type="spellEnd"/>
      <w:r w:rsidR="00A57E65" w:rsidRPr="00E4327E">
        <w:rPr>
          <w:rFonts w:ascii="Times New Roman" w:hAnsi="Times New Roman" w:cs="Times New Roman"/>
          <w:noProof/>
          <w:sz w:val="24"/>
          <w:szCs w:val="24"/>
        </w:rPr>
        <w:t xml:space="preserve"> </w:t>
      </w:r>
      <w:r w:rsidR="00A57E65" w:rsidRPr="00E4327E">
        <w:rPr>
          <w:rFonts w:ascii="Times New Roman" w:hAnsi="Times New Roman" w:cs="Times New Roman"/>
          <w:i/>
          <w:iCs/>
          <w:noProof/>
          <w:sz w:val="24"/>
          <w:szCs w:val="24"/>
        </w:rPr>
        <w:t>et al</w:t>
      </w:r>
      <w:r w:rsidR="00A57E65" w:rsidRPr="00E4327E">
        <w:rPr>
          <w:rFonts w:ascii="Times New Roman" w:hAnsi="Times New Roman" w:cs="Times New Roman"/>
          <w:noProof/>
          <w:sz w:val="24"/>
          <w:szCs w:val="24"/>
        </w:rPr>
        <w:t>., 2021)</w:t>
      </w:r>
      <w:r w:rsidR="002F65EA" w:rsidRPr="00E4327E">
        <w:rPr>
          <w:rFonts w:ascii="Times New Roman" w:hAnsi="Times New Roman" w:cs="Times New Roman"/>
          <w:sz w:val="24"/>
          <w:szCs w:val="24"/>
        </w:rPr>
        <w:t>.</w:t>
      </w:r>
    </w:p>
    <w:p w:rsidR="00043190" w:rsidRPr="00E4327E" w:rsidRDefault="00ED4538" w:rsidP="00106AC1">
      <w:pPr>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 xml:space="preserve">Therefore, the present experiment </w:t>
      </w:r>
      <w:r w:rsidR="00D738B8" w:rsidRPr="00E4327E">
        <w:rPr>
          <w:rFonts w:ascii="Times New Roman" w:hAnsi="Times New Roman" w:cs="Times New Roman"/>
          <w:sz w:val="24"/>
          <w:szCs w:val="24"/>
        </w:rPr>
        <w:t>has</w:t>
      </w:r>
      <w:r w:rsidR="001620ED" w:rsidRPr="00E4327E">
        <w:rPr>
          <w:rFonts w:ascii="Times New Roman" w:hAnsi="Times New Roman" w:cs="Times New Roman"/>
          <w:sz w:val="24"/>
          <w:szCs w:val="24"/>
        </w:rPr>
        <w:t xml:space="preserve"> been</w:t>
      </w:r>
      <w:r w:rsidRPr="00E4327E">
        <w:rPr>
          <w:rFonts w:ascii="Times New Roman" w:hAnsi="Times New Roman" w:cs="Times New Roman"/>
          <w:sz w:val="24"/>
          <w:szCs w:val="24"/>
        </w:rPr>
        <w:t xml:space="preserve"> carried out to </w:t>
      </w:r>
      <w:r w:rsidR="001620ED" w:rsidRPr="00E4327E">
        <w:rPr>
          <w:rFonts w:ascii="Times New Roman" w:hAnsi="Times New Roman" w:cs="Times New Roman"/>
          <w:sz w:val="24"/>
          <w:szCs w:val="24"/>
        </w:rPr>
        <w:t>evaluate</w:t>
      </w:r>
      <w:r w:rsidRPr="00E4327E">
        <w:rPr>
          <w:rFonts w:ascii="Times New Roman" w:hAnsi="Times New Roman" w:cs="Times New Roman"/>
          <w:sz w:val="24"/>
          <w:szCs w:val="24"/>
        </w:rPr>
        <w:t xml:space="preserve"> the genetic inheritance and yield performance of </w:t>
      </w:r>
      <w:proofErr w:type="spellStart"/>
      <w:proofErr w:type="gramStart"/>
      <w:r w:rsidR="005F08DD" w:rsidRPr="00E4327E">
        <w:rPr>
          <w:rFonts w:ascii="Times New Roman" w:hAnsi="Times New Roman" w:cs="Times New Roman"/>
          <w:sz w:val="24"/>
          <w:szCs w:val="24"/>
        </w:rPr>
        <w:t>bambara</w:t>
      </w:r>
      <w:proofErr w:type="spellEnd"/>
      <w:proofErr w:type="gramEnd"/>
      <w:r w:rsidRPr="00E4327E">
        <w:rPr>
          <w:rFonts w:ascii="Times New Roman" w:hAnsi="Times New Roman" w:cs="Times New Roman"/>
          <w:sz w:val="24"/>
          <w:szCs w:val="24"/>
        </w:rPr>
        <w:t xml:space="preserve"> groundnut genotypes selected based on seed weight with the specific objectives such as determining genetic components, heritability, genetic advance and selection of high yield lines based on seed weight in this generation for evaluation.</w:t>
      </w:r>
    </w:p>
    <w:p w:rsidR="009F02FE" w:rsidRPr="00E4327E" w:rsidRDefault="009F02FE" w:rsidP="00106AC1">
      <w:pPr>
        <w:spacing w:line="240" w:lineRule="auto"/>
        <w:jc w:val="both"/>
        <w:rPr>
          <w:rFonts w:ascii="Times New Roman" w:hAnsi="Times New Roman" w:cs="Times New Roman"/>
          <w:b/>
          <w:bCs/>
          <w:sz w:val="24"/>
          <w:szCs w:val="24"/>
        </w:rPr>
      </w:pPr>
    </w:p>
    <w:p w:rsidR="00106AC1" w:rsidRDefault="00147EFC" w:rsidP="00106AC1">
      <w:pPr>
        <w:spacing w:line="240" w:lineRule="auto"/>
        <w:jc w:val="both"/>
        <w:rPr>
          <w:rFonts w:ascii="Times New Roman" w:hAnsi="Times New Roman" w:cs="Times New Roman"/>
          <w:b/>
          <w:bCs/>
          <w:sz w:val="24"/>
          <w:szCs w:val="24"/>
        </w:rPr>
      </w:pPr>
      <w:r w:rsidRPr="00E4327E">
        <w:rPr>
          <w:rFonts w:ascii="Times New Roman" w:hAnsi="Times New Roman" w:cs="Times New Roman"/>
          <w:b/>
          <w:bCs/>
          <w:sz w:val="24"/>
          <w:szCs w:val="24"/>
        </w:rPr>
        <w:t>Materials and Me</w:t>
      </w:r>
      <w:r w:rsidR="00106AC1">
        <w:rPr>
          <w:rFonts w:ascii="Times New Roman" w:hAnsi="Times New Roman" w:cs="Times New Roman"/>
          <w:b/>
          <w:bCs/>
          <w:sz w:val="24"/>
          <w:szCs w:val="24"/>
        </w:rPr>
        <w:t>thods</w:t>
      </w:r>
    </w:p>
    <w:p w:rsidR="00147EFC" w:rsidRPr="00106AC1" w:rsidRDefault="00147EFC" w:rsidP="00106AC1">
      <w:pPr>
        <w:spacing w:line="240" w:lineRule="auto"/>
        <w:jc w:val="both"/>
        <w:rPr>
          <w:rFonts w:ascii="Times New Roman" w:hAnsi="Times New Roman" w:cs="Times New Roman"/>
          <w:b/>
          <w:bCs/>
          <w:sz w:val="24"/>
          <w:szCs w:val="24"/>
        </w:rPr>
      </w:pPr>
      <w:r w:rsidRPr="00E4327E">
        <w:rPr>
          <w:rFonts w:ascii="Times New Roman" w:hAnsi="Times New Roman" w:cs="Times New Roman"/>
          <w:b/>
          <w:sz w:val="24"/>
          <w:szCs w:val="24"/>
        </w:rPr>
        <w:t>Experimental Location and Station</w:t>
      </w:r>
    </w:p>
    <w:p w:rsidR="00147EFC" w:rsidRPr="00E4327E" w:rsidRDefault="00C0021C" w:rsidP="00106AC1">
      <w:pPr>
        <w:spacing w:line="240" w:lineRule="auto"/>
        <w:jc w:val="both"/>
        <w:rPr>
          <w:rFonts w:ascii="Times New Roman" w:hAnsi="Times New Roman" w:cs="Times New Roman"/>
          <w:sz w:val="24"/>
          <w:szCs w:val="24"/>
        </w:rPr>
      </w:pPr>
      <w:r w:rsidRPr="00E4327E">
        <w:rPr>
          <w:rFonts w:ascii="Times New Roman" w:hAnsi="Times New Roman" w:cs="Times New Roman"/>
          <w:sz w:val="24"/>
          <w:szCs w:val="24"/>
        </w:rPr>
        <w:t xml:space="preserve">The present study was conducted at experimental site Research Field 15, Faculty of Agriculture, </w:t>
      </w:r>
      <w:proofErr w:type="spellStart"/>
      <w:r w:rsidRPr="00E4327E">
        <w:rPr>
          <w:rFonts w:ascii="Times New Roman" w:hAnsi="Times New Roman" w:cs="Times New Roman"/>
          <w:sz w:val="24"/>
          <w:szCs w:val="24"/>
        </w:rPr>
        <w:t>Universiti</w:t>
      </w:r>
      <w:proofErr w:type="spellEnd"/>
      <w:r w:rsidRPr="00E4327E">
        <w:rPr>
          <w:rFonts w:ascii="Times New Roman" w:hAnsi="Times New Roman" w:cs="Times New Roman"/>
          <w:sz w:val="24"/>
          <w:szCs w:val="24"/>
        </w:rPr>
        <w:t xml:space="preserve"> Putra Malaysia (UPM). </w:t>
      </w:r>
      <w:r w:rsidR="00147EFC" w:rsidRPr="00E4327E">
        <w:rPr>
          <w:rFonts w:ascii="Times New Roman" w:hAnsi="Times New Roman" w:cs="Times New Roman"/>
          <w:sz w:val="24"/>
          <w:szCs w:val="24"/>
        </w:rPr>
        <w:t>It is located on 3º02` N latitude and 101º 42` East longitude and altitude is 31 m above sea level.</w:t>
      </w:r>
    </w:p>
    <w:p w:rsidR="00147EFC" w:rsidRPr="00E4327E" w:rsidRDefault="00147EFC" w:rsidP="00106AC1">
      <w:pPr>
        <w:spacing w:line="240" w:lineRule="auto"/>
        <w:jc w:val="both"/>
        <w:rPr>
          <w:rFonts w:ascii="Times New Roman" w:hAnsi="Times New Roman" w:cs="Times New Roman"/>
          <w:sz w:val="24"/>
          <w:szCs w:val="24"/>
        </w:rPr>
      </w:pPr>
      <w:r w:rsidRPr="00E4327E">
        <w:rPr>
          <w:rFonts w:ascii="Times New Roman" w:hAnsi="Times New Roman" w:cs="Times New Roman"/>
          <w:b/>
          <w:sz w:val="24"/>
          <w:szCs w:val="24"/>
        </w:rPr>
        <w:t>Plant Materials</w:t>
      </w:r>
    </w:p>
    <w:p w:rsidR="005C4A13" w:rsidRPr="00E4327E" w:rsidRDefault="003B68EB" w:rsidP="00106AC1">
      <w:pPr>
        <w:spacing w:before="240" w:line="240" w:lineRule="auto"/>
        <w:jc w:val="both"/>
        <w:rPr>
          <w:rFonts w:ascii="Times New Roman" w:eastAsia="Calibri" w:hAnsi="Times New Roman" w:cs="Times New Roman"/>
          <w:sz w:val="24"/>
          <w:szCs w:val="24"/>
        </w:rPr>
      </w:pPr>
      <w:r w:rsidRPr="00E4327E">
        <w:rPr>
          <w:rFonts w:ascii="Times New Roman" w:eastAsia="Calibri" w:hAnsi="Times New Roman" w:cs="Times New Roman"/>
          <w:sz w:val="24"/>
          <w:szCs w:val="24"/>
        </w:rPr>
        <w:t xml:space="preserve">Five Bambara groundnut genotypes from Nigeria, namely </w:t>
      </w:r>
      <w:proofErr w:type="spellStart"/>
      <w:r w:rsidRPr="00E4327E">
        <w:rPr>
          <w:rFonts w:ascii="Times New Roman" w:eastAsia="Calibri" w:hAnsi="Times New Roman" w:cs="Times New Roman"/>
          <w:sz w:val="24"/>
          <w:szCs w:val="24"/>
        </w:rPr>
        <w:t>Giwa</w:t>
      </w:r>
      <w:proofErr w:type="spellEnd"/>
      <w:r w:rsidRPr="00E4327E">
        <w:rPr>
          <w:rFonts w:ascii="Times New Roman" w:eastAsia="Calibri" w:hAnsi="Times New Roman" w:cs="Times New Roman"/>
          <w:sz w:val="24"/>
          <w:szCs w:val="24"/>
        </w:rPr>
        <w:t xml:space="preserve">, </w:t>
      </w:r>
      <w:proofErr w:type="spellStart"/>
      <w:r w:rsidRPr="00E4327E">
        <w:rPr>
          <w:rFonts w:ascii="Times New Roman" w:eastAsia="Calibri" w:hAnsi="Times New Roman" w:cs="Times New Roman"/>
          <w:sz w:val="24"/>
          <w:szCs w:val="24"/>
        </w:rPr>
        <w:t>Duna</w:t>
      </w:r>
      <w:proofErr w:type="spellEnd"/>
      <w:r w:rsidRPr="00E4327E">
        <w:rPr>
          <w:rFonts w:ascii="Times New Roman" w:eastAsia="Calibri" w:hAnsi="Times New Roman" w:cs="Times New Roman"/>
          <w:sz w:val="24"/>
          <w:szCs w:val="24"/>
        </w:rPr>
        <w:t xml:space="preserve">, </w:t>
      </w:r>
      <w:proofErr w:type="spellStart"/>
      <w:r w:rsidRPr="00E4327E">
        <w:rPr>
          <w:rFonts w:ascii="Times New Roman" w:eastAsia="Calibri" w:hAnsi="Times New Roman" w:cs="Times New Roman"/>
          <w:sz w:val="24"/>
          <w:szCs w:val="24"/>
        </w:rPr>
        <w:t>Cancaraki</w:t>
      </w:r>
      <w:proofErr w:type="spellEnd"/>
      <w:r w:rsidRPr="00E4327E">
        <w:rPr>
          <w:rFonts w:ascii="Times New Roman" w:eastAsia="Calibri" w:hAnsi="Times New Roman" w:cs="Times New Roman"/>
          <w:sz w:val="24"/>
          <w:szCs w:val="24"/>
        </w:rPr>
        <w:t xml:space="preserve">, </w:t>
      </w:r>
      <w:proofErr w:type="spellStart"/>
      <w:r w:rsidRPr="00E4327E">
        <w:rPr>
          <w:rFonts w:ascii="Times New Roman" w:eastAsia="Calibri" w:hAnsi="Times New Roman" w:cs="Times New Roman"/>
          <w:sz w:val="24"/>
          <w:szCs w:val="24"/>
        </w:rPr>
        <w:t>Jatau</w:t>
      </w:r>
      <w:proofErr w:type="spellEnd"/>
      <w:r w:rsidRPr="00E4327E">
        <w:rPr>
          <w:rFonts w:ascii="Times New Roman" w:eastAsia="Calibri" w:hAnsi="Times New Roman" w:cs="Times New Roman"/>
          <w:sz w:val="24"/>
          <w:szCs w:val="24"/>
        </w:rPr>
        <w:t xml:space="preserve"> </w:t>
      </w:r>
      <w:r w:rsidRPr="00E4327E">
        <w:rPr>
          <w:rFonts w:ascii="Times New Roman" w:hAnsi="Times New Roman" w:cs="Times New Roman"/>
          <w:sz w:val="24"/>
          <w:szCs w:val="24"/>
        </w:rPr>
        <w:t>&amp;</w:t>
      </w:r>
      <w:r w:rsidRPr="00E4327E">
        <w:rPr>
          <w:rFonts w:ascii="Times New Roman" w:eastAsia="Calibri" w:hAnsi="Times New Roman" w:cs="Times New Roman"/>
          <w:sz w:val="24"/>
          <w:szCs w:val="24"/>
        </w:rPr>
        <w:t xml:space="preserve"> </w:t>
      </w:r>
      <w:proofErr w:type="spellStart"/>
      <w:r w:rsidRPr="00E4327E">
        <w:rPr>
          <w:rFonts w:ascii="Times New Roman" w:eastAsia="Calibri" w:hAnsi="Times New Roman" w:cs="Times New Roman"/>
          <w:sz w:val="24"/>
          <w:szCs w:val="24"/>
        </w:rPr>
        <w:t>Maiki</w:t>
      </w:r>
      <w:proofErr w:type="spellEnd"/>
      <w:r w:rsidRPr="00E4327E">
        <w:rPr>
          <w:rFonts w:ascii="Times New Roman" w:eastAsia="Calibri" w:hAnsi="Times New Roman" w:cs="Times New Roman"/>
          <w:sz w:val="24"/>
          <w:szCs w:val="24"/>
        </w:rPr>
        <w:t xml:space="preserve"> were</w:t>
      </w:r>
      <w:r w:rsidRPr="00E4327E">
        <w:rPr>
          <w:rFonts w:ascii="Times New Roman" w:eastAsia="Calibri" w:hAnsi="Times New Roman" w:cs="Times New Roman"/>
          <w:sz w:val="24"/>
          <w:szCs w:val="24"/>
        </w:rPr>
        <w:t xml:space="preserve"> used in this experiment (Fig </w:t>
      </w:r>
      <w:r w:rsidRPr="00E4327E">
        <w:rPr>
          <w:rFonts w:ascii="Times New Roman" w:eastAsia="Calibri" w:hAnsi="Times New Roman" w:cs="Times New Roman"/>
          <w:sz w:val="24"/>
          <w:szCs w:val="24"/>
        </w:rPr>
        <w:t>1). The seeds of each genotype were grouped into three seed weight categories namely large, medium, and small-seed weight</w:t>
      </w:r>
      <w:r w:rsidR="005D37D4" w:rsidRPr="00E4327E">
        <w:rPr>
          <w:rFonts w:ascii="Times New Roman" w:eastAsia="Calibri" w:hAnsi="Times New Roman" w:cs="Times New Roman"/>
          <w:sz w:val="24"/>
          <w:szCs w:val="24"/>
        </w:rPr>
        <w:t xml:space="preserve">. </w:t>
      </w:r>
      <w:r w:rsidRPr="00E4327E">
        <w:rPr>
          <w:rFonts w:ascii="Times New Roman" w:eastAsia="Calibri" w:hAnsi="Times New Roman" w:cs="Times New Roman"/>
          <w:sz w:val="24"/>
          <w:szCs w:val="24"/>
        </w:rPr>
        <w:t>Fifteen combinations of genotypes based on seed weight categories and varieties presented in Table</w:t>
      </w:r>
      <w:r w:rsidRPr="00E4327E">
        <w:rPr>
          <w:rFonts w:ascii="Times New Roman" w:eastAsia="Calibri" w:hAnsi="Times New Roman" w:cs="Times New Roman"/>
          <w:sz w:val="24"/>
          <w:szCs w:val="24"/>
        </w:rPr>
        <w:t xml:space="preserve"> </w:t>
      </w:r>
      <w:r w:rsidR="00C17D26" w:rsidRPr="00E4327E">
        <w:rPr>
          <w:rFonts w:ascii="Times New Roman" w:eastAsia="Calibri" w:hAnsi="Times New Roman" w:cs="Times New Roman"/>
          <w:sz w:val="24"/>
          <w:szCs w:val="24"/>
        </w:rPr>
        <w:t>1</w:t>
      </w:r>
      <w:r w:rsidRPr="00E4327E">
        <w:rPr>
          <w:rFonts w:ascii="Times New Roman" w:eastAsia="Calibri" w:hAnsi="Times New Roman" w:cs="Times New Roman"/>
          <w:sz w:val="24"/>
          <w:szCs w:val="24"/>
        </w:rPr>
        <w:t xml:space="preserve"> were sown in trays with one seed per cell on mixed soil with peat moss. After 20 days in the trays, the seedlings were transferr</w:t>
      </w:r>
      <w:r w:rsidRPr="00E4327E">
        <w:rPr>
          <w:rFonts w:ascii="Times New Roman" w:eastAsia="Calibri" w:hAnsi="Times New Roman" w:cs="Times New Roman"/>
          <w:sz w:val="24"/>
          <w:szCs w:val="24"/>
        </w:rPr>
        <w:t>ed into the experimental field.</w:t>
      </w:r>
    </w:p>
    <w:p w:rsidR="003B68EB" w:rsidRPr="003B68EB" w:rsidRDefault="00E4327E" w:rsidP="003B68EB">
      <w:pPr>
        <w:spacing w:before="240"/>
        <w:jc w:val="both"/>
        <w:rPr>
          <w:rFonts w:ascii="Arial" w:eastAsia="Calibri" w:hAnsi="Arial" w:cs="Arial"/>
        </w:rPr>
      </w:pPr>
      <w:r>
        <w:rPr>
          <w:rFonts w:ascii="Times New Roman" w:hAnsi="Times New Roman" w:cs="Times New Roman"/>
          <w:noProof/>
          <w:sz w:val="24"/>
          <w:szCs w:val="24"/>
        </w:rPr>
        <w:lastRenderedPageBreak/>
        <mc:AlternateContent>
          <mc:Choice Requires="wpg">
            <w:drawing>
              <wp:anchor distT="0" distB="0" distL="114300" distR="114300" simplePos="0" relativeHeight="251716608" behindDoc="1" locked="0" layoutInCell="1" allowOverlap="1" wp14:anchorId="665C7B40" wp14:editId="04F13C44">
                <wp:simplePos x="0" y="0"/>
                <wp:positionH relativeFrom="margin">
                  <wp:align>center</wp:align>
                </wp:positionH>
                <wp:positionV relativeFrom="paragraph">
                  <wp:posOffset>75565</wp:posOffset>
                </wp:positionV>
                <wp:extent cx="4476750" cy="4543425"/>
                <wp:effectExtent l="19050" t="19050" r="19050" b="9525"/>
                <wp:wrapTight wrapText="bothSides">
                  <wp:wrapPolygon edited="0">
                    <wp:start x="-92" y="-91"/>
                    <wp:lineTo x="-92" y="14128"/>
                    <wp:lineTo x="4504" y="14400"/>
                    <wp:lineTo x="4504" y="21555"/>
                    <wp:lineTo x="16912" y="21555"/>
                    <wp:lineTo x="16912" y="14400"/>
                    <wp:lineTo x="20589" y="14400"/>
                    <wp:lineTo x="21600" y="14128"/>
                    <wp:lineTo x="21600" y="-91"/>
                    <wp:lineTo x="-92" y="-91"/>
                  </wp:wrapPolygon>
                </wp:wrapTight>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6750" cy="4543425"/>
                          <a:chOff x="1890" y="1418"/>
                          <a:chExt cx="6996" cy="7972"/>
                        </a:xfrm>
                      </wpg:grpSpPr>
                      <wpg:grpSp>
                        <wpg:cNvPr id="15" name="Group 16"/>
                        <wpg:cNvGrpSpPr>
                          <a:grpSpLocks/>
                        </wpg:cNvGrpSpPr>
                        <wpg:grpSpPr bwMode="auto">
                          <a:xfrm>
                            <a:off x="1890" y="1418"/>
                            <a:ext cx="6996" cy="7972"/>
                            <a:chOff x="2290" y="1675"/>
                            <a:chExt cx="8237" cy="10022"/>
                          </a:xfrm>
                        </wpg:grpSpPr>
                        <pic:pic xmlns:pic="http://schemas.openxmlformats.org/drawingml/2006/picture">
                          <pic:nvPicPr>
                            <pic:cNvPr id="19" name="Picture 1" descr="C:\Users\Khaliqi\Desktop\New folder (3)\20181030_162317.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2756" y="1224"/>
                              <a:ext cx="3180" cy="408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 descr="C:\Users\Khaliqi\Desktop\New folder (3)\20181030_162454.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6896" y="1254"/>
                              <a:ext cx="3179" cy="402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3" descr="C:\Users\Khaliqi\Desktop\New folder (3)\20181030_162148.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2696" y="4539"/>
                              <a:ext cx="3270" cy="408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4" descr="C:\Users\Khaliqi\Desktop\New folder (3)\20181030_161930.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6844" y="4546"/>
                              <a:ext cx="3286" cy="408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5" descr="C:\Users\Khaliqi\Desktop\New folder (3)\20181030_16202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4706" y="7749"/>
                              <a:ext cx="3360" cy="45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grpSp>
                      <wpg:grpSp>
                        <wpg:cNvPr id="26" name="Group 22"/>
                        <wpg:cNvGrpSpPr>
                          <a:grpSpLocks/>
                        </wpg:cNvGrpSpPr>
                        <wpg:grpSpPr bwMode="auto">
                          <a:xfrm>
                            <a:off x="2494" y="1710"/>
                            <a:ext cx="5730" cy="5658"/>
                            <a:chOff x="2494" y="1710"/>
                            <a:chExt cx="5730" cy="5658"/>
                          </a:xfrm>
                        </wpg:grpSpPr>
                        <wps:wsp>
                          <wps:cNvPr id="27" name="Text Box 11"/>
                          <wps:cNvSpPr txBox="1">
                            <a:spLocks noChangeArrowheads="1"/>
                          </wps:cNvSpPr>
                          <wps:spPr bwMode="auto">
                            <a:xfrm>
                              <a:off x="4639" y="7028"/>
                              <a:ext cx="1814" cy="340"/>
                            </a:xfrm>
                            <a:prstGeom prst="rect">
                              <a:avLst/>
                            </a:prstGeom>
                            <a:solidFill>
                              <a:srgbClr val="FBE5D6"/>
                            </a:solidFill>
                            <a:ln w="9525">
                              <a:solidFill>
                                <a:srgbClr val="000000"/>
                              </a:solidFill>
                              <a:miter lim="800000"/>
                              <a:headEnd/>
                              <a:tailEnd/>
                            </a:ln>
                          </wps:spPr>
                          <wps:txbx>
                            <w:txbxContent>
                              <w:p w:rsidR="009F02FE" w:rsidRPr="001B5358" w:rsidRDefault="009F02FE" w:rsidP="009F02FE">
                                <w:pPr>
                                  <w:jc w:val="center"/>
                                  <w:rPr>
                                    <w:b/>
                                    <w:bCs/>
                                    <w:sz w:val="16"/>
                                    <w:szCs w:val="16"/>
                                  </w:rPr>
                                </w:pPr>
                                <w:r w:rsidRPr="001B5358">
                                  <w:rPr>
                                    <w:b/>
                                    <w:bCs/>
                                    <w:sz w:val="16"/>
                                    <w:szCs w:val="16"/>
                                  </w:rPr>
                                  <w:t>GENOTYPE MAIKI</w:t>
                                </w:r>
                              </w:p>
                            </w:txbxContent>
                          </wps:txbx>
                          <wps:bodyPr rot="0" vert="horz" wrap="square" lIns="91440" tIns="45720" rIns="91440" bIns="45720" anchor="t" anchorCtr="0" upright="1">
                            <a:noAutofit/>
                          </wps:bodyPr>
                        </wps:wsp>
                        <wps:wsp>
                          <wps:cNvPr id="28" name="Text Box 12"/>
                          <wps:cNvSpPr txBox="1">
                            <a:spLocks noChangeArrowheads="1"/>
                          </wps:cNvSpPr>
                          <wps:spPr bwMode="auto">
                            <a:xfrm>
                              <a:off x="6184" y="4328"/>
                              <a:ext cx="1984" cy="340"/>
                            </a:xfrm>
                            <a:prstGeom prst="rect">
                              <a:avLst/>
                            </a:prstGeom>
                            <a:solidFill>
                              <a:srgbClr val="FBE5D6"/>
                            </a:solidFill>
                            <a:ln w="9525">
                              <a:solidFill>
                                <a:srgbClr val="000000"/>
                              </a:solidFill>
                              <a:miter lim="800000"/>
                              <a:headEnd/>
                              <a:tailEnd/>
                            </a:ln>
                          </wps:spPr>
                          <wps:txbx>
                            <w:txbxContent>
                              <w:p w:rsidR="009F02FE" w:rsidRPr="001B5358" w:rsidRDefault="009F02FE" w:rsidP="009F02FE">
                                <w:pPr>
                                  <w:jc w:val="center"/>
                                  <w:rPr>
                                    <w:b/>
                                    <w:bCs/>
                                    <w:sz w:val="16"/>
                                    <w:szCs w:val="16"/>
                                  </w:rPr>
                                </w:pPr>
                                <w:r w:rsidRPr="001B5358">
                                  <w:rPr>
                                    <w:b/>
                                    <w:bCs/>
                                    <w:sz w:val="16"/>
                                    <w:szCs w:val="16"/>
                                  </w:rPr>
                                  <w:t>GENOTYPE JATAU</w:t>
                                </w:r>
                              </w:p>
                            </w:txbxContent>
                          </wps:txbx>
                          <wps:bodyPr rot="0" vert="horz" wrap="square" lIns="91440" tIns="45720" rIns="91440" bIns="45720" anchor="t" anchorCtr="0" upright="1">
                            <a:noAutofit/>
                          </wps:bodyPr>
                        </wps:wsp>
                        <wps:wsp>
                          <wps:cNvPr id="29" name="Text Box 13"/>
                          <wps:cNvSpPr txBox="1">
                            <a:spLocks noChangeArrowheads="1"/>
                          </wps:cNvSpPr>
                          <wps:spPr bwMode="auto">
                            <a:xfrm>
                              <a:off x="2809" y="1710"/>
                              <a:ext cx="1724" cy="326"/>
                            </a:xfrm>
                            <a:prstGeom prst="rect">
                              <a:avLst/>
                            </a:prstGeom>
                            <a:solidFill>
                              <a:srgbClr val="FBE5D6"/>
                            </a:solidFill>
                            <a:ln w="9525">
                              <a:solidFill>
                                <a:srgbClr val="000000"/>
                              </a:solidFill>
                              <a:miter lim="800000"/>
                              <a:headEnd/>
                              <a:tailEnd/>
                            </a:ln>
                          </wps:spPr>
                          <wps:txbx>
                            <w:txbxContent>
                              <w:p w:rsidR="009F02FE" w:rsidRPr="001B5358" w:rsidRDefault="009F02FE" w:rsidP="009F02FE">
                                <w:pPr>
                                  <w:jc w:val="center"/>
                                  <w:rPr>
                                    <w:b/>
                                    <w:bCs/>
                                    <w:sz w:val="16"/>
                                    <w:szCs w:val="16"/>
                                  </w:rPr>
                                </w:pPr>
                                <w:r w:rsidRPr="001B5358">
                                  <w:rPr>
                                    <w:b/>
                                    <w:bCs/>
                                    <w:sz w:val="16"/>
                                    <w:szCs w:val="16"/>
                                  </w:rPr>
                                  <w:t>GENOTYPE GIWA</w:t>
                                </w:r>
                              </w:p>
                            </w:txbxContent>
                          </wps:txbx>
                          <wps:bodyPr rot="0" vert="horz" wrap="square" lIns="91440" tIns="45720" rIns="91440" bIns="45720" anchor="t" anchorCtr="0" upright="1">
                            <a:noAutofit/>
                          </wps:bodyPr>
                        </wps:wsp>
                        <wps:wsp>
                          <wps:cNvPr id="30" name="Text Box 14"/>
                          <wps:cNvSpPr txBox="1">
                            <a:spLocks noChangeArrowheads="1"/>
                          </wps:cNvSpPr>
                          <wps:spPr bwMode="auto">
                            <a:xfrm>
                              <a:off x="6364" y="1733"/>
                              <a:ext cx="1860" cy="337"/>
                            </a:xfrm>
                            <a:prstGeom prst="rect">
                              <a:avLst/>
                            </a:prstGeom>
                            <a:solidFill>
                              <a:srgbClr val="FBE5D6"/>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F02FE" w:rsidRPr="001B5358" w:rsidRDefault="009F02FE" w:rsidP="009F02FE">
                                <w:pPr>
                                  <w:jc w:val="center"/>
                                  <w:rPr>
                                    <w:b/>
                                    <w:bCs/>
                                    <w:sz w:val="16"/>
                                    <w:szCs w:val="16"/>
                                  </w:rPr>
                                </w:pPr>
                                <w:r w:rsidRPr="001B5358">
                                  <w:rPr>
                                    <w:b/>
                                    <w:bCs/>
                                    <w:sz w:val="16"/>
                                    <w:szCs w:val="16"/>
                                  </w:rPr>
                                  <w:t>GENOTYPE DUNA</w:t>
                                </w:r>
                              </w:p>
                            </w:txbxContent>
                          </wps:txbx>
                          <wps:bodyPr rot="0" vert="horz" wrap="square" lIns="91440" tIns="45720" rIns="91440" bIns="45720" anchor="t" anchorCtr="0" upright="1">
                            <a:noAutofit/>
                          </wps:bodyPr>
                        </wps:wsp>
                        <wps:wsp>
                          <wps:cNvPr id="31" name="Text Box 15"/>
                          <wps:cNvSpPr txBox="1">
                            <a:spLocks noChangeArrowheads="1"/>
                          </wps:cNvSpPr>
                          <wps:spPr bwMode="auto">
                            <a:xfrm>
                              <a:off x="2494" y="4358"/>
                              <a:ext cx="2268" cy="340"/>
                            </a:xfrm>
                            <a:prstGeom prst="rect">
                              <a:avLst/>
                            </a:prstGeom>
                            <a:solidFill>
                              <a:srgbClr val="FBE5D6"/>
                            </a:solidFill>
                            <a:ln w="9525">
                              <a:solidFill>
                                <a:srgbClr val="000000"/>
                              </a:solidFill>
                              <a:miter lim="800000"/>
                              <a:headEnd/>
                              <a:tailEnd/>
                            </a:ln>
                          </wps:spPr>
                          <wps:txbx>
                            <w:txbxContent>
                              <w:p w:rsidR="009F02FE" w:rsidRPr="001B5358" w:rsidRDefault="009F02FE" w:rsidP="009F02FE">
                                <w:pPr>
                                  <w:jc w:val="center"/>
                                  <w:rPr>
                                    <w:b/>
                                    <w:bCs/>
                                    <w:sz w:val="16"/>
                                    <w:szCs w:val="16"/>
                                  </w:rPr>
                                </w:pPr>
                                <w:r w:rsidRPr="001B5358">
                                  <w:rPr>
                                    <w:b/>
                                    <w:bCs/>
                                    <w:sz w:val="16"/>
                                    <w:szCs w:val="16"/>
                                  </w:rPr>
                                  <w:t>GENOTYPE CANCARAKI</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5C7B40" id="Group 14" o:spid="_x0000_s1026" style="position:absolute;left:0;text-align:left;margin-left:0;margin-top:5.95pt;width:352.5pt;height:357.75pt;z-index:-251599872;mso-position-horizontal:center;mso-position-horizontal-relative:margin" coordorigin="1890,1418" coordsize="6996,7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AtIxGBwAA8CwAAA4AAABkcnMvZTJvRG9jLnhtbOxaW2/bNhh9H7D/&#10;IOhpe3Cs+8WoUyS2UxTtumBtsZcAgyzJllbdSsmxs2H/fecjRdmRvaxI0hTZ7CC2SEq8HB4effw+&#10;vni5yTPlOmZ1WhZjVT/RVCUuwjJKi+VY/fjhYuCpSt0ERRRkZRGP1Zu4Vl+efv/di3U1io0yKbMo&#10;ZgoqKerRuhqrSdNUo+GwDpM4D+qTsooLFC5KlgcNkmw5jFiwRu15NjQ0zRmuSxZVrAzjukbuVBSq&#10;p7z+xSIOm58XizpulGysom8N/2b8e07fw9MXwWjJgipJw7YbwT16kQdpgUa7qqZBEygrlu5Vlach&#10;K+ty0ZyEZT4sF4s0jPkYMBpd643mFStXFR/LcrReVh1MgLaH072rDd9dXzIljTB3lqoUQY454s0q&#10;SAOcdbUc4Z5XrHpfXTIxQly+LcNPNYqH/XJKL8XNynz9UxmhvmDVlByczYLlVAWGrWz4HNx0cxBv&#10;GiVEpmW5jmtjqkKUWbZlWoYtZilMMJX0nO75KEexbumeLJu1zzu+74iHXd81qHQYjETDvLNt58TI&#10;eKIbpATC7gHhfG0gDgxIwrE/nGDUAWEYEghA1gfCM0xXAKFrmnEXElUajvDf0gtXe/T692WIp5oV&#10;i9W2kvyL6sgD9mlVDbASqqBJ52mWNjd8VYMt1Kni+jINiXWU2GGqLycIxdSqoqtKFNch1vVkdPWx&#10;hhxdvUmCLP2cXk3j+lNTVlfv4rWyEGrzg/njFVabp2um9pvuGKbunvxeLQlA2ZBoNiBYONWVopwk&#10;QbGMz+oKmgLqcWbdvn1IyVt9nmdpdZFmGZGerlt00M/e+j0AsNCGaRmu8rhohNixOANQZVEnaVWr&#10;ChvF+TzG2mWvI0AQQmgbrLeKpUXDFxxY9LZuqHXiE9ejPw3vTNN843wwsbXJwNLc2eDMt9yBq81c&#10;S7M8faJP/qKndWu0qmMMP8imVdp2Hbl7nT8oPq1MC1nj8qhcB1yExZJEh/jSlF3EKiWEqK81C38B&#10;yLgP1w2LmzChywWAbPNxc1fAUd8CTXNQQ6oOq4/CSkzewLY0+nCMWjEyXBu6QaJiGFz5BGYkSabu&#10;ST3SPDHxUlLAEFY3r+IyV+gCM4GO82qDayAvhipvoUEUJfGBDy0rlPVY9W3oGx9pmaWRJEvNlvNJ&#10;xlrIRGdFZfXubXna4O2ZpflY9bqbglESB9GsiHgrTZBm4hqgZQW1JCHfZYWv+TNv5lkDy3BmYMV0&#10;Oji7mFgD50J37ak5nUymumRFkkZRXFBXH06Ku0d+wT98qWHGtyMfEjm33ZBEkr+c85wXxATkEinw&#10;L9Y3Ltp+42qPzAdWYs/iwFNPJnXQ7falfNlKHTIeIHV4oT5/qQMER6nDOwVEvJfUOR6ZSFzq7D2p&#10;c/Fy5aaXJuyuznp6uNQ5Juy6uxc8FzFulZPEbxd8MDpKHVdcKXHy9z8kdWZf6pDxAKnTLe/5Sx0g&#10;OErdA6TOcFqps2zTFzsksoS5VWe4X8+qO0rdbfW+Zc8erbrO1SKtOmTcX+p039Sev9QBgqPUPUDq&#10;HM8ChMJpxj1WOxtYw2t9Ytbjb2CPUneUur7fa+urwyait4FFxv2lztAM/flLHSA4St0DpM5yNbGB&#10;dV2rb9WZjrTqbJP7xB9xA3v01T2l1G3DNXcEawwQYTdqJQId/agUxeUeK2plWL54z+qu3sYP5ZbC&#10;ds2WfLZjd5GpNmp14LkwmbWbkf0nO9puYSBX5rpCnLSWgQSk9hyYB73xFCU9FGF8nwRVDJ8MVbsj&#10;2ggcCVA/0NDOy42ic793exuFApVmg3wKhHCPjogIbsMkjJVrckOjf8JjvvOoaO6fnfRUYeuVtxxs&#10;28iocTWjBVSCjfgNmYwoMy3pMZIBRulx/0Kn/C1H0+2tyvnMnnJrqu+P+kbee7Ch5k4/AWKzmW/g&#10;5qfMeRndYFp4gAMsREwe4YikZH+oyhrx7bFaf14FFKHLXheYFV+3AJvS8IRluwYSbLdkvlsSFCGq&#10;GquNqojLSYMUHlkh2LRM0JLgQVGeIdi7SHnkY9sreKsoAeKKvn59BuPYQZ/BPARK3QDRn47Bju61&#10;Zrm5x2Cfio4M3ojzB+Se2VLmSGSOitHFurdSbEqknpTIhqcJKd5/7+kuQqaCyHgfizjl/1KKxZTJ&#10;6Tkq8o5NQZZRX5HbE0ZPrcimIxRZd02+lLaOEt2TuwcTh2e+JZGVIFviQF3YsKeOmPFDc+LswuGj&#10;AmcXtuZapjdwXdscWOZMG5x7F5PB2UR3HHd2Pjmf6bePCsx4nfXjnBaIZQe5mbjCAYj3SbRWopSO&#10;X5i2b9BhoBTWCfz79IHF0kFJL5Vf0ybhZi/ZL9x23T1r4Wn01059KWsX0bZtwzvnD9qxyXic/BVx&#10;OXqdiSMIdEXGGleITsCPCrGrEJi4vkLwHfyT22zdVs0y5TZO7joMw4FpebTZBJE7AX8uRN5upvmW&#10;hB+r5Uu2PQJM53Z30/yu7UHl078BAAD//wMAUEsDBBQABgAIAAAAIQA59X752wAAADYDAAAZAAAA&#10;ZHJzL19yZWxzL2Uyb0RvYy54bWwucmVsc7zSy2rDMBAF0H2g/yBmX8t2HoQQOZtSyLakHzBIY1mp&#10;9UBSS/P3FQRCA8HZeakZ5t6z0P7wa0f2QzEZ7wQ0VQ2MnPTKOC3g8/T+ugWWMjqFo3ck4EIJDt3L&#10;Yv9BI+ZylAYTEispLgkYcg47zpMcyGKqfCBXNr2PFnN5Rs0Dyi/UxNu63vD4PwO6u0x2VALiUS2B&#10;nS6hND/P9n1vJL15+W3J5QcV3NjSXQIxasoCLCmD1+GyOgfSwB8j2nkQ7SSimQfRTCLW8yDWk4jV&#10;PIjVDcHvfnv3BwAA//8DAFBLAwQUAAYACAAAACEAFM/4cd4AAAAHAQAADwAAAGRycy9kb3ducmV2&#10;LnhtbEyPQU/CQBCF7yb+h82YeJNtUQRrt4QQ9URIBBPibWiHtqE723SXtvx7x5PeZt6bvPleuhxt&#10;o3rqfO3YQDyJQBHnrqi5NPC1f39YgPIBucDGMRm4kodldnuTYlK4gT+p34VSSQj7BA1UIbSJ1j6v&#10;yKKfuJZYvJPrLAZZu1IXHQ4Sbhs9jaJnbbFm+VBhS+uK8vPuYg18DDisHuO3fnM+ra/f+9n2sInJ&#10;mPu7cfUKKtAY/o7hF1/QIROmo7tw4VVjQIoEUeMXUOLOo5kIRxmm8yfQWar/82c/AAAA//8DAFBL&#10;AwQKAAAAAAAAACEAewXqEwQHAQAEBwEAFQAAAGRycy9tZWRpYS9pbWFnZTQuanBlZ//Y/+AAEEpG&#10;SUYAAQEBANwA3AAA/9sAQwACAQEBAQECAQEBAgICAgIEAwICAgIFBAQDBAYFBgYGBQYGBgcJCAYH&#10;CQcGBggLCAkKCgoKCgYICwwLCgwJCgoK/9sAQwECAgICAgIFAwMFCgcGBwoKCgoKCgoKCgoKCgoK&#10;CgoKCgoKCgoKCgoKCgoKCgoKCgoKCgoKCgoKCgoKCgoKCgoK/8AAEQgCFgF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XSMtjcfu9RUyfMn&#10;A6VDGWI+arELOTtHtV2OXmEEJZAwOMdaVAdufyzUmO5x+FARpQE3Bf8AapkkMoXBYcgmq7EF9pOK&#10;sPuxwO/Hy1VDbm3H5fegCTkAK3X1pyOEXcG9yPWmLuD9W+78uacylxv3f8B9KAEkk3MH3Y7Gm7lE&#10;mG6/So2PHJGemaVWB4U8YqGV9kmjlAG1T7Emnk5PX9ahBbG44oMgHAOcd6skkdj1JqMs2M/5FIXB&#10;DH0HFI0mR8xAH+9Usr7JMjfwvjHSpo2ZT8p4zmqcMkecn8qsxuW5qiS2kihjg5xx9KRmwxYL2qNS&#10;qrnHPYUnnhPujcei0ATRPvAy270qxE2QF5z6fSsu81Sy0y1k1C8uo4IYVLSzSyBVjXuST0ArmYvi&#10;9e+KHa1+FXhptYIYquq30xtdODZI/wBbtZ5Rwf8AVI3OMkA7gAehQuNud/3m6Y61n+JPiH4D8FWb&#10;X3jPxnpemQxrl5NQvo4lX6liMVzMPgDXNZhW4+I/xEvtQkKqXs9HQ6dZKcEECNHaVlOeRLNICRkB&#10;elaPhnwX4C8HzLdeHPCNjazKpVLhbcecAe3mNl8fjWgCz/Hj4f25t5LVPEGqQXS5t7zw/wCDdU1O&#10;3cevnWltJGP++u9bkXj6a4g36Z4A8R3i4P3bGO3J4/u3MkRH4irEV4pxIrhv71XINS3fKX/D15oF&#10;Iw9a+Kmn6Db/AGjWfBnimDC5ZbXw7cXz9P7tmsxP4Vmr8f8A4URQQ3Ws+Kn0WOWTZF/wlGl3Wks7&#10;egW9jiYn6Cvm/wD4K7/8FF5/2IfhHBp/gWSE+MfEm6LR2mQOLVBjzJ9ueSoIC5yNxGQRxX4z3P7a&#10;f7Vl34tX4qat8dPFDXjTiYTPq0u1mB/ubtuM9sYxXDiMwp4epybs9vL8jxGYUXUvyro31P6YfDvi&#10;DSNctftOkarbXUe3PmW06yDH/ATWqhG3n+7xXyP/AMEz/i/4K/bG/Zc0L4ueIPDOn2/iOC4e31m8&#10;0uL7K73SDBmzEVOWB755BNfQU+mfEPw3brL4M8UR6pFBH8uk+JXJ34U4VbtFMiEsVy8iz8DhQea7&#10;IzVSKkup4tSMqFR05brQ7gH5vm+o96kibBxjvg1yui/E3TLi4h0zxPp1xod9M22O31Fl2StuIAjl&#10;UlHzjgZDcrlQTiukS4G/jaOeaoC0Wx36VJFIvRjVdc4G3k1NGM9AtAFoZAx+VORhuApuRt65pynI&#10;yRn+lMzXxEilS2cnrU0RACgHPNRRnPB5/CpkOR24pEdSUNkjC96cvC4PFIqoRllp4UYxtqZFDgQc&#10;c14n+3Tpd5qvwekstO1G4tZWuk2y2s00cg57ND84/wCA17WOn3a8d/bbvVsPhH9qcRsi6jArCSTa&#10;oDOFJJ2twAc9B06ivi/EDm/1JzDl39lP8j28h/5HFD/Ej4s8aw6/rnhbTdDvfCX9qW8l4q7Zb6d5&#10;HwM+Y8d2sBYDqFLN04UnivQvhgtlB4bWw0ySRre1uGgXzo9pG1VzwSSOc9+v5mbw9Z2cm0rp9vcQ&#10;tL5kMyqmyJsfw/Ox6jqAPcA5rZSARsEihVfm3NtGMmv8mc+zZV6csJyWtJyvfq327/d9x+/QVi3M&#10;QqYH61i+IrHRFRrvVLuaAb13SDUpbdB2BJRgB+NbTHdDyce9UdTbU4ol/s22hkk/6bXZiA99wVsf&#10;lXzuXynHFR5XbVbO3UKmx6J8DriK+8GvLZ3tvcRC4YeZbXjXC/eI++306c8554oqb4GPFeeE5GsN&#10;Ta5SOYqzNfLN82TxuBP680V/p1wJHm4QwTS/5do/G85l/wAKVT1NRFXjdjOKsQozN09qrwjc3zJ9&#10;3owq5Coxtz36V/QB8eLsbAGM0hQr8mMMGxzSvh2wT/nNK4OdwH/16dgK8hPl8qevpVdsA8nAarsw&#10;DJw9U2bnYy9e/rSAExuz3C07a5TAoyAvFN3r1UdvWgCJi6ttkFM8wLIUBx8uc496lf0Iw1RyhioC&#10;9Kmwxyu6NsxTi4ZjubpUQLZ9FB7/AEp2N2M/zqhDN2fukNj8KSRmB6ey8UhOOFXnn8KbIwA3Z78Z&#10;70DQ+Jju3E1chkO0Esy1nxEuxw3P+zU6sqqNxPXmgRdllwB6/WsDxb46t/D1xDotpay32qXnNlpd&#10;rt8x1HDSsSQEjXI3OTgZAGSQDF4r8UX1pLb+HfDNos2q30ZMPmKTFap3nlxj5R0AyCxwBjNLoPhe&#10;w8LJPOtzJcX16ytqWoTNmS4ZRgeyqOdqjAGT3JJCrdzCvvBEviK8h1X4q38epyQzJLZ6NGxGn2jK&#10;chjGeLiQMAQ75ClVKKhG49Hpt5EQrW8qeWvy/JjA9BxXxZ/wWd/a48afAj4TaP4F+Guuzabq3iq4&#10;ljm1C1kKSQ2sYG8IRyCxZVyOgJ5Ffml+z9+1F8Xf2dPHsXxO8HeNr2Gbzt99FJcFo71M8pICTuBz&#10;3zXj4vOKOExSotN+fY+my3hnFZlgXiISS7Luf0F+J/Fuk+GPDN14o1/U4rOx0+3ae8upnCpFGgyz&#10;EnsADXzj8ZP+Cn3wt+CSeD/E/iHSmufDfjPeNO1K1uFMyqNp8wxHqmGHOeDwRmvnn/gph+20PiN/&#10;wTo0Pxn8P5preHx9JbRXCqSDEpz5sZPoHRlr8xvBei3trrP2vV7gTQ265VZTkD2Fc2bZxUwlSMaX&#10;VXOnIeG45jFzqtpJ2a9D+kPQPit4J8ReArf4m6H4jt5dDubT7XFqRYLH5WCSST0xg5z0wfSvB/Dv&#10;/BYT9i7XfiKnw8tPHd1G0l0LWPVpbEratJuwPmzkKT/ERX5S+Jf29/Hnhr9i7xN+zt4f1CaOzvdZ&#10;sxFMsn3LeQss0Wc5AY7Pwz614R/aEWl6LBKk6t5ihlOMY4zj9KitnlX2dKdNL3rN/wCR04XhKlOV&#10;eNaT9xtRt992foZ/wXQ+DvjH41ftK+AZYNbsdP0W6017OPVNUufKtYJGcHl+QCwHAHJwB3FfBn7a&#10;nwq8Ofst3ekeFIfi9oPiy+u4SZ7PQXZmtGAXHmA/dLbiRnBwDxX7R/DX4deG/jf+x54J0v4yaDFq&#10;SyeE7Uzm+UMwHlDB5/2cV+Mv7WvhD4LeHP2k/EVj8I/DKx6fpt41tGdzODKpJcjPQAnGPaujMsP7&#10;O1e/xW067HPkeMqzf1VbQv6bn6Y/8EG/2tf2aPh5+z/ovwE1vx81j401/U5rqazv4DHE0zH5Ykbo&#10;cAdeBz1r6v8A2uv+Clfwh/ZL1NfCWo6fca74gmi8waTZyKvlA5C+Yx+7k9sE96/Lf4aXH7Afwx/4&#10;JwXXxr1rxBp+ofF9mkNjZrrRXULG6EqiER26sMIBhmZgeA3PQV5f4S+IfjD9pPxlN8T/ABjdtcah&#10;rlwstxJK2WOFVQP++VH5V5+OzzEYHAJU0ufRL0/zOrLeHcJm+aTnUb5Fdvpd/wCR+4/7Jv7Zvwd/&#10;bO8KXo0fS/JvLRFGoaHq0asQpGdy9Qy9uMHvivQYtP8AFHgqQ/8ACLyzatpO4n+x7iYtNbAkHFvI&#10;5J2DnETZAGAhUKFP42/sy/tM2H7Gnx+0/wAba7feTpxiktNQjD4UowABP4/lzWb8W/2w/jZ+1H4t&#10;k+JGreJtStbJLh5NJ023uXVLGPd8pAU8MQBk9T07VnR4uo08sjWrq9Ru1l5dS63A9etmk6OHly00&#10;k03rv0/rofun4Y8R6Z4l0tdR0ucyRrI0bhlKtG6/eRgeVYccHsQRkEE68RJfAz+K9q+GP+CXX7Qn&#10;jj43+AtQsdX1xp/Evh1o0+3T/N/aNr/DHP3bHzbWPKliQeTn7N8IeKrXxNY+etu1vdW7+VfWbNua&#10;GQdugypGCrYGVI4ByB9Zg8TTx2GjXp7NX9D4nMMHWy/GSw9T4ouz/wCAdEuNvPT/AHakiIA5HtUM&#10;DmQZP51JGRtyBmurocXvIlj3jHzY/wDrVYgU/wB6oIxg8lj+FTwnIAzUszJo8g4NShjt5NQggNye&#10;nU1IrHrUWKiKuAMCvHP247e6uPgpcR2omMn2qHH2f7R5mAwzj7M6S/8AfLAn0I4PsmAW215V+18I&#10;W+EtwJtu03EYbepYHLAdNrfqMevGa+T46/5I/H/9ep/+ks9rIf8AkbUf8S/M+NNU+I2p+G/BUFzJ&#10;fLpF410sAOuwT2olZjtQB7zklmK92Jzgda674b6tq2o6L/xONcF9dRy7ZpPk+8VBwNiqu3k44Jx1&#10;JPNVPCvhrQrKGOwM0dvJHcySwwwxwxs24fNuVMg5Gc5ANbGkaBpmgSSppFqYVmuDLIu4kFjknGen&#10;+Oa/ySzzE5e41KNOnaXM3d9r6K+nn3/A/oCMXobMgYwZ7dK4PWviX4niv7jwzb+GCbhZFFvLZ61Z&#10;CXyyn+sMcx4G7IyQc8+ld9K2LYy/xbc/Ss/UfJGltGdKa93c/ZY0RmY47CQhfzNeTkeIwuHxH76l&#10;z30WrVn303+ZNWNz074Bwf2f4PkivNTkkZp8+ZcRQq3OTyIFVf0HbrzRWf8As36BDp3ha+NhpENu&#10;0tyrzI2mx2/zEd/LyG44yM46Zor/AEv8PZOfBmCf9xH5DncY/wBqVPU6JIiJFdT/AA85q5DtXII7&#10;/lVaPBbnvVmPaxUda/oFI+LHbBjzFbGfWnDBXOPoakGeitz39qCvqBz2FUBWlTbwI8ZHtVZwFPzL&#10;16Zq5NjHPXpVWQY+UnCr7VLjYBoUZNI0ceMgqP8AZp6kY2hsd+lEiqetSBXdS4PBHPemGPaNrkk+&#10;hqVyAOD/AN9GjcB15oAhA5xvoYgDn9Kf5a52qvzZzSlUHGOfYdaAI2VAevtmoLhsHYxO3+VWFVQx&#10;YHGc5zUVwAVwP4cfNQBAox84B9KzvE3iYeH9OWaGFri6ncRWNqp5mlb7q57D+InsAauu+w5ZhxyW&#10;PpWF4SY+J9am8dM6yWqBrXR1HzDyw37yYe7MCAeu0f7RoKjsavhjRptC09pNRuPP1K5Ik1G6H/LS&#10;T0Hoq/dA44Hrml1W/FrbM5fJx8pzVqeVCMrxzzXL+LdU8lWCyKq9efpmgPi0Pzr/AOC8PhPVvEXg&#10;rw34/s42ePQ7yRJmXqqSBefzUV+Wnib4v6FJpUOgaXO0twz/AHY06se3vzX7Ef8ABUz4meGPCn7P&#10;mpzeIbGO6a6ItbaGYggs/f8AAfyxX5BaPP4a8J3MfijR9HtGuLOf7VA01urjzFOcnI6H/Pt8vmmF&#10;oyxcZt72P0PhzMMRDLZU4r4dvM+zviZf+ArD/gm/4d/Z+8T+LI08YafZrqUNgqtI8M8khlCPtHy8&#10;Njn8q+MdB+Ifi3Uv+KOfw9cC/wDMWPy1jLFvp/k10/hb4l6h8SvEOoeLNXA+0ahfST3Cbydm5uFH&#10;sBgD2r2z9nDxl4P+F3xv0XXfEun291p91MsF950Iby0ZgA4z0K9c+me1eViK1PGZgqVRWSaSa3se&#10;3gcPiMuyyeJpS5pO8mul99D3L4T/APBLq98Z/sW6npPjGJYfF3iK4j1C1Zx/x6rGP3UXqCSST7n2&#10;r4g8e/AL4w/DH4vD4X/EGb7NJpLRz7Vbd5i7srn2OMfSv3jt5baLTIvsmPJWMFWXoQRxX5Cftuaz&#10;qS/tveKF8VXHl+ZMgg8xuDEAMACvZ4gw2HweWxlRWsWkn+p8/wAL5liMwzicKz92d5P17H0P8G/+&#10;Cr/xb8F6TF4Q+MGl6frHh/7CtnG2n2qWtzZrt2qy7RtcLx8pUE4xuGcj4M13xMmifGnxJda2WZf7&#10;UmuLdphxNHKdyPg9irA966j4k+PNAuHg0rSbhWkkZY4Y4+sjcDGK9a/bf+BvwU16w8C+AtPtvs/j&#10;S08O2j+JpLWQrtzF9x8fxZ/9BPtXl4PG4rEZdOpip+7CzTfnpY9zGZfg8HmkKeDp+9UTTS6W1v5e&#10;Z4v+zL+zT4u/bL+OkXgLwNa+RZyTGfVNS8rMdnbjqWx/EeABnqa7iPWB+yj8R9R+FnjaOS3udJu5&#10;IohtI3oGO1h7FcV9P/8ABOD49/DL9k/wvdfC7xZ4d0/T7O4hkmt9fhhCSyzBchJmPLk4ABJ4+lfI&#10;37RvxT8Rftd/HjWvihLHHDC8zQ6fHDGBst0Y7QSOWY8nJ9vSqxFPKMblcaqm22/u8mY4CecYbOql&#10;L2aUYx+T80dp4i+EHxZ/aT+GniT43+G9FlXw94biEs0s4Ia4cngRjjcAASW6DFZ3ww+OmjeFPBNx&#10;HPcATTW5iZGx8vHIr0n4Kf8ABQb49eC/CHh/9n7W00jUPD8epQ2bLdaaBcC2aTDR71YKy4Zs71bg&#10;kd6s/wDBVT9ib4VfAy98OeK/htdXVnF4iuTNNYf8s1UhWwCPduPrXDUyPD4nLfaUHb2d+a/W/Y9C&#10;hn2KwebfV8ZD+Jbkt5aan2v/AMEQvEXgzwZ4E1vx58QPH2haVca9Io0ywvNYgWZoU53shbK89Mj0&#10;r9DLeaz1kR+NvA+oWt5JGu3fZ3CvHdxg5MRYZH0Ocgn6hv57/AngqzufDKanaytH9nQZbzirHivu&#10;z/gi1+0R4v0T4zXPwR1TW7m70vVrVpreGeYv5Eikcr6Z6fnXocN59RtTwPLbSyfc8DizhjFXq5gp&#10;p63a7LT8j9VdB1a01rTI9Tst3lyfdEnDAg4II7MCMEdiDWggYDAPfoa5WEjwv4jWeExix1OVYrgD&#10;jZccKj++4bUPc4THArqVfLYx7V96rH5qSx5LMoHSrEJzztqujYztJ61Zj2kdKiSIkiTb608DHemA&#10;84ApwJx96s2ERyks3WvJf20d1v8AA/Upwqv5bKwV7fzMEMMfL5ibuccblPvXrUWOc+nT0ry39sbT&#10;v7U+Cmo2LQ+YsjRq0flJIGBdRysisrDGeGBB6EHNfL8ZRUuFccn/AM+p/wDpLPXyV2zOj/iX5nyf&#10;oPjW407RrNpNJkuZLmfZKSptwmF3ZAZn+gy3Ujp36LStSudZQzzaXcWZG07LhkzyP9liD+dcJ4P8&#10;A6brPh6TSrdbO1KXwa+i06aC3bjGAxsdmOh4PUHByCQew8J+HpdAvLp5dSNx57Dyiy8oozgH1PPX&#10;0Ar/ACOz6nlkalX2b/eKT3vtdbdD+hKe2p0hjY2/l4/hx1zWbrVtqkti0elalbwSLz5lxaGZcf7o&#10;de3uK0sgxbQ3TvWVrV/Yw2xtr6wurhX/AIbazlm/9Fgmvl8F7T6zHlV3ftcJ6nffszWk+maVeLc3&#10;ELSSTKWFjYS24wF4yryv79CBRUn7Nd4sVrfOY2x5wCxDz8qNowGEwBQ+wwPaiv8ATnw1l7TgfBSv&#10;9j9WfkGfR/4VKnqdIu0EOoyavW0Yf7q/d6VTgRFPzH2rQsST8qnLAdq/oqx8TccwQfd+XH+zSlSf&#10;/wBVShFIZi/ftQyDP+fzoAqXK4Xjt7VTlTL5ZW6ACr91H94j9apuvlkkng9KCI7sagAGwimyepJ9&#10;6dhmPBJ560MCRuP48VPKWV3K5+T88Um0Om5m9hinNy+9j14ApViKr973+tP1AjPHKhuTxTycrl1p&#10;FXb8o9eN1S8sMEe30pgQfu8cg/lVeZVCbQp3dxVxVYltvp6VBcR7Qx3HcOMVMgOQ+IGoXEemRaHp&#10;0jreatcLZ27KRuQNzI+P9mMO34d+ldBY2FhpVnBpemWiw21tCsdvCn3UQDAH4DFczDO+r/FqdHhB&#10;h0PSk2yN/wA9rhmzj3CR/X956GuivrowW7Sbj04qR9BdSuIvutxgYLV538RL5I42SJvvfe9q29T1&#10;qSORt0u7Jztr46/4KeftvR/syeBk0zw5NE/iTXAUslZv+PaEfelx+g981jXqKnTcmdOFw88RVUI7&#10;vT/gngv/AAWlkmvPglDqVtcMYbDUla4C8gKcjJ/Ovy+m19JPCo+zyriRsMe5APSvQviP8VvG/wAR&#10;bC6uvFHjK+umunYywSXTlJFPbbnB/KsvRP2DvjN4ljsdR8HX0Mml6lEk0c1wxAhVxkjjrg5GPbrX&#10;jr/bKl4rVH10af8AZNNQqSVnrfU5zwd4pm8IRWfiOSF47GaRkabbwZFPIB9cFT+dekeEvFV78VvF&#10;2m+FfBUE11qGoXUcVtbx8sWJHPsB1J7Voj4faV4K1C1+BuozR3ln4fm826ldAftF3IPnk9lAwoH5&#10;8816Fo3jXQP2Y3v/ABt4S8LWbXl9pclitwFAktWYfLIhwcEEjI44NfN4qWDp5oqc7rXV+Z9Rg54+&#10;pk7qU0ndOy8nsz7p+If/AAUR0L4X2tr8NPh3oC+ItW0ezitdU1K4mKWsUyIFZFI5lORyQQB6k5x4&#10;P8Ym+Cn7dvh7xB42+J+kL4R8ZeFNHe7W6024JhvYV6D5uRg4GDnr14yfEfBOqxjwzHePJ5jvFukb&#10;dkljySfU5NZEuheMPiDoPi7UvCN1Jt0fw/Lc6iqHb50QOPL/AB6/hXThM6xmOxzp1EnB30a+77jn&#10;xXD+Ay3LlWptxqae9ezu2rr07GB+z38O38A61H8UYrn7XqmmTCe1muF8xEOcr8p4/wAa2fC/xO1z&#10;4sfF7xB448USKdQ1DVme4Vfug9ML7AHA9qwvAvxo8Nf8K/utGtLpo7ibYrxleeOuPxrb+Ov7PfiP&#10;9mz4e+GfjVaeKbU3/ieET3WgXEoS4jLZZSF6/dK5z0P4V5UMPmOPoVoR+FNO2y+R7dXFZZluJo1J&#10;W5pJxvu7WW/zOo+Pt9DH4auND02Zna4j2oqn5vMxwB+NeC+B/iXF8NdRm8NeKYja6hZgxzQTLhlb&#10;3HrXZeJJPj14T+HOi/tK+IfCsVrpU2rRwaOL6USfa7gBmHyA/dGw5z6V3f7Hf7C/xH/4KU+NfEHi&#10;a6+IPh+DxBFtu76bWg3mXj44CJFG3HA/hAAHTserA5TPC4NqvdNu69DkxWfUpYj2lFrkirN+dzy7&#10;wb8ULjxD8TtPu9Ks0upLW8juGjmyIztYEA4Pc19NfttftHfGH9rvwbptnrfh/R7OTQ8SWa2CyKWw&#10;oGzLMc52ivH/AIi+EvGPwR/ar1DwT8WdL0y1v9PkjsrhdNtY4oj5ahQQIwFyV5JwCc885r1/TpIf&#10;ENlcahfS20NjEu2KJNqgL2I9T+dRiMTUwTlRoy9x7+Z0UcPh8y5MVXh761TvsfP2gftEa7pGkjQp&#10;tKuLeRWKyb4z94ccHuOvSv1a/wCCF37Mvjg6kf2oviFo1xYWt1YmDQYbhNrzBj80uDyF9PWvzX13&#10;4y2t9py/BLR9AsWK6l9rbVlhU3Cxngop6jOFPXscYya+yv8Agnx+1r4//Zs+Iun2Fx4k1bUPBWsX&#10;EMN1Z65N80OeGlj+ZggB9Oo68105XTyvBY6lUle7+5Nnl55WzbHZZWpQskm0+8kv8z9pb/TbXWtJ&#10;n0+7tlZZoyu1uPpz1H1HNP8ACOoy6hpfkXrs11Zv9nuvMI3b1GQxxx8yFX/4Fzg5Aj8O3lrq+lQa&#10;lYXHnQTQrJHKp+V1IyCKjsmGkeMjAI28nUrfCyFsBZoyWC47l1MjZyMCLHORj9IXwn4/I6BCA2Gq&#10;xFkthj+lVwWYjjPvU1uW24xWchTLAx0x+NOwMYw1N3HO2nKWxurN2FEcp9a8z/a5uo7H4L6lfT/6&#10;uNoi3zKOPMX+86j82FemKSWytebftZ2Lap8DNatFYBmjXaxkVcEOuOWRx19UYexr57iqPtOG8ZHv&#10;Sn/6Sz1MplbMaX+Jfmj5O0jU9BW2/wCEjupLpduI4VE0s3U8AIjODk45569RV/wp4s0jxM8lxpiX&#10;YRW+9dWckJcdmCyAEqeobGCORXCaPpOteJ/AN9pttcx3MhuljeO4aK8VVYqGJ8qG0OQuSOeDjqBi&#10;t74Q+F9Y8Gz3egSadbW+m26otgtqqhD1BI43c8cMWIOea/ySz7A4GFKvUnUvWjKyV9OXTv69PM/o&#10;aF9PQ9Cbbs+oxVS9SRbZvsybn6rvk2j8wDj8qtxr8nzgLxzmqeoxWlxbP9ovJIljHzPDceUV/wCB&#10;Z4/GvicMr1kn3RUjvP2c7svYXy3rQM3nYzb6j54X2+dFIPtz9aKP2arlNYfVPsupuywybcte284Y&#10;8cjy8kY9GPeiv9OvCv3uA8F/h/Vn5Dny/wCFWp6/odAuAR83AHX0PrVPRdK/tnWtUF9e3SrHNGsK&#10;x3LKu0xITjB/vZ/X6m+gPUDJxnbVLS9Th0ibXtWlLOts6yTeWpLYWBGI9zjmv6MPg/smifBWnMGx&#10;qGpfMu07dQl4+nPHHpT5/DUMyLFHqupQ7RjdHeNuI985zXzz8Cv27vi38Wtc8LeJNX/Zujtfhp40&#10;gu30fxzo/iqO+bTXjR5Io9RtViU2xlVCvDuqSfIWOQTiv/wUd+LKeIfh54ji/ZZhk+GvxO8YW+h+&#10;F/GUnjSNbllnR2iunshAzCORYyygvu243BDlRXKProfR2o+A7y8jYQfEfxFa9/3FxB+XzRNWLc/D&#10;XWpeI/i/4qjKtlWWWzzjPQ5tjmvKfGn7Yn7T/wALPib4X8LfFf8AY306w8N+KvGkHh2z8UaV8Sbe&#10;8aNpnZYp3tRbq6hgu7aGbGQC3eqnjf8AbJ/aG+FnxL0fQPin+x22m+Fda8aWvh+18X2njqzuFDXM&#10;vlQztbBRIFY4yvJGcE1I4rqexx/DvVYSxX4s+K23HPzTWRx0/wCnX/OafL4C1ZhmP4o+I1O0g5a0&#10;/wDkevFNF/b/ANc8RfEhYdE/Zs8QXnw3/wCEyfwrN8SLTVLaRbfU0uDbMXsgfOFsJgUM38PBK7SD&#10;XfftEfGb44/COTTf+FS/ssar8RobqO4fU5dM8RWVidP8vbt3C5ZS+/LY25xtIOMgkKOsj8Dal5YD&#10;fE/xKWP8TSWfH/ktTT4D1UPub4peI2JXBy9p/S3FfP8AZ/8ABQr4oeI/gXof7Q/w6/Yo8UeIPDWp&#10;+GZ9Z1C6tfE2nwvpyxPIHhaOV1Z3VIy5K8EEAZORWp4R/wCCmnwBv9b0bS/irfR+AbXxJ8O9L8Ya&#10;BqXiTUI0hvbW73b4VbhfNhKjeATw69KAjFnukXhbUYo2V/H2tMrcfMtpwPwt6D4X1IFX/wCE91rh&#10;cbcWv4n/AFFfPlx/wVG+Fth8Or34o6n4C1aLR/8AhE9Y8Q6TOlzDJ/aVjZXyWaSR4/hnd1aM9CpG&#10;cVtz/wDBQ/4ajwLqHjrTvAXiHUFt7fw7/Y+m6esMl1q9xrUW+0togZAitn5WZ2VAQTuxzQB7NL4Z&#10;1WOJm/4WFrX3Sdwjs+w/69qtafJPdeH7Oe8laWSa1ieZ2x8xKg54wM85rz79nf8AaLvPjzZ69o/i&#10;/wCC/iTwD4m8M3EcGueHfEkcTMFmi8yGaKaFmjmjZc/Mp4ZWBAIrvdHOzw1Ykx/8uMP3T1/digDn&#10;fB8/2p9Y1Rl/12tTKvy4OIwsIH0+TP4msb44fFfwp8HvAOoePvHOpLaaZpsDS3Lt1YDooHck8AVo&#10;/DORz4BsbqblpvNmkbqdzTOx/mK+Bv8Agvn8S9XsPh/4P+HunXkscOoalPc3katgSbFAQH1ALE49&#10;cVx4ys8Ph5VF0O7LsN9cxkKV92c1J/wW4ivPGUh1D4XLb+GftG1bqO6LXCR9N5X7pPGcA4x0NfB/&#10;/BRr4/XPx2/av1rVLDU2uNMt1gTS8N8v2cwq4I+u7P41x/iPUptF0Xynm/10f+GRWL47+FHiXX/g&#10;loXxj0SdVuFt3sbuOT/loiyHy2z6gcd+AB2r5vB4nFY6jOM3tqfbYjBYLLMVTnS+1p/wfU868ZeJ&#10;f7GuFjadfl44brXs/gf4nePvFPhbS0l8X39jb2VokNnaafePCqBR947SNzZ5yc4zxjmvGT8Gks9P&#10;m8UeI9Qm1CaO1kMdrFhVVyvB9wDXc/AzUI9Y0qNYRxEpDLmscVUcMOvZS1vrY9fB0YVsW/bQvppc&#10;17/xRq3h74nx6z4l1We+TVMCa5uG3OWGOWPc47mu71yaH4w+KdN+G2iXO6bVJ4rWPavXcR82B6Dq&#10;avfsa+DPD3xg/ay0n4d+JdLjvrGe3ujcQyc8CM8/ga9B/b38AfDv9lbxvpfg34Pac2n63qlm73Wp&#10;LITLa25yu2M5+Qtz8w5A6YrGnlMa9OOMqS0W672/zFVzZ4bEvL6UdZfC1sv+GMRf2Iv2lfD+tXHg&#10;jw14i0qbT49zLeG++cRj+Nox8w4ry7wDJqVzqmo+Fm8S3E1u2oMk8AmKxXUkbFQzLnDAc4z0z2rP&#10;0DStQhMeraXqNxbTD5kuoZisgY853A5z75rH8Hw+JfAfiC+12LSLq90+GbdJdhSyxSMC3zN2zgnv&#10;0qcQ6GIptYWHLLd27HXg6eJw9aM8bUU49Lq2vn+h6gg8F/BzxlpfjnV/A2nal/ZNyt3/AGdeQhop&#10;inIBHfkA89wKydZ+IOpftA+K774p+MpWvLrULhjH5khZYYf4I1HYAVhxR+Ifj9r0K3Qks9F8xVv9&#10;Qij8xkiz8/lpxvbHTkDPequq21z+z/4kvdGVZtS8NtMx0zVxEQGjz0cEZRhwCD+HHNYUY4ieBdOD&#10;vZ3aW/zN8S8HHMo1ZxteNk2tN76dLnY/Fzxz491r9n6P4F2kX22zt9ZTUNHtZIy80MgVlZYj2DKx&#10;yMc/WvLvh78XJ/h9J/aLefb3kJG1OVZHx+YPv1Br6J/YG+KHwj1n9o3RfHXxp1H+y/D2jIz2sk2m&#10;Tzpd3BBCqfKRsKM5LHAx3rqf+CrXw/8A2Xj8SvCPib4M2WmyR6tE15c3WlyAxzZOBuUdDkHg4IPa&#10;vXw9Hmyx1JzTcenWx4eKrU6ObLD06XuztrbS/wCTPN/2c/2YPif+2xc+Kfir4u+I1jodroGltdQN&#10;qF4v2q8kGW+5u37ABzIR1IGa878CXHjDxBazQX+rvKI7h0iMczFdqkgEev8A9evR5Y7bRPBWLe4k&#10;t1uLZk3W8hVgCORx615d8KvF9n4Lv57LVLqMfZJiiq7Y4zkGvLrYijXwijCnZxer3uj3sLg62FzB&#10;udS8JLRbWaNCTQbv4f8Ai6x8UKGaNxsvZGk3MzFvvYx8vBAwP7tfTmi+PdN8T+GNPt7TVE8y1C/u&#10;/wC8eOD61zf7F3wil/bJ/aa0Pwdb6Eb/AEhbpZtXESnZHbLySx7cj8a/ZD4Pf8Esv2QvBfi+38cW&#10;/wAOVuLi3kWSCC5mZoVYHIJTODiurC5LiM0pRrtpW017LqjxM2zvA5NipYdJyurq2ur6M9s/Yfs/&#10;Flt+y34NPjR5Gv20eN3WYfPGp5VTnnOP5ivQ/Ecz2kmnavGszGHUYY2SM/wyOEZj7KpJ+mau6Oix&#10;2nkxKqoqgKqqAFwOnHaqvjixbUPCF/pwuPLa4tXiWRPvKzqVBHocnr2r7ynD2dNR3sfllWXtKkp2&#10;3bZuZIbIX9KtQkgb9vXtVKCZZ4luIvuyKCv4jj+lXIqJGMiUEfe21IG4wRUa7hxTiRjOPasZCiO4&#10;XkGuB/ad2J8GtW8yfy1KIWk8wptAcHO4EbceuQR1rvgpxmuB/akMp+CWtm2GZfJXZ+8ZcHd1yiO3&#10;HXhWPHQ14fEUebIcUv8Ap3P/ANJZ6WV/7/Sf95fmfJHh7SrnTJ5pLbVpPssgzJDcT3FwWOTgrJLK&#10;+B1+7wfyrorBo3Vgkisyn5vm6fX0ryq/vp9T+GtwlheXDTqoWOS1VxMXOcDddx24PzEY3YA65AGa&#10;3vgraQaTd3WhW/hz+z2jRWlPkxRmRsKXZ1iQDcSc53PuOTnJNf5G8QZV/HxU5rmUrctleytq9fPt&#10;+R/RNOS5bI9GCExYCkHbXn/izwJ4ovtWvLzR7seXeRrHLHLO4BG92JIDDn5iMgjouc4r0I5KcHn6&#10;VTm2tHsR9u5uoXNfI5djquDrc8Enfo1ddypHdfsuQ3UMF5b39rcxeWAPMmWJRLxjP7tmz0780VD+&#10;zHDptrd6pDa2flSeYBJN/ZZtvN992MP9Rmiv9MfCOUanh/gm/wCV/mz8f4ivHNqlvL8jqos78qGN&#10;Q+HLWOTU9cjtUTzGuItzNzlvs6dR9Mfl78WlA+VQ3Tv/AI0zT9A1mz1G9v8ASb6FftskbtHOhIVl&#10;QIe/cAflX9HR3Pg/so+Lv2bf2LPjF4S/aKt/FL/Ae3+GKv8A21a+PpvCPih5fDfia2uFcQTW9jI7&#10;tBcBjHIeEAZn+98oSp4e/Z//AGxdP8F/Av8AZd8Z/AdZtP8AhD8SNPul8faPrlu1peaNZCeKGUwM&#10;wmSUxyR7kww4Y9eB92vZ+KSqn+07Mnb/AM+7Dn061GbTxtn5NU08/LgiS2fn8m6fzq7lc/U+G/ij&#10;+zf44+IP7TngXx74K/Y28b+HbrQ/ita6vrnibUvG8Vxpstmkj+bIlr9qbbnO5AIwV6YUVT+NHwA8&#10;d/EL9pXwz4m8Nfsx/FDTbjT/AIr2Or6j4h1DxtDPorWsNwWklW0+0OQpA3IBGpU7eByK+5NQg+JK&#10;Rs1pqGicIQvmW8vB564bmse7i+MJlxDf+Gl/vZguOvpw3T/AVMg5pXPjSH9nT4zaD+2T/wAJ78H/&#10;AIDeKfh/fTfEtbzxBrWi+LEuPC3iXRH5nnubOR90d1IM5ESqVcA/N1H2/qcUsllNHCm4tEwVf73y&#10;9Kx/J+MuxcXXhv7veG44P58U1bf4vNKpe68N7dvP7m4BB598Y6USZXNqeI/s1fBv4jeCv+Cbdr8E&#10;/E/haS08TR+BdQsJtJk2bhcPHMqpkHbliw5968L/AGgv2Vv2hrT9lD9n+9+FHwht9U8a+GfB8fgz&#10;xVpt5FE7WWn3+nJBPP8AOCCbe4ihmGP7p7EmvuYRfFLZhrjw+zf3VjmA6fWnwJ8Qxj7Y+ht8oDGJ&#10;ZfxwfSpGpNs+OPj7+yp480r9o74CfC74UfDFrj4a6T4fj0PxZeLGGt7Gwtbm2uRC4OMiUWwjHHVs&#10;muT8F/s8/Fp/hd8b/Bnxf/Zc1TxJpmm+ItKsvCumWGtNp93q2nWN1cPHe2M8Z3JNDFIjIp27igXI&#10;BxX31GniwJ8405jnlVaQZ59/apCNfCfNb2Zbd/z0fAH5elAJtHzn/wAE7vDnxj8NeHfGukeOtW8e&#10;33hWPWov+EBk+J6xf23Fai3AnildAPMjWUfu2IXjPB+830BpqE+G7HOCPsMOF24/gFWC3iQqVltb&#10;Vi2fuysMfpTbazl07Q7WwndTJDbJG7L/ABlVAz/n1oFKTeqOG+H072/w40uEKqlbUpt9CHYf0r47&#10;/wCCt/7NniT48fCOz8S+ELZrnVvDd211Facl7iFlxIif7XCsPXB9RX114Mgax0a+0J9xFjrd7Gu7&#10;urTvIuPbbItZnjHSEuLeSJ13qy8r2rGvRjiKTpy2Z1YTEVMLWjVjuj+bX4xan4jutbXwVDYSQ3Ef&#10;+s81Svlc966n4lfF68039nfSfh5baBLb/Y5ofMufMDBwCckgdMk5r6c/4K9fCjxJ4W+Nul+OZFsY&#10;rPV45odNtYYsSiOFkDSNxjDOzAY/u18h/Ee/jj0ibQrxF/eJjbtzzivkZVJYKs6MNnoz9Fo0qeZ4&#10;OOJnutV5W/MzvEHiqwfwxF9kJ3SRnd83BrldLsfH/gc26aDaedHqVv58arJyinPJrc0L4Jauuv2u&#10;jeLvF9jaWMYBaNrgCTB6L144rpvD8lvq3ii/vM/6mT7Pbq2PljQbVX6YrSVFYfDyclfUUMZ9axkF&#10;TbSt959Sf8EWPgpq+o/FHVPjx4wkhhbSoTaW1n5wMqySfedh6EDA9efSov8Agsn4e1bTPjZpfxXv&#10;JP8AiV3lktnu3f6p1JOPyNcF+zf+0SP2afiva+M72+dNLubZ7bWIFztkjKnY5Hqr4OewJryP4o/E&#10;TxT+0/4y1j4i+ONbW7MkpaK1urxEEEBf5I4Y2IzgYyEyepOa741qNTLeRKxwSw2Jp577Zy0S00/A&#10;1NG+Ieg2mhDy5l3MvRiDmvrn9j3wx4XtP2Jvib41urvS9S1LUrOaeHTDIkksMEUDgSFRlhku304r&#10;4+8B+GPg9Z+BdY8ManoCXHigSRjRZmuHKGMthvlztyMg9On0r2i78OS+HvhI7+HtVl0u5isSsktm&#10;2xpE2/PGcEcMMgjuCeO1eE8Zh8kxkG1z899ulz6Grh8Vn2DnTXucjXmnbVmF8F5p7jTtP0jw/wCW&#10;q7gJoxjOK2/jT4wPgrwjrXhJdPtbi11mFYL6K5hDeWwYESKexGMfQ1x/7PPw48YWfwyvfizpPiK3&#10;nk0S4d9R0WSQRzGzHLTxZOJAoPzKuSB83TJG1H4Ovf2jtYh1HWW1DQfCd5JJC/iu8sZVtPOVciJZ&#10;du0vnGQDkdwBXlwoYzD5pGVN25uvSzPWq4vL8TlUo1LPl6bu8S58F/D0GoaBt09Y/wBzHkL24rg/&#10;jbo2qal4ms77wrp01xdQzbZLWBSxfjsK7jwF8Cv2nPAHiy98DDwyt1NY2/m2zR30Pl6jbn7skBZx&#10;53B6Jk12f7FFn/bn7YnhvTfEfh+6im0/WPP1uxubN1a1jj+Z2dGAKgAZOa66GX4qjmCp1LrmaV/I&#10;48RmuDxGWutSs3FXS9NT581r4haxcWsOkXtnNH9nQlo9p3DGeo9v8a7z4c/B7wN8WdFtfE3irQ41&#10;kjh8seXwzqTkMx/vHP6V9bftI/tmfsb6bc+MPAXwr/Zjjv7jUdNudI1DxppmmwQpDNKjLsWVkJbu&#10;cZXODjOMj41+F3xG8QeCNLbQPEekyQ7hiKRVGxx29unpXRnWC+ow5cLUu29bdjHIcyeaVufFU1Gy&#10;92/d7v7j9Mf+CLvxI+HXw58W3H7OGmeAdJ09r5Wnstat4sXV1JxmOZj94AD5cYwTjtX6n6FEkO1V&#10;Oezc9a/nH/Zp+NHxb074oDxz8K9bbSpdM3rHffZ1clz1wGBGe3IIr7g/ZR/4KX/GT4R/EjT9M+LX&#10;ju+8Tafq18sd3b6pJ5jQFmxviOMoBn7o4x24Fd+Q8RwjRjhMRdyWl/J7HhcUcJ1KmKnjcM1ytXt1&#10;fex+wmmxnaVUY+WmeJhJ/Ykhjba3mRjcvXG9c0vhrULLWNCt9c06bfBdwpLbs38SsAR+lVfiBd3t&#10;r4M1C502LN0tpI1sitjMgUlBx/tAe1fbXvsfnD00L3hmOWPw7p6XA/eLZRLJ/vbBn9a1oQwGT+lV&#10;EijjjWKL7qcLgdBjircWcYGamXwmcixt5zR90/MefSk9j9KXbu5Lday1CI5XJPFcZ+0Lbm7+Emsx&#10;BFYm1O1WJwx9OCP5j612qqAa4n9omSWL4O69Pbht8enyOqqrnOFJx8gLf98gn05ryM9jzZPiV/07&#10;n/6Szvy7TGU/8S/NHxR4F0HVPD2rXdjJpbTQySK3mbZVjiHPQT3UxP8AwEKOnHGa723iHmeYpG4j&#10;7y9a4SPxiZPDF9rRvBoNxDays19rul3EUMO1T8ztcpCSowx5YDil+COq+M79rk+MvHtlrEzSM8H9&#10;naeI4VhwuMMrOrev3iRuGT0A/wAjeKMpxVatiMc5JKDSs+bmltrs1ppfVH9E0Ze4l5Hoi7imQMVn&#10;3dva3dm0N7brLFjlGXOa0M4TJHbvWbevqaAHTBBu3Ybz92Md8Y718HQTdRWdtTRnZfsurZQ6zqll&#10;o2lwwrwWaG3mjYnnGfMG08f3T6UU/wDZmw2ualE+pxtcbV86OHUpZ9vXpHKSI+R/Djp044K/0u8G&#10;583h7hL67/mfkvEkf+FafyO3hRt2MdutamnqSMNx9ay7c9/etjTY8NuJ3D/61f03FH55YsjAG0n5&#10;e9M3c5/SpG2huR83Tp0pqopbkc57dqvlKsRzgAN8vbNZsyuX4WtSZOpzis+ZQXLfd9sdaiW5PUhI&#10;Ocn/AL5ppGPzqR1w+5W/GmtjBZiaUi9pK5Hj5qawXPLfnTlHJCHmhl2lj9KklSIxGM7hg9qPlAPQ&#10;e1OIHGeue5prKrDcW70BzDQoxuJ+b+VV7yIGJt59xt7VaCKvJ/nUN7uaIqB/u0FRPNbf7ZbfEPXN&#10;BuYP3FxBBqVjINvzlgYZk65+Xyom6f8ALX60eIrFfs7fJ8x+70qz8RpptC1HSfG0C7orO8NrqSgc&#10;m1uCqFhzxsl8mQk9EV+5FP1ONpJHQjdQaH49/wDBX/RviZc/tJWr+JrVf7HstI2+H5Y4jsaIsWky&#10;c8v5hbOO22vhP4g+AfHOvxyeIbPSbg6fDcRrd6gyHZGWOAM+tf0TfFj4M+B/ibpv2Pxr4UsdUhjb&#10;5Y761WQD6ZHFfGP/AAUZ/Z80rS/2a9Y0bwF4SgtobGSO7+zWMAUBU5JwByQCa8HFZTzTnX59k2lb&#10;qfZZZn0adCnhVDdpN30tc/MGxg0izsd13EJDtzNNIdzMe5zXG+DdVsPDnxBvLVX22Mkm9H7K3cVr&#10;eKdV1G10n+z7Sx3SNJ5WyNSXY/TvW34ei0PT/ASeD9T8K295qElwZdTubokCJu0S4OcgdeRg14eH&#10;ov3nUbS/U+pxmIUZU40Y3a+Wgs/g7XPjd4vh8DeBLVrqa8VxujUlY0C5Lsew4rgdI1HT/BV5caP4&#10;kkSC6scwzQyNgiRTzX158EPil8J/gR+zt4o8b+FfCVvY+JrGCO3Mckpf7Q8h2xlWY52bicjtXyzq&#10;2h2vxF1+88UeK4Yby+1CZp7maGMKu5uwA6AenNepKjRo4WNpXv2PGjisRicZNOPKlpr33+4k+E7a&#10;pe+P7Dxdf2U66Olw1v8A2gVPlmTG4KD64ya+kvGGr6XqOhW8UVxGsMmViwwO5cfMxGenYeua4vwd&#10;8RPCvij4L3fwA8eJZ6XHp8Bu/C2sWFukbRzoCfLkAGHLc4Y884OeMe1/sZfsBfC34+fBS++I/iL9&#10;qu303xbocM13JoupQgQxRxrvU5Mi/JwN2FfHcdq+fzfLY1a1OpCe6t81ue3lmcSw1KpCtC1peqaa&#10;0KPxptvh98Lv2efBPwk8YeG/JvvE2rDW7xlULNb2JYKoBHOXRcY6fNXon7Qn7UmgfHHwJoPgz4a+&#10;CYPC/gnwrp6Wum6Db3AkBl2ASTMQiAsSP7uepJOePmb4xeI/jh8cfiZpOp6nK/iq902wNlbx2trG&#10;sjW0WTlVRVDYGe2SK6L4U6D8UPi/qKfCX4d+Bb+fUpZB9oQ2rottk43yMQNg+vp3rozD2+Ipxp4e&#10;LcbKK+X/AARZdhcPha3t8VJKd3J3emvr5LQ1/iF+0ze/FD4aeH/gELQNN4bvHb+1l4lWLjy0Vhyp&#10;BLc+mBWVbfFjxL8A9G1jW/COtNaza5pz2WrXE2Gkmhfr8x5HseOlUdX+DGr/AAN/aA1z4b+KbyO4&#10;vLC4jNxPGDsYlFY4z2Gce/Wus8D/ALKevftYfEyGwupJtN8F2d9FBr2ub1WO3+UnaCxGWwCe9Zwl&#10;mFXNIUpS1hZeljuqU8nw+RVK8YrlqXfrd6f8A8K8BXEPiHw5c63aQ7riMjG/7zbj8x/SvsHw7+2R&#10;+xp4y/Z/0X4K3H7LUU3xH0yJbfRL63s4Wt7mc8BpX3b3PQ7DGwOMbhkmvH/Gv/BNf4zRfEjVPDP7&#10;JnxG8JeLtBBeSD7H4otzcWyg58t0DluRnnH8POK8H+GfgHxd4e+J19YeJL4w6lpV/LbH7LcH5JVY&#10;o5Vh15B5FetjcPUwslVn8Ka7O58vg1SzKSowk+a1+qt0uz6W/ZYvPC/h3xZq2g61FDDdWeqXH2yx&#10;yFAdXO5RzwAfyr6o/wCCcPjrw5f/ALVmt21j8H5PEGsa1CbXwtdLHG1vpkhYbpn3n5VCg/MAx9s1&#10;8X/CL4M2Hir4x6H4Zmv5NMOq6lHFdX3zNnecZbn5ua/ez9hn9hP4X/smaH9t0SP+0NeuoQl3rE0I&#10;Uleu2Mc7Fz15JNefk2U1cTmEsXBpQvd3316HscTZlh8vyqOEqXdRxsrbadT6K8G6KnhnwtYeHFnE&#10;v2Czjt/MH8e1QN3brjNQ+KTJdT6XpkTsnmapDKWV9v8Aq283HQ5BCNkcZGa1LVcRYLe9ZNrB/a3j&#10;e4u/Oby9LtRAsYwVMsnzMxGPvKgAHP3Zmz1Ffoex+Q36m4M7tv61cgVgq4HFVY1LHcBnBq3asSuM&#10;VE9hS2JRyxye9SISR0pqjuRTwQKxYRE7YArj/jxFDN8J9cjufunT5Q2QOmw+pA/Mge4rshkk5rkP&#10;jwAvwj8QFgxH9kz5VVLMf3bdMEHP0IPPGK83NlfK66/uS/8ASWduB/3qn/iX5o+CvBWh+F9K1XUP&#10;DuoXKQR30gEUcdvBDuJOPlMVxLnjjlUr0LRvCWjaPqMuq6fa7Zp1UTPuP7zAA3EdN3AycZOB7Vy+&#10;neKbqy8OX3ieDTLySaGMiOxuo2g3kLkYLKzckbeSccZFa/gDxN4v1q9kg8T6BZWamES2/wBhuZZg&#10;VJ6M7wxru/2Rk464zgf5H8X4fM6mKxFeDapx0lqlfbaO7W19z+iqNlTSOs2r5YRfpVC8lht9Pklu&#10;Z/JVVJaTdjaPXNX9xCcH8ayLzxPpGmTvZ3RZmjRpHbyz5agDOGboDjsea/P8LTqVayUU3r0NWdd+&#10;zNeG18T38UeutdwrCvkCTXPOL5ByWj2jZg9OW4Paiqn7Mqz33iG98Sw3d00NxFiO0mW0aJOSMgxx&#10;iTPHR2P+BX+kXg/OUeA8NF9HL/0o/K+Iox/tSXoj08BjIoQ5Hfjk+2a17FFMmACT/Ks6DnDcbRwK&#10;1LJSGARhzX9VWPzd7Frbjhh7UMo3crx7UpBI4P8A9el27h1oY0V7jiIqOf6VnzMA3Td/StS5jBVi&#10;T0rLdW8z7vNS4+6IYUI6fpTCp67ak3PjA4/4CaY+8Lnb/wDXqJKyFIiAZck+tN2Et6fWnjc3yk8U&#10;u3BLf5FKxJD5YH3xn5qMZHC05iTzn9KN21scc/0quXQqw3aBwBUN3/q8Z7flVgK3UjH1FRXSllYr&#10;92hxtEEcl4l0ez1zTbnRNSjLQXcLxTqpwdrDaeR0OD1/wrmfA017qWn3Wh6zqH2jVNDuPsWpSsoV&#10;5yFVo5yB/wA9Iyj+m4sB0Irtr2MmVmBP41xvjqwuPCmrR/FPSbeOT7LbiDXofJLSXFhuLb028+ZC&#10;zGQDBypmUDLgjM18i1qulqkOWH0ryv4l+ELXXdPmsri3WRHXbtZAQ1eyXvlalZR3+n3MU1vNGrwT&#10;QsGSRGGVYEcEEYIPfNchr2kyTJxFx3Jo6F05Si7n51fG/wDYw+Dfwi8PeKPif4Z8AWq6gum3EsDM&#10;hZLeQKTvjU8Ic8/LjpXyb8PP2a/hlP8AsdeI/wBoDx34+e31q31YWmh6ZBIv76XchbePvEsHJGOg&#10;DE8dP1t+LPgPT/Fmj3mgalB5kNzC8Uka/wASkEf1r4A8Qf8ABIj4iX3iqSDwT44sf7JaYtCt/vWS&#10;3XP3flUh8DocjPAPrXi5hg6tZL2UdPI+lynHU4tqrOz0d32XQ+cfgz+z/wCKv2jPA3xEi8LRNt0b&#10;w7HLCZBlZbjz0kWMdskRt/k14BqPxC0jwXJJod3ZPHex/LLEQchh1BB6fSv2u8GfATwT+xP+y3rV&#10;tpVt9oltNNlvdWvmjAkvJtnU+g7Ac4Ffkhqmm2HxM8cal4917RoWvtTuGmaGOIbYs9F/AfrXHjKd&#10;PL8JShUevke7lMq2cY6tKj8Gmv4fjuU/2efgH4+/anu9S1Xwtp0kGnaNZvPNdSA7JZgMpCh/iYnq&#10;B0FdZ8PfFemaNe3HhjxBdtZ3tuPLnt2yp3Djp/KvRP2Z/wBp2D9m9tU8H3ciyaLPpk9zaW7KB9mu&#10;kQsMHsGxgjvgGvI7/RbT4y+I9Q+IHiSzSO+1ORpd1uNoj9Bx6Dv3rgxn1Kpg6dSDaldo9bLaWYUs&#10;zq0aqTjZWOy+Gfx20T4D/HLSfiLBIbj7DI7Lb9d7FSMD3/xr3r4I/wDBSH9o7wl49bxt4kj0+/8A&#10;Dt5cb7rQ1sY0NvCTyUkRQ28Dn5ia+R/HOk/DXTtW8K2PhbQtRt9StY5IteuNQuvOjuZsgxyRc/Ku&#10;3IwQDnnnPHq3ia3sdG+HEK2LFr+6i3eWvPUdPzxXHUx2My+UKdGemjuut+h6UMrwGbe0rYinrZxs&#10;+iXXyPVP+Cqd7o2pfGHw78a/gfdx3R8U6LHJfW0ZXeCB8sjL6lSEP+4BXi3hv9pDxbrnhbTv2bPE&#10;Gk/2ZpqapJqt95bFZL2crsUPtOGVVJwDkciq/wAGrPXj4hXRfH0V19otdsXl3WQ8SYyFwfu8HOPe&#10;vTfGH7P3hr4j/BZPF3wctp9S+IOi+MHhfSrObdNNYGJmyI+pA2g7seo9K2xE6mYYqpKmuWTVvnY8&#10;2lTpZZgcPTqy5oRlfytfT7hthoEPhRW1bSZJdPnjTdDeWjNHIh9Qy4Ix9a8P+FPh/wAeeIfjO3hq&#10;30y6vNQ1TVT9jz964Z3GDuPck8kn1Jr2p9S8UNptv4e8ZaDe6feeSvmW95assj57gMB16V+qH7Df&#10;/BO34Xa7+y54Zf4z/DK3/tnzHvrO6IMV3bK53J86kFSBjv2pZDl+KxVSpRq3SS67X/zNuJM1weX0&#10;KWKppOUnZNW23+4+Mfh//wAE+f2ufDfxz8D2/jP4UHS21DWYBCy6paXJ2owZ2It5ZCoVQSScD8a/&#10;cfRdOXTLKGxRywhiWNWI+8AMZrjPhN8EfBfwxXz9D0+aS6aPY15e3kk8u3ngNIx2jnnbjPfNd/DD&#10;5agL19K+2wGXwy+m4Rd7n5jm2cVs4qRnUSXKraC61rUPh/RLjU5I2kMS/uo4Rl5ZDwqKO7E4AHck&#10;DvT/AAlop0jSViuNpupmaa8lDbi8zHLfN3A4UZ6KigcAVl2IXxb4l+0x+Z9h0ebMbjhbi5xyR/eV&#10;Ae3G4jnKMK6dVAFdkmeQKqjdhf73p1qzb7um33quqlT7VYhZto+7u+tZz2FInVeMkU4cc4pAGIzi&#10;nMAOvWsSkC5LZrlfjfEt18K9etm6SaVOrBlBHMZ7EEEfUY9a6pOtcz8ZomPwz1xFb/mFz7Txx+7b&#10;1I/mK4cy1y+qv7svyZ1YP/eIeq/M/PL4c/DKOxu9W8K/2BpVk0kZaG4t7fTYJV56j7C4kXg5zgHI&#10;HPavQPBPw4tfCerDULbUXk3WaQFZsyMu3sJWJdlzkgMxwST3Oc3w3r+jeIrW41rVp55o7B9zKqsN&#10;rEdFSOaUueuMnn0re8PeO/D3iDV/7H0y4l+1LD5zQTWrxvGucDcrgEZIIwfQ1/kpxtic2eOxFKnf&#10;2X2tNE7Lr9z6H9FYe3s0dA4G3aT2rjvHHws8PeP2hl1u4uEaFjt+zXLxA5H8RQqxHtnFdlsEiFgO&#10;WHSqN48UFrJLJG7rtJKRoWY/QDk/hX51gcViMLXVSi7SWzOg2v2YfB9p4U8TXEUOkwNbxW+FZNKj&#10;R5N2WJMm9mY5zktyScnrRUn7OIhTxteaiEkjhkt8JbyaTcQyDBIJLSSbTz6IDjvRX+ingzWqVOAc&#10;O5/FeV/W5+W8SQ/4VZadEeo2Y53feHUZFauno2/co69eazrYYYEj+LitTTeW69K/rY/NdyyRgc00&#10;dTuIH4U8pluD3yfel2r1IoF8JDMw8tuP4futWZImGLKD71p3O0bsN71n3AYBjmgZXZVHrScDgt0P&#10;5VIVY7iCMUx05+XGMfdo3AhGA2CfejacbA33qdJGc/T6UFTnB3Ljn60rANCt/CaPL4DFfanqMHJA&#10;pNuFxt56Hn2pb6ANIXoW71XuyVjOP7vNWoxnqOKhu0ATiiXwgYc4PmYw31FQvEG+UDO7irUyqJWQ&#10;jj1FNaEOckViDvucA7Q/CHUv7JuN3/CK6rdD7FNJt8vR7qRgDCW4xbyOcoWLeXI7LuEZjWO74ktC&#10;kEhUsu38/pXT61pdhrGmXGj6tYQ3VrdQtDdWtxGJI5o2BDIynhlIJBB4INeXa3qd78G0Fl4lu5rr&#10;wj9y31SYFpNGUgYS4IHNsvI89iPKGPMyuZFCoMx77S0uJclavaJ4Oi2tc+TuAB2nbW5HpduzLLGy&#10;SIyhlZWBVgehB7jFaltFFHD91fz6UR901Ujxj9qD4Z33jr4HeJvB2mw7ri+0maGP1LbeB+dfialh&#10;L8N9Qv8ASdY0uaO+gkaJo3Ugow9c1/Qde2H2hGVz8zde9eDfFr/gn7+zx8XvFf8AwlXi3wDH9ukb&#10;dPNazNCZv9/bwx9+tefmuVSzCMXB2av9x9Lw5xBTymU41ItqXbe6PyB+E/7IfxN/aN03xN4p0ixm&#10;Fjo+h3MzTCM4e42HZED3J649qwfhxZtpVo1nqCbSkZVlxyrDt/n0r92fA3wI8B/DjwhF4H8D+GLX&#10;TdOjUhbe3jA3ZPJY9WY+pyTmvlr44/8ABFeH4l+OZvGfwh8ZQaGuoS+bfabdW5eIMerIVPGfTFcO&#10;L4eq/U4wovmkt/mexl/F1CWY1JV1yxla3lbufLP/AATv/Ye8IftseMfGHhXxgs0UdnpMU2n6jbjD&#10;2twJRtfPfjIx3Ffb37L/APwRZ8H/AAw+IVt46+LvjFPEkeltu0zS1sysMjD7ry7ic467ACM4yT0r&#10;6I/YM/Yc8G/sefDqbwzo13/aGqalKs2r6o0YTzWAACqueFHYH8ea+go9HG3aqHp0zXrYPKsPTw9P&#10;20E5x6/12Pnc04kxVXFVlhajVOfT8PlfqflP/wAFEf8AgnH8S9N+Ll18aPg14ZuNTstUbzLyz063&#10;3yRS4wWCqMnI9BXpH/BIf/gnn4x+HHjzVPj98YPBs2m3FxZta6ba6hGUmZnI3PsPKrjgZGT9K/Re&#10;30COY4Zdw71r2ejLahQvReK2jluFp414qO76dL9ziqZ9jK2WrBy2XXrbseY+JP2Ufgr441/T/EHj&#10;X4baRrFxpd15+mSalYpKbaTI+ZdwyOecdMgHHAr0/SNKS3hVI41VVGNuOBjjpV+G0QY+X3qzHCoc&#10;EJ+VdkeWMvdVv1PGcqlSyk20hLeDaN3XtzWNr+qXOs6m3gjwzOVuniH9pXkbD/QIm79x5jYIVSCO&#10;5GAaZf8Aii41nWZvCHgiVJryAj+0tS2FoNPz/CSPlebHIjzlQQzYBXdt+FfDdh4W0waZYvJJukMs&#10;1xcMGluJW+9K7YGWbA7AYAAAAAo0Y79DR0nT7DS9Oh03ToPLhhULGu4nj1JYksT3JJJ6kk1dRAMH&#10;vUUJUkpu561MQFzuOOO9ZS3L6C8ZAOfapoUwcsaoNq2lxvzqtr3/AOW6/wCNTRa5ooH7zV7T3/0h&#10;P8azkSzSA3UpUHkmqf8AwkHh/bj+3LP/AMCk/wAaX/hINBI+XW7P/wACU/xrIouLgcA1zfxejjn+&#10;G+tQypuR9NmVl45BQjHQ10SsjqGQqQRkEd6wfigu74f6wn97T5RwQP4D3Ygfn+NcmOXNhKi/uv8A&#10;I6cL/Gi/NH526P8AC/V9Mu9a0zTLy6tI5ICVgjstNYTc8AoljE5H/bTJ9Qea67wDonjTS/EVt/wk&#10;Vhp8kMejRQrqFnpywZZeibSzOmB/DuZfQ9SYfhJ8QR4uNxpVxr9vLdW7EtEmpWU7oBkcrbXEoXtn&#10;IHNd/H02sevHX2r/ACU48zjFYfM8Rg5RTUt3bVaJXv8A8Of0Thbeyj6DwG27VXHtVdTsDbVyw6e9&#10;WnGTkY56Vn3dlDdIyTTSoA2d0MzRkY91Ir8vpcrlrsdRsfAGPUD8TLgajHarJ9hLRrDrFy+5csMm&#10;FwIxznle4oqH4IW+uQ+O5gmoS3Vm0LeWsuqRuucH+ERbh1/vn/Er/QXwZxCjwHQS/ml37/P8z834&#10;hp/8KcvRHsFshG09cN97bWxZIF3BR7dKzbU44Rea17HI+bself2doflKJGB28D8PxoZdx+Yd/X3p&#10;+ecg9/moJC/MEOaQPYr3CttYVmvgPx+NaU5z8wXFZs65GQOrUCQ07gcj7p7elNKDHTpTgHHOaF3Y&#10;+ccehoGiA4LFgO/50bMLz60907jnnmlJAG3GeM0DuMkJ6Fu3NMkVvusOvT/CpGJY7WT2xRIisBwP&#10;l/WgERoMjeT2/KorsfuiKsBM8KfrUN8jJHkigZizocsrZxu6UhXaM57VLLs34y1NUowA/KudktkU&#10;o+XlW/4FXPa0hw3y7gfvd66W44GMVgawFEbDd7jFBUTyfUfB3ifwDNJq/wAJwlxa+c0114VvJtsM&#10;245c20pz9nk7hDmJvukR7vMTofBPxG8NeNp20W3M1nqkOftWj6lCYbqLAOfkP31GM70LIRghiCCd&#10;dUw/I/8ArU7UvAfg3x7YLp/ivQIL1I2DwyMCs0DjBDxyKQ8ThgCGQqwIyDQaadTTt9PMx2+Xu/Dk&#10;VLdeHQsRfbuPp7Vj6Z4R+KPg+Vv+EZ8VQ+ILHIMdj4mOy5hGR8qXcS/OqqOBLG8jMSWnNXI/inca&#10;eJk8c/DXxJpPkoGkuLbTW1GEknG1TaCRyemf3YAz1rXm0J1uWIdHjPDLn0966zwj4fj8reyfn35r&#10;lPDfxf8Agl4r19vCXh74q+HbzWI8GbRYtYg+3Rez25bzYz2wyg+teo6BpkkMW17Z+FB+ZTWsZaGc&#10;7ktrp0cKbUX2+7VmOxGQ4q1BaPL/AKqFj/e2jOKyfG/xA+HnwvsU1b4n+PNF8NWkkgjjufEGrQ2U&#10;bMTwoaZ1BJ9M5o5mSo6XNq3tUj4UYqaGMc5Tr+tcmvxk8N3e6LwroWua8yeWVOlaLJ5DI5+WRLiY&#10;JBKnqY5HwOxqzC3xX8SDyvI0/wAM2r8PNuF9e45B2LgQRt0ZXfzlBGGiOakq3umz4k8VeGvB2nrq&#10;HibWYbOOR9kKyfelb+6ij5nb2UE1kwr40+IbtviuvDugsuFVvl1G/UjnI/5c06cZaVu4hxhr3hr4&#10;ceGfDV5JrSJdahqtxtNzrGrXJuLiQqDjBb5YVyzHyolSJSzbUUHFdCpbC5//AFegqktSSHQNC0vw&#10;9p0WkaJYRWtrDuEcMK4AJ5J9yTkknJJOSSeaujBblqSNdvJHQY+tKoAGSn5U9gtqWoBuXPvUerqH&#10;sZFKjGBu3DIxnnNTW2PLwq1Hq8gisWIAJ3IMN7sBWHUow9J+FvwwvtMt7i8+HOgTSSW6O7yaPAxZ&#10;ioJOSlWD8F/g7KRv+E/hpu53aDb9f++K2dDydHtS0W3Nsny7cY+UcVdi46ispMmO5zf/AAov4KNy&#10;3wf8Ln/uX7b/AOIpJPgf8F4x5sfwh8LKynhh4ftvb/Yrq8kDFNnx5DYrLmOnoRadBDb2cMFtGsca&#10;QqsaIu1VUAAADsAKzPiIufBepL/06v8AxexrVs2xaIB/drI+IsbTeCtSiHJe0cAcd1I7gj8658V7&#10;2HmvJ/kbUP4sX5o/P3xF4b8UeGP7R8S+DoY5muLch1u/E09vj5hym2yl2v6ckVJ8FnWLV7aHWbnx&#10;M2sTabHNd2+q6+b22j4flC+1iThuVjA4HPaqfwy8cagnie8+H/iC+m1SdcosFvPpkgjQHGXjt4YC&#10;ABgcqfwr1i1sobYRrDCF2rhVA6DrX+UHHWaywGKxOCqU7up9vS7XTvovKx/Q2FinTi0WGJA+bn1O&#10;KozyyIshjgMnby1IBb254q8eU2qW/wCA1wvxG+JM/gKWCCz8L6lqT3W7H9n2Ms/lgFRkiNWI+8cc&#10;ckAZ5r8sy3B4jMMSqNCPNJ7LudUpcquzuvgvFrdz8RG1S9h1K3hFg6rZ3P2Ly05HIkjDyZ68Fsf0&#10;KzP2ctS1bxL4xTxVePbw281rIq2t94Ums7lTj+JpZiQQP9gZz78Ff3p4RxlQ4LpU5WTUpK2umq01&#10;10Pz3iC/9pS9Ee+2iKBtz9K1bBDGM7RtzWdZoPl/iGfyrUt+nBBr+1pH5FElK55H8PNMPytknk+n&#10;epWCr8xX+LpUTKmcA1JctiNyAGyvLVnzHDfMRn/69aE6kxttH41RmRA+wD/61BBEqgH0phwQePvf&#10;rzTmjz8uKcFwO2aB3ZFwTkMaCAqfOe35UrAkfKcU0gKm4r3qkNMQjenX2pH3qPl5FOwSOPWo2VgB&#10;k7voakIjkYnqOtRXKkoeRUuxVXg//XqO7G1N3H3aCjHmADdPrUeQp3dRUkmWkOWH0qPIYfc+ntWf&#10;LqTYbO2AWVegrB1rr93jNb0gLKeV9OlYOpbSG3H+LIqZBH4jBn3Ry5VBgfe9q1tAZVOfx/8ArViz&#10;yMk3X+Lk7utbHht1L7iOtSaT+E6W2BY8L+HFW1RCNxNZ8d2sHzNQNWQHDD3+9V30sSW9V0DRvEli&#10;2keIdJt9QtH4ezvrdZoiPdXBFZnhb9lT9mPT5vtWk/s7eB7Cd2y1xp3hOzt5G9y0cakn3z1561qW&#10;96k37wEfQV0OgXrCP/7KtYv3dBMxrn9mH9nXV4DZ+IPgd4V1SNvvR6voMF4D/wB/kat7wJ8Kvhh8&#10;LYmt/hl8NtA8OxycPH4f0WCzVvqIUUVpQagvfH41I93GBhTQK6LlukY4Xr6VMuQuCtUILkKeen86&#10;twziRdq/SgZaRiVGKkC/NkVFGQVxwKkQ7ejCqW5LJ+q9acgVjgmo1IIwDUkecgEfSnLYRbi+VPu1&#10;Fqsfm2bIB/Eh7dQ49amhRlj6Cq+tlV09i/8Afj/9DFc/2gLGkRiPS7dVH/LuvT6VchUnnNU9JKLo&#10;9qR8qrbx4z/uivEf2rv+CmP7Hv7F/maX8afirbx659nWaDwzpcbXOoTBg2zES/d3FcAuVXJGSBzW&#10;bTlsOPxHv7EKOfwpJBmEkV+efgX9uj/gpv8Atz/Ffw/L+zP+yxcfDv4Tf2pFJq3ibxeqLqF9Zhss&#10;AZPljDIR8sKSMGHEuDX6GLG32TYzfNt5PrUcvKdHQbagfZkz/drO8cr/AMUlqAx/y7OfvAdvUkVp&#10;WSgWSZ/u/wBaz/HPzeFr9QP+XV/5Vz4j+DP0f5G1H+JH1R8QL4ttvEEE+o+HdTVryG33Nbya1BKm&#10;/vhY53UdDgnGe571kfC3xn4t1rVvsviSC+tvMRmSPVptOSSbGBvijtLiY7D/AHmI6fSqGm/DXT/D&#10;fia8h17xLcHT9SszFIt9fQsuDhtoU2cf05kbr0Ndh4b+GPhjwxf2uo6NG0LW9qsHlwhY4nADAN5c&#10;aqgPzN91R1r/ACl44xeS4arjKFWPNVnblly3ta+ifTXfc/oPCc0qcX5HRFF6H8eKyNR0XRdTkX+1&#10;NMhuGhk3Q+fGr+Ww/iXOcEZPIwevvW3hR94VmmG6immPn+czybo1lwAgwBtG1c44J5yeeuMAfjmH&#10;qTpycouzO0Z8KdJ0nTviIL0ao6obWRI7WfVL1T9RGZdm3A/ue4NFO+G8Ut548jOv6hHY3Hkybba3&#10;8TStHjB58vy0yf8AgJx68clf3X4R1pLgqim0/el59uttT4LPlfMG/JH0DaY+Vdn15rQtNyn5l6f3&#10;ap24x1XmtC15OK/uiR+NxHNJuXrTTGQfzp5XI+8fWmhF5461JoyNsgYFULnh8sN3FaE2COB3+9VG&#10;RSdwQcbjQSQtgfN69Ka2AuCfpTm4Ug8U0ggZ79qAGhVPKvTXUDkDj0qTcC2xwMZz9KY+B2P4VSuI&#10;ZEVK7gf0prAZZhT2ZSuQg5/SmHPUJ2pjHZIQ/wCcVBcDch3AkdB09anw2zIT8fSq855LOO3Skxoy&#10;Z1Pm/IOOOvao2wCKknCrKyD6/Wo2CelZ3LGzNsU4H1rnNZkjjBVhXQ3joI2AP8NcF4w1jy2kAOMc&#10;Vl0JgryIp5bcy5ToPetbw5cRF8Y28V5vP4wgsZWkuryOOKJS0kkjBURe5JPTiqOi/GrWPFF1HB8I&#10;vD39qQ7ts3iDUZDb6enQHyzgyXTYJx5a+USCplRhiojOMmdEqcrHtVzdguIlfnb0rlfGHxf+HHg3&#10;W7fw34k8d6TZaldRlrPSZL5Dd3AGcmOAEySdP4FNeP8Ax++Jeg/CHwpc+O/jb8VtUmhSEhdN0uY2&#10;EUjZDBEELLKxyMAGTBBw2a+TPC//AAVb0HwdrF1Z/C74D6TpulzXTXF1Hbqtu1zIesj+WoDOQeWO&#10;SeeTXHisyweDko1pWbPSwGS5hmEXOhByS6n6Fad8dtIfTjqfh/wR4u1ZdxH2ePw7NZzH3C3ogyO/&#10;Wum8HfGrU9R/e/8ACkfGUKsv3bi3swRj/duT9a8S/Zh/bJ+G37R+hteaFcGz1a3j3X2k3DDzIhn7&#10;y/316cjkZ5HTPG/tX/8ABUDwP+zlcr4U0OBtX1plybO3cAR/7TnPH061tLMMLRw/t5T93uY0spx2&#10;Ixn1aFN8/ax9bSfGrVba7WFPgh42m3NjfDa2RVeepzdA4/DtWrc/G7wPp0i2XiCbVNLkWMvNNqWg&#10;3cdvEvq9z5Rt1/GSvzg+Df8AwWy8Zv4lh/4WF8OoP7LlkCzSWVw3mRqe+DwSOtfb/i79rb4Z6d8G&#10;rb4xaL4kjm0m8tzNBN0IAHzAjPDA8EZ4P4VODzbAY2LdKe266mmYZDmmVzjHEU7c21tV+HU9f8J+&#10;NfCfjjRY/EPgrxZpus6fNnydQ0i+juYHxwcSRsVOD1wetbkNxsi3hu+TX5E+OP8AgqTHqvxJuPF/&#10;hP4S6esjMsMmvRyNZ6jcQqxIU3MBSXZ/slivPIPNfc37KP7S+p/Hv4TR/ET4d+K49Q+xhotY0HxM&#10;yrLHPh2CrdRJkA/KFLRvhRzk81WDzTB46o4UZXaM8fkmZZZRjVrwspef59j6Wjv2HU/yqeC8kZvm&#10;P3j19K8G1H9vH4DeEpX074o+I4vCV/blftGn6/dRRk5P3o5Edo5l/wBxiRldyoSFr1T4ffE3wJ8S&#10;9Hh8ReAvFdhq1jNjy7rT7tJUPA4ypPNdsakHKyep5vsqkdZR079DtIH9/rVhAN2Q2ap2gbgK2Mds&#10;dKuAYOP/ANdasz+0XrbGzLCodYcR2TPtH3lHP+8KmtdxTOKh1raljvb/AJ6R/wDoYrn+0BJpEYbS&#10;LZT/AM+6f+givg39tr/gk58bfH/7Vkn7dP7KHxc8O2njOO1t0bw3428L219ZymEHHlSTRyeUzAIu&#10;QgYZYiRelfeWj5GlWoX/AJ948fTaK+D/ANv/APai/wCCiv7BPxvh+NPhbw9onj74R+JNStdMsfCc&#10;bO2p2t2YWZwoWPcAwicggyAE8qBRBy1sOO5pfC7/AIKdftSfBnx7onwQ/wCCgP7GmoeGbzUtSh0z&#10;T/G3hPE2i3czkRxsMswi3v0QvuAwdoFfeG5Xt9wBAK8A18ofs0/8Fef2Pv2l9Rb4YeMNQufAPjLz&#10;za3Xgvx9a/ZZnmHBjR3GyQ5DDadr5Byor6vb/UYHpxWU99jqjsNsv+PNR7f1rP8AGoY+FtQCNtza&#10;t83HHHXmtDS3WW0SRehz/OqfjTKeGr6VTjbbMR82O3r2rmrfwZejNaS9+PyPz0+FvxTs72bVtF1+&#10;PT5Gsyz/ALq7sJJCqtjJWBU2g55LDjNbnwx+Nun/ABGvpLOGy09E3MLe40/xBb36S4GScwnjAxns&#10;Ny+orRl8LaX8Q9OOsJ4m1SOQxlVjtdfnxG3Td/o9yVPfjPT8qb4N8AeK/DE1mNR+JOoalb20OxrS&#10;4UbGJB+bJJc8njcx/Ov8puPP9XZVsXKt/Hb9xe9pve1tNXvf5H79hfaKEUtjrdoxgmqMssaO3mOF&#10;+tXlBIGB07VQvLa2uA0NxbpIufuyKCD+Br8WpW5tdj0Oo34caDqlp45a/m8V63dRssgEMlvY+TEC&#10;vGGFuJMA5HLE885orL8F/Df4dw/Em31t/AukxXMkMiR3C+EEkdPkyczrGduRxgsM+9Ff214T1IPg&#10;+ny3+KX2Uu3ZWPis7j/t3yX6n01aLwrY9+RVy3THz5+92/CqtqgVgxq5AnzYFf39I/FIkm3aOBmo&#10;zjcWOPvfnUhGRu245qPAJxUmn2SGcMQR1+XOKqyAE7T6/wBavSI2flHtVOXOdp6DimiSEqc5xz3o&#10;YLtG7r607DOflP502QfJtJFPlJ5iE4EmQck01sCpDGTwPr0qPbtBK5qWUhrgNy3XPpQyqOR15p5Q&#10;sMHtzTWU5x/KtDMYD8mFPvUN2g8rdj6VOuc7WXoaZd48osDSepUWYdxGN5JqN2BBOfuinXTCN2AP&#10;Q4zVHUrnybZ33Y4ySTWMr3NNSLU76GCAh3+ULnntXz9+0V8f/AHwV8Ptr/jnW44VmuPKt4dw8yeQ&#10;nACgkADnliQB3rtfjP8AFGz8A6L5yqt1qF1G40+x8zb5pVSzMT2RVBYnnjoCcV+MHxr1z9pP9vjx&#10;n4q8a6Z5up2Pha3knmt7WTZHBApP3FJG44DHHLHHrxXBjsUsPBdWexluXvGVG5StFWu/U/RrwXNp&#10;XxoC+N/FniOx1SzkkDWehabeCWytR/CJCD/pMvclgFHRV4LN69pmrxW4UQbVVFCqqrjAxjAGemK/&#10;Gv8AY4/aa1r4BfEbR5ptVkbTNRvltNVs3Y7GR22h8dmUncD7dxX258c/+Chfgj4M6lJ4UsPP1TVl&#10;GZ47Vgqw5AxuPrz0rho5hR9j7Selj0sRkuKp4tUKScrq6/4J4v8A8FWfjPrXi/492nw3t7hvselW&#10;olMJ+60jMRnrzgD9a8FttMutLsFvxH/Dn7veuR/a0/ad/wCFh/HS2+IFh4Uv4Wkt1t72PiTzNrEh&#10;xj+XFVtW/aU8O6joaw6NIGlX/WRLnd09K+FzyGIxOOc6Sck9v66H6fw5UwuByyFKtaLW99NbnbeC&#10;f2pPE/wD8Yw+OfCt1Is9q/72H/nvGQQyH2I4qDwv4o134xeIrjxn4gu2mvNUnM0jSNuIyc4/lXjP&#10;w+1TxJ4x8ZNr39jxSWqxskUdzyGJGA2PbOfrXaeCNL+K/wAIfEjaKPDt1rVosH2kyabEbhreLqSw&#10;jBIUA8n+HvjBrGtGs8HCgpXld+6ehhZ4eGYTxPIkmklLue6XXhG+0DSjqGY9pTovXpXI6h+0v8Sk&#10;0eT4CjXbgaTNdLdNDvO0AAjYPQMSCcddorn/ABl+1XoR05bSSctI8YWO3i6scVyHirU/Ddp4T0/4&#10;gabrsN1r02oMb7TITJuit9vyrkoF3euCc8elYYDD4r35L3dHvpcvMsVg5RpRmlJ8yatqlbqeyWel&#10;6vP4cm1qEqFhXJ7ZzXZ/srft8678AfBPiv4c+HNQH9seIb63SxgmYiNGAZTO2P4UXHpkkCvG/BHx&#10;X1n4lWWneAfhtoN1qGs6pcC3sdPtoDJJNLjOwLjk8ZPoBk4rpP2qf2IvGH7I7eCfF/jfU4Rq2vWs&#10;jatHA2VtpmIKxbv4io6kcZb2r18mw2Oo06taKastzyOIq2XYp0sLUkm5y0Xoe7ftK+Fv2ftK+Elv&#10;d6h8Y9U8bfFTUmiur26tbjdZWKkqzRHjj5T05JOeVAweV/ZJ/bV+KX7I/wAQtP1nw/4lmWzkulF9&#10;o8jloZ4Sw3Db646H+fSuB8Har4Y0HRpn8QLFfTyR/LJMx+T34I5+vqa5P4b+GNQ+NPxr0X4deGYJ&#10;Lq81bVEgtoEJJwXHP0A5PoBV0a+I+tRcHrf7zkeXYWOBnCtrFXevT07JH9Mnw48a2fjzwXpPjTT4&#10;ykOqWMdxGpOdu9QcZ74OR26fhXRpIWbBHvnFeLfDL4eXHwB8B6Jo3guATaXpumw2+raTE2FGyMKZ&#10;oAflQjHKAKGXGeVXHrXh/VrHXNNt9W06UyW80e6NipB9wwOCrA8FSAQQQQCCK/T483Kr9j8VqW5n&#10;ba50Nocx5qHW4VlsirAf6xD+Tg1JZsTFgr3qLWyRYsSWH7yP7v8Avj/PvXP9on7RJooVNItV3dLa&#10;MFvX5RX54/8ABX79vOy0nx/4R/Zi/Z1+HeseNPir4c8XWmvHR7fRpZrWGNYJFQSFGVzu88EbMgbS&#10;GZcjP6H6aG/su3CH/lig/wDHRXwZ+1r+3f8AtRfssftN+ItE+An/AASq1rxxayWttJdePtH8PX+7&#10;UD5eSjzQWTh9n3R85x7UU/iuhx+I534cf8E8/wBvL9t74/eFP2s/2/fFfhrwLD4Zvo73RfBnhHR4&#10;zdyMjAhZpCWMa8HHmSTuAxGEr9JvLEdv5YPRcZr82/gt/wAFr/2vviZN4U8U+JP+CdGr6H4H8S6p&#10;YWy+NLia9FnHHdzRxRSrJJaqjBmlQKd2CWAzzX6Sbmksldx8zJltvbis582lzpjy8ug7TyptEKnP&#10;X+dUfGCeZ4dvkLEA27A7fcfj/I1c04gWkYxjj+tVfFZ/4p+9AXP+jt6envxXLW/hyOil8UT4E8Ge&#10;CNa8E+LpAdVvIbKaFpGkmuoHU98Ef2dEFHHXzSfr1rsdE8a+EvEFy1n4f8SWN8yxh2+x3Sy4BJGc&#10;qSOdp/I+lcP4A+LVt43bUvBOp2dm99aq5W3tdYsi7quf4IHLbuP4kA4575k+Gei69pmqWd1ceB9U&#10;sbS+zMy3+pxzNbuYiRvREyr4+Q/Pt6cZANf5S8fZRRxeKxeJr1LVKfwxTirru76v0R++YOXLSike&#10;lHIXiqNyS77flXPt0rQBDKATnjNec/G74h6t8PIbHUbG6tYreS7WG8eaONiA3T/WTxYGeDgscHIU&#10;4xX5HlOAr5njI4ajbmltf0O9Ox0vhe98Iad4+im8TrDLfeVJtkitZ1IXBwON6k469O/0orkfgR8U&#10;PCt34k8+bxZo9xfTKzyLa/EIypkplsW/2mRVwdwwvAxketFf2P4b0amC4ZjQlvGUk/XTby7Hx2cx&#10;lLGXS6I+wrUNkEnOenFX4cAspHXmqVqijHz/AP1quw9T83av9BZH4hEcAfu8Coz6g5qQ9Mn0qM8n&#10;PTnFFixrksCoX+HrxVGXczEj+9Wg27DL0qjcD5iEf86OUm5Cucn+7QVDDJH406IA/PmkYKOB+lUJ&#10;jGOevWo2jGMK36VIM4x29fSm5AUUWC5GSVGcU18bvn/4FTgpx/8AWpoBH+1/WgQbTjIH3qjuR8mO&#10;vvUhwQSrcdP0qGdWKtg9qAOf1Fh57ZXnFcl8RfFdj4V0KbWNQZvLhXKxp96Ruioo7knge9dbqPMj&#10;M7V8E/8ABYL9p/xL8I/h7DZ+E3kt5Li9e0srxW27ZwmZpF9disqD0aRjnKYrlxNeOHoupLZHo4PC&#10;1Mbio0YbyZN+0p8ffCuk+EfE1hq/imCTxLqmkzQTQw3aN9hUodlumD0HBbH3nyemK/Lv9nX9qzX/&#10;AIJeGPiD4P8ADmji4XxZpTW0d15mGtH+ZRIBj5iAzDB+vauBGrav4zvLq81bXJxNIxP2uSclhIe+&#10;c15/oGi+IrJ9Vlh8Spu09nll+0Mcsh5465/+tXx9bG1MfUta1j9FwuT4fLcO41Jcyk1962LyX1/P&#10;4j02wglZZPt8ZHqpDAk/gBXoHhPXdX8Wa9qGuavNLc3N9fTSSSS8kku3/wCqvIfCHiLXBrk3iC40&#10;RnIyIj5nT1bp1NbHw++LUnhTxbML+xmS3kk8z95nEeTz+GT17VxYqi3g7Qet72PZwdf2WZKVRWi1&#10;ZP8AH5Hsninw7pw0SRb2xXdtwsn8S0eBPHXxN+Ivgm9/Zp8P2hvNQ1SXdp9w7BAtqgLzCRvQAZyf&#10;U1zHjj4y6HqdmJZLuOGMLxmT9MUnw48e+I/hRA/xpOiQ3FrrOm3uh2LSXBjkiNxCU+0AAE4HUZxk&#10;8ZHWubJ54yjOT15bO5rxJTwOIw8Vdc7at96N/wDZ30O6vYmWCJWjjTeNwAwAM5rufD/x0134N/ES&#10;z+JNohD6dIyHYeXiIKsv4g1m/Dy48OeCPhouoLfR+bcQ/NGGx26Vy/w28eeDfEvxXuJ/FVnJJotv&#10;b3BdY7f5DMyEJwBjAJz+FefgueebRnF2s73ex6GP9nHJpwav7trLc4PTNLn+KHji++JPiqaSTUtS&#10;vJJZI2Qg4Y5BB9DnpXqFt4BTTtKS+uNJjMQXPmMo9PWvH/hd48t/Dvja40DxHOx+zTskDuuN8Y+6&#10;fptGK9S8a/GjT5tA/s+wuFCYwihupNaY329TGST1u/vOrKo4Ojl1Nqyste+x98f8EsP2kdL+H/7L&#10;PjqfxHFFFa+Eb4G3m2jcySoWEWeuN3Qdsn1r5T/bM/am8ZftvTv4cEIttK0+8L2d1/y0RhnhT9DX&#10;W6v4Wsvgr/wSo1LVbPxLDca94s8R211rFvbTAm0i+7FG2D16E/XH08i+B3h6w1nw3HbJchZFh3Y/&#10;vH619Rj8di8LgKOGj1jqfD5Zl2Ax+b4nGyV1GT5S9+yZ+xL41/aD+K9v8Kbn46Wmgw3UBktLjUbF&#10;52mZRlkVQygnA4BYZr6+0rWf2S/+CSGqtL4IhuvGnxEuIzE+rXWwSr/eEaDKwJnqeWIPU18jXPjj&#10;xb8NNatNb8OXDW82myGS3vIW2sGHQZrlLfxnrXxz+I198RfEdw0s91cEQs56DPTnPfJrhw+Oo4XC&#10;uagva3sn/wAA78RleIzDMY0nUfsLXaT38r+Z+m3wL/4LlePJtet5vHfwtt/7KkYC4WG6bzUU9SCe&#10;CQPUV+j3wg+J3hnxR4Y0z4reCdRa58L+I445Nq/8uUrYw20/dXJAYDpkMQAGJ/ntu9M1PwrbRyNC&#10;yxyDCtyA+PSv15/4IZ+I9T8Z/spal4d1ndJZ22pvHDHIdwCtnI5HT29q9bI82xOKrOlVd+p8/wAW&#10;cO4HLcJHEYdcutmt73PvmzDbNpXtyPSo9bDGwZUA5kj9P76881l+BLm6tYZvDWoS7prBsQy/89bc&#10;k7Dg5OVxsOTk7Q38QFausSRpZM0/TzI/vDvvGP1r6P7R+fdSTSPk0q2UsT/o6cnv8or44/bx/wCC&#10;gvxK0r4lTfsJfsSfDebxR8WtY00vdaldgxab4ft5Fb99JJg75McgY2AkZJPyn7H0cs+lWzE/et05&#10;/wCAiviL9oz/AIKDWP7Hv7TvibQPBH/BOrxn4t1i9htpNS8Z6BbSlb9fK+RPMW1fhBgbd2ASffKj&#10;1diqa948Q8GftlfDi1/Z0+Gv/BLVvC3iCT4teGfFnh/Qdd06103/AEW3fSdStpZ7pZWKs9u6WbNG&#10;ypuKSRsyqN239Xwvl2irx8qivzh+F3/BU+1+IHx90nVB/wAEmvFuj+JNYuotPk8XX2mypJBCzAb3&#10;mNgDtHXkjgDkdv0e3s9krsu1iuSvXFZ1JXsrdzopxtcNNDfZkLf55qn4sXOg3gP/AD7t/KrmlbzZ&#10;x+YQT6r9aq+LVzoV4VPzfZ26fSuWp/DfodVPp8j4t0fT7C+u5NY8PeJZL5oSUuLebWHkjiJPQqHl&#10;APpwOnatqJN0au3fk9xXluu6P4n+Gk+o6hHb6nHbzqT9sFxHIsWZFO4BdOiwduQC0pAJwcjOdT4V&#10;fEjSPFdxZ2GhfG3TNcCwkXWm3MNs+o79pO8tbyqqJx3hJOPvZNf5Q+InD+KxmMr46nbkpt30bfV9&#10;LpeV7H7xgakfZqJ6EVzHjNU5FKXGVyMN94VoDhOD2rPufMZyA+0n7relfjFGUoyumejEzvD/AIz8&#10;SWfjT7Da+BfEkyqr5lt7nTBG429QJbxJMZ/2R9MUUzR7rxdbeNbe30uK2kYxuWuG8Ky3OF2t8okW&#10;4Tac46g+nfIK/sXwvnL/AFTp6L4n1b6LvI+Wzb/e9+h9L2eAuCg69DV2MIQSpH0qpap5nVeoq2Ao&#10;PAx1/Gv9Fr6H4TFXHdEyTjjpUagY2j67qkYkfd+nH1qE4+YgkfWnbQBsxVhjPaqUnL4JzzirrKCm&#10;3P51Rcqr8gr83Q0yRvKnYD7njijA/iPFAOGyxoIIXb1oAjdgDmo2bJJIp33TjJpvyk4/SgAzg/d/&#10;TrTAOM805sNx23cUxjxtUe9ABxjJJFQ3Y+Xh6kLjoRUF8Tt3Z6CgcdzjviL4jbw34bvNWjRXmjUL&#10;axbeZJWIVF/FiP1r85f+C2/wq1nUf2dvDmr2s9xcLoOoOl7cKpwWmTLSn0Bdcc93A5J5++viTOmt&#10;eNtH8OMw8qDztRuo/Xy8LF/4+276pXnv7QXw/wBB+J/w+1bwN4lh3WOqWTQTqOSM8gj3B5HuK48T&#10;Q+s4eVPuerluK+p4yFXs/wDgH40/GH9gW9+Gv7Dfhf8AbD0b4kR6guuTKuraP5IVbNZHkRCjZJZg&#10;0eGBA+8CM818kXs2p3FrqF/ACYWmht55ATznPH/jtfRv7b3iz9o39mzQb79in+2bbVPCM2sHVLRY&#10;ZUZlbPBxnfFkclOFLAkE9T4Df+K4LT4ZSeCpdEaOTd58l0y8tLnOSRx/9avlI4eMMQ2/dsrW8z7z&#10;61Xlh4uS505XuuiuW9Hu3ghVjDmM4PSotT8U2+ma3b+JYbGMSWrgyR7QRIvdT7EZGPeqPgf4keH3&#10;8Oyaffx5uFbHuDVPQPDetfFHxdH4R8NRtJLdttO1SRGndjjsBmuanSn7dcu9z3sRWoSwMpSelma3&#10;hfwfoXxE8R3nibULeNYZZi0EKx4RBngADiu38SfBu11DwnLY2ms3McKqG8hZ/wB2rDocdOKofCHR&#10;xpOr3HgnVf3d3p9wYZEk+X5gea7T4o2+n6VoLPZagY2GQ0at19q4cXiMRDEtJ21OjB4TC1Mvg+VO&#10;yT/AzL/4VeOLH4DWXxA1PxVZNps9x9jK26sZlYE/eGMA8dc9xXb/AAY0PSIvDyrb2sTGOE/MVHOP&#10;6123wS+B3iT4ifsAaxZNbO1zcatNqGkxn7zBFVf1KmvE/APxCuvDukvpkkbLIsrLJGVIIZflK/Wq&#10;zjL1To05Uo25ld+pz8P5r7WtWjWnfllZeSO98A+Hf2b7/wCM9tF+0J4IhvvDd2rw3Mq3UtvNaSfw&#10;SrJC6soBxlc4ZeCCK8I8feEPCXjD4qahZfCawvrXw3Z3jfY1vbxpZGjB4LNx/Ktz4u+M9Vk0JoW0&#10;9I87mjaPl23YHzewx+HP4fUn/BPDx78HPg/+y98QfFes3y3Hi7WNHGm6Tpf2fc04m+VnLH+Bc7iO&#10;enTJAM4fFSo5aqUkr3dn1sGYUVLNHXg21ZJxW129/uPmXXfBd3D8OLiw0nULi32xr5kcczBZcNkA&#10;rnnnn613v7M3jLSbTyvD/idm0+7j2R3Ucy4aNTjnB9iCPwrnPiXqU+hWXksu1VPzqzd8/wD1qyvi&#10;Nf8Ain4/6jpniLS9Mi0iSx0+K1N5arta5VF2gt69OuKWHlTq0XOrOzi9DsxcamHxChRpXUk+a3Ts&#10;z9GP+CjP7InwLuNC+EfgT9lbRd3iDxpZvEyWl89wt7xHmWTc7eWyuz9NoxnI4GPjFvhRrv7MfxB1&#10;P4afFDT5rTUNJu2EccikLcRZykqHupHcccEZ4NfRP/BE5NZ8MfGXVPEnjbwRfeKr6wsRFF4iOoRA&#10;aRbt8rERSuuck8lcsB0Fc9/wVb/aUh/aa+N938LvB1rYvpmh3TRf2tHCrzFuA5R+oGfQ845r16+E&#10;wdTK5YhzSldbfkfL5TmGZYXOo4GMHNWd299Xf8NjzrRNa8R/Hn4h6T8N/B1nNqGo31wtvY2Nt87E&#10;t3IHQe/pX73f8E+/2boP2V/2etJ+Gk7Ryakyefq0sWCrTtyQD3Ayeeh+lfz5/s++DfEHwN8UW/jr&#10;4c+K9U0rVI+t5Z37ozjurYbDD2ORX7b/APBKT9tzXP2m/BF54I8ebW8QeHoo2kvIxtF1CTgMRjGc&#10;/n+VVwziMvjWcE3zv8kaceYTNpYSM7JUovVJ638z7B10/wBk3dp4s83atrJ5V43VTbvjdu/2VIV9&#10;3UbMdCa2tVlT7IVcZ3SRjA6n51H5VnzwR6npE2nyQxzLNGVaOYZV+OhHoeh9qg0O8e68GwOLlmaI&#10;iCSRslmaOTy2znuSp59819hKPvXPytG7pACaVb5Tb+4T5ew4FfBv7WX7Zf8AwVj0b9p/xR8Kv2JP&#10;2cfC/jLw34bt7b7VeXyRJPDK8KSFWM1/BuGHGCq49TmvvLSz/wASy38wf8sVzn6V4L8A7G+/4a1+&#10;N0r6dcKtxcWJhkkhKrIP7PthhTjnBUg+hFZxjGzbKjufI/wl/wCCjf8AwWP1u68P+Pfif+zD4N0z&#10;4f3niS10zWvEUFvEfs/m3aWu0INSaTd5rqoIRhlgfu81+ohJeyBc/eX5q+Po/hL8So/2HP8AhBLj&#10;4d6pHqsXxKsbr+y/sbGZrZPENpOZdoySohVnJ6YQnoK+v4kk/s1BJ97yxuz64qa0Yq1vM2oyk469&#10;kGjPI9jG0rfNzn5cfxVD4pz/AGFeEAZ+ztjP0qfR2L2UcmeoP8zUPigsNCvCrbf3DfN6cda5Knwt&#10;ev5HZT6fI+APC/x+8GX+uXfgHxz418PwyLM0Ma3XiDS1UsGxsEUUobtxuTI9jXoVj4d8O6ZBAmm6&#10;RawraoFtXjhXKKF2jB6/dyOvQn1NZ9rBo8jXHjfTp7ye4hV/Ohk1h5EJyQSEEkir1J6cegxWL4A+&#10;L7fEDXrjSbG30OS0t8o0mm669zcRygZIkiNugRQMDcXzuyCowC3+VfHuDzKtj8XUwqkqcE+f3rLe&#10;y00vf5n7ng7ezjc7X92kQZhjnpWZql3DYrJcTLIyqMssEDSN07KgLE+wBNT6rrmh6Wq22p61aW7s&#10;flWe4VC303EUyR4ZQJUkWRSuVZDuz71+LyozoxhOcXyv8fRnp05LmMnwdDquq+Lbe+8K2Plwushk&#10;/tH+0LOTcFIxtKKpHPcfSio9K034i6n4+hNulnbWe1xFJD4pkjaT5Dy0JsWUH6SH19qK/rDw1qxj&#10;wvBK1uZ/aT6Ldp7/AHeh8zmjj9a17I+nrMbWyW/+yq0Tjv17VkaZJqlxNOUvLcRRzFFDQMcYA/2w&#10;OtWxFrhOTqNr34+yk4Hr9+v9IbaH4StC4xyMmo5M9zUGzW2RSL+368/6Ief/AB7/ADn2FMmTXTJu&#10;jubXbx/yxb/4r6VQpbliTO0gf3f6VTlRQ+G59frVd18bAuWu9L+78v7mTB5+vp+tZt6PiS3/AB73&#10;Gi/7PmJNQI1iwB5I9aaybuSduawZ4/in5WLeTw/u24+ZZuD6/Sqrj43BSofwozY43C5H9OlAHSHO&#10;en8OaazYHI9+K5Yf8L0Z9hi8I/d/vXX+FK3/AAus43J4T3fxfvLnr+VAHSZLdKjkOzqTWOg+Jqxs&#10;s6eHxJ22tPj+VSB/G4KtKmk/e+ba0v6cUAaZlOP8+lVrzLpx2/Wqss3ixAzG300L/stJx+lSR3Qu&#10;9PhvWGzzI1dlVs4JHP60MEeXzwTXXxF13W5ZFaGGG3socdUZQ0sg/wDIkZ/CuH+LHiO5sNHuri0X&#10;cYoWZFJ6kDgH8a7qRo438QXpJ3y61I24n0iiT/2T6/08b+M/jPRNJtZF1bVILfd93zXwT+FYyfKj&#10;qpe9I/IjWf2YP2mP2prDxt+09o2if2xHpuq3Q1hWuIxcR7BvISMkMwVSBgDPy187QX2m6rdyaVfW&#10;yt8vzYxivsr9oj4y/Gj9iHxj4q8YfAPV7ebwd4+3/wBohrXz4bG7YHceCAjHLFSeDuIIO0V8R3+t&#10;6NDbHUI58STN+8CDgZ/lXx2IoyhOV97n6Vl2JlUinpy9Lfqczf8AhTw5De3U8shWOGXKhWwdp7e9&#10;en/BL4mX37PXiKGfVfg9d28V1CszXFxG0c80DdHXzE+dTzjBA9M15Npmqi88eWt46b7eGRZP3i/K&#10;7Kc8+or6Q/ag/aWX9pPXtL8SXHhu301tL0dLOO3t+V45Zs4HU9F7AcdTV/WquHtZa9zn+prF4hqX&#10;wtvqeoeOf2V7T9pGysv2gv2dtdt4by8gJuLW5/dpdMOzHnZIvQ5698YzXzN8Q7X4kr4uk+Hl/YRr&#10;d2cmy+eGYSKnPIBB5PbrX0r/AME5fiXdQ6H428EQJJ5Nlp39pWv7wlVkwVYgY+XI2Z7HaOmOfJfh&#10;/NHreuXviC7XzLi6uZJGdupJauXOpYeOGjiVD35foelw7DGTx1TAyn+7gvnbpqdV8Nf2gv2ivgxY&#10;WJ0/UbG602wjVW0uaAhDGOoBB4P581618QviR+zv8E9e8J/td/C3wtaalqmsBrq88JahGJLOVz8s&#10;pZcfupFbI34YEjO05rxnxEZoNPkaQbVZc/NXmfg9tQ8a+Jm024nmkstPuXEMSqWGSQSP0rzcHn1a&#10;WHqRxHvJJW8melmXDVH6zTeFvDmdpea6n0P4C+Mnwo+K3xz8ReKviz8HLTS9N8bWLWO7TUVrfSXl&#10;Xa0sa7FwSeSw6ZOO9cP4t+Gnjf8AZA8UXXgz4jaayWO4nQta2/6PfW5AZJY36ZKkcZ4569Te017X&#10;w/rOmvq9j5dsL6EzfaDgeWHG7j6VP/wUa+KzftJftPXXw38L+I7S/wDCPh/yxo/9kyL9n2Ogcn5D&#10;g43bfbbjscdEcRQxmVy9t7vJqmvPdHPLC1sszqnDDJzVRWkm3pbZo4G50Ky+MngrX/GY8c6VaW+j&#10;IrQ2JnDXF624ZVRngAckn9TXofwA8Kp4s8Pw6bYXEcKrDuaRlzXnmofs+aCPDUkVoDFIseUkU4Oc&#10;V6f+y1+zV+1j4o+Dlx8Q/g/4Vm8UaZp95NZ31hpLCS+idQMHyfvSAg8bAW46V56VPHYdU8LF80bt&#10;9W/M99Sq5Zi51MdNKM7KPRLy+Zzt38Q/ib8H/EeoaV8P/Gl/ptxerJaStpt40PnRsceWdv3lPHFZ&#10;/gzwP4v8I+Nbjw144tpLfVFWGaaOZvm2yoJFJz6qwNc9448Q+LvDPxds/CHjbwnqOh6rDqUf2+31&#10;vT3gns+Q2XjkUMpwQ2GA49q+iP8AgpV8AdZ+EfiDwX+0J4G+Oum+JE8XaPAk1l50ZmXZCmZCIyf3&#10;Yzt6AqcKa6KeFrVMvnTndTurJ+R50sywuGzyFWnZwkmm1r2tZlqfRPDeneEmnfUG+17cqi4wtfbH&#10;/BBDTB/wmnjLxheX3+jpYxW0Bz96Qvkj/vmvzf8AjR4N+NXwa+G/h74h+MtU0G503xTZm40ibR9U&#10;+0b0AHUbRjk4+vrWv+yr+2l+078H9GTTfA/iu306zkmMrxxafGzSMeQXMitnjj6E1OV06mU5hGri&#10;otKz06/8MdGeVIcRZTPDYGak29W9Erfqf0yadJC8PmI4x6hqoadAkT6laKJW8y+gn+/93O1MD0H7&#10;rcf94nvX51f8E9/+CxWoeLPGWm/Cb9o+O1tZNSmW3sdat12RiQ9FkXouSeo/rX6M6fPHJr+pTrdK&#10;0L2tm8LK3BO5+ffOV+or9Ew+Mw+Np89J3PxPMMtxmVVvZYiNn+fodLp3FjCv/TNf5V4z8Zv+Cj/7&#10;Gf7Ovj6b4Y/GD40Weka5bQpLcWElvKzRo4ypJVSOR717Pp4P2KEn/nmvb2rznx9+xD+yF8XfGVx8&#10;Q/ip+zb4N8R65dRolxqmt6BDdSyKgwoJkU5AHFD5PtHLSvzaHz98cf8AgrD+yt8TfDml/D/9nX4+&#10;NJ4s1jxRo9vYx2FrNGzx/wBo25uFLFQArQCVTngg4r7UiYtp8ZZufLBJ/Cvl39o/9gP9mLwz8PU8&#10;T/An9lL4e6F4k03XdLurfWNG8M6dp9zbxRX9u8zC42x7R5Kyg/MMgkDJOK+obZi+mxPwd0KnK/Si&#10;XKqceU3i25SG+HnjfSojErBfm+91+8ai8VY/sO83f8+7D2PHSn+HDH/ZkXlY27WxtH+0aTxNzo11&#10;8yj9w33senvXNP4WdUOnyPgbRfgxqWi+MJp7yKeK3vBMyyreW0oidgxDBRpsR4J6GVhj+936bw98&#10;PvEWjXNpe6z8Vde1lbUSA2d9FZRwlmXAIFvbxkY92bmqvgj456d4o8U3ng691HS3mhkdYvsuuadN&#10;8qE9Y4ZzIOB3TIwc4wa6C28aeEtV1L+xtO1+3nuPLEipCxZWUjI2sBtbjngk456c1/lh4gYzNqOa&#10;YqhRf7uSfMrXVr97O3yP2/Axj7GLZxfxZ+CGj/FrV7NtU8GaHItkpkGo6lYx3Ez/APTJA6kKG6Fi&#10;DgA45wR0+k6U2k6Nb6MLOG0+zw+UsNmu2OMDj5Qc4HtyB05rzr9ozxj8JfDeu2B8e/tEeNvB8zW7&#10;tHa+GVmeKaP5QxcJaTAY45JB5rW8Z6frfiz4eWsfw68Q6teQ3EYZL7+0ns7p13feZ/LDKRyMbVPH&#10;brXx+OweOx+T5fSqVbU27RvGSjHu7vSXyf3HfRkvaSVjqvCPgbxHceK4bmX4leIJIx5hjj+y6Y0Y&#10;yp4/489+B/vdeuaK4/4YfD25tr+1h+IcdnqdwseFur7wl/aE7kRnJkmSJOe2WGT68gAr9m4LpVcL&#10;k3slUjK0mrpWT22seJmUXLE/JH1bBr2leHtH1LXdd1OG1s7OaWW6uZnAWFFUEsxPQAD/ADzXCfB3&#10;9uL9mH45eObv4bfD34kedrlrpjal/ZuoaXc2TXNipAN1AbiNFuIQWGXjLKMgkgEZ0PjP4H8OfEn4&#10;EePfh540sdSfSNb0PUbLUU0hS14YZLYqzQqPvSYOVXuQBzmvgn9k34o/Ff4nzXHwCtvip4L+Nm34&#10;J603w2+KOi6CbHWvDEqQ28H9l6jCFIgkmDphSxcm3YlnwxH+mEdT8FS0ufbXh3/goP8AsleLfiZp&#10;fwg8N/FOS813W5p49Fij0O98i/aFGeTybgwiGTCox4ftVfwt/wAFDv2R/GfxJ0v4S6T8SL2HxBrV&#10;01vpVjqXhjUbX7TMsbSNGrzW6oW2KzY3dBXzT4N/ak/Z7+LHin9jv4e/Cz4g6XPrnh3X5rXxN4d2&#10;iK/0maHw5dxTLPA4DoROCpyMZ781i+I/j58RPiP+238FdD139sL4J+P9Di+K15Lpvh/wPpckGsWA&#10;GnX6xSTSfaHVwsZ2SYRfnOR1wKcfesUoo+p9A/4KQfsa+J/GWlfD7Tfi5JHrGu6oumaTZ33h3Ubb&#10;7TdsflhUzW6ruPucVbX9uf8AZQuPjFb/AAGh+NGnt4outQawt7P7POIZLxc7rVbgxiAzcf6rzN57&#10;A18a/tOfHDx58Q/2svgl4X1L9qz4K+MvD9n+0Fp8tn4e8G2csOv2OwzrEbndcSI4VCySEInzlSAB&#10;xWV4M+IEnwf/AGl7z4C2XxJ8AfFX4bXfx0eGT4Z+IdPNr4w8HarNePP9rtQctcwQyyCQS5fMbHHl&#10;DkHKHKj9E/GPxW+H/gLV9P0Xxj4og0+71VLltPhmVv3y28D3ExBAI+WJGY89BxzxWX4V/aO+Bnjr&#10;S4dY8J/FHS7y0uPDEfiKK4WRljOlSM6pd5YABCY3HOD8pyK+U/8AgsdrOqabqPwn8PaHdXVtqXiz&#10;xBqfhbSrq1i3Nb3mp6XcWUUpH91Gm3H2T06fOek2jfCHw/8AtSfsu20t0s/wt+Dep6VZyMxPlWE+&#10;p3moWSIx5IS1v44x/wBcT1qFq9Q5Vy3P0U+GP7b37JvxmuNat/hh8dNE1abw7p73+sQxSPHJBZoP&#10;mudrqpeEf89EDLnv0zY8ZftjfswfD7whoPjzxx8dfDulaP4osVvfD99dX4Vb63KBxLHjJZdrKc/7&#10;VfMv7Tvh7w/4e/aG+Ft5oumWto1x+zh45tZDawrGZoo9Os2RHKgbgCSVB6EnGM157+xZ8R/hh8Mv&#10;FXw71T9o/wAVaLpGi+IP2S/CkXgbUPFM0UNk80Pm/wBoQxvNhBL+8tGZc5KhPQU0hWR9meI/26P2&#10;QfC2iaH4o8S/tFeF7PT/ABNYveeH7+bUlEV9AkhjaSNujKHUg+hrWh/af/Z1vfCtr44tvjN4dk0m&#10;+8O3WvWepR6mhhm0y2ZEuLtWzgxRtIgZug3DNfIPwW+K/iH4d/sJ/Cu3+HPjT4D6Wt1b6wuz4vaw&#10;bZZYRqVwIzabDh067u3K4rxH7RB49+HX7NfwZ1JrUyfFHwf4h8KTpoufs8kVx4hsJLuOJgT+6a3h&#10;nQNnoynNHQahzH6keHviJ4D8cNdWfhDxdYalLbWdrdXEdncK5SC5jMlvIcfwyJllPQgGptOwNAtd&#10;hx+5A6V8if8ABKbxlDr3ir4o+CJWnF54Ch0XwjqwuMk+fpovrbIY8sCioQT69etfXenyKdAgI4Ij&#10;x29x/SiWwuWzPDfjP8UdF+EPw08bePvEkiraaLeXM0i7sFvkRlUe53AfjX4p/tGftd/FP47eLrzx&#10;LqniK4s45pC1tZWcxVLdN3ABHU+/rX6Yf8FctVubf9mj4ieH9Hm2yf2tpl7NtPPlSiKP8t1u361+&#10;YnwY/ZF+Mn7Rej654h8A6RayJo9m1zez3UwhT1CLxyTjOB2r5XPa9X20KUXZWv6n3vC2HwtPC1MT&#10;VtvbXpsZ/wADvjjf33iSb4W/EvUIdQ0nVLcqzahhlZcchyepHUN14NeD/GXQvCF/40vk+Gvh14dP&#10;hnKorzM0co5yy88Cq3jye++3r/Y0citGuZ2V92Fx8xHHTB/zmtvwzZXV9pW9UMiqo5VfavNqY2rH&#10;DxTV3fdnt0cqoSxk5Rk0mlotrnk2oXmqeGNdhOt2Pkxt8qyBcqK9BuPE/hQaGslvdKJ2jy/zcdPX&#10;1qP4g6Omq6RJZXduvQ7Sy8jiqH7KVl4F8P8AxJs/GHxV+HUHi7RdLkLf8I7cX7W8d1IB8pZgrZUH&#10;B24wcYyKJVI4im5zdhqnUwdRU6UeY+nv+CZHiT4c+Hk17WvGHiK3guNcRbOzilkHMQySevduOnau&#10;X8ceFL39nv4wan4c1y1k/sW8uHn0PUgv7ueFzuADYxuGSCP6c1yfjDT9P+JPjXVPiFqekafpct9L&#10;vhsdJthb21oijCRoiY6KAM9Sck1e8XftB6x4p+BMfwJ1ZPtV1a6hi01GbDyNbkcJyM5B756GnUqY&#10;HMMH9Xm+Xl1T/MKFDNMrxqxkFzc7SlHtfaxdh8QD4v8Ajyx+HHg7UYRNfyCNpXYbYlONzH6c/WtW&#10;T4N3v7PHxp1DwFqE7MgRbjT7qbgXEbYO7gY65FefeGPhKukWUOo2LtbTriRbqNiHVs5Bz9a+w/2k&#10;LLwLpv7G2jar+0XqyL4603TreXw/rOksrzzQzqzwl1ONysqFXUnqmQQea4MFl+Dx2X1KVJ+/vd9b&#10;dD0syzXGZbm9GtV1pvTlW6v18zw39pPxVoh0210+wmV7pYQmITkkntgV5/8ACf4c+LPCvxDutC8c&#10;aPNp+oMkU32W4Ta4jdQyce6nOPzrkvB/inx6vjO28aW+hLdfYZlltEvvmG9eQxXn265rsfin+0T8&#10;TfGPxUsfiz438NiC6W0W2v57V9wkCn5XPyjkZx0rCWFoxyudNT/eaWX5nc8XiJZvSq+zapWd2+/T&#10;5Ht3xC0ax8P6FAscwEkkW6RfTjpX3h/wQn8H6npH7O/irxZd71t9W8SMbHf/ABrGm1mA9M/yr8qf&#10;iF+0AuvaWLkTtI00eIkUZJz9K+kv2Xv+Cn/xS+Bvw20fwB4Z+HsraVp0JXasqq0jFss3Q8k1twrK&#10;nlmMlWxD5Vayv1ucvGlPEZtl8cNhVzu93bpb/M8N/bJk1TUv21vH15rsbtdL4ju1XzP7okKr/wCO&#10;hfwFczJY6jY2qi5t38lx80vbHatr9o/45+HPil+1JffEseH7nSYddSN7yG+UZSbChzxnI4yMflU3&#10;jXxzobeHf7B02dJFUgLPsxkA9Rnpn36V6eOrQqYuUqbum9H3OPKcLKOBpqorOO67HG+KPEfjbXNA&#10;sfDN3qN1caHpeofuVdt0dsZMZA/u5KLx7V7H8HfB2n6raxzahceTbCIFWj74HFcBoHxN8O2PwT8R&#10;/CtPDc15qetXEc8N1HjNsY87T07n37VnfAKH47+IvGdh8K7VrKzm1KZYbS71TUkt4S7HhS7cA1w5&#10;jQlXlT5ZJuyuuvoelk+Ijh5V1ODUeZtSto1pqezzaldWWsRppU7NJDMPJZT8wIPBGK/oW/Yu1fxT&#10;rPwF8M3vjR5DqbeFdPa5Mn3jkMNxHrgV8K/8E+/+CHl54Z8R6X8Wf2ofEGm6h9klS4i8PabKZkmY&#10;AFS8vC7c4Py7s+or9L9C0+C2utQjsrSOOGKO3giWIYVVQsQo9gpX86+gyHLsRgacpVdOa2h8Hxpn&#10;mBzWrTp4f3uS95d/JHS2QK20QxxsX+VfKP7VX/BYz4BfsjfGa++Bvjb4SfEPV9UsbOG4kvPD+k20&#10;tqwkUkAO9wjZGOcqB9a+rtO3fZIg4/5Zrn8qjuPCPhbU5WvdS8OWNxN0Mk1mjMfxIr2LxT95XPja&#10;UZc2h8B/s/ax8c/+CuXxJsvjn4q+Jtr4P+EPhbW0udF+H+halHNf6lPE+VfUSuduHTcFOACOBxuP&#10;6HeV5Nn5YPCrgZPPSvkf42/8Ezzonx6039qn9i/xpJ8PfFH9pRyeMND09jHp3ia2Lr5iyR5KRyhN&#10;5DBMMxG7BCun1pam4bSoTdg+b5I8zcv8WOeB70qkua1tjaK5bpoh8KgDSIcHs3/oRp3iBA+k3eWx&#10;/o7DI7cUeGgBpUW1Now3/oRp2uf8gq57fuWO704rCXws6KfT5Hx74p8PweJ431Dw74puoruG3YtH&#10;HdB9524wVbenXjODjqM1yPwo0D4o+HLLT9L8VeGrCHTbOFks5I/ErSzW6hFRY2t0sYYwAo6+Y59s&#10;81u6B8KD4X1+bxTofi7VNQe4aST7LqVrZQQrvz0aGwSQgZ4y5Pru5z1riSSLMgXcV+Zc5G6v8veP&#10;M2r4HGYvDRjGUal9Xe6tfazX43P2zBxjKnGXY8n+No1q/wBZ020sPiNPaWahmutFt/Bt1qkc+NpD&#10;Sm3dfLQAkkNwcj057LQpZJtJt2k1G3ut0YHnWtqYIz2wsZJ2Y6YJOMVQ8UfDzxfrfimHWdC+In9l&#10;WLQlL3To9FjmeYlojuWVnBTCxlfun72f4RWra6XJptlDpct61xIqHzrhowhkcnLNgcLkk8DpX5rx&#10;Bm2FxXDuDwkJpyp3vZbXvvovzdz06MbVW+5k3h8GDxfbf8JbqNosm1hbxvq1zbMw2HJxG+GxgdQa&#10;K0NN1TUNE8RxJonh291IybzI0OvKnlnaeNksoJH0GBRX7V4expvhelo3q9fu6PY8PMl/tT9Ee3WP&#10;iA6XeXlneaHqjObouskNk0iOm1cEMMj8Dgj06Zbpl74M0C7utQ0X4fXlncX7eZeXFp4caN7hh/E7&#10;KoLn6nNdBbZKkZ7+lWNxPfH1r/Tg/BDlb288CPqi67cfDq5e+jYOl6fDLNMrdiHCFgR65yKz7ez+&#10;Edlqq6vZ/CFobyOTfHdR+CWEiPncGDLFkHPIPFdy0mUAYn/GmMFUcH86Auzz97X4LJfrrh+CrreJ&#10;N56Xq/D+TzfN3bt4cQZ3bhndnOajvNR+F48Ur46uPhZqLa0kZSHWv+Ff3LXQTkbRMLcuBgnjdivQ&#10;nkK4Ifgjn6VUuW569vzoA4jXfFvw58QvZyeJvh3rGoNZXS3Ngb3wHeTtazD7ske63JRx/eXBFUNW&#10;1n4M6ne3etaz8IdQurrULNrPUry6+Gd5JLdW5ABhlY2paRCAvyNkHA4rv2Y7uG+tNmJBUk0Aef3/&#10;AIz+Fd/c2l1f/DDXriSytpbawlm+GepMbaCRVSSKMm1+RGUKrKuAVABBAxWX4gX9nHxP4XtPA3iT&#10;4Cz32h6WAlhot98I72W0tAq7QsULWRRMLwAoHFeoiYscA+9MYkchvY0XA8e1nwX+yL4p0zT/AA14&#10;g/Zdtb/T9HhZNI0+++B91Lb2Ks25lhRrApECfmIXAJ55PNX7Wz/Z002bRf7L+BMtu/hkSHw20Pwh&#10;vl/snf8Af+ylbL/R9xPIj25716Y0rgYDH1+lQzS4OAx+bgUBc4XQtX+DHg/UNU13wl8LdQ0m+1q4&#10;E+sX2nfC3UbebUZgMB53SzDTMMkbnJIyelbuj3cr+FbWeS3mhLwhhHdQtFIoJP3kcBlOCOCAR3wa&#10;2jIccj6YrM1twEKkNQM+af2uvhVbfFFNQ8D3KRiHxV4ZudP81l6XMJ86A/UDzW+g9q/LOP8Aaj+I&#10;f7HHwm8bfs1x+FpLPWr++a3nv2iKywDBRimOu5eh6c5Gc5r9h/jhokuo+H21O0t3a80e4XULRYY9&#10;0haLJZB/vx74z6hz614l+0P4V+Glx4G1L4wL4S0XVLiHQ3vdP1VrCKRmXyi8bBypbGMMOeK8nMMt&#10;jjLTTs4/ij6PKcyjhYOjUjzRk1p2fQ/CCx8Ua/b3OtLaaD/pd5DJaSG8h5hjIwwwehPSue8E/Erx&#10;h4I1OTw9rGgNL8wCtGucr9PWvULexd9TvL273TTXFxJLcTMOXckkn865n4jWkEV7a6rBHgxuomA7&#10;rmvjYYiNaoqM1psj9NrYOphsO8RSfvWu7nJeP/iXPOrCLTpFlbtsKgfpSfBTVtLvJ10W9uVjuN27&#10;bJxuyetXtK0638ReMJru5iLW8M5iRSB2OCfzr6C/a/8AgJ8AvB3wM+Ffxk8D2VrDqV9GI9e+wzc3&#10;I2/OWAPDqQRxjr9M9UqdH+BF9dzyI47EUakMRVWr6LocX4sGk6doi28F2krbfmKtXC6X4M8QS6xY&#10;+N73TmXS7m6e2guG+7JIoziofBd74e8S/FqPSr/UtQk8Jpehbp4ZB9okg3c7WxwcdO/v3r3X9sPS&#10;vhZ8PfC2jaH8APiu3iTwveRieLTbi1Md1o8ikYycDcTk8EA8dTu45KOFhH2lOpL3rO1u56mIzirK&#10;pQlSg3FtN3XQxPGE7aH4T815fnaPI9x3ri/jx8ffG3x707wfHrGhxrZeC9IWwmureNh5kZlxG0nb&#10;OcKD+Pemz+Pb+fwtFF44sZrNvJ3200sZ8u4XpuRjjPp+Brof2avjx8NvA/hvxd4c8Y+AZtcsvFVm&#10;LO4/d8xwgk5U44O7BB4I2/Stcqw6p/u6j5dN2GdV4V1DEUo87TWi/Ef8PXbVIore1t4VWVVDbIxu&#10;OB156fhitr4j+GJfD+kLNeRbGB3wyL1B7frXK/DNNe8NX0154b0nUNe0OKT/AEe+t7NmkiXqEnRQ&#10;fLcdOeGwSD1At/Fn446NqenqmpXQRh8iw4+bPTGK8uWFrUcRZp779D6SnmGFxGCvGS21XW9tmi98&#10;YfHviD46+MPCXirxjpqQyQ+G4bRJFh2rceS7r5gPckEZPXivSfAvgoS6C17GqgRqPlx1FeZ/Eb9p&#10;Pwj4p+EHgvwRpHwzuLa98JRvHb6tD832qN2LOJA2G68jGeg7E16L8KfEHxi8deDtNsvA3wi8QXg1&#10;QMljLZ6PLIJyDjAIGOD711Z1hcRiMQpUryult3sePw/jMPhcG4Vvcak/i00vpv5Gt8BvDHgbxd+1&#10;X4J0XxX4MsdctbrXY4L7S9RtUnguIGOCrIwIYEZ/pX6E3X/BO3/gmh4fm1m/8JfCaxm1N7OcWcGp&#10;atc3dvbyEHBWGWVkJzjG4Ng9MV8f/EH9nLxz+wh8NrP47fGCSK38eeIVdNB0OBgzaVAFG+SQ/wDP&#10;U5UYHC5xknp474e8YfGbW7keK7v4larbXEz71EMzBFzzg+v9a9jA4rD5DgYU8bC83ra12keBmWFx&#10;nFGZTqZdVcacVZvVKT/U8/0Dw1bWnjrVdCjjjW5ttRkhnQEHbtJH9K9E17wwfD+lQ3EtoJN2Hjk2&#10;87vUV5Xe6N8RPCnxcuvEtvb3OsnUJJLm6a1tizL3ZiFHA5P0r2LTNL8b/FP7FpOjaPczz3LKlrAs&#10;ZLMSeAAByc18/iYyrYh1KSbUndH2+XuOHwUKNZpOCtLXrbc/bz/gjb8dtf8Ajl+xvpd/4sumuLrQ&#10;5WsnuG5Z40ztye5xjnrz9K+qPCsGdCm1Jotsl/cPPJtzgjISM4PT92kY/CvnH/gm5+zH4i/ZY/Y+&#10;0f4d63L9k8Ra03n3SiMbrWSXkZH8RQHOPQYr6jt7O307S49OtUKx28Kxxr6KMAfyr9Gw/tVhqaqf&#10;FZXP5/zOWHlmVV0Pg5nYs2Y228Yz/CP5Vwvij9qX4M+C/jjof7OOq+Kd/jDxBZtd2ekW8e9ordWC&#10;+dKeAiljgdzg4GASO6tSTbR/7or4G/aS+Pfh/wDYX/b01z4w/GH9lDXPGWm+KtFtX8OeMNC0tLub&#10;TmiQRyWo8wARncoc4cHEwPPQaRp+0uc1OXLY/QmMbx8wonULCcV8N+C/+C5Pwz8d+LdN8JaH+yt8&#10;U421O/itY7y80mJYoi7BQzkOdo5ycZ4Br7fguvtmlx3ojKeZCr7W6rkZxWMoSi9Tt5oyWhX8MB10&#10;iFXUA/Nwv+8an1dA+nTrn70TD9Kboe/+z4/Mk3t8wLevzGn6ruFjMV6+WcflWcvhfoVT6HwJpt18&#10;SvBvja+a88LyXtrcNKIRZjR0lVckhhiaInpzuPI69OI/hr4n8ea14vA8YfFzTPmdxa+G4VsvtEi4&#10;TJZILicjbzyG46kDJruk+OPhDU9Vn8Pa3I1rIJ5Ima4kt9rMGIPEdxIxz0+6OvbtrW/hXwrp9usu&#10;kaLYwrnfG1vbqvXnOQBX+avHGKwWFrYynOleU7pSsnbfurr5H7Lg2+WIjL/CT26nvWbrEk1urSxW&#10;8kzKv+rjxub2+YgfmRWyqKVBB7Vm6kR9qyBX834qn7NqT1Vz2qPxHO6Xq3xLvdcgl8OaLqGmxruD&#10;x3NhY3GTtPIP2xcD8DRU0dj40/4SaO8t/F+iWtmhbbb3GhXMkpyp5MqXkant/AKK/pTgOpT/ANW6&#10;fK0ld6K7tto21e542Ya4jY+lISNq/WpkJzkVXjYABR/6FUyNhh81f6eH4CI/Iz60nyZ280SMD82a&#10;jzg4RqAEl4Rj7f1qlKRu+6Rxn9aty8AhD2P0FVHbdznkUAMfI5XFMYjby3PSnSAYJz/n0qMkdP6G&#10;gA3Df0+tRyYHIXae1B6/Lx+BpspXJEZ/nQBG5UDI71DKDnP5N6U95MjGMc0yRlB2k/r0oAadpUjd&#10;WfqsOYyw7GrwG3ioLwjy+fpQNbnGarZeaZJWHrwe9eH+OPB1pq2meIvg1eQeTBeWFxPpMi/MslrM&#10;SHQenlSSY29AkkeO4HvmvDyVZEADH9ea87+JnhS48R2MF/oknlatpk32nS5GkKqZNhVo3x1jdGZG&#10;B4GdwwVBGctYtG9KThUTXQ/CrxH8M9S8CeO9Z8HeIbY291pt9JBIsnTcrY/I9fpXkvxUsb2/lbTb&#10;K23TSvsRIwSWJ6YxX7A/tS/sJeDP2r4o/iv4Fux4d8TSRtDqkdxDu3TIdrRTBekqFSu4cMApGRg1&#10;5H8E/wDgk7pPw38bw/EP4r+IrfWbiwm86y0y2iJhEowVd2blsEZxjrXxP9h4mOO91e7fe/Q/VocV&#10;ZfLK7zfv2ty262/I/NK1+FvivwNd3nhvWLSSLULGZo7iOTgk+v4jBz6GsLxhqOsyQ/2RqczGOEMV&#10;jLnapIHQHgdPSv00/bU/Y+u/GMs3xA8CS29vq1vbnzoZm2LOoHAzjhgOBnjp0r81PjR4Y8b+EvFX&#10;9ia1oim5mBZ1S5jbC8c4DE/SpxmFr4Srrtfc0wWOweY4aPL8SWq6p2Knwm0xLYfZo/mYhTnbjGTX&#10;qGp+FYbXRZLm6DyHblVboOleUjx3qvhvXbPVdQ8OmztVjitmZcbflGFYjr04zjFexXHjlPFWix2O&#10;k6JPNJcfIqR27MWYcYAA65rz8ZGp7e9PW/Y9jLZ0fqaVb3Wu+h5b4w8Qaz4rttN8AXl4zWVvctLb&#10;2/aPONx/QV6t8NPBlhYaaAtgrCMYb5RzxXC+KfALeAPGNjd+KPEVmkt1ZtII1kLeU+7PknGfmxz2&#10;HB5r1bwz468JeGtAUWl8k880I+782M9axzL2/LGMuiRvkn1OSnUpWfM2S+Cf2gNc/ZK+JKfFb4c2&#10;kZP2d4NS0+XiO7hZcMrAH8R6EfgfJtG0+6+MvxA1D4l+MxHNcalcyTbVjCrGWJPygcAentXaaT4a&#10;tvjt4sbwvJrdvpunrG0upalNjy4EA+oyxPAHXNZPwb1zwl4Z1KTRtR1GGWWzmK7FbKnBxz6g4zxk&#10;VvTqY7+ylFt8ren3L5mFSllks+cklzqOvb59Lmxq/hyw8KaaGn05WWTiHcoHavo//gnf/wAFCbD9&#10;kn4f6t4R13zrqG71gT2VnGd2w7fnwvoTj0HFeIfFnW/EnxbuIbHwloMk0wj8u1jtLdsIoGd3A6Ac&#10;kngVwPw18OTadLNc3p86Zrlklk9w2MZ9OK2wmMrZfH20d3or7EZll+HzeSw09t3boj7D/wCCpf7Z&#10;/wAM/wBqnQvAuueEtVzPZzTW+pWUqFJIt5jKkg9vkPTiuH8C2+hv4TkkEXWFTCrckNtGa8u8Z/DH&#10;SPFmkWdvNdJZ3sky+VK2Tt5+/wBOg+v0r6K1P9iP9sT4EaPY3Pij4Y32raTNawXNvr2j2r3FnPBJ&#10;GjoTIikRvhsFHwQwOMjk82MniM7xHt3HZWdvzHg6WF4awrwsZ6Sbau9emhc/4Jx6fcJ+3d4RltVh&#10;lhmumtri32hwysPm3Kex9OlfuJ4J/Zy+B/hDXv8AhM9A+EXhuz1Rzk6lb6LDHMSep3Kuck+9fPP7&#10;HvhG++PWhfDvxJqfwf1Tw1pvgm3E0c+r2vli4ufL8sC3JwXXklmAAHSvq3X9RuXubfwzoalry8yX&#10;kGCLSAfemb9FA6lmHGMkfbZLhY4fAqMtdb7H5bxJm1XMMwdRe67WaT7MvaAP7e8QvrRjzb2O6CzY&#10;5w8h4kfr2HyA+7j1ro51xEdx4qnoelWuj6XDplhGVihQLHzk9OpPcnqT1J5q3OC0BI9K7JS5qh86&#10;PtwTbx5H8Ir43/bh/bP/AGuf2I/idd/EbX/gVpvjH4JSJaRyX1vdJHfaZcO6xvnruUsV2hkOWb7y&#10;gcfZFip+zRmQHdsBb8q+I/8Agr9+2h8Ifh14DtPgTo99da58RF8TaDq9j4V02xlkdkttShugJHVd&#10;o3i3KBVLOS6/Lg5qqK5qnLa/6G2y5j2L9ln/AIKS/sbftRx2+jeBPHljpOvTYB8M64qWl2JO8aq3&#10;yyMCCMISeDxxX0PJg25A/CvzSj/ZF/aw/wCCkPxd8L/tF/GT4B+Ffgzp+jX1tewyzaOreIdXjiPy&#10;RXDgiTyxgFUlxtycDk1+lFlZiw0mGxjbcIYVQMe+BisqkYxtZnVTlJx1F0xEjtlSJcLg/wA6NUTf&#10;YzLnrG38qfaALGqqO1JqCg2c3/XNs/lWMvhZpHofI0Xw10PRdffxxpdr/pP72Ty47eBQ+5W/iEAf&#10;v2bP15zT0Txh4x1XUIoda8G2traXCExzQ3c7yE84JRrdVUcc5fPoDwTi+FJvGtv8T7vSL+1kis57&#10;i5MdwraWoHEgRgI5TOSQOCVJwfmwM46Oy8BaxYXX9oal8UfEmqLv3fZL42wh+9uAxFAjcD1J9a/z&#10;g4xjlixGLjXtzu/LdN99raJ37n6/g+b2cTTxmIE88Vm6sp+1bfXp61rBAI8Efp3rl/iFpWsahaom&#10;g6/Np9x1WaO1jmz7FHIDfmD71/OtbDfWJRpuSjdpXd7Lzdrnt0Ze+ZNtaeALTxGsV/45ktZtzGS3&#10;m8bXcGDtP/LIS4H5ADtRVfwF4b8Wab4gvLnxT4v1GSOZlNqtrJGqYCncdkzOI+T91CF45BOKK/eu&#10;E4yw2Txpqpz2e61T0W2h5uNjeufUkYB5/H61JGQpyW96ji5O4VJuyc7a/wBQ0fz+NkGBkmmgjO4G&#10;nMw8vJXrUZbqAMfNwc0wGy52MD/FxxVVwMkKKsSnPBHaqsm5W5/SgBjjLZJ4qJ8FsMFpzsQc1HI7&#10;dTQA1iQMKvpTWOckNzR5u5cbajkYqc7RVcoDZASMgjH61DLgHBPWpHfIwevX61EdznJH5VICGQqO&#10;R+VR3LZX734VIW6j07VDcAgZI6c/eoBHMeJ8LKpxnIrAuoVOQ2PmUba6jVofOkwRkgVm/wBmqx+d&#10;Bj+VSaRPL/GXhW+8P6xL8RvCGltM0iqPEGl28K7tQiVQomXp/pEajjn51Hln+Bkz2bRvFGjpregX&#10;i3FncbjFPF0JBII6ZUggqVIBBBB5Br16/wBOTyNkY+bbmvLfGXw81rw7rU3jX4dmJZJmL6zoMrLH&#10;b6keP3obbmK4UDAYEI4YrICRHJFnLyNoS7nivx+0+HSfB+qarPH+7hsJZZG3dlQk1+NWoTzeKvGW&#10;oeLdZ3STXl07qf7q5O0fTGK/bHx7DoXxp8C65oOltLb3TWclpqWn3cTR3NjJIjAK6Hkd8MMq207S&#10;RX5E+I/hPqXw98Vah4c8T2MlrdafcNDNDIvocZHrXy3E3tPYw7H6HwPGlKvUvvp9xwfjiw0jU9Ca&#10;zubJHfGVbbzXTXP7TvxB0P8AZ+0H4ZaXb/6TBcXNna3nTfbjBBY99u7bjPPHpWh4E+C/jP44+OrL&#10;4f8AgPQ5rq8vpljhCISAM8s3ooHJPTANe7/8FD/2BF/Zx+HPw5v/AAtbvcQ2VlLYa5dIrbZLx283&#10;zPbcQyj2UDrXlZXHFU8JVrQ2SPoc8eX1sdQwtR+83tfpbr6s+MH+Dc3jhPP8Q6vNNcSfNuZ+FY19&#10;Of8ABMD9nT9m3x38Vbr4U/H/AMLXV9qS2slzotx/bE0cVwqDLQsgYKxwMj1Ga898HeHPKh8zU0+V&#10;kwG3e1dP+zTofifUP2qvA9v4SW4+0T+JIIreaNT03Dd9Rt6j0rLL8ZUljYKqua72aOjNMtoRyyo6&#10;LdNxV007bLyOf+K9roviv4v6x4Q8CaFa6L4dsdQkjtbHT12qVViBnuWxySeeaYvwC+GGj63pviTW&#10;dBa4it7qN7+GG4aJp493zLuXnOK6jx58PtY+Dnx88YeD/FNs8FzYeKLtdrocyR+czI3PYoVNaniT&#10;WtH8Ty2ukaNbbmyATGDl8/j1rixmIxksylukm7Lpv2PRyrB4COVRtrKUbuXXVdz9bPhZ+xt+zfYf&#10;sg6hqH7OPw9gt18VeFWa21KZjNdMrxZ8vzWJOM8cYBxzX5MfshfszL8U/wBpO3+C/j67m06GbWpo&#10;LzyWVZFZXOVUuCAc+oNfu3+wf8ONU8B/sgeA/B2uWnl3FvoEfnRSdV3Fm2/k1fHv7en/AASl+MEf&#10;xhuP2gP2RbBbqbVLgXGoaPHcJFLBc5GXj3EAqT8x5yCD1zivtc2wdTEYOnKlHa10vNH5hkeZ08Pj&#10;sRSq1bOd1Gb2TT0uz43/AGo/2XdN+Cv7UVn8HvBnieTXNkkAhEkYEkZkI2xPtJBYDGSAM5zgdK/d&#10;T4OeFpvDnwx8O6FOCJLXRbWKYHqGWJQR+B4r4U/4J6/8Es/i1p3xWi/aN/a8Lf2pa3Als9JvLoXE&#10;00y9HlcFhgYHGST7V+geqeJ/s183hrwvYLqGrBR5kO4rDaA4+aZ8YTg5C/eYdBjmryLBTwsZ1Jq3&#10;M9vI5uKM0hjHRoQnz+zVnJdW7bfcTeIPEKeHLWO3sbP7ZqFy2zT7CM4aZ+OScHag4LN0Uc1f8M+H&#10;l0hJLu7nFxf3JDXl0FxvIzhVHOFXJwPx6k1F4X8KLo0k2q6ldm91S8A+2ahIgUlRyI0X+CJc/Koz&#10;6ksxYnchiCtjb+texKWlj5QuIvHFE4C27/7p/lTk6cU24YeSygfw965+o+gac3mWUMhb70anP4Vx&#10;M3w5/Zw8N/Fe6+LesaV4ZtvGF1bxxTazqE0IuxCB8qKznKLx2xmu00oK2m25T7vkr1+lfMP7Vv8A&#10;wSR+Cf7YHxem+MPjv4u/EDSL2axhtfsHh/U7SK2UR7sMFltZG3EHnLEcDAFTFq7u7HTTi0lZXPX/&#10;AI8ftE+Gfhr8Mb/xb4Q8VaDfalbtGtpaPqMb+azSKmNqvkn5j0r0fSbuS/0K3vZR801ujtj1Kg1+&#10;dHxl/wCCK37Pv7PXgdvjH4V+M3xL1K/8N3ltfWlhrGq2EltM6TR8OI7JHIwDnDCv0Q8MEf8ACKae&#10;ADzYxdf9wVUo01TTi7mkZSdRpl+2yEGTTbwj7PIMf8sz/KnWwxEKbdlRC5I/hNc8vhNo9D5Vi8W+&#10;GNV1qbQ7rTbwXELOGaS4j2qQTz8sxbsT90e4FSR+KPDOo2rLpmt28nlzGBlWT5hIDt2885zxXO3H&#10;wFu59duPF/h7xHfaPNMJW87TbLTPOJIIPM2nOecnJLHg+nFUPCHg34k6LLBZeLNDn1dLW+Y2+s6x&#10;rcMt3HF5gAAFtbwKU25YK27bwOgAr/PvjDKsJjMTiqlao0481ldeffe5+rYOpaMUjtirFBgVja6w&#10;FwoA6DNbibtuAnWsfxDGfOVWPav5izKn/sMn5o+hw8v3hyPiqXwYl5bjxh4Im1pssbdo/Csmo+Xx&#10;3KRPs4+maKjv7jwvpOvLHD4Nt7i4cF2kk0m5fsed8UEgz7Ej+VFfq3BvLHIKSUZdfL7kk/zMMWv3&#10;zPqGJgW6duaepHRqjQBBtU9KkBx8ox6/dFf6wn87jXJJ2gVHID09/wAqc+N/f0FNZc9e3egCN89A&#10;aqOTnk96syhtjA/3ePeqsnByfTpQBCxJzgfSmOQV29D9alI2thV9jUbgHr8tC1AgLgsQDTWIIxn3&#10;pSpPH600gkcD61T3AjOc7qjYgnrx1qXAU4z/AMCqJxk5B6NUgNOS3HamzbSjFT/DjIqTK44NNlO1&#10;c44oAxbwL5jKqn86qNgLkNxmr14imbO7G0Y5qmIwzfc+WoZcSKRVZSrL1XpXP+Jh5FsRGBktwPSu&#10;ilxjDfhXP+J7VniDH5vxqJFI8i+IXwy0Lxdfx69umsNZs43istasSEnhjbG6MkgrJGSATG4ZCyq2&#10;NyqR458Qv2afCXjLUf7Q/aC+FJ16GFQh8XeE7WRrvbt/5b2cYaVhkKAYRMRuHyIoZq+l59OaV9wH&#10;tjFb3hXw+hk8xo+1Z+zp1ly1EmvPU66WKrYWXtKUmn5Ox5f+zV8AP2dPhrp7X/wU0rR5DKjR3GpW&#10;dwtxM+1irKz5JGGBBXjDAgjIrq/jT8CfBvxr8AX3w78daX9osdQj2tjh43HKyKezA4IPtXRa78Hf&#10;APibXV8RX/h6OHVIwAmq2Uht7ngEDMkZDMF3HAbIB6DNMPw0+JejqI/B/wAYHkjVUSO28VaIuoog&#10;A5O6KW3mZj/eeVhz0raNOjGHJGKt2MZYrEVK/tnN829+t/U/LX40/wDBIz9qzwnr1xZfC+yt/Emi&#10;7ma0uob+KGVU7B45GU7uv3dw46jpX0//AMEpv+CVXjD4H+OI/jt+0LBbx6zZq39g6LDcpN9nkI/1&#10;ztGSu4DoATjqcHAH1Zj9oGx1OO3f4a+D76w2/vb+HxhdW9w59RbNp7oPobg/XvXYeHvH/wAQLCHy&#10;2/Zx8V3RHys9hqWjlG9wZr+I4+qj6V5+HyPA4fEe2itenZHvYzizNsXgXhptWejfVnhP7U//AASt&#10;+H37RHx80j42TNGsZ2ReJNLeRoxdog+VkdQSGxhSOMgDBGKx/gr/AMEW/g94U+Nknxf8ZQwx6Va3&#10;izaL4Rs7iSeFNoADSyyAOwJ+bZt46FiBX1ppnjDx/q67LT4Da5Yzbcf8TzVtOiiz7ta3Ny3/AI4a&#10;v6evx71aGa1vdF8G+G5Fkza3UOpXeuLIvo0Rh0/yzj0kcZrongMLKs6jjq9Ty6ec5lTo+yjUaja3&#10;yOv0+2SOEQxRKqquFRVAAHoP/rVQ1vxb4W8O3KWF9qXmXkikw6ZYwtdXki7lUssEQaQqC67m27VD&#10;AsQORU074da3fIreMPHuq6h+9D/ZrQJZwKNuDGBEodkPpI7nvmug8MeDfDPhCyaz8NaJb2aSsGma&#10;GLDTNjG52+85wANzEnAxXVdxR5u7uY0dh488Wrsvt3huxbYVht545b5xtyVd13RRHPGEMnA4YZ46&#10;Dw74Z0Pwvpy6V4f0yK1gEjSMsa8vIx3NI56u7H5mdiWYkkkkmr6opOTTkQg/0qJSKJFQDjH+9UsS&#10;L94D2pgRsZUfrUkYwMGsZSAnRR0FJcDMTKB/DQnyjmi4AELYH8JrLqafZG6K3maVbOD96BT+lfH/&#10;APwUM8Wft1fsx+IpP2pvgB490/WPB8P9n2OrfD6/tJJpZLiW7jt0e3AByztMikKUwAThzgV9e6A4&#10;k0a1l243W6/yr48/4KjftK65d2lv+yD8FPhXr3iXx9qV1pOs2rWVnvtbNLfUI7hGkPVsvbbSp2gB&#10;ixbjadKK5qm2hpL+Hoa3wC/4K2/DjxVrtn8K/wBqj4ceIPhP40uGjjWx8UaTPBbXEjnCbGkQMm85&#10;2l1CkDhz0r68hmins1uLeVXjkUMjowIYHuCK+E9B/YF/a7/bF13w78Sf2/PjFFpen6DfQ6ho/gPw&#10;vaRAQzJlleWXBCN820hd5IXBY4FfddjZxWGnQ2EG7y4Y1jTd1wBgVFTkVuU2puo4+8Swn5KS4AML&#10;cfw0lscx4/2j/OlmP7tuP4ayexsfEWlaj4sj+JL6fpL6WzfbZUjaSTTidnPURXAnOF6/JnjkYr1G&#10;T7WLAfayvmeXiQopC7sc4z2zmsy28aQvqcmg/vpJI5HQKtsm7gthtzTgE49QPwrn9M8S2eqa/Jay&#10;/FzVJpY7qVf7Im06yWMkSbSm6KIvheFz5nPXJ5r+D+LsjrY7E4uvCSSjzPZtuzfb9T9NwtWMYwXo&#10;bxicrlRWL4jSRJA0EYLbeAeM/j2rfjJZeFOCOPasbxI2bpU24+Wv5WziPs8HJ+aPp8K71rHJw6l8&#10;U1ut2n+E9PQZwWj8RMCRg9Q1oaKuTeHvE+o6iH0nxrrVjEyf6qxtrF0B55zPGW/XFFfpHCMovI6b&#10;ioxvfRKX6p/nYzxX8Zn0XHlj93tTzuVufr1oRcjOKPvdq/1lP53I5DhdwH3f1qPeQTxxUrj5MMPy&#10;qE5zjPPvQA2WRu/4VUdm3fMO/vU8i7W54/rUEiMVwvTPWnECJ2JP3qidz1AqSVSDluKjYFgpUdKf&#10;NqBCS5bO7v2oYsqhc/8A1qkC7flLdTmo2G5aUu4EeGznHNQyeZnGPpUpBIwV4qKQbj8ozzSAA5I3&#10;flUNw7Bdvr96phlajucGPg89aAMm82+Ztwc1AqEnaR2q3cofNIZ+1VwGViHfrQUtiKaMFWbZnHSs&#10;nUbfzVJAzW42JGz0rOv4sOx6/wBeKhlJmCmmAt93v+VbehWwQkY7VVWMGTdWpo0fz8jtxg9KmK5Z&#10;XKlsXYbCN3VzF+NX49MTdjb/AN9Utkibt1XkkiTl5PatTISLT0kbCdK39BsFCA+X37mseGVEOA/a&#10;t7RrlTHgvn6UCNa22RcDrVhQh+U1nG5DfKD+B7VZszuXDN/FQBoW5YjIGfrVqMYGMdsiqlpGQMMa&#10;uxqQOPSs5mgqhT/DUqJk5xSRoCMZqZFYVjJ9gFUBR0py5Bxmm9BwacCM81m9gJRgDFNuUDQOMZ+U&#10;5/Knx8DH+zTLlgtuzA/w1nzanRyrluQ+H1K6FZqB/wAu6fyr5l/bP/a8+LnwZ+Jdr8Hf2R/2ax4+&#10;+Imo6UupamxhVYbGyLtHG8r749xZkkAUuuAhPoD9O6H82kW2Af8AUL/Kvjv9qn9o+T9hD9s5fjp8&#10;Q/hrq+reCfGfg210uTVtDt1lmsLy0nuZGRgxC7WSdCuWXJWQjO1q1oqLk79itVFHOeE/2sP+C0mp&#10;a7ZWviX9hrQLOxmvI1up1iBMcRYb2/5CR5Az2P41926LNqFxolrPqsAiunt0a4jUYCyEDcOp757n&#10;6mvjjRf+C6n7Gut6nZaTZeH/AB0st9OkSeZoduoRmIALf6T0ye2a+ydI1S21vSLfV7It5NxEske4&#10;c7SMipqRkn8NjeNn1uS2pYplh/E38/8ACny8oR/s023OY/8AgR/nTpv9W3+7WRaPlfRvgHpEXjm4&#10;8fxO6XH26SVlj0vT15DnPzi1ExB5GfMzyeemOy1KzSCzkXsvOO1edaZB44tvifO50v8A0FNXlLXD&#10;f2d/q/MxksLnzenX5M47dK3Y/G3ie/1yTShbqtvG8itE3hy/UYU8Fbsj7OcjnhiOcdQRX8ZcV5XW&#10;xVbFzp6KPO3rbq/vP0DDVGuT5EwHyqydxWD4peGCaMvIq/Njczd/Sukz5a9PYZrhfjf4VTxp4am8&#10;Pqlq5mVlaG+tUmglUqQVkR1KspBwQQQRkd6/k/HYPD16PJWnyQbV5dlc+uwsmqysc34m+HPgrV73&#10;+04vC+ix31w2Z7y/8Mve+coXHJR09urHp06YK5Hwz8I/A/wpilvPFviDT9KhuZmMP2PWn0dTkKAj&#10;NbGLztioFXdnaMgdTRX2uS08NhcBGlh8Q6sFopWvf7307FYiX7zVH2sCGGKGyrY/l3pE29Ce/HvS&#10;jc3D/Sv9W4n87jZASu0moM7hlhjmrEn3Rz9agK84JzTAhmKrg4PzetQu53bcfxfSppWBGM/w/l71&#10;E8eW6/73tQBBIT1PpTZI1xuz/wDXqZ4QxYN0IqNhuXIPHegCE4zkcntULIVbIFWWjHZqYyDGc5oe&#10;oFUxhhj3prLklh/n3q1JEMdfyquy8bgetFuoEe35TzTHUgnnj+VTiIEE5qOX7pUUAZdwq78nOcVE&#10;seDwtW503E5qHaSvJxQV0IZVGdrH+dZ92gDZC1qvHleTz16VnakwgQs7cjGM1IzNeNFOD/F+lX9L&#10;lWPkHG33rnL/AFVbOKS+ubhY4IY2eaaRgqxqBksT2AAJJ7CuZ0T4sa746hZfhjpkcluxBj8QaorJ&#10;Zupx88Kj55xjJBG1G4w+OakvlPVJdZt7ZDJPcrFHEu6WSRgqquOSSegrk7/4+/DyMsuh6lda467S&#10;Y/D9hLenBOMgxKVIz1IPFeS/EXWPCvhC9XVfiX4jm8UalGFkWPUsLY2bKchobNf3SYIyHcPKBwZC&#10;OnI+Gf27/hcNbXw9a+PNLSQSFEtYrqNVB7gBTUOtCMrSdjanha1S7jFu3kz6e0X4ieMNWna0tPhH&#10;rMMYGYdQ1G+so4JOeOEneZeOeYge2Ky/Evx7+Nvw+hnmvfhl4C8tSfLaf4k3sb7exKjRmAPsGP1q&#10;x4K+INp4j8OnWrGcNiPc21twPHX6V+av/BQH9u3xJZ+M9Q8FeELndqHmMrSNJlbZc+n97H5Cssbj&#10;qOBoe1qPQ6cryvEZtjFQpLV/gfoB4L/ba8aahqfleJvBnhuNNpOzRfGEl1Ix7KFnsbZfzcV7V4S+&#10;OS6xp0Goav8ADjxFp6zSbFX7LDeY4zuY2csyovuxFfzz6b8W/jcuqL4gh8f6g02/eds52n2Ir9MP&#10;+CR3/BQDU/iL4gh+CnxQulXVvKzYXDN/x8Y/h57+nrXl5dxDg8wreyXut7X6nv51wXmGU4d19JJb&#10;26H6O+GvH/gvxHeDTtE8T2lxdFC32TzNsxUHBby2w2PfGK6UA4wxxXP3vh7w14jtWg13QrW9jZV3&#10;C6t1fODuHUdiMj0IrPs/D3i7wzKx8L+LZr+zZj/xKdekMxiBIP7q5wZcfeOJTLyQFaNQBXuSTlsf&#10;HnaxQqp8z8Oal9sVzPh7x7p+qakvh3VIW0vV2jL/ANl3siiSVVxueIg4mRcjLLnbldwXcM9NEQy8&#10;DNc8roAzg9KcnJyaFweacvB4qLlEyrhM+1R3Cj7OwJ/hPX6VInK4NNlGYiM9qz6nT9kTR126ZCo/&#10;55r/ACpdT0PStb0+TStb063vLWZds1rdQrJG6+jK2QR9aNJYPYxFT/Dj8uKuUPc2h8JycfwI+CsL&#10;74fhF4XRg2QV8P2wx/45XUW1rb2VqtpaQJHHGu2OONQqqPQAdKkoJ45pFjYRhP8AgR/nRIvys2aI&#10;vu496JD8pFAHzmnj94/Glx4ShtbhlbUpIJH+yg4/esMhvPUjr12Hjse9rUvhtpwuJNVGu60zNJ5v&#10;ktq8rQqfTyyduPbFSS/D34bT+MdRu9R8Jw3NxdahcM3neH43Vm8w9ZfI5x6lz9a6Z9MitbH7LaW6&#10;xwpGEjjjACouMADHav5P4ohiI18RClJpSc07ddXufaUKnwv0/Q4fa7hhnHWsDxbEY3hQEHnls10Q&#10;QpKyye4NYXjTapjZB37V/HPENHlymr5P9T7bBy/fo5fUPEjeH4fMtNIn1Jnb5oba+gjZfc+dKgx9&#10;CTRVPxJf+KrdFh8KWjCRTl5JNMS5Qj0wbmEg++T+tFetwq4xySkrpb7t/ozqxH8Rn0wAex5pQgbI&#10;/GjdH/dpS2en3upr/XQ/nMjkXavJz/dqFgSNv51NLnGc/wAPFV2O3LPz9KAGyKFOcVE0KgcAe9Ty&#10;f3ivao2UY6daAICh3bc9qjkjA4NSt9Kjbd90igCEoGwM0jRnHTrUpGDkLimsB5ecUAQjAO0LjvUM&#10;kYXj0qyGdQcnJ96hkBAPy/hVbgM8pckE02ZEAyozUypsXOKSfATJH61IGbcIQ+V/Rag4HygVcuFL&#10;OWFQMNi8EUAVZ/kABHFch8SPGOkeDtI/tHWJpm3Nst7W2jMk1zJg4jjQcux9P8K3vF/iWx8K6YdS&#10;uopJZGYR2trCMy3Ep+7GgJ5JP4AdeK8Y+K2py+E9Kl8ZeM7+N9UuFZmZmHk6ZARzDFx0A+9IeXOe&#10;gIVZk0o3ZpTTlKxyXjLxVZ61qkbfE0R3dvGyyW/huFg9rARghpz0nkBGefkU9ASA1dx4b8eafcaD&#10;PrtvMFSGFmb5hlcA1+Y3xa/bn+JPxP8AjpbfCv4DmC3+2apHaW97cqr+czMFDfNkBf1/Ovc4Pjp4&#10;u+HsPjH4MeM9ThuNd0rw416ZrSExx3MTRt+8VSSRhgV/AHjOK82njKdSs4LzPWrZfUpQi5Le2nkf&#10;NP7en7X3in4leO9S8G+GNVkhsoZmS4khk5lIPIyOw/Wvm3R4tQW+F217J5i5JkDEVn6Prlz4nuzq&#10;0pZ5Ln5nZuSWJ5P51u61pNzpOjtePmPcnSvgsZia1fGOTfU/Ysqy/D4TL4wiuiuff/8AwST/AG5U&#10;1yXWvgX8RvEJE1hp/n6Tc3Emd8W7aye5BOR7fSvjf9oGS7tv2lfG9jfXTXDL4muWjkTnMLPvjPP+&#10;wy15/wDs5fEqL4VfEC68ZrqnlzLZtBAu0sXLnpj8KufEb4i+JPFHjFvifdtaSt5fl30KTKsxVejl&#10;Dgnj06+1etmkpYzJoU2/eWvyPAyenTy3iSpU5bU5K1+iZ618PvBy6xpsl19rWPbHkbu9aPwh8d33&#10;wb/aD8P+LrXUPIksNWhdZI2wQu/B/SvOvCX7QOgahpEcej3CMzgKqp94n0x616D4R/Zy+L2vaPJ8&#10;ePHng+/8P+DtImWWXWNYt2gF2wPEcIcAueMkgEAc5r5bLsNivr0JQi9Hq/8AM+8zjG4GOW1FVmmp&#10;KyV97roftr8Uf29/h14AjtILa+hZ7i2jmlKuMJuUNjJ+tdp+z/8AtTeAPjXaquja1BNJtyypICRz&#10;jtX5QfD/AMA+GvjR+yd4w/bS+PupyzafNBPaeBdF+2SQpHMDsic7SPMcvgkHIVc8d68t/Zp+OHjf&#10;9m3xXY/E/wAJ30wt7e7X7ZYiU7J4s8jGfT9a++rcQU8NXjGa916X7H45g+E6mPwtSVKXvw6W0bte&#10;yP6CNY8O6N4m0wWGq2nmJkNC6sVeJ8cOjghkYdmUgjtVSz1TWPBIjsPFV815p5YrDrDL80A7LcAD&#10;AGB/rBgZ6gdap/Bn4g6T8UPhnofxE0KYSWmradHcwspzjcOR+ByPwrpZ9s8TQSosiOpDo3Rgexr3&#10;W1L5nx9SLhJxfQvhwQGB4pyk9Qa4+wmufAV4tpPP5mg3LKtu0jM0mny9NpbnMLcYzgo2cllYCPrY&#10;s5xnispR5Q5iyBlMUMhK9aIxxwKc8ZK4zWJ1JXRDopP2NQf+ejj/AMfNXqzYbLVrb93Z31use4nb&#10;JaszcnPXzB/KrEcOq5zJeQn/ALd2H/s9N7m0di1RnHWofKvTwbmP8Ij/APFU0xXZU/6Sn/fs/wDx&#10;VIomj4pX+6fpTIRIBmQgn1C4qRulAHym/wAP/FWo/GbU9XTS44LJteuJEu49PsPMVRKckSec0m7P&#10;QlM+3TPW3Pwf0yPWz4nf7PJeLD5a6k9mgvGUfwtMuCR3xgD16VnL4r8ZXfxQv/D2jbljXWLhPMm0&#10;t2jQCZhyftqbhgdo+nTPf0ae1uUsSl0ytLsxLJGpVS3cgZOB+Jx6mv5sz+eIw+IxHJ1c09trs+qp&#10;1Pdh6I8+MTM7DZt+bhfSsHx1byi0jkT7wbH+z+NdQUUTMrKvDVn+MEQ+G2xCPvqQ393kV/H2c5fH&#10;F5bik38MZS27a9D7bC1nGvA8s12HxwEElv4l0K1j3fI91Z3GfoWjnWijxRceAZr5YfEnxEXSpVT/&#10;AFKeJWs2I9SqyLn8aK5+F6r/ALFp+6lvtHT8WenX/iO59PbVK8jrS8NwDQFCdB79aRO+QD361/rg&#10;fzoNmiGzcRz1qHCk4Iqefd1+7jioinHBz3oAhKsBjP45prAfh/dFSsvy44zimMjMPu9e2aQELKGH&#10;H/6qa0bEZx07VMykEkDPrUZTA/u0AQsufkK03ywBtIqQKc8mjydwyDiq6gQvGoOdv4/1qEYbJK1a&#10;MWBk1CYz/GKQEYXcuT25ps6IeNvWph12mmyKQM4/WgDNuF74/wB6qV5c29nbS3NzMqQxoWkkZvlV&#10;R1J/Cr9zlcsFx+NcL4x1BfEet/8ACIiaNrOCNbjVl6+YCfkhPpuILH/ZXH8QoAq2m7Xbn/hYWqw7&#10;VMRTQ7aRP9RAx5mI7SSDB/2VwvGWz8K/8Fq/jzf/AA7+ElnoWg3rRz61I0TMjYIRev5kivrb9oz4&#10;5W3gDwvNqsk6tcMp8tWP3m9a/IX/AIKPfGq6+Ll5aDxD4iWZra4ZYogwxHuxnj8B+defmVf2eEko&#10;7s97h/CqtmEHJaXPkew8VeIvDeux+I9I1ua1vIplmt7mFyskcgOQykdDmvoD9i342eMfjT+2Vayf&#10;FTxzcapdeItEvNN1G7vJACY/IbYuMAYBAPA7nuTXhniHwzomm6Q1/wDblkkb7qq1c/8ADL4hWvw9&#10;+IkfiIXCrNCrLHg8uSCO1fO4Ooo1oOR9pmGFcsPNpXbVl/Xqev8Ag7wVD8MPGusfDrxU6/bNB1CW&#10;3LE8ShWIV19mXDD2I9Ki+LniO68Qy2/hvwtaNcXE8ixW1vbqWaV2OFAA9TgU/S/Evwx+Pnje3g8U&#10;6vc6PfTFYpb2wYBpVzwGDgg49fQ19m6Z8E/2S/2D/h3p/wAfre4uPEniy5XGk32uSpILZiOXjiUB&#10;VYDPzYJA781jTyOWIxjqKS5L3vfWx1VOJ6eEy+NKUH7W1rW0bPhnx98HfEv7PXi7UPBXi+PGsQpb&#10;tKkiH5WkhVyo9lLlfqDWUnh5dbj/AOJg0jPtJPmZ59q6X9p/9p+y+O/xch8Y6ndBry42xXfmqAX2&#10;5wQR7Guq8L6R4SutCa7vZkOYSVKn5gcVniKcaeIko7X09DTB1pYjBQnP4mlf1IP+CfHx0h/ZS/aq&#10;0nVfEAj/AOEd1HUI7fUoplDiLewHmjd0wTz7V+pv/BfzxDqi/sQ2N3odxus5dQh3NGcqyuuA3HUH&#10;I9q/D74gziz8XTGF/lWbMbL9eK/QT46ft4+E/wBp79hyz+AOu+IHbXNM0eyaBbhMLPJbhflU+pC8&#10;DvXuYOtH6hUg97O33HzOOwv/AArUKi25lfslfc+YfgVc+Mtb0qy0NZbiaxgl3R25kOxGPXA/E169&#10;4vt9S8O+Gfs138nyj5duGBqP9lu6+Hul2dnrl3ewiOFVkaM/efnOK9AXwf4j/bU+P2m/CH4Q6Pun&#10;1S5QTzRr+7srfPzTOeigD16nA71+X1pVsZiY043bbskfskI4XL6cpysoJXb0X9XP10/4JX+ILi2/&#10;YJ8G6nr87Rxx2b7Hk/55g/45/WvXtN/aA8B6tqf9mWeqQs+duPNGc59M18g/t/8Axk8PfsK/syeG&#10;Pgr4Xv8A7Pa6Zo6xSSR/elSMfNj3Zz39favzX8Pft8fHWXxjBrPhkxW8M10vlQNlmIzxls5ya/Vq&#10;mYYbLKdOjWfvWX5H4bh8lxmeVK2KoL3Lt3+Z/Q9atYazYtE0azQzJhlYZUiq/hyW70fUP+EUvTmJ&#10;VzptwXLF4x/yzbdzuUdOuVGeoNfP/wDwTx/aT174x+D/APhFfiNoN1o3ijT7OKe606+haNpbeQEJ&#10;PGG+9GxVhuHGVI6g4+jNZ0canY/uiEmhcSWspGTG46H+h9QSOhNd3PCpFSi7pnzlWnOjVcJbo2oP&#10;u1JVHQdUj1TT1usKsgYpPGrE7JAcMvIB4IPUDI7CrxGe9c50w+FDk6Zp1InC0tBsFFFFABQenNFB&#10;6UAeN2f/AAjFp40vI08MyLdPqk58+PQZGUsZGO4zLFgc9y1Ta7e+OV1trOy0KT7GSD532VHTbg5G&#10;7z1IJP8AsYHoc8Rp8KvC8/xGvfF+paXpz3TahI8UzWEXm5z3cqW9uvArsrxZDbMAuflP8VfhGdRp&#10;0sRiHKCd3P5as96MrcnojzG6g2TuMc7scVj+PdWh0jw5J9tnjihLDzJpGCqnI5JPQe9bt9GRdyjH&#10;/LQ965X4p6Qda8LS6Z8uJVwGYtgc/wCyQf1FfxlmVSNGniIybjF8yk1vyt2f4H3WF96tA8qi+MXw&#10;88U6q2ieCIG8SXltEkl0mitZyNFG6hkZvOkXKsCCrKCCO/IorN8B/B3xj4NsGtvGPi638URrM0lq&#10;mq6HPetATnIADMf4jj2z7mipyuOWYfCqngZ+0pp6S5nrt5xt6WPaqOXMfY8akjlvY0qxheP1oUAN&#10;gf8AoNSKMZ4/Ov8AVo/nUhmTI6++PWomTjBqaRSQc9TUbIDjOaAIiqHkU0jOGBqV42B5ak2jaCOP&#10;moAhYfxbfao3BI+Uj/Z96sSKCMKf8aiZW3bcd+KSAiKgnJA/Gm+WAOBUzxED5vwpGQ7cZ9qYED/L&#10;1HvULKeo/lVh48Kckdc8cVCVC85FADTEVXJ/KopsDpxVnZlMl6hmXIxj/gVAHN+M/EGn+GNCute1&#10;WYLb2du8053YwqqSf5V4H/wv/wAJeHbRpdbRor7UpPtepf8ATORwMR/RFwnf7vU8mpv+Ckvxw8P/&#10;AAY+EkEviS98q0urvzLyNfvSwwASGP8A4FJ5SH2evyN+I3/BSD4h+LNZu7u10K1hs5JC0MSq5Yr6&#10;bs88e1cOMzCjg7Rk9T2styXFZlBzpxukfTn/AAVd/aattI8K6bY+DdWE82oxyeTtPMajqa/KH402&#10;XiPxzcpdR3M3mbtzSeYd26vVPiZ+0DqHxs8R2NtFcmRbWF0mt7hjuiO7P4iqU/hW5uIfOjtmYFcn&#10;bHXx+aZlKWOutj9K4fyenHKbW953u+um33Hktr4K+K9v8MLrxzc232zTtNuBFqTW8gaS23cKzr1C&#10;ns3TPXFVfhp4PTV5V1XUdzNcDcdy9Otely+KfEfw+t77+ybtreO/sZbPUFEask8MilWR1cFWBHqO&#10;DyMEZqj8JfD0/wBm/s+4jXzo/nURncpVvmH/AI6RWdfE82F5o6anRl+DlHMHTqu6toXLjwNbWWnf&#10;2ppz+XPbqGjkX72RVj4tftKeNvjHo3hz4falcyK2jWP2eT5/vNk5f8QQPqK6Dxtp9zoulg3KNGJF&#10;yvbPtXm+h+Fb2DxEvjOUbbO7me2t2VefMQBiD9Q3H09q5cNjMRGjUUH0PQzDK8HUxFGU0r81ivrf&#10;wCGqac2oW6zJcom+OXzP4q7b9jv4c/Eb9oHxa3wd03xjpdjq0O7yP7YmeJJV5HDKG5+o9a77QvCV&#10;3caGt5MGlVY9+0HqMcCvP7m/v/hL8TrP4k+HBJayWsx87ycrujIww49ienesctzGnUxCp4lXTe5p&#10;m+T1KeFdbBaSSvbozt/DH7LOh6t8WvEfhj4v+KrFdA8FQSXXia/0m73faNg+WCFyAdzvhcgZFeff&#10;8Ktj1FW1iwWW1jWYy2cMcjN5C5yq5PzHA4yea43w/rHijXvHGpSaNqN5d2t/qjGSSaZl81Q5IZlz&#10;gnvzmvoy68Hah4f8CR61eJtWW3wq7evHWts4xUsPUUaL0OfhnLJYmMquLV27W0sj0FPFv7FN1+yp&#10;pOt3Hgu7sfiatx9j1RtL1aWCKVU5Fw8R3RgMOpVQSR1rtP2Lf2//AAp+z7rf9n+AvC0EKTMBfXa2&#10;jlrkDGQZmJY4/KviTSbO78S+PDokE7fZWbdN1BYZ6fTNfRngz4daZa6VGixrGqrhcKOKVTPaGDlC&#10;VOmueyu7Iz/1cqYv21KvVk6V2oxu7W/4B61/wVa/bNsv2o/GvhfTPDuprJa/2arSeW2fmDncjD1B&#10;AxXifhXRJdKtYdXjXc0B3YbsQciuN8U+APEEvjuTV/DWmyXtrpscl1qfkxlzb28Yy85x0RV+Zj0U&#10;Ak8CvbvA+g2GveEJLae+jjaSHcjKOhxXLmGOlmGPp4hqya+Wm9j1cry2GV5PPCRd2n87Pa5+hH7I&#10;f/BQH4M/E74zfBfSvB/22DxQLObRfEtvNalY/LMOVJk6PkxjaATj0Gef1AhQEfSv5+f+CTXwg8T6&#10;z+3p4W0rT7iW4t9NvZLy5myTtRVPJPbk1/QNbEbeD+tfa5XW9tg1JH5FxLl9PL8y9lHtf79TOhSP&#10;RfE5VIgsOpcsy5x9oUcZ9yi4z/sAE9M7yjJrI8QQzS6e09tGHngYSQqcfMynIUkg4BPGe2c1o2F4&#10;l9bx3UGdskYdcqQcH2PI+h5r0Hqrni0+xZooGcc0VJsFFFFABQelFB6UAeL6v4Z8W3/xautSg1aa&#10;DT4LjftaOdlYBVyBtvAPX/lljkda7fVL+wsQsF43ltKSilgcEgeuMD8cVzl7r+uQ/E660Cz0SYw/&#10;bI2N4LKfywpjjJG8R7CeT/F9eldlNaxBJCqL8/3jt+9x3r8dzLC0albEuafxStb1PVcrcnojy++i&#10;zeSHB/1h4rB8bIE0pQPWuk1KHbezL/00PesDxtDt0bMjd+K/iXibD2weMVtub82fe4GX76B5x4hK&#10;SqraZd27X0fAtZ/EU9grqcckxKxOMcfKfqKKvXti99Etrb399ZyM277RYLAzkDt++RlxyO2aK+U4&#10;UxEKeS01fvu3+jPoayXtOp9CHno3QZ607DBs7utJNIIYjKzbVVcsW6DisS4+I/hS2YrJJeZXltul&#10;3DDr6hOa/wBez+dDac5O6mIMvz3rIj+IHhaeMyRyX3y8c6TcfyKD1qZPF+jTgtCl0204b/QZR/Nf&#10;WgC+yjdwc01kRj096qDxBZzE+XDcf+Ar8/mKbNryW25hpWoSfNgeXZk9hzQBb2DPPXP5U0xg/Mor&#10;H1DxrFZTKn/CIa/LuByYdKLDj3zVaL4iLJIUXwH4mVW/ifSSo/8AQuKAN7b0Vh9aNny5U+1UbPxE&#10;12qkeHdSiO3O2a22n+dSte6i6E2+g3DYzx50a5592H+f1AJWUg4ZcZ9OlQ45wB3rMvfE3i+3H+j/&#10;AAr1K46/6vUrIdPTdMKoxeL/AB67L5vwZ1SMN13apYHH1xOaAOh8sEYzioLoBEbe+Oar2+seIJUx&#10;L4GuIeP+Wl7Dx+KuaZNqbajpkdyYWiMg5icjII4PI4poD8sf+DgjxBrt9BodohkXT7eRraPaeJJS&#10;FeXI9QPKx/vGvzKsLRjCsrw5HqRX7A/8FZ/grcfGn9m648ZWDf6Rofie7vljbGZIGcQNj3CxRn6L&#10;X5gpoHh2x0BvtMi+Yqn7rcgj1r4TiSNSGOv3Wh+wcE1KNTJ+Vbpu6PBY/DF1H8YNNttDjWOTUrpb&#10;UK52oxdtoye3OK+itU0/XPhHJ/wj/wASfBV7pF9Gg/dXkOFdT0ZW+66n1BOa8q0HSbzxh8bfC/h/&#10;QIPMvLrxBZxwIv8Ae89P/wBf0zX6w/8ABQO00bw3+yX4p1/W9It5jpejlo2aFXYNjaAhP3csR0ow&#10;WVxzTBuq3yyh9xWaZ7UyPMY4dR5oz1tezTvpZn4+/GXWLXUhcSafYyOhQ/ubeMuzf98g1wPwc+Ml&#10;p4P8ax2WtxvDG7FN0qkbW6YOenvXqnw2+Ovxn+HOgXGh+CvFVrpMF7K0s7RaTbNOznHzec0ZkGAM&#10;DDYArg9Y+FieIrm41bW9V8+a4kaaSWTG5mY7iSfUmsacKSoSpzd7l1MTjKmOjiIK1une/c9c+Kfj&#10;rTPEOhxyRyKyxrujkXGMYrwm6+NJ0uRdNgtvOtYbwSCQMchumR+HFZep2uv5t/C0PiKQQed5fkhv&#10;mdCM5+ldt4b+FGjTWC2xgUNtwrMD+dYxo0sDdTd+Zfgz1J1q2cQjKmuTkld+qPavhX8f/Dtx4Sjl&#10;tJYpPMjAkG7kf/XrldVZfiH43tfDmnBWW6uV+0NIwVIY8gszHoABmsf9lr/hXPwm/aH0n/havhuz&#10;1Lw1LfLFqFtfRhoVUnG/B9O9dj+178bPhx4q+LGpWHwJ8D6T4f0VZDDZ2Oj2qQrKo43ttHOeanDZ&#10;NR0xTqLlT26kY/iLFRlLAxovnkt+nqGr2/wZ8J/HvVrLwNqFvLockqzWSxtkRttG9Bn/AGwxHsa9&#10;HtB48/aT8V6T8EfhBok2p6lqUy29ja26525OC7eijqSccCvmm1+DGva6v253uIpDyrRsV7Zr9Jv+&#10;CA3xG0DwB8abz4VeLbOzt9YvrUvY6pNEvm3Cpy0YfrkDtnBqvqeDzXNOVTsm9v0CWbZjkeQKTpc0&#10;oqyfbzZwP7fH7A0P7C3iz4a6BbuLo61oUq6tqifdlv1dTIAfQKwA9gTWh4Y+HGjP8JdR8SajqyRX&#10;FvF+4hPVya+6P+Ctuu/AH9oT4KSfDuXxHYQ+LNBvE1Dw3fSTBViulBDRk55WRC6EHgbg3VQR+W+q&#10;fGTXrSy/4Q3XDJa3cabPse3/AFuOMr2cH1Gc1nxJk8sLjueELxaSVtbNKxycK51LMstUKs7VItt3&#10;6pu9zW+BP7Svh/8AZk+MN18QPE2krqNrJpN5YTWkyB451niKFGBzkHoc8YNeeeE/2gfD3in4kf8A&#10;CMaXcx+HbHUtSK2rX0jtDbRs+ACVUtgA+nbrXlnxJvtf8YeN18N6fbyQNGxN0JIypXp1B6Gu08Hf&#10;B6zsrddQvF3NH8+49zjtXP7TDUMvp0MRG7Tb7NXPXpYfG4nM6mLws7RaUe6dutvI/oJ/4JgfsD/C&#10;/wDZU8AJ8R7HxKPEniXxFbLJda6IdsaRMoPlwrkkL7k5Pt0r65inGcB6/Nv/AIJw/wDBQfwt4F/Y&#10;Wjs/G+rNNrHhu+NlbQSS7pJYSD5f4DaRmprX/grrcjxOFvUhjt2kAMbXAVlGemK++wscHHCQdNqM&#10;WlZH47mtHNMRmVX215zTab/y8j9JtizQlSOGX5veqfg6ZjYyWUlysklrdSRSbc/KM70Bz1Plumfr&#10;XF/s5/GzQfjn4At/FuhXCyK64k2sODiu00JFg12/iEnLCORlx0J3DP5KB/wGtJR5bo86HMqlmbVF&#10;FFZnSFFFFABQeRiiigDgNT1XT9K8bT2zR2/nXF2owA+5spGATtRvzJAG30BI6OWImMlfSuV1XQPD&#10;UnxGuNV1O/gS6lmjRYZbp1b7iqu0eZjJzxhevvzXT3+hRXnly7Y2VR+88yMszYHHO4Y7+tfn8sEs&#10;TXxKfdnZUlZR9Eed6zbldVuMH/loa5rx1Ax0Xpn5hXVa1CRq1wh/vmuf8ZQK+jsznbt7V/EPFWD5&#10;qeOSX8/5s+8y+fv0/keV6/pNpeaaf+Es0q11SzSQFbf/AIR5r4g9j5YDkn3C8e1FaV7qosUZ7CCC&#10;a6Bwkd00kan1+ZEftnt/jRX5vwxKpHKIatavZWPqKvxnv2q7f7OmVh8phbdu+lSWErGwiZjt/dr1&#10;+lV/EWV0a8ZSDi1k6n/ZNeM/t2/Enxp8KP2frfxV4YuvEVpY/wBvadB4p1Pwjp4utSsNMkJWaeBC&#10;DkqdgJHIDEgE4r/Xpbn888tz3JyxbOG9P/rVHyBy/XnA+tfF2i/HHxAv7Pcdt8Df2u7rx9p/jL4n&#10;6Z4b0PxbrEKx6t4djuSv2u3nRoox5qKj+SXQNmRdwOMm/ouj+MPhh8c/i58GviL+0/8AEfVfCOmf&#10;DXR9fj1aa4WbUtNea7vlnNv5EO4/JbrwEZjk4zgAaezDlPsBxg7W/WgLt4Ybvxr4T/Z3+I3hHxz8&#10;bPid4E8P/tH/ABc8ReDbH4W2+o3V5rsF7b6lp9z9sbe1qj20Uxby41wUVt24qOeKr/DfxprE3xt8&#10;YeFv2U/jB8TPEWoW/wAFdTvLLTfiGt/GTq5ugttJEl7HEpyPlDYxlcEjNTyhY+8iGBbPO1ueOlNG&#10;5x8o3f3a+Of2EPFnhLxP8aVj8PfE/wCJ3h/xLH4ZY+O/hj8UI7ieS8mUxr9vtpJZCkQSRirCMZYO&#10;uUTFaX/BQO08CaDc61rt78JPjrrerXXhWaSPVvhxqFxHpdiyRSqjy7buJVdcKzEIx2hST2pPRhbU&#10;+ssYJBb8aQOpJAcfn1618SeFvgb8TPj94z+Fun/Fzwhf+Nfh3cfCbRv7Q/4uIbI6ZqG2Vpb6S0Vx&#10;LeFsW67j0IyDkEVjeOn8QeFPhT4b0LwH4q17xV8RPA/xq1LSvg9Nvjkm1SKJXebT7maeSNfIFqJI&#10;3mZ937tOGPyM+XWwWPvE5ztL9Dj73Q4ziqd3qGl6ew/tLU7e3x82biYR/L0zyRx2r4Fv4viv8SPh&#10;7+0Z8Zdd+Gtx4F+IXhDxxpPiTTdHTVodTm0u4sdKtG+WaNRHJvtt+VAORKV616F+yT8P9O/a68T/&#10;ABA+KPx68R6d8UPDQWx8P+FdRvtDigt7m2SJLydliQkDbPOYSc5LwOCBgCjl6hyn1xY6xourRSNo&#10;+tWd4sfEn2O5SXZ14O0nHQ/kaw4JGTSkYqDtyfqMnivLf2Ufhb4A+Evx4+M3hP4ZeFLHRNJS60GR&#10;dN0+Py40kaylLMFHHPBNeqXVrONAC4+byWA9+v8AjRG1xH54/wDBSL436d8PPg9b+HtU1zyYms2k&#10;Me7md5GZsAd/vflX4m/EX4leLpfF93feHkkjsZZifLeQscZ6j0r7a/4K0ePde+JHx+PgjRjI1roO&#10;nwWu1SSDN5as5I9cnH4V8pP4HksdOb+2LVd0kbFWHbjp9etfHZ1io1KzUldLQ/TuGMG6OFTjJqUl&#10;fc+tf+CRXw++Ef8AbWqfHv4kf6Zq3h+383TJpmxHaArzIq93HIBOcdqqf8FDf289f+Nuj6p8N/DU&#10;iW3huZtkiFfnuNrAgk+mRmvlX4W/HbxT8LNB17wxY30i2N5Gom2kggdNvXvXJa5qfiXx+Hktg0MT&#10;5Cpu5xXX9ew+HwMYQXLdannSyvHYvNp1JvmcWrN+R3XgWz8JeJ7eOSS9hVo1zNGcZ4q18S28D6Tp&#10;SwaJgSKvLbs7q8g8O+Bda8P+N7C2vtauLezvbyOK4bd/q1ZgN3PpnNe6/ts/s6+B/wBmPxVZ+F9G&#10;8W6prU91psc5hvhGvzv0A2AfKOa8ulhpVKLnFrlW7PdxGOjh60aU01N7K2587R39hH4yj1G5dfv+&#10;WoI7Z619F+AvBen634eN6LpceXuRt+AeK8Bt/gxrvidVmuXZC38Ma/c710XhpPjP8LNRtfDtj5uq&#10;WeoSCO32sBIrngKdxx+tcmJ9jiJJU5Xa6HsZZPF4KnL28LR3v2L3xO0oxXk0Ks0kgGFCc5bNWPgP&#10;8OpdVuf7b1SLzJpJAdsg5Az05r3P4V/CXUfgB8QLH41/tT6Pa239n4utK8JteRXE95IPuPNsLLHG&#10;DzgnccYwOtcv8OviB4N1D4k6xqVu8UcF5q011Hbo3+qV5C4X6DNc2YYfFYTK7vS71XW3c1wGPy/M&#10;M8ap6pRun59kes+HPhXdS6I2oR2udsXzcdB6V534p8X+I/hB4nt/H3hPVJNPvtMkLw3ULYKHB/Qg&#10;kV61rHxes7Hw8dN0aREjmT+H8q8T+PPgv4kaZeaRaeLvCN9ptprwM9q2oW7R/aIRjLIG5KnI56Gv&#10;By2NZVlWinaOrZ72YOnVoPD1GrzukurMPxD8TfH3xduZNc1DUry+muW3NNcSHaPpXVfAD9oL42fs&#10;ueKl8U6bczXlk3F1ZsTtZfx9u9bngDwRam1jgtLRVbb8sa1Y+IHhTUIrX7K1t5YbgMF55Fe4uIMY&#10;63PfS54/+qOX/V3Se9t1/wAA4D4PWV74+8cal4g1sNJdXl8zszYztLbhn8CK+ifE/wANdL0n4cR6&#10;ra7ftDfK0ajoMda8h8EaB4f+D19puuQ67Bcx6s0n2q1ZgJLSVdvBHdWycH2IPbPpniHxzeeOLS18&#10;F+DtPuNQvr6ZYbW1tYy8ksjHCqAOvJrgzGFSeIlJrWWq+ex62VyhRwMIwkrQun8tzw3V/jt4n+Hc&#10;954N8LzlbzUWVVmB/wBUoHJx0zWp4DPiG4dNS1jUZriaVt0jTSHnPOfauo/a6/YV+Jf7K/xm8M6L&#10;8VbYR6h4g0Fb9o4zlIG8wgw5xyyjaT7tiu6+H/wQa88Gz69LcCNbeHcwZeOKMdWxlDlw0rpxitPl&#10;f9QyqjluIjPGU7Pnk7Pv0Puv/ggF8fdai+Kev/BK/wBRkksbywF1bwyyFlSVDglfqCK/VyyMEHiZ&#10;gF/eXVnnOf4Y2A/9qV+M3/BA7wxf3f7XupavEm6Ow0aQSMvRSzcf+g1+yiLM3ja3dR+7XTZw3sxk&#10;hx/I19rkNapiMtjKo7vVfJM/JeMsPRw/EE40lZaO3m1qblFFFeofOhRRRQAUUUUAeb+JvC8mo/EV&#10;dYGu3Vv5Mi7YlvbpIiQoPzIkqxuT6Mp446V3EG9bfbK4ZsctjANcL4yu/F//AAnDWOh2cPkblcyN&#10;cTKS20ZBC20i46fx85PAxXZK+pPEF8uOJ9oLty6n1UfdP44718fhl/t2IXmzqqX5Ynn/AIhJ/t64&#10;QD+LPTpXN/Ee3vW8I3D2MoimXHlsYy3zZGBjvnpXUeI4mTX5nZevWsTxlZDVPDFzp0kAZZI8Nuz/&#10;AEr+OM3p0v7QxqqK65p6eV2faYOXL7JryPlj4afEn40a9rUekeM7mTTsRgpcN4fm0+K7YI+TFNMJ&#10;YyvQkEKemOtFd1oXwX8K+GRL9kbUbnzJM+TeXEl6sY5wFSZmAA6cD8qK/M6VfLcRHmwsUobJJNLT&#10;fQ+wnZy3PpjxGrHQ7wIFbNnJgN0+6evtXH/G/wCFXij4xfC0+FPAvxZ1PwTrKyW93pPiTS4Vma1u&#10;IiCu+FmVZ4jyrRFgGB6jg13s9rDcoYJ1VkZcOp6EdMVWj0O1t41t4ru+2RqFH/Eynzx0yd+T+df6&#10;rn8+o+d7L/gnZp+rfBvxL4E+Kfxr1TWvFXifxJZ+IrrxxpOi2mlTWWq2gT7LcW9vCpjj2GMZByzq&#10;WBYEhhpeBf2Ofi/4Q17xd4/1b9sfXNY8WeKPDdlo9p4kuPCGnRSaVHbSzSxukUSiKU5nkz5inqCS&#10;cYPuk/huwnZnlvNSJZcfLrV0Mc57ScfhWdJ8O9AM63Dal4gZgwOP+Et1Hafqvn4x7YquaQvtHjHw&#10;6/Yw+K3hDxr4m+Kfi39sTxB4h8W+IPB8Xh6z8RSeFtOtZdMhinaeOVI408qRg7NkOhBDY4wKueAv&#10;2Mdc0rxrq3jn4zftG+JviLPqnhKfw6y61ZWtn9ntJZBI4RrRIyCT/F1HBBGOfVbn4UeFbmUzS33i&#10;RSxyRH401VR16YFzjHtipbf4ceGLacXCTa257ef4ov5R+TzmlzMR5l8Cv2MdC+C/jSHx/rXxg8Z+&#10;ONS0rQ5NH8O3Hi+/imbTNPd0keJTFEnmMzRR5duSEAAGKs/HX9kW3+POszapqX7QXxU8O2txYi0u&#10;dF8KeKY7Swlj+YNuiMDEs6sQxLHI9K9Qj8M6NGoi+zzSKOgmu5X/APQmNQ3XgvwbeBhe+EdNuA3X&#10;7RYRvn/vpaQI8o8X/sHfCDxbb+GJrfWfF2g6l4T8Ppolhr3hzX3sry509VA8i4ZF2Sr1b7gILNtI&#10;DEG14s/Yd/Zv8U/CPRPgpq3gua30Xwzefa9FNjq9xa3Vtc7XDz+fE6yNI+9yxJIYtkg8Ed0fgp8G&#10;pDh/hH4XOW3HPh+2+96/c681bs/hj8OtPkWSx+H2h25X7rQ6TCu30xhaLsRxPwS/Ze+B/wCzn4e1&#10;rw38PrS6+z+Iro3GtNrGuTX0l05iERLPO7NjYAuM4xVz4YeE/wBnj9nXwFZfCj4Z3OgeHdD0zzDa&#10;6cmroFjZ3LuSZJCxJZiTknrXoENvDbgLBbogHOEXA/Sght2S/tQJHA6P4t/Z10HxJrPizRPiH4Tj&#10;1LXGt/7auE8RwM1w0EZSLI83AwpI4Az3zW8ssN/otrd2UyyQyQK8MiNlZFbkMD3BHQ+4NbjqBuKx&#10;L833uPvcd6o3cZZWGzr/ALPSnEo/Hm18ZfA/9mr9v34h+If2htI8yOdZ30a4Wx+0+VIZeV2kHaxX&#10;gN0AyO9fGv7QniTw7ruo6prei6bHZ2t/qE9xaWojVTBC7sypgZ6KQOPSv1p/4KAf8E4tH/aQk1f4&#10;k+EdStNL8RaTcyxyfawfLvIiFnGdoOwjzSA2DnGONtfiF+1tceJ/hv8AEW58AavGrzWvyyfYZ1kC&#10;DceWAPB9jz09q+PzjB1Y1W0tHsz9I4ZxmF+NN8ySuvTsedX+mzXuptsU/Y3lxJtbq684P516P4B8&#10;B6lqNqq2WmttUZ3V5H4X+IOn6X4jhS9hESu3y+YuMnPqa+gtM+MOiaT4Y2aS0aOVw7Iw615eMpz9&#10;2K10PqMvr0+SVR2Tbe/Y4XxhpV7qPiax0Gyt2a4a8jhRVX5i5YAD8Sa90/4Kd+G9Qh/bKtfCF7F+&#10;80fwbpMU6MM4ma3DOc9+ePz9a+f7H4nXvh7x1bfEJWhWbTL5LqzFwobMyNuRsH0YA/UCuqX9oPW/&#10;2jvjHdeOPiNrK3WrSRxQySNhWZEGF49BXS1LD5PUT3bX3Hm+0o47iSk46qKf3s7z4e/Dm91q1Zoo&#10;1jS3j3yM3TH1rgfirpkkN04tXO6NiVYHpj0r17VvHVl4Y8Ntp+iyLvmUJNtryPxJf6NfahFY63rk&#10;dtb3E2Lqf7zKuc8Cvm8NGUsQlDe59viqtOnhZyqWSsee+Ifib4z+IuprFqOpz311HCkTSSux2hRt&#10;HUmqVr8F/El/Ouqw6jNayHB3Wzlcen4V6H8Jvh/avP59nDuWSRju28tk9/wr2zSPg5qMWkS6xHaK&#10;IvL4YjGfzrtx2bYiVRwWyPIynh3BUacarfvPX7zpP+CQfjj4feCf2grTRPjxpGn3k6xl9N1DWoBI&#10;qSKMgp5mQG/DPPWvQP8AgsX+0r8HP2lv2gfCtz8ONat2Og2lxZ3SxsP3pYxFSPQDYw/GvlH4nWEt&#10;hbyXpcxyW6llki+UjA9f0rJ/ZE+A3w5/aM+LFnp37QXxKvPBuiXEzbdZt/mkjcj5SSegzjLfrXp4&#10;XMqOIyaWGlFRb0uuvU8XMsor5XxBTx0HKcUr2d3bv/wx9CfDS68P+F0TUL6RZZFXKqelY/xr+LXh&#10;65tLrVb6W3toYYyflOM49KwP2u/gVqf7DHxb0Tw9J8boviJ4P1FPtEM1pdp58cKuB8/lk/Kwzhu+&#10;DgnrVX/goVafCHV9G+H+pfB/wlHpumeItH85ds8shuApUOzM7HLB8rxjrXDTySrKjKpKS5Y6vuex&#10;/rRhquIhClTlzT0T6L/M+atT1fxH8S/E8/iHSTNbxmTFuwk6KOhFfoj/AMEM/wBr/wCGP7PPxP1T&#10;wz8d7DTTqFxYyS6H4gvrZWlDqvMO5uVJ7Y618geBvBdtZ2iKYVVuCqqtc98VFbQ9Q+3WSsrRsDkd&#10;fWujB5ty4yn7t0tNexnmnDsamV1dWnLXR9f+CfVP/BUb/gpfov7V/wAT9J19fDLW9r4bvJo7G+Dc&#10;tC5AbI56lFPXtXN/D346X3xQ0+18F+AUkvp79khS1sVLO7EjA2rzXhXw9+GVx46sY7/xDukVlzHC&#10;V+VO/A/r7V6R8IvA2pfBDx5beM/ClxJakSAuB918HP4Vw5pjstzPMuacrdG0dOS5fmeTZKqUIqVt&#10;Un0b1P3g/wCCQn7C99+yj8J7rxh43aNvEfiYrPPGuD9miwNqZ9e/4mvr3TZJX8Q3ULJ8sdvGY229&#10;yzZ5/wCAivmz/glt+05bftH/AABhnnvFk1LR2W3voWbLIcZBPsRX0n4eG+/vp8SDbIsY3A4OBuyP&#10;xfH1U191h6dGjh1Gj8NlY/GswrYzEZlOeK+Nt3NaiiitDEKKKKACiiigDzfxX4pfTPH7aNayN5kj&#10;RsyLNGDggDGGRienYjrXcwktFuYfw5ww6VxnizX9F0HxxsvdTjWadowscmoJGFXn5tjSKD0PQE8e&#10;1doHURbs/wAOa+Pwj5syxS8zqrfw4PyOB8TRf8TiYk96xdYDy6TMsaNu2/w1veIBnU5n67m4zVG0&#10;iJkwv92v5LzTB/Wc9xFC9ueUlfrq2fV4ao40Yy7WPE/GX/CJTIE8Q6XHcTRN8iT2M8ijPXmNGwfw&#10;/Kit74gza5Zz3X9i6dHM32sht2qC128noxRvyor8cy6j9SoyoX+GUl9zsfYRqc8VLue5SI33qFUM&#10;CT/e4px45PU0uGxwc1/q2fgwxhnjA/P3prLuGP5VMQoXPrTVQKeKAIyp3AbqAuBhsev0pz4J+bHt&#10;igjaDge3NAEJG0+9N25Gd2cVM0ZZ9wz6U1kUArj6iglKxGqenr60rdc4P+NKvythVp20k7qA5SNl&#10;AXJ+nFNMZABUe9TIjOOB3x1prQn+97fSgUdyvKmV3ofWoJU2j7pq+0QZePxqB4UZCwoHI8W/aMvl&#10;8BeGvFnijf8AurjwbdXKxs20edaKzY+rrMo45xFz7fzV/EPR9a8b/E7VPF2rpJLJfXjzXDbTtOW/&#10;Qfyr+mT9sjwLqvjv9nrxNp/h6HfqUOk3D2cfP70GJkkjwOfmiaQD0ODzivwQ03wZaWfi19A8UI8c&#10;f24RXk0ajfHHv+bGQeQM4yD9K+dz6U+anHpqfdcHxpxo1pvdW+4+ZvGnwotb7TpWktFRoQSm3+da&#10;Gm/ESfTPgavg5PCVjJM2rY+2/ZF892CggB8ZC4zxX6Ff8FGv2FPg/wDC34UaR8YfgYrrpd5bxpeD&#10;7cJkuEcHy7lCeclgVYDKjjgENn4b+H3wc8Xahp1v4svtKkk8Pz6xNb2l5sPltdRRxs656ZCSrx7n&#10;0rwqeKqYenUb1sj6aOHw+bKm4O15Wf8AwTz7R/hNqfiW6/tDWJJNr87PSqHiTwGfAOrx6jo07CRc&#10;F2VsHb1Ir6oHwxUaV9pSRUZV+7wM15D478G3txeyafaWzXFxcTeXDGBuZ2JwABXjU8yrVq6Uno3a&#10;x9TVyfC4fCuUErpN3POvEHxy1i9vJbTwTYSHzGAhW8k3vHwOpGMgHI9TxXOax4W+I3iWNtQ1u/Yy&#10;ScqyphV9gK774X/C0O32+ODzWkf5WRevvXpHirwfcaDpkdjqFn5ZljBjGwZr0J4qGHrP2MUtTy6O&#10;X1sVg0sTNy62ucH8BPi9c+FLCSy1633XWnw7mZmADqCPm5PX2Gf5161oHx9l+IzzaJbfETw/pKx2&#10;/mypq+sR2yhfbcRuP+yuSewr5v8AizozTXNrplids80m0MnUj3rtvht8G7KyslubqBpGkXDtIOR9&#10;Kyr0cD7P2ktHLdHVhquZuo6ELcsdE+p6V8PG8E/Gqw8daBFrd3qOoaHokl3pclrEUt7ryjulYbgH&#10;cLGGYcLnaTyOux4Z8JRT6KlvZrtbaCGC9Biof2WLLwV8Lv2sfBeteIY4l0e6v/sOtLJxGbWdWjkV&#10;h6ENXqenR/DTwJ8X9f8AhroHiyHWdN0vVJYtNvvMVmngDfIWwAN23AbAAyOAAawx1OCwVLE4dWjF&#10;tS9d/wAToy2tWjmFbB4yfNKSUo+mqaXmnqeGeNPAuvzXXk3ULfZ93zNtPPfNeiWn7Pvij4j/ALCx&#10;+L0Fu91D8LfHgsLjax/c6dqEO5pMY/hnit1xkAB2NeqfFTVfBep6KttY2MSzBcK0a/e9v89a/TD/&#10;AIJE/sYx+Bf2LtZsfjL4Phmh+JEj3V9oWpW4ZZLMx7EV0YfxLzj3zXZkdStmWInSWkeWzfS/Q8ri&#10;SWFyPL6WJavNVE0urXW3yPyL+FngHwtF4audZ8RXiqI7YmH5hljXjuu+CIviBqmtXMM6fZdNs5Lh&#10;kkkCs+3oFHc5xx9a9X/4KNfDu7/Zh+PXiH4XfC0Xk2kR3A/smzvpizxK/wDBu/iCnuRnHUk5J+dL&#10;vwh8Ybi0F/8A2d5MrKSxjZxvz261NPBU8Di3HEyStfrv2OrFZpWzLL+bBJy57dNlpdH0x8APhg3i&#10;Xw7Z21kypI2F3beOn/167b4v/BLxJ8OvJt9T2FXjDqynrXlf7F3xl1rw9YtoviXRLhWsZhHJI0Z2&#10;hjwvI4yT719HePda1r4pxW9haaXcTNwEBU5r5CphXCpLmT5r6ea7n1VLGOXJJNcttb9GfU3/AAQE&#10;1jWrDx94p0yW4xZtpavMO24E4Oa/Vbw5F5WlxZXBkDSNjPVmLHr9a+L/APgk3+yNq3wM+FE+v+N9&#10;La31TxVIuy1mT51tVAJBB7Ebh/wMDg4NfbkQAPTtX6vldOpRy2lCa1sfg/EVejis8rVaXw3tddSS&#10;igEn86K7jxwooooAKKKKAOB8XWWjL40XU9VvJI2Tyfs6LIQNw39gRnk989K7K35g27a4vxz4S/tr&#10;xeuo3lxIII4o1aJIoXDcvnhoWbPQcMB7AjnrtHt7eysVtLaJY40+4ijoM18fg3y51iU1v/kdVX+D&#10;A4zxMpXV5gfwrInvv7Ot5LiMKzKpwpNbXixFTW5ST97H8q53WlK2LMu3/Jr+T+IqtTC57ip03Zxl&#10;Kz7H1WDSnRhF9bHmur2viC/1C41S38U30ayTE/Y4LW2bGfeRe31oqr4tn8JBFsPEmnNcM0m6Ef2X&#10;NcKMd/3anaee5H49ivw/Lq2IrYf2k925N6d2fYe6tEfRC8nd6VImQR/OgLjrTgOwNf6yH4ONI5zi&#10;kC4Gc1IOOcd6QHnj1pcw7MYFXnd/KlK46UMmH3U5QCM0uYViNh2AppVvvEf/AF6mIA4P8qCmfun9&#10;KfMBX2q7bSuB70u0/wAJqTC59e9LkEEFqYEKocYI5pHQsdpGB/Kp/LGN3ofSk2qOT6UAQeXkkgev&#10;c1HMufkAxVoBAM1FKhB+X+dAFG4tllTZKoZduGDL19q/NL9tf/glrrVx4z1jx3+z5oEt1LDKbm68&#10;P20eXNtISY5IBgCQKQ0ZiXLrsU4IcV+m7xZ9wfesPxdo98BD4k0K3aS+09iVhGM3EJI82HnHJABX&#10;kfOq8gZzz4nC0sVT5Z/8MdmAzDEZbiPaUn69muzPwe8X/Bf9svx7bt+z14Z8A+KLrzL/AGr4d/0g&#10;QxXB+Us0BwiNjqzAEAckYr76v/8AglOPC3/BN7RP2etDt7a68aeHpW157gTALcam6t58SueMFXMa&#10;k4HyrnA5r74s7qHVtPjvLC58y3mjDxEZwRj0P/6wetYXxKvJtE8EapqsBw8FjI4P0WvPw+S4enTn&#10;Gb5udW2toexiOJsZXq0pUoqHI+bTq/M/nw+I9tN8P9Vm0fxxbPp91p7sZLe5BjaNhx8wbBGOeteF&#10;yftBaf4Z+JVv4p8Ny291JYzNIkm7K7iMdvT+ddl+3h44u/jx8aNT0iKdmsbW9lE0wY/v5N5zz3AI&#10;xjpXjd38E7dLFn09Gj2rlWQ9K+Jo4TB4DHuTk5cr00P1WtiszzXKVGMVByWuv5HrP7PUuk3en+ci&#10;xr5R3bGbpXS/HDxdp+oafCJUWSSEY3DqB2FeTeDPGnhPwl8PXiitbtdes7p455/NxBJDgbSwI+8O&#10;ehHXv25bXPFfxK+JCNHbaelraf3gx3sAfpx+tXisLUp1FO65Za3v0/zFg8xp1Kbgov2kFa1vl9zP&#10;UPF3w4+E9v8ACDwn4n03xHFf+LtT8RSvqVrEwZbO0WJhGhx3LEMfoK9K8A/CaPV/Dr6iFEaQJlmO&#10;Bk4r5p8HeBviPD400u1tNIlumurpYrWJG5aRiABg+pOPxr6OsPirL4f8OS6NNbSW10rGK7tZlKvE&#10;6nDIynkMCCCO1RmSoykpU9YpW+a/U2yOWJjGUaz99ycmn2e3y6Hj/wC0Cx0KGVrOYrIrY3L/AAnP&#10;WvP/AAP4P8b69dJr2laleWc2d0cyOQT9f/r1778Qv2Z/iB4r+Csv7QeuAWegyaxDaabFK37y/kZv&#10;mKjsijPPc8dq2/hT8MpJ9HEdvYhn2cqE6ccCvOrYzEZbg40XHWetn2O/6nhM0zJ4mMrqn7t0+vXU&#10;+jf+CFCfD/xR+0/H4G/aK0Ox17WILX7R4bm1aPeu9OSRH9xmA5GQSO2K/WP4y/t0/Bv4S6u3hm98&#10;Q2n2qNdpi81fl7Y61+AXhz4r+KfgJ+0NoPjvwQZIdX0e8WSHacKRjayt6ggmuU+N/wC05e+PPHOo&#10;XOpeMbu81CSRmumj3MBIeduQeMe1fb8O47DwyxTcEnfW2l/M/M+MMrxFbO3FSck1dK97PqkfUn7f&#10;fi/w58c/2zLjWNJto/sqWK+SygYkLNuJz0PUVV8b/s83WgfDuHx1p1n5tjOu3csf3Dj1rx39n34x&#10;/DfXPhbrGleP7/7D4q03UILrQdQvsg3dvyktuGzjPzBwDyfLwM5wfprwt8ftGvvg1e+B7+VLi3ur&#10;fMa7Qdr47c18nn0IYjMKleTspbW/I+34aq1qOW0aNOOsHyyT++5n/wDBInxHaeAv219NsdR0+C40&#10;3xHG+mapZ3MQkinRlbAdW4YZ7EEZNft94d/Zi/Z68LawviHQPg14ds7pNvlNDpcapFjoUTGxD/ug&#10;V+Jf/BND4Wa74/8A20fDY0O1kaG11AXE7IvCIpySfyH51+8moSG4ZdGtpWWSRcyOvVI+5z6noPfn&#10;tXvcN/vstTmr2bSuj5Hjz9xnjVJtXirpfr8h2lxC5upNT2Db/qoOf4QeT+J/QD6DUqO3toreBLeF&#10;AqRqFVV6ADtUlfRHxEVZBRRRQMKKKKACg0UUAcT4o0+XUfHFvFKkLW8cMbTedGjA/NJwM5IPFdFa&#10;6YY7lrkTyMPmGwtwM49OvTvzyea57xP9puPG8NtaRSMEtYnk2xqeskmOTKp6Bv4T9e1dVakZYD1r&#10;5rC8v9qVrrr+iOif8OJwvi9HTXmXO7jNYmuGFNL8ycjYrK7c4yAwJH4gEV0PjdNutq/+zWBrSbtM&#10;kjYfw9h0r+SeJLUOKMdfVKcv8z6nBe9Rp/I+dtY8Q6Jc+Immsvj7p91a4xHpa6nFbMMD7xliJdsE&#10;H0BPXpwVv2Hwl0LQr6fUtMaJGkkZlW30myR1yf73lgnr3JJ70V+NSx2HxMnOlH3bu2iXXslY+1jF&#10;KKVz6eAYqOKMYbI64pQFxyRSrnt/+uv9Uj8H5Qw2MEURrjkDrUgQAfe/+vSKikZDVJVhjAHNG0dS&#10;O9OaFiTsHenLCx4I70uYViMITwMe9BT+6O9TbRj5hTQmOpPtRzC5SFgByRz60Mp+8V9s1KYieeoo&#10;aJhggngdqXMVYYcgZbp0ppRWGDVgxM3Cmmqr+tVzCsQ7FJxkYpskGTuP/wCupzEc8n1pfKXG4np7&#10;9KOYXKVPJORsp6WwAzuqx5GBkmnCPcuTRzhynI30S+BtSk1LYF0W8kZ79pJvksJSeZvm4WNv48YV&#10;TlyPnkY4v7Rlvqi/BDxd/ZcDPeR+Hbx7eNFyzSCFsADPJz2r0K7gV08qWNWVlwynuK4++t18GWB0&#10;O/gaXw3JD5AmXJbTkPARwBzBgkeZkeUB83yZdav7rsVT92pF+Z/N/pvwrW91+4vtUk2q0zNIW6k5&#10;5NSfFDwn4O0PwmbzS7/ddtw0K+lfbXjf/gmn8Ub79qrVfglpN3Y6TZzSz39vrF/IRbmwzuWVSOZD&#10;tIG0dCCCeCRw8/8AwSk+I3xJ/aHk+A/wl8SWPiaws5I31vxXZxlLOxUrlllYkgSL0CKxJPGAcgfn&#10;f1Cv7Zrlb1sftVPPcv8AZxbqJe6n8v8APyPzattA1HUtbOmPbt9jd1mn4wHIPyj369K9r8M+DEOn&#10;LKun/KoHmeWuCvHWvu7/AIK1f8E8PAH7N/gj4SaB8M9HkXTNLsb621C+MfN1dM8TvNJj+JieB2C4&#10;ryH4XaP4O8OeD5I7608ySWMLG0fOD6Eehrzc8p4jD1o0ZP4Uj0ckxmExGDli6cfik/XTTX8z5d8a&#10;3V9YwLrWhyNbXmmzLPZ3K5DIyMCrfpXn/j79oTxt8QfGV5408Uaz/aGpX05ku5khUGR+BkgAD+v1&#10;r3L9oLUtG0J9S0GOyl/tDXdPktrHEOEWJztkfPTO3coxzk+2a8v8HfCXT7K3VDZbWC/lVYXMo4DB&#10;+zkrtu9hYjJqmcY32sZOMYq109/+AFj+17498X6Xp3wf8X60brTY7tJrOJlK+WwyP6mvsD4KXXhb&#10;w74Yn1DUbVWZrVlhAGRuIr4t+JXwmsRDHeW8Pl3KMrRuONp619w/BP8AYO/a98cfs4+E/i54M8Gz&#10;eLND8Q2ihJNEDTT20mdpSaFAXXkH5wCmByV4zjmFTEZ1UjiKcbuCs1v6G+Do4Ph3DvDV58sZyum+&#10;vVpvueMaf8OLPx/rXxD8c3MVu3/CP+CNRvrQzcoLhYWMf47toHuRXzf8Lvhdcz3DKbNmbdkyNltz&#10;nqcnvX7s/sof8Efr7wd+yh8RbL4s6Bbnxl448O3FnYWbT5+wgxt5akqcBi2M8nAr8qP+EL1b4XeI&#10;bjw3qunTR3NjcMlxBJAVkVlOCGUgEN6jGRzXt08LWweWQg+utux87h8bhczzutWg7qFkvNW1fpc4&#10;rQ/B0Phj4geHtR13w1HPDb6xbyT2s0O5ZYvNUupB7lc/QnIwcV+xPib/AIIPfD/xRFZ+L/gV8SZt&#10;F0nWreO+bRdWBmSy81Q5jhdRuMY3YCvlgByzV+ZHhRPFXxr+NHhjwfDpE3nXGq29tB/o55BkUZ6c&#10;4HP4V/R74Uij8I+DdF8MiMyXVvpcFvHAnVikQBPsBjqePxIB6ctwdDGYeUK0bpM87iLNMXlmMpVM&#10;NPlk4u9tt9DxH9iv9gL4ZfsT6LNeaZcnWvE2oLsk1F1xxjOxB/CPUmvojStO+zoZZzunk+aaQdz6&#10;fQdv8c1HpeltHN/aGoSCW6kXbuA+WNeu1R2Gevc4GegA0VUL0r6CjRp4emqdNWS6Hw+IxGIxlZ1q&#10;8nKT3bFAwMUUUVoYhRRRQAUUUUAFFFFAHG+KtXutN8VLBZWfmPNbx7j5LHAVpe/A+nPqea1rXUbx&#10;njSO3VfMb5laQ8DPqARn6kVg+PPEVvoXiOPzLSdzJbou6Kzmk2/M4/5Zxv39/T61s+H57O6aR4vO&#10;3Kx/18LoeOOAwBxx/hXw8q9Snn04Lq/0X6HVyx9imYfjhx/aisF/h5rFvYklsZBJ028Vt+Nwf7VX&#10;/d6fjWPKpeykLY+6eK/mPihc/FONXdy/I+jwbccPT+R5T4httL1COSxvbOOZlk3R+dYGdR/wEY5w&#10;fUUVPqxmjjmwlvtMnzefIVA/EUV/OOXyqexat9qX5n3K2PfdpUAZz+FOVQOM5o2jgE05Ew+cfSv9&#10;cWfhIhHPytilXcWpzDjt1pVVCQc/e/2falcBi5b7tSRI2dxNCx/wLgZqYRADaBUcwEbRHGRTSrYz&#10;mp2hOc5pGiHb15pcxPMQkZwBj/Gl8vAwF+9T/KIPIAoMRCsCKOYfMhhyzYGfX/61JtGMg1KIgw3A&#10;Ugg/vLRzBzEaKw6mnBMck1IseB/Ligx5Gf8A2WjmFzEZjK9frxTQeelTCMDlfXmjyl3YxRzBzFeZ&#10;BjaeuageIFcbc5HSrssGeV6mozaKRye/UHFUpWC6PPfFHwk0e42z2nhDTtbs03+ZoOqQoyortukN&#10;tI6nymY/8syRG2ACYx8w3vAKeCbKwbQvB2iWukrb8SaXDYratEQB1jAHYjnocjmuoNsAPlFZ+teF&#10;NF8QCMarp6yPDk29wrFJYWII3RyKQyNgn5lIIo5o3uV7R9zhf2jv2aPh/wDtPfDm4+HfxAtmEbfv&#10;LC+hUebZzY4kX164KngjjjrXyj8Of+CGHg3RPHC634/+Md1quk28uU03T9ONs847BmMj7B9AxPqK&#10;+3ItO+IGiSn7DqVvrNruJ8vUEEFyg+Y4DxqI352qAUUgDLM55qYeLjaIx1/w3qdmY1Tc0dqbhCzD&#10;7qmEMxx3O0CuDE4HCYuop1YJtHoYPOMywNCVGhUcYy3X+R+W/wDwXR/YxstIvPh78RvA/hiOy8N6&#10;NpcmjqtlDhLWQSGRQ/u4LYJ5JU57V8U+A/AdnaX8MupwpJCp+YMPvCv6BvGdp8EPjjoGofCTxdqm&#10;h61BfQGK+0Vr5DMBjrtDeZGw4IPDA1+fPx//AOCIvxZ0rWLi6/Z+8Y2eq6XIzvDa6lL9nuIB1Eee&#10;Vf03DGcZwM4r5LPslxFTE+3oRuna6XQ/SOD+KsHRwP1PFT5Wr2k9nd9X3Pzf/aD8P+GLjxKsWh2n&#10;lQ7FDKOQDxX7kf8ABIj4e6l8PP2DPBOiatbtG80E11Gj54jkfcv047V8ifs4/wDBC7x/e+O7Xxl+&#10;0/ren6fotnMs9xp1vdCaW4wc7C33UGepyTjp7fpj4f8AGHwy0jTLbw54N1O1urWzVbaG30SM3Swb&#10;RgI3khhHx/exXVw7l+KwvPUrK3Nol5HHxxnmBzKNLDYafOoat9L7JL5HUCIYwRXwL+3/AP8ABJ+9&#10;+JfxPf8AaB+AemafNeXTGXX9AublLfzpcjM0TPiP5hksGZACMgncQPuGHW/FGqDOmeFZLZT/AMtN&#10;UlWMj5uflTcenI9e+Kfa+Epp5/tvibVZNQk3ZSEp5dvFyD8sYJycgHc5Zgc4IBxX0dShCrG0z4XD&#10;YmvhanNSdnax8G/sI/8ABM7xN4L+K8fxw+ImhWNpLZSs+j2fmJPHavjAfMbFZGHorFe+a/QDR9Gt&#10;tNQyB5Jpn/1txO2Xbn9B6AYAq5DFGiBI49qqMKqjAFSY9qVKnCjHlgtDTEYitiqnPVd3t6JdhAqj&#10;kCloorQxCiiigAooooAKKKKACiiigDiPiJBpUGs2+rahHbloVCxmZemWP/1vp75q/pV/HNqG+3nR&#10;kaPO5WBH51m/Em2tJr+3lvLny1RQcedJGD83GdrrkfXPt3pmo6zLol5DdwWa+TtUSssbnAJPI2Kf&#10;bqAMd6/M81rU6OeVZt25bM9KlHmoJW7ieMZIptRDiTIZcZrLZ1/subHZeOKseLJ0mvFeBeGXnPHe&#10;qSk/2TM2P4a/m/OsVDEcTYqUHe7k7/I97Dxth4X8jzeeCUSy3I1CVtz/ACw7lC9euSKKTVLgJDI3&#10;2GaRhJ8vl24k/QketFfhmW4WMsPzPq5fmfZqR79kjjHSpRu65oor/Vs/DAVRIcA49afJEAOD3xRR&#10;UyAdF0qYIGHNFFZyI6iMNpxRjI+tFFSXYGjGKTYB1/zxRRQFh+xRxikKDOQooooCwoG0UYAIaiig&#10;BRy1BiwM5oooK5VYQoOlN2gnBFFFBNh+1ehFOSFSMmiipkVGKH7QBtIpvlg84ooqZe7sXEZLZwXU&#10;LQ3EKSKykMrqGBHpzXMzfAj4H3V0Lq6+DnhWSbB/eyeHbZm568lM85ooprWxrFI1dD+Gvw58MS/a&#10;vDfgHRtPkxgSWOlxQtjPTKqK3I0UP0oopdjay3JCoPJpQMDFFFABRRRQAUUUUAFFFFABRRRQAUUU&#10;UAFFFFAHn3xftNZmltX0i78vGPO/0hoyVLAHlQTnBPp/LCarodtdWVpfJpkE0qPt8+5mJkjU5ztY&#10;qx5/u5A569iUV+P8QSk86xaf8n6HsUdKNO3f/Ip+KCi3MZjXA8riqN9vHhu6uBM0e2MkmPrRRX89&#10;y14mrL/F+R7VH+DH5fmeGXc+rade6Wb3xjqF1HqTSC2ja3RQpVGb59pB6KeQTzjjvRRRX59ze8/V&#10;/mfXdEf/2VBLAwQKAAAAAAAAACEAwVO/52QfAQBkHwEAFQAAAGRycy9tZWRpYS9pbWFnZTMuanBl&#10;Z//Y/+AAEEpGSUYAAQEBANwA3AAA/9sAQwACAQEBAQECAQEBAgICAgIEAwICAgIFBAQDBAYFBgYG&#10;BQYGBgcJCAYHCQcGBggLCAkKCgoKCgYICwwLCgwJCgoK/9sAQwECAgICAgIFAwMFCgcGBwoKCgoK&#10;CgoKCgoKCgoKCgoKCgoKCgoKCgoKCgoKCgoKCgoKCgoKCgoKCgoKCgoKCgoK/8AAEQgCFgF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Ao&#10;UZU8k5+tB3DC5+u3+VOjAZcYO3/0GgjbjDcfw5qVsZkbF9nDfxZqHKlwXxn0PeppYzt3FdueWqEZ&#10;d8KOAMg1IDlVMMdx/wAPamy7mZQBjJ+ZeOfalUqo2yCk6EEHj/aoAcNok2hsn+dOSDL+aH6Lj736&#10;01NmcL+FTIBjd26k1TvsVIIoXXggLkdB35qxDnPI/DbRGJJBukTp0/OpE3r0TPH97vTtYkkg8x2x&#10;n7p+bap/Kpip24zxkfw1HE4HBz+FPeclPkB+6MZrUATDZRufc+n+RTzkZw2PwpluXyWOT2+lP/dg&#10;cr97mhaAH3jihFcMcbc/xe9NaQ7t2c89NvShGwDjrQBYgJByzfUGrkRQLjH6VQidiQx/h6+9W4WX&#10;5cnp6/pQBfsmAYK3HccYxV1JssAnTpxXOav4w8O+ErRb3xDq8VrHI4igWRvmnkI4RF6u3B4AJrHh&#10;8R/FLx1dRp4Q0GPw3pf/AC01rXofMupV+UgQWisAgPP7yZgVK/6pw24XHYx31PRVlCR+ZK/yqOrN&#10;jArBv/jT8LtJvP7KufHGnyXnlswsLKT7RcOP9mKLc7dOgU1l2vwq8NSSJd+LtX1LxBdKyt5urX2V&#10;VgMZWKMJEmR1CoFz2NdR4c0bw74btP7O8N6NZ2EKKdsFlapEg/4CgA/z3qkHwlHRfjJp+tWn2nwz&#10;4C8XX377Z5c3hy409zg8sPt6wcehzg04fF/x0LlbeH9mDxyy5H777ZoewfgdSDYHsv510tnLCWVA&#10;38X5GtJZEY5weOhFPoDMJfij9hsm1DxD8NvFViqv/q/7K+2yfgtk85x16evvTrb49/Cm5Mf9o+J2&#10;0mR2Ajh1/T59Okc9eEuo42P5V0AlG4rg/wCPFJdTRPEbeWNZI34kjdQdw75qo2J6Fuwv9N1WL7Xp&#10;1/FcRtgiWGQMv5irVuCwICc1xknww8AXUiTado8mlTLuMc2i3DWbR5xnAiKjk9eOaWCP4s+EJ82O&#10;oxeKrHLF4L7Za30XJ+5IiiKXsArLH3JkPSjlF9o7eEEn7v1Pp71btygJHOd39K5vw38QfDniK9bQ&#10;43ms9RRSZNN1CEw3AUcFgp+8vTlSRzXSxffzEcf7XvUx7EJFmHIXB6bvmx26VYiAJ3oO35VXUoV2&#10;EVYtzsj2CQn8OvNaco4kiRN5nyr6VMoA3KY2/wBmmpFnGGGfT0pw3IzKC30otzD2FUn7+P4j7USZ&#10;ORt5x/epUjzHw/t83NObP3t+e+OKOUNAt8ISuee35U2UM8g38duP8+1Ku0Nxxu+lSBcjA+br+NKQ&#10;LXQiXCNzn0r4X/bHiubb9ovVmDtHavHb7lhkuFJ/djnbErK3THPJ9MDNfdexd3Pp/d6V8Nftns0P&#10;7Ruo7Iwx+z2+xfMxtygBz9R71+I+PEnDgnmS/wCXkfyZ9zwH/wAji391/oeNah8WvFU/xIuPD+l3&#10;s1ta2K27yx3drDHA8LlFwWldZFk3E/w429MkgV6vA258n7pA6Vztz8OvBfiO2vLt9z/2iweaaGYq&#10;UYIEOw/w5AAI6HHPv0lqI4W8uNPl24w1fwnm2KwOJp044eHK4qz0td6a36u99z9rpwlFu5DqSD5W&#10;Ug/KevrXNyya9FrlgLyW3j/0pTm3vDG0nPI2lDn8x+QNdNqbfMqupHH5Vzc1wk/iuxht76Qyfao1&#10;kjjniIQ7gcFXHf2Ga24c/wCRlSuvtL8zkx/+7y9GfRUXlhcbfpRRDGSCUkzz1xiiv7ojT91H41zH&#10;ModrYXoeWokVWTcQG4+UU1cZ2L1Xjd6+9Ow5QlV+boPev16Me58qQ3EjFV4+7jvnFQxxtv2nt7e1&#10;TS5KcrtFV0JR98hxnuRSAn2KV8rbj+6tJlw3D8jgdqhJaNgeCT/tUrltvTP4e9H2gJUbL4LduRmp&#10;1kw/Lf8A66qKzFVLcL+PWpoZAV8tJD68itLe9cC4jfKvPzdvzqVXK5R889BVeBmGGcYHt396liJZ&#10;jnoW5XNFr6gTR8Hv97+L86kIBG49fc1GoIGWYevFOJVl4TPSqAdG/wA23t6HtSl5QuGPXnAWmRkd&#10;VP8A47TmLqMr2oAN3yjI685pDJhj8wLfyprykc4X3qJmZG+7827pQBZ+0EA7TzjpXOa1481y91Wf&#10;wX8PdPj1DVoI83l1dbls9NLLlPOYcvIR8wiUltuGbYrIWzfE+teIvFesN4D8CXptTA2dc1xVV1sU&#10;PPkR5ODO456EIvzHkoG2/D+jaF4B0OLw54YsUt7WEs237zOzHc0jseXdm+ZnJLMSSTkmgC54L+HO&#10;laDqJ8Ta/fza5r0i4l1jUlG6MdfLgQDZbxAgYRAM4DOXbLHrUuQq46MOGzXP6brH3mJ/3W/Ci61t&#10;YImmeT7q9zV9DOS5tibxN8RfBvgezXUPGXi3TdJt5JhFHNqV9HArueigyEAk+g5rcsdYikgE8biR&#10;ZFVlZeQQehFfl145/bE8D/En9orxB4g+LOgXGteHfD1/cafb6PmFhGigqJVR3Ctnk4cqSQSOi56P&#10;xn/wUMtfDXgPU/AHwea80vTtSVDoNxdzI01knmBJok2O6gHerKA3yjOQDwOD+0IqpKLWiOl4WWiT&#10;1P0m0/xVol1qU2nWesW011b4a4toZ1d4wehZQSRn3FdAupoAoQ/N06cCv53oPH/xP/Z3+KSfETwd&#10;47vodSs777Rb6tHdMWlJZZCj8ksCGAZTkMGORX7C6b/wUc+EGlfsl+Gf2mvG195f9vaJHNHo1r/r&#10;prwDZNDGD2WRXG44GBk9Rnqo141I8zIrYaVKSjvc+oF1QhNrH6mvF/jv/wAFB/2Yv2dtek8I/EDx&#10;+H1aCMTXem6ZCZ5rdTjHmAcITkHBOcHOMV8yeGv+C2XgjxZaata618ObjQ3ezmGj332wTIZtjeWk&#10;g2qRuOBkZwSMjG4r+Yl18Q9X+KnjK/8AHvi/UGvL/WLlrjULz5+Gcck98DGMdRjHtUVMUowvAqjh&#10;eepaeh+/XwB/bC/Z9/aOiD/Cn4jWN9cbC72EjeXcBR1PltgkD2zjvXr0NwuVJYfUmv5ztP8AiFqf&#10;wA8dWfjfwF4vjs9W0nbeWV1DdGIF4hv2kkjdnkbcHOcYwTX9A/gPxcPE/gzSvE9zGYW1DTobloi3&#10;3C8auV/DP6Vvh6kqsbszxVCNGolF6HQeIvCfhvxpbLZeINPjuBGQ8MisVmhfs8ciENGw7MpBHrVS&#10;01vxh8Ovk8Ry3GuaOG+XVIoc3dovH+uRABIo670AI7rjLVe066SSVfLddvX73NbdpsLbmbOP4a6P&#10;iOV6Mu6TqenazZQ6ppF3HcWtzEslvcQSB0kQjIYMOoIOQQeavRyKP3g2gfXFcW+hXvgGSXXPBmnT&#10;T2MtwZdR0K3A4BJ3zQLkAPn5jGCN/OBuPPUaLq1hr+mQ6xo96k9vMN0cqdD7ccg9iD0I5q7XJ5rG&#10;mh818hd3Pap9pPO7mqylQvzHOOOlToCzA59qfKHNccFJ+6fenYI9PbmghlGAaUqpGcZqQGhDvzju&#10;RnHSnMNr5Jznn9eaUMzLhh+dN2suCfw+WhjQrAMwLD5cflXw9+2hBIf2ir5obR2/c25LRxyHnaBz&#10;tPoPTt7V9wsDJIBhvVRxzXw7+2xZWr/tDXrTxxszWtuGMiI2F29PmI/EV+IePVv9R3f/AJ+Q/U+5&#10;4D/5HX/br/Q81174zRaD4rXwdbaAflXm6abbH90HHTG5s4UZySreld1ZSBpfNYFTs3bfbH/6q4PX&#10;PgxHqN1qWsaVrZ02a8SMWstqjKsIAHBUHBwRkEYOc5yK7qwLoVSSbcwQZYj7xx1r+DsyWX+wpvDb&#10;297e7ejv27rTsft1P2nM7/IqeKtc0nw5Zrqev38Nra7gjTTuqqpLYBJJ45Pfiuej12x1TxJbJoAj&#10;uvLuojJJbeVL1OeRkMOh6VveL9Esdes/7J1SCOaKQgskkYYccjg5B5rjNC+GvhLwH4mt7jRNFs4f&#10;PuomZbTQ4wVYP1JjAPfg4wPWvQ4dWB9vTcpNVOZWSXutXXW6t+pxYzm9jL0Z9PokYgj8xP4eKKtW&#10;8Ekq7mTPvk0V/c1OP7teiPx2XxHKRlig2jqBtB7U8+djCkbhzxSRgqfm+Y/WlDJncqfhu61+uvY+&#10;RRBI0ixk7d3bt+dVN/OAatT/ACpuA4HHOSTVNCfN5fHbqDUuIwdlT96/GG4pwZfK8w/xHp6UyQjG&#10;GP3u4HWljIIBZu34U7XAfFhZPLYZzk4z0q5EE3KU429u1VoAC43J1746VOqIrMXT/gNHKBZj+Ybv&#10;MDdeNtSwv5a/I38Pfmoodq7WA+U+1SRIoZVVfl24YdzVICwYlZsBvcYpr7iRzinAgJhkwSvakfbt&#10;+UZ+hqrCuIq5fbuxn9KcyhVzu9ajUknk/QUSv8nXPtUjGyyiMgA5x71yvxB8Uavbta+DPB1zHHrm&#10;sbhZzvbmWOwhX/WXci8ZVMgBSQHdkXIySN7XNX0zQtKuNZ1m/htLO1haa8u7iQKkMSqWd2boFUKS&#10;T6A1yvw0tby+trr4j6+J1vPEOyW3s7uPb9gsVGIIApAYHaTI+7LeZK4ztVVUA6Lw5oWl+E9Fj0PR&#10;49sMQJLyNl5XPLu5/idjklu5NfMP7eH/AAUV0v8AZP1mx8EeGPDsOueItQjMrW81wVhs4sNsaTb8&#10;xLspAAxjrnoD9F+IdeSws2PmLu2nHpX4yft2+ML/AMe/tgeKtZv5GVob1bSDdx8sahUH4nA9Mnnv&#10;WNaThTujfD041KlmfoV+yB/wUu0L45+HNStviVosHh7WtHt2muDDITbXMYV2LJu+ZW2oTtJb2POK&#10;+TfiF/wVk/am8a+LLvxB4aubPQdDfUJV0PTYbVZlms8gLJO7A7i2GB27eXG3GOfA38fr4S+HOq6g&#10;usR2sl1YmFLhVMfkzFG8rKsB94sR+effz/4WayW0qxutd1qVY7SQWrLcMTC00qsQj8/LgRvtbGFZ&#10;VBwCa5fb1pUzeVGnCTsZfjX4k+Or7x3r8Oo2kcFze6is15HFkJJH5m9gMnnDheueARzzXReFfCfx&#10;AvfhvdfFXQbO7bR/At9atqG6bd9pZpt8irgAbRxnrtG0HNU/Eer+BvEz+I9L1u3aHXm8iPSZZLhU&#10;VWyxdmLYyAuFP+2CKt+DvDekeHYPsWn6tNErZ+0RyEt5YIY4Yn5eQuSG6Kyk8ULl5VzLcp80pXXQ&#10;yvFHxO8Oa14GuF03U/tV7fX/ANoWBMlx/s46jJbH4V33wY1vxt4it9L8GeLfE1wlrojNZ6datGGF&#10;irSszsEfgHeXPzD5irA9OPYP2JfA37Ffwz+EUH7Xnxp8HzDXbXXLnTP7EWHzQ90hBEkcJPGVKsck&#10;BeenFfOvirxnqmnftB+Jtc+GXhy+l0XxBePdWMnl7bi2UeYRwuQB+8O7t3ByMHatQUaKs9yadV1J&#10;arbqeifGLw14p8Va7Y/C7wBH5izulpmabzLlp2YRQKxBG9i2HZhgEkYwFNdh+1T+xh8Z/wBkzVr7&#10;UrXSZdQ8NtMXt7+GEsqw7t2GP8O0ZHXpXI/sU/tCeDPBHxtj+KnjHwLdaxa+HOLeGOZYx9rYH59z&#10;D5tvzMBjuDxivq7/AIKMfty/D/8AaA/ZV0fw38Kr6Qr4qvpINZs5gI7i2jgw8kbY7N8oDDgq31wU&#10;adH6q+Z6oipKqsQnFaPqfMf7D/7Olj+2d8Z7Gz8ZeJ7fTfDOjzx6trVm0gWa7tYPmMMQbnBGFZuQ&#10;BzxXun7Xv/BRH4rfGrxteaF4E8W6hofg3T5Da6TYaa2xrhIzgTOVYfewMDOFGOM5r5TtfGGq+Fxo&#10;eseD9Tm0t4mQxPbyGNh853g9MqS20jncgAOcmtT4YeMtHnlhl8TWyr+7H3xhhhcAccZJ46fXkVz1&#10;KkvYqMdDphQUq3NPXQ+4v+CXP/BQzx/4M+Nml/B/4m+Lbq/8O+J7xLGzXVLppJLK9YYR1ZsnaxG0&#10;rnHII6EH9dtIvWyrOPThq/ng+FvxB8JWX7UfhHWru/i0vRY/FVrcXTTSFtkAuEYuxA6KF3DAyCvb&#10;t+1fwh/b/wD2Vfi14lg8JeEPijayXV1MsVmJ4XhWaQ9FV3UKScccjP1r0MHWio8s5ann4ujeteC0&#10;PpCIlhnHPrzg1zuoWg+HWrSeLtJib+ybyQtrdnDDnyJP+ftcdB/z0GDkEPxtbduabOJrVSONy5zV&#10;x0EqshVWXHIYcEemO9ekeVrsXrR45UWWKbzFbBjO7gj196nTG/2Bxk965LwW0/hfXJPAVyzNatG1&#10;xocshziEY32+fWMkYzyUZepVjXYRYflxwaBgm5Ru74oYMVy3rQu1jyxbHUU5WRDkBdvU/nSsVzaA&#10;dqAkHJA+97U0jdjLHgcH15p3HGxRjr1obAwuOvFKQR2GkZON3Tv618Q/ttQRL+0DePInzPaW/wB4&#10;n+7/AI/1r7hJI+XHHf2r4Y/blihf9oe6UlI99pASxaME/KOm7k9O3HWvw/x6jzcCv/r5D9T7rgV2&#10;zjT+V/oclY+NvAllJcaKuq/Z3s5vKm+1bgrSFQ2AxGD1HSt2xfEnyfdZcj3rze98G/ELR9Q1zWvC&#10;0gla4aM2trfQowmOxf3obs3BB4HAGDXpmmr+5XeArbfm571/BeZYfC0YRlSnzc2+t9bJ/qfuFKUt&#10;VJEOrqouI5lPzbcfQ8VyupPBc+JbSUWR8yO6j8ySa3fDjcOjL0/I11mqOF2EBT29c1y+t+afElnP&#10;cmNYFlXy2WaRGBz328Ef73FdHDv/ACMaXqvzOXFr9zI+jbTULjyhiFemfpRUdtC726MkuMrznvRX&#10;92U6n7ta9D8Xly8zOcVnLZ2dR69KUhW798nillZVXJGMLjjtWSniXxBNcyQR+ArtrdZJFjuheW22&#10;TaxGQPM3AHGeQDg9K/Yj5RaIuXTE9DVPaHkBG5cLjp0qZ9RuZIWMuhXER6bS0bdvZjWXc+Ikst0j&#10;aJqE21CSsNqWJ/LrSewzSjYZ2Y69M0ERqece9cnN8VEtpltm+H3iyXcSFaHQ3YfnmrenfEB9QLL/&#10;AMIL4mtwq5LXWklP69aa2A6dNm7zGX5fSpw291xzWdbaxbSxrPLBcQq38M0LBh+GO1ZOufGj4d+G&#10;7hrXVtXukdTt2w6NdygY944iKAOtgcMQvmbV68DgVPDgPtaT5ulcTo3x2+GOrkQ2Op3zFuQ0mh3i&#10;cZ/2ohXS23i7wssIu5NTVI1GS0yNHn/voCnEDaUb0+Y/L2pkpBQD0+9x71jX3xP+G2kOqat4/wBF&#10;tXdsKlxqcSc/i3FU7v40/BqEhX+LPhhWPP8AyMFv/wDF1Yup0GQSoVaZI46+Zz/Osa1+JHw51Bgl&#10;n8QdEk3/ADL5WrQtkEezVrzfu/lc/MPaoGcd8TpZtd1DRPhtbWazJq100+rb5Noj0632vK2MfPvl&#10;NvAUOMrcM3IQg7t9cbUxn7o/Oue8PS3Ws/E7xLrc0LJbaVHa6PYq0I+eQR/aZ5lfPzI32iGLGOGt&#10;X5OcDS1y6toYGmd9vy/y600B85ftlftufCf9nCaHQvF99NeaxfxM1hpFmy+Y6gH5nZiBGpPygnJJ&#10;6A84/K/9pv4p2XxZ+KuofEjwp4fudPt750ea1mnVmaQAHdkYGNwGe46810H7eHibWfFn7Z3jfVfE&#10;V5NcbNY+w2u75fs1vGqhFHsQpPAycc/erhLi5tNL09Lm7iaR2t2RLVo1Q8AYZT0PTqcHtgZzXmYi&#10;cpS5T0MPHljzGVqGteNvit4w0L4T+GfDlq0l9eRQJLGsdw25+kobhlAUvklcDbj1A7/9rn4Iz+Av&#10;ifrHhr4Z6na3+j36iW+0vzGVrRzztzjG4dRycAjpk19L/sgfDr4PeBfg54f+LV9pmm6X4g1TSQ3n&#10;XlwivJIMglS/dsBuP71fOPh/xTN4i8bahD4jKzTXmrStNJIxA8xpeSe4UZx9B+NPFS+q4aNtW39y&#10;KwkfrVaTeiSPKdS+HumeDda8LadqXjJdak1azkm1BQ3/AB4CNm/cEtyCAik8cg5HBr0G98XeGvDH&#10;hqMWtnfWissarMVlt5J8E/MrBvmXI3Hn5sjOKreMfhtoPivxJpq3niSHTIWab/ibSP5bQmMNvR0O&#10;HyGVQRj+NeOa9o/4Jyfs/wDwv+JfxZ0nVPjzYQ6hNrE0g02O8Zo4dyKWiU85y2DjBBJwM1i5qVNT&#10;ZUoqndHzStn4g0CHSfBd74lkkt5oxqNvbvmNEa4VJMBM9lKite08X618N/GtndWK7b6yuJY2XAkH&#10;MbK454wVYj8TXp//AAUn+Beh/Bn9ru40Oz1W30nRptLivNONwGaOCTaYzb78k4IjUrns2M8c2P8A&#10;gnf+yF4j/ap+Kep+LPF7h9D0Wxu1kuI+UmupImjgQN/sl/MOORtXPXnooqVaUUuoc8IUbyOC8E+H&#10;bvV/B0Nmvlx3VyZHjt3J8yfam5guARlVyeSM5wMniuauYdUh8TafrOlRT3FjZTxtqmzLLHA8qxNn&#10;HTlh1xmrnjW78Q/Af4lR/CvxZoVzHq2j6koklWJgixqzE4C9WbCYPt15r6i8I/D1P2VP2CPFHxR+&#10;KvhbT9S174qyQW2g6TcfP5VqFYwlip6lpGkODnCoM56FGi5Sal53M6tVKmreVj568JRyfGDxd4T+&#10;D3g/R5J9SuNaisvs6r8xMrowfqfk2scnGMKeuM1+ifxx/wCCIPw28V67J4l+G/jGTRBcRq0tj5ZK&#10;q/UkH3Ofz71+en7OWo+Kf2dPj14X+O3hBJFk0lZDqEksYkQ7Y3YQScfL5kX7s4wwO5gRgV+of7Vf&#10;/BWj4ZfB74U+GfE3w10SPxFrXi7R4tQ03T5LryltIXTJacgMQVbcuzGSwIyOo6sL9X9nJz1OfEVM&#10;Q6kVDzPzNuPCWq/BT9p/Vfh3pmpPqdvo91b2upao8e7yLUuDIwQ+m0AnH3Sc8Zr1P4q+Oo/B2o28&#10;vhLTrizmhuPOjWS2jhZuMb12ORtOC2QcA8DPWvGtc+KHir4nfHnWviOfDH9n3+ru9xcR6VlvLDc8&#10;M2WABwwPOOhBViDY8Mz/ABR8Y6jfCaRtcmjuI7Zha6eLa33AKATgKxcqp4JK8jgcGvNrQpur7RbH&#10;dQlOMeSW7P6A/wDgmt8ZPEXxv/Y/8I+NvFd01xqAgmtLi6brP5EzxLIx/vFVGffNfQcBLnH0r5M/&#10;4Jt/Fz4O6d8IfC/7PfhbUXh1jSdJX7Ta3EJjNzMfnndMn5vmZjjg457GvrK0ykYyV6/lX0VCcalG&#10;LTvofP4iMoVWmrFLxxoNzqOlLqOkF/7Q0yT7Xp3lsPmlXOYzkgFXUshyeN2eoBrc8Oa3p/ibQrTX&#10;tKufMtby2SaCQqVyrDI4OCD7HBBpsbgrgLj8Ky/BEq6Zq2reEWXb9nuhfW4yNpguCTxxxiZZhjnA&#10;2+taGPQ6QkDa2d1KDkct+VIf3gwTTt2Rz9KAGqyL246/Sm4JO5TTlwfb+tAU7VB/i9KCkI5zwema&#10;+IP24pZ1+P11HBcyR5s7YMokYA/L1+UHP419wIHztUZ+lfEP7dQKftBTEhTu0+3xubBHHPGK/EfH&#10;j/khZP8Avw/U+44F1zn/ALdZy82safpViq6tr1ursyxr5zBSWIyFx9Og71pWWxkAUccY/wAa8O+J&#10;ljrs/iq/1u40u6ls9LjWS4jsWQ/aJGRcEhkZkGwY3qeoPTkn23RCjWMDxK2GhBwzcjIBx0r+C8zy&#10;+nhMPTqKV3PfbR2Tt9zP3KnNybT6DdQhcsqMvTg81zMlvpun67aWVnctHI06kxyXjrgFv4eDn6cV&#10;1upqqqAGzhj1/wA+1c1qUt6utWxuAsMazr5cyXSqWG4cFWGD1q+H5f8AChSV9OZdfM58Vb2EkfRF&#10;o4hh2LErDoPaiqNqJvs6iJh/wIdeBRX9204r2a9EfiM0+dmXOjj5cZ+n1qHTpEk02GTcvzKWyrDH&#10;UnrVqeMhA2C2F6j614V+2XoeueLv2C/F+j+FvHmn+G7u88LqkOr6pqH2W3UeYhaKSbI8pZgDDuOA&#10;PNyeM1+x2Plz2aSS2uYfOt7pJFDMrNDJuww4IOD2qjvjVsEqdudzenOP5/rX5nt4m/4Z/wDhf8XJ&#10;Php8CfEnwb+ImnfDnT/7W8K2OrLqWj6lp09/DBLrtvMpOJ4UmlwQzKqDKs5EmPV739lP9nL4PftN&#10;fDfS/hX8JYZrPxN8K/FR1q1s7t5H19Uh05Yw8jyHLP5rgNkAmTdnjNIo+3TJGE80yLt6ghhx07/i&#10;KfutzlWZGK8bd3evzN8I/DzwRY/t8fCfwPpf7Jfiv4U6ZrWj+KLXWdJ1LU9y6wjaPcLmJo5icork&#10;Zwp3OCORlei+DE2naF+2x8M/Dnwp+EXxp+HceoWevrqVr8TrqYWmoMljuh8mM3MiuIm3Mw4+8mPY&#10;HY/RReH29GK5bHYVYiXeu5S24dBu6/5Ffnv+whr15D8cPBegfEvx98VPCPxPuLG8k8UeH/Gl1LqG&#10;h+NovLcyzafJ5piiKOI5ldQFCkonmKQ4+hP22/gbDdfDTxt8fdM+K3jjQ9a0HwTfXNjFofiie2sx&#10;JbW0ssbGBTsJ3gbsj5hwaBH0UkZcbGyAG+7jOP8ACrAVVGZQrHHPANfD/wAU9B+L4/4J66f+1v4f&#10;/aZ8c6Xr1p8FdJ1hrO1vIvss14umQSPI6yRsSZHOW55YkjBqL9oD9sT9qv8AZD+P3xK0O18J2vjj&#10;Q5vA1n4y8Prq2vR2Y0O1VxZXKoPL/fn7VtJhU7tskZBG4gV5gfcosbKVsmyj3DqfLH9arvYWCMDH&#10;p8GV/wCmK/T8q/Pz44/H/wDbI+B/wzb4aWPxL1a/+I1x8KfCtzZQyW8TXEmtXN5rNxfKqhcGX7LY&#10;vGFxjECgckk6fiL9uH4y6p8PfEHjqL4nnSPDt18TNAsbzxRp+h/2h/wjejXegQ300qIg5H2h1QSN&#10;u2CbOGxgsWtz7j1+00+LRbwmzhINpIpBjHI2nirLOXhSVh8zKu7HQfl0rxT9lfxl438afCfxNc+J&#10;vjJofxE0a3vpk8J+OdDaENqNkbdCUuEiYhbiKUyxseA4VWCrnaPagwmtYyittaNc7u3A6/57U2U9&#10;jjvhteW914Smv7a3ZFude1ORuclv9NmG7J7HAI9jxVLxvqTeTJDn5V4bbWZ+y/rE/iL9lv4ceI7x&#10;sz6l4H0q+uG/56STWkcrk/VnJ/GmeNbmWG3nlC5Cgsw7msyE/esfkx/wU+8PabY/Hq41XwNqEdxq&#10;l5+81C1hU4t5ABtLEDG4jHB5wPz+c9O0r4g63o+pa9qc/wBgh0mxZ5A0p3ujELhB3BLAE9AGGeoF&#10;e5eO/AF/efEPVvGWu+IbiabVNSuJ51khw2WlLcHJzjOOw9OK84+OE2m6RpUtjZ3JmbfFG0asNzZd&#10;RggHqAWx3Gc+ory/axnW5bHrRi4Ydamv8OvD954p02BdSvbq/eGzWG3WZmKiNAFVF6AKoHGOn4mq&#10;c/hTxdoPjVLbwRoF1q1zJb+dJZ2MLyNwVTICgsfmdRwc8qfqfDv4p+B/Bmkw2OZTNJGSHkUq0bMO&#10;oxnp9ecVv/An4m+J4Pj9JqGk+dpsseibftl3DtmKSspJxkgfd4znufSsZRlq5ao6faQ5VGG5yHx1&#10;8NfEnxHfS3mtaPdafJpOb29tdTURXEKu0cbgAncVMnlhlYEqw5wCFrW1L40zH4dQ6FDqEi3zatDF&#10;9p8xIvIt4EVF8vYFYlnw29sn5FOc5Nbnx28SWvir4qaXD4v1TzrOTUEhm+Uq3kzTBZyScYLKGyTx&#10;jntXjF78DLm18bXEegeIGuNJjv2exuHjZfOhDcEZHfnHHHFdFP2cqKk9Dlqc/tHTSue9eJdLg/aM&#10;urn4aW/ii61K0kuLefUteuLp7+4WZVm8tTNIzMQeM/NzhRzX1P8AsCfCf4//ALG/wf8A+Fn66lrJ&#10;4RurqWa/tftj+ZPblwouRCVCgjBYMDkr6qcj458GeOvCvwz+KsaeBNCu7HTZtNtYrq1vJld5bhUU&#10;SMHHXLZYH5Tz90dK+6fE3/BRz4WfC/8AZKb4d+LbKzvpNWtHs9NvPtrNLtkG0J5CoSzIsnqNu0cG&#10;s/a1qdVezfa1iakI8lmtz5T8eeOrr9on4qav8XdXCzfb5mNmvlhRHAPljUcZ6Ak/U1h/GHXfGFx8&#10;NtN8Ey69czaHY60s9vYTXDOLaVgQ5jyfkVsLlRhc8jBYk5ngfxbZfCzw9J4X8W6fJb6lpcrW7CaM&#10;/I/zAK4I2gfKOc5BYfKRkjovg4vgD9pLxpqXhfxLr8ei2f8AZdzJJdfM3lSRpiCXAXABkeMYBJzu&#10;9RXnUZYyWNk5dWe3iI4aOXxslojBuPFthZ+FDBfmFbq8WOKyikjT9+IHNsVRsYXekcJAGGPPUl93&#10;l/hi7utTuJJNavJWjs8wWMONzDfJuEfPRd7M31J9q+gP2d/+Ce/xL/av+Jv/AAjeq+KtFg8GeG7t&#10;ovEl5pupLLOCG3+X5akMhc5bDcKwJOTwWftY/s+6/wDDX9r2+0f9lvwYvi3QGS2aXSdPcSNAwTHl&#10;Bl5D5UnGD/CcHmvbdFxo891qeDTrL2nLbU3f+Ccvhq6u/wBqvw9Lq2jrIbp5B5NxCCrwG2lJyrDk&#10;HAGexK96zbL456tZftN+Pfh1aafZ6PYR6xJLbzW9sIzbj5EK9QMseQcZJbAPSvM/h5+3DrXw3/aK&#10;8O+Ol+D8kd54avGiuNP1G8dcSrG8ZBxHuXaX5BycDHHJpfGms/8AC1vjLffHrWreHT77VrhnutOs&#10;Y5FiiDcFl+fc+BzyerVLjF4X2b3uVGUpYrnj2Prf9hDxl4z1L9sn4dnwjqE0t1J4htxMFkbmEyDz&#10;gwzjHlhs/jX7v2wQLhDkFvu+nvX5+f8ABK7/AIJ2+AfgTbaR8edY8Sx+IdZvtPEmk3UOfJtoZlzu&#10;XJJZipxuPQE8Amvv60nZ15I+b869LL8NLDUbS6nm5jiY4jEXj0RpRHIyB/SsfVbu00X4g6DNcuq/&#10;2tFc6fH8335QguFHuQkExHpz71tWjNt3bfesf4ixGPS9N1aOFWksNfsXjLD7oknW3c/9+5nFd5wn&#10;TIxC55bvnFOKlucjrTQSEUv1p27jdhagAyOqjimqRnLH6ZpcgthRSZCnP8h3oAcoX7wT5vrXxP8A&#10;t2RXD/H2aeBGP/EttwFVpccZ52qdpP1FfbG8mJvmr4j/AG7lVv2gWlkAbbpsG3coPOD64/SvxXx2&#10;X/GB1P8AHD8z7rgX/kdL/C/0OZs1nniR7yzjjY/eVWDZXtnj07Vp2sR+6Btwv3a8S8beM/FTeK72&#10;xfWpNNsrG1W5iV2ZArfJwxRX3AKHfaOvGcDke1aXcyXGnxTxvvV41O48ZBA5/Gv4CzLL6uDowqSa&#10;9/or6bf5n7nSqRqN26GR8Sb/AFzTfCN1f+Gola+hUNGrLkfeGfTtmuK0Hxp4h8V+JpIbqylht4o4&#10;dsarFtEmTuwWOXBGDkdO4yK9N1HO1SDjr+HNcp4jigGqW6Sab0mU+cLVXzz055FdvD2Joxrwpumn&#10;Lm0l1Wq/y/FnLjKf7uTPoSylR7KLyk3LtGCxGelFR2Kwraxgp/CAfrRX90Uf4MfRfkfi1T436lGZ&#10;P3bEdPX15rziC8+EfiP4Pr8N/i5rOgNZ3+kvZa3o+sX0S743BVo5EdgRw2DkccdDXqCoAMlMD3bp&#10;TJY4ZV2vErc/3elfsx8m7nzj8N/gt/wTw+ANhrumeBvEPg+H/hItP+wa1JrHjv7fJPabWH2Xdd3M&#10;jLDhmzGCFyema5P4ffswf8E5vhtr0/iX4eeM9KgvJNFuNJDH4m3NwtvaTgLLFEkl26xAgKAUCldo&#10;x0FfV11bWmNzWkfP3v3YrNayt4XYR2sahj2QDNLlCTPm34d/sJfsP+H/ABJZ+O/Bd/eXWpWNjeWt&#10;jfyfEG9vDDHd2z20wTzLhwjGORgCvIbaRyM1v/Dz/gn/APB34e/FTQfi7onjPxpqGoeHYLpdJtdY&#10;8Tve28YnhMMuVlVmGV7hhyq5yAc+5iyt3/dvDHtBLKu0dfWqd/4L8I6zKJdX8L6ddttK/wCkWaPx&#10;1xyDxS5Sjxn4M/8ABOr4NfBP4i6X8R/DnirxnqVr4YN5/wAIj4Z1zXFn0vw2bvImFmgiV0DLlQHk&#10;fAHcjI9i+Jfw90v4ofDnX/hp4kuri30/xFotzpt5NayKs0cM8TROyFgyhgrnGVIBxkHpWHe/s0fs&#10;46sv/Ez+APgm5JUj/SPClnJjP+9HWhpH7PPwB0Bll0T4GeDbFo12obPwraRYH/AYx6Ciwupg+Jv2&#10;YfDXiT9khv2Q4/EN9b6P/wAIJD4Yi1Vgr3CwRWy26SkYCs+EBI4BPTFYv7Tf7EHhD9pn4jfD3x9r&#10;fiibTZPAutfabizjt/NTWLXzIpjZS/Ou1TNbwvkhh8hBQ5BX12w8JeHbKPydM0m3sk24MdighH4b&#10;MYqlq3ws8O65xfap4kjXaR5dn4w1K2A/78zrVDPL/G/7FEXjz9tjw5+2DqXxKkW38N+HV04eDzpI&#10;aO5nQX/lXRn84bWQahLhfKb+L5vmIHnXw2/4Jj+J/gl8F/EHwq+GX7TeoWV5qPjC01zSNRHh9fJg&#10;gtoUgi025gM7LdWxhRY2VmAIVSVO3B+hV+AngNblpv7X8aFt2SzfE3XSCfUj7bzWhb/Dnw5pcHl2&#10;V7rzAMDuuPFGoXDdP+m0zf8A1qBHlP7OH7N+r/s2fDbxsnibxNpuo6p4u1y98QasuhaMunWFtNJb&#10;RRGK3hBO1MQhixOWZmJ5JNexRyR/ZIniJ2eWp5bqOOtZeteC5dVs309fGWrW8M0ZSRYZInJUgjBM&#10;sbnvWlJ5aQeUkfyqMDvQO9zzT9nHSD4b/Zr8B+E5pFaXRvB+naZcMnI823tkgcfg8ZHQdKi8YRM8&#10;ciBflGPfNbXw9jt4/Dt5ZWcEiLb+ItU+WQd2vZnyP9klyR7YrH8Xs0Udw3lk/L8qj1qZC5T4F/bc&#10;8GeIJtJvvBWhT6MyszNpLTRlbqyc/d2leCoY9TzjIOcmvz3+NXgP4lWsn2jxlrK3ktvNst1021Cq&#10;zKfmBbhjhRkE579K+mPjV4y8UeK/jP4igurye1hh165jj/eMiPtdgp3f3sDPsGX2NcD8WtTnFvpO&#10;haIvn3kl8iTNGpcyIwYSMzDjBBK9SeT7V4kOaGJfqex7OLw6dzzHwnp+n3MavHbzNDBDG0kMw8t2&#10;GOeOdpJBx1xx17zQeP8AUrD4sz+NPF95eXEk1vHAt5bH5vkTZgsQcHaoO7nlT8rZ3Ln6Tf3Hw212&#10;88EeJmxJDIYHmgYMjEZGAw4I7e1bGh+JLrRH1TStL8PtqC6tZrbtDJbhs/vkk+TIx5hSJ1BwWAfO&#10;M4rpaTi7mPK4yTiVfiTJ4x8Y+GLj4laPps01jp95Gk2oMuFMpB7Ec9zjJwMeteleDXW/8CpN/ZUa&#10;yQ2cX2pmvki+yJhSWRWkxOx+Vt5yuMLtViTXa/Aj9l7Xvjj8GrrWZvhfJa2sMd1a3csl40M04Dqc&#10;Rxf8tSu1AeAAy4XJZhXiPjj4Z/Fb4eeHdV8m4S68O6TqUNvtjlCfM65iZo8jJK9wOeT1znOMoVFy&#10;LoaxlL23Mz0b4B/BJv2r/jlp/wAK01Cazi+w3N7calbIjLAY4jtB758zy+RgHcevaD4l/sleLfAv&#10;7XLaBf8AjG1vptIube98yKEyJ5+7cpYPkbi0e5lxt7AAYFQfsmfHr4s/sy6zc+OvB1jotzPqMaw3&#10;n9pWzO0UIO4xoQwCbiOev3Rxxg5XjL46/Fzx3+1Bqnxv8M2H2O/1CaF/s0bboQ/CgR+eq5TIDDj0&#10;OOM1peFPC2pv3kT7OpLGXmvda/E9Q8Yfs9fFX4yfEy48VeL7r+0mn2y+ItSs1jAeAMA0zQpGFGFy&#10;c4XkZ45roP2atY8DeBvDniTwx8PvDxuYbfxJMl/rF9CvmzpBnyIVA+6ufnbODkKO2a+kP+Cbn7R+&#10;n+Dfh9qnhjxh4TaTx5qurR3KpZ2LSNfReTGixmTaUARlkBViEXzC2Duavge3+Jut/Dr9oHxZaeOJ&#10;LzSIX8Rag15o/wC8EAnkkJC4jU7gANvTA4JwBisXCpUpuTWt/v0FGt+95L6HceHPjp8Q/gX8S77x&#10;B4R1ZotS8SabcWmqOmFMyzEFGx6qdrL6YOOpr0D4b+OIvhf4WuPEXh/7RJrmlLHqUyq6/I6nzV35&#10;PIIUsR/Eua5XRf2aPir8d/AOvftErpsk+meH5Io7KEwMGvV/5aBMfwRx8HBz8wxggivI7D4veNfE&#10;emX/AMI9E05bCKS+m+2xZLxLGgXZ5shJZtoRggbgZAUDPCxFGtUjC+25vh/Yy51pra5L+2J8Y/E/&#10;xf8AH+h/Gs+BbPS/7es5Jpre3T928jkMzZwpLHgnvXW6pqfgiLwPo+meHbCOS+jUNdTLI0iNt7jI&#10;DDI5OenbONxyfDur6b+0X4WX4UXtnFDZ+DriZ9Dt7e2ZLi5WVkEs28DbhQqBUOM5Y/MRirvgH9nX&#10;Tb6z8avqfxVs7SHwlo51CHTbiBvtGooGVTFEGI+cO8YIPQNn1I6Yy9oopbpGNO1OLfmfrX/wTK/b&#10;b+CXwy/Yl8FaT8YPiNa6VfRSX8MVtdM0kkVtHeyorsFBITAO3P8ADt6jk/oJ4Q1vSfFGh2fiHQtQ&#10;hu7G/to57O6t5A6TRMMq6kcEEHNfz9/stfDdvFHwyngbTLi+uXG23jtrUzyOQGwqJtOeCTgD3r9e&#10;v+CPFp4rsv2EfCNj4t83zYJ74WsMzszRW5u5WSPnsu4qB0AAAwBiu7AYydaTptbbHm47CxoxU09X&#10;ufV1uXCbG4+g/SqfjpZf+EYYRqNzXlny/QYuoj/Sr1uSy+x/Ws/4gqy6FbxW/wDrbjWtPjVem4G7&#10;i3fkgY/hXpnm9ToGjYjco9aCWw2f+A05Ax+Yg/4+9Iyt1/M+tISGKpPzAkevvQdx+UEtjjmnFTvy&#10;eOAPpQ2e596kY6MBl+9tX0xXw7+3q9wvx1aZPlVdOgG8qxHf0OP/AK2a+5EKkkb8k18M/t+Rqvx3&#10;uJ/Kg+XTLcxtIsORwehfkfh/jX4z46RvwPUv/PD8z7rgX/kdL/C/yRyFp4Z8Ka5YXEl3o3mrfxql&#10;4twh/ebVwOD7Hr3FdFb28dtbxwwLtVFChR0AxxXmnir4seMNH1Oz0LwT4YsNSSZUH2iTUgoRsgMG&#10;VVOzGfvHC9s5wK9L09ppbOOa5G2SRFZlzkA45HvX+fmZYXGUKMKlZ+7K7iuZN6WWq6fM/dKMoyvY&#10;i1GZgqjNct4js7qTUIZppkmjaQHyWsyxT8Qf6V0+osmFwOhOf8/nXH6zeafeajCzWc0cizBfMmil&#10;QH6FeP8A61aZKpfXYNd10v1OfGP9xL0PorTiBYx/Oq/LwPSinaZNay2ERDfwDoPaiv70o29jH0X5&#10;H4pU/iP1G7HY8Hr7/pTZUyuVbaOucdfU087cqCP5UnlExhlz04zX7Otj46JRvQwRtrj3rPYfNt9K&#10;1LxRsZiBj+Lcvv1rNGxXCsV29vWpB3vcjHDfMMZbsvWpIsbsE/jilZXxlfxzSbQpzjGKCru5MmxO&#10;V7cDjpT43j+ZP/ZTUQDlfu9+/GasRHqMfd46UBL4iSJMjb/OpQR91zUULEjaqNg1MuVOQKCo/COI&#10;JGeNpqpOSUzxVt8FCwPzVVvGIYmVSOOKpiKeAX+dmxtz7VDOoIxuH0qZsnp+VQzRhSxPbipCJ55p&#10;sR8MfFPxJpK3amHXorbWY0kldnW4SJbO4CgjakQjgsiADkvJKTjIzU8U3CzllB+9wfSrHxoi/sS5&#10;0X4kw35tzod7s1Q7U2z6bcDy543dgdiI4guiy4ObRQSFZs1dbhb5g6Y2t8vvUyLR8H/tRfsd+KZP&#10;HeqeN/hlb2dwmtNvvLO4bHkS5yXU++M8dDnrmvjz9oP4L698ONT0b/hKdRLXOoXEmYY8YiVQOCQA&#10;Dk9PT361+vPjextrbSrq/uCFjjjd5GbsuCc/pX5f/tifGHw98druzm8C6KbebQ9Yb7Pd3VxGUuIw&#10;BnIU5AcggDqMGuarSoxu+p2U6lWVo9DyzWPC2kDw9s1GwjZfKzFIvzK+en09c16ro+j+CdY/Y70b&#10;4k+ENFgiu/COtudcjhX948gXa0hJ+9lHibGeAxAxXm+p+V4s8CDWpFhsLi1jYTW68FFHqq4+X0IB&#10;/Cuf8H6Tro8KNpd1r99a2c8jSSW1uV2SM+35sEHB+TBwOQBzxXJ7WNODUuqsdXsfbNcr2Z9ffAT9&#10;u60+FnwEvvBXhPwza6mzGa60u+kvgi27SPJKxlj2ksVldmxlSc4yABn4x134k+PfGktxrl3p1udL&#10;a8s01SSNmEbcXPkE5P3whcj8M9Rmp458I+HxqssKX1xYrdQgLHaKSrTeYuAQOgKsfXkfhXonw9i+&#10;DvhDTbfwbdeGLjWU1BoRMvmMY7cshO5o2UZJBUhsn5TWNL2dH3luyqlGSl5Io+JPHHg/TvAbaHpV&#10;luvJGDSSOArbQeASO3fnnJ59a9j/AGGNV/ZH0b4T65eftLvHJea5rUS6Tb29vJNNFDAjnzPkBMas&#10;8jrzjJTvgVa/a4/4Jq6H+zZ4JuPiX4ov7rbfW9tFYWGk3BNvBeykDY5dNxj5OCuOUI4yM8D8Ev2e&#10;18c6c1toWteW0TMqyNGDCyrKULDnpuB564wa1oTjTjzrW/6hUdPEe7d6H6TfB3x/+yP4M8Aapq3w&#10;TvdPa60/RTfzQSKVu5IigYMN4DMPmGcZAORnIIr4l/b6+AXhHW/ijqXjm/uZW1i/NrNNJbMFh/eW&#10;0cp3IASWRm25/i25xyMcH8RPhP4z+Dejal4msfG+myXGi27uqwRyMZvlbEWQOd+1htPX6CrWhfH2&#10;5+NXw7fxv4hvUOq3epTLfRspTy5Av3FHZArqq9cBRk9TW2IxU61OKWiW5y0cPCniN73Nb4q/t1/F&#10;LXPh14T/AGe/BNx/YFjomktDrbaGn2f7fjIVgF/1eRktg/eyfYa37KvxH034aya98I/HvhXRtSbx&#10;NoN4nhvxRIoe8jvDbF4oHYgMyvtdFLANvI5KkY8C8QafrNlrlr420rTWmtn82G5WN1LxbdvLDqAd&#10;5A9SrD1rt/2XfDnjb9pz9sHwP4c8D6Q0mm+HNasdQ1/UJYNsdnbwSLKxdh03BWjUHlicY64WFrVa&#10;mISeptiMPTp0W4rTcvfCzU9P8O+GnstI2wW11ffabizZSCZ2jUMyDpg+X0Zsjc3UcVyvxcku/Eup&#10;yReHoGnm80Rxw2MbM8pI6DjJz9OlfYX7VX/BNzxFr3xE1C+/ZV8QaTe28kxub3wqL5Vls3bnIGcg&#10;dcdOmMcmvmD4X/C/4oeB/jVL/bOqTaTqnh/UgjNbPkocgSbWHT5ScYI68Y60V4rB3nVel9ysLfFQ&#10;5Ke7R9x/8EPPib8NUg1bwZ/bX2zxM2n5treCymaW3kLj5MbOAQR82QAVwcZOP10+EPhWz8E+B9P8&#10;MWcCp9niJk2j70rEvI34uzGvzc/4I2fF+9tfF0/wT8f21rfand2c19pOvHT4orr5GCyW8sigNN/E&#10;6u2WA+Uk4Ffp3oqeTarmPOec/hXoZbGhKl7Wm73PHzCNaniOSorG5aqx5yGycZP8qyfElj/bHjjw&#10;vp4dgljdXOqzBXADiOBoFBHcb7pW78oK1Ld+MdSvY1leEkn1nxxrPiS4GLezSPSrHH8RTMs8n4vI&#10;kfp/owr0jgOrixtyentQRxuLLg9D3oRQwy469cU7k/MoXn+EUC6EbKu3LHP9aJABHhT7U4bwpDEd&#10;u3tTVVyu3y+3I/GsykJEmXJL9F6V8Nf8FB7l7f40yIkg8z+z4NqsxUZx6gHj8PwNfdCcHp8uPWvg&#10;3/godNDH8ets9wqs2mwhV82NR0YA4ZCTyOmcV+PeOEfacD1F/fh+Z9vwL/yOF6P9Dg9V+E2jeLhe&#10;alLfFZr6yWCOWMAmH5MHPOGHQgY4Peu40iyNlYRWbTM3lQqm498DGa4m8+Jek+E73/hHLPwxfTtF&#10;bLLdTW6xrFGNm4ksWGPlOffoK7eymhubSK4jLbXjV1HTqK/z5zKWYewgq1+R/DftZf8AAP3ej7PX&#10;lItQLMVI/hOD71zXiae6gvbfDW6wmT5WkuHjIY9vlU5/+vXS38iIPMbcvcnt9a47xXcaTDqkQi1N&#10;vtMo3mMX/lgp03AHg9KeSx5sbT06/wCRji/93kfRekOh0+Nvl+4P5UVHaIDZQ4ZlHljG36UV/fWG&#10;j/s8PRfkfic5e+/UsFWzyvvTdrLllXH6YqTI3cfgaa7KRgNX7IfHmffS/Ltx/wDXrPkBZshv58Vo&#10;XwDISoGev61RZl8zJk7YqWAuCAuSTu70mF3fMPoP8/5/WiQ9MNzTQQQCCfTmlyg9iZPkG4kfQ1JA&#10;2EOB7VCGI5PapN67cqeBx9aQSs43JoyUTYo247n+dTIMDhtvrxUETDByeo4xT0kYZ2n+uRiqsVHY&#10;mc/L0B46EVVu3wuRtH5VZLsFycfjVK+yy/Io6/NQySuzHHb8+tQySphlz7dKeZAw27cD/aqCd5CO&#10;ATUlfaMPxRp2la5pN1oeu6ZBeWd5C8F5a3UIkjnjddrxsrZDKVJBBBBBwa858BXFxbWd18P9auZ2&#10;1Hw7tg+0XcvmNd2ZLG2udxYs+5FKOzYbzYZeowzemapv3ZI/Adq81+KOmatp19D8SPDOmTXeo6Wp&#10;ju9PtWG/UbAsDNbqCQrSgL5kWSP3i7dyrI5qZFGX8V9L/tbwnqWjW52tcafLGrKcYZkIBz261+N2&#10;t+DNXsvFV5pESNZzWF5KkytGysjK5746E/oeM9v2VGp6d4k0uHW9JuxdWt5EJbWZfuujDIPP9eQf&#10;Q18g/ti/sV6z4u8Sy/Ez4Vxol1cL/p1mvyl3/vj1rnqwlJXR04ecYy1PhXxc+pWt7Mz6faPDMq2F&#10;0GjRtrgLKJVbnZu3nDA4ILjqGA9B8H+GtBu/D3m6teeQzR4s1lwu1yR1BwQe3Trx3r2j9mX/AIJ3&#10;eMdd+IUPjb426X9l0zT0byrFmXzLyT96qbgM4jTzCwycknBAA54f9u79k3Rv2evD1jqvhfxrfrHP&#10;feXpOmooXy1C9Cccqo5Ge+OR0rnr4KpOlzbHXh8XThU5Dwzx1F8PINO1CSHXobrULO4W42spIk2N&#10;hlGOFxn+IjOMCvW/2Zvih4T/AOFdXHgvVtbtodKmZZY9xbeowfMGVB3Els47nPU5rjvgp8KrXUbu&#10;D+2NDaa2uFWKG3ukC/aZZBsAGf8Ae6+pFew+LP2Hfgb8KF/s3Wfjfa+G9QuZkZrWQfuV3RK5jUM2&#10;WAJbnjgjgdK5VQVa0VutTedaNKUlK+vYt/tcftXeN/2hPgxYfAs+KNJvGa6hmXUoo3juWS3UvG8m&#10;R+7JA2nABdmHAwQPI/hp48/advdRtfhl8PfhqJPEE9q91qX2qaNhNGWzJcfK4w2/5m92LYG7Nbl5&#10;8IfBPgD41wwaB47/AOEps00eC4t76PYUZ5BkqoU4AwB1JP8AKu28e3OqfDDT7XxfbbYdWs7XdDqh&#10;jQSBWTOB/cVhvJA7ORyOBxyxVPDYpUJxulb7zelg3UwrrQdtHv5Gx8T/ANqz4maj+zTB8NfB/wAH&#10;H0vSPC/2dvFV5BD9q82+iZZPNmlUGNQ8qggN1O0dABXxNpEV3qPiqabStbuNEg1K4lZSF3bpgM7C&#10;wHBOeoxjOcV+yv7Nvif4E+F/+Ceaf2pr2j37a54duI9Ys47pd000kbpIWT7zs0jEZ5wAMHgCvzrh&#10;+Glz491u68B+EYvtLaRv1W+jiXiK3hjCyzkLwjN8gwMEkjg4rspS5pOKW7ZwxdtdrGj8MPh3FD4R&#10;SXhl8kNIrY3vuOd3J5PB/PntXZj46eOPAPgQfs7fDZE0eR7ya61bWtPhSGaSGQ/KGdACW3bkDddo&#10;ABwcnyfSP2jp9T1CH4QfDrVFt5nvo01LWpJYo0itIJHEgjEoAYsojcDlmGFAycV7H8X/ANl/4p/D&#10;PXdP+Kmt+G7hbLxHp6TKoUFrcbjtSXaqhGZPLZkAIUkqCcZrHD0cXGMpRTSsd1aphqkoRlY5bT4b&#10;7wxLa63pupSWGoLL51nqFvdMs4cMf3hcEMDnDDJ+vWtD4Uahe6/rLa/4p1Rrq7/tJ5Lq64xIc9+x&#10;znNbXgf4UfEP4yeKbLwz4d0W6uryZRFb2sULMkecg8n7g7knivp34rf8EWPHsnhzSV+B/jqzi1aO&#10;S3n1J76SSNTdKhEkkRUHaCTwCOgqVgcVj6LUdr31NI4zC4GunLqUP+CaGu2XiT9vvw/ZeDtSt7mG&#10;x+2R3HkrkRAWzlkzjBILDoTgnnmv2Ms96RBCM/3cV8l/8E3/APgnR4Y/Y40248Y6xLZX3jLVrUR6&#10;he2UTLBarnc0cW7kktyznBbHQDivra3JMeF/l09q+iyrBywWF5Jb3ufN5vjI4zFc0NkrEXizxOvh&#10;Xw5PqkcSyXXyw6fb97i5kISKMY55YjPoMk8Aka/gfw3H4S8O2ehG8kupIsvdXc337md2Lyytjuzs&#10;zH68cVyPh1R4/wDHH/CSExy6PoMkkOlMp3C5veUlnB6bY1JiUj+Iy/7NehRZzGGYD5vl+tekeWcf&#10;4U8A6NrnhbT9W1DUfESXN1ZpLMYvFmoQtvYAk/u5xzn0/wAKvR/CDwjG/mi+8SE993jTVCPyNzzW&#10;h4ChEPgnSFLZ26fENw9lFbABBxQT1MKHwBolqN0eoa0zbt2ZPEV4/wCGGlIx7Yp99oTJp8kdprWo&#10;xMqErIt0XZeOvzhq2mj/AM5qtfsyWdwRx+6Y/oaCkQaDNJPolnPcz+ZJJZxGSRiMsSoyT755r4n/&#10;AG+2uYvjnILW5nj/AOJfCsvkmfa428ZERwTn1r7W8KZl8NabKUPzWMJ+ZQOqL1HY+1fEn/BQRxcf&#10;HVoEhjY/2bbs2/dnGDnojcA+4r8d8bI/8YTUt/ND8z7jgX/kcr0f6HlGtfCnxhqd9qGreG9akhFx&#10;p8UVvDfXXnxTkISS6yKxDK3IY5GDjA5NelafHcw2EMN6waZYVWU+rY5NYaeKPC3hyH7BrPimGO4j&#10;tvPeO4mUOkWOuP7orctJre4gjubefzI5FDJIn8SkcH8q/wA9cyxWMxFOEasfdjs7Wvolv12P3ijG&#10;Mb2Mvx1pEuveHrvRI2X/AEq3kj/efd3MMYPt615p4T8JfFHw5rj6j478Qw3nmxJFbrZ+XGnBzgK/&#10;HHQbQCR1zivWb08hc+vY1y/i6NJr2CU3sjiM4NrHbxzDPqQ3I/A13ZDjqtGaw6StJ7tXfTZ9L2Mc&#10;XTUqbl5H0Fokk402LLq37tcbVDdqKbpismnwm3kUK0Kn9KK/u7CtfVoei/I/E6kX7R+paVV4BA47&#10;dcU2aPKFv/1VMFfORu/CmzJsXIDc1+yHxtzNvEZV3bfas9gA7Ar27d61L0EqGH05rLkjZXDt8rYq&#10;dOpXLpcYSEjAPT1pA3ljDev3qA/y8AdcnAFCsMgZO6q6B0JBll2qpJ6464oDq3K9MYxTguz5u1NR&#10;VDBk/Kp3BrQlhcxvjHb8KniYSLkevT1qupRnGRz6VJE6hsgYxVAWWxg8t+dUb3BPH4Zq591mLLjH&#10;68d6oalsDrJjv0zQwRVk5O/J3Fs49KY/+qxkjNK7Knygc4pkmAowm446etZlfaMzV3VVyp+Uk7fW&#10;uX1Zt4KyP1zwtdPqxLKcvn6fSuV1NiZm3DoeKmRR5N4hVvg9q9xrcNkf+EV1G4abVY4VY/2RcMSX&#10;uwoyPs8h+aQALsfMuGEkjL2aaAl7Es0fzIy5R15GMfyx3rb+zQ3KlXRTk/dYZFcvZ6befA60WLw/&#10;o15qPg+MnztPt8y3GiR5HzQqTuktlG79wmXjXCxKVVYwRYM1LXw8kMW0RbT1+WvjH/grj4Kv20Lw&#10;v4vkXy9Lsr6SK8mZMpGzr8pbpgcfpjIzX3lbT6PrWk2+r6BqUF5Z3cavb3VrMJI5FIyGVgcEGuV+&#10;Jfwx8LfFDwxdeD/GOjx32n3sRW4t5hkHp+o4OR0rZx9pBxfUinL2M1I/Ie0+OV7o/iPwV4f8GeEf&#10;7Y8RJqFrN9ltJD9nZo5lZCcF2+bZyMdCCM8A1Lv4kv8AFz4sat4q+KVlF51xqTrJCZWZYsHYETkc&#10;Db7cjt0r9M/gr+wP+z38C9fuPFPw88DJHqEzZF1cSGRoeCMJu+7wfrz1r85f2gPhRb/s/ftbaton&#10;jOzmg0+S7kurOaHCtsYMysNxCkZxnJHHNediMEqNPm/I9HD4hVq1n2Om8OfCbxLbeKbv4hfDrw5c&#10;32k2tvaR6tFCPMZSdyo6gc4ATLY6cHnOKz/F/wAVIvFXjG10668OyXdnay51G1kuTsfCACIFgdq5&#10;TJHJ++epr6I/YO8e29x/wk0XhWOHUIYfCdxfSNbzLJJbrHvWHeFJ2l+cKeep6ZNfO+iwRa3Nca3r&#10;DTrNfyGe4eZSJA7HO3b9fevAzDDxoxjiH8T7+R7eW1pV1Kg/hXbzOZ/Zx+HHxQl+JGl/A3w/r9vF&#10;a+ILuS10LVNQB8vT5X3SGFeCGLgPgcHcRjBIr3z9rL4O337Dvg7Qvg58GvFFw3iLx1LLP4s8Uyss&#10;c9xDGjO0MeRtijwGx1PzEkknI8x+F/gDxP8AEn44+E/D3goyR6pH4wsbiyusFpLaSORSHU9lXBYj&#10;pgHuc196/wDBWr9j7xZ8c/hLa+NvhrZTXGueGHkkW1th+8ubd1IkRcHrg9O9e9lb+sYOU7e8eNmi&#10;jh8bGn9k+Ov2HPh78BfhZ4/0n4k/E6aTVbebTVl03UNZ08SLplySpB2DI2gAoScn5sjbmv1o+GMv&#10;w9+P3w4s/EVpZ2uraPdGRUEkYZC6OY3HI7Mp9K/BHUfFnxBXSIfA122oQzwTBVhEb+YHA2hAMbuM&#10;AAdf5V+6f/BMv4MeO/gr+x54U8JfFJ5jrs0M+oahHcHMkDXMzziJif4lVwD75rtwNOpSk1LVM4ce&#10;4aOL1PU/h/8AB7wL4D48LeFrPT/MPzNbwKpJ+vWu+0HSUS4WQxr6N9KhsLNH2nHQ81v6PbovztG3&#10;YD/Oa9FLl2PO5pS3NXToPJTa+70Y1k+Jta1DxFqjfDXwjqElrdbFbWtShUM2nwMMhVJ48+QcKOdi&#10;neQflDVdW8UapresyeBfh3IrX0Sj+0tYIWSDSs8hSN3zzkEMI+irhnKgoH6jwZ4P0fwdpf8AZekh&#10;/mkea6nmbdJcTOcvK5/idjyT+AwAAAk2vDuk2Gjafb6TptuIbe1gWK3hUYVEUYA/KtqGMSbUH8Td&#10;zWbZOR8o5+bFakKsU+Vfm24A9+1BBlfDtceA9HX7wGmwj/xwVskfNhD14xWP4Ehji8E6RHE+5V0+&#10;IK3r8or81f8Agtr+1r+298HPjfofwu8BeLvEngL4SatptuNb8feHPDbTzJM7P56LNlT8ibTtjZWG&#10;c88AzKXLG5pCHPKx90/tFftxfsrfsrItr8b/AIx6Tpd+2PI0WO4E19KWxjECZcA5GCwA969N+122&#10;o6ML62B8ua1EqFv7pXI4r86f+CdX/BNT/gk38RLCP4u+Fvirb/HTXpGFxeT+KNS3NBOWJ3Tae22R&#10;HyCf36tnG4A8Gv0aukSOzkijRRthICrjAGKI8z1CSinoUvChkl8KabLNtDNp8LMobuUWvh7/AIKF&#10;xuPj800SyMzabbqu03DMvDE8RTICOnYnpz0Ffb3hGLyfCelQuc7dNgUnjnEa18W/t92Ud38e9rWj&#10;sq2MA3CzeUD5fVUYDr0J/DvX5L41Pl4KqP8AvQ/M+04H/wCRyvRnhni/S/E8mqa2b7w/DrVq+jxe&#10;dDAssLxSeWwV48F25A2kozHI5XHX1fw3GkXh2xthEYtllCvk90wgGPqMfnUujrfGxjN4kasOF8o8&#10;YwKt7QPvLn/Zr/PHNM0ljKcaLilydnvoltstuh+9Uafs7srXoUlXz97jbmuU8YWVpPcQFdKjkm3A&#10;tJJYGUH2OCPSuq1BSeT0559etcd4ttdSk8ttSvLU2/mZX5Jo2X6tGePxoybTG03e2qFiP4Mj6A0i&#10;/wA6Zb/u8jyVxnjHHpRTPDkMU2jW7mb/AJYrjr0xRX94YeMnh4PXZdPI/EKn8R+rN5lwvL8/pUMq&#10;rtJzu+napnb5cgdOtNkBQbivHsa/cD4ky7/f5eMVmySszYH0zWhqfmbmJdsc7Vx+tZsjPn5XWpa1&#10;NL6DUOxCAv3vXqPypoXjnPXKlaVNxGfM4pchV5GdvH1peQdbDoyAMMDt6/NQpYHKg/4Uwl9x2r/L&#10;06UqMMcrtzjvRYCxDl2xjvn61JEy9nPp9aqxHc25WzU1uxZlYD8qYPa5YfIGCvyn+8az76U9R2+7&#10;7Vdd/lb5ee2O1Z18xjO7dnPFKWw4lUsTJvYnjvTZJPKXO/7vTIoZw3ft09Kjll2jy2+v4VA5Gbq8&#10;g2sm4r+HauZv2Z5CGPvXRaxcEpuyp+b5jj26Vzd3JulbHT+dTIojgYpwT/F8tbVggkKj+71HpWLb&#10;YLquP4q2tIYZwBtz2/rSiByup/CzWfDuoXXij4P6hb2F9cyNPeaLfuw03UZScuzhQWt5H5HnRqcM&#10;QzRy42GxoXxA8ParqY8N+ILC60HWNxVNL1qNY2nxn5oHVmjnU4JBRicA5ClWUdzEFY8r939ao+KP&#10;CfhzxdozaF4r8P2WpWcgIktr62WVDx3De1aozIYNKZn/AHY46dOorgvjt+xF8Ef2m4I3+KHhRbqe&#10;3XEN5BIY5lXOdu5ecH0966LT/hv8RvCGpSXXw08bC609osDw54qaW5hRvmIMN3uNxDlm+bzPtCgK&#10;qxpGM56bTPH/AIp0ZTb+NfhDrMGGkLX2j7L6ARouWkIQiQA87UCM59M8V0U5aWZk7xldHL/Bv9ln&#10;4UfAPwbc+Cvhv4OtbGzvAPtjD5pLn5dvzseWAHA54GcYr45+MP8AwSs+Iul/EG8vfg/Lb3Oj6ldv&#10;OsNzMI3t3dvmBJPIA6YHSvvPTvj98Cr26tdOn+J2k6TqF82yz0jxBMdMvpTx921uxHMR0wdmDniu&#10;507RrS/Au7ZkmVufMj+YHvnj/ODWWJwuHxkVCotFsb4PGV8JUcoPc+W/2Ff+CeWn/s6X/wDwsjx7&#10;fQ6p4pkR0h+yhvs9ijYB2lsF3ZRyxAxkgd2P1BLpk0yYRefr3+tbVvpkTDAX+H0rH8UfEb4XfD8x&#10;/wDCefEzw7obSP5cY1nWre1LtzwPNdcnjpW1GlSw9NQgtEc+IrVMTUc5u7MbTfgJ8MJfEqeLrvwB&#10;o8moRyB0vX02Myq/94MVyDx1yDXpljCmAqDbjiuGtvjR4c1B2Twd4b8Qa8YZUjkex0GaKE7gcSLN&#10;cLHHLHgctEzjkeorQhk+Mviq3VIbTTvCMcg2vNK39oXqddxjUYhRsYKu/mqD96JhVuVzLXS51Gu+&#10;LPDXgqwGo+Ktat7GF2CRtM2DI/8AcRerN7KCfaq+kN8QPinInkx3fhnwy0YKySKYtWvznsP+XSIr&#10;65mbd0h2/O3wl8LvCnh/U4/ENxBNqerFQJNa1iYz3J9lJ4hXOT5cQSMEnaq5rvNNYI/JG0CnHYRo&#10;eGdD0fwro0Og6FYx21rbpiOGEcDnJOe5JySTySST3NaEatn5Actjn05FR22CCNvr+AqxApI3K3FM&#10;noaFoB53C1rQOQVlIzg/dHFZNioaQA/55rUaRAAhXaPrQSZ3gZ1PgjSjlcf2fCRjP9wV4Z8d/wDg&#10;ov8Ash/CD4+/8MjftG6t/Y9xqmjQXcV3rlkr6TexytIoieTJCsDG2RIoX5lwSSQPcPh/5X/CBaPF&#10;BIzx/wBlwbW5yRsGDzXxp/wcA+BPh9rH/BP3XfF3iPw5pzalp+rabFYaxNao1xZrJdRiQRyY3Llc&#10;5API6g0S0RpTtKVmWfjB/wAEYf2S/jLrNj8bf2X/ABtefDPxA0wubLxB4FvPMtLhWwT+7V1wGGRm&#10;N1HzZIYDbX2etu9ppCwTSbmjtQhbP3iFxmvxCtfjRd/shftD6D8M/wDgj1+0x41+I1pq18q614Bu&#10;NFl1PTokKICytgB1UcGVVjKAD94VyT+326d9IWW8iVZ2tQZVXs23nv61MZXHU5tLlPwhhvCelsAy&#10;/wDEth3c/wCwK+H/APgoZAJPjvJf7X8uGxtvM/0OOXI2+rXEWPyNfcHhBgfCWlyRnMf9mwbW9R5Y&#10;r4x/bptZpfjldOto0g+x2xLLZmTHycDOCAcZ4x+lfkvjTLl4Lm7X9+H5n2fAv/I5Xozw/wAS+Odd&#10;j12ewuPGeueH7OHTBJFFBpNtP84XJG8GQlivzbAQQAeeRXq+hyifRrSc3DTeZbxt5jLgv8o+b8ay&#10;oPDXh3WrK6l1LRo5vt1qkF5HcW+RMiqQAVPXGSK2oI47WGO1tk2RxRqiKvQKBgCv89c4xuExFGFK&#10;lT5XHfRK+i67vXu2fvVKEottu5DfttdT1GPWuM8a31q1/Fa206i4ZsSK2oPb7V28EEKwY/XFdJ4t&#10;1vTPD2kTa7rWoR2tnZxGS6uJmCpEgGSxJ6AevavOtN+M/hD4qWkV54J12GRVVXmVdQhjlXcCV3Bs&#10;ggj0/Q1pkeDxFSrGtGDcE0m+ib2u/wBDPETj7NxvrY+oNBli/se3xHn9wn3Wz2FFR+GFabRbcl1X&#10;/R05Y9flFFf3Xg5/7LT/AMK/JH4fWf76Xqzoiiblzn29qimyEI38YqU5b51fpTZlVQy44Y1+2XZ8&#10;ZEyNRVQC+OvfFZUgyflPXnFamrZCeWBxWUceZhWpGoqlQhLbePpS/MBmkU4Y/N+FNkY4+X9aB6Dl&#10;DA5DUnG7eWz9aQAyDcf++s00nDbSOKBEgYk7lK/hzUluzN0X17VXTOMHPPvn8qnhOW+YmgUtiZ1J&#10;QgjtxVDUmKsBj8fXirzuNu4n/gNZuoEbTgEFT8vFKWw4FRH3NsxtyB0pkshVfLz3+760eYAfYe3N&#10;MuRg5x/9aoLZlavJvXB+b/ZzXM3rkyscjGa6TWGKtjbtHf2rmbpy0jAn6YqZDC1m+bbnr168Vu6N&#10;hnUhj93jFc7CQHUfN9fWt7R3KKiheD29sf4URA34cBMhfYZ7VIckbeepPSorZo9vyjoP6VYikVQu&#10;4dOvNaIzNPRolLBiPvfdrprJA6qjD5dvP51zGmuoZWU4IPU/zrq9MB8sDAP9K0juZy3JJtNtbu1e&#10;1uoFkidcSRyLlWz6g8Vw8n7If7Kl7qH9tXf7Mnw8mvN25rybwVYPKW9d5i3frXoaxkKT+fA/xqWG&#10;Jgo2tgVsZp6nn9/+yL+ypra51f8AZj+Hd5zki58E2Em5vU5iPPvXXeCfhn8O/h3Z/wBn+APAei6H&#10;blsG30fS4raMcdNsagdvStiNeTn/ANCqZeDxx9DQR1JookBXbyq8cVYiAUbRjGelV1lJbcv6d6sR&#10;E72JH0qtxPctWmARu6571uacCp8tfXnbWHbYRdx/HNbWkklS6SKWJC7Tnk+v+eeapAbkJkCbRyff&#10;pU8TTKDtcZ9KrR525Rf+A7utWIiChwMfjQT9k1LH6jNaUWAgd24PU+1ZdjgsNxz6VpABVyf72Rig&#10;ko+CVY+C9LR2zu0+E57n5BXwz/wUN/ZL/Zg/aO/axt7/APbJ/b90/wAM+E7HRLR9P+FM3jK3sC0w&#10;Mu66dJ5cJvPRlTJCnLc4H3R4M3DwfphlOXGnxDKjH8I5r5Y/4KMfsZ/8E2vE0OoftbfttaQ0M2ma&#10;Oln9v/t+5tzMkZZooY4o3AkkLMQAASe/FErcppTfvHT/ALN/jz/glV+zH4Xj+H/7OPxc+D/h62kk&#10;VLj+zPFlh9ovZOxmmMpknfnjexxnAwMCvo65dJLRpISrDy859eK/C/w7+xX+yxdf8Ec2/bb0bwte&#10;Q+NJPGht7S8k1efEUJ8QC1jTyd+zcLcqOmcc9ea/cbTl8zw1bnYF/wBBT8PkFZwk5BJWkReEZI5P&#10;CmlvB0bTYWU7cfwCvhj/AIKEaZa33x8uLuWyhm8qztUkWSG0bYCM7z55BwM/w8fjmvujwoqt4W0w&#10;RrtDafDjB+78g4r4r/bfvbu3+PWoW8EMjCWztwNqg5bZjHMi88en8ufyfxpqOHBc2v54/mfacDf8&#10;jj5P9DxvxR8X9d0nxMPD3h648/FqjW9nY6LJefaRgAs8yMI4RnK4YrjGTxXqVtI01sks0e1/LBcK&#10;cgN3FcLqvwO0rxVeavrV9qU0dxq1msUc0ajfbrsCsnOVdDtVtpXhgSDzx3FpZmysobJHZvKjVN5x&#10;82BjNf5955Wymph6McIrSS9/S13o9+vbve/Q/dsP7XXm2M/xJp1vq9i2m30SvDMrLIrKDkYxjmvP&#10;7v4f6B4HhC+GtJ3yMPLZbWwtBIF7ZzsyPavRtSykiBj67vWuP8e+RM8ajTXaZWH75tJa4Vhzx8pG&#10;PXr2pZHicRCtGjGT5W02ujt3CvGLpSk+x7xoaTf2PaosG1VgTb8uP4RRVrw3tGg2jEdbdfbsKK/u&#10;XCL/AGWn6L8kfiNZ/vperN1AfvbvamSbT8pPTgUKpQZC8HnNNmwAzTNn+7x0r9ykfExMnVeGYiTr&#10;61kgt5gBPOK1NSQAMT36VlPIgPJqTSNxXIPK8+lOLZXjn+lMLgJnPSkPJwec9s96AkOZinGB0zTQ&#10;xbjGf+BUj4xuI6ew44pQW2kA8D2/z/k0BEcmf4fr0qaL+9uPvVZSo5cLz61ZjUDkHv6UCY5irIWB&#10;781l6k2QpV8HP51pTlfLYMO1Y+pEpIAW4agqOxCHAfnnuf8AGmzOpBY4x3yaj83n92f++abM0mNp&#10;FZmhl6zKHBAP+9zXM30rh8j8a6LWpdqspb7w7Vyt66mTdOTnPY1Etxk1vIQdzE+nynp71vaPkBSx&#10;xjvu6f5zXN2zR5XL49CDWxYajHCmZGUAE96SA6WGZc/I3y/yqUXcUeMnH51zuq+OfC/hzTm1XxFr&#10;dvY20Y+a4upgi8fXrxnjrXEXXxF+JvxCkceA/D3/AAjul42x6x4ktWW7mB/5aR2Z2tGMHI+0FH3D&#10;DQgYY7KRNtT27Q76GadRn6L60tj+0F8IP9Kh0jxvFrk2n3YttQt/C9rNq8tnNz8k8dkkrQng/fCg&#10;YOa8e0f4MeFPE180nxOubzxatwcT2OvSeZp7D5fl+xj9wwDDcN6Oyk8NXvOjzWelWMdvY2qQxwxL&#10;HDHCoVUUDgKAMAew4FXExmilqXxpurHUlsbL4PeML2FvuX0FnbLERjr886uPxQH24q/Z/EnxJdbX&#10;Hwy1Tb95lkuIVYL9N3X/AAqrrPjjQ9J2jUdQii3H+KQcVc0bxHpOqRrcadfJJnnMbZquboTy2RXm&#10;+MurWd99if4JeMJMthp7a3tGjTOOSTcA4H0J+tMvf2ivhlo/2qfxVrN14dt9OhWS+1HxNpNzp1lE&#10;GPAN5cRpblieMLIf51v3Wpra2rXE84jjVd0jN2GOtfM/x/8A+CnPwk+BGtppuoaRreqq1x5e7R7M&#10;Stu57llXgZPJHFOpVjT3dgjTdTZH1NoPifTfEelW+t6JqUF5Z3EayWt1aTLJFMjDKurrkMpHIIOC&#10;Oa0IdXQnIxx97nrXgXw2vfgF8a/Cknxm+GiSaFd6tibVNT0nOnXpmC4/0tUwJ3ReF84SKAcrxg15&#10;Z47/AOClfgb4CeOo/h/feN4/Gzy3DILCzsHGoovs0KNDI2AAFk8oMSSZFAxS9tGMbt6AqMpaJan2&#10;9Z6ok6qA2GPaul0VvMVT03dh16V4t8Dvj58MfjRoy+IPAHiNbrC5urOaN4bm3boVkikAdeehxhhg&#10;qSCCfXfD1+qKimPb2bvnjrW8Jc0bowlFx0Z08LYjJbgdOKsRsMKB3qjb3A3bsnJ/Wr0XlleOQO3p&#10;VCexqWIZtrIvStTDcIo3E9un4Vl6cwJB3dTgfLWtArO6hB1b1oJMvwQxPgvSSX3f8S6E7vX5BXxz&#10;+1P+xX8Jf2kv277D4k/td/tF6HH4J8K6RZv4Y+Fuo+IooVvbr5mluLiOR1IhLBBtA/ebcEhQQ32P&#10;4Bl3+BNHb7v/ABK4MKe37ta/PL/gqJ8Mf+CN3i/9qZ9Z/bg+PXiTw348/wCEfsopNP0qO/aNbUb/&#10;ACn/AHNpKuSC3O7tyBQ/huVT+LQh8bf8EjvhB41/aGutV0T9vKHT/hFqHiyPxHf/AAtstciaFr3z&#10;PNeONVl8pEZ+jbC6o2ByA1fpJMI4dP2QruRYCEw2RjHFfjl4X+AX/BubNrOnS6L+1b4pa4hvIzZx&#10;yLqkeJAw253WIwM9+B74r9iZIoY9H2Wjbo1tdsPB5XbxURKl0KvhRAvhbTeNo/s+E7f+ACviX9ub&#10;Sm1f4/XcLCM/6Nbp+8trZ1xsByTNC5HOBgEDn1NfbPg2NovCekxuWYrpsAZ2Ocny1GTXxN+274hi&#10;s/2jL7TfNVne3t28triBPl8vtvmRuvop9OvFfkPja5R4Jm4788f1PtuA/wDkc/8AbrPObz4oeGfh&#10;tcR+GdL8FXRsYrpYLu4sY4kiglePzT8pZWICfMSAevqa7xZ1miWSHJVlDA+x5rzvXfg54j1bxJfe&#10;JtJ13S7eaW1W3tJ7zRY7qXywAdrvIeVDZIwOM+1eiWcbRWSRTDLpGFbHc4r/AD7zqOVqnSnhpc02&#10;vf1bfNZau601vs35n7rh3U15l6FTVdjMpwR23ZrkviE7xwxLIIvL3fu96zf6znkmIHaMV1mogZTO&#10;cHOfeuI8Ww6Tokm631cw3UzNIYbrXJIVbkkkZDd+2MYHtUZLGMsZC+99vz16DxH8GXofQfhyJzol&#10;r57lP3K4VAeOB68/nRTvDMxXRLYpu5t0ztb/AGRRX964OP8AsdP/AAr8kfh9Zy9rL1ZvDhse1MlY&#10;GPbnHGaDvMm3fu7fL0PvTJOWIY5OK/a3E+LMbVSBzs2j+761lSnLZP8AnmtTVm80rzt4zWU4y+AD&#10;x92syvsjxu7rz/vfpTkYYyR0qNyeAx5P8QoXBOzH+7/OqAdJgnGNw4696a4BXI/h/umjJLcH9KZu&#10;GCGLfn1oUbCe4/7q/KTx27HmpIS2dozjPf8AnUKhw+WHfIqWIkDaTx1HtRIQ+f8A1bbefXisfUWA&#10;baM/erWlkwML65/KsW/3sfMA578VEjSBWEwR2HP1HamO4VcleM5+lBZc4A75qOeVjwSfpuqCuhl6&#10;1gD71cxen982V2/NXR6pKdmGzjbmuV1aXEjEDK8bqzkUhsV0Y8fLz2+aua8WfFOXT9QXwr4T0k6x&#10;rcg+WxWYRw2qkD97cyc+Ug4OAGkYfcRulY3jzxpr4vT4L8CPCurSQiS6vrhN0GlQNuAmkH8bna3l&#10;xZG4qckKM14J4y/be+E37PviCP4TeDdB1TXtUF0f7QuoWDtc3TcO8srHLy5xu4wPujAUKIdRR3dj&#10;SMZS0R9IeEfBDafdr4q8c6z/AG94gVmYahLb+XBa5H3LWAswgQdvmZyCdzuSSfLv2k/22PD/AMEp&#10;Bp1hF9u1JuIbPzgm/nrnnA49OtZtx+2roGn2E+j+ONHuvDt7dWTvpcl5Irw3Lhc+WJFOA57KevbO&#10;RX52+PviPqvxB+IGoeKb/VFm8++byo2Kvgbio9xjHHHOOM1hLEKcb02bU8O1L30foJ+yt/wUyfxb&#10;8StL+HHxV8MQ2C6xdCGx1a1mby4pXKiOORWzncTjzARyPujrX15+0l+0P4c/Z++Ft1491mRm8mPb&#10;bxq3zSyY4UD1z/ntX4X+JNU1Cwmhhg1QeYJGMLQtlgwc8ZBGPmwSeuVA9a+7P+CrvxL1aT4cfD1/&#10;EVneTWN7NCdSt7NR5jynytyqpB3OFZ2AxyU56V0UalR0ZPsZVqUFWiuh4/45/a3+Jnxt8Q6hr3jD&#10;xFNFm5jfStPhlkW3gh3MWL7GG84XuVzk4OcY3vg1+1N8ZP2e5LP4qeFfFdxqOl21+D4i0m+kcF7U&#10;nOI/3rq5ALl/lYhTlDuXdXleh6povj610+91Gxk0exuYYpo7CPySCcqVYsnKKy4IBw2Owyc7HxPs&#10;L7R9F0Hwr4Z0g/2mwij02a3UNLNczTIPs6xHcrF1yu7qB/EAWz5MXUVdNPVs9OrGl9XslY/VD9pf&#10;9pbw7F+yxZ/E7wTrCy2fiq3t20qdW+/HMoZSPfnFeN+EvjV8E9F+AV5pVleyalq19HNBcafPA3Dm&#10;MbjIT8u0+YCDzuAOB2rlf2q/gJ4/0b/gmRoXwg8O3Pma94P8N2pdrGRsedHD+88sjkgMTtPXAFfk&#10;78LPjZ468C2194a0XVdQa41a3aDWLaRv9ZAxXdy3Kv8Adwy/NyVzhiD6WOoSqSTb2R5WElFRt5n1&#10;bq3/AAUW8RfCO+8U+CPhvNcHS9S01rJptw2y3Qddki8Zwq+YoORkOeOBXzr4X8QavrnxF0/V3u2u&#10;L641SFmnkYht5f1/rWn47+APji0+C+n/AB/l0ueHw5caotvp80gIa5GGBmA/uZ4Dd8H0qT4SxaNo&#10;moQeJtVNvHbwrJJJNNJt8vAwCAepzt9hkeuK55RnTpqL7aHpRVNyco9z9gv+CfUnw7+I/wAEprTV&#10;Ln7PfaJr1xDFqFncmG6tpNkUm+OReQCHHHQ45BwK+pPh78VNW8ItH4e+JuswX1q1wsOneLIECLOD&#10;91buNQEt5ei71/dSEbgIi3lL+F/gD9s74g/DPXda8LfDa9kjt9Vs7VbXZ8vLAu0zrnbu2lAO+PpX&#10;bfCb9qX9oH4ceIY/Gdv8UNSkmaZmkiu7kzQXC5+40b7klTAPysCPSinmlPCRVOSMv7JrYy9SO3Q/&#10;oK01jtwwI98dK0rdiDkR9eK+af2Pf2g4/FHwS8LfErylj8H61AsWGY58O3av5LWxJGWtC4/duxJj&#10;DKpOzbt+lo7geaoA/nX0FOcalNSXU8GcZU5OL6GzpY3OCT/9etaLIKkDHzDv0rI0oD7p4Na4AC5I&#10;P3ecVRiZngcbfA2jRg5/4lcGGHf92tfFOu/szfAT9o3/AIK+/FOy+Onwn0bxXbaV8I/DsmnQ6xbC&#10;VYXeafeyg9yAoz7Y5zX2x4Hj8jwRo8QUDZpkC4x0/drXP6L+z58ONE+OGtftF6fp1wvinxBolrpG&#10;p3bXjtG9rbuzxqIydoILn5sd8UFRfKmfkHc/sufACw/4JcfEj40WHwq0W38UaP8AHWbTtL1xbcfa&#10;LW1TW7eBYQ3ZRGxTHTHrX7TKxHh6PP8ADZjdt/3K+Zf26PAn7IH7Nf7F3iCHxx8CVvPBN54tsL3V&#10;vDuh30tmbnULjUINtzvR1IYTbJGwQGwcg5NfTzbP7FXam2NbT5U64G3p+VSrJlSk5WuV/Cqk+FtN&#10;JyP9Ah+X/gAr4l/bR0u3v/2gNUllV1ZFt1aSN9pK+UOMGJwT/n1r7e8OhR4a08FCrfYYvlKnjCDi&#10;vhP9s/xE2nftK6tY4tgM2wjNxJarkmIADEg3k59OD9c1+PeOHO+CZKG/PH9T7fgP/kcf9uv9DLtf&#10;EOh+HbRbDxD4yt2mWRQXvJ4o3y+di4GBk844Gcd62FkBwQuK8T8a+F9TuPHuoeIR4U8RXUlsi7Tp&#10;v2ZoJN8CCUL5qhyCFUE8lSpCkZIPtFjteyjPklMwqdp7cdK/z7zvLaGAjTqQnzOau9rJ6O1l6n7n&#10;h6kp3TWxW1aTJyRx6muQ8b6hNAqRTRyRrvxDJDeQRtKcE7cSkDoM8Gtj4l69ceGvCV9rlhaCee0t&#10;nljibd8xAJxhQWP4An0rzOx+JeufEO/hk0zQribT5YWezurWySWOfa21jtuPLYc8ZBwR7c12cP5Z&#10;ia9sTGN4ReuttdP8/wAycTKMabTPq/wvdD+w7YoP+WK/xdflFFJ4Zhl/sK1VFxtt0/gx2or+7MHb&#10;6nT/AMK/JH4rUivaP1ZtbgD93HGKrzHHI/KntICuBuqCcH5tzV+0y+E+IRn6oFXgkd6ymkVZCuet&#10;aeslNv3u47VmNtP3axGHmfJhl4PelGCMM3+9ihVPl8rx9aSXhcKaOoDC3PB9OlBkz8ooYfOVzTSx&#10;VzkVSAEdydq4PsKmVzjBPyioQQvLt82MYp0DqXxn8GFEgFmkUDBH8Pze9Y+pTBXxn/dzWvcDZHz6&#10;daw9VKmTDfh7VMkaQKqMQ244yKJH3A4H3u9NjbBK5qOU7Ytwb7p9cZrMvoZmtSBY2ZF6V5r8UPG0&#10;nhfTo4dHt4rrVtRuRa6TazylEluGBOXIBIjRQ0jkAkIjYBOAe98R3aiD5QeDg186al4mk1jX9U+K&#10;eqhVg+ey8NruyVsgR5k/IwGmkVjwTmKODoSwrOo9C4kHxF1q1+GHgu+ih1KS61KW3kuNR1GYnzLy&#10;42bd7dewCqo4RFVRgKBX5ex+KRfazI8+oyR3kl1532iQZBl37snv1AP1r6+/aG/aA0GwklttX1Hd&#10;LMp8u3ibLbemefX36mvg3xXrz6V4+mvdG0e4axupme1ikUbgzE/LkZ74xx36VwVuWpod+FUot3R7&#10;b8avjz41n+EEXhjxLotv5azoPtkeWZ1HH7tskKTz+HHGDXzl4e1Tx18OYPOHhqVINWAn064uodww&#10;TjeG+7nGVPpk9D03vF/i7VNXmh0jUNClgsmYSBZFb55NuOATwRkjr359a9f+GHxo/wCEW8PWXg7x&#10;x4bs47H7DMNNvPtKytGF3/vmTb8qllZQck54wRkh4enTp+6xYmUpWcR/7L3w++J3xo8f2KeG/Bp1&#10;i50+6WfVmt7pY7RgrBo42kl2rsyANpYqdvB549s/aP8A2otV+JOpX/7O/wAWvgxqniKz024jbVp9&#10;HVku9Hljchp4cKd7Rj5gQVDHjdg5rU/4Jd/tH/BLw54e8QaV4tmmt7yHVY2bZaNKZZGWQAkL/CAO&#10;CeMn61e/aE+NXhifxd4k+IOjada6c9/b+RHNLGFlkUQCADdgsGkUfNjPBwAcVzxxVanWcUtA9jGt&#10;E8303R7H9nW4sfh58NtRsfGNxq1nHeaHr1xG6SW9nNmQJKCxXIDZBABO5gQMZOH4l+OHxV/Zb+Mu&#10;jfFTxRFour6rCFuLW3kZJsWxVgSnzboJD8679nKk4bllqP8AZ303UfEHxAvWa0lE0axQWsBjI+WY&#10;hl2j0ILfXcMV61+1b+xB4/t/id4N8c/Fi00q18PjQyslrDqguTI0RaRYWHlhQxMg3AFk27sOTVup&#10;GOKcrW6kyjeioXue1/Fv/goTbfFn4V6O3wJ0a8uLzxFo8d1dQ/Z2mksd3DQssYJZlbI4GDweBXw1&#10;qPwb+Eur/Eyz1zW/inp0evalJ9o+x3iiON2PKkAfKvTG1yucgAnOK+rf2Uvin8Mf2cbfWG8Z+Fbu&#10;G81PVFv9DYWULefZkbSsY+XBEgYgn5fmbOBxXkXiLRPhL4X8aat+0B4l0zHijXNTkGk6PePFcwWf&#10;mM8hn2Kq5aP92MggE8LgnNLFYutOWra7f8EMPh4R2SPbvhB8a/AHx48Cax+zv8ZQmoaF/ZRbT9Wl&#10;tWtwhjG14PmUBmTnEiDZlcKWBBHzj4J/ZO8C+Jfi8/w38MfteaJo2n3FyVtLaaDN8DyAqZcKxZNy&#10;546nIPQ3LDwf8Wv2jdZutA+FCyXF8lu7XFw06xqoIbA56MeO+0d+oI4/wf8AA3TPC3hG+k1qZ9R1&#10;hpTJJceYVxggbcZ6huQ2cg1p9ehGlFVVzNffY0hg5TqP2crJ9OhkeFPhSvgX4o6v4X0+2mmXR9Se&#10;1aOZh5s219u8k9DjJJBxjPtn2fxP4f8AD+naOg03VreGRY3eaHcd8a44UfMBweeh68d68p8feMbP&#10;T/DOh/EjQdalm8SXCNb69ZXEm6WYxOVSZnA5ZkC7j1JGTnJr6M/4Jn/Dz4HftEePpr749+OYLOPS&#10;4mvbPwTJE6Pqxj+ZjJK+FeNcnMce4sCMsoBB83EYHEYrFe47J2+49bD4+jhcKua91+Z+nn/BKLwL&#10;feEP2HvDWn+LYIpJNdW5v5oJF3o0E7kIpUjlWiCEgjndyOSK968CapdeDfEyfDLV57iW1uI3l8N3&#10;0ylt0a8yWrv/AM9IwQUzy8ecbjFIR+fPi7/gq9/wh/jO/wDDHw18GPqmn+H1RJ7exmjhW3jAwiIG&#10;IUnA4XK8evFfTX7K/wC114K/bK8MzeE5be88N+L9OjS6js5pgZbaVcMk0br8sgBIDrjDKzKQVY5+&#10;qw9ajGKoxe2h8jiaVaTdWS0ep9gaJu80d2Pat7BI5jz364xXGfC7xOvi3Q4NUa0a1uo2aDULSTG6&#10;2uEO2SM844boRwwKsMgiu3tlLlFxu5A//XXYcKMnwUinwVo4Usy/2XBt3cZ/dr1r5R/ba/YO/be/&#10;aJ+NMnj/AOAf/BQnWPhr4ffS7a3TwzY2dxJGk8e7zJt0dzGMvkfw9uSa+s/BsXl+EdKic/MunQj8&#10;oxVbWfiD8PdCvpNI13x3olldRYaS2vtWhikUEZBKswOCD6c0FRdmfkp/wUG/YP8A2/PgP+zdN8Rf&#10;jX/wUX1X4ieG7PxFpIvvCt1p9xGt3I99CqNl7hxlWIYcHO3tX68lmbQMMf8Alz53f7vevgz9vT9u&#10;zQf2ivE3/DBv7Hfwjsfi94puNWtT4kvprQXOj6FHHMrea75CGVSuQxO1CpPzEba+9bhPK0ZomCgr&#10;a7W7gfLiojy82hU3KyuGgAr4fsFYDd9jjzz0+QV8TftY2aXn7ReuE6hNF5clvujju1jDfuV65kUn&#10;OcdCMCvtnw8uPD2nk7T/AKFFz/wAV8G/tj3F3F+0jr15H50ixyQkRw3MYJIjTPytaSk4z2dc+g5J&#10;/HPHBOXBrius4/kz7jgP/kbN/wB1/oSWc001opubXyW6tGGzjj/9dOAQBhn3ry6x+Imsw6vqdrc/&#10;ErTtFnj1RTb2PiK1ikje34OyNVlhmVyTj5ywHykKQefU40XG4/3Rllr/AD3zbK6+WVF7Rr3tVa/k&#10;+q136Nn7tQqxqx06GXrlnb3SCC7RZF5DKy5BGMYNcH4n0Pwb4dnjbSPDFrazfemktvDc04K56HyF&#10;znP/AOqvQNUwTgZ71xfjm5uLOWObUEs3tlf9yHuJ4n3e5jV/5V1ZDOf1yELuzeye/wArO5OIS9k2&#10;z6E0Cdm0W15H/Hug+77UUnhyeOXRLb93kiFMlckfdHfFFf3phP8Adaf+Ffkfh9b+LL1NFmYfx+9V&#10;Zpj5RDdSetTTOqsE2fQ5qrdOVXDV+1y2PiYlLVmEkKlc8f5FZgcPJ8vI/u4rQ1Bg8BAA+U1nBVD7&#10;l4rKxQ8FwuUP/AaHICZ6ntUZJYbAPfIHWnE87C4GPTpRZANkkbdhSc/SkJk2/MSf601yFfqKUtjp&#10;jmqAb5hDbFz9ce9OEjA7SaaCq8ijaSNqjg/7XSkwHXDELnHfHy1i6m24FyGzuI5rWm5jwR8ueKxd&#10;TL7tu0/4UpLQqBVQgNhV+pzUd3ISu5ifpUhJ37RGOlQ3x3RMduMLxWJseVftF+ITa+GIfCMGsyWd&#10;54kvV0yylgnMcvzI8kxiccrIltHcSg548vIycCvnn41+O/D+lQNoOizWsMNqnkW9rAyhIkRQFRQO&#10;gAAAHoKZ/wAFN/2hr34VkW3h26kjvl0pLeO4j+7Ct3I5dl5x5oW0A5wVWbORu58S+ECfBX4h6fdW&#10;fxeEM93dWsEmnyXl5JCCzYOFKsAJN20jPOAdvcV5+LrKn0OinR5o3Pmj4u+KrvxH8RNSe4bc0d2Y&#10;1UdVHyqoxyNp2qeeM88EnOLq6W8uimeb95Msg8mRcqyHPGCp/T2Ujqa6D4r/AAw1ey8b6tqXw/v/&#10;AO0o9PuDFhpN73EPVG3fxvtGD6kZzXnfifxrrQtp9FtdBuYbyVl8tYVdXI3DcnrjAwR6Vjbms0eh&#10;GUfZ2Rtwaqnxc8Y6fBfTCP7PYbJJVwqh0ViXx05xn0GfatTxDG58PrZSQR3EcduYWLR7nVA25lQn&#10;JVS248evPUiuL0LWdO0LxDZxX1uIprmEG4TlVjkLEgD1GCBnPOCa7fxR4o8O+TFpv2uO4RocpDHd&#10;IzRRguN7bcfKShOMZyy5+8ASXNzGKcYxSG/ATwb8W/heJPih4a8NXOoaXrmmsBeWtuZWt3jucFCB&#10;0OEbDY9sjkFuq/FLTbr4kW1z4jk1C7jmlxPZm2DSDAG9AjAhTnHOMg/N1r6V/ZZ+OHwt0L4eab4D&#10;1LxVZw3iW7A+fIF/eu7ORz6FjXzV8GtMTV/ibdeKtZljZo7mQyTNMBMC0rhgFwcrhDzkE78Ddg46&#10;K0Ywgqi1M6Epyk4bHrXiH9qWdfjppPxm+EPw01i6srG2trfxF4ftbN9sRiOIZlCg4bapXkdFx2r3&#10;D9pf9ufw5+07oOmz+CrWaOONVgsrERs8yyMQhMigDG0gqB1YjAzzjD8GeO9M8BeK5PHJ12xM+oWp&#10;hnsZcbLyIZISUHGcEkrzkFjxyRVPWv2s9I+In7Qnh+aHwPHbroOmzWui6be33mQpehIZTLuCru2p&#10;IwAIBwu7iuGVSNbmm1qlc0dP2copeh5v8e5Pit8Wtd034U6j4MuvD+n+F7JRFd3kafabWIRbgeCN&#10;zuCCeerHIzxUf7DPwV8KfE347r8MPjh4i1mWO802W48PtbyKy3bQ5MkDvz5fRug58thkHFdv4z+L&#10;Pg7xHruv6hq+rKk20yahdQnyzI/CbItpBOAAB6KOOmKrfsPM/wAXP23fDl5olssUOkx3F9IyZ/dw&#10;LHt5LckszKPqxz1zWmDrVK+Ij7SJpiKMaOHcovU7f9jb9obwH8ELzxx8I7fwXPfeMF1R0tPKuACs&#10;bLtbJY5whROmchiO1eYfG34jaD4RtP7H8PT29xLCv/EwuI3B3TMNxTJ5wOnboetdN/wVS/ZS0v4J&#10;+OT+0H4N8cR2914gvN1xojQsrbtxeSVZAeQcgYxgc+1fPvwFfxb43+Jtrp+n+ELfxRqV95psdLa6&#10;Hlo5RiztuwuVUFucAYz6VnjMHCjiHzPfUeBrc1JyS1MXwner4kv31G6DSzXV03lQhSfKU/dHHc+m&#10;Ox9a9GtdS1j4dXNncaXplxY61ZsJlmlg8uWPGSCvQsu1iOcjax45yPPfiz4G+On7JXiGz03xx4Tu&#10;NIN7cM9nq0Kho7mPjKByOGU7eBg4PIIIrvvDt34X8aeL/Dvgzx74ph07TY7yGLUL77SDDDAAPO2h&#10;hxhVVRggFiThixJ6IxTs47dGZSqc100e0fAC103xBq9nF9mX7TrhWXUJJc5Uu3BcqMhVLYGc4LYH&#10;UCvTPgp8WfE/wL/aY8K+LvDmqzLdG6s5Gjgk+RreYL5kJThlXY5XDKPlwfevGdH8TaP8JPHV7/wi&#10;+uvdWNyzro+tWLLLDLCp3EKQfmcbfuD5j2B4z6h+y7Zv+0j+0ho/gvTHjl1WTVI5r5fschjtYUAc&#10;ySM6iMHY33Qd4LngEVjGnUp4j5mtSpSlh/kfuf4QL6B8Q1u7a6xY+Jrff9nK/wCrvYUX5ge++Dqv&#10;AH2YEfeavTYnYJ5kfX1PTNeU+IbVk8C/2pbS/wCkaC0Wo2si/eBg+Zl+jxiSM4/hdvXj1K02SWwM&#10;cm5ducq3X3r6o+Wj3IfB28+D9JLbi39mQZY+vlrXy3+2N/wR0/Zt/bY+NTfHf4nfEDx1pmrNpMFh&#10;Ja6Bq9vDbGOLIVtslu7Z55O7HTjrX1N4PiNt4O0pMfd02ADjH/LMVoYG4GNffNAlKUdj8t/hh4d+&#10;O3/BCPx/eaJqfw6j+IHwH8X+IIWbxnpenwxavolxM4jRLtl+aUElVG7KkjCshYIf08vZDJpck6Bt&#10;rQsdrdRx3qTUtKsdX06bStYsIbm1uIzFcW1xCHjlRhgqVYEMD6Him6iCNMuEij2hbduPTg/4UlG2&#10;w5S5rDdFV00KzUhfls4/uj/ZHavhv9qHV9Fi/aN8SWd9rWn2sjTRb1uLm3VlTy0GcOwbHXkDtx0r&#10;7k0VR/YlkrDH+hx/h8or4N/ag0bV5/2m9evbaW6W3j1OBnEd9NGrERx5+VI2XGMdSM4I4FfjHjny&#10;/wCpyv8A8/I/kz7zgH/kav8Awv8ANGXb+Cvhvr8NxrMGiaXefb5C890saSGRlAXO7nnCgcdMetbT&#10;LtGRkDH8NcLrvxzi0bxi3gdNG09rlbj/AFVxrBjnmhwnMcflHfIS52puAIU5YHIHa3V5a2sO+5uI&#10;4xJhVMjAZb0571/n7nGBzShKm8Re01eF3fTy7dD9ww9SnKL5ehT1MfxE/wDj3WuC8UeOfCxuk/sr&#10;xrYtdLIYnt4/EMUGG54IO4E59s13E0sN5ZrNDPHJ8xBZWB5rlfGF/fWM8f2TRryRevnWrWqgdjkT&#10;SL9eM/j0royGMI4+EZrW/ey+d/8AgCxP8B+h754fSUaRbhJePKX7uPT2oqTw9cLFo8GyPH7ten0H&#10;pRX96YWNsLBeS/JH4hVkvay9WWrkM52qMr0z/kVXukZAVRecd681+HnwX8Ka/wDD3Qdb1jxb4+mu&#10;rzRrWa4kb4o68N0rxKzHAvQOSc4x+FbE/wAHfCqQNCnifxxtI2tu+JmuHI/8DP06Gv2o+NN66kLh&#10;kCEdPxrPOC2X69faucv/AIOeFntGsH8ReNNmMAD4jayMdPS79qx7X4BeArHUV1KPxF48kkThVuPi&#10;lr8qY/3GvSv6YrNAd7iUHGMjtiiRm8vG3OKxrfwRotoFFtfayNvC+Z4hvJPbnzJWJ/GrKaO9vGoh&#10;1i9QqPvPcb8/99g0WAuZYZ+X8MU0GTv+FZ02masWzH4yvl/u7YbZsH8YTWRq/grxbqMo+zfGrxRZ&#10;rt+7a2WlYz/20smP60AdQVYEfNx6NSsWbAxn+9XBL8IvHvmmT/hqHx38zZA+w6DgDPQf8Syr2n/D&#10;XxfagRT/AB/8ZXTd2mt9JGf++LBcUgOunVlTB79u9Yuql5G+YfxflU1ho2qaaCbrxrql9xj/AEqO&#10;29Ov7uFKpaw19nK3yFv4fMtxx7cEVMpaFwGB1DYfsPyqhrF4sVqzbv4cLhsVzHj2P4wafo2oa34f&#10;+IujQ/ZbOSZIbjww0u4opO3P2leuMdPerms38s2nrMZB80Ss23oWIrI1PgX/AIKTfDfUPG3w68Re&#10;MNISSS4/4S25uZrN2HSK3jsVKZyAuLWOTGCCXb6V+bd3r/jrSNchup/EdwNWjvPLaFbj7rIQqrt6&#10;YHT056V+unxTlfxL4ZurR9o3apqUTGTlQFvZ05B9hX5q/HX4Y6VoHjy71Dw/LbyyRzeaipAAsoGS&#10;z8YIXJYcHnaPw5a0oRqWZ0QVSUdDsvh14v1HXodY8WSWK29vdeWlhbqrZWKMPknd1Ylzk/lxVXwR&#10;pcFzqQ8ZeJrhvPuFc2sbY/d24BJwp/ixluPQU74ea9a+IfCsUkdp5LbSklv0CMAOnt0IPuK90+D3&#10;xE+AGr/s8+JPhh8RbHTv7UWznMMcip9oa5Ct5E0XG7cPkUMvKng478lT3Y2RrTlyybPiX4la9od4&#10;byx023aRI71jDeNbqrSEMcPkYOCM/LjjNdJ438AaVD4f8G6rpV9fLY69pkU14txJH+5Ib50Uqi5G&#10;8nG7ceQTXYeLfg/4KTw/HpPhqA/2hfTRh47rZIBnO4ISpIZck5Bxgc+tN+OviPwRovw/0Hwbo+oR&#10;3c+gwrAPMBHnps2yfTPWt4uMqbFFP2qZztv4bhmj/s+K1kZY1CLxuZhjqcfjz09elbXw78B+ONJ8&#10;bInhDw1Lqk32Sa5EEefOMKMPNKDneBt3HAJyvBHOcvS/ibZQeC5H0J5GkgWNYovtTRgErsWUuuAr&#10;RzbXV22qp3DI34PpP/BKWy8R6X+1U3iDxhqV5pOk2emzm6t75mjSeeRdkSbW+8QHZh7DNKlTVSSi&#10;9jXEVuV3XQwPin8WIRYppmp2E0GqQzNG1vcQMrxngYIOMdDwcn6cVxTT63e+Bf7H03T3hvI/EUmp&#10;WeoS3GJFZlSLZ8pJ2+WgBGeME59fpT/gpZG3ib9qG20hoxcW1vo9u9jCPuurHnbt6kuyjgHj0wTX&#10;lWo+HNf0HSF8QFRGsbGJlTCvDKvylT8uA2RyBzwc1nPloVHTRrSj7ampM4GHUPGsHw1k8Q3U9k9j&#10;JefZZraG5Hmxy48wfJncVwSQ3IOMHOMn0j9lj4qfFP4ManPq3gMafFfagoEklyhLGIHKrkHgZ5Pv&#10;64ry3xfdazpk1v4+vxqDac2oLBd3C48xgQxJBPAPbnr09a948BfAbxXf+H4vEepadNo9nNbxz2s0&#10;0J/0kMMgq2BkY4yvdaVRypxUloVT5KjcJakn7X37SOsftGaz4VX4jeG47GTTbV7eRBcFobty4+cc&#10;AjJxlT7ckVrfCePUdG+IGlfFX4dWttaahCIXhaG1RYwwjCSIV4yjDepHXDcEHBFjwx8ArP4+/H/w&#10;/wDCW4aSHTbzTr69ubzaN9u0EG2N07kb3G4HIPT6+M/GDx5r3wH8Wah8Lp/FC30en3jxxXGmyfLI&#10;ASM47Hpx2rnr0a+Kiqr66GmHrYajej1Po/8Abt/aa8S+M/h1py6z4E0FbfRdUjuPsd9Mt20xceU4&#10;Kt/Bh+BjgkHOQK+W/A2kWOtbta1a1t5Gvrpfstu0WPMct91VHbv2AAP43vij8I/GM3wZ0P44ah5y&#10;aTq2oiGSKWOTbD8qMu+RgF+bOfbGckYNdN8MdP8ACuneGLrUtd0ZisCn7GGVwYJgCM44yQpI5zjP&#10;riiFN0KKpp6DpxpylKSMpvG138LdI1rQPDsMOoadr1rs1LTbqLzgbkMPImjGRslTYQHBztdh346P&#10;9l34q/Gv4L63J4j8CateaO1vdL5l1blo0mbI+VosbmQkjLcgcEjGSNDwv+zH43+IXwJ8T/HizvoY&#10;tP0PUo0s7WRWP2uTq74GMrGCB7lz/dNafgKLS7hZv7bRordoiFWFstHJs3c7hhvvLxz+FbSdanSg&#10;n11TI5KNSrO3TRo/aL/gkn/wUAtv2zPBF98P/iNaQx+LtAtl/tCOFdseoWrHaJgvOGzwy5x0IABK&#10;j7I+DSXtt8MNJ0jVdQmurrSrY6bd3k4Aaaa1Y27yn3Zoy341+J3/AARX8QaxH/wUT0Gy0E7rG90/&#10;VI7kw2/l4tzbtKqOFAX5ZFIB9FTuK/bnwGj2+jagiou5NYvWHH3i0rSZ/Nv0r3MHUlUoJy3PnsZR&#10;jRrWjs0anhBQ/g3STuHOmwH/AMhrXw/+3PqP7Wf7ZP7XjfsC/st/Gv8A4V1ofhnwpFrnxC8VwwtJ&#10;cF7lytvboqSI7DbltodAcklsqAfuDwq0p8J6TuXB/s6DII/6ZrXyP8Y/gd+1V8If+Cn/AIb/AGqP&#10;2dvD1rrng34iaZZ+GvilZTMB/Z8UDkx3nXcAEwoZcgNkMMOGHVL4Tmp/Fe58+698FP28P+CON94d&#10;+P8AN+13dfFz4cT+ILTS/G3h3VtPltWhhupViWeJHuJwWBbhw6EPtBVgTj9Pr24a50h7i3fcrWzM&#10;p9QVzXyz/wAFPvgv+0X+1DY+BP2YfhH4Zt18JeJPEkV/8QvE88m3+zLSymhmSML/ABNI2do6kx84&#10;G419TXkCWuitaQuNsdqVU57BcVPLZhJ3sx2ht5nh+xwuN1nH/wCgCvhP9pDxPZ2H7R/iDSJr6Ddc&#10;apGDHJfRxk5RRgKYWJ9eGGcgYHU/dmj5OjWZY/8ALnHu/wC+Rmvh34/6BYav8ffFGoS6xdRsupBY&#10;4bfXJrcjhQAFSVR6845J79K/FvHTl/1Ripf8/F/6TI+64D/5Gkv8P6o4vW/hFqOqajfakvxH1i1S&#10;5mVrW0tVhSO2UAZT7m5gzBicsDhsDoKrfGfwlqXjHw1H4c07wzY30s0wC3GpO3lWWVI8/auGZlBO&#10;ACMsRyBmt+Txl4A8JQ2+gXPiRvMe4+zKJnmuWWTdj97J82z5iF3SEDJAB7Vz3xw1Tw3pvhaOXxL8&#10;TtU8JwfbEEepaO37xm2t8h/dyDHflccdq/hh4jNq2cYb2j2vyNxfptFXey01P2iKpxozt8yt8LvA&#10;dx8M/CP/AAiFxFbn7PdN5d5bx7fta4GJWXJ2uRw2OCRnocBPFUGoRvHKYDdRsx22/wDZP2jb3/hZ&#10;Tz9fwrI0PX7TW/hPeXvw3+KV/wCK2haSNNVuipn8xVUFPlhUBsdPkOC3Q9K4bwNqHiw3nmePY9Rv&#10;pHCmObW9DuvMgbzHxH5sNrECANp3HuTivUwWW4rE5lVxlWpHmjO0lZptvqouzS9bPyCpOMcOoxW6&#10;9T7P8PTTx6NbNDErK0K4G3GOKKPDtxpg0a3bzFGYV9fT35/Oiv7Qwq/2WHovyR+K1o/vperPEfjb&#10;+0xB+y7+zj4N8SWPg5/EWta9PpHh/wAMaGNSSzW+v7mL5Ee4kBjgQJHI5d8L8mMjINcaf+CgPjjw&#10;p8PvF3/C5P2XdW0Xx94X8QaXotj4Ps9YiuYPEF5qRH2H7LeBPL2uxIfhjFs+b5vlHRftc/Da6+JH&#10;7INj4Vg+B1p8Q7eEaTcal4TmupLe4u7WN4zMbSeOWJobpU3NG+7G4YIINfOfgb9mX9qaT4H6xdeH&#10;Ph/4pj0zwj8XtC8YfCnwD8SvEUUmqJBZMJby2eeNpFEckjSmIFicYLFmJJ/Zve1PkVyno/hP9tv9&#10;qzxn4q8Z/C+6/Yb/ALP8ceFNL07UYPC0nxEsJjqEF1LImRcKvkxlFjL/ADMSemAcZs+Cv20f2jfE&#10;fi7xR8KPE/7D02jeOND8L2+uaT4am+I9hJ/a0MlyYNv2hIzFb42uwLsSduNoyCfNdW0z4j/FH41f&#10;Fb4y/FH9jP4mWvhnX/BGiaZD4ahvoLXVL+eG9BfyZLe7XaE3CQnzUJRGGDnacf4FfBG78N/FT4k+&#10;NtA/ZL+KXhnwjqPwvXS10XWPEHn6rqd19okaRLWd7yZo2aMrt/eKA2TwSSZ1Ksj2Lw1+3x8QNF8b&#10;694Q/ab/AGWbj4crofw7vPGDTQ+NrTWZLm1trmGBolS3jVVdml43SDlcEANuG18Bv21/E3xZ8ZaL&#10;4S+I37OWueB4vGGjSap4G1WfVItQt9UtUQSN5rQL/oknlMsgR8ggn5gdobwf9m/4DeLLv4++KvEF&#10;x+zt8R4/Dt38FtT0VdP+KuvwTi+vJL20dLNJo3lMKSIpyTnbhmAqz+wv4J+N/gX496PpPgfwN8TP&#10;C3w9OhXknjDwp4+1CG8sdHvcL5EOmzHEjru28nc2wHLHlQLmuDjGx7L+0r+374I/Zjv/ABVZ+LvB&#10;moXq+F9F0nUDJaXUa/ajf3U9ukQDY2lfILlskEHA563fHH7eHw18CeCvEfjO+8J+IL7+w/Emm6FZ&#10;6XpdvHLdareX1na3UCwqXAA2XQ3biDiN9oZiqt49+0P8CPHnxf8A+ChelaNqPw5nvPA2o6Dp93rW&#10;sXEO6182wTVfJtmGNpPn3VvLyesIGDk488+EHgj403fw08MQ+M/hfr0Oo6X+0P4RiuhdWMhkltNO&#10;03TrF9Qbj/Vt9mMhblQWPJGalSkCjG2p9G2v/BR/4bad8MvF/j34j/C7xh4d1TwDd6dD4m8I3djF&#10;9vjW+uIoLaaLdIscsRM2SdysAjZXmPfc+NH/AAUV+E/wY8VeIPDKfCf4jeLh4Tt45PFGq+DPDsVz&#10;ZaSzoX8meaaeIK4QKxwCoDgbtwdV+a/23Phf8TNc+I/7Ql14e+H+uXkOreGvBn9mzWOkyyLdvDqt&#10;g0qxbV/eMiRuWC5KgEnAre+PPijxb8HvDH7QXwY8VfBzxZeTfETVbnV/B+seH/D8+oW94Liyt4DD&#10;I8CN5JR4f48ffOOmafvWDlie3/EP/goh4U+Huky+Jbz9l74z6locWh22rSeJNH8IW0umpZzWcd2Z&#10;DO12o/dq+yTghXRwCQNxh+J/7f3wQ+HfhO/8X+IND8SNa2On6Beyrb2MBkaPWGuFtgA06jKfZ5DJ&#10;kgKMbS5OK+ef2pr26vPgjZ+BbTxz8c9N16P4NWWmDwf4b8I3c+h39y2nE+TcOsLKC/mLFKd2VAxg&#10;EGqXiP4ReK/jD8Z9E+B/iz4eayvh7V/hZoV3q19Np8sdus1ppWs2y2rSbQFmEuoRyAZ3K0I4zgiZ&#10;XQ4n1bpvxu8K/GDwJ48l8KWt9H/wjN9qWi3jXsSKJbiCPl4ijvmNtwKltrHPKrWvekf2YmOn2df5&#10;V84/8E9P+FgH9lz4jah8TfCF5o+rX3iTVJ7i1vbOSEsxs4VZ1EgBKFlJB6e/FfSmqCNdNjVQPmhX&#10;jb/s1BZ+b/7VXxft28d3fwvXWZrddOvtQubpY2JjeWW8nlUMV9EdeMYBJz0FfJfxP1O+Vru7edtz&#10;Pgtt/h/u5J6YA/8A15r6s/as+AHig/FvxJ8QPCdjNqtpD4gkt9dt4YA1xDM8MVzG6Akb4/JuIlOO&#10;jK3XoPl/xf8ADT4i+PL+OEeF7zTbHzRvm1K3Me1BnnaTnnB/H0rzqlOUqzZ6VKVONM8x0Xxv42i0&#10;6603w/NJDALky3FwpALZ2qEBP8hz+AJr3D4AfD7V/wBofxKvgZdBj03UrSMtLq6q6hBGMOMAcybs&#10;DBIHJyRgA8PqfhXw3o+tf2FLIYYV2Qqu7G9chWf2bAGe5zxgjn2j4Q+P5/hr4ss/FXg7ULGae3Vo&#10;WtRMAtzHLhWQgfxE4Ibs2OuSDlWnKKslqOFOPLfua3irwCnww8PTeEYdLVNavbp7O71JpGZioQyM&#10;wLHKhkTkDuMHOM18/wDi/wAE6VbeLrx9SQ+SzJ5fOSwKjpxx3FfRf7RXxn0X4pXeqX+ieG7vTLzR&#10;tNtJLj7dN+8YGSTc2B8q/KZueSRtJ9K8f8Y6ho/iO0eWwmWZLWNlaYHiTp8o9QCar3nGLfYVG3vH&#10;CaLc+FtJ0zUPCtlpqnU21IHT9XO5JBDjlcA46gH/AIEeeK+ivgN4R+D3wqsND8VeM54k0dtUtVvp&#10;JC4a4UyI0wXYMl/LyVHAOVyVzkfLel2OoS6pdeJLC13x2LF5MybQu5sLywPftg8D8a9E8L2snjTX&#10;7ew1XxdHLZtJ59xb2Msnk2qZHmbfM3fMcBRjIB+lRWUopSvZGlFRq3gfan7Tn7P/AIK+PPi3TZv2&#10;WfHGn6pqvhvSEu7CJdSDC7sSyLJA8g+7IrPHJGGPzfMGK9a+WYPGOteB9Mb4ZfEDwrcJqWnv9ni0&#10;mH5T5mSXkds4wW5HJPNfSX/BPSWY+PfGnxCimiXTrPQWstPkZsb5iwdVA7kKmW9Cy18s+C/FGieM&#10;/i9c6RrPiC3t9R1DUts19f52RSlzvLHsMEEHOMqR3Fa8kamGjVluzGE5UcRKmnojqm+LOia/8O7v&#10;4MfEv4cvHoesSK0t9YlWuLOUcLKoYAEpjOM8jPXOD7J4c+JXwP8AgX8OdF+FNx4U1b4ieIrzSFfS&#10;Ljw3OUie3ZSFMyNh4ZDnLY37TnnsO4+Dn7PWm/HzVL7S/AOm6TqMNjYie81dHSS3izIUCgqCz5KN&#10;gqD90niqf7L3hbwd8D/27da0LxpaaRosNvbQ29vePcKtu0kisWYSOQqliwXjaN3HUms6lZSptWvZ&#10;BLl9pdaXPMf2avif4/8A2Vr/AFr4k/Frwja3516OTTJNWsLwTXOkxjiOFs4GwP8Ae2HJKZO5toPz&#10;ppei6R8SdUn1fXdJkm8i4adrqG6CSMC+CDuBB5HHGSWb0BH6U/t9Wvwl8T65c6R4HGn3iLaY8QS6&#10;aEaESPIdqMyEjzkwGI6jcM8givzrh0zxP8Ptdh1WfTfM0XUry6tbO+48id1bbKu4cAg4cdMZyAO1&#10;U61StSUbbBGnTjLm6s+nvh38bvAGu/CLVPhR8SfCE3/CP6lsh8SaXax7d0Yx5dxGOBuUAdDkFBjt&#10;n5x+PuheHdA+KGofDn4OeN7zWtJhl8qPWLpV3uOMsCgAbJGd2B710WjfEXQrd5f7TDSZhWJ/JK7m&#10;wflChiAeP1HJxXn/AIUmkh8f6l5lo1q8moSNJavz5S5zs5HbjtUwXLCSt1udNOPLWXod74O1/wCM&#10;Xgrwx/YGg+OrxbVlIltWw1uVGMqyEYbJznvk+4z77+xl+wL8Rv21vCGo+OvgV4/0GwvNHvjp+v8A&#10;hfxLPOn2OfZuilheKKQPbyoQ4zgrgr8+N58X8QTaJL4SGlNe3TX0isgjjiwsZJ46EfNx+NfqH/wb&#10;6/ATX/AHwQ8R/E/xHZyQx+LNShOmLIm1pIYFcCTHoWkYD2FdmFj7eSjLVfkcuOqfV488HZs9v/4J&#10;V/8ABM2+/ZA1C4+JvxS8SaXqfiy6sntY7fQ0kNnZIz5co0qq7M2Fz8qhRwAetfaHgEu+matPK7MG&#10;1q7K9sANtI/MH9areFbbZFk54OMVP8LJ01TwKviCP5odUuru9tipOGimnkeM/TYy17Spwpx5Y7Hz&#10;0qk6kuaTNrwoBH4T0vzWy39nQ7mx/wBM17V8Af8ABWmy/bN/ZO8fN+31+zR+0LJHpd1Npeiap8Nt&#10;QtWktbiZj5KTLlijM5MYOVQgLneeFr7/APDat/wi2mozEt9gh3HOedgr8+f+CyHxh+NPx91Vv+Ce&#10;X7MP7PHiLxF4oivNK1u+8UQqq6fp+JBLGrMylM5wTvYcDgMAamXwlU/iOm+CX/BaTTfDvjC1+Cn/&#10;AAUJ+A3iD4Q+L5rhLWHVJNOlm0m9kY4BUgF49x6MBJGc7t6ivuHUSkmlytGQ2bdj+Y4r8+Php/wS&#10;D/aG/aY8c6T8av8Agqd+0rqHiq70udLrS/AvhuYW9lZyDBxJIiqAAQAVhCZK8uwJFfoVewpBpssM&#10;Me0JbsFUnoAtEebqOXJpyjdJ40S0yxO6zj7/AOyK+Df2gdd1GD9o3xFoVpeGNZ9VKOzJOMZI5BFs&#10;8Z7dZF9DjHP3hozo+hWcgHH2SP8A9BFfDXxx0yDUfjh4ivDcwrcR68yx+ZM4PG3BwrDIyOnf8SK/&#10;F/HL/klIJ/8APxf+kyPueA/+RlP/AA/qjzLUfh/8RrLxHrt9pnw90u6trq6iMuoXPiiaGa8VQjF/&#10;s8dtsz1XaZAGI5IBJqT9o651xfAaw6B40m0W4urtEaWz0aW+muR1MKRxEMCwHLAjABPHWvVIBqiW&#10;KjU54Xm/jaCMhc+wJP8AOuR8deCr/wAXJappnii50ea1maT7RaQxOXVo2RkIkVgAVYjIwR2Ir+Hq&#10;mdc2cYWtiEoqm99WnZLe/N26K3kfs1Oj+5mlrc5P4LmOPwJHbRXVnKsN1Im2z0eawMTA8rJFMzP5&#10;mcksTznPvV3xlqVxp8kcsS2ar1WS61V7bc3Py/LG+a27DwwfDFtOZNWmvJby8aea4uFRTyAoUBQB&#10;hVAHqcZJJ5rmfFl2ul3aPFfXk1xMS32OK/t4yvB5Am7cY79zXPh61PMOInWpaqU7rpfXytb7kbVF&#10;yYO3ZHvWhWcraLa7T/yxUn+Lt696Kt+H9q6RblZuGiU849KK/uPCr/ZYei/I/Fasv3kvVnmWm2H7&#10;VmkaZb2Ed18OpDawpGpMV+MqoAzwcf8A6zTp2/aykXPmfDdc8bfL1A46+/Neij1Hp+VRSsqITg1+&#10;1vY+JT7nkmrn9rF3BaT4d8tgssd/69uan8Pr+0QkyjxLN4Lden+grd528f3j16/pXcanIqSYUfe/&#10;nVX5vNzkqc/dI96gtEdu+uLbbLyG1ZtuSY2IBP6057q9Y+YdPU/N/FOOn5cVMCNuM4xxhqTfweev&#10;+NVy6iMS81jxrFJss/BtrN0DbtY24PYf6o1nXXiX4wwnzrP4T6XIuDzJ4q2cf+A5rqTnlhQHbP69&#10;f8/5FZyA45fF/wAb1bfF8E9HyFz83jPv6f8AHpS2ni343SysLn4K6TGpB+ZfGRYj8PstdhvUAlA1&#10;OjZiw3EdKvyA56HxF8VJhtufhrpsK7SGb/hJN5x6gfZx+XvVHUNU8V5bzfCdqP8AZXVd3/tKuwnm&#10;VUJwfU1gaqxVlAHG7giolsaQOU8Xx+J9f8LaloltocKTXtlNDG3235QXQqCfk6DNQXUc0VolvJhm&#10;jiVGb0xwa6Vs5yqc7eKoXmnpMdzLz2z61mzQ+fviJoTL8VbuAAtHq3h1JY4f4Fa1uCrv6bmW7hU5&#10;6iNfQ4+RP23PEs3gKwt7fTSI76+maO3aRfljx9589MjIwM89egNfdvx60Oyg8OweNmgmMvhu9XUY&#10;/J3f6vy3huMqP9Z/o8s2FwfmCkAsFr5U/bP+CP8Aws3wpNrelSLItnH9phe3YM3ldfOQ4wQB19Qc&#10;1z1pWgzSlrUSZ8F6h8PJ/F9w1zJrk7Tu2fMa4GASTk9duMg9O3X253xamr+FdGGjy6xJBefaBC8L&#10;kKCOfnLE8cj14/CvWE+HWq6Wo83USsaLI6ssT/LgbsHHQcf/AKz14LxjpD+Ih51q8NwbLbNNt+95&#10;LdMjHPfp6H2z58JSlLU9Soo8isUPCmi+KdMtWe01pw1+oNwsnzeb8mCCDgsOcAjgg8E5zU1t4c8Q&#10;6F4L1fWtN8Uxwiy2q2l3UO5m3kqNhzgjtzyMGu88OW2oXfh6OS6XdFcriOUbShbA3K3UEDK+4GMj&#10;05H4h2lvDdfY7aKaNGWPbJNcK32mNmYhtqgFGUL8ykt1yCRgmoyvuZyjy7dTkbvwjrg8MPqsmvzL&#10;NeXMaXFrbq20IyuVGAPZf++hXT/Dm98NeFPAl0NVlu7fWIbryNkjCOG4i5I+ZgCpUnBXPO5D3Feh&#10;fDDTLSGC0vby3ZoobclW8z7y/LkfgVqn8dfC11q1nBrenaRCNJsvNhupFiASM3SFEkA4XIZVySRg&#10;leeSRXMp+5JEypuj78WM8K+O/ir4d0VbLQ9fk02NiDbrBu8iPIVsvwSSwIxxn1AxVX4SfCrW/Gnx&#10;QvtDt9Dtbi/1K3uGSRrqOI3Ox3aQRGRSqS+VmQAlcrC2MkHHTfDn4daP/Ys1xd3XlqzSGH94Qquf&#10;nGRjOCrBg3IJBAJAzWHqml6vDqVu+gX7/appInt5LX5XSZnKiIH3GM+u76iiNS0rNhUpXhzH0B8D&#10;f23fBX7GsHifw98OPDk2pWmqWsNhcW7sxW1eJpmBE+drbvNf5Fzk/dxzXVXHi3wp+2P4Nj8efCew&#10;R/Ffhm3Z9Y8MmNVnvLQyEtLGhOG2SEkbScbgOCy54/4z/wDBNXVfDXwo8J+OdS8ahtNuJ2gu1t7E&#10;o4uGRpFfJY70KxSLkhWB24HzEL5imvyfsr+M7f4ofDuZbO6s7N7aSUn5pYnj8tw3rnIb6rntk50K&#10;2HjNp/a3M/Y1KkOaH2Tz61+N82i3mreErvX9as28Q3QkkbTdQeOS2fzmPkyJn5GyNpPDr2IBYH9L&#10;/wBl74V/s2+Kv2FIfAXi2y03XtN0uzuNQ1zdPukiuWDSM/mqQyyKPl3ggnB7HFfm34Z8LJ8S/FU3&#10;xA8RWc11JfN9okvWb77E87VA5AHckDsM4JHt3wm8E+Jvh7oHifVfhjrTWcOp6Lc6fe6esPyXyPG2&#10;Q6xll3KTlGDEhgQTjIPZRxFOjUem+hjUo1J01rax5D4f+F7+PviU0fhDWLyx02O6L2KyN5k5Td8o&#10;ZgMd8nA7VvXvwx8H6j8Vbf8A4WN4q1nRG1K1mWXVrjTZsQXqQGSBJVeNVeN9oUlHZlJBPFdh+zJZ&#10;aS1lC2sW7/aprg7l8hJBIjIVVCDztJIJxyMEYIyK9v8A21fhTr/iT4QX2uaRpsN1a6Voseralc/a&#10;BGtqsJGSOCWZmbaBj+I/dGSPMjiZfW+RrQ9GrT5cOpp2Z8sat8P/AB5oFjb+Lb2I3EKxpJHBMrIX&#10;iZ8IG5BXeoDdcgY7iv2W/wCCOP7dmkftHeBv+FQ69oFpo/iDw3p6+RZ2KnyJrVdqjZkZVlyoI59Q&#10;Tg1+YNx/wlPjTwxp+iaos0Opamgv4Yfs7bfIiUAp0GCquMZ69a+gv+CIej38X7eFjJZAfZ49Lv1u&#10;o0UqYh5bAA+27H5V6OBrSjUXmcWOoqph+d9D9tNfv59E8CX95A6pM1q0dqT3mfCRgepLsoA7k11m&#10;i6LZ+GvCtt4f0yARWun2KW9vGqn5URAqgD2AFcfcrB4j8ZaP4WlcNHYsNUvol5UeXxAG47y/Ovvb&#10;npjnvp1BspCvTy2z+Ve7Lc+diV/Cm4+E9LBX5v7Og3cd/LFfMP7Wdn/wVmg+Md1d/saf8KrXwfJZ&#10;W/lyeK2lW8E4T97kohBXIGMnpX094TKHwjpflP8AK2nw7Dn/AKZrivzH/wCC3v7bn7WXhX4rR/sm&#10;/Bzwt4k03wnNp1pc+JPEnhfTZZr29imBMkEUgUrHtTI46k8nHFKWkWbU78xw9n/wVE/4K63f7WNr&#10;+yX4W0/4aeOPEkd0i6ungWwe9tbONW/fedcFkSIxrncSdqsdpO75T+uNySdKk+1/K5tT5mOzbea/&#10;LD9i7/go7+yZ+yT4atvh38F/+Ce3xVs7rUp4o9U1+809Zby+kJ2+ZPMVywBOduQoGcAV+pl6RNpM&#10;jMNu61bK/wB0lazp+o6m+isGilG0Kz2LgfZI/l9PlHavgb453HiW2/aI8QDT4rySFfEMoaKCa9SO&#10;VmOAGKDylGM5LAj164r750FdmgWGxv8AlyiGSeT8gr4i+Kj6Za/GrxFNPp8c0v8AwkErbljkaT73&#10;UYjbPTHUH9K/GfHD/kmaa/6eL/0mR9zwL/v03/d/VHjeueJtR1PxtJLqvxqvdIsrfUlS60S2uYZj&#10;HMPk8gMLcNtLMM7mz6HnNesu275j944wdtbBstNutOZktMJP80kcsG0scc5BHX61k42hlav4T4sx&#10;1HFSoxhDl5U1slfbsr39bn7VgIyjzN9TK8QSMkaFCT8x3LXDarr2p3N1GIPA2qLL5mFma1tZMjPU&#10;ZnBGK7vXDxGpX+In61xXjVp4bu1uHWFog/7r/iVzXJVsHnMRG0e5rl4c5Pr1NON9fP8ATf5mmK/g&#10;SPdNKkuRp0OI3C+Uu1dp44oqfSLmKXS7fd8uIlHGeeB6iiv7zwyisPD0X5H4pU5faP1I2Yg/yqNn&#10;wDk9fRf896RWOcgY9ADTZiRG23nuGr9pPiDH1Qh5BgZG76Gq4OxthHv+FSagZfOVN+F+vNQl9rZI&#10;qNih7ZK7iWPfPrSNICN2ajmcH94o/BaY7kDjd602BI5Ab5ie1JlmHDHHeoiSzHe59xStK2NoC81I&#10;EnmEMF28tUluSRnHaq/znv0xUsHBOTn5e1CXvAJdElSM9T27msXUGctt+XPfjpWxcDKMd/0waxdQ&#10;bLfd7ipqPQ0pkK5PUEHpxVWcSMG+X2qyGDcp9PpUVwWji3Y59/51iaM4/wAYTqcxkfhn/P8ASvn9&#10;7S50XUL7wDMkdu2nr5misjEi405z8q7T0MTEwsoJG0RNx5gUe/eLkdJvMUHn/Zryf4o+ELzXjBrH&#10;h+GCPV9NkaXTZJgVR8jDwuQMiOQcNwQGCPgsi4zlrowifG/xw/Zy8f2qyyeA9TsX09rxZ2s7xWjk&#10;iUbv3auAVMfPdQwGBk9a+R/DuieM7fUtae2ESTSXLh5Yl3LNGDtzGO0YbjGONy5PSv1Pu7LS/Hfh&#10;z+19MUrHMHilhfG+3mUlJYXA6Ojgqy9iDXwJrHw58UfDn4m6t4VmsZpGhupfLhCsQA6uvm7ADuBj&#10;fuCME59RzTpxpxvE6qdSUtGcP4R1PxfaX48I3mnwSR3rKsUkM3kqhYYDNjgHp83tznrXrlt8GLP4&#10;feEdQ1n4zXGmtqmpWcqafZ6ep2afEwGWyer9egwAeDzged+MFj0e5j8PWyxy3UlrHPC0jCL7UvmP&#10;G6J5hX58rkDax+YcA4YexWvw+1n4vfDy0+Jvj1oZrexjtbafS7hWYT7SqF+DgqWIJU8EMc+lZxlC&#10;EXJmlRyqVLI+cfD3j+8ug3g+1jmvfJuAlvb6bbvLLcHJ4QKCTnFevS/HIaH4Q1D4cr4KgeXVHjS8&#10;j1T7yKqfLER/C4OSQOpx6CsW28G2Pwm8QTeJfh3drYyaXeNLapulclxIOCuCGUJkHccEKQcswzf/&#10;AGWNJf4r6/qurfYZJpo7qdr5mUbQxZgE3EZ5U9MjOTkHjCulHmRpLmk1GTKOm3Wv6xcWuo+MrNbW&#10;3k+WRdNkYybTwFZMbflSMAYI685zx9Uaj+yx8GdI/Zqtvjl4F8RSa7rkUEepaXcLMkccohcu0MKA&#10;nDN93LlzlRjAyDy95+z5PqOiS6roGswbowIriyuwxyGP95QwxwAARnI4rgvhB8PvGPxBvPiL8OvE&#10;/wAQtUtdD8G27agtna3RcTahchdypIQNsbPl9uM5J4BYmqw9SnHmc1cjE83u8jPffjX+378PPjD8&#10;INI1XwtpaWPhvS1V/scs3nzS3SqIxG6gAqU38g+uc8iviz4neGviL8YPBOqfFG7sXj0STWoLWOby&#10;yiOzuwwg6FVx8xXgE4JzkC74R+HPwV+DPx/t2+LXhaTxH4Vu2EWqR3l5MkkRdQGmV4GRhtLZPPK7&#10;uCcVpfHv4/8Aib4j37+AvDGjnT/DzQlNN0+1tmWGO3jOAIwB8xUDIA5yMdeDNKjh4x5vuL9pWjHk&#10;S33O4/ZesPDN9Fare6dFc6X/AGOsloLeQh7ho0kVg552qMRscY5WTvkj6G8EftJ/A74JfALxBrUF&#10;7aX3iTV7w6XZ6VprqzLB5YLEDkqm2TO4nnA5618efsh/ALTPin8X4/gj45+JF1oNjrGlyC1tbePK&#10;y3SLk2/7w/unYhgdvDngZ3LWbN4KuvCvjBvBmiWnktbq8LTeWFkG0lQhfAYLgEEZAJJPOaz9n9vz&#10;CP72fs/Ik+FnxotfA/i/VtEgmaKJb2afRbqa4WP92xL7cvhdwww6gHeOmOf0B8G2vj/4wfsVfEK3&#10;+EHhZ/E11J4TS2+0QwmSNrqGVZZoVO0rMxCOuEJ5I9jXwBcWlp8PPiD4d1nXPBmn6p/Z+qQz3Gj6&#10;tYrcWlyqyBjHJHICpRhxyCO/vX9GXwIsvC1/8OtF1TwVo1pp+j3mlwXGmWlnarFFDBIiuiqigKoC&#10;kcACurCYOniavPLSxz4/EVsNTUN7n4J+H/ipbaK03xF8YeKpptTn0u7W3tWkcGNpiFkiVc43gx7Q&#10;p6Z6Ywa/Tz/ghn+zong3wXrP7WPjbQ/7Jj1SzMGjmViP9GUAzTtkDOSmAQMD58cHJ+hfFf8AwTJ/&#10;Yh+JPxHHxU8afs5aDda211581zH5kMc8vJ3yQxusUhOctuQ7jycmvXtG0HSfEWp2/gXQNLtbfw34&#10;dliW6t7eNVgkmiAaG1RVwuyLCOygYDKi4+VhXo0cCqE+ZnBiMwdanyJWO++F2lXqwXXifWbQQ32s&#10;TC4kh3ZMEIAWKL6hAC3+2z47V2sxRLJywJCqTtHfisvR8/KQOv8AF6c1rXOWs5AnXy2/lXWcBR8J&#10;+YvhLSwV+YabAPYfu1r5V/by/bm+P3wx+LOlfsr/ALFPwTh8cfEjUNJ/tXUWvyxtNGsS5RXkw6fM&#10;xHG5gAMcNkCvqvwkjHwhpKq+7/iWwfMMH/lmtfFHif4l69+yR/wWGvNQ8aeAdS1Tw58evDel6ToO&#10;tWNsJDY6haN5XkEkgBBu8xxncBIpAPIJL4So/Fc5DwJ/wUI/4KM/sr/EjQdE/wCClvwA0O38F+Jt&#10;Xh0y18aeF41H9nXUvCiXy5GjZMgkgorYBIZsba/Qm8aOWwldHyrQsc+ox618Z/8ABZ/xjc+K/hf4&#10;R/Y08IeC9R1jxV8VPFdiuiSWtvuhs47O7t5p5ncZ2bQVJOMBSxJwDX2Q0T2egrayvlorPYztznCY&#10;zUrexT72DQtraJY7WJ/0OLrz/AOa+FPi6urr+0Lr04g3WsevOfN3T8/vMnhbgL26eWf+BZNfdXh0&#10;mXw7p8yj5WsYTtYYx8gr4y+Ic0Mfxg8QbrSR2bxBMFZbKUjmQ/xqhX8C3GK/F/G+PNw3SX/Tz/22&#10;R9xwL/vtT/D+qOPh8cfFDVtVupLCy02PSrO+8nyZ9Mm8+ePeq5WTzQoGCW37Dz8pUdTtMwUbWDdc&#10;49O9V9Y+CngjUbm41y8m1eaae8W73DXrnylYMGAEQk8vaCBxtxUzkBtsY/TrX8McZywMp0fq6tZN&#10;PS2qt5u/Xsfs+W83LLmMvxFtxHlsZJH6VxHiEadb6pFFEiyXEr5kElxPGpX1BjRh7dv6V0/xJsNS&#10;1Pw1JZaVfT2d06nybq1kRZFbjozI4/NSMdq8n0jwh8SdK8ct4j1W7hMl3axwK0WoxwSzFGdt0n7n&#10;Y5wduQgwOPSlwrhKNSpGrKqk09Ivd6ry23+41xkmqLVj6zs5YYrKGMp92FRkc54oqOyu3+xwiWPk&#10;RqPvH0or+4KPN7GPovyPxifxv1KSvlsEf/Wps7ny2AP3l+7RC4GFU802Y9zzn9MV+3HxC2Mm9+eQ&#10;On3u9V5iYzgLxUt9IBJjA4+9k9aqztmTIx/s1Mi/IQyYQoeO/XrTpGfy8n+9ULynJGB+HNKZvkwo&#10;4xSG0ORgeud386UjGD1b+dRltzcvmnKcfdTNICRAGXJH1BqRHRJdoAzjrTI3zyo7epoSRh8u3rQJ&#10;7jpjmNmYdeCaxdRT99y3/wBetmVgEZFHXisW8LGfZtxUy2LpkAXMjEoB/u96ilAI3v8A3c/Sp2Qk&#10;j5OvX5qZKVSIocfdzWJoc54gjEqsu3Py/L7VyGo6ciMz4X7uenWu21XdtbHPPP0xXOahEHZlZevS&#10;oYHkvi3wvq3h/VpPHnhLTmvGm2/25o8bKDfRgBfNiyMfaEUAKCQsigIxXCunA/HD9lrwt+0b4ah8&#10;a+ANZtY74wn7NdNu8m52nIjl2/NGyuo+baWQg/LkYr6DjsQZNhXoc5xWdqfw58QaTqn/AAmHwzEK&#10;3UzZ1XR7mQra6mP7w6iC4A6SqvzjCyBgEaN8qktRqXLqfD1p/wAE5f2g/Gnii10bxnJaw6Qs8ovN&#10;RkuIZCIWTb8gGXZiehxGcCPcSwyu5+0ha6l8EPEej/s06Dtt9B8ReRNp95NG0lxLNboi/Zy3cyMq&#10;sW6ls9d/H3T4J8Q+HfGFzcaXAj2up2IU32j3yiO5t1bIVymeY2KttkXKttYA5VgOG/ao/ZK0D9oj&#10;wva2l1qMul63o119s8P61AgL2s47Mp+8jcZHtntRLD05UmoijWkql2fnT8ZvD0Hh7VNP1R7v7JNc&#10;3CC4jjkPzyjcVX5eVO2N27EbOoBzXEyab8KPB0+g654K8T+IbLXPsMM2u/2VFlGfeXVtvOGCFFPb&#10;jOCev1h4n/4Jm+NfDHgXVPiD8RfiXa6lPoml3FzHaaPb3XmXIRC3kl5pWSOM4Bby41ZtuN3zGvkH&#10;wFpz2Ov+fDZTRalI0c8Kx3C7b9CnzlAVbdhgiMgKnDZBxweKVOdGnZrc7o1I4irddD9EP2d/+Cjf&#10;wI0b4R6B8OI9GuJb6109bK8tby1ZFvp3GySWRmUIBK/zuSNy72AV9oz8c+HtS1B/2kPHngC61XyL&#10;e41c6jJbxyhUnkguTFGMnBKKQCFz2HHpzvxAj8e6VAV1GyuITM0f2a3VWVnYkYGxcbwSccgjng1q&#10;eAP2efjX8XvCWnftM/DnwtP4ght9Uu9C1w6G8xuLa7jjDxhtisWiZJoGMgGA0bglQ26soUeaMrLU&#10;Kn7uomcz+1J4Tu9K8Y3t5eS7VuLP5/LxtRlDAjr1PTrVP4KfDnxB43RtKu7ZYW3Nby3N43l/Zm3Z&#10;64+XDHGe2WIBr6f/AGQf2G/iF+1H8UNI1Txx4B1az8KabqIn1qbW0VRMFlLPbgiJBIWPyMAmQCxJ&#10;zX0j+0P/AMEwvGS/Fi98bfAi3tX0TxDMbrVtJkkWKSzucjLxZHzIxydo6ZPoKpYWt7FS7M1li6MZ&#10;uF91+J8P/so/CPx54p8V28n/AAh1wuo6d4mt7fR78WLH7I/mI0RLYwMuFZc4I47EV7n/AMFEf2Sr&#10;v4L/ABcm+JNlZbdJ1iRpI9q/KJTyV+oPP059cfod+yt8AX+Gnw90XwvqPhK30lNNtkMlpHN5hmus&#10;fPO7fxFmy+WJOTz0GfS/Hnwg8BfFXw9J4X+IXg6x1jT5OWtb63DqGxww9GGeo5HbFdtHBylhmpaN&#10;u68jzljvY4qMlqkrH4ZeGPhH4v8A2kvixo/hDwd4Zmk1LVLqGCLZyAAcb2IHyqoyxPYCv6D/AIO+&#10;BbTwN4F0fwdYnNvo+lwWULN/EsUSoD9eK87+Cv7MPwJ+Aoa4+GHwz0rR5Fj/AH95HGWlKdcNK5L7&#10;Rju2Pzr0LSPEetfEWFdM+HNwbbSWbFx4pVR86d/sYIKyE9pSCg6qHwM9uEw/1eLu9WY47FfW5qys&#10;kaepa1qGua3J4F8ETbbmLb/bGpx7SmmxkZ2jPW4cfcXBCj5mxhVfr/DOgaZ4Y0q30bSoPJggXChe&#10;pJJJY+pJOSTySTUfhvwzovhfS00bRLAQwLyzFizyMerMzEs7HuzEk962IFy2+upyPMlpobGkkhVA&#10;Hb+tac6yyWrpEwyyEKp9cd6z9L+VV/8Ar1py4NqwA/gP8qktFbw2gh8M6fC44WxhGP8AgAr4p/4K&#10;Aftw/tP/ALDfxzi+IPi79ne18bfA9msPs+pRyRrd6XqOwq7I43FCWPy70wxOFZdxI+0/CrSL4Y03&#10;zslvsEO7dyT8gr4J/wCC8f7VnwW8MfAT/hnU+I1vvHFz4h0jULfw3bwO8jQpOJMsQMDcBhR3OOKT&#10;2Lh8R9Afsu/8FEf2Lf2x57O8+GXj60TxFbq6w6D4gt1tdStWcDeqq5IYHADGJmU4AzwK961Ar9jm&#10;RV58phkfSvyX8R/sZftb/wDBT34x+Hvjda/st+F/2f8AQNPuIbtNemtXh1rU1AUqZVTaznaBtVlj&#10;29zX6zXCmLS2j28rBgsPp1pRlJ7ikoxloR6Ad3h6wkAxmziPPb5B1r4f+KOhwar8d9eN5BbTw/2/&#10;MJopYQ3mAP0OZOnP93v3r7e8JP53hbTWZCGbT4dyt1+4OK+MfiPqqH40azop0u4/f69cE3EVvOVb&#10;98RhnU7Qcd+MY56E1+O+NEebh+j/ANfP/bZH3HBOmMm1/L+qMvUPib4L0Gwk0yHT5re3huls4fKt&#10;NkLMX2FYzwDtbqo5A5xjFRqGLElP90+lM1j4bfESM6jFpE/hWGxuNSjuGim0m5mmlVSh3F3uiglK&#10;hhu8vqAccVNtZeSfXvX8O8eYbA4edB4d3bvfW/by0P2TK6lSSlzeRkeIm8tY9wx838q4vxb/AGmZ&#10;4108307MVRobKG1bZz94+ey+vOPSu08TAFI2yGOfyrifEMci6nDHpmlRiZm8yaabSnuFk68fLImG&#10;9+elePw77uYUmu632/z+47MVrhpeh9B2TsthADJt/djp34oqeylsjax+cv8AyzXb8uO31or+9MOv&#10;3EPRfkj8RqT/AHj9TnYS3DHFEzAfLItMWQABVXgU26Y+XvIJ6bvf3r9mPjzLvZCGKkdM1WZlP3eN&#10;1O1AfOd2faq7SsJBz/Dj71TIBzspOX/i7g00OeqnH4U0sF4/KmofMOMgYNSWTI7RDbt+X19P8/0p&#10;xb5sA/8A16hDZOSPrUgbnAFApaEig7lGB61NDycg81CpAwAef51JC8khPyfL6DHWgkdPvKMOPlHO&#10;axb45nwPu9Pvdq2LpgIm3deDWNeEmTzPUdKJLQ0pjFZS+QD69KbOhcEgdqdFiReEx25pJNwXcpxj&#10;vj2rGxoYurIh+VRWNLAplbH3T2rc1SEbPU96y2iBc4HTpUNAVbXTkM3mHpuz9a6Wy0tUtVwgPH8V&#10;ZljbqGw/rxXTaVbgoqsDj0pxRMjm/EXw30fxg1vNcm5t9QtQw07VrCXyrqzLbS3lv/dYom6MhkkC&#10;gOrLxWaq/FTwc7P4l0SPxLpcar/xMNHURX8XzgFnt2OyUKpLExsHITCRyMwWvTrLSoiNzr/3yO9W&#10;JbBVVkRcjpu71rF8pk9Tg/B2u/Dz4mWVxY6NrNvcPs2X2nXCtDd22+Pd5U9vKEmgcod3lyIr4OcV&#10;+cf7W/7CvxQ/ZZ8QXF34e8H32ueCZro3Ol6lYxv/AKFGuSILgqQIQuQoYkeYANpypC/qRqHwq8De&#10;OHQeK/DNvdyQxssFy0e2aIE8iOVcOme+0jPer0nwa1OBZIfDXxN8RafHNcCSSF5ILyMKBgRILqOT&#10;y06cIVPvV1aMa8dRU6joVLo/C/SfD/jb4xalY/Dz4PfDm+1R76NY7OzsrNpVKlcGM47KMZYtwRlm&#10;BO6v2W/4J7/sp6h+yz+zZo/w18QpZtrUsr3+ufYlXy1uZFRfLBUAPsSOOPfjny8jjFd34a+Fvxe8&#10;NatJdaXrvgZtMfb/AMS+28G3FncyEAZMlyL10J69IAPb117vU/2mbOeKDRfgn4DurYffmuPibewS&#10;D0wo0SQf+Pce9TQw0aOoV8TKv0sdNa6coHlpGfxq9DopDD93x9etY1lb/HPWdKkWTRvCfhy+Yfu5&#10;P7QudZhBwOWTy7FiOo4YZ9quab4K+LVzBanxZ8XbaOaKTM//AAjPhuO1inXP3St090y8d1cH0x0r&#10;qOVmytiLUeZcSRxKp+87ABfzrHh+J2kavcPp3wz0yfxRdDcrXGnMF06Ejcv7y9b90cMhVo4TLMhI&#10;3RgHItQ/BLwTNtbxFBc686eZtbXrx7oAMQduyQlSAQMZX5e1djaWcVtH5MMaLGqgLGvQD2oGcpaf&#10;DfWPFphf4oanFeQhsvoNipSwPQASgktcYIJ2v8nzZKEhSPV9AtljRSwwo4+lc9awDzFYV1OjxFkV&#10;yP8AOKBSsaEXy8fhViEEsrfm1Rorf3PbNTxKu4KB14470GfxK5saUn3TitJ1xEwH908etZ+nK6oO&#10;K0mR3j2RdxjHfmgozfCbbvCeksx5OmwZz/1zWvhX9uD9sH9n39kf9tmfxbrP7CWreOPHK+G7N7fx&#10;xYWone3h2uBHCXRhCQNwZoyGbjOcAV91+FcN4S0uQqB/xLoMBf8ArmtfN/7f/wDwUT8M/ssRW/wX&#10;+Gfhqbxh8WvE0axeGfCNnEW2tJlUmnIH3e4Tq2DkgAmiRUPiPnvTP+Di34a6jaWepj9lTxhFY3l+&#10;louoSXaLbiQsFA3mMKTnt7H8f0Wlnjn0r7XGMeZb7gv1XIr8cbz9o7wB4W/4JV6p+wx4/wBaW3+M&#10;Gm/FAWd94TW2PnGc68t2xXaNrJsLKCDyQP71fsTaqV0KGKSPaVs1DKG6HZWcG31HNIj8HEv4O0pp&#10;ckjT4N24cj92o5r4z8ZeC9OvfjT4h1VNOtftDeI52+1Lp8RmRlkKhvM2E8DaASePYYr7S8KMo8Ma&#10;aSPu2MODn/YFfGviuaW5+NOuW8LrFMniCZ4pJrcOrZlb72J0OP8AgOfr2/JfGJc2R0F/08/9tZ9r&#10;wW/9qm/7v6o3rnTprPSvLluXm2x/NLIQC3ue1cT9nbvz1qPUdAj+2alda14d1K+ka9TbdWvmQxRk&#10;OMnDXL7o+/CDAzwR0eMlWJH4DvX8R+IGWxwNSg1Lm5k3t6dm/wBD9gyms6indbGJ4sjmWFBEirkN&#10;83p71wmtR+JTJaxaxeaeieblTC1yhbnofLcZ/Gu98VsS0OXyApxx9K4nxGN+rRfYr12cfJNbrrjW&#10;wTn72Arbj+XQV87w67Y+mrdVrbb8VY9LEaYWXofQGY/JiUc7Y1Gd554oqfT7aGOyhEyc+Uv8qK/v&#10;XDxl7GPovyPxGpy879TmN5I+cc/pSSMgXd69FzTWAY5jH4e1MeIlST6Zr9jPjzJ1JlErSKTu/nVP&#10;zMsCDwTxU2okeZsA9SKpyuqk4yvP4VD3GiZWYgGneaqrwh69u9QLLuUsF/8Are9KWLRkE+3TpSHc&#10;nR39en3flqYEYPOc9+KgiJZ85qWPGAoOKAlrqSq2I87hjp8oFSRko2Qcr2qOPlVJX6MO1PQdweaC&#10;RJ3Zgzn/AMe+lZF42J2OPY7a17kFYyx6dz6VkzljI3ynnvRLUqO4RhFONvWkkQDPy9T29KfEpX5Q&#10;OtD4VMtnr1NSkVzGRfKypsY/LjH14rO2AN93+LpWtfKSCVX61REALMVxux3HWspbloW2hKuh3c/y&#10;rodLUqiqw/SsuwjkyDncc9h1roNHtht+U/pTiRI2tNiEiA7e/eri2yEbg23v0pumoAQM+/8AKrwX&#10;c+5Xq2Y30JNM0794CsfXtmuos9OCJvz0HQ9+KyNGQHtjggZNdHbsvLnA7fpW8XoZzZJFaLjeW+9/&#10;DUyogOwbvSo2uSBhABToiZT5m36c96sysWYVJBK/nVlQQ2W5/pVezV25C+n4cdauJEyjJXHv/n/P&#10;FMF2FWLbyW5NWoY1B257elMQ4+T0XOakjk7BPloLLFsqsyjJPzfnXS6Xu8sK3QcfjXN2xCEFDXS6&#10;SB5XzL8ufSgzlsXo1J5Dd+cVPA2HAJ9qYseOSOvtU0MZwGx+FAlsa+lyttAx6/j0rTZiEBLAZ71m&#10;6UpwBnrw1aimQFMNt+YYoGZvhl0/4RfTGjfcv9mwndjr8g5r4l/am/ax+CH7EH7flx8Uvjt+zLq0&#10;9j4i8NWNpYfFu1sZJ0syAVNiu4eWhyju2xhIwK5UqoI+1vCKr/wiOkqrZ26bAM+v7ta+Qf8Agut4&#10;x8A6P+wjrXhXxR4k05L2+1fTpLPSZrpBcXaR3SNJ5cZO5sKGyegFEnpc0h8R6p8LPBn/AAT3/au8&#10;aQ/tb/Crwn4H8U+JoWQt4mtbONr63kVQqmZSA6uANoZ1zgfKcAV7dfRYhcHjKkfSvxbtfh7P+1J+&#10;0Zovjr/gj7+zz42+HosboNr/AIzbVpNN0sxnllUAlYgS3+qRmJXAEe3Jr9ooYLtdMhivpFebyVWZ&#10;l6MwA3Htxn2qIu4TjGMtyv4Jbf4L0lufm02DnP8A0zFfJN94ash8ZNf1SW0VpG8UXDrL9lyR8xAy&#10;4Xttx19M8V9Z+BpUfwbpMkce1TpkBVdv+wP8+1fIWvW8knx41qZNKLbNcuHaSOG1JbDngksJM9v5&#10;cV+VeLUefKKC/v8A/trPsuD7LEVH5fqjuNSsohp0krW6qdpO30Nea8NET5Q56+1aGu6l40uNVvLi&#10;z1pobeK4UK0upxiMruwYvJ8ssG7cPnJzxyKz5N6gll+br81fxj4iZXPAV6Ck0+ZN/kfrmT1vbQlb&#10;pY5X4h6vpXh6x/tTVbjyYYVO99pbHI4AGST6AAk1wv8Awl2i+OLyOPwR4j877POpnk0ua1kY88ow&#10;lViBkEHGDkEZBBx2Xxf8Or4t0L+w1u5bUyHMF3Ao3QyKQVcZ4yCAeQR615V4V+BmjfDdkhuLuTWI&#10;rhyphvdJ+1iPcxd8DnYHZmY8YyfoK+f4fo5ZGtGU6jVXnSirXTWm/wDw9j0MRKr7B2Wlj69t72OO&#10;JUkTOEUKfXj2oqPTpFjtEjG35VH3s0V/cFD+DHXovyPxSp/EfqcejcrtH602VyFI3/L704RlRhjn&#10;61HccowU9eGr9iPk+piakzG4LAc8/TrVZpAr/Mcf7NWNRfZJylVMIwCtlWz/ABVmUriK2ASoPsKl&#10;i+Yg849eaYFKcg8+vpQXdNqg0upfL7rZMhIfIP4etTQEb8Z7Z5FQwvl8Z7e1SRyA7QG+vy9KpB2J&#10;kf1PbPAqaNz82f8APFQqsY2kA7ulTRhSpJkPT1HFMzHTupgZcfWsd5V8/d83XvWtcDdFw36VlOqv&#10;JyKmRUdBVIY7iepp7oGUh/8AvmlhKNwi/MPWnSJuQhi1AWkZd0ofBqFYiJDk9eenWrlzEqN97r3q&#10;vDAA+7jhuTzWco3loaRJLJMN5mMc9a6bRrbIU7MdAT6Vg2EKu4cjgt81dNaGO3hVnbbgfNk47UbG&#10;cmatuFjXaE3Ed6ZLeAbgrMPX3rB8Y/EXwr4H0+O51zUWRrpjFY2cK77i9l2lvLhjHzSNgEnHCgFm&#10;IUFh4f8AEr9pC51K/bw9d643h2zk4ngsZgdRkUkjY0oJW3BHXy8yDOVkjIBLvHqSoylsfQ03xO8I&#10;+ELiOHxP4jtbR5VLw28kgaV1BAJVFyzAEgEgEA9a0rP4s3+pmE+Hfhxr11bymRZL68t47KKBlHBc&#10;TuspQ9mjjk9cV5j+zhqPw1urdU8JaVbwzSfNLcvI01xO20KZJJpC0krkAZd2Zm7kmsL9ur9qa3+C&#10;Ogw6TaXqxXV1C0sjv/BGO5rTmjGFzPllKaij2BvG/wAWdes/sUbeD/Dt6snySfarnWo3XPdQtkVJ&#10;/wB44qxY6V+1I8YeL4vfD3GON3w2v/5/21X5YeGf+Cq7ab4zj+3azNJb/aAGkCDZjPbnJ4r9Nf2Y&#10;/j9onxh8AQ+INPu1dWhDEg9MrnNKnWhUlZFVqNSlG7R2mjP+0Bokc9zq+s+DfEMvl/6Pa2uk3mir&#10;u/2pmuL44+kdXH+I3jfR7aMeMPhRdRnyWku7zw7qCahaxYJ+QblhuZGP+zbkc9aLL4h+FrqdtOtt&#10;WhaRCRhW4H414l+3L+2rpH7NHh+GxhvYV1K+jMiF2ChI+mT9SOK2lOMY8zMqdOUpJWPevC/xY8Fe&#10;LL1dO0zWvLvD/wAw+8ja3uMgZIEcgDEgcnAOMjPWurs5vMTJfFfk54N/4K0+EvEWvpo3xRsLe+0+&#10;4kCO11CkibSe4bPGQOtff/wO8W3niXwRb+NPhD4w/tzTJ0V10fWtQe42gtljDdNulU4LfLKZEBVV&#10;XylBznTrQq7G1bD1KOrPc9MIJB3cdRXU6Q6FM5PtmvMPBfj6w8QajLoksM1jq1uu640u+XbIFBAM&#10;idpY8kfOhIGQDtY4r0bRpTIindj5c1sc0tjbUbQxJ/Gp4SV+VfpVeBi8Slx9eKsWr5c7s47UGcdj&#10;Y0z5CA3FaUfEqnbn51OKzdPk3naTu2nmtGPh1QGgox/CDKngvSUDMQNNgwxXBI8sV8M/t86x/wAE&#10;q/A37ZFt4/8A21LrVNU8WQ+G7M6foNxZTXGmQQJJJsl8tFw0jMDncSPlGAOc/dHgt428IaSUGP8A&#10;iWw/L6fIK+fv+ChPxZ/YJ+Cvga78UftaeDfDOuX17p7W1lo91pcNzqF/Hz+7TcNyJkn5iQFJ45oK&#10;j8RxPhX/AILRf8EzNA0m30Hwz8QptNs4dsVnZ2vheeKNB0UKqpgCvr63vrXUdOh1GybzIJ4VkiY8&#10;ZVhkHn2r8g/+Cf8A410j9jy803RP2zv2TLXSfhL8RtYnm+HvirxVocF1caQzN+7guJWUsEaMq2HA&#10;YYLqCN4H692wsRaxDTXiNs0a+S0GNmzHylSOMY6Y4xUxKmuVlTwOV/4RDScZx/Z8XHp8o9K+X9Uu&#10;YYPjDqysu0trlydzQnkCZh1DjPc9DjHfpX094FAk8I6UF/58Yx8rdto6V8u6haWo+N2r39/LC3la&#10;5OYf3cLFP3hyGPl7h6/ezjuAa/MPFKPNlVFf3/8A21n2HCf8ap6fqjotX8D+FrzTLi5Gg2cn2gtM&#10;ZWt13lyd24EjIO7mvMTgbhvyM4OfrXq2vePPCdjM2iXWqiOeVSob7NJ5St8vymQLsU/MvBPcV5W6&#10;D7Q5DfdkI+X61/HHiJQxNOph3VT1Tte5+s5PKLjPl8jmvFyRr5ITcPvAe9cLrv8Awj194gt8yR/a&#10;Ym2yiSObnPQAoQO5Peu98b7T5AI/ibHtXD+I7m2h1OyXUL9bWN5AIn/thrQs3HHBG76Gvhcmus6p&#10;2vutv61PXr+9g5LyZ9DQW5ECBW6KB+lFTC8sobeMI2QR95uc8Civ7uo070ou/RH4rP4mcXtGMAnP&#10;QfSo7hFMW0J83ValKqMNjtjHrUdxvaJs4/2a/YOh8iYN4pMzLsAwcAfSqzQDd09jVq6U+bvKfnUD&#10;qyvtB3HvUdCo7jAoH3QfrTgrFMn/APVTmjWVcFefWgrgjn34/lSNJAF2HcR/Ccc96khRVGPxpECk&#10;MAO1SwbcYI/+tQZyJIhhNufepbdclmHNNjU7fmbK/XFS220HCv8AjVdiQuA3lHC7ay3jzNuOevrW&#10;xcxqI2HU9jWWQzSnco5/i9KJAOhB3ZA/3adMpYYJp0cYY7jTmiB+YM20ZDD+tSO7M+8iAKkrioY4&#10;iWwAcH3q/dRkpkvg5+UVCQFfC4+WgRLa+VGRkY2nP1rI8X/EGbTtRj8JeGLGK+1WSMSTCSXbBp8B&#10;6T3DckA/wRgb5W4G1VkljzPHPi3Ure9j8GeCzbtrt7Dv866DNFp1vnDXUij72OiR5XzXG3cqhnX5&#10;g/aj/aa8G/AWU+DbTxHNH5kv7ySSRprq/nP35GPV2J6noOAMAAVjKSjG7NKcJVJWPoHx3eWPw58A&#10;az8QbzVf7W1iPTW83VrllZxu2jy4lziGLcqHy1wMjccnmvy6+MHiL9pX4q+MrW2+Gg1C4a9u90lr&#10;pu9pY4zIF86XYC205wT0GRnrXpHxf/ak8f8Ain4QahdaHcTNplwnltcQycxuGB2uCflyPXr+Feo/&#10;sL+PvhXYeH5/FXiXVbHShrXkLbTXGQrffAUMQSVWQt1/SvMxWKfLzQ1Oynh3BPmHf8E//jDr/wAL&#10;PiVpfw58ba3qCrf3X2IRa4rwzxXXICFZAGyzjaA3XPGeM8f/AMFqvilc3Xxut/BU9y8cb2Ifqfuq&#10;gwPpuOffFZf/AAUJ8eadpnxU8M+I/h7exfbtP8XaaIbqJfllniuDIrA/xBdijd044zxWD/wWJ1jw&#10;v8QPjX4X8ceELgy202mTW15cDoroy7QR6lWJ/wCA1vSqSqYFt+RKjbFxaW6PlDRbOSCwWQeajzNu&#10;jbyztYcEc9sEA19+/AT9p3WPgf8As7a1cxa4tmBoNnJMzODs3EA7cH7xD498fSvlX4V+DfDureGv&#10;tPjJpIbWxmgZpSRuUEsAOThVYjaOOTWn8TvFmlXupab4d0DVYrq31RVn1LyVzhEk3RJtbGMsr8Ef&#10;w89K44ylGV4nfVjGorM9B8Df8FXvFWj+NpLuwlvrrT7XdLeXm2R40TaCOQpIyx2/dxnuRzWJ+3d+&#10;2JbftT+OdL8R+G9UZ9Ol0m3CozjdE6jDIRng78nHvXU+EfhjLqPh/VrXT/CuhWdsuneY76fpsMf2&#10;hX+TaDlEZupG84HXjjHzH8Ofgp4i+I9t4m8XfDvTbi4t9G1G6vZNPWHbKtukibvl3MMoHUlQTlVY&#10;5450jiJ1KbiRGjCjXTkStbahdN9utISVTHCqMc/0r7j/AOCVv7fn/CgNO8SfDHxvqTXdjNZtdaFH&#10;uy0d0pAZOTwGX5sHoUJ75PxnYfETw/4bjkK2yXU80AjkW4jGI8jquPbv3Nc3b6jqj+KxLpatFNef&#10;N+5kA/dsvzAdcEg9TVUakqMrxOjFQjWp2Z+o2nf8Fefhf4s+Ilv4e8fa3HHdQ3pbT76yYifTpCCN&#10;8Uij5DtypwcMpZWDKWB/ST9nj4023jPw7pt5q9/b3drqkKtpGv2uPs95kjEb44imGRhc7X5KnO5F&#10;/nFk+DUXiPRI7jwpZrDri3Fu0d5C6R/u13Ajkqo5YfN1OFHbj9Uv+CBfxS1PxV8Ltc/Zh+KELzNY&#10;6Wl7b6bezA7VEvlTBccqNzQvjOVLkjHb0MNjFUkovqeHisLyRulsfqVauAgy3bB21YQx9RXCeGvE&#10;l/4b1qHwN4lu2khmyND1F1bNwoXJglbkecoBIbjemDgsrk9pbzAfLnj0r0DzEuVWN3T/AJdpJrQE&#10;gG1mbG0/e61n6cwkVV4Xtn+lX2zHwB7fSgszPCP/ACKWmrvbb9hiwSf9kV8h/tYR/wDBNj4dftt6&#10;f8cf2xvipYxeKrHwzZp4e8O6rpd1cWtsqTTFbsiKF0Z95ONx+XYCBnBH154NYSeErBlCj/Q0+YdO&#10;nbPauF+MH7G37L3x98TReMfjL8DfD/iTVIbNbWO+1KzEkiwgkiME9ACSfxNDHoeFfHj9uf8A4JNf&#10;tR/Cu++DnxN/aF0W+0rUMCJX0XUFa2nXmOaJ/sw2SKeQQeenIJB+r/CcGnweFNLtdMvxcQJp8CW9&#10;xtx5sewbWwfUYNeOj/gmd+wIj70/ZU8Hqy9xpg4/Wva7SztNMsodPsYVjggiWKGNR8qIowqj6AUk&#10;Huy2KngsiHwhp8ajcFtVGMegr5f1GdLz416hbl41/wCJ9OjxmS33f699pwZd/Ix/Bn0zwT9ReE9y&#10;eHLFFG3EPbtyeK+bxpUMnxh1ZrhCxk8QXPyrnaB5rA+nt69a/MvE73stoL+/+jPruE/41T0/VG9r&#10;XgXw9PDeXL20im4jYyRpIyxnI5O0HGTxnjnnNeSvb7ZGiJ746e55Fe+a1p6ppkiW6nasRGOcgDvX&#10;hdw6RXcnJYeYf51/H/iVUrVJYf2jbsmlf5H6vksYxjNx+Zy/xAsWbTopQp2rIU3f3c159qtvqGl3&#10;cBfUry8VpAXhVrddvPfeRxXq3jlHbw1uQ/uxcLnf/SvK9aNrqOsQq+k3G+OTDTNpJmUjtg5GBn+Z&#10;+tfC5fQ9nnGHS2lyt6edj1pVHLCzv0ufRNrHA1nCGiY/uxgso9KKuW1hHNBGwZlHlrjbnHT3or+5&#10;KPOqMV5I/G5Ri5NnC8uN36YqGUbIt7NgrUzBgSHbIx61XkJCf+hLX7AfImTdEeefmz6VWaIK3X6A&#10;mrVwFaX5v8+1RGMgiPdUdB9CPYwGFb/dpSisvByP71PCMv8AFThGQoDc0hyZDsc/OvToNverMQMf&#10;LKeO9Js+bdjvgVKsZC7mFEVfUkljKMfmw3enAlJOQPSm28YyXC+1TKjmT7n/ANercdbgNnDGNirY&#10;/pVFVCyMPy/WtKZHMYRBVXyyHDkdey0PUAiUAkue2eBT3QquF9eKlhRN2FPPQ81K8IdcuKXKBmXM&#10;G58FuOq1heMfEKeFtEk1GCwkvLlnWGysoiFa5nc4RATwAT1Y8KASeldHex7d2BmvLdZ8U6O+rXnx&#10;J8REppmhSTWmirIRiaVfkuLpRnqW3QIWAIWORgdswJzl7rHFXLVhpY8JaRdX+qXi3mrahJ9o1a76&#10;CWTGAqf3YkUBEUY+VcnLMzN+OX7ZXjfXPFv7TPiS4uLlljstSmt4lHO1Y2KkA+5BP419z/GX9uTV&#10;5tUmTQIre2tUdgnmHLMM18A/FK+XXvjjqmrzN82sXUl8jqSQTIxZh9NxPFebjakZU7R7nq5dTart&#10;staVPrmu+GbiLR9RmimNsyzJn5LlCGXDr0PByCeQcEYIBrnfAXxz8Y+G/hLqvgm38SmzvG1JVjtZ&#10;srKCAfMjR8jbuG0k9MRkZG7n03R4dGstLt7dozBdxwhZLoE/PyeecDb06Vmfs9WtzcePfiJoenWi&#10;31rdfD3Up7tWUbVaJomR8Hjf/CP98n3rz8BaVX2bO7Hx5YOaPEP+Fv8AjaTxbetrOt3urbfLS3+2&#10;XksotmR1OY8vtTlcZwcAkDGTWr4r+IXj/W7KO4vNR/dRsZI/t0u7LKCSVXljhQckdPUdRb+H3wug&#10;v4Le4uVwLpmzlNvlncM5PIOQV49Vwdobcew8ReF18IafKdS023u/O02c/wBmXXyxsoBYq5HIBKAg&#10;8YOOV6js59bdDh5LRu9zP03xR8eYPhrpsc/w4j1LTda0sNpuvKIRHPbh3jZJXJKllbcF3FXRgTyR&#10;x6K9r8O/AvwJ0S4hnsbzxY+vef4gkjmD+XbsuyKFSOSsbZYnBJaVj0xj548I+IfGt9oEPhizfbHB&#10;NIbeGa42pb7nJ2gE8c+vrzXZ6T8MfEXiTTY5JdSkFxxtSNV+ZD0I557/AJe4rW8I3Vtwp+0nZ36o&#10;+0P2ek1X4meDf+EU0nUY0murqKDT7howGhaYKFDZ6gHpnI4PvXpH7Zf7Mujfsd+HtD8T/AOW6n8Y&#10;61byQ61ez6g+y+iMLGe4MTuY4th2D5AAFkVTkKuPD/8Agm9+zt+0Z8R9T1DR/Avj/QLBdKmj/tP+&#10;2JLr7Raxn5o57eOIASZYMMF48ENzyCdb9sX43/EbWPjrrHhD40+OZNUl0WNdLsdPs7fyt0KjJkYD&#10;hS+Mk8k4HoK5vZVaNNVI7FzlHEYjk+8+PfEPws+MWqm68awWkK2Md2POmjkw0hYk4QDqpPA7HIHe&#10;um0u/wBE1TStH1XSNKjhvtJt4xeLb25Vbm1kcqk5Iz86ygwsT3KAE8Y9u0LQ9M8f+G5LLw1oN+lr&#10;bgz3RkZfmRONqnIA+Yhckjr1HOPK7+Fvgf8AF+TWvE/n6hoVxHfW8ljNJE4aO6hdZWBGRkN5DL6P&#10;EWHRSZpVOdO5pWj7Npns3wnt/Cv2O31XU02x/ZfJleMfvGkGSeT3A+Xjrx+Pbfsh/tPR/sk/GvUv&#10;iJZW+WvNKuLTyGk+4rPGwDfQpznnivE/g4de+JurNonwq0n+1GhUlZG1G3t5Ei2tkOJpYyWxk5XP&#10;X1zjhfEV/N4y+IV7pl/AFis7spcLEw/eMG+YE5we+MdM1NNVKNT2iHKNPELkP1//AGbv+CsngX42&#10;eMrb4Q/Ee/t7O41SZfsckd1taGXd8jK38EgYAqc5Bxiv0F8BeILjVbRtN1nyxqNnsW5MTDbMrDKT&#10;qP7jjtjhgy/w5r+aPwLYJ4WuHn0i4tzfxzG7upliQzK8nzRfN94LgEAKQCDzknFfvN+wf8ZtU+L/&#10;AOyD4A/aE1PzJtSs9LkstcKyNm8t4ZmhkkIwd7gRrMvGSd6gjeTXtYPGfWLxe6PIx+C+rxU1s/zP&#10;rLTcLGCw5254q+20kFi3ze/61naRdQzrHJCweNlBVlPBGOD9K0tm8c5/DtXceYtrmf4SYSeGLJgm&#10;0eSPw61ofKXxuHbj0rB8P69p2naJDY3cV9HJEDG0babOcHJ44Tp79KuP4r8OrkmW5Hdv+JfNz/45&#10;QUy/IcnIGe1RSljyrH6etVl8W6DJuiWe43DrnT5v/iKgfxXoBP8Ax8zev/HjNx/47QESTwoc+HrR&#10;3lH3T/6Ea+c47J7r446hLGu0nWrtI5gkDMo85yTlkZuuOM8cV9HeEwToFrJtZd24qrZU4LEjI6iv&#10;n2FUl+Md9FDft5v9sXLGPzVbbiWQdN+R+A9+c1+beJMebL6H+Nfkz6zhZ/vqnp+qOg8SeCtb8+XU&#10;28RNJG0bYWQMpUkLz8p2kjBx8o+8R7nx+4QfaZI2f5t5+bGe9fQms2kkunsJZsMU+Zjx82Oa+fb1&#10;GN5MB/z2JDL3wTX8i+KOIqYh4ZTtaPMtrdj9UyGEYc9upxPxw8W2/gzwa2t3oza28gMisyoOuMln&#10;IVQM8kkADqa8f8P/ABhsPiLrMFvH4fWOzV0ks55d04kUsRk+QW8rG3o+D39a9q+KemWusaH/AGRe&#10;JugudySRr3Ujkc15ToXw58B/Ci4h03wFbWuntNMGmtlvvsox6hVQ7uvTgfSvh8nrZbLGU41Yt1lK&#10;Ki+iWn479He/Q9qtGosPJrazPqyC+YRLtOPlA+7ntRUNobl4VlCqxZQW79vWiv7dor91H0R+PSl7&#10;zONlUK6lT6VBcj5ed2c447VM6AyADOOlRXKSbNyN+Zr9aPkDHnhInx2yfm/pTGiV3yjHJqeaLMvz&#10;t19D0pkkO4gAH+lT0AjWM7FA/wCBH1p/kvjdn9elOSEhDgqKkRcrhhRyjkrEcaMr5kHbC4+lTCNR&#10;n+6OvFO8oDkD+HFPVOCc859OlVsIWGGPGU+n0qytuuQc+34VGi/u8KefWpYh82QQe9AEcgDbtn93&#10;j0qsqcZP5Yq7Kp7khh19qhKldrHjnn3oAW3Rs8twP0qUwADOfx3UQp8+7efwqZkywBbj0NAHH/FT&#10;Ur3TfDLadouofY9S1a4Sw0uZWG9JpeDIgIIZooxJNtIIxExPANfL/wC3vqGueGPB2i/Dr4XaZdYW&#10;Eo8kKmRrW3jXmQ5zubHGTzk7jkjn6W1+aDVviXmVWePw/pPmRs65iW5uWZcj/pqkUZHZlS6x0lxX&#10;jPxr8XfCvwr4lOtfF3xjpuk6Y2nsrzandpEhKtny9zHALbuF6t0Ga5cXJxoto0oq9RI/MXx3ZeIt&#10;I8Uz2088stvMPNtX+/JISo+Uk45B47n9M8jZ+BY9S8c2vhzxlrElraXM/lwatbkM1pJj5cg9VPyn&#10;HGRxkHBH0lpXww8P+OPDcep+JSlvYtayXem6pKxEiR4O1tx65+U4P8WMdq+dfihDbWNvqElvqDbr&#10;WQr5j5DOQcjGOOAOoxk54618/TqN1LSR7ko8sbxZxvjHxreabq9x4dXxFdXYt7p4GmsVCCaNcjcp&#10;YHaeBwR2616D+xL8ZdJ8H/FqPw5rNpHHLrbi2uEuhu86JuApJzvz357Y4AArzzwd4Ynu2XUpbIzT&#10;bdx24bKH19uvXv8AhXe2fwD1nxdoU2t+FW/s6/0lkvNIvpG2ul0GDLGG44YYy2ByF+ldlGVOjUUj&#10;PE+0qUbNmn8SvDeifs+/Ey+8Caprj3UVjJ5lhc+cmTGzHyx22kIVVsgncGPQjFP4TeGG/aq+NGi+&#10;EbLXbeztmuF+0Xl3eSyIACCWCbgHkG0kLgKWbkDqPUvgz8H/AAl8V/CfiL9ov44WMd7ql88lroum&#10;3CrJDHKF2GTa2c7Wzj0xXifiTS/CvwO+NFn44+GN9NbzWt0tzNbx3CLbl924gcjaMkDb0x05NVCp&#10;RliLW0uZSjUeHv1se6eHf2MNHH7Snjz4B6V4D1LVrrRdUt5dNhjRxNcW06mZZFMZDSAx7MnIAbdw&#10;Cc1634h/Z98I+Ahb6JefC7VNP1dVjk8u+M8UaMoIZFV/lYDcp4Oc8nqK848P/wDBXfxH4f8A2lrf&#10;4zeGvAkMtnHpkdnLGsixyvGBgkscfN82M5B4Ucj5T7F8Yv2t7n/gpbDp3wv8C6lqHgnVtLkbUpL2&#10;RFiuEcxMpdSGyEaNmzjrkH+GivDmrOMdjKlKcIJsxf2ZfjLcfstfti6p4j+IBW20vVvBrW8EbtsV&#10;v3kUgfBHJDxsvXgP6GuE/wCCgHiDw746+Muk/tT+AdO87S9dsYrfXltY9wtpUkZBJNt5VWRlUNgj&#10;KnOOM/I2vj4hR+Mrzw+/iy61/UkmZLvUriYtgLhTsBO4k7eP4iFHHy13n7Pnxb+JXwL+J9p4sstJ&#10;vptJs9SW38QWeoXSnC7ULBY3O4EBslccYOcc1tGS9iqEvvJXN7b20dz2zwf8VNU8VWVv8PPh1oM2&#10;vXV9brIbeyV2bKKoKqE3kAsSdxY7dvODXzv8S/D/AMT/AIgfHbQvDEnhS/urZbtZGtrG1Mkkmwr5&#10;gKxpnIVcdD7+tfvT4A8V/BDQ/g1pfj/RbLRdN03V9LjuY7iytYovOWRAQ3ygZJDZzXxF+y7pPwg8&#10;D/tl+LtQ8WeJ7WHR5p3Gm31wf3cMRk83AI4UOMZJ/uClXwv1Okpp3uOOLeKk01ax8i65oUHgbw/d&#10;/Fr4dw3GlXunp5qr5Bhctv2NHLGcEYO4EEZBHPpXkvwl1G6126vLwKzXT3bGT5d3JI68ZwM+hr7Y&#10;/wCCgnjL4KeKvHnii18Fa/DdWnia+XTtGtbNQZrmfaqmQx53KvmqSWYAYIOPmrw/4OfsZ/Eb/hmi&#10;H9s3w/YTSaDbeILzTPE8DRoTa28MMJW6dXwpi8wyxSE8JtUnC7ivNGnUqU3Gx206tGnJSfXQ6DxZ&#10;4SfSPhZJ4xk0PyTdaaIfO2bZJFAzgnjIBYYHY9+or9jv+CL9wdU/4J5+B2ubDyEdbxQmOJUFxIu7&#10;HofSvxQ8XfFufxd4U0XwJputx3lnqUatorQzRqnlkhXdOQSqkbW5JyhHVTX7q/8ABO7xr8Kov2e/&#10;Cfw2+G+qwzWuh6PDaoYWB3OB87Hnqzlie+TXVldPlqNnLm9SMqMUu59BfC4f2OLzwTJctJJpEg+y&#10;+YRvFnJuaHsPlXDwg8kiAkknNdwsuRhugAP1rhbm4i0fxlo+rOqrHfGTT5pM8fMvmxbvXDRsq9cG&#10;YgY3NXdQEumAy/417R4F9AkVGUFyeO470Lsc4xn3pw+X7wxkUMigbQV+tADShLYY0KAOgpxYD5Xc&#10;e9IjYPyn9aBCZZUBXG76dK+b9MtWHxi1C/KyEtrl0G7r/rX5Hy8enU9K+kHUL33e1fO6CyPxavI/&#10;lZv7buPMVfKZkbzWwvK7hwQcZz83oefzrxEV8DR/x/oz6zhf+NP0/VHZ61qGqrZ3itpDSqshEZDh&#10;WCkDnkYbknkEYxjBrwi7jH2iQL/z0YkZ6c19GaqUn09yfMUeX07jIr53u/luZogv/LQ/eGO5r+SP&#10;FGUa1TD8sbb/AKH6nw/pGepy3xCWNbC3ZU58xuPXpXneq6pdPrVvCmj30KrJ8tzDJb4l6cYkOcfh&#10;9K9D+IjbLa3QnapdvvduBXA+IrLVH1yyMO17fdjyv7NEzbs8nduGMjHQHpX5Xlfu8QU723W9/La3&#10;X1Poan+4y+Z9LadaYtVf+9z0ziiodNul+wxku33cbemPaiv7yoyj7GPoj8RqKXtH6nBtGWYKMdCO&#10;PXk1DIjhD+7+g9Kp+LvFun+BNHbW73Tb66VZo447fTbUzTSu7BVCoOvJ/KuTf46W8gdz8IPiAoX/&#10;AKld8nPp81frR8ydJcREyn164zTfKOR/KuRn+NsTHzIfhJ44Hf5vDbA4/wC+qsR/Fi3eVT/wrvxc&#10;hYAfPoLjb196VgOsWJdmcfd9aFUebtI6rgVR0rxFBrFt9oXSNRtz0aO7sWjb/wDVz+lWpbi6jAkt&#10;9Mmm+XONyqT7fMaY2y0sewnkccUbPlYg/n/SsDVvF3jKyO7T/hRqd7gf8s9QtI88jj55R/kVUj+I&#10;PxEuNq3HwD12IN1k/tbTiAPXi5z/APWHagR1ijHP58VYgAAxsGMVkabq+v3sPmXHg+5s2/u3FzC3&#10;/oDNS3118RUO7RvC+iSLt+X7ZrksTE/8BtnxQBrOhRcA5HQVEmM8/wAq5+bU/jmJfm+HvhTy92WP&#10;/CYXO78v7P8A61f0268eyFW1TwnpMXPzGDXpZMfnarQBsW0JLYBzjrj61I8RClVUVn3Fx4jtbSS8&#10;X7DFsUsqtvk6dRn5ePfHepvHHiCDwZ4O1bxddW/mR6Tps95LHuxuWKMuR+OKAPGPGXjbTfBfgDxF&#10;8QLWRXm1LWrqUv5ePMkjYWqH8I7eNQR1CA96/MP9pz9pN9Q+IEl3deLYbjUFmCrDJcAqGJBxgngZ&#10;79u+MV9nf8FMNTvv2dP2PtE8F6dqlxdXlvDa6Na3hAaSeSO3PmTtyMsUikfg/eNfmJ4b/ZfXxzqO&#10;o33jbxTdQzn99ALeMOrBpOhkIAztD9BnJU+orz8ZUipcrOzD03ycyRaX9oXxJ4XOsaNoPh2RNP1K&#10;aLUJLUM0iwXSo5EsXULGXKuVPXb6dPZ/2Pf2b9Y/aZ8LeJvHPjOSFobfRrtdJ0kR7JGvZIXEcgAZ&#10;iUQlSCxDM/8ACAuW2f2SNJ+CHw90DWPh98V9MuUWS5/4l+tTYk3xCMKELKDtKtnGRtO7tg59h/ZF&#10;8ZfCDwZ8aPiNo/gjX0m0/TfDsOqR+UjLCyniTYGA2jeV+U9N2AcDjiwapVa/I13NsROpTp6HzR8E&#10;/hbpV9FcXmrT7nsWWO4gGd2VJHGOgzxkfQjpn6Q+C3jD4O+ELTXPGPjK8tY7jw/ax/2LpdxtZp7i&#10;bzSjY6uwKZORxuz1GB8YfHL9o/xTZfFHX/in4AWHTWvrhilsijZuZzlynQ56kNlcjpkZrhbnwP8A&#10;tE6De2/iPX4l+0X0aX6/arwCRlkOQxAPGR0HYdu1RKnGUtWbSqSlDlSPov4X6PrsPwrkaXWLh5NS&#10;gkl2xzMyWzysxPlgnC53dsZIzXlXxf8ACOmpqt9Fpt0ZFt2VIZmkHMhzv6ZzjBHHPTjnFdh4X+J0&#10;fw08CWtt4g1i2lsfEVkZrIeaFm05922RHGDjY27AA+YAYIyccJp3xy8C23juN9Xt/tlnFdrMRKNq&#10;yMRkNtPUAnP1/UpU/eszWc4xoXRk/s8/CGfxZf63a6rf3FveadcRtYzbf3SNkOR/e3dOR93Hq1dx&#10;NrOt/BH4o2HiXRLhLe6twUvHt4ysUiOpRwR3yrH8cfWvrb4MfsheDdY/ZP0/49+CoZre/WRV15Vv&#10;HkjvMsoL7CSqMpKYKgZUkNnaCPnn4keGdB8Y/GzT/h493ut9U1a3s7xmbbIoaQiRh/dwC5zz26dk&#10;py+sK3cUfZ/V2rHjek6OU+KGvRazYxSS2eqXI3XDOPIeOQqSMd+GHORz7GvS9W0DVtN02y1m8svs&#10;n2iEzXFwlxtZsRrGuADuP7tFGR3LZxmux/bE+Een/Bb9s3xAsEar4d8R3kmteH7pfuTW8/zSpknq&#10;su9D0IGDjDAnl/iDf3XiO+07TtPsLi4kmjC2u759wMjKIiu07jkdsdzjnjWrGUariyKMoumn5GT4&#10;m/aw+K9p8OtJ+DV/40mh03QkkWyt4WPyxySNIASOw34HYAAdBXN/D748fFr4aeI7nXIbJdWtby3e&#10;I2t/K57EK+4fcI64JHBwfSsGz0a5vPGepvqUDLdNemJYRHlAiHDbuuANp46ZBz0r0Sw0BorMCe0R&#10;1PzPtGWbnBJB/wA8/jSnVnKykVGjGzseC+OPHPjDxr4hkg8aGZdQfUS995zbVyT82SOn1H4Cv1o/&#10;Yj/bP+B/gb/gnfqn7P8A4SvIrO40nwvetsl4M00peSSQEklwXkbuTgDPSvhT9nL9gT/hpHx3rWi6&#10;1d3g3+IItM0eOxZVJleRS7lmUjAUgDjA3EnO3FfRv7Tf/BIHV/2Rvhm9x4d8XNdXd1HKYdSs9Qla&#10;FnQHdbPGUVVLKey8/Kc8EV108VGjO/lY4KlH2lk+58I6ZZa0/wAR5PElpYeXp8cywQzwzKrRkkHz&#10;dituI3dSARjivtX/AIJ7/t6eKv2WvjPpumeKtRludHmuRBfNISDH820/XByR6+vINfLHwps5/sDJ&#10;cQNHLDM0Ekqo7MrHO0DBCkZzlDyexFdR8Vvh/b+G7bTvE+iaiJo7qFZCv3fLYNhl46gEd+xrjVaV&#10;OpzI9KOHp1KPLI/qFn1TTPGPwrh8W6ZcRyWrWMOq2d1G2VzFsuI5BjqMqp46jjvXo9vkorofvAEL&#10;Xxz/AMEXvH+o/FX/AIJ5+D28RS/aHsYbnS3Y5O+KNyEH4IwH0Ar6m+FE2pzfDbRP7bufOvk02GO+&#10;m2bd06KEkOO3zA19BGXPFSPmZw5JuPY6EqCclPxxSNgDkVJkt8qtTWOT97Hv6VRmNCrn5v5UjHGS&#10;R92nNGBxu/H+tI0Yxy1ADQAxG7kHnGa+f7G7tB8V9QMtww26zdFkbBI/ev0BYHv6V9BFSCpx6V4D&#10;bCNfixfOjH59aum3ZHXzHGPuj8smvz3xC/3Cj/j/AEZ9Twz/ABp+n6o7rXtc04QSFRIy+WfmWEld&#10;uOvTpyOlfP8AeJG15MyH/loSfXrX0jqen6dqHh9dQktI2kW3+Vh34/8ArV84ahGw1CZf7srDrX8p&#10;+KkMLBYT2Sd3zN376bH6hw66n7xS8jjfiRGstrbRs3WRv/1V5zc6Vo+l6rb29n8jeYvmLcefICPb&#10;DYr074lT21pptubyREJm2qzEDkkAD8TXnGpal9p8Qw6VOkcbQzqwaLWDE5z0BUL3weD6V+T4CnW/&#10;t2k0ny3i396Po5SX1KXzPoa1tb17SIYXHlgj8qKdb3sn2eNAeVjG7miv7gp6U0vJH4+7XPNPHOHh&#10;03n7utWZbgdpQa2J1Z/3iHn3bJHNZvjCH93p7Jxt1a2/i/6aCvkv/goDqWp6N8ftD1r4wXHxQt/h&#10;lH4Vmgtbz4Z3k8JtNZe6j/f3ZhkQsixqAFO7JbKg4IP7BsfHx94+tZYtv3v738QpfKLH5m4A5O6v&#10;j3Q/D2v/ALQHxH8CfAfxD+1FrmveFrL4VnxD/bvhO7l0e61+d714IZJZI5DJ+7hCBlJBMiuzAE7V&#10;xPCvh3w9rf7POm3fjy0+N3ixdI8c+ItN01fAOsXM159nW8dIzdN56F0VIkVSzEglgPvE07lcp9wQ&#10;JESWLrgc7t3TtSq8T/6iVWwcnawr4F+B+ieCfHX7NniTVfiJ8O/jR4gsdL+M2sWWk+H9BupZtbso&#10;PIgCJeqLlc+WqBG/eMFkbAzktXO+CPC3ivxF8AvHmjeAvhv4o1DQ7f41xnV/AOt6m1nq2o6Slqxb&#10;TW5kZpDI0TNECxZUbG7G0rmDl7n6Qbs/KR/Fj5j0P+cU2W7sbePNxqEKLgHc86gc9O/+c18/fsCR&#10;/DNdE8YwfC7T/Ffh62j1yEah4B8VQhW8N3XkKZEh5Z9ku4SfOc5HAXOD86/tT/DDwl4H8Y6Tc+HP&#10;2EpvB9vH8TrC2g+IFx4hV1vl+3MEKW43FVmAWTk5UEDGRgDlYlH6Aal418DaFq1n4c17xbpdnqOo&#10;tjT7G81COOa6PpHGx3OfYA1bsPE/hjUNZu/DGneIbCfUtPRHv9NivEe5tlcZRpIg29Aw5UsACOma&#10;+Kbr9mPwzN/w0B8VPjHdeAdat5NW1m903xDp+vXU2r6ROju9paSblWO3MUflgImW3fLll24b4Z8S&#10;/G6/+JHws8a/Dmy0az+IkfwjtrnxrqfjDWDZ6dqdhM7rawzKitLJPui84uuNv3TkkBXcqx9naD8S&#10;fhr4wa3tfB/xH0DVJryze6tIdN1iC4ee3STy3mRY3JeNZAULjKhhtznisHxb+0n+z18OrxtM8b/G&#10;Lw9p1xDcNDPbzapH5iSKqM0ZUEkOBIhK4yA68c18P+HfBcun/sTfAn9oEfEPUvC0ei63qmj+JvEG&#10;hTKstlpt7qd4pmBcEFY5ljUrtPEjHHy19K/sI/ALQLD9nXRPGPxJ0C31zXvFF5ceIrq81+0S4uEa&#10;8YNHudl4fyFh3YwN4bHABpcwtD1nw18Tfh98Wfhzc+O/hp4jt9Z0mSOaOO+tS3lu8Zw/UA8H2rU+&#10;Kk1vb+AtUW6TzIZbdoZYzxvV/kI/JjXgf7Ab2+n/ALF2sS2lsq28fiDX3jjj42j7VIcD2/oK9y+L&#10;QEngi/jZd3C5T/ga04iufNf/AAVZ+EmrfEP4CR6zpdpHO+g6ql1ceaM7IjG8ZdRg5YFk+isxPAr4&#10;B8GWGlaPDeaW1k8lzLeL5yosiPKWjRkcqwBDYO35crkDBOST+zniXQdN1rSrjS9Us47i2uIzHNDI&#10;u5ZFIwVIPUEZr4T/AGrf+CdN3YXN94/+GmtQyadDBI0+lXjbZY1J6I5BDgbmYbipGMAsTXBjcPKc&#10;ueJ3YGtGEeSeh8jax8SfCmn7ItO0WBI5GZEK3zl3fA424985OQMjklsV2P7EXhfRvFPhr41fFKPW&#10;oZJ9TtbfRNJy+2RY408y4UDPzDc0Shh1MZ96+Z/ib4mltPEZ8J3GktJqAkc+XHcKsaHgnLD35Pf6&#10;dapWnxG8XfDLw9v0XUWjhumkLfZ24MjZLE+pzkn+lcmG5aNRs6MRCM4rlPuf48fskaD8G/hT4J0a&#10;1sYT4iTU01J/MjXcA9nIkkTfTzl3HsYxXhnxpvdL1OWztbzX45NStrZrfUJG/wBVFGCxiiH/AD0Y&#10;EvkZG1TjJ4FVNH/batvEnwvh8ca9d3cmuLfizuY7zfcR2pKB94J52N85AHKhGPJxngfFvjPSNf1G&#10;30s6hBHJe3QaZo1VrdcoG3qc7mXLDGVBKnsciuaNOcZe8dFOUY07nGRjwm3jW61PxW0l5pVlukkt&#10;4Y9jSru5VcYweR9ev1z5fBc3ivSjq/8Awg15HNPa77PzrCeOKZVGA8TuQuCAoHUZJ+boK/QL4P8A&#10;7PPwGm/ZJ+JXiLQoYLs/YZF029ukV5FvobbfDPnGVZWEb7RxmTvk1x2jaxp/gD4HRjxtqqLNqN6b&#10;gWEeNyqqfLhW4HJ69s96j20o1XG2w6dONWNzx/wR/wAFGfHHwU/Zwsfg74I0KK9k1FUkv4dQjP3F&#10;2tbuhXBJ/hIOQQi9ySfOb/xx8VPHHjH/AIT7VPCtvpl9KBcf6DMyN91QWAZyBk5YY5O48kDAyX0d&#10;fEHxQ1C1ayvBeR2/nWNq8ati1kcurqCQzEiUFVUAbACDgCvWvC/grVrrQ5rxbS3mtbXa62r2u1bN&#10;RwAzsgZ5GLZYfdUnClhk10ydpKxFOMdV3Z6p4I/am+EHxA/ZB8VeG/2ivC1rrGveHgq+GPtEm26i&#10;klAAkjdTuCgj5hyrEDcDxXyn4V+OfjDwFrEN/ocrXElirpC90BIwVs5G49W2kjd17Z55d8bdCkh1&#10;C2a31meG9uD5zadHGpWO3cggyFJG8s5ddpK888rwDX0Xw21vaLcyw7vJAb7hxyDnn/PH0NbVK0pc&#10;suqRnSw8eeSWxofDmX/hL9Wk1qC+hNxdTSyyWbSHcn73LHsBgv69CWPQ17L4u0/Q/wC1dI8P+Fp5&#10;LjUFhiiuPNcbVYjLH5TgLz3xyCDypFfOPiWOXwhetrfh+e6tbnhrO4tZmjMMjEZbg88ZUg9Q1b+n&#10;eLPjr4l0W902+W42rGGe4mtSkgQEtw3p1JxgnjqBiseXrfc25nflPvn/AIJ1+IbX4Z6lZ+MbOzW/&#10;vI9cuLu809bgRyFTI0eR3AKo2CR1Br6p/aa/ad8A/tG/DR7P4T2M0mmaRdk67JdKgkhuAQEQBXfj&#10;PmknpwMd8fmD+xh+0r4g+FF/ef8ACZ+HTrGi2cbXGrTrbbpIbUsAxZgwIXcxABBAaUn5dxz0fwm/&#10;b18H+ArXxtoXhTwgsNn4kluLiG6dQ0Voizb1SKFQFbbHIMjIwBkZxtK9nJptI43aNRXLP7Snw2+F&#10;3gv4faN4l8IaxpsPiiz1C/tvEGm7lV7q1e6kmt5h6uiy7DnkhEIPyCvK/AXh/wAX/HvxmvgD4baT&#10;e319NffZLWxhj3vNuUklBySMZ+mPWvMfF/jPXviR4hv9f3SSfa7x5FuGyfl3Ht9Py/CvrT/gkB+0&#10;8P2X/wBpPR73xc0LadqdytneXCxDzIVc43fQHr7flWijTqSSemx081SnTbWu9j94v+CdH7OE/wCy&#10;t+yd4R+DuoBRqVnYCfVtp4+1S/M4/wCA52+ny/Wvavh3C0GhSW7ABY9XvwvPRftcxA/Ko/DZjmtU&#10;uFVdrKGUqeCOxp/w6ljuNEuJY2JVtZvypPp9ql4r3oxUY2R81KTlJtm+Cu3IB/w4oJTO3HJPp2pC&#10;nljgnryaXdlsL09aZIAkjhf/AK9NKZI3U6RcLkY+9+dId7Yw3fPPege4uM4P+169q8Bj8uf4rXkc&#10;nlbv7YuFdFaJjgzMADj5g2OgPOMHpivfto7Cvnu38k/GDUIJ9259cuGyJuo8xhnGRjOOwxkeucfn&#10;viI1HLaV/wCf9GfU8M/xp+n6o9ShjtrTw6I0IjVYdoj3cAAdAP8APSvmu8zJqt2N3yi4bv1+Y179&#10;d+FLO5spLj7a0gwzKsqhjG3TKnqOOK8Hv4ZBqc7ZJJkbPXnmv5U8UIUfY4Rwlfe/loj9M4fcuapd&#10;djy39rjQrPVfgreW1/pcl3H5gZoYopZTtDKc7YvnfHXavzEDA5wK8I/Zu0G00/xDNrfgzZLa3fl+&#10;Zd2dpJbbtpbCMl4WkcAEYYYxkivqP4ladaXvh1rS+jVomY5jYZDeoI7ivMf+Eb8NWniC1TTfDYhm&#10;WVW8y30kSIV/3u3+fx+Ky/No0cRSwKi7ycXfS1rrpvfTv8j3JU70Zzvtc+itN0uae2WSQYbaNwx3&#10;xRWlpNgj2auLhQSBk4PPFFf2FTjenH0R+Syl7zPKfFUMk4sREf8AmKW5Py9cPzXnP7Q37JKfHHxH&#10;Y+MNI+NnjLwXqVrp0unXFx4X1BES7s5HVnjdZEYBgQdrqRjd8wfChfYZ7C3nKvLCG2uGXcPusOhH&#10;uKik0+MruYy57sJm9frX64fI/aPAfEP/AAT++E83hnwbofw/8aeLPA954H0o6Zo/iDwfqkVrfTWj&#10;L+8jncwssm98ykhQQ7OV2h2BNJ/Yag8PfDTS/hf4O/aZ+KWhw2N/eX11q2k65aRXmpTXMvmSG4f7&#10;KVcBs4woPzMSTnj3a50XTioaW3WTv+8G7P51RuvA/hPUJfNv/DNhNuPzedZo2fzHSlbU0ueGeF/+&#10;Cf8ApXg7wFJ4A8H/ALTPxX01bzxRea/q2tWfiG1W/wBRurlEWQTSC02suYwwwobczEsegsaF/wAE&#10;6fhdp3wt1r4Y6l4/8ca0+v8AiFddk8S6nqkP9qWuoKoVbiGaKBFDLtJyytncwOQdo9Wu/gd8G9UT&#10;OpfCXw3cE9rjRIJOvX7yVAv7NH7O6v5g+BHg1G+8WXwzaDJ/COnZXFdlH4CfsxeEP2dPDl9ofhK8&#10;1rVr3WL83uu674gvDdXupXW0J5kzhVXO0KoCqqgAcZJJ4/Vv2B/2XrzxHH4z8W6drFxdWmqrqUba&#10;l4z1BoY7hX3qwjafYArdFxgdMYr1XR/hJ8NdCY/2D8PNCs92d32XSYY+fXhRW1aaHpNshFtpcEfq&#10;FiHP14pWQjwjx3+z5+wf4h+I8nxP8e6h4d/tS4kjlvobjxg0FtdSR8q89sJ1hlIwPvoc45ziug8d&#10;/D79jX4+6zb6746u/BfiC+tV+z21wusW7SBOT5WUflcsTtPHJ45r15dOtmO1bSFe/wDqxUy6farL&#10;vFtGSw+ZtgzTjFA7s4UfBT4ER/CpfgtH4F0iTwcq7f7BWzEtrtMplPyAEHMhLd+cmr7eN/AHhO1h&#10;0NDdWtvZwxwww2ui3TrEgX5VGyMgADAAHTFdiIBtxGq7f93GKdb2oU8j6YHWqsB5P9r+FOnfDbUv&#10;AHwo0WXT1urW5Frp9j4duYI2uJgWJ5hCgs7ZLEjk8+tdT8X49Qt/hp4g1HTLczXVvo11Pax7d2+V&#10;YmZR7/MBgV26xSDgD0+X0qKa3jkXa8QYdCOOQe39KfKhO/LcyJraOYB1fdG3zIVxtYEV5t+01YtY&#10;fBfxZqlqqs1n4du7n5u/lws+D9cV3Pwi0ifTPhfo2h6jcTTT6TZjTZbm4+9cNbEwGY+7+Xv/AOBU&#10;7xz4S07xl4X1bwjrMO6z1TT5rO62/wAUcqFGAP0Y8+tGtmKMtT+coWzeKdYvri+0wTPeXDySRh25&#10;Iw3OGyMn0I/LitWfwpbXCNDJE0zbS7W8ce4jjd2IPTnjGBXsXxf/AGc7z9mz4val4P8AibBeR/2f&#10;cSmBpGkC3653Ryo+wr5RXa3ylmy+DtIIrgPHXiPw3ezSz6DZLDDKipcbF24IJIO7kg+p9Dg+leBJ&#10;SjKzPZjLmicRFrFxpkdt4K8PWdnHcJdSXEepw25EyQsmPs7E/eVXDkZzgscGqusfDvxO0baxFdXV&#10;xKI3nmmhi8wH6IBng4zgdCOnbp/Cmj+H5NYvvEmrj91YwpLNcWQyIo0XcfmIA3cbR0y2AOSM+0aH&#10;8L9Q1bwXH4j8SaGtkl9p+Lgxg+am643GCVgrP5hiyH47j5TwBz1K0qdRFwjzU2jzT4TfH/xN8L/h&#10;H/YXjDX9ThX+2Fa98OxsVi1GED5JlOQAVKMjBgQw24K7QDyPxI/aQ1z4g+I5tRttPlW3upvmj8v/&#10;AFaYGEHPPT047YzVL4x2d74p8eQxy7d1xJJ80QPlj5sZAwNq7j0x0GfWu4+EXwl03V1NlqKxny4B&#10;K21Tg+oPfrxn/wDVVSlTUlNrVmtGM1Taudj8L/gJ8UP2zmvPjb8G55rrxX4Ss7e113RbRlVprdNp&#10;hmUEjcFVWVk77Fx0NN8R/FHTvC4m0jU4rnS4Y0MSQ29wiXFu+4clptzl1weGz0II6MvsX/BN3RfH&#10;HwB/aZ8Y2+jzxtb6l8IdUu/LhuN/lrDLGYGYElgdzvjPY+xx8sWHhOH4k6p/wlWrXP2yO8nbbcpc&#10;LJudjlskElW55DYPsea6q/s3SjVvucmHc3VlTfQnT42eHbXw/wCILG80xr6412xFu+r3McKvkPFJ&#10;nbGi7QTCgAySFHU9a6j4PX3hppftX2m3ZZIWhkW6VGjG5dpPzDDZZsBf9rrWT4y+DXh+30uSLTki&#10;aFUys7Hcz89Mj34556dOldB+xr+zvdfFTxZrXh7QvjND4X1bSdJm1PTW1DcILyCPCzxiRDlWXcmG&#10;5G3fwdtZRftrJHRzew5uY4fxx4Q1LxJ4k/4RDwzoUt1M2qF44YIjlju+4pLHjAGMkknv3Ppvj+xv&#10;LPwPb+H1hdbi4ZSyt8u3HXn6nvxVj9mr4r/Cn9nj4o3Gv/FFotUmu9tk1xp+ZIbGLzVMk8ZdQxba&#10;ABwAfmPJbjuf2vNX8GWupzeL/At7Y32j3V1ILO4tXV4ZVkB+6ckbSSe9RKEvaJFUal5NvseTfsO/&#10;HpP2af2yfDvjPxVYrJosc82m+ILG6iBSS3mhaNw6HhsNtbBGMoDX0r/wUG+O/wCx/wDF/wDZw8RW&#10;/wADvht4e0nxBLN5xbTdPjglmY/Ju+UDJwT+FfnX458arb+LG1OHzH/ffMnmdSB1613nw/0bQ/iT&#10;5OkW+vtHeX2I7VFyoWTaW+fPb5WGQePl7nA7qVb2NNxcdzgrU41K3NfY2PgP4FfVPDkE0MBa3t49&#10;0zTJ8wY8lSenO70r7F/Z/wD2d/Afi34r6Lo+l+BrabV47fz4VaMkKoK5c9hgsOSOpFeFfsa/sBft&#10;hftG+INS8I/AbW9NVbKZf7Rmm1RY8RkkeaVYfPgjBIyQeCB3/bX/AIJpf8Ez9S/ZO8NXGp/GHxhD&#10;4m8SaisIurxVY7I05WPefmYBix9yfSsY4OtWknDY1qY6EKXK9z7B+H1jPo/gTSbPUT++t9Jt0n3d&#10;mWIbufrVz4YyPL4A0u9kj2veWi3brzw037w/qx/Gq/iqUW/hC++dlaS1eKPygS29/kXGPdhXSWVn&#10;BbWUdnEoVYYVjVV7ACvc6HgyFH97r81G0rzjtmn4+XIWmsisdzdfrQSICuNwzSblAwOvWlYKpxjr&#10;yKT5TyRgYoAcOVya+dVSV/jfeRyytt/tqaNWXBCZkb/Z45J7n+lfRO3JwAMH1r5svZvP+OF0YbVV&#10;MesXBZy6HJEzkYH3gR9P4ePSvzbxKk1ltG3/AD8X5M+s4X1rz9P1R6zJBPFomyWTcdh+YcZrwHUE&#10;3X0zhs/vG5/E17jdt4jl0DfH5AzET8o6cnP4V4fdODcSZP8AGwYKeOtfy94lYf2eHw0nJO9/Xpv2&#10;P0jI5vmqLsYPinSZNb0yS2t7lVaFWky3+yM4+teV6nHMNVsYr+3s2jab/Q2KzM46c/L8oP1z0r2a&#10;cW62N5dSnhbOY/N9K8V1XUdJvNa097TxIrM0qK0UerGMEZ4+UcE+1fneGw9OOa4Kst5aP5SVvQ9p&#10;1JPD1Y9v8j6T0EyHTlYK3zduuOBRV3ShbrYRlJQu5c8nGaK/tKnFezXofkc/iZwezep/OmFGUfK/&#10;O7pjrU20uuF4+XHWkaLLcH7vPNfrB8yVZYwAC2C3QAdv0piW5D5/r0q40I+6/brSeQpmDLH+NAFV&#10;bcZ7NUrQIV2hvzqVYMnAz71MYFwPT3poCtDCCchuetSrCscWNoqX7OR8oUfh/OnrDvG49KFqBGLc&#10;thoz/umnLAV5B7fNVhIPkyR2qQWw3FM/e4/WmtwKhXCccH+9T4Ymbtu/rzUrW2Oi57ZanrAc4bjL&#10;USARUzle5/Sn+Q3ldc/Vqlt4tnysOf51P5OU4UVQuY4fwv8AaNM8XeIPB12cxrcxanp+2M7Rb3Ck&#10;MrMeri4inYgcBJIvWti+hYRNtPC9TVTxzbXOj+J9F8Z2iR+Ssx07VFYkYhuCoSRfV1nWIc8bJJD1&#10;xW3qFvviYMvPNBCXU/Hn/gsR8SD4n+L954XWJZp9Oh8mxX+5kHLZ9+lfDlt8JvGmqSrd3GqI0bf6&#10;7zmbYox0GOjdMA8HjJGK+xf23/Cer+K/20PHw1e18tdP1Blhj2kFIUSPa3p8ysH9xmuUvvgZ4um8&#10;L/8AEhSJXhm3yXQkAWQlOFCkjI7k+uMdTn5vEYj/AGmSPoqOH/2VPufOPwU8f6L8OvEtyviPVLqO&#10;10+4LTRzWbeaw2kMrJtdd24BQGIX5854wfaviL8cfD0XwvtYLuQ6ckcjKunzY864ZkB83aAGKFiw&#10;HmKjMPmZF3Ba+bPjP4N1/wAFfFe/07xbdmO4vJIZPLjkMmYpRwM5PC7QuMk/KOa1fC3g228So6mK&#10;W4uo0LeY2WYtn5evqSPy7jglSjCUk2Y0ZS1Re0z4mSeN/FdtYpa+XcTXSQW1pGn72dn3bQOMdcLt&#10;77hx1x9r/B/9nnxxd/D2Xwrp3hdbrxNqxSZPLuB+5iVWfaxxheXGeTtx74HyEvwP0ePR7fxE08n2&#10;xdkkd1bbh+9VhlU24wenOMZA6Zr1jw//AMFCfjR4Z8N3vwz+GVppmk3GpWltb6h4qkSSXUoo1Uho&#10;0lZ/LjU7mBKRiQjnduGampH2kfc6GkJTp6dyD4h/HTxB+y78bPGVgdd02+1i80ZdE1LUNLuG8qCH&#10;aA1uhPOQ/UnGSOgqz+zX4c0fWPAmmxaZDa2aLCzyRx3HnBm+Zi2WxwXd/lzxu6k9fHfEfwr1Pxkt&#10;vFcaz5dtc3TC6lSENPdXDy4G7LZxjDZbAz0JJOJ/2fviB4d+FngzXYdX1bUGurDVkTQmij/c30Jz&#10;5ishwRgeXIDnGHIIOVI2qXqUFBdDOlL2NZyl1Ppr4uaR4Q0XTxc6JqQnuLiMtfPLahQ/3hs7/U7S&#10;eSQcV8+fFSy8Q2PjOP4ieBNWuo9Ft9MktLq3juP3ds8mQ0aYAwsvJ2tljsYkngC1rfxzufFLzS2m&#10;i3Us0i4TbGVVeBubGe55x064xxjO1z4pXh8CWPwsutKhtYW1U300kceGuCUCjcTzlcAAf7RrOn+7&#10;u79DSovaSijk7Twxd+IIWvNRnkh3fcT6+vrjr6dq6D4XyaT4K+KHhnwZ8StU1LUvCuqalDb6tYrf&#10;FPKtWmAklTGdjBiWBxwAc9TXq3wY+E2ka5vfxJfK7pb7raGHnfIQpGSOeFIyPqM1xvxo0j/hHdZu&#10;rizt7aNbFmMUyqMqoO7YG+8VznqeetctOtJVU2ehUw8fZu2h9G/8Fgf2DP2cfgNovgWP9nXTlhs5&#10;Ly6j15vtBuLid2VSh3Mck8nA4ACn0ryD4d/sIXl34Js/iT4c1iSP7PC05gibddGRQQuAOMb1JHfB&#10;+mfD9b/aA+JnjhYNS1DxDfaotu4kaG4mL+XjoSD/ADr6Q/Y6+O3xS+I/iaw+HXgjTodRvrqRYIdG&#10;vMRklj2YMvA69cZ/CvQxk5VK69mtDysLThGi+d3Z+037NPw68H6TrngPxx8M4lh0+bSIII4RGFYW&#10;8lvkgYxxuTLKeQy5yccfYVhb4VVXG5V496+U/wDgnx+yt46+GOjWvi/4x3TLqyRn+zdJS+M0NirD&#10;k54BYgnpnAJ9a+tIY1RN393kewr1MDTqUsOoyPFxLpyrNxdyprcP9o6vpOhvyjXRurhVOMpCAR3/&#10;AOejR/lXTpOc52fma5nwW0etazqHixHZo3b7JY5+75UZO5l9mkLnPcBeorqFIKZbt+tdb7GGoJIW&#10;XGe2KRmB5A60rRoi7yKCwAGaRI0kY4PPfNISx4256fjTjyPlP50hADYIb60AOUZbAOMjGK+cr24S&#10;x+NOpSSoXT7fcMF3DLKJG4GTX0egJYEH8K+e5NIl1P4vag5gAiTVbhNrEMXXzGORhc+3XP6V+c+I&#10;8efL6K/vr8mfV8L6Vp37f5Ho+mSLfeEQ9tG3yxuu1uq4Yjmvny+kb7ddDYvEzYz9a9o8P+L7WSy1&#10;fSbazn/0G8dN3puCv0PPG7j1zXi2ogNql1GgT5rhufTk1/K/iTRqU8NhXJWvf8LH6Xkbi51DnvG0&#10;s8enSIJDGsi5Uq2MjPIrzW9Ag8QWNtDpc0amQFpoViVGz2OTn06CvQfibcxaXp8d7fyAQiM5ZcnZ&#10;1yTjtXk3hzx1pXjXxUIPD2rrfRWM0e7y9NLLFvHHzN34PT29q/N8DhsV/bdCpytwTir9PiR7k5Q+&#10;rTXr+R9XWH2aPTYB5jNlM+nYUU63h+z2cIGG3QqefpRX9twXuL0PyKS95nGxxMW5AHepDGpOCdvp&#10;kdakWMlt2evNSLEpDbgfl61+rnyy2KoTc2w9j7+lAj+bDoPwzVkxLngN/wACApUtjks3pQBWjhVi&#10;WPPtUoiPGSeT9KmigIBZUzUxtsDdiq6AVfLYndGuf+A1PHCuMMo/KpUgyeakSFAOW9KIgV0i4yDx&#10;Tkg24bHHbd1qwLdk6x4x2FOMEYdgwoiBWeJnHRvvVLHbt69Kme3ZR8qd+tSRREfMQM+4/KqM1L3i&#10;GO3Xc2Yzj27+9TJAynJDGpoIC4K7eD+lTi2CLwv+c0FvYxNd8Oad4i0S60HV4vMtby3eG4QsVLKy&#10;4OCOQfQgggjI55rH8I3+oX+ly6ZrEzNqWmy/ZdQZo9pkOAUlA6MroVbK/KCWXhkYDsJbaMD/AFRY&#10;9Sua5fxRpk+hapH47skZ1hjEOr28Ue5prUEkOB1LRMxYAZJUyAAlhgIifn//AMFYP2e/HvhHxjJ+&#10;1J8PPCOh6hp91pcen+Irea48i6acHYk/zELJ+7WOP+8oQDBH3PF/2Tvix+xlJ4U1bxz+0D8U7bS7&#10;rR5FH/CMNKxl+4CdmATOd24BYxlcDPUZ+t/+C1/iu18H/sgw60Z5DBfa9b2yz2+G2h0kfzPcBUZu&#10;nb8a/HzTfBulQ3kkmm69D5bW9u863mnIjym4jLxKhaYDeQrDaAxBJ6ngeHjsPT9u33PWwdapOhy3&#10;0Mv9qv41/DD4mfH6XxP4V8M6lZeHYJ1h0241Bg96bVZGYF9oVc/OWC4yM8lsc+xfDD4Janoqp4k1&#10;DwdqSxzL5drcRpui2yghJiUDAqQd2c9DXh/ifwPYSJE9/YiZvM3r2wuME/n39q+4pf2oPhx8B/2L&#10;fh3rcPw3tNU17VvD7i+XVLiTCmKZ4I3CoRkOI923I4PWo5XKnePQ05pUpW7nnPxK+F8Xh7wFdeJd&#10;BtlhuLWZZLiOPasYTOSFXIU8kccZPavE/wDhTd34P+Icun6/dQwvJYWepySXLbUSKW2juGXPI+Te&#10;YzzgvGV71z/jr4qfGP4oa/JcXN+0Nnc3G630eOZ0tYQW4GNxJAJB5zge9fRn7NnwS1T9pL4Oa18T&#10;bDxXZLr3w2jWLWrHVHIivNMZDIh74dTvK7hh1DKegpUqbmmo7lVJSp2cjIOhaFpXwst9S8SSzyXt&#10;zDcLHJNiK4lhkUrG5bH7oFH3Ih+4qoOCTXgnxQuYvFfj7Qf7M8MJb215rMcTJAv7tXfamwdlGyNE&#10;UE5Ah+uOz+J3x38OaTaT2PiDWm+1eZ5qLGgd33E56HIP44we2DlnwjutJ/aD8FL8IfC91b23iTS9&#10;T/tzwu0zBRLeRoc28pOPldBgHIAZVzxmqo05SlYnESjyI/Rrwv8A8E1PgbZ/AeWa81HS47qbRxN/&#10;advdKZUJjDGfzMbYwp567cLg5zX5T/Gvxb4n1zxZa6NdaCmn/ZrqFvLjhCkYQkvuIGAwbJzxjbnp&#10;X2l4Q/ad8GeLfh1cfDG68QavpxmWS11Dw/eSbIlDcOgkVufmJyCqivE/2qdU0XVPh4/g/TBZmfUp&#10;IUNwpEjKkTMYwPQkuRkYOPbp58ealX5Xrf8AA6vZ3hz32MO2+Kvhnw3eXGg6P4ma7t4XIs7xlKM0&#10;fVT7HBAI6ZBxxWN8ZLSDXvhDfeNdL8SxtfyalBajTlBLlCeZGz0U4PGPXNRfCr4G20t22jeMWke4&#10;Wzt7mGRn2h45M8KuMkIw2FskEjtkGtj4pfDbQ7GzMWnXzF8DAXhZAOcMD34Of85qMaMK2hpKtXqU&#10;VdnC2HgfULYWPivzIdNlnijVrPbIvnsOWikIGBnGR3GT2ArtPhxrmo/BX4qaJ8SfD8baRqum3Udx&#10;DDLMrhCCDwyEgoQPbpV/wTpUVtqkMvinT2VpoQ91Dc5XZ8u6KSNuhVgSMH+4SCSwA0/G9nf/ABT8&#10;b6fp3gvwPPLcIscP2W0UyPLIBnAXGWLAHjGfrXRGUnIiMY+zfY/pW/Zn8ZWnxX+B3hP4j2BUR65o&#10;FreNs/hZ4lLL+DZH4V2niW7ukt4tI0yXF5fN5UD5/wBWP45Md9q5P12g9a8z/Yh+HF98Bv2OfAPw&#10;68VMbe60PwtCuoGY4MbHMjA9OVLlfqMV6d4Y0V76/l8YapDtmuI/LtI2HMFvnIHszfeb3wP4RX0s&#10;X7qbPlPtaG9ounWmkafDpVlF5cNtCqRhRjAFaGOOW+tQxIp+THI+72qwqtvznqcfWkJkbkbeMn6C&#10;hgGIxz9ae4wo2rj1pHAAwKBEa/KP7vNKilm3Z+XrSnb5e3H40Ec7QOnSgEPiMZbgZzXgGl3iL8bb&#10;xXaMrH4gmTGU4/eMct6dR1r32Ncvtx2rwKyjSL4uahevuZv7WuOGAOW8xvf6dR+dfnPiHLlwdF/3&#10;/wBGfWcNfxanp+qPQbC3gk0j7ZcWy77hGMkigfPtJUZx7Y/L2r581cCPWrobeFmb7v1Ne8abrOnj&#10;TLPR1vYfNaCaRot4yg3YGRnua8L1eJV1q7JTCmUng+5r+WfErmdGhfo3+S2P0rIl70/ked/H7UPE&#10;GmeEV1PwvBBJeQzJtW6ZtiqW5yV5AxnkdK8p+Hza9qXihdS8V2ekq000f2aPTrefAwOdxxjPuemK&#10;9z8fW7PpsZ2D5mw2V9K4Cc3yeJtPSKzjWESLtk+2FC2cDG0Dt9a/PsBmEv7Xw+E5Vq4u/Xdf5Hr1&#10;IL6tUn5P8j6GF3mKONkb5YwAfUUVbj09JEUyvuby1/h6cUV/ZsanLFI/KOaJzCRbSCF4xgECnpGE&#10;PL9P/r1PHbljgj+HpThat8wPav1w+SiVyir0HIGOB3qaGEqRnkFeOamS2/u8D1qZLIggFO9UrFkM&#10;MQkXDYx/F71I8GFzt+lWY7UnovX9KlEGFXYn/As5zVAU0tjt3Z29ulOhgdhllx+FXBCSNxG7Ofui&#10;nFCNzMnp8xoC5TFszfxccCpEtVJzjvVpIQwwfTHPYU6O1wclfmxQS3qiqbYvuGz+LNSQwcdeR681&#10;Y8ja2B+lSRQll+7370ArXIVgfzNpqwIADjIFOih2vsVfm/lUioX+7Hn/AGs07Ce1iubdWGCP4sVC&#10;9mgDHdjjk/0rSWMrH3+9+VNmhJbaV7/l/kU+UjlPlf8A4KF/s36h8XP2d9Y+HWmNizkuo9Q0lmYn&#10;7NdICGtyT91JFaTax4RnK8KVA/IeTwtJ4J8QNpPiG2mU2LPDNp7Q7Zo23Akb3yykNxtBAB5IzX9C&#10;17pa3lvJb3MAeKSPY8bLlWU9Qa8H+N37D/7P3xRv3vfit4DS8s2XDeILNvLvLYDAVZio/exqNqiQ&#10;gsiqNxKgsvHisLKtLmR2YXERo6SPxF0X4WeIfj98QtP+H3wg8C3TalrN8tva2a3G9RuZudx6Ko3M&#10;T2AJ4wc7H/BQn4bL8KPjJpf7OlpfTahY+B9JtrSeZfk8+RIlyQMnbvYu+3JID4r91/2e/wBij9nT&#10;9mOGW/8Ag14DtbS8urURTatNJ51xJHnO3zD0U8EhQAcDOcDH5Qf8FbPgTe+Hv25fEPiTVoTbw6tH&#10;bX1m3kgC7jZEXA45w0bKSTkbfpXJWw7oULt7nTQr/WMTynx0NBOlaZb3ctyZkucEmFc+WcnjnuCP&#10;/r16T+zP4k1rwhoPxo162klhsdS+Fsb3lvHJxO1veQxByvb92+weu5sc5o8Ya34e0vw9aeEdJ0ho&#10;bwuDf3UK7csc8Kqj74+VQcDHXkmvsX4H/wDBPvxjpH/BKD4tfF/xF4VaHXvGGl2smkWM8e2S30ez&#10;nEsj9MqJQZHx3WKM9DWGD5vbXR1YyUY0fe7n5kfCH4aD4h61eeJPiBaebNLJzAw+WNQc4/DA/P61&#10;7Jonwl0XSPF32rw9ZjTbtbfYskHDI3Clhj/ezium+BXw/ttVs7G2tWVbe6nIuowy7ScgO3YkEqRu&#10;/wBk8nFdF4i8Cal4ZufE+peGrh2MayW+hwiPa/lKVdc9yx2buvcDGa5ZVKntG0XKFONFfM+MPAuk&#10;+O/iT8TYdB0nULuzjluGe6vAzKCoJySemSV2/wC8Pavpvxb+yqlv8IdJ+KHh7XrqSTTdSgbxJpd9&#10;h4wqTFfOjfgqdjbmU/LnODgYrgPhX4UvLy20+wsruaS/E5mkmhJK78s+FwcbRuYD3ye9fRF5ZeK9&#10;S8C3fheK5mt7i4s1jmZW+WaKQFSrA8ZHzdecGpxE5P4SqVPmo3+Z0fwi+DWm+LbOW6sNRjzDb5We&#10;8tYiRGUb5AfvZDbXG05yg4IPPl/xc8LyvqLRu1nKohIKkbC+G6DockHH/wCuvqv4R/sPftDj9l/w&#10;38X/AIRRX2v2Ooaa/wBqsbSLF7b3EMjxTQNEcmdPOibYyBiVK5UDk8h4S/4J6ftr/tFfEC38NJ8K&#10;NW0i3kmX+0de1+ye1htoww/vgbyAPupkk4BAwSJp4espWkjOWIp66n11/wAE5P2Mf2c/2xf2CvC9&#10;p8bPhdb3l1oN7e6ZY6tDM8V1HGJN2BLGw3qA+3a25QV6Zr6j/Zq/4Jhfsi/sw6zF4t8BeAvtGsW7&#10;M1vq2s3TXEsJOfmXJCqcEjcADgnmu5/Zp+A3gL9kz4FaP8K9Au44dP0WzLXd9KFiEsp+aWZscDJ9&#10;uAMdq7Kxhu/iAizTwSW+hvnEM8JSW/X/AG1YApGeflPLDrgZWvpKdGnGKvFXPBlWqSuuZ2JNPifx&#10;rdw3G3/iUWs2+H0vZB0cf9Mx1X1IB6AZ66BQ23GRtP3aZbwJEohWIKij5V9KsRRZTDflWxlotSeM&#10;Z5I6frUitxgDvSRRbU+63FObA+cD68UCSGfPtwT+LUh2ychjhhS4Vkwy0Shtwwv1oBkfzM2D+FOA&#10;OBx82f1powMkY/KnMCowrfrQESSMAPlh3PSvm/VpbiP4p6oEgYj+0LkKoHU+Y5649/Wvo6D/AFgy&#10;3X3r5p1yVz8Z7gRsqr9uuI+FUtkzyHjuPp0r8w8TG45ZRa/n/Rn1vC/vYia8v1R03h7w9Dq2qHWb&#10;3TWtz5bCFgRmI7VBwf7rFTlTkBgcYwMeYamH/ta5jmwzLIfm9eTXqfgfVS32vSrm48xY5JhC/p8x&#10;zj65ryq/3TarcLjGJSAfxr+VfEatWVHDU5yvq3+CP0vJox55tLojE8dyN/YaKh4WTAxXm6RXtp4n&#10;sdmrSSLJcL+4LIBHz0wRmvSfiPH9l8OrcMmV5KhPxrzbT5oNS8UafeW1jPGy3AD77dc8Hvk5r88w&#10;MJf60YX1h+Z61T/canzPpG2vbooMKOFA4+lFJaTwxwKZUOWH8NFf3BGnHlR+Q+8Z8UJHJGcH86lW&#10;33rww9OaesWcEdMVMsRxhVDYNfrSVz5f4WQx2wBwDUqW6iQMD0/hxU0duQu5x1+7jNTpCr4GeetE&#10;e4S2IGiZiVDHI71LBASAc/xd+1TRQljwD7MKlW2Gz7pxgH6VRMpEEcKbuB/9epDakx53L/u+tTC1&#10;B+cfdxjrTkg2qSv8v85oFvErtCOAV/X3oEZc46f0q35eDksBlvu4pkccrEhvX07U7MZWMGZM7ffi&#10;npAWPPy4NWFgwWzF7c0+NCPlVevTirC+oyO3cHcAf92pFtwQxz+vWpYYFEmOtSGIn5RH7UAQCEIp&#10;3N/9amrbjP3s7umR0q4IGIyy54qZLRCSzBf60AVI7ISKGx34zUraZbpkSD+H+7xV+CNUQFI//rVK&#10;0DMPud6lsn7RyI8J3fhyRrzwY0axu2ZNHuWPkMPSNhnyT9AV/wBnoR5h+0b+y38EP2xfD9v4d+Jm&#10;jXui61ZnOm3MgSO6t/7yq3zpKvsCw4OORXvkVtltvljH8qZqfhnS9dtWsNX0+G6hZfmSWMMv5Eel&#10;TKMZKzWgRlKMrx0Z8Z/AP/gh/wDs3/C7xnbeNviRrWoeNLuzZXt7XUIUhtAytkM8S5Ln6tt9ugr7&#10;I1jwZo2u+GLvwde2Mf8AZ93p8llJaogC+S8ZjKAYwBtOMf4VVTwRr2iOp8KeLJIolRh9g1RTdRfM&#10;2SQxYSjHQDzNijACYGKvWmo+MrcKNU8KQygswM1jebtqjoSHAOT6DP1qadOnSjaKCpUqVHeTufi/&#10;+0F+wN8Zv2UvGuueG9L8PXF1pd5Pcf8ACL+I7axkkgaJtrRecE+4Vdn35PXkbup73/gnF+xR8XPj&#10;j+0jpHxY8f8AhQ6X4H8KRxyXX2yGYf2tdgmRUQSKFdCxQswLDYgHBYiv1bPiXTtQLWup+DNWjjyQ&#10;32qzVlb8FZuD9KsJ4s8M2scdlbafeLtUCKOPSJwP/QMdPoK444Gn7Xmvp2N546pKjyW+Z+Jn7UP7&#10;EGsfsO/HnUtLi8P3T+Fby587wnqS5ZGhL7lgLf8APRfunP1wRVTwNoWu/Fv4g/2Zoeh3F3qV1DHH&#10;DY28e53bjGMDHfr6elftR42sPBnxE01vCnjL4S3Gv6fcY3w3+lxSW/BPJEh7Eenpis34c/ALwj8P&#10;dQkvvhp8AvCnhmYq0a3sVvGJAucggRIMg+m4H3rGplvNUunoddHM+Whyta2sTfsm/Bd/gb+z34V+&#10;F+obWvNP01W1J85BupGMswHJ48x3A5PAFdm/ifS1ka08N6e2qXittaKzYeWjdMvITtUeuMng4BPB&#10;Lf4d3mrqR428SXGpxsctZxxiG2Hy4I2JzIvfEjPzyMV0ulaVZaRbra6dYxwxr91Y1wB+VenGPKkj&#10;yZayuYmk+B7rUbqPVfHFyl5cRtvgs4ci3tzgdAfvnIzubnkkBeAOtgijVQEXAUY6U2NAANlTLGdw&#10;PvmmSNhDBsMPwq1EC2OMeo3U2JExwvJqeJc/LgGgq/NoSoSf4jxTgo6Mvv1pqgIoX8elOGSOWzz6&#10;UAxpfj5h+VEg3DbQp5wBSMzjLd6AZGcZ5NKUJ59aH3biQOhoZSg4k/ioEghwjjDZwea+ZfEMyH4x&#10;TQJL5btrE4LMuRu8+Tnr0/8Ar19ORffU/jXyr4nviPjjK06h1TVZl2qVXP7+Q4zjr+Pp2zn8r8Up&#10;cuUUX/fX5M+v4T/3qfp+qNjw5fM91fWGn6tBDeRyO2MZ3Yfnt0PNcTfSBNSuC3y/vDu9jmrkcN7Z&#10;/FCLTkbma3mebZc52kPn5k7EqwwfQe+azLmT/Sps87n+8R161/J/iJiJ1sRSpNfDe3zSZ+m5PTUY&#10;ykupm/EmRjpFum8Ybpx1GTXBWsN7L4400S+S0f2hfL/cOS3zc8jgV0Pxr8UR+G9FsZZdLu7rzLny&#10;zFZx7mGQTnHHHA7+lcV8OfE1trnje3aKwu7Zob6MeTfSsGOcHIUZA7jHtXzOVYGvPiPDV2vdXJr/&#10;ANvJHdVqRWBqL1/I+oo9P/coZF520U5LgSQRuX6rx+VFf2ZzH5QQpagsMN65zVhIVZG59v0oor9c&#10;ifJ1B3kmLHP0qQsiyLvH8Qzj8aKKIg/hLCosZAK9Tj606BC45x93NFFUTIekeB1+9SqoI69u9FFV&#10;EIjxGHwV9cUqW4lO8HHHPvRRVFCCNZdxz04p8Me+MAt19etFFAE8UY3YXgHpU6WwUZbGCeMelFFA&#10;E0VviPOe+KmjhDHO0c/40UUAWIbVgdu4YHpVn7IGXa5/hz8tFFRLciW4sVopfjrgc1Nb2wYlh09M&#10;+1FFIRJHCfmBPAanxoAN2OAxFFFAEs0Sgrz8v/16dHAcKDjd7UUU47gWrazQnaVHHA/z+VTRWYIG&#10;W647e9FFJk/aJo0GCuf4gP0qZEwSSB60UUBIkjX5dp+tTQAg7fWiigkmbAQtj7vNSqpA3g//AK6K&#10;KBx3JEO9FyaXCsAT9KKKCxrJgDJzluKR1JOV79aKKm+pK+ESTKuCD3xUeT8rZ+97UUVRJJDkMCp6&#10;mvkXxzNFB8X7q9uEPlrql24VPvYE8g/nRRX5P4sRTyaj/j/Rn2XCf+9T/wAP6obN46lOrwatcaTG&#10;0UbeTJcLJiYfdC4XGCOR1YdKyLp3hu3Kkbd4P3fU0UV/KPHlGnTqUZR3d76vyP07LW+Vr+upwH7U&#10;+mzXPh3S3ttSmtZrfUY50lt3KtwOmf17j1yK4/4Kx3ieKln1HUZJrq71JXuJUwiyMABv24OGIAzg&#10;4NFFc+Wzl/amFh05o/mXW/3ap6P8j6xUXCwxokq8IN2V70UUV/Vx+YH/2VBLAwQKAAAAAAAAACEA&#10;tR96nLH3AACx9wAAFQAAAGRycy9tZWRpYS9pbWFnZTIuanBlZ//Y/+AAEEpGSUYAAQEBANwA3AAA&#10;/9sAQwACAQEBAQECAQEBAgICAgIEAwICAgIFBAQDBAYFBgYGBQYGBgcJCAYHCQcGBggLCAkKCgoK&#10;CgYICwwLCgwJCgoK/9sAQwECAgICAgIFAwMFCgcGBwoKCgoKCgoKCgoKCgoKCgoKCgoKCgoKCgoK&#10;CgoKCgoKCgoKCgoKCgoKCgoKCgoKCgoK/8AAEQgCDQF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C0Cnbnruq0wKHCxj5mz8o/n+VVYMlV&#10;Z+/8NWvmDbQo5/u/jXQTIkgUBMELu54A6mpk7svXrj8aYnzKoOKkQ5zk/e4NBIqBAM49qcoaLJLf&#10;e6k96ZuOSNvf8hT92Gxn71ACop4KyYGBTZY2lXCv93n609ZOeOaABj5T/wABoAjEUsbjLbt1SAMx&#10;2n9RQR1LLn6GnRk5O0VpyvlAimDht27rml81j33Z/X3pXOTlvug9aZnI2gHaKajeIEigs3G315pr&#10;Ep2/+vSEybdhP8XNJhgctUctogOkYbWb/OKYSAvyr6fxdKcdjqSR8pB6elMbllOc/wDAqSumAx3L&#10;OxPHOMtSebtPUcdqUheoJ9aimfZ8rHdu754/GnLe4EhxyCBzUbthSpb25PWqOr61Z6Tp8l/qF5FD&#10;DCpaSeSQKqKBySTwB79q4R/jDq3iuzW6+GPhsX1nJzHrmpStBZuvTdH8pedf4gygI4xh8HNAHoHm&#10;mM8t/F+VYni34qfDnwBJHF418d6RpTzNi3j1DUI4nkPoqsQW/AGvJ/ip8RvhZ8KfDC+LP2ovj/Hp&#10;1rNJtPm3/wDZtozYGUiijbzX9SGeRsdwK6r4J+MvgJ8Q/Cy+PPgDqfh7UtJupSDqWgtG2+RQARIy&#10;jd5g4yHwwHWiw+Vm5L8afCUxMenaZ4gvF3cTWvhm8MT88YcxhW/AkUQ/F22ZsL8P/FBXP3v7I98f&#10;3uR+FcL+0z+0B4a/Zw+EXif41eMZz/Z/h3T3uXiVsNO+QscQ/wBp5CqDjgsK/LDxV/wV6/4Kf+CL&#10;nw7+0pq3h6w07wH4nvJz4d0i50hDaXsMTDfEWz52cMMSZUtncuRUcyTsO3KfsnP8X/DFlHnVNM1u&#10;1U/8tJvDt2Yx9XWNlAz3JxWh4S+Jfw78dzTReCfG+l6pJattuobC+SWSA8cOqksh9iBXn37Hf7Vn&#10;gj9sb9n7RPjt4Hj8mO+VotQ01pQ0mn3kZAkgcjHI+VgeMo6NgAiu41/wv4J8UiN/FPhjT74w58mS&#10;6tUZ4SeMoxGUOO4INMk6Npo/uB89yPrTlbIHT/IrhB4Gm0qMv8PPHOoaZNtxBb6gzX9mSMhVeORg&#10;+3POI5YmOB83UG8fHviDwwm74geGjDCDtk1TRw9xbqp/jdMeZEOmSQyoOWfALUAdaqYGAc7evtQE&#10;z8uD6CodM1LTtasI9U0i+hu7e4UNDcWsokR1PQhlJBB9elTqql95PSgB+1Uf5em75VpM/eQrx9KQ&#10;dc5/zinKWAw31wtBQBRyu3tUWCX27cr0qdjkZVM9qbJu3bCMUCQKr7vlHXue1OTGQWIzigBmO35u&#10;BmgDcwLCgfmSJufgnpwDn3q1ErKOKrxEg4H44qzEflyx/GgL6nFftF3NzZ/BTxPfQTlJo9BujHMv&#10;DA+S2cHtXwD4U0nUrvRZrOy0yOORtJaOEG4QmbKY2cwjCtn14HrjNffH7S+4/AvxUvPOg3X8PJ/d&#10;NXwv4FgvGvIzo2s2Yk8pTKu0y4AC5HEvXPfAAr8J8Z6jp08O10UvzR+hcER5lV9V+TNT9nPwh4w8&#10;PXk0fi66W6mms08iby5g0S55BMkjgFjztXG3bgl+teuahbIskjeWpZuB8vX3rB8JtG9+QrDOzHy4&#10;/T8a3tSdkhby+V65b8eK/nvEYupjuatOybfTbbofeKmoy5V2PH/FEVvB8UbWTUGnNr/ZpimjtbeS&#10;R5ZG8whNqSHjapYfujgr98ZxSyWen7+LWPH8O6+u047fLjjitvXvBupaj43s/E9pJGI7SEh1S4kS&#10;Sdxv2o3zbNuWJ+7nI9DxUur1prh5PtUn3sYXWtoHtjHFdzrwxFKm6ctVFJ+upnKMoXXmfcdswMa5&#10;x6fSrJHy4yOejelVLZFZVGPrirUag9ATxj6V/dh+CMmjbGML07U/d8rEAfhUQwufn+hpwC43Dn6V&#10;cfd1YhxeQrjCnHXdUisASRH6d+ahbDbXQf8A16kEgHzf5FTcCVZdqYKke3emeYVOfwoRl6DB/u8d&#10;KZ87Nhwu31BrWNgJd2W59OtLu2gjHc9+BTI034yOvZaR/u7T/e6Yqb+9YBWVWH3qUtlcFvu/rTM8&#10;cCkf5TuLVSTYEq8MHbr/ABUjjIxkfnTVk6rx14xTM4Bz+NRygOBReOpxkfrUblhtZf8APvTicLuG&#10;35v4gOlNaTBy3/jtXaIEbTZJ2nPb/wCtXOeMfHNr4VaKyis5L7Urxiun6Vb48y4YAnJJ4jQfxSMQ&#10;q8c5Kgy+M/Fs/h+S30vR7RbrVNQcx6dZHO1iBlpHIB2RoOWY99qjLMAcjS/C8fhqO41bVL77drF4&#10;udR1J0w0nJIjRSTsiUkhUHAHJLMWZl1AwNT0qHWJf7f+LGo290YWEsOlLJjT7HaB8xDEebJnJMj8&#10;DA2qnOZJfiX4L8S6d/aPhvxVp+oRxN+8axvElA55+6TjmvzV/wCDgD9rnXPDdh4X/Zy8DeKrizfV&#10;UfUvEUVrMV82Av5cCMw6qSkxK57KT0r86vhv8bfi/wDs9a/F8QfhD43uLG8tVDzRGRjBdR9WjlTI&#10;Do3ORweTgg81i562Kiek/wDBSL9q/W/2mf2zPEg1jXZDoGh302meHrTzCY4reElPMCk8NIRvPfLY&#10;7V7Z/wAELf2ndV+EX7W6fABr6a60P4hafchYGn2x2l7bwPcpPt/2khkiOOSXTn5cV+f/AMW/EVr4&#10;m+LGqeO9Ng+z2fiC+fU7aH5v3KzMXaHJ5by2LR7v4tme9fQn/BK7TLzxZ+3r4N1/RopF0/w6017q&#10;FxG20oDBJGgz7yOgx3G6oXxFH6W/8FqvEOqeIf2SPGHhvRm8yKGO1uLiNTkuqXEbnj24b/gPtX5l&#10;/HX9vqz+PX7NPwj+ANr4Q/sj/hWmiS2moXrXAkGozFIY1kUYGwBIRkEnlj26+1/8FGf+Chl14+8d&#10;eJv2ePhaLe4sbe4lstZ1aRQ4mkX5ZI488bQ2VzjnBxxXwjJ4CsrXV7WLVddWC0lnVbiRV5iVjjOK&#10;Uo+/fsHkfr5/wQb/AGnfhP8ABX9jrxFd/GT4oaN4dsb74gzjS49W1FITMRa2wdkVjllzgEgYBXnp&#10;X6C+MPjn8OdC+Hl18U7jxxpo8N22mtfTa4t4rW5twu7zA6khgR0xkk8DJ4r+YLwVqlnNefY7vUJl&#10;t4UdLGOWTd5SFy20dhyxJwBySa+gvCXx3+L2tfsT/FD9mPSvE91eaNp9xperWNqOWSL7QRcRqeoV&#10;j5TlfWM4ALNmoyZNj6d/bC/4LkfFz4oaxc+E/wBlvVW8IeG7Vio15sDUL/0K5/1Kf7I+bnJYdB79&#10;/wAEQP8AgpD8Z/jd8RdW/Zo+PXi6bxNJJpcmpeH9culBuIvLKiS3kYAFlKncrHkFCMkMMfiNZeIb&#10;2ydWkBkK9m6V+lH/AAQF8d/B/wCFvxR8S/Gv42fFTQ9Gvv7DmsNP0/ULkROtvmOaW4AI5wI9o2kn&#10;BkyMYovrqFj9orr4fy6Rdt4j+G98ulX25nuLIqTY3+T8yzRj7rHkiVMMG5IcZQ6XhfxrBrt5N4e1&#10;awk07Wbdd1xps3V05xNE2MSxHn5l6HhgpBAs6FrVhrmlQ6ppt9Dc29xGskFxC4ZJFI4ZSMggjnI4&#10;NQeKvCuk+LLJbS/aSC4iJex1C0fbcWkuMCSNux9VIKsOGDAlTZJvFyMAjHtRv461z3h7xReDUv8A&#10;hD/Fojh1RY/Mt544ysOoR95Is5wwPDRZJTg8qysd5WP3cfieBQA9BsQgITQVDkMS2KDkZON1Ny2c&#10;bv8A61ADyQOD/wDq96UAdFOaFA24K5x0yTREdhyG5/nQMkhLbiPyNWtrD5UI9arxgk78VYRGPCN/&#10;vUBHc4T9pFQfgn4mDkrnRbnv0PlNXwda3l7YeGbyaDzlKaNKzTbXXyU8v74yDuI7Y6nFfeH7TLCH&#10;4JeJCcYGj3B5/wCubV8Q+CY1Max3GnSXENxaeXJCLdcHJGQflXIx2Oa/B/Gip7FYabV7KTt84n6L&#10;wPHmjV9V+TD9mOSXT/Ef9l39m1jd31jJdzaeZJWEDK6KVHmO3G0o24DDGQkEgAD2fUIXSFldm+Y5&#10;PvzXO+EdH0q01WG5tLCGOSG1MERWMApGcfID/dyo49q6XV94h6/+O1/P+YYynjm60Va72PvKdP2U&#10;uV9DldXsIb3bLNqdxaeSWPmW8m3HvyCDj3Brm5ra6WVh5t63P3gLZs++cV1mpGNLR5ZdPa64x9nj&#10;UMXyfRq5WZdsrKmjKVHTGiyYHtwcYHSqyZJ05XKrfEfbVuO2eO2P5VbR2x8q1Ba5jgBBz05Papw+&#10;5sr/AHuDX97+Z/PZKuFjUAn1pwlO7HP+Bpq4ZcN+lGQCd25t2Rg9hVr3tAJFO5ck9OtOUpztb8O5&#10;qNSznIbp2oQBjjP03URigJkdC+C1NYq0mG/vcDHvSBVAJY+3NI/B2sv61dgJM7juQc/7tIHDHLjv&#10;83tTSPl2luOf5U5WXDFD+lLlAY3pQGBH3cUFhnDdcfNxQcscY+X+VUvdAC2Vwo55pA7B8MoHzYNK&#10;uMYA2r6elNAx0bn+KgAZwcPt5/lWd4p8R6d4a0KbW9RLmOGPIjjUGSRydqxopI3OzEKq92YDvWg2&#10;MAI3tz61xzFfGvjxyfLk0rw3IAI5LcMLjUip+dSeMQxNjgEb5TyGioAseE9F1Gz+0eJ/EzRvrOpq&#10;pufL5S1jUfJbIcnKpkkt/G5ZsAEKtbxdeC2jluM/LGhrVvrzajASccluea8Y/aK+PHgP4N+C9Q8W&#10;/EvxjZ6Lpagp9qvJduXI4VR1Zj6Lk1MvhBfEfjx/wXk8E+ILP48aJ8TWaR7K+0cW6vn/AFckcsjY&#10;+hWQEc9d3SviOHxOJNFnguLzbIYSir/eyK/Q/wDbL/ay/Zy/bU0+L4ceCNRuptZtJJGtYdQs2jW+&#10;jxyIWyfmGM7TtJGcZr54/wCCeP7IfwO/aK/bDuPgj8ZtQvIdLOk3Zsbe0vvJmnvUCkRhsdVTzX24&#10;58sg1x1nGN2aR1djx7xP4Gjg+Amg+L7+1KlpZIIJuhDly2z/AL5O6uz/AGVP2i/Gn7Kqvquk6FBe&#10;WN9Mk94ywhbhdvGUfgkDn5TxnpjJNQftxeDPH37O/jm+/ZL8YXEVzB4T16aex1CIbTdwSxIYmYDj&#10;PlkH1Uuy5OM15n4R8QXB02a0ur392sJAWQ9vaiO10DMjT/EF2+uzalPcNvuZnedyfvFjkn86uarq&#10;NjrPiCOwmvzHaPIizThS21f4mwOuBVeLwXqt3oq+JLUx+TJMyKm47uD16dKh0W0js9Z8udw3l9fr&#10;igCrZTnTdRWWRCVVs4PcZrtvht8ZfFnhGXXNN8PyQW8fiOGKC7kkhDMscbFgqZ6ZbGfpRrnh5fFV&#10;7b6Z4R0a4v7y5k228FrE0kkrDPCqo3HI7DniofGOr2F7NetfaTDYTJpdgdJhhiCAIigcAY5YMWJ7&#10;nJPJpMDH8RwmxhmFzbbpJX3LNtA781teCdcuL/Tfsk6xsIceWx4Yc1Tl1qLXfCEsd7AvmQoqLIvV&#10;j2qt4Q8DfEXxHp8k3hrw3dNZ291HDeamI2WCB5WVY1klPypk4xnB5PXigD93f+CAPx98Q/Eb9jy+&#10;8I+KtRkuh4R8RyWOmzStuK27xrKIs/7Ls+PQMAOAAPvm1uvtG2RJEPpzxX4JR/te+Mf+CZn7Ouhf&#10;smfAXWrdvGfiSWXWvFfiZF8xbTzBsVYA3Vj5eAxGQsYbGX+Xt/2Uf+Cg3/BQ79lW60X40/tAt4o8&#10;UfC3xJqUFvdXHiOSSfPmoXWS2lkJZDsVnVQQjBenQ1qqkYWTI5W9T9r/ABX4YtfFGmiwe5e3uIpB&#10;NY38IHmWk68rKmQRkHqpBVlLKQQxBPCmu3epxyaTrMcceqWGI9QhjUhGP8MqZ5Mbj5l5OOVJ3KwD&#10;fCPirRvHXhfT/GXhrUFutP1bT4ryxulziaGRA6OMjPIPfBqj4ys77T5YfHeh27SX2mKwuII4yzXd&#10;mcGSEAfecY3pwTuXaMB2rb3bXEdUABz7YprBc72UeuR3qHTr6z1ixh1PTrhZbe4hWSGWNsqykZBH&#10;sRU27YqoBx0+gqAAuFHPXFSKuPvD5e1NCqwywHLfNTgGUDbIfX6VXKA9VBPyntyKtxoAC+aqwRuc&#10;lj/Fmp0DL1qWC3OE/afb/ix/iTaef7JuO3/TNq+G/DeuLoum3WoRqplXTWa2WaUHfIF+VCA54JA5&#10;449OlfcH7T+6P4HeJMPtLaXcf+i2r4j8MWVtrVhc6PcMbeO609oGk3HI3LtyNwxnBPXivwTxolCM&#10;sNz/AA2lf0vG5+j8Ec3s6yXdfkze+BnjXxH4w1dpNVtY1t2jeS2aOFoy0W8LE/LEHeNzED7mADk5&#10;x6hqrgW3lA7TjjK1wXw78A6RoHi5dfsJXjYae0HkqoWMsWQlgowFJK9AAOvHNd3qIVz15UfNz0/+&#10;tX4BmFTC1Vz4dWi7aH3cI1FK0tzz/wAR/FLw94dubrSdUS6jmtwoR1sJpIpNy5A3Ku3PtkEfjVKa&#10;6sVlbzJoQTziOa4Uc89M8f410uoaNo18kl5fIy4JzJHMyYx05UjpzXNSmVZCsOoDaOF/4mwbj6ty&#10;fxruy76rUp2pKzW93+RNRS5tT7bslDQ5U/K2OPSrRHI2sQN2agt3UQqGIGcfd6dKZqOp6Xotm+qa&#10;zqVvaWsG0zXV1MsccYJwMsxwOSB15JFf3fD4T+fzQjO1c549KaW3bgT+g4rBh+J/w0lO1fiPoLZX&#10;/oNQf/FVNF468BybpLfxvo7qrYYrqURx+TURsBtRmIswx82MLTgrZ+Y/LVGPWdGuirW2tWrcghlu&#10;Fb8sGrkcqSrmJ96twpX5s1fLbUCTcM8j/gNNOSnXr+lOeBgN2W44+YUcKu0gN0FMBA23jP4f1/nS&#10;gqOgqMhWOEx9achB+YMOnrQAv8Xz4+aldkXjPVf4ajACjlx3z7UM+UDbu2FKnrQBIHUjphj3/wDr&#10;U1yynGRj17io4yQ5Zn/76pxGT8zZx+lUtieYx/HniSLwX4Uv/EUlpJdNbwYhtIVzJczMQsUKAkAv&#10;JIyRrkgFnHI61X8KeHx4S8M2mhSXjXE8Ss95eN1uLiRi80p9N8jO2BgDOAAAAKvjMXms+LfDvhm2&#10;nEMHnzanqEbJuFzDbBAkYPG1hcz2svfiFh3rSvp3VjFt6L1FSMyvEN3FbrIGYBipPX2r8R/+DgH4&#10;+6trn7RHhX4bQ3839j6X4d+1m1/ha4lnkV3x3+WNB7Yav1x+N/xIsvBXhfWPE+tanFZ2emWrzXF5&#10;M2FjUDrn/Oc1+Bv/AAVM/aH+G37Sfxb03xl8Nk1F007Tmsbm8uoQsdwold1ZPmyBl26gZGKxqS6F&#10;I8f1rWLPRV07x74SuTDfabqENzbSf3WR9ykfQgVV0jxz8Rvgd8d7jxZ4V8U3On+IvD/iGWW31O3k&#10;DMlzFMSJPmyG+YZ5BDDqCCRUOg+CPHPieODQrvRp7eyhZZLmaSPbhD39+ox9RVr9oTQ7Ow+Icl3p&#10;95HLNewQz3CRtnY7IpIOOh68denrWMlzIsvfF/4r+M/2n/iy/j74qeJJtU1zWpN2o33lqrArEFXC&#10;qAAqhQAAAAFrjdU8D6hpeoNYx6nbyW+wyfaVc7dgBOSOucDpz7ZqS58PN4f0fS9bn1ISTahJMWt4&#10;2+5Cu0DJ/wBolxjsF9+LniHw8tlpX9uabdqyyx4ljVum4VNraCIfDWkXOu6btOpbWt/lgjeThe/A&#10;7c1japPdNq0l5cxBG8zbIyL8pYAZ/Hv+NT+GdYg028aS+Riu08LxzSm9fU2lsLSLzGuLovHGw+7x&#10;1+p/9loGenfsjftL6Z+zf+0T4b+M+saJcX1ron2kSW9ptEwE1rNb+ZHuIXevm7hkjp1B5rE/ab+I&#10;2hfGX4l3HxC8H+FptMsZraNFtpnViuMnHygAYzj6CuLmc6NFdW8+nKs0tuIlbn5PmGT7EgFfoa1v&#10;A2rRFTpc9msy/XnHpRyq7YtTFh0rXX0aTVxbOLKJlV5G4UsTgD3NejaH8ZvGXiP4eWfwm1TxHNDo&#10;OmsZbfSLP5IppiSWmlA/1r5JwWztBwuBVHQ/AWv+OvA/iddD3Nb6BdW8xhZu8vmAD/yEfzrhYJtY&#10;0qaS1itZI5huDgx/MAOtDjsHQ0vE3jPxBqPiePVdR1Wa6azT7PbTTtuKxqSQuT1A3GvcvEv7cPxu&#10;+L/wN8N/s6+LvFlvd6Boctqul2EVjGkxaGJoIFZ1UNIEjcqoJPvkgEeDaNoc/iGzbY6qysTubqxO&#10;Oa9X+Alr8M/hB4c1T48+MLL+19e8L31qnh3Q5pwLeW9lLNDO4Ayyx+VJJt6Ex4JGRg5Yyd2HNbQ/&#10;pG/ZA0ifwd+zJ8PfBWou32nSfBemWdxu+8Hjto1YN7gg5r1JMEZKKwP97oPwr+fz9nD/AILNftx/&#10;D3x5o/jXxt47XX/Dscv/ABMvDctlFHC8BblUZVDIVH3WycHrmv3p+HPjfQviP4E0bx/4Yu1n0vXN&#10;LgvrGfdnfDLGrofyYfrXRGSlsRaxD4PZvDmvah4FMUq28eL3SWbG028hO+FTxzHIGG3+FJIRk546&#10;JCSgdyPwrnfHLQ6PPpvjUsyf2beLBctGud1rcMsThvRA5ilZuwgz0zXRjJKrsyfXriqSsBNDj723&#10;68UsZ3kbUx1yaYpYc4b/AD2p6HaM9vajXcCRGYNtBq0A+wMv3j0qrED1Q5/z1q0jjg4OKOVtAec/&#10;tWTiD4EeJZn426VcFsZ/55tXxD4f1TRNG0u41jUNNjkSwtPPaOK3UyE8cj1PXHT9ePtz9rct/wAK&#10;C8TMq/8AMHuPl/7ZtXw7pWk3mteH9Q06BbiSSSxbbHJKVV2xgL94jPpkYzj0xX4L4zRpTrYWNR2i&#10;1K/peJ+kcD6UazXdfkz0v4f+JtO1vVZrO1imE0Me6SGWEoyZ7cjH5V1GourxtiNgdnzVwnwh0TxV&#10;oviZ7PUb9Z9Ni0xUtw7/ALwPv5DfKN2Bxu78cDFd5q88DMyoNrf3c/rX8846nQowUacrre+599T5&#10;pT1MWb7baWQNrZLPJu/1W7G7Pua5c3l8xJOn3jc/eBt2/XdzXYXjI1l5a3QhkkXCScEj8D1rkZbB&#10;hKwe0Vm3cs2kjJ/JsV05K+WMjOv8SPtaMKEAZcMvB/lXO/FJQdBtS33f+Ek0gN176lbcVvxS78Hs&#10;3Nc/8U4GfQbMEttXxJo54HUjUbfj8elf3zFH8+nVoi5Xjc2OC3OOoqN7e1nXZcWkbLtA2tGDlc5x&#10;z2zz9a+V/wBsr9pT4reDP2h/DfwG8JfHPw18KrDVvCk2rW/jHxdpKXVrql+tx5K6aGlZI4Sq7ZGY&#10;tkiRQBnAaS/+NH7ZnxI8UeEP2e/CF94V8D+OP+Fer4m8d6vPYf2pbQuZzbxwW0auFYSOjSEluFZQ&#10;CMEGVKzsB9Py6NoUylW0a1I6ENbrzx9PT+dZV18J/hRfMsl/8MPDk8kbBlkl0O3dlbOQclM5B718&#10;u/DX4/8A7UvxN+Bvg34kXf7T3wu8K6pqE2qW2qR+LNNSOLUpbfUJIUkgHnIRiNFDAEgls8ZFP+DH&#10;7Qn7cH7Qn7MXw7+OngDx/wDCLQ7vxFpN9JrFj4u028xNcwX9zDiARXC7UESRBgSWDEk8EVXMB9N2&#10;/wAGPg3bTpPafCvw1DJGwKSQ6HbqVI9CqZB9+1aR8GeE4m2w6SsO1SFEEjRjB6j5SK+RPBP7ef7S&#10;3xU8J/Czwp4C0X4e2vjbx1oGrareXXiKa5h01xZXptxa20SSeYZpB8/LsFVGOD2+ifDHxB+Nni79&#10;n+28bwfCOPSfHU1nibwl4gvjBFFdJKY5B5qqx8tgrSRsAdysnTOarm5tSWdYfAXhx5DP9o1VWZgd&#10;y+Ib1Mnj0mGenSpk8E6TbTedHfasHAC5bWrlwB9HkPNeD+CP2pv2rvEXirxp8Kr79l/w63i7wjb6&#10;Pdx6fa/EDbbXlre/awX85rU7GT7MPl2knfzjHOUf+CjereBzqi/H34Fr4Vi8NfEDTPDHi6+tPFS3&#10;8GlLf2a3MF8zfZ48wgyQo/Qr5oPOMUXQWZ9G3Phm3aPCa9qkZ/hK6ifl5zgVS/4QiVkx/wAJ14gX&#10;5if+QgMdf93ivJF/4KB/CfX/ABjNo3w0tP8AhKtDttX8P6TdeJ9F1COS2W+1a8e2itwMfM0QTzZO&#10;eFZRjJFZ/wAM/wDgpL8FPiZe2MGm6Bq1tHc6p4lsp7i4WMpbHRreG4nkbaxJWSG4idNoJw3OKV0D&#10;R7lH4Wnttu3xfrD7Wz+9uEYt9flqx4ee5e0mhub+S4a3u5IhJKqhioPAO0D88V4/8Cf22/C3xt8d&#10;6b4H1H4W+KPCEniXw8+t+CbzxNDBHD4iskKFzblJGPmLHJHK0TAOsbhiAMGvWtBMipffL11CXnH0&#10;pk20MrTbW/vvijrWtzXayWVro9nY2dsY/mt7gvPNcvu7iRHsxj/pjV/XJUgTzGYdPu/1rF8Ia9Nq&#10;PivxtaFcDT/EsFtEv95f7KsJc/8AfUrVi/FPxjD4W0+41zVL/wCzWdjZy3F5cN92OKNSzscdgoJ/&#10;CgqPwnxL/wAF3/HGvaF+x5rul+Fd/wDpupWa6pJGx/d2u/PUdjIsQ/GvxX0zX4NV8NzWmo2lq3lw&#10;kKzHDHvkepr69/4KEf8ABWLUP2g4vEnwk0P4Zw/8Ixq8apDqGoXTG5YK4YOAo2ryoOOdvcmvlL4N&#10;/s5/ED41GA+D5rWWOS7+zuvn/vI34JyuPQg56YP1xzt+0loaH0v8I9AstC/4Jy6l+0JrVstzd29r&#10;PY2ryDJLpMYYfwUumfUL618qeD7rRmgk+3yNLcSSZdiuWbPJJJr9HvHX7P3h/wAEfsGa5+zZpV1M&#10;0OmaQ032lhzNeH9+0n+6ZQOOy8V+X+n6hc+H76S3kt/3iNsKt2NVWjy2A6bWvFPh1PhnqnhFLCP+&#10;0H8UWlzbXDR/MlukF0skYPYF5EJHcgHnHGHcaxZDw7HpMCEzyN+8Zm4Ar0Twd8KdP8R/Dy5vPEdp&#10;Ml1cXvnxyQqd1uuAORjvzkfTpiuC8Z+FG8FySaY/7xpnwkkkeCIwc9D0zx+FYcttRk+s+CNNurq4&#10;PhHUDew26opuG+UTSBB5jIOuzfnaTgkYJAJwPRv+CdWtfCnw9+2X4N1T4zHS4/D8d9ILltb2/ZI3&#10;MLiNpd/y7BIVJzgepHWvK9B19dFtpI5FZtwPljdwKhvND+0wWb6XPHcXMsIM1vE2ZGdmYjC9WOCB&#10;gc8dKhx5o2GnZnsv7fsXwhm/aL8Zz/BY2MmgzeJrhtHm0jb9lkhLE5h2/L5ZbO0L8u0gDjFeHWD3&#10;1veLDZq3nOyqir1yTgCtW6tvFA8Px6y+nNb2um3KxrcSJt3TE5CjPUjBJHbvjIzq+HtJ8MXelbr9&#10;2e4kb5yi5I98/WqjHSwr9T2PSbaf9lz4K6rpnxA0/wC0a342WJ7Gxhl2lGjydztg8IJMnGfmkwO5&#10;rxvxPqnja7sWutQtkZTC0fnJHyqv2z7jP4GoviR8QPFHiXUNP03xFqsl42iWv2WzuJGJZos7l3Z6&#10;kZxnuAPTNSSeKcaHJBdajuZkC+TjPbrTcugHffDL9mddd/Zy1T9o3T/i94YjbRZGGpeFpr4x6hGn&#10;mCNXVCMOSSDtBztOeeleb+I7WOXw/PqsUs+0X1ukDZ/dyLsl3t7kHYAfc1Rh0jfqNvp8txGpuLdX&#10;k+bj5uVB/Daa9U+KPxl+JPjf4QWnww8a+OIr7SdJkhNhax2UMZRo42jTDIgO0KxGCcd+ozUx5tg0&#10;OH8F6vdf2c0ct8EA+WNT1PqK/pO/4JajVIv2AvhXHrKyCZvCsTr5jZPlszGPr2KFce2K/mvs/AWo&#10;eG73T7zUbqKSOSZJfsrFlV0DKTvYY2g5xxz9OtfvN/wR7/4KV+D/ANqvw3F8AtU8EW/hnxN4V0SM&#10;WtjYzFrO8s4gse+AHmMJlVMZLYBGGODjai0pCkfcmtaJB4g0S+0O6SNo9QsJbWQSRhgVkQqQQeow&#10;TkdxVX4f6xqHibwZo+t6xp7Wd9cafE99ZMQWt7goPNiOOMrIGU+61qoyjn1FY3gW5Eum3aiJY3XX&#10;NREkfubyVgfxVlb/AIFXSyTeVV3bc1JEcJjioQ3OS31p6klfu/8AAaAJ4scjHy1ZQbm6bv8AgXWq&#10;kbKO31GasiQg5CseP4aWuwHn37Vmf+FD+JdiZP8AZNxxt/2DXxD4AhijuWv5dQNrHDaebNKZVHyK&#10;cnJKjC4r7c/aqYL8CvETHdhtJm6dRlDXwhAHj8NaoLaKzlVdNkE0QAZZVx0yGwPckcdwa/n/AMaK&#10;fPPCwva6kvvcT9G4FlanVfmvyPV/hx4p0DVfEV5p2narb3ElnGouoYZQzRFuQGweDiui1VUfdydp&#10;46dweleN/szRala+N9Q0vXLO8a6m00XM15NIGjcyTO22MqoBXJzkkntwOvst8JWXYPu9V5r+es0w&#10;tPCWpwlzR7n39KUpScmZup2Ony23n3tmswjXK/u9xHHUVxU4hSZlit0254/0e4H8jXeagt49vtsg&#10;m9cEq+cEd+gNcNdappiXLpJqFruVsN/xNGGPat8njKpTkiKz95H2zb5MKkqM7eR71h/FEqfD1s2c&#10;/wDFR6Ru9v8AiZW/Nb0QDIoLnI71R8W+GIfFuktpEuo3NptnhniurPy/MjlilWVGXzEdMh0U4ZWB&#10;6EV/fq+HQ/n08j/bH/Z7+LPxsi09vh+fBeqafHYXlpqnhnx5o7XFnK0yr5d3E8ZEkU0YDAFSMq+M&#10;jvxGnfsZ/tHfBGH4f+M/2cviX4bvvEnhX4ex+EPEdv4z0+4ktNSs0k8+OWIwOskciSlgAxIKFR8p&#10;U7voFPh74x8wN/wvbxU3A3brLR+efaw/z+lXLTwd4ntlkR/i34guGbHzTWunDbz22Wi9ffPXt2Io&#10;D5h8Pfsi/HzwR8APB3wtvvg18J/HV9pNzqlxrEnil7jy4HuLx54xakISq7SA27nKrWb4G/Yw+MHw&#10;x/ZR+GPwG8Sfs2fDn4oXvhOw1GK9uPE3iB7YWUlxfST/ALgm2k3KyFN2dvKAcgAn64fw74kYr5fj&#10;69POQJbO3Of++UWmS6V8RQzSaX4z01fQXmhNJj6+XcJn9KfKB8dP+w58ZNE/Zh+GPwh8S/AXwP48&#10;t/Ddnq0XiLw1ca2bG5tZ7i4eS3nsdQCbo9oYbx8uflIzgY+nv2Rfht8RvhN+zX4N+Gnxc8TvrHiD&#10;R9HW31PUJLgyszb2KoXIG/YhSPd/FszxmunhsfisHzceM/DpXqPL8L3Cnp0Ob4/yFW4ofHCx4u9V&#10;0mZt2cxadLGMenMz/wA/wq+Xl0JkefeAfhl4x0D9rz4kfFC/0nytD8ReF/Dtrpd59oQ+bNatqHnL&#10;sB3LtE0XJAB3DHQ15L8T/wBlbx98XPD/AO0/4Y1fw89v/wAJpqGn3/gO4kkiK3V3Z6RZ/Z274UXd&#10;uqNuGdpbGM19I6nL8SlkjOk6docy9/tV3Mhz/wABjb+dR2l58WWybjRfDoXd/wAs9SnOeeesIqeX&#10;WxKkfFfiL4OftFeCf2HtT+Mmm/BC6b4neIPi9Y+OLzwLo9g8j2Qt9QhMNoFiBYqsUCOzAf8ALVzg&#10;YxWH4B/Zq+Lvwz/bZ8FeBp/hZq2p+CH+EPnXl1/Z8q2banJoUOl3EE91t8uOeb+z4d25gcFDjnn7&#10;8N14tQ7pNEs2+Y/Mt43A/wC+P5VWudU8cBj5Xgyzf5sKf7Yxnj/rkaOUtux8e/8ABOu1+JHhz4zW&#10;/gPRNI+J9h4J0vwZdf2t4X+J2khh4V1ZbmGOK1sL8xobmFojcKAFHyRqxZ9wC/ZHh8l0vgT93UJS&#10;P0qp/bfxA5U/D+12g4z/AG8Of/INXPCdvqw0+abW9Ojtbie7kl8mGfzAoJ4+bA7c9OKpR0JZynw+&#10;lC+L/iNmT7vjCHn1zoultz/31Xnf7Xun6vr/AMJtd8L6Ef8ATNS0a6toixx/rImQc/UjNeq6bFDb&#10;+JvE8cUMayT6lDcTAH5pM2kMYkxnoRFtz0zGfQ1yXxh06a5txsh+XySD+dCQ1pKx/MF4piXS9dut&#10;K8RWLeWl0+07SskfJyv4Hse4x7V9a/8ABEzwTaeJ/j54i+0XY/smHQU3STfKv2wygxgE8ZCCX863&#10;f+ClX7F+m6H8SLzxTpOnyWSaldSTSSRRZjyTksB2PXPOCfxr4v8ACi69Yz3Gk6L4kv7O3iuC6pDd&#10;tFukHAc7T97gfTFccX7OoafZP1Y/4Kj/ABJsP2ZPgM2oeHfIOteIrv8As7TY5F3AEqzSTFe4VB34&#10;3MuQRxX5Sy+G7q30/wD4S0S/6SrCfzGw2W3dSOeMj6Yro/jF+0L8Vfin8NdB+G/xL1q81X/hD9Tu&#10;BYapdzNI/kzpHthdj12mJypJJIYjoori08RomgvYSSySTPwvzfdpzqc87ge/fG39orSPDfw08N6X&#10;8MXgtNS8XaHFf+IL2GMM9mu5ozbx56MZI5Mt12quPvGvFfFesa9qvhi30WXXIr6zl1JZUlubdftE&#10;UpUr/rMbthHVdxXIU4yAa53xFp97pF9DZ6i7bltYyqn+EEZ2/gSRTLfWGW0WznO6NZldsdeD2qJS&#10;5pFGl4g8D3XhWw+065KrTTRBrdIWyoO4feP0zx6kVc8L6L4d1PQG+03e26ViR8vTAyPpmvXv2f8A&#10;4Daz+3b4i8diLxZY+F08M+B9Q8Q6XZNDuhlW1eLNt13bishO/nkdACceF6Sdc0y6/s+30qQ3F0oW&#10;KNozk56EDv2PpU3i3ZBbudN4nsfFGu/C618STW8j2sVwRNN/CzhmTPuflr0f9m63/ZU0P9nvxt45&#10;+M3ieS+8WS282n+D/CNiZVmNwYwyXbsoxsDEAZYr8r7lfgV5FZ+K/FWs6HZ+A7zV5l0m1LFbOJsI&#10;W3M7Mf7zZY8ntwK9k/Yn8MeE3/aN8P8AhrXtIt7y31gS/Z/Mjy0M8SmRcZ9QpH4jninye0sk7E35&#10;TjLz9n7xQ/gW11vW7GaHVLmbz2VozujiZRsRx2PBPtnn0HEeGU0jSdfMuv6S+qrb7h9ljl2IZMEA&#10;lvQNg474x61+p37QGq/BLwZ8HvFlzoeuaHdeKTot5Lb6Wt5DJPFNDCxGYwc5UkEjHp61+WHg/W2s&#10;rxoxZrM03OZOx9a1qwjTtbUFqR+MdStL3XV1PT7WaJWhjWVJcfeUYPTtgCrvhfX7DUtXsrTxGuzT&#10;beYS3SxQl3lVQTs4/vH5fbOe1T+OL61Fzbu9lH91sxx/xfLxn8cU74cPpiJIs9k08zMp29to5NZh&#10;udn8cfjJonjzXNC8MeBrdodL0e3uZG82FVM13cTl5ZuOceUltEM9oF4GTn9Cv+DdX4Oa34i/aA8Q&#10;fH64n26XoegtpcLM3M91OVYqB6KiZJ7F165OPj79lv8A4J6fEj9rq/bxR4aT+yNMj1BrVb+ZMxzy&#10;qEZkUdTtVgSRwNwBr90f2AP2WPCP7Knwc034ceEYmaO2QvfXskKrJeXLcvK2Bz0CjrhVUdq0o0/t&#10;dBSelj6HgYkKMce5rkPhXqtzfeOPiRp00h8vT/GkMMCnsraJpUxx/wAClY/jXYxAtHkIMd65r4c6&#10;HFp+s+MvEcM29df8VfauOxhsLOxI/BrQ10Pcyu7anWLHk4IXn09Kcp9vXFNXdsz945/IU5WbHC+1&#10;CK3JI0O4sT09KsIzbMDvUMIIbHX5qsKQBk5x0zTsG2h5z+1m2PgP4i34P/Epm4Vhz8hr4n8I3d+s&#10;u5IGkO0CTdvVUXI55HPbjNfav7WTBPgR4iDJ/wAw2Xvz9018G6prGq6P4J1a70ecQ3H9mzC3u5Jo&#10;ytswTIkfpwp5Pbiv5+8aqLrzw1OO7Ulr5uJ+k8C+7Cq33X5M9h+G0cf9oXMqsFIjyjZ7ZrprwGOH&#10;LMvB/OvHf2YPEV1qniC8mvtfknnvNOW8ls5HZhAzTSDYoKhUVQqjaCT64OS3sV/kyKgYBc/pX86Y&#10;3CzwcVRm727H6HGSqSckeeeK/FnjXS9W1jT7eFZIWaAaX5O1WGVXcdxIypbepPVQQcMKshWuP30t&#10;xMrMeQNRi/wrrL1XjtJJEtBOyqSsK4+b8+Pzrj5LbUS7EW1z17WUTfqDzXs5bWjWo2hDltu112OK&#10;tHllqz7Ms3LKpU8n368VaSXcvK7cH8qp2rbFVQvy8duv+FXI9qsV988V/eUT8CQ5X5wT+VOJ/hCj&#10;OfvZ+904pnDOrEf/AFqUSccj/wAdqrEyfQl3Atyf06Uu/HzZ+lNYx/eLnjihnb5XJ4oYc1yTLGTc&#10;v/fPrSk9zxjj60gO471HOc7cdKaMbsetUDY7BJ46ZpqhsFQP4ic4p2SvI/8A10iyKQUx3oM3sNlc&#10;AYUfT86by6FcfMuP505gpbAprDaCo7/ypdSua4gJ3Hn/ADmnRsE+6e/H5Uicjru5x0pFDBtuKZBy&#10;D6TbaV8dZNYgkkkk8QeEVhvPMb5IV0+6JiKDH3nOqTbjnkRJjoav+JbKzmt286IHI6stZPxsg0/R&#10;9J0n4nalLNDH4P1iPU5po5ikcds0clpdyTAf6yKO1uZ5ivPzQowBZADueIImli2KP4ePfmgb3TPl&#10;H9tn4YeGvE3w5vtLmsIRc3UUi28rICUO04I/Ov56NQkvPBPjDUtL1mxk86C4kjkt3ypDBuhr+kP9&#10;qzSyPD8+q3UyxwWFrJLcMxGFjC5Yn6AV/Pb8b5tL+Knxf8QeMfDkBgsZNQka2U/e2+YcEkd65cRy&#10;3RvH4TB03w/f3vgLxBrWtR/ZYZvJuYBIhG5lcqu3Pr5hA9iar/C7w5oQ8U2I8cO9ra3cgjtrxmAi&#10;hkb7rSZ6JkjJyAOp4BrX+IHxQ1jxJ8MofBnidI/7S03VIdtzHGFNzbCKRRuCgLlTtBPBbcpOSCaw&#10;7RdX8VeGlsLCCa4kgimneK3jLGOGKNnaRsDhVVSSe2Kx0H6HY/tQ/D6z8K/ECy+H8DltasdPU60F&#10;X5Y3f50T3OwqT6bh715bqmj3ujny7uBl3N8sh7+1bT+N/El/46vPFuuytPqV5dyPdNIOrsTkc9h0&#10;A7AAV0+k6B/ws34g+HPBOqzw2cV9eKLieRtqxQgbndj2AUMSe2KNx+pw3h7xh4g8MyyTaNq1xbNL&#10;byQO1vMyEo4wy8diOCO4r1nxlN8MT4b8O+H0+I8J1aDS4heNHayGOzkMQzE0ir97PXGQp4JBGK5i&#10;9+HHgLRfEGqaZpPia18RNY283lrZ3BEbuFO1lYhfMC9flJHHcdcHwJDoF7b3Nrq0jLIyjyfc5Gf0&#10;otyjue4fsgeBP2edR/Zd+M3xB+LkVvLr2j6OkXhmR74xyWtw5/dNGisN5ebYpOGGBgjDNXj/AIe+&#10;KmvfDHxPp3i/wXfLHqljb3Cw3e3PkSTQPFuX0ZQ5YehA+lY8/htZdUvre1vPKW3Iy/8ACVPr09M+&#10;lZuq/wBmxWy2+nPI+HzJI643kdx7c8VMU43FufT37S/7RHgL9oX4DfCP4V/D7wNN4dg8A6BdLqVx&#10;NdLJJf6jc+V5824AEg/Zw2TyzSOT2r5lh0e+hVbq2uY13MV+aULtwe5JxVrR9ftdP00pNmSQxlEX&#10;J45qbwjaQ+IdRjs9UdVjt42CIv8AEdxJ+p5/Sj4dAOlh+FdwvhC+1ufXbXULxrUlFtJhIka5/vDg&#10;nPpwBmuc+HjanL4gi0DTLCea5vJlhjghjLOzE4xgDP5V9OftDeMP2Z/hj+yL8K9H+DC6Zc+MdX8N&#10;6va+NGtx/pNvcNeW7wvc57qDeLFgfc8s8jBPh3wufxl4I16x+IXw/wDGV1Y6lZypPDcQyjqpzgqe&#10;HXPVWBUjgggmmnGVmgP3H/4I6fs0+NfhD8BtPtPimqfaJLVn0/SfLA/s9JZTO7ucBjPIWVXycBII&#10;VABVi33NplhBbQCK2XaoPTNfL3/BJj9ouX9qv9liz+JWqWMdvrFlqUul64sK4ja5iSNi6jsGSRGx&#10;2JIHAFfVtvGVHPYfnXfFRULLYxu+YdGDjBGDWH8NZ7TUPCcd/pU0Mlne319d2NxbyBkuLea7mmjl&#10;Uj7wdJFcHphqd8RtZuvD/gTVNR09z9sa0MGmxiTaZryU+Vbxg9FLTPGgJ4BbJ4zV7w54d0nwfoGn&#10;+FPDtjHa6fpljDZ2NtCMLDDEgREA7AKoH4UmL7JoKOozU0bEr97/AOtULMhwc/N1xUkGFVSp5/lR&#10;HcFIlhHdCGqdeV647fN3qIMM7cZ+bOamIXcoBqmPVs8w/a9cL8CPEGW66bIFbjj5a+GtNj0q53aN&#10;rccax3lv5ZjhuZGZy3v5jbT7jb045r7k/bEAj+BWv4Py/wBnyD9K+F/DuoHSri4v0s4ZJI7EGGGN&#10;REZXHRAXVBk4657+1fzx4280o0FDe0ret42P0zgRLkq37r8j1H4b+H9A0bXJ9Us9Pjjunslgkm5L&#10;MingE9/qea7B5Yml5avKf2cviP4j+I+r6rHqPgiTSbWzEaRNcXSO7SFFZo2C5AZSwyQSuGHOQwHq&#10;09k6Pl128+nSv5xxVPGYeSpYnWat1v6ao/Q1KEruJTv47ieBo7S8SJlYjzNu4Y57VyLMQxC2i9f4&#10;tHbNdNqd1psUTQXlvJJHJnKxxlhwRjOOlcqw0+RixnVefui4uVx+ANexlF4xZxYrdH2ZaFTCpx1X&#10;PWrUKO54/wAiqtin7tCOm0Dn/PWr8fHVu/5V/flj8AGw7STndyOpqUKVjwg/SkDYHzfNxnjvSfe5&#10;H41QmOjXn5h9PypyqFXy/wC7UbHJxu71IFz8h+p6etBA8ld2QeemRTM4+Uf/AKqVOWJ3tSEJ5oLY&#10;+796gUtdRWJPekAToT2prAk4Q/TmhGzwfegm/cMMTgD8aGB7846+1DYB4PGfWl3bh060DEBCDYo5&#10;6nFAzv4zRuOMbKXaSNqnrQSQ39nDf2klhdwrJDLG0ckbLlWUjBBHoRxXEfD3UrpvCs3gzXtS+1ax&#10;4ZuP7Ovp5I9kkyqAYLhhgLmWAxOxTKB2dRgoQO8kztzs6c15z8VZpvAXii0+KaLJ/Z5gTTvFHl7N&#10;sdnvZobti2CFt5JJC2GAEU87sGKIAio+Z4H/AMFM7rXYv2ZPG1poDv8AaH8K3xk8v7xTyHyB77dw&#10;474x7fzu6HqNzb6hNbSz7Y2mPmF296/py+P3hePxDYXWnXtqJI7i1aKRGHBBXBH61+FX7Vf7AMXw&#10;78eX02iau1tp8l5JtjeEl4cseOuGGOhOPSsK0L6nRHsfOujaXZeNtX1mOXUo4VOmlLeaeQKplDo4&#10;GT6hG/SvRf2WtbvvhPZeMLXVfBclxd+JNATStP1PzlMNtDJcRSzEbc7zJHEYxg42s2c5xXlei6Ho&#10;MWsXml6ndN+6ndISw+8ASP1FdBZeOF+H/hrxD4EkvJLiz1Kx36VJGR+4ufMUE57KYy4OO4X3rnaT&#10;KMP4g6JEnxBuofDE8V0ZZ96pbyBvmIyQMHk5z078Vl6hBrpaHUNTuWiknkaBYy3zBcAN9Ad2Pf5h&#10;Wt4f0vw5rGggSTeTeRsTnb1HY57d6seMfDGov8NtH+JE1w0i3GrXVhNIw5MiBGDdT1B596CdTd+H&#10;vhvwPa+N/DGreOrff4ej12zOuJvZN9n5yiYbkww/d7uVOfSuV8a6DafC/wCK+ueEYb2O+h0TWbiz&#10;t7pXDLcJFKyLICCQQwAYEHBBqOHXZX8KTW895u/hjj79arX0aeI7yOTSLZ5vJs4RM0gwWcIN3Ttn&#10;IHc4zxnFTrcoj/t5rl7yy8pFj1C6jeWTuFTd8o9iWBP+6K6PxVB4Wi8OytaorSKoCPgcdP65rktZ&#10;jWC5Vlg8nt5X938/8/nW42m6v4n0y30jw/o8sjKcyyLnGMZyfYDNUgA6NoWg6baS3QaS+urVJjDF&#10;8xiV1DKT25BBx1xisfSJxY60D+827sqOhNaXgW+aKZ4DaxyNJtAaZc4xn/DFe7fsO/B3R/jR+1p4&#10;b8B6t4ctb611MXCS27x5Hy27yAjHQhkH4Z+lVFXkkI8zsvgb8QviN4Y1fx7omh3c9npsSkOq53Pl&#10;cqPXC7j+XrWL4Ra501WtLuCdZA2NvPBr97fBv7Dmi6NoMuhaB4WtbGxW28q3toYAqhv7+AOT6+vO&#10;ffC+G3/BLT4Tab8QovHfiP4TaTcXkFyJ45pLc7PMByCY/uHnkkjk89a6vq6tuRznT/8ABB34L+L/&#10;AIM/sWbfG+nSWd14m8SXGsw2sq7ZI4Hhgij3DtkQ7wOuHHrX3HGm0cZ59e1cv4G0A6BpMdm6ru6s&#10;3GM1vatrOm6Bo11rusXaw2tpbtNcS4LbUUEk4AJJwOgBJ7A1pbl0Meb3jnddu/8AhIPiRpPhKx1B&#10;VTSYf7Y1aFG3MQd8VrG47K7+dKDnO6zAxgkjrCEZdy/8Brn/AIcaTqtto1x4l8RwrHqmvXH2++tx&#10;AENsGVVitjgnLRQrHGzZw7q7gLu2joI3OSgI7VIdRdi+gzjmnxqpGABxQQhHFSfu/LwB7cCi2pXL&#10;1HRFVbe/0/HpUzA5HNQx4A256H8qm85ZBwR6hh3oew4HlH7aV08PwA8RTbd3/Evk4xn0r4U03SpP&#10;E8GoaDFdyRST6eY4p5Aq7CeMgxyFlOM/MpVh1BBxX3N+24UH7O/iQ9T/AGbJz+Ar4d8MyWGmahea&#10;14imuFhsY1kBeaZu+M7f4iTxjknpzX88+Nkq0amHdP4lF2trrzK2nqfpvAlvY1L91+TO0+D3w5k8&#10;EeJLi+sddnktf7Ljtre0mLN5WxmbO5mJPXqct6k16hc3cs87FZvvN1Nef/Cbxzofji9uY9Imn/cR&#10;g75bV4g/zMpK7gMgMGU8cEGu6hjcPkkbv9pq/m3FVsdUxC+tJqel7qzP0NKny+5sQzSP9lklt4V8&#10;zblVLbc/iOlcmuq6pEPLS8GFYj5dUYjr/u10+qvANPkuLjUGtI0+dpElCbcd+eAPrXHS6pfCQhY7&#10;xx/C32235Fe5ktPmjK5xYpao+0rQSBPmPPcDvxV2KRm59arWyqI8gnp3FWUQBmK9BX9+JH89yHqx&#10;T7xwvtRvK5JX6U3hl59KkIVhgt0GDVB9likjOVPsaXdyOD+Ldaaq7Qu3puobdnGeR7deKaESIcqM&#10;f3uPahky3I/XrUahydx+7TvvtkcY/WmxSYgPJ3LSxsR1Jbn0psm5DtwfypEQt8uO+eaYDm+/gLjJ&#10;OaUE54HzUnAfZn/gNLgE8GpsSGW2EE5xz9aNxCnHTtTygCfLSOAyY29/xpFSEZwWG8/r1qlqdhba&#10;lbvY31rHNDNHslhkjDJIhyCrA8EEZBB4NWmJ+4eG3df/AK1MljPUNz3qrdg80eS2Wi23g25i+Dni&#10;G43WqqR4PvppE/0m1RMmzLZDNPAqt1XLwhH3SOk5Xxj9qr9knwT8QtLa0utPCy3C5klVRkdO9fUH&#10;j3wLpnj3QJNG1GW4jMciz2t5aybJrSdMlJom52upPoQRlWDKzA+c3F1retSx/D7x+LSHxRa2rTJJ&#10;bp5UGrwRsFe8to2d2C5ePzISztA0yKzOrRySRbWzCMveP50v2s/2ePGH7Nvx71bw5rmlSfZDfyTa&#10;bdbT5c0Jb5SD7DAPoab8Df2b/E37Q/iST/Q2tdPt7GUNOIzzIysI8diQxDY4yENft/8AHT9jaP4l&#10;6yL3WvB9jqFu0m9ob21WVQ394BgcHHcVd8CfsWaDoWm2tpY+HbTT4LNvM8u0tViVn+gAHp2qPq8b&#10;3NfaJH4GeKvhH8UPhT4hk8J3Xhu4a6mk8mFY4S3nnOMx4HzDOOn061qav42j074Qt8Br/wAINdX+&#10;n6xLc3V4brCW8pGGQAA7iCME5wNvev1w/a//AGKbPw7pNz8S/DzMt5ZxyS29uVDKjbSd34HpX4w6&#10;BrGoWGt3UF4qyyTTMZ2l5JbOSeawqU/Zv1LUrq51HwK+DGjfEmK8hXWC+qWe2T+xZIdpkjB+8rZ+&#10;YcgHgEH2wa47SX1nwf4qutIuka3njuHguI5lxtZWIIPoQa97/Yn0vWNc/bF+H9v4XtFkkm8Rwwah&#10;HDHuWS0c7ZwR6CIs2exAPUCvt/8Aaz/4Jb/DT4geNLvxXb2t9p8l7Hj7Tp6KcSbsh2U/exz3GQMZ&#10;GAQqdHnp3QeR+dHgHw/eeKPjL4RtbSziupr3xFZ20kKRgrOksyo6FTnIZWIIxjk/j+la/wDBP7Qf&#10;Lm8P6b4NstNib/XvBCFzxjHA6Vgf8E+v+CSmoeAPjDD8T/iRq8eqR6Pfb/D1ituQHcH5LiTJO0qO&#10;QgzhsHd8uD+lms/C2W5umns4FXd94/hXVRp8sfeM5S1sj8Z9W/YT+GXgn4MfEzw14p8IX03ixrqO&#10;9+H+r6XDLNIxQ82jIoIG75gdw6EEHivZf+CJv7BvxN8KfGuz/aK+KGhXGl2+lxz2+j2t7GUmnmlj&#10;aFn2kZCBHcc9SwxwDX3jqH7JKXniH+1in3pNxU4+tewfDf4bxeFlhjEW1YV2xDFEaNOMnIU5Xidl&#10;YaZGAMIozxjFXIrKNW3KnTqfwqa1hMYChOn3sdqsCPB5B+72rTUzsNijClR33d/pXMX8Fz8R/F0O&#10;lw3C/wDCP6Bd+ZqG3erXuoRurRQg8AxQsN79cyiNcjypFKeK9e1rxDrMnw78D3EkVwGVde1pR8uk&#10;xMgfYhKlXunRlKp/yzWRZnyPLSXqdD0XTfDWkW+h6NZrBa2y7IowffJJPUkkkljkkkkkk0pCLgjI&#10;3LnOKYgKconSn7VA2kUKCrbSfp/jSHsJH8zHacBfvU75224XNB4bbUiIQMUDtdXGxvk42n2qZf3k&#10;e3HApqgOc/X8acFWNeTn1qZFRi9zyH9t0IP2ePER3BQunuWb8RX5/aZ4esta8Na9pHhuO1juJLM/&#10;udPgibOTgblATzMcsFyuSMZHUff/AO3KQf2eteVU62LZ59xXxF8NF1m41eYC/VY45A0xaycB1z0G&#10;6VsV/PXjVXqYeth6sN0m1fykj9Q4EipYeqn3X5HU/AjRPGfh/wAUX8fiSGOeP+x7WJNSSNUNyVkl&#10;OCo+4QGBK8jLHBOePVoGRWVwpB3fNx+tcz4SvlF7J5UysrR5+XnI9a6H7bLE+VX+H161/NVfGVMZ&#10;iPa1Uk9NF5H6J7NU42jscF4w8MfEm68T3F14b1COPT75YftLSQ75F24UqoLgBAAzbSMMzkNkcGz/&#10;AGWLv9/LDcMzcFpNPgzxx61191581jK1rMsbsvys0e7HPpkZ4964B9GUux+zfxfwaFc4/wDHTj8q&#10;+oy3GTxtJRaS5dNOu2r+48+tTUZXvufcdmBtVSfT8OKtAHdnJ6VXhIVRjGeO3XirDsPK5HrX96H8&#10;+ylpoSMSVyG6daEZ8FQT+dNjwF69OmakypLY65FMnomM7bge3pxSpu/hz/8AWprYTgH261JvwAM/&#10;rQSwAbPzkURYBwcnjvTQx6EfnTv3YXGCcf7PaiwgZQW+7/8AWojQg4JoypG3Ocd/SlUqnynjrT1H&#10;ca6nfnd+RpEIBzupX2syt069KAfm/p/SjoMFZ87Q3fp60B9p+Q9+lO2r1/LFJjgyL19KGhMUhDxn&#10;HrTH2FSu2pADz+dNkACn5e9MJFdl3qd4POQaw/G/gTw/430tdN1uOZTDL51neWc7RXFnMAQJYpFI&#10;KNgkZB5DMpypIPRFR08vt+fvUcqZbYH3ewpWJPM7Lxlq/ga7s/CnxneBWuJlttP8XQ2/lWV/IW2x&#10;pMBlbSdyQoVj5cjkCNtzrEOuv7BFh2qm3/ZVq1dU0q01Kym03UrSG4t7iFori3uEDxyowwysDwQQ&#10;SCD1rhm+HfjP4eStc/C3VPt2ltGxn8J65dM0cbfMd9pckNJASTgxyeZFgLsEJ3tIAcv8bPCcGvWA&#10;tLu23RyQsjfL1zX4y/Gf/gkl4/n+NWo2Pg66tYNNlmd47iaQjblvubQM/j0x78V+38fj/wAEavqf&#10;/CIeNIbjw3rDcxaZ4gRYRdL8xzbTZMN1gDcyxOzxgr5ixlgKmvfgn4P1O8XUptNhLn7sm373vmlK&#10;MZbgqvIz8/f+CX//AATBs/2dfEZ+JXjW+i1bX5cQ6cII28qziJ+dssMs7DAzgbRuHO6v0Pf4c+F9&#10;QXF3pyuB03KOK0PDngrTNEwtnGq7eAMdK24rYoMkYql7uiCTcne5haL4I0TR5MWNjHHgcbVrYNkM&#10;DgHmrO1SMHGF65qVIwRnnilIj3inHp8ZbmNamS3UNtY/T86mREVWdzwOSzdK5fUvin4fGqt4b8H2&#10;V14i1aNWM9rpKh4rbgH9/cEiGA4KsI2fzWXLIjgGlcs6r5UGZGCjv0AA/pXHz+LNY+I2/R/hZeRx&#10;6b9oEV/4rK+ZEUDYljswGHmy9VE2THG2TiRkKGSL4d+JfHF0178WtTiaxVj9k8K6WxFpjj5rmQgP&#10;dP1+X5YQGx5bMqyV2SQx21vHaQRrHHGoWNEXCqoHAAHQDpSGVPDXhnQvCekLofh6xWCBXaQjduaS&#10;RzueR2PLuzFmZzksSSa0gBnYoxUagpj86l2M/OPw7mgQq4YlivX07VS8Ray2h6TJqSWbXDLcQwxw&#10;owUs0syRLyeOrgn2Bq4ox97v/dNZ3imEz6dHbkL/AMhKyfDHH3buJvz+WgqOrGDW/Eecf8IbNkf3&#10;b2Lp+dSQ63rBGX8KXaj/AK7RHt/vVpktszt6cc/SnBwqgjnGC3FArmRP4vuNNs5Lu58IaoqwxNI/&#10;+pb5QDk/630raP7xVkA6gYDdRWN42n+zeDtYugv+q0u4fH0iY1uJEv2ZVVv4Rihlpqx4z+3Ey/8A&#10;CgtbRs4+yndz9K+ANYXULXwbr0GnpdSNcW6wtJfzbW3NIqqo/cRhwzEKQSq4Y5YDJH37+3TIqfs/&#10;a1uVcfZWHzEc8j1xXxH8N4bCb7RpS+H4JorgbLiOOeGRQh/vKsrALg+nNfzx41V44Wth6zV+VXt6&#10;SR+ocBrmw1Tzf6Gn+znFo8Xj7Wv7O02+sp49D09LrT5GVo7ZvMuTtQjkg/NjORtVSpIPHshcDoGz&#10;WD4XtbaK8mm8hPMeNUeQqNxUE4BPpyfzPrW0ZAfmP0zX8wZhmUcyxarRXLolbfZWP0inT9jDlvcN&#10;Razm0vzdQgZkjXcV2t1zx93nriuFOo6ejMjxWilWYYF9cDv/ALtdneT6sI/Ks7eOSPy28xpJihHH&#10;0/wrjJb+eOV0hnTaHO3f4gOev+6a+k4flz05HDitGj7mt9r/AHPw9qnVgVADdfXtVa2lyoYH72ea&#10;sNlef9r+lf6BH86yHKjY3Z605OMnOPzpoYjoCv4daAXI5b0446VSDyHO43Eg8d+aGLMOBn0prIdv&#10;y0+Mjb976+1GxPUVJATllzRkHjGB6ChQDg7qaWBI2fTmqKHn5F/SkXy8E570bu3WhN5j44wfWgBQ&#10;wJwx/D1pzhWBbkfNTDu6fjmnKPlwF5/nQA4gnJA7/lTVHZBxTlQfeHX60Zw3JoAVjtbhufc0uGZM&#10;gikKkrz64pNxRfl/Oglg2wHFRyEiT5T/APWqTkjPcUyTaoUmgn0I3TI6D0FIsbSL/L2qTcdmAv0p&#10;qMOAVoAp6roGla9ayaZrenQ3tq4xNa3UIkjfnOGVshh06g8iuJvv2fvD9pI0nw68X+IvBtxu3eZ4&#10;d1JWh5OW/wBEu0ntMt3byd/owr0MyKRw3emF8/MaCZHGw6N8ddJEnleMPDWrhVAtlutFms5SPWSR&#10;J5EZj/sRRj2FSQ6n8d4xtuvBfhe4+UYNvrk8ant/FATXXKzZwx/+tTlZSMKaCjkX1D47Spm08IeG&#10;YXZf+XjWZ3Gf+AwCpf7J+OOprGJfFnhvR0OVuBZ6PNeSlfWOSSaNUb/eikHHII4PXo4K4Bz/AEoL&#10;ELkfXmpsib9TjdI+COjKy3vjfxXr3iq6WQP52v3y+VkNkYtrdIrVSOzCINgck8111hpNjo1lDpul&#10;2EFrbQrthgghVEjX0AAwPwqxDzgMOppzLnkNTsitwRjj7tChyuWHX2pyHI3bew4DUokUHPOOgWmN&#10;eYzyzuXFTFiDkjnpTXZQRxQyrndmpsAr4c/MP51T1cr5cMbd7qLH1DA5/TNWnyzcDp/erI8RXYh1&#10;HRoZC3+kasY/lHcW0zD/ANBqRG0ZDHkAfernfiJ8Xfhn8H9Ak8UfFTxzpeg6fFHua61S8SEMPRQT&#10;lmPQKASTwATXxB/wUs/4KbfH74GftF2P7IXwFg8L+G9Q1jT7WVvHviu4VLey8/flj5qmJFQKDuZZ&#10;OTgKTgUz4F/8EdNI+Mesaf8AHP8AbS/am1b4uXkjLPDZ6bq7jTmIxhfP3eY6DGMIYumMAZFS5Pms&#10;jTl927Pu7x2hm8Ea0qnrpFztXjn921dBEW8lcn7qjd7f5NYXjGLPhLVh/e0y4HHb921baOwXaQv0&#10;/CqEtrHiv7dcvlfAPWGXlmjAXrjllHavhvTPGGreF9O1fVDYW5uY1zbr5FysX3v43ZW2gDJz/wDW&#10;r7c/4KAOx/Z/1MqRyYg3GcL5i5OMHPFfEvh3RrHxAuqeHbvXQUvFi8mSO1t45FdH3AgCFVfBVTgq&#10;R6jrX85+NkqCxNB1l7iV36c6v+B+q8Axl9VqJb3/AEO4+DnibxX4j1PUDrc+jG3SztZbWPS7l3Y+&#10;YHOZA4BXKhMDA79SDj0AOwXaoNcd8O/BWheFNa1DVtJhkja/hhSaHzSY08suRsX+DPmNkDgnnGSS&#10;eukmQQMFi4/3ulfy9mFXCVsdzYZWi0tLW1trp6/efo0Yy9naW4aniTSpYhqTWrOmI5Yyu7J7DeCu&#10;T7g1xBk1IMyuLqQhiPMk+wEtz14I/lnHXnNdJqHiTw88reH5zFcXywrKtntDtgkgEBsA4wxxnOB9&#10;K4u6ikNzJ52myM24gn+wyv6B8V9Xw7RnSpvmTV9djgxT5vhPvq2IeNXK9e+P/r1OTg5LZ9qqWMm+&#10;3jCjqinH4VYLfvF445r/AECP5yJMqqruPbpQpBVgv4VHkKvI9+KVHOMHP1p6h9oe0oBzj8qFCjG4&#10;/p1pM/NgL7UrIQ2SG69jVjJNwH3FbpRsIAYFhRHjj/JoYsTgN92gNRWbbnGeeRSllJ4Tv6UgwBz/&#10;ABfdIp65fjpQIbkDlvu+1OTyx8xLU0x4ONx+lOVGX7oLdzQDHEooyaRdrU7quD+opEYDjnP1oBMT&#10;J2hgP4qcTGV2k0ZyMgUyTI6/55oFIQt82M8Ux3XoKjmm8kbzWffasturTseP50ESvcvNIgO4c561&#10;H9oUAsG71yeo+OktRjf1bFZPi74yeFvBOlLq/inxJa2MMrFIVmk+eZtudkaj5pGxztUE4HSi4Wkz&#10;vp7xVTqTVe61mOJCdrfKteQah8efGuvmKL4dfDaZreRsyax4knNlbquSCUiCvPKw4IVo4o2ByJc8&#10;VDdH4o6hY/aNd+LcMMckeySHQ9GjhVH/AL6GdpmH0Of6Ut9SeXRNnq7eNbWEEs+3Hf0qay8URXbZ&#10;Qn3xX53f8FKf2oPBn7Jfw2t2vPiP4w8ReKtWLjSbEeMbrTgg7zyDTmtwVU4AHGTnnANfnh4E/wCC&#10;mv7U3h7x5b+IvE/xK8ZalpX2hWuNHb4ja5FGYt2SgkivFkHGQCWOM9+awlWUZWZpGnzR0P6NodQi&#10;ki3bv94VML+HOCR1xXyX+zl4v0L4xfBrRfjV8NPi74203TdYsVm+yXniL+0jBIvyyRNJfpO/yOrL&#10;kMuQM8ZqBf25/hl4W15vDMv7YvgO81Jbva1nrkYTI6CHzbdwI2J/jKSY/uGtfaR3I9nJ6I+xEkDY&#10;596k3Iw/D0ryjwd8fJDplrd/EHwddaWtxGrxarpM39raXcKw/wBZBdQKH8s5UBpooCx6KQNx9H0j&#10;XdL1/S4tY0PVLe9tbiPfb3VrMskci+qspIYdeRxVdC/hNIbGHT3pF2+p2+mOlRK64yj1JEGJwG+X&#10;3odwFZx2P5gVISNmWPbNMCrv5IIHvT8Z6g8Ue8A1imPmP6Vy/jeYx+KfBkKjd5niWVT2/wCYZfH+&#10;ldPyTtxnPFc94ys5LjxH4TmCFhb+IJZG9v8AiW3qfzaoA83+Nlp+xF+034w1D9lP43J4b1rxFb28&#10;U0mhamPJvolkQPHJbS/K4O1s5ifI6HuK+ebH/glZ8ef2TPiTZ+P/ANgL9pvVtN0P+0oTrHgfxFP5&#10;0Fza+YDKqFg0Tvt3bS6KwycSKeub/wAFuv2VPhN4h8E+H/j5pWnNpPjzUPGmj6CPEVncOrNBMzoN&#10;6A7WKADBGGwMZ4GOF+Hn7df7S/7DP7T3hH9kD4ifHPwv8b/D/iLXLLTLHWrW+Lapp/nzpCPtDgud&#10;4MgO2QyZA4YdonJKWpotUfpl4ght7vQr63uHbbJayKxHoVNakYAjwf8AJrH8RzNF4fvpXi3KlnIe&#10;f92tqNwRkD68dferJR4R/wAFBmMPwC1AqzcSw+YIyASvmpkZJHUepA9xXxRoXiSw8KWOpeILnTbq&#10;ZrdY9q3d1GFBdioO8zyKijILNxgZIDEAH7X/AOChTtF+z/qDxLub7TbmNd2Mnzo+D14/A/Svhy58&#10;H694w0PU9In0q0+1HyY4ZI7rawjL4lG57fCnaDj5W/A81/OnjRHDzzDDxru0LK+ttOdfgfq3AnOs&#10;FVcd7/oeifBv4iHx5DctcRaestrtWRtL1L7XbnOcASbEJYY5BUEZB5BFdtcSbY8bv/rVwPwh8F67&#10;4Pv762vdTS409oYFsQvBUqHDEpgKmV8sYXglScAkiu7u2MdtJ8jOdhIC9zjpX8s5p9TjmslhLez0&#10;ta9tUu+p+lU+d0ff3OK1f4CeC9V8Tz/EG50SxkvJPLm8y4jkZg6AjPEgzkHGMYxx65x9SurGxvpL&#10;W3sdPKI3y/6FdL+m7ivQ/EEulr4fZL68aCORNqMsjxndjpuT5h+FeUa1etb6pND/AGmq7W+6fEM5&#10;7e619zw3jMVmEX7WV+VWV+iVlY8vFRjSei3P0U0BxLpdrKPlXyIzjH+yKvOdpAIwzdMVm+FpPO0O&#10;ykfblrOJmxxzsFaLAbC4/vetf319o/nUUqzDJ/h/WjAYYC9ulNIPTO73pyMQNtUAoBB4PHepBkFd&#10;wIFIAAcHigNznPT9fegCRsmT5P0FGDnZ+dLGys+Xx8v8XpQCu7Oe9AClHC8AfL1PpTVYquPWnFsf&#10;K3/6xQrBFyfSgzAH5/mP1zT9wPJHU4HPWowQrYYdTT+T+7PcUABdiCCv0zSjafmBHfHFIEBblvvV&#10;JtwMDo3t0oATIztNMnGPlQZ/CneUQueuP8aiuJGQcDP9KAkypeJ5keO4Fc74nuBFYmRjtH8q2tb1&#10;bT9F0y41fVryO2tbWFpbm4ncKkSKMs7E8AADknoK8P8AiMl/8YNCuL3xHbzWvhOe3aO10W6gMcmq&#10;7twL3St8ywEEbbcgFskycEIAzZ8B/wDBVT/grF4j+Hfja2+DX7MvieGGaO2WXVfEEShyzPnbHDuB&#10;G3btbzBndvG04GT87/snf8FU/jL8K/jXY+Iv2jNTk8UaLdKLLUNU1KMT31jaswLGCVvmABAYx7gj&#10;lecE7h5V/wAFb9H1bw5+2l4gurtWCXUNq9s2MDZ9nRcD0AKsK8Rl1fVdU8FzfbpEkVVOG/iGOK8+&#10;UpKodfLGx+kn/BUT/gqr418K+PIfgH+zZ4vNiY7GGbVtcsZsSuZkWSNI3B+VfLZW3LyS2OAOfn74&#10;Af8ABV/9qX4FeK1vfip431jxd4dmkA1HTdYvpJmC5yTE8hYxsM8Y4PQgjp8deItQ8Sya5a6n4iup&#10;JLmTTbTyJm6mFIESH8o0Vfwrp9Vvrq88KSNczRt+7Pzd6XtJXuPlVj0v/gox+0pP8fP2m7/xDp2r&#10;i+0e1trVdHkDna1u0CSggdsmQnHqTXBWXiEajpLyjRlG23A3fQda5PXPh3qGkeEdL8bW8/nWuowM&#10;8i8BoXDsu3ryCFBB9yO2TH4fvtW8TXEPha31O1s45sJJcXlysUaKO5ZiO3YcnsDUv4iuXsfUnhr9&#10;uz4ifB3/AIJrr8DfDetzW2qeLvHmoGO6jkw0GkR21qsiqRyvmTb14xld/XJrwfw1p6a7Y/bXvnM2&#10;/wDePu5JPenfH/wc3hLSfD9tp9x9o02CGaK3uFYYZsqxbjpkkmuX8HXtpAGN7f8AlruB2+tOXMTb&#10;lP10/wCCCX7Zni9Nc1T9k7x/r015Y2dk2oeFzdTFja7XHnQJk8K28yYHAKucZZjX6Oy+DtJbVbnx&#10;H8NNZfwzqd3dfab9rCMNaahMeslxakiOSRhhWlGyZgqjzMKuP51/2Mv2sNC/ZZ/aKg+O1za3WoW+&#10;i6TeRQ6fHx9tuZoHhiiLfwKC5cn0jOATivY77/gtP+3XqPjFPFWh+O00+z84PDpUOnwmAKDnZhlJ&#10;xjg85P41tTrcsbMj2fMz94vCPxZl/tSDwf8AEvSo9F1qeYw2M6zBrHVWAZh9mkbB8worM0DgSJtf&#10;HmIglbuFlP8Ad5PavjL9gT9unwj+3r8Ari78YaFDHq2nmO08VaWuQnnA+ZFcR4O5ASm9SDuSSMlS&#10;CqmvZvD3xY1H4dalD4d8ea39s0K6vIbbRvEl3IFkhlkYRx2l2c4LNIVWOfjzGkWNgHCvN0xkmrmX&#10;Wx7chWnAluM1naTqIk/dn72M9c9q0Mh12kmrHyjhtXkCs/V7YTahp8wzuivGdcf9cZV/L5vzrQO7&#10;HIqpdODe28K/eZ29OcKaTA+JP27P2GP2zv2+/j3N8Nta+J1l4R+BWky2V1bNDbrNe6heLb5kaONQ&#10;CxVpJU3SOqrwQjkEV7R+yR/wTP8A2Vf2PIrfWvh98P01LxJHFiTxd4gjW6v84JYxsw2wA5IPlKu4&#10;AZzgY8N/4KT/APBNnwH4+1bx1+2j42/al8SeEorLQVuTpls0aWkbW9qkUaBiwJMjRxqF6lnwMkgV&#10;8ufCb9k3XPg/4P8A2V/2sIvj54p1G7+Inxc8MWmoeH7qQrawRy3fmMAwfdJ/qcYIwdx46VhL3ZbG&#10;nzP2B8YyCHwjqjs20f2bMc4/2DxWwHwu33rF8U24uvC2pW4/j0+YcDn7hrcHQBgMBu1aNEJHgX/B&#10;Rl7df2fb0XTKsf2y03lsYCm4jyTnjGPXivjXwbqHhfQ4rrxV/wAJNbrZ2qp5/wBhiiCNnKqGEQJY&#10;9MAAHt14r7H/AOCjEqJ8CJWHmhl1WyKtGuTkXMZGBkZ6eor4x1Gy8Za54Zun8PDVmvBcw7IZHa1k&#10;3ebjekkm/btGWOFORwc8Z/m3xtp062Z4enUlyxcUm9NnLXfb1P1rgPmjgajX836Ho3w38c+GPGtk&#10;2p+GNViu4UbbJ5akFW2hsFSARwwPI5BBrpppI/szHPPPOK8/+Ceia9oUmoW2u+Ho9P8AlhjtWGsN&#10;eNMqq33nZVwQeSMH5mZskscd3O0ZjPz/AC1/LOZU8Phc0nTou8Fazunuk91o7baH6RTlKpSUpbjt&#10;Skkg0qR7ZtzCP+JwmB65PAx9OteFeMvGD2fiW6tjr90NpX7upQN/AO4Fe2apYzXaZtdYuIV8vHkw&#10;xo278G6nt1rxnxrquo2Pie6tVtywQqN0tnbhj8g64FfecB01UnUV+l+vdHl5hLkSaP0e8K7rfw7Y&#10;wSk5WzhU/N6IBWqAyr8h5zmsLwBO934J0e7Y/wCs0u3fP1jU1ulCRwf/AK1f6AH85jQ428Y/wpwY&#10;MnTP9KQKMZGSP71IiuC2Bt7UASpnbkrQuc4B4powGzt/CpI2JOMdKAHrz91un8NOKjcxA+nvSqCT&#10;wMfWnE5+tBFxvQkleOKXy/l5/u/lQQBzz8p785pS+84z9aBDSB/zzzTwEB+UUg4IyOlO24yxX9KA&#10;AsPuj9O1AJBICYP96gfOchfxofO3pQBHJLtVn+7xWfqF9siZ2PQY+tXLpmWA4U8LXnfxe1q8v0t/&#10;h34f1B7e+1hGkvLqNHzaaejKJ5A6/ckbescfIO6QuAwifATc5XVvGS/FfUZtRuYpP+EV0i6ZII5F&#10;ZV1e8ikIMhVlBNvEy/IclZny33ERpM3xv4vm1rQJUVdrR4bbnJ4rwD/gqN+3PpH7D3we0nRfA2n2&#10;h17WFe10G12qYrKGJFBkKdwu5VVemevCkH8yNJ/4K0/tveD9b/4S3/hNV1e3ZsyaZrFr51tJGTyp&#10;VNjDjjKMpHY1lKtGMrFRpylqz1r/AILDfCRfiVBb/FPTYlS801fJkb/nouT8pP48V+eOiJqmu3sf&#10;hWG5+z+dJsk8xsAY/mfbvX6Dftk/tsfDT4j/ALJGi/ETwbp7QXfjSeS0m0m6kDvp80P/AB8AkcNg&#10;lNpwMrIrYGcV8K2Xgm11DRf7XtpVVsFj83Oa5K1nO6OiPwnafGD4Xve/DvTPGaxvF9jt/s1q4Th4&#10;k4CH+Y/HrnI828FWNp4o8QwaD4j8XW+k2jN+8ubjO0c/dBAwCfUkKOpNejeJf2gP7R/Zg0/4T3Ee&#10;/WINalgmumbJ+xIEdT/vFnKfSP1NcYvgjS08PLqa3Ubt5JkKq4OfbFTNRurFHeftCR6X4R8EeH/h&#10;jZw+dqTK00bxn5Uty22Me5JDY+nvXnz/AAj8SeGvElx4X+IWm3ei6laFRdabqFs8NxHkAgMrgEZB&#10;B6dDXqfxO0xfgDZfAv45eENZt9Y1aPw9Hql5Z32Zo7W4ttVuvLikUFTsKovy7s4HGBivSP8AgoJ/&#10;wU38K/tyWHg3Z8HoNBvvD8MzalqjTLPPO0gTEIfYrGFSrMNxzuc9OSc3JymrLQrofPsyGTwdrngz&#10;UtWEtvpMC6np8k8m7y9zpE8Sg/3i8bDHQqT/ABGuLsPDGrXMK3q2jNDnJVWwSPyNaHiRNR1zTJPF&#10;8MBhsluks9oY/vGwzE/QYGfcj3rY8C+JdQj09bBIBJGj55WqZFzm/El7Yb7Wx0m1EMMAJZT95pDj&#10;Jb1PA+ldh4L8UQSWCwahYBljRhuA6nHX8K5fxbYreeJJDAgiaRd233x/XFJ4Z8T33hyZo3smdd2S&#10;u3PbGaCj7D/4JoftzeEf2PtU+JPjPxu8slnJocMel6XDIVOoX/nfuosgHb8olJbsu7qcA5PxQ/4K&#10;Y/tkfG/WbrVH+IN9p+l3W+NdG02RobbyWGDEyKcOu3g7t2QTnOa+RdXkuTq/214mjW4PnRxn0yR0&#10;7cg13Hhq+1RdNjW91CO3hVPMUIvOarmlaxPLG9z9xP8Agir/AMFK9f8A2ptPvfgT8b9Tth4u0C1R&#10;9Lvppwkmq24XBQqfvzIFLkgksmSQNjMf0GQsvI9a/GH/AIN6v2cvEfjPx74/+NOoNeWNgvh9dL0P&#10;WFiG6LUDcQ3CzxFhtLReSCVIIIkCsCrEH9hvAHiibxVoHnalaLa6jaTNa6taJJu8i5T7wB4O1gRI&#10;hIBaN0bA3V20XLk1MpaSsbfmZXKnis7UHkXX9P2527pdw/4BWiF9RWdqhca5puG+X99uU45+T8+t&#10;aslnxr+0V+xX+0L+3n+2Ve6V8evEtxpfwB8Gz2raR4esbnypfEVz9jjeRiF/gE8kiNK2CFRkQAsZ&#10;B5v8Bv8Agnl/wUH0v4w/C/4VfGP4i6HffB74L+LU1rw1fQqi3V8YGZ7YGMAsHyRw7ERgtgtgA9n+&#10;11+xX8a/it+0d4j+IPhT/gpyvgHT72S2Nv4V/tJo/wCz9trEhXAukAyVMn3R9/8AGsr9nr9hH9or&#10;wF8a/CvjLX/+CqCeKtP0/XLe5uPDv9pSMNUiSQFoApumB3EbcYPpXPJa2aNOh98a8A+kXULud0kD&#10;Ln2IxWor7k246dax9flWLTdx+UmWFC2P70qr/X9a1IxuPUEVs4ozWh4D/wAFGHl/4Ud5UMO931a0&#10;CLvxk+auB91v/QT9DXyn4Ln8QC+8qfQ7aODhZpmvQ0mAvGFFvHkZPc/TvX1B/wAFJ7y3t/g1a29x&#10;LHHFPrlqkryyKqqMs3JJGB8vqPqK+K/FniG30v4fXkul+KLK1Q3MaLqEd8fJhkOAqsVlZs5wdoIz&#10;gA4BJr+ZPG7D/Xc2o4dJe9FK9npeT10fQ/XeApOnltSX979Ee26UVkdgJPu1emX5Pvj15rzP9mW+&#10;guPC91Z2/idNUezuUhuLpGnbzHEKZctNyWbIYgfKC+ASQSfSrlwImHtnmv5XzLBywGZTw978rte1&#10;r9b2P0enNVKal3KvidLWbS2s7zS/tisNuxrYTKpxwWXIyPx7dq+bPijHNYeO7+1/sy0TaYztj0Nk&#10;UZiU4ALsR19TXsXin416Fpzf2HeafOrT3kltG6kScLLFEWZYiXUF5VUcZ4Jxjr4D8Y9W0mP4j6ik&#10;ax4Hk/dW5b/limeWUH9OK/VfD/L8Xh6k1Wi43i2vNXR4ma1afs04u+p+r3wsld/hx4feZfmbRLVn&#10;X38pa6Ibjyo7+tc78LYng+G3h2CR1Z00O0DMrBtxEKZOR1roslThST7NX94H88DlJHBpY159aVGC&#10;rgd6cjLgjNADSAGwOlPjG7r19cUhjU/MD1FOiVlOcdqAJItqvmRcU4At8wPPpigcsDtp6IBzmgzG&#10;NjaVpQv8W2nv93k9O9N4PC0ANLDqMU4jcMqevWl2LncEpASfl/yKAuEZIbbuPPbNOYgtk/8AjtN2&#10;Yk9OKazBX604iZXvGEKSOz7VC9TivJ9FuRrGiap8Srl7r/ioESWwW4UL5VigItUVdoZQys85V8ur&#10;3LqSAAq9d8bNT3+D/wDhF4b/AOzXPiC6j0q3aObZLtl/17RH/nolus8ox08rPOKxPiBqen6f4ckt&#10;oTHHHGgRVXGFUdqegrdT8iP+Cg3wW1X9sf8A4KWeFPgbr3iubR9Pm8MGWW+8sOYIY/PkcqpIBOR1&#10;zwOecV8D6bf3aNcaXIEuLWFnjWYjCkA4yM9uM1+jn/BYH4Q+K9f1bQvj98DPEM+neKNHs5rG4azv&#10;mhkmtiGOEYEYb95KCCRuVsdgD+Xd9p/j7T9PmkutJuLeC1/10k2FAOcYyTgknsOTXl1IyjUfY7I/&#10;AibVb3Ubn4Ww2nnO1nZ+JrmRI8/KrzQQgt+IhUf8Bqbwre2Nrokk99dN3Cx5rNg1PWV8JSaGukxt&#10;azMrs7Bt2R3GD/Q1naJZm+mMd5deRZw/PdSZBKp32gkbm7AZGT3HWs76gVrpjLK14o+UyGug0nX9&#10;LsNE8t5WkmxhImX5c56H2qSy8Bvr9tLdaOZxbvM32NZOpQHjd23Y644zWWtpd6Vc3FjFZK1xHbyB&#10;jsyVXadx/AZOe1UuxRa0a98Q+IIn0jTyNpl81m53dOmfT2rZ+HnhnwxpfjGz0f4k6Ks1nfTLHHcG&#10;aRPKcnC5AIBUkjOenXpkHI+H+s3mmahizjZiytuVfTpW98SNT1C60izF4scckbDaQfmFEegj2P8A&#10;aG8ASn4KGCx8NpZQ6OsbrDDHtCDPJx68nNfPHhLxSPD0kizDK7s9M8g16/8AtHfHvUP2kviBLpXg&#10;6WWw8K2cYSGGNin2xlHzTyD3OdqnoMdya8p8R+DH8OxpfgrLC5AbGCV/HsaqclKWhPqVpvEtzd+I&#10;ZNTtrRGkkiaOFZVyACNucdyBnHv+VXbLRPF/h1xq+nXs0EiLu3xyEZ/xH1rO8RLf2HiaS3u2XzIl&#10;iWPZjbt2LtI9iMH3zXZWereI7jSGF9H8vk7ecfdwakor+OPDT6n8PtG+IUoCzXjSrJIv3Rtcqyn0&#10;ORkex78V6v8A8E+v2M/Fn7WHi241zXtO1z/hCfDcnm+JNT0mCIiGJULkFpHBHygsdiSMB/CSQD4V&#10;ceOdU1HwhY/DwkJY2uoTXZHeSRwoGT6KFOP94n0x7D8Nfjb8YPhP8Hdb+Ffw++K+paV4d8S4bXtM&#10;0+8McV6wXBVsdivysBgMAA2QAKTk09Bep/Qv+xT4I+HHgX4UaXpHwjsbG38Ow2atpbaawaKaNgD5&#10;ocE+YW+9vySc5zXpF1IvhD4j2evLPFFY+IgunahGbc5+2orPbTbxwoZBJC27O9jbKpXbtb4q/wCC&#10;AnxN1TxT+xG2na7etL/Y/iu6srLzGJKQeTBKF57b5XP419yeKNFPjLwleaTZTQxXUkYayuJ4yyQX&#10;CMJIZCoIJ2yKjYBB+Xgg816cHzRTOb4dDpVJ+lZupqP7Z0+RiM7peD/uf/Xo8I64PFHhXTfEq2Ml&#10;q2pafDcm1lYM0JkQNsYjgkZwcdxTr1N2t2i7e0x3enC/40wR+YHjj9hb4Ofth/ta/tYfEj4qax4g&#10;juPAstm+ix6PqUUMbSf2XIzeaGjct80CDgjjd3ORxv7NP7Fvwr+DVt+yD+0l4Z1jXLjxB488cWh1&#10;qDULyN7VF8uWXESJGrLyqjlmOPzr9FPht+xn4f8AAPjL4zeLZvG15dr8ZbxZb+FLVIn05BbywbI2&#10;JbecSnDMuAQMgiuA+J37Pv7PvwWl/Zp+DWq/ErXtPXwb40ji8DQy2S3UurXSQOBFPIiosY2tneFA&#10;9qylG/4lKV9j6Q8c3H2PQIZ5Fxu1bT4x6/Newrjj/eroDhI9oX2464rlPi0g/wCEUtQGIP8Awkmi&#10;j89Uta6tVDevpV6ok+Zf+CmUka/DHRVZJGX/AISa2ZljQs3CS9FUEnjsATXzN4Hv9OviNPure5kk&#10;km81PP0ueNRgDnc8SgEfXJ7V9Mf8FNZJI/AOiww4WX+3oSv3cZCSY+98v58V8iSePfEvhqHR7PTt&#10;OtWkv9eaC8aZwUgi8iRg58nO3LrHHuIwN3PSv5e8bsPWxWcU6dP4uTT3rbOT/Q/Y+A5RhlspPbmf&#10;5I9e0O3hilkeJVXccybV5Y4/Xir1ypaBvTGKwfAd9rWq280uvaPHYzR3BQQw3YmDKBw2Qoxn0I/n&#10;W9dgqmRnGa/lfFRqU8U4zd2vO/4rc/RPdcdDmtX8C/D7RnvfFc9tb2V3eujXF4bw25lkT7m5wR0I&#10;BGen8vlb4/61ZRfFzVkXWFYfuOf7c8z/AJYR/wARPP8ATpX2F4ln1CPTWTT7bduyGmW4jQwf7Q8w&#10;Mp69wRXw1+0pc6lF8a9aSfUrpmH2bLSXVsW/49ov+eYC/kB785r9i8MalbGVqjqybtGyu76JxS9L&#10;Hzee8tOjGy6/oz9lfhIkafCzwykb70/4R+yCuON37hOfxrpI1VjgA57Vwvw28R2vh79nvw54nu4p&#10;JY7TwfZ3EkduFMkiraxttXcQpY9skDJ5I61rRePvEz3SwN8FvE6DqZGutK2j24vic/h6V/dR/P51&#10;DIM4Xn6U6NAR93HrWPZ+J9WnXMvw71qP/flsj/6DcGri+IgoLT6FqEfy5x9nDHj/AHCaAL2B0bml&#10;wc8VlT+M9KgiaWTTdW+X/nnoty5/8djNU5fin4btw2/RPEjevl+EdRbOPTEBoE9jqo04yPrTiMnB&#10;PPc1yqfFzw4zbR4d8UYx97/hDdQGffmCrVt8RNGmGU0vXFBXP77w7eLj67ouKCDePzN8poCnGDx/&#10;s561lDxxoIVlmW8Rt3/LSwlXHPutRT/EnwTbBWutVZM/3rWX/wCJoA2lIHU/lTihYk1ytz8afhjb&#10;DdN4l2rntZTH/wBkqYfGf4aPGssfiFirNhf9Bn5/8coA6KTciD5fxqvNuEbEJzms2D4oeArv91Br&#10;bPx3s5hn/wAcrSsr2x1my+16ZcLIjMQrLnjBxjnkc1URehwXjpbTUPiJosF1brcf2bp19fR7lB+y&#10;3DeTBFLnszRS3iDHUM9eafHfxfoHhHwpe6v4t8RW+m2McLPdXl5MEjiX1JJ/D3rvNU0RLb4neKvG&#10;q3Dt52iaXpvlb/lQ28l7OSBnAJF6oPrsX0r8ZP8Agtv+2X4p8e/H1vgNousTW+g+HyizW6ykLc3T&#10;KGaRhxkqH2DOcYYj7xrOcuSNxxjzSSOh/ad/4KCfsk3ktx4MGs+ItUjaQquoadpCNCD/AHh5sqPj&#10;Oc/Ln0B4z8a/tG6F4Nl8PHx58P8AxjHq+h3l+sUcsO5SspUttdGAZWAGcMAa5ZNE8PX0Za+aS4bZ&#10;/CMDPpWV4L8NW/ivxr/wrs+IpNN0/ULpQ5Y5jE2CkTsD/daQ5PUKWA61wzqOW51R8jU8LXujX2gR&#10;7oXDRrsZff1rhtTjnhuLy0t7djGjrJIV/gUNtBP4sB9SKuQ6xqPh23m0KQeVJDM6TL3DA4I/Aiov&#10;D91C816dQ1NLWO5tXikkkUtu5DAYAJPKjtwfzrLcZveANRgjsFjk1J423NlQ3A47Vp/DiHT9Y+NM&#10;NtcuslrNbXMExl+6yyW0kRz6D5q88tbi6RxDC/3mwK7L4W/CHx58Y/HS/Dn4X6HqGualJGZHttMt&#10;mkkk2rl8AdEXnngdz2AfMo6setzl4XvNA1iW2tn3SRyNHuUg55x2+ld1oHwy1DXtA1TxP4yu2jkt&#10;7FvsFgy/M8jIdrt6AH8Tj88/XPhZcaHcXVhqlrNa3NnM8Vzb3CbXjkU4ZSDyGBBBHUGu28F/ETw/&#10;4b+CP9t61LHqmvSatNpWl6bI+S0McUbCaTvsXzSg7naB2yCKQjy3wbfWltPJBe3bw8fKF7mug8Tv&#10;oh0CR4dWUn5SsTdSawb7wHrjb70QqNzbiq8BfYVlvp5h083F4ZN5mEUK/wAORy2foCPzqegtzu/H&#10;Xw+OsJ4fvvDt3bzahdeH7LzrL7SoaRkhWPAyeGAUDacE9RknmXwX8Jviz4zvBoz2n9m2cZUX19ey&#10;KqQr9M7mPXAA784HNYek+BINQ0qO/hudsmzd97kH/GvevhT468GP+yhrXjHxnqTJqGg6xHaXMMeD&#10;Jfl1LQYz3ba6k9hGzH0rWMVJh6njfx/+HNp4B8RWUugI0mltZRRx3BH+sdRyze7Yz7nNYtr4r0i0&#10;8PyRqzNdSSE+WwOAT3+mP1rpviD8dZ/iBZQ2l14EtrWwijELeTMZCcdD8wxu/wAa5rxO+maFo8Nl&#10;omkQx/2ipJvsEs8YIyoJJ288HGO46VD+LQNz9D/+Cef/AAVn+BX7GXwP0z4Qv4W1bX79bhrzWL2y&#10;ZIIBPLglELZMmxQqFsAEpkZBzX64fsY/tY/CL9sP4cf8LI+EOsST2yyeTqFhdJ5dxZT9dkigkcjB&#10;DAkEe4YD+ZXwfYeHxpcMjzkyNneqr0r9RP8Ag2g8Q+K1+O3xD8L2NzdN4ffwulxdQeWfLN0lzEsD&#10;E4wGCSTgDPIZjzjjopVJcyiZzh1P1s+GelNoNvrXhxb2a5hs/EV09vNcTb22XO288sf3Uja5aJF7&#10;JGgq9fSP/wAJrp9rv+9pt25H0e3H/s1ZHhfUpLf43+LPCKW+2BtD0fV/M3femne+tnH4JYQ/nV/U&#10;drfFnRUDna3h/Uzt7ZE9h/jXYYnx38bfEv8AwXKs/jD4og+BfgDwZceDY9bmXwxNfT6eJZLHefLZ&#10;t8oYNtxncAfbtXkWu6r/AMFJ9U/bG/Z1039uzQvDlnp3/CwHk0NtFe2aR7hYP3gfyXOMKV7Ac/l+&#10;obBT8hGOPyr4j+N/7Un7Pv7Rv7f3wf8AgP8ACfS9Q8ZeI/A3iabU9U1zRbjdpujRGHEm90BEzfKg&#10;zkIhYDLMdozqRW9zSLv0Prr4lwiXw9bKM8a/pLfTGpWx/pXTKMDgYzWL4vsvtelRQ56apYvj123c&#10;Lf0rcwAM8EdDWgdT5d/4KYxvc+CdDgDt82txAYYrg7XwchlI/Ag8n8flq1+G9j448PR6f4i1XUFj&#10;j1DzzNp2r3UEkmIiuxpBKZNoznG7B2rx1z9M/wDBUF7RvB3h+O7EPkNrkYl+0R7kwI5Oo2vkevyn&#10;ivl/w7rnw08C6MPFjpp3zyTL9u07T1G1EiM0gJSKM4Cxk4weent/LPjZLFf25T+quSqKMeXlV3e8&#10;ut9D9i4EjD+yZc+3M/yR3nww8DaN4Dsr2z0SW88u6vPtEn228kuH3FFXG+Qs5GFHVjjoMAADorkq&#10;VBz0rD8CeJIfE+kNqNvZXNrtkKS213GFkiYY4YKSOmDwTwRWs7yPLIoUkLt/Cv5ex31qpjZuu3z3&#10;1vvfzP0GPIopR2I/EouZdOzbPJuDbnjjhWQyD+7hyAc/WvgX9qLX9Xh+OuuxHw5cQ7TbDymt7eMr&#10;/o0X8IYgfnz1r7o8Y6H4ZaBrrVPD8N1NLhFkbSzcHI6ZCgkAevGK+Af2qINOt/j1r8NlbeREGt9k&#10;cWlvCo/0aLojYIz1565z3r9j8I6MZV6trv3eyXWPnr9x8rxRLloQfn+jP2Q8Lyqv7G+kzqMBfh3b&#10;Nx7WKV6okJdwiRklm/u15L4RvHm/Yp0u7aIpu+GkDtGVHB+wKcfn7V5F/wAFQfAvirxrrvwxm1X4&#10;Wa18Q/h1bajqZ8cfDnwzrItdQ1SQ2yNa3Mce9DeC3CXDmEMOWVuMZH9xSlY/BlqfXcRYdOn16f4V&#10;KQVfDqfu5/z/AJ7V+dfw8uPDXxn0j4D/ALMnhj47+Pr/AOGfirVvFsl/bapc3Gl6tFHp8Y+zaDdO&#10;JDKVtmkdSucMsS4AVVxb+Evw68C6J8Mfip4G1zwn8W/FGleD/wBoLU7DQ9P+H3iC4bUbSEWVvsLM&#10;biJniUcYLnDMMDqQcz/r5f5gfoUw3NgcnqcH3p4VT99CPavzg/ZZbRPH/wCz5491X4iP+0Fqlv4d&#10;/aM8QaL4f0/wx4h1J9f06zNnZmOC88qfeyReWFO5mCSPx94msjwj4x/aA179nTUJ/BN38dNe8F+H&#10;/wBobVrTxdY6RrF4fGEPh+KzQwwBpZRcYSVl3wqwYnK/xGjmFyn6coy43Anp970oDAvtI53V4D+w&#10;D4o8OeJvgfrWo+Bv2ifEHxC0W38UX1tp8njGznTW9AKBPM0q9edzLNLE5JDSKjhJEBBwDX566v8A&#10;tt/tPaV8NtM8dr8YvFkui6l8F9H8LLqy+IrgNH4qFraa3Nds27/j5a0fyjLnewuAuSFODm2v1Fyn&#10;7DFnkOVX/P8An/JpxZgwGAfwr4E+PniT48+NdW/aI+M+hftK+OPDM3wSs7N/Bug6Dqoh06Vo9Ljv&#10;ZTd2+0rdiVyQfMyQpwMcYf4v/a0+O+p+PvGGg+HvHd9o83jnVvhXomg3NtGJ4/DX9uQym9ubdJMq&#10;rbVYruBG/wAvOT0r2ltCXGR98OMjBA9Tx+tOwcZD/wD16+LbTT/H/wALPFvxp+FHj79sj4rzaD4a&#10;0Lwhq+n+JoY7e+1fT2up9SjmjiVLRg8btFFuHlsQFzkAceXeB/2wfiH4U1LxvNoX7UnjDxV4Z8P/&#10;ABU+Hdpb614y02G2u4rC9uz/AGjA8Ytotqsu5SdgO0Ag9yublD2dz9JVK/eUAY6/WsnQi0Kagc/8&#10;xGX+Yr4i/wCCbH7Y/wC0l8c/iD4X8HfHXxVuv77RvE2rappawRhRbzQ+F9R0vkLn93b6tMg56Ptb&#10;cVyPtvT1H2a8w7bvt0nt6f5/GqUuZXFyuLOJ1vYt14mQffk1KFWI97SD9K/DH/gt7+zZ4i+HH7Tr&#10;fGW1tvO0LxJDFL5yrxbzooV42Pqdm8eobH8Jr9utb1n7Z8Q/FngiO2kWaz0PS9Xkkxw/2hry3A+o&#10;+wfkVr45/wCCgvw81v4hfDifT30K2vCVP+j3UIeN16/MD6H8sA9qipHmiVTlyyPxFk8b3BiTT9It&#10;sySYVVjXJPYY9TWHpt3qq6i0toczFju3KDn2r6U+I/wPTwb4fXxB4M8K6bDdM0yyy6ftkCqAc4bJ&#10;wcemOOO9fOvhm9/szVEkWDzv3mNn96vNkrPU6S14c0WTxh43+y+J72T7RfTSSzTM2Wmk5c8n+Jjn&#10;6k+9VWltvE/iQG3tY7W03bLe3X7scY6D6nqT3JJ71ueMro7tN1e0tvss0dyrLIvUENkH8K5vQoFG&#10;srY3cvl4kIZs9cdqOwzpvEvhnw1baLLcWk/76Pbs2jr7175/wS9/bt8CfsO6l4y1bxH8LrvW/EGt&#10;afAvhq8sblYDHKu4tFPIW3LA25XOxWYtGoIxgr4Xcafd+ILaPRNBtCtrJdR293q1wCttbyOSVEkp&#10;+VOAzcnopPODXM+LtIsfDOvtZeH/ABXDrEcCqralYxSJC7jghPMVWZR2JUZ9KipGNSPK9hxbjqj0&#10;X45/EvWviF4o174leKZov7R8QapcX1zDDwPOmdnIHsM49fXmvMtBna012GRYjIyyL8rdz6Vs6vot&#10;jonhez1jUtWa81TUZN9rbIwMcMIHLt6knAA47+lY+p3V6NQt73+zY7aRI1X92pAcj+I5PX6VWhPq&#10;faf/AATG+CnwZ/aV/aEk8OftFeIYdN8N6ToN1rFxayXa2q3rwlP3DSZBVdrM7FedsZ5AyR8x/tK3&#10;vw4m+I/iIfCCye18Lr401R9BtZLhpWjtGaMQjewy3yKOTznqT1PL6p4l12CxjjksZrcygMs0ild3&#10;PVcj1HWqc0upy6Aulvpq+X53nLMFO/pgjrjB+lLlkpNthodB4Ukshohkubor1P3ulcxd6nqHlNpq&#10;zyLYyXXm+TuIRnXIDY9QGIz23H1rV8H+APGni7TLm90S3H2OzXdczM2An+J9qm8d+D08P6Ppl5Dq&#10;1vL5iuGtluFaSLBHLKDkZJ7iqs+UZraPPaS+Gl06K3T5lJk3D7xP/wCquT8Qi7guPsUkjNBbSsYl&#10;zkJuxkD05H51ueGda0iHTIxcSbZF4471n6hrC395c2ukQbvOkUrIy5O0DoB05POT2A96W4onYfAL&#10;wb8QfjF4ntPht8L/AArNqWpz4XZaw7ioJ+8T2H1x+lfv9/wR8/Ygf9i/4MXlj4gnSbxP4kmS71+R&#10;ACIioIjgDA/MEDMc+rtjgZr8cf8AglX+034n/Zo+P2k+GPFF+qeE9d1JLfUoJoQ32dpMILhD1XBK&#10;k46qCMHjH9G3gTSYtN0OHaeWjBz6jrXXhoq1zGpJ3sQ6bEg+M2qXCH943hewR/8AdW5vNv6s360/&#10;VVP/AAt3QpWBx/wjerBlX/r402qnhu3vLj42+JdcS5MlnH4b0iwUZ4S4jmv5pB9dlxbn8RWvfWpb&#10;4j6Nd9Qmi6kjN9ZbA/8AstdRmfFf7RH/AAS5/bc+KnjHxt4s8If8FPvF2m6Z4iv9QudN8GzW98tn&#10;bwzvIyWJdNQ2iJVYR7hFgLzs4Arnf+CQ/wAWPhx+zH4kuP8Agnr8YfgUPh/8WI5mnuNR2mZPFWEL&#10;LMJsnkRqdoUmIhWKlTuWv0T27uM9vSuX8Y/A34YeO/Hfhv4n+KvB1pP4g8I3Us/h/V/LC3FqZYni&#10;kQOOSjK5yhypIU4yARDprmugjJuNmbWtRrPDDC4P/H5Cw9sSq39K0Ar78ev3R6ms/V1VbnT4i/8A&#10;rL4L+Ubt/wCy1qMcbSSf8asr0Pkv/gpzLImn+EhFM0bL4g+Yx7cj9xIP4njX83H9K+VvE/w81H4l&#10;+GbLSrX7LJay6gRqlvrEfnQeQIm5EUU7Izb9gwW4DE8EDP1N/wAFN47mW08LQ2clwrf24T/ou8SE&#10;C3kOAU+YHjtzXg3ge21mzhN5rXiK8kjwf3F8dzA8fMZHAfp26Cv5R8bMZUwfEUK9J2nGMbXu/wCb&#10;t1P2bgWmp5O1Lbmf6F34aeHb3wL4IutF1WSxjhtZJTaro2ni3jhh28BYgTgjk9Tk/XFcx8G9K8fW&#10;/i+41fxTe+JBpuo2bvo9rq2rtcGONDGubhduElcYkUZJUM6nBFeiW14l7o0t3pd9CvmRsYbhlDxj&#10;5chzyNw79Rmue8FXHj06qw8RfFDw/rNr5LeXaaTpPkS79y4Yn7RJ8oBOeOcjp3/BaONr1MPjJzUe&#10;ab1umn1+HRpO+92u3Vn28qcVKCV9P61Oh8YTajDpMk1rd28EKoxuJJll3D0wY2DDnrjmvzq/a71K&#10;2b9ofxEXu0Y5tRu3Tvn/AESHvIS35njoOAK+w3+MnjC48ZzaVrOv6bHZrdeTPZQtHaTWLhZiwMzy&#10;sJVXZGC2xdzSjGMEV8S/tga1peo/tG+JbxNVS6VpbfbOuoJMGAtYhw6gA4xjj0xX654V5TistxtW&#10;FW2sE/d1Vm4+W58pxTWjPCwa/m/Rn7WeFP3H7EunNJ91PhnDuIPTFiO/eui/aF/Zd8E/tKaPpVj4&#10;vufEOlX2g6i17oOv+GdVlsdQ0+Zo2ido5k5CsjsrKQVYYyDiqv7MEFrq/wCzB4DtbmFJrefwTpqy&#10;xyqGWVTaxghgRyCCcg9a22+AfwKP7w/BTwj7Z8N2v/xuv7Maufh5wE3/AATh/Z/m+D2g/CG007xH&#10;Z/8ACO6rcato/iqw165h1q2v7hna4uRfKwl3ylzv5wwwCMAYp6B/wTl8G+D/AIb6l8OfA/xy+KWj&#10;vq/iuTxBqmv2vipv7Rurx4RCwlnKEyIQisVbJLDORXpy/AD4Dkq//CkPB+V7nwza8f8AkOpofgV8&#10;Elk82H4O+FUcL8rJ4dtQR/5DoFdHlfhP/gnl4S8B/CrUvhf4E/aC+KOitrXjm48Vax4isPEUK6le&#10;3s0CQSLLK1uytGwjRyCpO8bs9qq2H/BM/wCEmn/DB/h2fi98QZtSXx9J4xsPGsmtwLrFlrDxCJpk&#10;lWARsCm4FZI3VtxyDxXtKfB74VIylPhl4fG04Xbo8A/klXY/h74GjGIvCtjHtx/qbdUx+QosK5zP&#10;7PH7N3hf9nTwbqXhnRPEuua5ea7rlxrPiDxB4kvEnvtTvpgivNK8ccaZ2IiBURVCqOOpPhSf8EZf&#10;2Y1/ZSs/2Rx438bNodj44XxVbaz/AGlaf2gL5bb7Kql/svlmIQfu9pjzgDnIFfT5+HfhBgpTSFjI&#10;5XbK4x+RqOT4Z+EJDvNhPu4xt1KcAfk9LljLck861n9i74dar4e+Lmg3HifXI4/jJCsXiKZZod1k&#10;BYrZZtv3eF/dqG+ff83PTiue1b/gnL8JNV0fxVo194u8TR/8JTo/hqyW+tbuKG50ubREK2V5bOsX&#10;yzBtrncGQsuNu0lT7BL8KvBUkYimtr3av93Wbofykpsfwj8BGPH9n33XvrV2eP8Av7VcsQ5jx/wZ&#10;+w78R/A3/CeeIbD9sHxle+K/G1jo1mni7VdNsXudNh0+aeRUREiSOQOtxIjFlyM5BzjHBfED/gk5&#10;4l+KngT4ieG/iH+1xrWraz8Qr3QLmbxLc+F7dZrFtKaTygEikRZNwfGflK7c85NfUMPwk8Cr9yxv&#10;l7Y/tm7/APjtTj4X+DI1BFjdYGB82qXJ/nJRyxDmZ5V4S/YU8KeBf2wrX9qvwp4rNna2fw3j8JW/&#10;hKHSx5YCPCFufP8AM6+VbwRbPLPEKfNgBa9g0WDbFeKT1vZTTR4D8LIMC0uP/BhP/wDF1ds9MsdD&#10;sGhsbby49xY5ZmJY9ySST2p8qJvfc848ftYaX8RbG8leG3/tLQby1kZ2A+1zRPDNDCO7MsZvZAP7&#10;vmHsa/GH/gtz+2j4n8YfGub9m3whqs2naHpNskeqLDIV+2zyKHO/HVFVlUKeMhie2P2Q/ae0+3tf&#10;AI8fHThcT+FtQj1WORYTJLBEoaK7eJVBLSGylukCgZbftHLV+Ef/AAWw+CuvfDz9rvUPG8loW03x&#10;Jaw3tjdISythBG4J9Q8bHAz8rKe9c+I5ox0NKfK5XPmrR7Hx38LL8eKvBuqyQssatcR7t0c6HnY6&#10;9HUjPB/Q1yFncXWkXcWvLaNHbTSSC3b7y5U8pn1AK56HDA9xXbaTcI+iB59W2q0WWVu3tXon7Jvw&#10;u1X4k/D7xbZWM0ccMd0PLZ49wZgoJ4/75rjjHnlY6DwrXPEmo63JbzT27mFHIhGCFdh1A/MZ+tRa&#10;19qvb86i+krZq+Dthz6fe5PfrXRfFXRfEHhD4lN4d8U7Wl0+ONURVwojPzjA/wCBH8a98/Yp8O/s&#10;s/EH9onQNF/ax14aV8P2adtYmbzkEhWBzDE0kKtJGjS7AzKOBnlQSwzk1G4HhHxC+Mev+NPDWj/D&#10;+HSdP0nw/pKb7PS9HhaOKadlCvdSb2ZpZn28uxOPujaAAHwWOgXfh/LW7NIsGflXuBXZftt6T8Ed&#10;Y+Ovi3xv+yfoUtn8N7TWxYaNbO8jBNsSF5UEnzrE0pdlDcgMM4JwPNf+EyaHRl0uxhXzGTazCmvh&#10;uMwZL+5nkgjd/lt08uHj+HcWx+ZNdtrL6brnha1uNPtWa63QhVVcszZxgVyureHLqx0e18QxyLJb&#10;zOY3ZT9yQDO0/XPFeg/s2/FXwR4G+LfhfxT8RtP8/SPDd8NUa1SMlr24tlaa3gOP4XnSNSTxgnNM&#10;BP2qdJ03w18VLbwjpxZodN0e2Vt3Xc6+Z/6CyiobDUdFm0byItPLnycbqzPj5420Lx94wt/FWjzy&#10;maXTYYtSWaMq3nIMZ56jbtGf9ms4eOzFpo0/ToQrGPazKB6U21z3A2NA+MU3hL4Ta78OtDtzDfax&#10;rCO993itRGQ6L6Fm2cjtu9RWZD8NZr/Slv7SbcWj3n3rP8R+G5tI0XTdT+xson8zzp26PJkcD2Aw&#10;PzrZ8JahpY01VmvpI2VTwG468UX7gdZ+z78M/Cfj9NQ/tTw4txcaRDi4j3tsbcTsc89eGB7cZxzX&#10;m/h+5tIPFEjzWuYmum+ROCoycAV7z+xLrHhLRNV8Y6p4p8T2em2MlpDGl1fXCxqzBnOPmIyeR8oy&#10;a8O8Rpp/hjx7cT6FqtvqFp9qZ7ea3bcGBJwMdR/WqklyJoS3O6XUQ17YXFjYyRzR3CFZOfm+cV/U&#10;t8JZNSufhj4dutbj23kmh2jXintMYU3/AK5r8Bf+CYf7B/xI/a7+LOieMvFPhy4tfAujX0V3ql9c&#10;QlEugCGFvGSPnZuAcfdU5JHAP9AWp6rH4P8AB1xrS6ZJdf2dp7SR2duwV52VcrEpJADMcKMnGSOa&#10;6MPF6s56z5mkU/hnqmm6/J4j8Q6LNHJa3Hia5gWRQQzS2iR2M4Yeqz2sqDsQoNbF3ZlvF1leKxxD&#10;p91Hgd98luc/+OfrTPAWiX/h3wdpeh6rcwzXdvYxpfTQoVWafaPMkAOT8zbjySeetWQhGtnzAMR2&#10;p+bPZmHH/jtdJPU/OXw3+1J/wWc+P/xE+JD/ALMmmeC7zwv4O+JereGbebVLW2ilVrWRWVCHO58R&#10;SxfN3JPPBz1fwH/ad/4KpeCf20/hb8Bf209O8I2Wi/EB9Y+zx6PawPLKLKwlnY742OzDmHgjJGea&#10;43Sf2ufEf/BHf4z/ABT+GX7QfwS1/V/B3xA+Il/4x8G+LdBjBjnF3tD27NIQm9FhjBUEMrKxwUdG&#10;rsv2Xfiv8RP+Cmn7d/hH9rrR/hhrXhX4X/CbQtTg8PXmsRhW1nU72I28wGOCixuCdhYKYVycuQMX&#10;va7uaWPu/XQDqui5+7/aTn8fss5FaRVht/3qyfEQf+19CAbH/E2Yn3/0W4/wFbJEhG7ArYWh8i/8&#10;FPItIl0vw+NfFv8AZF1Nmka6ZFj/ANRIOd/y9fX0r5K8QaHoupeHNJs9E07ULixbVJY1h0RYpVkX&#10;aTJHMAuwxsqEFTjOcda+sv8AgpdqCafP4ZkkSR/+JjIfLjjkckeURkCPDcZH057V4T8PNUnvrEqd&#10;IuIoVdjHLcAqSRgY2Odw+p61/KPjRjquB4kjWjG/LGPWy2kvv16H7PwPT9rkvK+sn+g74R6ZFafC&#10;+402x8J3SRrNeLHpOpxxQNIpkf8AdlUXYiN0GAflIJBJNecfsoWfhq/8Zat4ksvB3hmPVVhaC8vv&#10;DWtW0kMC+ZlYEt4VyikDcXZmLbeo4Fey+JtBufFHgPWPDlhP5FxqWmz20MyyFfLaSMoGyASME9QC&#10;eKwvh38PPF+g6ha634xl0ZJrXT57ZYdGt2VP3k4dRlsfLHHHGqjHVnJ7Z/E8Pm+HeV49zkozrS0V&#10;3fq+m6b01+d9j7KpQl7am+kUdX4kgljs8WWnzTSSNjdbpHvXnr8/Bz06f41+ZP7altqNp+094qgu&#10;BOrC4tziYxq2DaxEcINuMEYx296/TPxha3F9pzw4WeFlxNaNYrP5nP8AdZgPz4r8vf2wIJf+Gk/F&#10;ggs/KUX0YEa26xbf3MfG0Egfma/RfBSnKpiq8m/s/wDty8z5fjK/1an/AIv0Z+7P7Is/n/su/DmX&#10;n954J0tvztYzXpIZslDzzxXmP7IEu79ln4blVKn/AIQfS9y+h+yx5/WvTlwp3Zr+1T8PJYwqLjNS&#10;JhW3rmmNtU7c9sU6ANu3Z470GZIGJYbvrUhX+IHoOlIPlHPBpcqc46UAKGKjNKzrt4/i/ShX4UD8&#10;hTyE29KFuAYyeQ1OAAyueo7tSLgjp+JzSocHO5vSq1AaqurcnPvT1IxtBpVKhwp3dzQcbsgU+pLF&#10;5ZQ3WmXAZkaMDrUgVtpbP0+agAFclc/jTJOd17TPtunTWNwgZZEKlWHUfyNfBf7WP7Hvhb9oL4VX&#10;Xwb8cW102peD5zb6XqU0f78WpXNrOrH/AFqmLbE7nAeWCYcMmR+iFzAk/wAjLj3ry342eELLSr+3&#10;+KdtFuXTbdoPECNdOkc2mk7nkKDKu8DDzUJG4J56KR5zZiUdLMpOx/PP+0B/wT98XfCR9SnvPFlv&#10;Dp+nwvNNM0bgmNQWOE/vYHAz1rwHQrHxPrWnW9lb6ncLbWjM9vHGxVUfOd/H8WT97r09K/dn/gqd&#10;+zzYeN/2cPF2q+DNGjlurPQ2u45LcBvMjjIlcqRww2KxGOvHWvw+8KT/AGCOTTlu/s7RuVm3D7xz&#10;29sAfn9K4a1P2clynRTnzRMzxTqPjf4g65bwa3LcahrFharbLNId01xEpygPd3XdgHJJUKP4eUu/&#10;GXiGA/2BqCDTyW2TTXFu4ZPU4A3fkM113wuudIh+Nq+INUzNp+l6Xd3l9Iv92O3cg/8Afe0D3IFc&#10;t4bsYvHuu3ms6/O298yKo5Ayeg9gKwNT6E+A3w48OeKvhdcal4P1q2vLTTU2XnXLzMSWMiMARuA4&#10;yOQOMivmcaZZ+KvFtwLBo4bea6cwqqhRtJOMCu98OeLL74D+KhrPhnUX/s3UYza6xZMxKywsCCdo&#10;I+ZN25T2YDOQSD5/p0I8N+JW0/W1ZGtZ2jnVX6FSR+I/nVSlGUVZCLXiPwQNAt1vY7jzUZsMgPb0&#10;r0b4Rw/C/wADftVeAdP+LEtvb+FdI1LTL7WpY7UyB0dYrje6gFpBhkDKATtDADPB4fXNZs/ESR6D&#10;oVq0ksjj5gx4FVfiRBqNl43mXVEkEklpbGMuOqeQgXHsAMfhUyjzRaCLZ7h/wU08RfCz4yftQ+MP&#10;jT8Fp438O3tzZx6e0dmbdbhYrSGBphGyqyh3jZ/mUH5skZJrzH4haf4X+G2iWPhvQdMhudY1jS7a&#10;7mvR832eGaMSIqj++ysMnsPqMU9eeKTw1HZx3ElxdXWxIYIlySx4HHUmsK7h17w/4zm0vW5DLe2c&#10;y2rNM27CoBGoBPYKAB7AYqYx5Y2He+p3vxovvgndfDDwT4M+Deha/JrdjZzTeMtU1qfd5t0+z91E&#10;isUEakPg7QcMoJJySvwV/Z30b4p+E7jxNL4rvNPWxvDbX8S2yykNsDBhyvBHb69e+bfa5oegWrTs&#10;9vHI3SOH52/Wvqj/AIJp+CPCep/D7WIPFmp2tu3iC+EsMV1MqsEAKKcMe5yQe+RWtKF5JNkuR8RQ&#10;2ujS+JZrGCWYWC3TLb+c+W25wC2AOSBzgCuwsvBVnptxDrvh/VfLuLWRZLd42wysDkEe+a9i+IH/&#10;AAT2vfDeq+MpP+FlafperaPJcalo+j6vD5MOr2CKXZYLknYZ0IZTEwBwUIJDceQ+H7m/umXTzpbt&#10;M3yoqKcn8Kjy7De5/QR/wSN+J9n+0V+ydofxJkt1iu7WVtP1WOGMLH9qgC7mAAAAdWR8DpvwK+l/&#10;EcL+JvFuk+CRaXTWtq6atq0sbBYwsb/6LE38RLzr5oC8Ys3DEBgr/Kv/AARk+Euu/srfsAQ3fxQs&#10;5rO41XVLnXZLExlp445UijiiWMfM0riJNsYG4tIqgZOB9d/Drw7qGm6dNr3iK3Qazq832nUljkLL&#10;DkARwKT/AAxoFTgKGKs+0F2z6VO/IrnHL4joVA5wtUYZ8eILqIjKx2UDfm0v+FaJ2gZz2rFt5mk8&#10;d6pat90aNYsv4y3gP8qoIy5j4b+IP/BRr9vv43/FPxf4R/4J9/sZaH408I+C9ek0XUvE3ia+SNbm&#10;+iP7wReZeWykdDtXzGClGYrvUV6D+yl8dP8Agrp4z+NmjeGf2o/2O/BvhHwNOlydY1vStUgkuLdl&#10;t5DCqKmpzn5phGp/dn5WPTqPnL4Kft9+Kv8Agl14h8e/stftAfsweKdSZPH2qav4f1zQ4f3V/ZXc&#10;2+N8kFXDDkMpyM7GAZCK+lP2QP8Agrr8O/2u/jTYfBHw58DvGGh3V9a3M/8AaGsQIsEaxRFznA6n&#10;GB7msVJc2rNnzdEfU+rRNLqelOG/1d+x+U/9O8wrVySuCP8A69Ub9V+3WLKv3blvw/dSVejJzy4H&#10;+zWrEfGf/BTG7v4/FXhKy022LSs13NuVlH3UQbTuRhyH9M8e9fNmq+JfiJpPhe3h8MPYW979obzZ&#10;dWtllilUk8I0csADA+oPHB55r6Z/4KWWlzfeJ/C4tY4d8a3RVprh48fLH3R0b/x4duua8G0DwT4a&#10;8RaXa2vi7RtP1K4sXmeFZh5ypvbBI3s/bHc/h0r+TfGTEYfD8VKpXipRSi2rX6SWzaVvX1P2vgmM&#10;pZGox01f5o6P4QT67d+B7U+J9etNT1BWdbq+sItkbOHIIUBmHH3T8x5B5rpJlUJnf3GRms3wnomn&#10;eH9LGlaNp8VraxuWS3t1CqCTk4A6ck1pTKFx8ufmr+asdUp1sdUqU1ZNtpWS0b7LReiPuoxcaaTO&#10;d8Zaxo80MmmvFdG4j+639j3c0aHHdolwcj0bj8a/L39ru6En7SXi5kV8f2kP+XWWL/lmn8EnzL9G&#10;5r9UPGSXL6RJFGln5TZWRry6aEc8D5kBPNflH+1vOLn9pTxlNDJAytrUnzQzPIp4HRm5P41+/wDg&#10;bTjUrYhxv8K636ry0PheNpSjh6f+L9Gfvl+yGo/4Zc+G+W3f8ULpQJ7E/ZIs16XHkDB6V5p+yFIh&#10;/ZX+G/kf6v8A4QXSdv8A4BxV6UrupBIr+ymfipL8hYcd6ljCjnFQoGJHy1LG4wSMcGkZkrAb92On&#10;Q+tOwo47fxVH5gPB4P8Au+9PLHr2NADlBB4j+XPXipYyD/So0OOD605WKggfpQA5iA3yn60qnjaT&#10;3zUQ3YyeR9amUeg/WrJ94Aed3p0p54XIHT3pI1OdyfxVJgYwQTSuhsVQXUHHahUySM/71KWAO0Cj&#10;JI6dsVRLGyglME8H2HFZN/CctuXjPNa5Rs8j/wCvUU8CvneP0oEfOmu6BD8Ntbl+HutR+Z4Z1uaS&#10;Pw5cTAulnLJz/Zr5BCoSWMGTtCjyBt2wq/5m/tR/8EVo9X+J11q3wj8TQ6ZZ3t2znTrxXItgT0Rg&#10;DuX0Dc+pPWv2d8WeB/DfjPRLrw54n0uG8sL6Bobu1mXKyIRgj2+o5B5HNeYvpCeANah8LfEyZr6x&#10;k2x6H4tuo4181iQotbsgjE/dZQqxygkYVxiTFxjL4gjOUXoflD4p/wCCT9j8L/2evGGgeF7xtU8T&#10;3OgzSXWoeXt3rEvmrBGOSAzKM88nHoK/OPwlCdL1O4t76c25jXBVuM81/Tr4w+GEVnczPbWnyzKQ&#10;42jpg5r84P2qf+CQXw68deOr3xhocF5orXEjSzW9jCvku3UkLj5c+g4zms6tHmtym1OvG7Uj8p/G&#10;ut6ddNHZQzeZtkzI/t6VD4o1JvEuqNr7+HvJikVfMCudxIHLZ9+vSvWv21fgL4f/AGfdU0PwdoWk&#10;zR+d59xfXV0cyXDbgi+wUYbAH949zXH2esaXJ4X+ypp6sxt8MW9SK45RtKxt8Ww74g2GgeDvBOg2&#10;3gOAedqS/arjWI1O4gjCRhv4TkPkdQVPvXJavdeI/EOr2X/Cf6zcmNWWI380YkkijJ9erBeu0njn&#10;GM1bu/Gt/d/DjR/Bn2mTZY63dTbWQ7VUpF5YzjsxnPtv7ZFbnjOzvbrwnJNeX8L+WwZAqjPWku5R&#10;714X/Yys/hP4Lh+MviDUJNSu40IsY5FCw27dPOPqe4ycL164I+a/jRqWh6h8QLq+8Ma3/aEbBfNu&#10;ljKq0mPmAyBkDpnGPTI5r7k/a38W6/pX/BIz4Z3dqjQTazZ6VY6hNtwzxeRI2c/7QiTPqGNfDngP&#10;S9A1W2kj1U4YYw3tnFa1uWNkuxMXfUyE0ezj0B/EF9cPNuXy4UiJwJSOjE+gycDrirvhzw4dZsDe&#10;PqjLKgCrukORjoPw/Sp7/wAJ67fa5ceCfBlvNfLdRvdLawqWZxBFJKzAdyEVz64zVr4fLMjppA0a&#10;S4vricLFbiMlnY8BQOuSe1YrcqJ+jn/BGaKb9qnw34l+B3xds7fxF/wjNvHLpsmrRrcebaOxVo33&#10;g52NjaSSdsm0YCqB95/Bj/gmT+yv8KPFsfxA0/4J6THqVu/mQ3V9NNcJbsDneqTOyIRjIYAEdsV8&#10;6f8ABvz+zZ47+D/ib4lfET4oeG7nw/8AZLWDS57bVIfJMcgAuJt+7Gzy0EJJOBiT24/RY2F18a5f&#10;s8cEtr4NRlM0zZjl1/GG2rghks84U7sGfa67fJIM3fRUXTTaOWpJ8zsyPwJps3xE1e18SFpB4d0e&#10;5Z9FXcyf2nc7Spu2wRuhTLLErAq5JmAOIHHqEa4G3/vrFVbW3itIlggiVY0UKscagAAYwAB0q4hL&#10;DIH1rZmd7sARgGQc7e1c/YsR8Utbwp/5F/Syv/f/AFCuiZSOdorBsg7fEfWcsv8AyAtNC8f9Nr6k&#10;Wlynxl8RP2tv+CuOg65qxsf+CcWgX2i6deXDWuqXfi6xjDWqMwWVt92NmVAY5Axn2ql/wTW/4Kl/&#10;Gj9tz9oe++FWt/s76Toul6Lp91LrOvaPcPcR200bKqR+apMbb2PGGIYAkZHNfJv7Y/8AwU61L9r7&#10;496h8CfjDrfi3wF8G9Dv7iLVLLwTYJc6lrDwy7VWZ5JI1CNgnqVXH3XJBH3H/wAE0f2z/wBgbxfP&#10;afso/safDPxD4dj0/R5b9Y9R0JIkmjjaNXlmn86R5pmMi/O5Zm5yeMVhzXqWuavSJ9eag4+2WIct&#10;/wAfTDPriOSr/HQn5fwrK1uWSPVdGjH3ZNQYNx/07Tn+YrTCt1YfpWzJifHv/BSVbaTxL4b+13jW&#10;/wC7ugs6orBT+77Mjjk4/hP4V80v8R5fCFjpWh+EYLDVLnUrqZY45rwQEfvPRYgMgMXIZVysbYyS&#10;AfpL/gpnFE+u+HVuobh4RFduyW03lsWAixz5icdf4uTjg1886Z8ONM8V6Tpt9ba5q2mi1M4/0W4U&#10;SyEuACzkyE4CnA3cBu3QfyZ4wSwMOK3LFq8FGOlna/LK17NPfsftvBKqf2HHk3u/zR33w+1ybxJ4&#10;Xt9ZkWENMrc27M0bYYjcpYAlSBkZHcfU7Fw2ECk9WGB61j/D7w2/hbw3Hox1i6v/AC5JGNzfTb5X&#10;3SM3zN3Izj8q1L0MISinDNwrenvX814z2EsdP2Xw3dvS+m+ux91Hm9mr72MfxpbKYBcRalJHLtxH&#10;D/aRtlb1OQDyPpX5P/tV3Ev/AA0f4037GP8AwkFx8y3PnA/N/fIBb6kV+lWoaf8AFKLWbHUdUu9Q&#10;ls7NplmuGSygklBUBVI80xMAfm5QEHp3z+bf7TGqzt+0F4ybNof+Kiut3nW8JfPmHOTH8uc/3ePS&#10;v6Q8FcHHCYrERjUU/cWsXdL3tunrt1Pz3jeSnhad1b3v0P34/ZI3D9lr4bjZtP8AwgulcE5x/ocV&#10;elxg9/1rzb9kEZ/ZV+GoZV3f8IHpO7DZyfscWa9IDgH0r+uT8cZLnK8L145qRFXbjbjjFRR5Khhz&#10;UkbknaR170idxUZj8oGfVqmxkcEn0qLIzz/Knb9oBA/GgTJkLDoaAS5wDx9aYrZOcjFOQDzM5poQ&#10;9k5xn/eqRRtXkVGyM59fpUgJB4GaQDkLquR/DT1kLL/jUTIwOOTmnchfX5sVXKK5IxBOR60B2zk9&#10;P7tNQBh0pcjdg1RA8H1JocHOMfjQMZ+X/wDXQ2drdaAIXjXqV9qo6zoOka3ptzpGtabb3lndwtFc&#10;2t1GJI5o2GGV1IIYEHBBGCOK0s9yKa3P8NQyGeXaj4a8XfCfTgfCthdeJPDkcm1tDknDahp0O04N&#10;rLKw+0orbf3MrKwRmKSMY0gkpXVz4B8f6Ffw+HL+C4uLQKmoWrKUuLNjnCyxPh4icHG5RkDIyK9Y&#10;urZGh2gVxfj/AOD3g/x9ew63qemtb6vYwyRaZrunytBe2iPguiyphjGxVS0TZjcou9WwMDE9j8nf&#10;+C5v7HGveIvAGjfGPwHojTNoTyRarHbxEt5MhUrJx2Uqc+m8HpnH5m6Hf3ksEWhW+iMbkqse1YOc&#10;4x/Wv6PviH8EfjU+nyaTomoaL4s02Rtkum+JVaxuPLJAOLqCORH2qD+7e3/eMeZUFeE/D79hX9nr&#10;4Y+N18c6x+zDruk6obhprea80n7eliRx5mbWWeMHPzLyWBwQFPTCdLnldHRTrcsbM+Grz/gkbf8A&#10;ir9jLw7daXYmy8bWBub24hkbAufPO4RNxw6qsYXOADuB65Hi37P/APwTW/ar+LvxQtvh34g8A3mm&#10;6XDdKmqatf27pDBCD8zZIwxwDgDOTx3r9xLLxF+zl4Z8PqPGXxG0vQYJ8ssniiRtLD49PtixZA4p&#10;ml/FL9j3Ro99l+038N1hfDFv+E40/Df+Rqp0Y8wvbSWh8u/tt/sGWHxR/YQb4M/D6yWG48N21s/h&#10;y124H+iqESP8Y8qD6sM1+M1r4Q8XfDXV7vw34p8HXUF5DNslhntiGQjsQRkV/SpqPjb4Maxpnm6B&#10;4yt9Ysp/kWfw/ay6lE3/AAO1SRfTv3rzfWPgF4I8daumoN+zfdeJLiOQRw3XiDQLa3jhGCyu0l2Q&#10;/lg4yYkkdc/cNTVpe0tYdOpy6H5k/wDBI79jfx98Tfj9pnx013wRcW+h6LDcfZby5tyqXM0kEkAR&#10;M43YEjEkcArg8mvrjX/+CWH7P3hb45aT8TNLj1TTfEOnalFqtlofh2FLmSeZJRJGywsP3aF0IyxS&#10;McjKgHH2p8Pfg38SJbeCfxnr2m6FDHGBFovhOIuLZcL8hu50BmwQcMkNvw2CpIDD0XwX8MPBXge3&#10;uIPDXh6C2a8m8+/u+ZLi9m2hfNnlcmSeQqFG92ZsADNVGlFRs1cmVSXNc4z4dfCjWNfRdY+JlpDa&#10;2v2oXMHhexlPkrIG3LJdOuPtUm759hHlI+0gSNGktetW0YVWjRdvai2to4gsaR4GOFqwkDA7gv8A&#10;9etlGMY2RD1GRgZCFT7e5qZUCLyT+dNJw+S351LHGOvbHHtRIWvMNDbVxg1h2JA+IerM69dF08e3&#10;E15/jW4wBO7+tZUNt5Xim9vtn+ssLZG46bXnP/s1SaOUj89Lz/gq/wDET9jv44zfAz/goz+zXDY2&#10;t1PNPovi7w7bwStcWPnssU7xBtkicfMVZXBz8hb5a+4vgB8dv2df2g/Dg8Z/ADxxomt2xQec2msq&#10;zQg/wyR8SJ24YCvzf/a5/bv0b4jf8FMfDuvfsefCWb4val4d+H2o+HNQ0VdMla1NxLdSrKzjb88K&#10;h1BY7UJkAJ7H13/gll/wTZ+PfwF/aK8Qfte/HC08J+EZPEWi3Fja/Dvwfb/6PZCWWFy7bCIoceT8&#10;sce8YkJymNlc6k+extZctz7t8QfJrWho275tVYBj2/0S4/wrWkbEQ4z681k+IyTrOgqOn9rMGGP+&#10;nS5/KtaUgjC/SugmJ8g/8FLn09dT8Oy6oIFhWO4BNwpZckR9Bsbn8Owr550DX/A3gmyt7y4EdrJq&#10;G/M0Nu5UKHxuchBsAJX5iAMkD3r6G/4KVX5s9U8PMkTP8twFEcYkYn932LoMfj296+Xbvwl428SP&#10;ouv+FPsKzW8dz9ofVllVQGZV2LFG5GGG7cCx5AIx2/kfxho4avxZKFefLFqN3e20W10fWx+3cEyl&#10;HI4uK6v8z1bwXr2m+JNFXV9JdmgeR0BaMqdyMUYEHuGUj8K0p+mWPpXN/CHw/feF/AdroWpafY2s&#10;0Ek3+j6XGywIDM7DYG5AIIP410N2w44/iHFfzfjqdGnmFSFF3ipNJ3vdX0166H3EZSlTTe5l+MbP&#10;UrjSs6ZLKqq21o4bGOcvxx8rkD1r8l/2mbHVbj9oPxlK9vhv+Eiug26BY+RIR91cgfQcV+rfjnQ/&#10;Dd+Bdah4ct7q5KlVmm0v7SFUdiMjHtz2r8sf2gtTFl8cvFtnBLHHHD4gukWOOHy1UCVhgL2+lf0P&#10;4E6SxHLr7q6W+136/M/P+O3/ALPS/wAT/I/fb9kZFh/Za+G9uH3KvgbSVH/gHFXpCKnWuD/Zt1DR&#10;tW/Z88C6p4f042tnN4S05rO2ZtxiiNrHtXPfC4Ga7oMW5B6t+Vf2CfjZMjnp+lSRyf7NQgr27CpI&#10;2A60E9R6gBiV+tPUF1wRx9KjQ4PA/PFSIyg7mH/1qBS3BOHXfx1qSM7TkjjFA2O/T2p6/MMgfjQI&#10;erYPXg+lSQuDUYDBSoH0p0WSSM+9AEhKhuTSlgT5eeGqMbuoPU+nSnoQDkrz71X2RDtwUbB6f1py&#10;tmPOKaX3O4J9P5UBlIwRn+lUQOV9v3uOv407zBt3H/8AXQDngZ6VGWxwQeuP1oAd5uW+770jsD3p&#10;nP3SDQ5A5qeYnmEnf5cYqKTJj2bcA8HmpCVbg/8Ajv0pJGUNkL2/Ki4r9CuLcYIxSPCrfd/UVOFD&#10;AsRSLtH3qQiOO2Cfd4GSKlXe33mY9hnmnZBGVIpVz1OTirLGywqw2EA8dfSmi3B4wKsYDLuKfpTk&#10;I6bakRCkYz9O9TKoUY25HrQoOc4/+tUmwbssfwquhXQVeCu2nx8EYH401V2jGePanhiBkKalMnmD&#10;aAdu6pEHv/wGolO7HyEc1MGATp1okaRGyIAAuf4fyqjGX/tSZAeFt4tv13OavO29unbPWqsZX+1Z&#10;l/6Yxk/m9SEXfU5f4P8AwF+DvwG0S40H4O/DjSfDtveXT3F8um2qo93MxJMsr/elfnq5JA4BwK7A&#10;HCKaVhnDBW9KQ8rtB47UFGRr7qNX0FSP+Yu5/wDJO5rXYjoT/wDXrJ1tXk1TRysTfLqjFv8AwFuB&#10;n8yK1GcyH7vftQXE+RP+CkcWpf8ACS+F5tMj8yZYboKPO2YB8rPPlyYH4c+teKeB01dNP+1ateOW&#10;kJP2dmRhFyf4hGhPryBXsf8AwU1S6n13wzbWV1bwyNBd4kuFLD/ll0HmJz+PTPHp8s6pZ65af2PB&#10;d2uqatZx29yI7fw2JIcDcmWkb7RtJz93k4G7HrX8i+MmFjjuLJ0OdRbUel3ZRb02X4o/b+C6ns8h&#10;hLzf5nt+nn9wBinXaN1VsZrD+FEaW/gaygjsL61Vd/8Ao+pSbp0zIx2ucnJH1P1PU7104Yr8p+/X&#10;834in7HGTprWza+5/P8AM+2jJypp+RheJ5dUSzkkujAtusn7to1nLk9ifK5/z3r8pPjfaeH734x+&#10;Kbua7lV5Nfuyw8t+vmt/fO78+fXNfq94w1bTdOh3Taxbwzx8rDNqwtztP8XAYkZHp+PFfkv8Y9R8&#10;QS/FrxNNHYq6vrt0ytG3mKQZWPD4+b696/ozwJXNLEtq3ux/M/POPZfuKNu7/I/fv9jSXzP2UPho&#10;xk3E+BtKGfT/AESKvUA2Gxuryr9jGCey/ZS+HFrcxMssPgvTkkVuCpW2jGDXqQkP938f61/Xx+Pv&#10;csKd/wB1qcN453dfWo0wq5NSRMQMOaCR2TyCfyqTa2OhprbW+YD/AHqcpIGAOO1BBJESH+Xt1qTL&#10;bvLFRocNx9OlOWQgYJOPWgCcFgMZ/XrS5YbgtRxyAJuH607qM55600BIGYpuHpSq+BnOD/Ooi+1e&#10;acj9AfX8qYiQkrk5/H1pRx9496aG7E8+lKrnBUgY61RA8yEn/Cmybiww350gbNNmYqo4984oCwK2&#10;TnP602Rzu2hvz71G84XgGq9xex7shuaALTTHG3NNW4QKN5+tZt1rNvDE0s06qqLlmZsAD1zXnl18&#10;cbvxDczaf8JtCXWvJfy59YvLg22mo4AyqS4Zrkjv5KOikMrOHUpSdupJ6r5u87R39O/tWH4t+KPw&#10;48BWy3njz4haHocLyiKOfWtYgtEaQ/wBpWUFvbOa80u/DGoeKbyS5+JPxF1DWFZQF0XSZn07Tbcc&#10;jHlxP5s+4EbvPllQlcokQO2n22veC/AV00fhzwzp9nO0apNNa2yrJIoGBvcDc2MdyaVx6HU6l+0n&#10;8NtIvm046Z40vHG0rcaP8MtevrZ8jgrcW9k8Lj3VyKfc/tJeAbFQbjw34+UMODF8LdemJycfdism&#10;b9KraV8SYLmBbp5Vw33s9jXR2/jTS3to7k3K4Pb1ov2H1Ktn+0R8HpUtBq/jiDQZ9Qk8uw0/xdbz&#10;aLdXLZxtjt79IZXJ9AhNddb3kFyu+1nWRehaNs4NYaeJNMukaORlZH4KsM5FYM/wo+E8ki3mmeHv&#10;7HuFVvJu/Dt1Lp7pk5PNuyZyRyDkN3BGaLhoegB2yFA/SpA2SpJrzSDWfil4HhhtpNVh8aWUakNN&#10;dJDZ6s44zuMYjtZ3PzYwlsoAUHJJeun8DfE3wn8QYJToN5ItzayNHe6fdwtDdWsgPKyROA6eqtja&#10;6lWQsrKxaA6hSxOFanbhllDf99VFA4K5NOLA/Jn3/wDrVBMSUnDKfrTgflwcfLUSSfNg4xjildmz&#10;kH+GmzT7I4k56/T3qvcWMrztcW93JEzIFbbg55JHUe5qdSN3PNBfkikOKsVHs9QMflrr90p/vCOL&#10;190qO40nV5ABH4svEO7+CGD16cxmrnO7jHapN+0bSKBmTaaDepexXeoeJry+8rLRx3EMKKGK7d37&#10;uNSThiOuPm6ZxjUzICPk6UnJOQO3agvmb73fn3oLTuz48/4KVRRXnjPwxFLeXkKrY3jM1nGWcnMI&#10;AwI3O3P+z+Irx7wKJItCjg2S7IywiluMq7fMfvKUQgj3A6V63/wUys7G78WeHTqUSvGtrdEK9wsQ&#10;zmPuzoOmeCfw7j5X8ceK9Q0waLpWmzyW1nIrgN/wlNtp6HkESBxKzSqCduAMA9cjp/InjBgamacW&#10;zoRdtIu/ZKF+61P2/g2oqORQfm/zZ7xpQxbdMDdRq1zb2kIuLqTZHGu5nPYDk5rJ+Gl/NqXgTTb6&#10;41VL5pLVS15GwZZ+2/cAA2fUAA9QBmtLWrdNRtWsJUzHNGY2+hGD+lfzlUo+yxrp1Hs2m15Ozsfb&#10;czdO6OVb4o+FPFx/szwtrySTKGNxGLtbWeLGAUZZlBB+YEqQCAykjDA1+XXxcu9Rf4p+Imi1Vgv9&#10;t3QH74N0lbvjn61+l2lfBLSPh69xrOleI9Snu7uQtM0/2aR2ZiNznzl5JCqCc5wijoBX5qfFDT9G&#10;uPiRr0yw3TbtWuNzfLy3mHP3eOvpxX9OeC9PARxGLWDbdO0dXe97u/8AwD8146dT2FH2i1u/yP3W&#10;/YUuXuP2PfhvPLKzM3hGz3N64jFewREkfd78V4n/AME/LyK6/Y2+HckUoeP/AIRqEK3qBkZ/SvaV&#10;dwcfrX9WH5L1La5dufw+anZyv3ufbtUMUjMoLDDfxVJExJ3N6/w0ATb8Hg45p8Tgt1+lVmnO7coH&#10;41JE2B16UC63LYOfXNKjMFxt+tRxSH7h/wD1U6NyOVPSgglVvlxSh2PU/hio95K5Y/L3FODKhbJo&#10;AkJJUBF/ChVcHaf7tRiTcvJ9MgVKj/xZHrVXFYlALfNj8Ka6gDCL255oWQEErUZcM2Auf73ahMbJ&#10;POCHLMTx3qC5u06fd56nFR3k3lruz2rOvLhtp3MemaOtybe7YludVt4c+Y/Nct4x+JPhvwlatq2s&#10;3rKnmCOGGGJpZZ5CcLHHGoLSOT0VQf51zPxO+I+neCNDvPEeqNM6w/Jb29sm6W5lP3IY143Ox4A4&#10;HckAEj590z4q6TD40bxN8RPG2jzeKJEaKHS4NSRk0yInPkQ5wSxP35MK0hVeFVUVTmDluesa/LrP&#10;j+ZtY+KEq2+lwoJLPwpbzBoxJzhruQH/AEhxkARj9yrDd+8YI6+PfFP9uf8AZ7+EOrf2Z41+Mmma&#10;bPANq6fa+ZNJCBxtKQq3l8Yxux+Qrwz/AIKKftqeI/gp8JtTt/COqNDqWoOLWG5Vvmi3BizL7hQc&#10;H1xX5L/a9f8AiJdS6hNqU0jNJli8pJYn19T35rnqVlTdkaxo82sj+gL4U/tMfDn4k+HE+IHgPxpb&#10;6ppNwzr9qh3Da69VZXAZD04IGQQRwQT8b/tp/wDBYbT/AIT+LLvwb8ItHtdW1CGQpdaleMXjV88o&#10;iqRkjjknHt0NfBfwI/bG8a/s0eFvGXw9gmkkh1PR86eu4/u73cERx7BZHY+uwV5Hp/iGHxF4lW/8&#10;QsziTk49etZyxHuqxUaMYs/UT9iv/gszdfFPxfb/AAx+N+i2mmtqE6xWesWgMarISNokUkjBJA3L&#10;jHXB5r7P+JH7S/w0+EOnR3HxJ+JWm6LCsZaNL68CySj1VBl35/ug1+AviTVLXQrKPVvDySQzI3+t&#10;9+39Kb8Sfj98Sfj945XxR8SPEc93cfZLe1j8yTiOOKMIAPrjcf8AaYnvUxxDjHUbpxufvv8AAX9v&#10;D9nL40eKR4R+H3xn03UL6RW8uzkWWCSQ+iCZE3n2XJ9ute7WfjGW4MtvJN/qFy2WxX80nh1Na8G6&#10;jD4o8L6xLb3FmyujwzFXRgcgg+ua/WH9mz/goFf/ABU/Yr1r4za1f51rw7pF7b65Kpx5k1rBvDnn&#10;7zxmNj23M2AOlbU6qnuZzo9UfQfxk/4KE/AL4E+JE0f4n/E6Czup5B5Njbq00qIf43CA7R3+bBPY&#10;GvWfh342+D/7TPhaz+IHw28f2980LD7Dr/h+92XNjJ2B7jrkwyqUccOjKSD/ADW+K/ih4m+L/j+6&#10;8X+LdWmubrULh5ZpJmLbmOT+g/Svpr/gl5+1f4z/AGU/2n/Ds0erzTeHde1CPTdd09pG8uSGVtu/&#10;GfvISHU+q46EipWIUpWKlS93Q/oO8KeM/EWl39v4T+Ji2kd5cALpusWf7u11NucxhGZminAG4xEk&#10;MDlGba4TsI5TsJB46iuZuk8O+JNEOia1Zw3VrcRqs0MigqeRyO4OcEEYIPSqvhPxDqXhzW4fh54v&#10;1GS68+InQdamQ5vVQEtBKQNouEQbu3mrllGUk29SMOU7RSVGMVINrfKTUALDqaejj7wHNSyyTLjn&#10;1FMbjlT/APWpwkJHNMIZjktigF5jshnwFoJZiAB1ppO3kv3xinKzMA/agdhQX3Zx+VNQKTvY/jQX&#10;wzAnjHalUE96Bo+M/wDgpndW0HjDw2t27CP7HdHKQtJ3j4wqOf0/nivGfCNl4d8Q6Lb3EulxzyW8&#10;bRq11ZuNobBO3zEU4OB2xke1ewf8FM7kQ+OfDzJayzMljcFUhaIHl05PmSIMfjnnpjkeDr8X/DHg&#10;nwraz61BeSSCL99b6bYmd4FB+ZmEW4KoyOcn2z0r+O/GWhisRxVUhhotzfLblevwdj9y4LlGORU3&#10;Lz/9KPS/D1laadpkdjYQRwwxfLHFGMKvsKnuQEKqeu7INU/DOp2Os6NHqthL5kMq7kYoVP0IOCCD&#10;xgjirV0zO6j3r+eakZxxEufe7v6n2t/dRjeMXNztgt9IlkmjYN5p0sXC4PYZYYNfkt8RJfFlt4+1&#10;uG208NGNWuCjbQuQZGPTt9O1frZ41hWa1gNxHDJAJfuyWMk53Y6/u+Rx396/J/xff6S/izVGlkkV&#10;jqM/AGP+Wh7Z4r+lPAdfucU/8P5s/NOPvehR9X+h+4H/AATVmin/AGF/hrcxFtr+HV2tI24/62T/&#10;AOvx26V7zB8y4znn8+K+ff8AgmCWl/YH+GP73zCdAJ3Y4z9ol4/Dp/8Arr6BgY5x29a/rWPwo/JX&#10;uWogAnz5p4G0MFHy1EnPX9KkU4G04NMB3lgE7j71JHtYZbjK/SoQQpzUkAw+fXGOKALEZUdfwp+A&#10;OCfxqONucN0pxkHf64oMx6gYwD6H607BYYJX3zUaMu1sGlBJO7r3oAcFxyFz6Yp4O1+QfxqIyE4V&#10;aVd33c5x79aAJmIZNyigOBz0x6fypsZCptB56UeYBkZzzz7UAMvRvi2gDArnde1K102xmubu5SOO&#10;KJnlmlYKqKBksSeAABkmtjVL5IOSfu9RXkXxc8Txa9q0fgT94LZbf7brkism02+4iO2YHJImZXzg&#10;EFIZFJBdaYHx5/wUn/ah134efBLVPibpc72d5qGdN8KxsoEtpDNkyXnqsksaZXndHGVGFZpBX436&#10;j8TvGep6lLrkOqzvIZvMaQyMzMxPXPf+dfpN/wAFrPEdv4w+EavY3m6az1hZ5lX+6Y5FH6sK/L7w&#10;JqsdtJJbXdp50bFdx/u81xVpP2lkb01aJ03xd/ab8dfFf4c2PgDxxdTXNxpWopNZ38khZ3h8p1Mc&#10;hJ+bBK7TzxwTwK5z4dxalcoxsZdq7xuqt4t061n8UxQxW/lx3C/KGOOxxWboWt6poN41hYFZGkkC&#10;AK3DNnAwa5+ZuWppodZbeBYfGXj640O8uvmGk3E6yK2MSrGfLB9t+0H2Nct4U1G20PUZTqlqGZVZ&#10;PLkH3W9fwr0HSIZfg9YzeJ/G0AbVL5QFs1Ybki6iMnsWIXPoAOvSvOdS1LUdY1x/EP8AZ8MbNP5g&#10;iWFWQc5wVIIYfXOe9EvID2X4QfBLxL8edb0rUPEulzaX4QkuWC3rrs+2FeCkWfvc/KWHA+vFeffH&#10;XwddfD345+JPCtza/Z/s+rSNAigACJzvjI9tjLXv/wAAP2hfEPx61zS/CHi25aPVNBtt9q8Pyrc2&#10;6HlducKVGOAMbc4AxXJ/t4ab/wAJH8SYfGCTW0dxJbLF5ck6q8ir0JBP61o4furi+0cFpmjahFAZ&#10;Zb5CpVSSX9RX0p+wzmP9jH4yaNeXrJHrUlxbWK7iMsLMqzD670H/AAGvm74cfCb4u/FC4h0rSdP+&#10;zWe5Vl1K5YeXGnQsMH5+OgHX2619GeI/Enwr/Zi8NL8NU12RrGOzCwoq5mu5WGZZSM4XcxPfAHHO&#10;Kqj8XMwktDlv+CMerfA3S/209Pt/j7ZaLJp1xpN1DZSeIEja0iuCBuLiUbMmISoCe7euMYXxeXwN&#10;pn7VWsWHwvaGHQo/iFeJoKw4EcdoLxxDs2nG3y9oHtivn7VNW05vGU2saIskdq115kKyqFYDOeQC&#10;R+tXPFfjA6o0cGnBotkm/evBJ7GueKtJyA/po+Efxi8PeJ7iPRbfxXY3F40Yb7LHfI0i4HIKg545&#10;7dq9dbRdI8e+FZtA1tNymRXinVVMlvMjB454ywIWRHCurY4ZQe1fy6fCbxp8WvBWoWPjjwv401K0&#10;v7KVZra6hu2V0KkEMCDng1/QN/wSu/a/m/ar/ZY0zx/4puVbxBZzPp2vFcDdcRbcSY/2kZGPbcSB&#10;XoU6samhhOHLsfTHgfxPdaqt14e8QmFNa0lwl/HGwxLG2fKuVHUJIqk+zrImTsJPQIQRwcVxPiy6&#10;/su4t/iDYFmfS1ZdQjhjDmexcr5y4POUwsq7fmJjKjhyD2VrJFLbrPDIrLJhkYHIIPIOfetiLWJi&#10;cHGM8cUwOerZ+Xv+FBC52mkxkccdqAHAknHH19aVCzDJcYpjMFxj0pwZMqBmguwqr8/B3U8FR91v&#10;rzzUfyj7n93NTbAVAY/xfnSYrHxR/wAFIJ5v+FnaNHDaRzFdJmfbIZAB868/JG5zx7fWvHNO8E+F&#10;fF+h6bceJ/DVjdTWaiS3+1W4kMEnfaXUMOg7A8CvWP8AgovPP/wuDSzDKqbdHYNus0mAHm+jOuPr&#10;z9PTzXw5e+HvD2gQXF7qFpai4hMjSSCOAOQMk4BxwOTycDmv408ZqlanxXUlQbU7xty3v8Cvt5M/&#10;deC1F5HTcvP82dR4W0ew0XRYdL0q0jhtoUCQxwqFVV9AB0qzcwgLlDjBy1Lo09vd6bFdW0qyRSIG&#10;WRGyrAjIIPfIqw67o2OV6Dj8a/BYXqYp+0v1v3vZvX5n19R2jocj4q03SNLInW+mW4dvNKzalcqC&#10;PVdrYBz9OlflD46tJLnxnqk8WnybWv5Su3kY3HuT/Pmv1o8c3mq20PlmwgW2P3Z5NZa2Zjj7vEbc&#10;de9fkb4t1zUk8U6kkt2+5b6UHa2R98981/TXgTzSwuKlJ3+Hz7n5px//AMuV5v8AQ/cj/glm+3/g&#10;n/8AC8IuP+JAwXjGQLmWvoJWLckjGfSvnn/glmrr+wB8L45lZSugudrf9fUx719EREbck1/Vh+VS&#10;+IniO4ZapcEcsKhhwwyHqQdNv4daCQZ9pyRjtUkJP3jzUUhAwC/bmpIWKjgfrQBZQljhlpQpAwDT&#10;IhjO5+fSneYxfA+tBDJNwzgrTowr4NM4Y8nHpQCcA7uc9qBDiADgH6VIC39KiKEfxcnrTmLdmoAk&#10;xkZ6io1bZ94d81IoLL161DceYobaP++aAMHxVqUGnWNxqN7JshhheR2Y8Ko5LH2xXhGppe6f4c1L&#10;xRr8Ah1HVy+oXkbucwBlHlQnk8xQrHGcYBZGbHzGvUfjY8GtWmm/D+Wwkuo9e1BYb6NVDItnEDNP&#10;5oPWKRUFufU3KjvXy/8A8FUPiHrXw+/Zt8Yaz4elKzf2K0PmLnK+YVjJ/AOaG+VXHHofmz+2n+1d&#10;8JNftPEHg281O+vZrgSRCbT4VdI5M/KQWYZwfTjiviPw34ml0KeaeBc+Yu3HtmtDRZLHX7q4XWLo&#10;hnbKs3eofFXg6PRIP7QsLoSRtjgHla82cm9TqM3xBr154gvxcTcHoq+ntRN4fuorT7WsZK7c7hVO&#10;Fi8/mn613ukX0934bkWSxG0QkBmX17/lWa1YznPFni+bxRpOk215NJLdWkLpcySHJc7sLz/ugV9K&#10;/Fn9gyw+B37I/wAN/wBozXfHTTar44vnik8ONCFWCAweakqnO47eFfPG6RcYwc/Ml94d+y+E7LxI&#10;G5ur64j2+iII9rfiS4/Cu08YftA+NviNY6OfiP4v1DWpNF0mHTdKhurjMdrbxKFREXp06nqe9KUZ&#10;OSsGhm6P4zvvgz8S7Pxv4XkDXFosmxc8MHjaMqfbDV7x/wAE+fA/7I37SnjjxLo37aviu8stT1iS&#10;J9A1qbUmt7eOT955iO44QnMZUsNg2kHHU+J3/wAPLm/+F+ufEXXlK3trJbpa2S8GCJpQrM47EkqA&#10;O2TnrXP+ANTa2aS28lnjZQW2dV5olGUo8t7AnbU9i/4SKD9kT4++JPhLoPjeHxJ4Pg1uWzh1a3kD&#10;RugfCXUbKSOmM7SQecE4Brz/AMejXPjD8f73RdMtLi+uptQ/s7TbOBd8kzB/KREA6ln6Ad2qn41g&#10;02Tw+88IleQbdryA/JzXRfsOfFnw98Dv2uPBfxS8dyXB03S9cjm1GS3j8yQRsCGYKepG7NOUpRhb&#10;sBzvxT+CnjD4T65e+G/GmgXWkazpUipqGm3ke2SFyAwyMnsykdiCK4/VbgXeoi5zw0Mf57AD+ua+&#10;kv8AgpH8b/DXx3/aT8bfFnwRP/xI9YvbVNL8238lpY4bSGHeU6jPlFueeccdK+bdVvbG6itEsbZo&#10;3ht9kzMR87ZJyPbmhfCmxHd6FZHS9Njlv9bVY/J3bVPQHt9a/T3/AIIa/Fnwv4B+Amqf2/4z0zTv&#10;7S8SSPa29/qUUTyoqqhcKzAkFgVzjqvtX5HizvrnQ5NSbUd0UfDRjOR0xn860PAWs65pUrNp97Mq&#10;/wB1ZDgVrTnyyTFa5/VZ8PfE8Gu2tvqNncrLbzqDujYMGyOMdiD+tbnwxxoNtefDwJIqaHIq6a0h&#10;3brCQEwBeScJteD5vm/0Yk8MDX4x/wDBFb9uD4qeEv2gvD/wS8aa5dXHhfxRfCztrW8kZlhuHGI3&#10;iyeD5gVWxwQ3PQV+zWrQx6P460bxGdRmiW+WTSriFf8AVzZVp4XbjhkaKRE5A/0lxyWXHbTqKoro&#10;xlHlkdYHyRz2o3ZX5Mt2xTCdzcenrT84AYitCWCZb5j60LtIUD6igHK8jt60qq2BhqBocuQ9S7iE&#10;znrUcS7vlZ+/5VIgYptdi3XnFTIPtHwr/wAFDft8/wAcrGOxXc39j4Zo5mjZcynuqPnt2FeP6j8G&#10;9J8daLYT6nqepQz2+yVWNwZPnV0dciQEDDxoeAM7QDxxXq3/AAUNMY+OFq011bQp/Y4Hm3a7l/1r&#10;f7a8/mOa5PwPbm10C3kju/OWRQ6tGwMfI6JjOF9OTX8Z+MWOxOB4sq1aE+WScbW/wI/duDacZ5HT&#10;jJX3/NnQeEdGi0Hw/a6VHLuWGPbuwBn1OB0+gxSeMb7UNJ8O32paTbLPd29nJLbQt0eQKSqn2JAH&#10;ar+m5Frszj5vSkuYEuB5co3K3DK3Q+tfgca3+1+1qa63a763a+Z9bUjeNkeOeEfjH4g8e6nftcak&#10;sFjBmOGLabF42DkDf54PmB1w3ygbehznj80/Es1sfEN95mjCRvtT7pD/ABHceeK/XLxPptjY2app&#10;ekNbhQT59pDAOfT58V+R/iGG9j169Vltc/apCdzAfxH3r+qPBnE4fGUcXUw9NU4+5aPbf8T8v46j&#10;KmqKk7vX9D9tv+CU001x/wAE+fhi1wjLJ/Y9wDvPP/H5cDP+e2K+jEAUKu/t6184/wDBKQxp/wAE&#10;+vhmEl3D+yLnowOP9OuK+gNZ17T/AA5pk2q6m1x5MK7pFt7WSeTqAAscSs7sSQAqqSScAGv6gifl&#10;8tzUi25+9+vFTIwANefwftD/AA+LFU0LxxuX7wf4V+IAMdjzY1r6R8XvCmtgjT9N8TZ3Y/0rwTql&#10;vk4z/wAtrZBVEnTzttk2kCpY3Uj73SsK48V3Cuv2Xwnq1wD0ZYYo/wBJJFP6VWn8d+ILbcIfhH4i&#10;uGHeGbTgD/33drQB1asMcH+HuakVg7/erjYPiP4pkk2SfAXxdH/tG60hlzj2vyf0rb03xBq14im4&#10;8FapZEr8y3UlsSvsfKmcelBMjZB+UszfrTgQR8xFZN3qfiWJGNh4Yjm9BJfBM/8AjprNm8UfE9X2&#10;xfC22Ydd3/CQKv8A7SoJOoZhzlvenZOcbvpXLWniX4iSHF78Mo4fdNeRs/8AjgrTtdW8STrm58K+&#10;S3IwL9Wx+lAGwHb5iGppkyOXFVXudTK4XT419PMmzz+Aqvp+pXF/ZTPcQJHJFcPFIschZeDwQSB2&#10;IPtQBxt/dT6n8W7y5kt9tro2hpBbziTPmzXUhkmQjHGxba2YHJz5vQY5+d/28vBln8VPhN4u+HYm&#10;T7RqmjTxWpkbjztmUOfTeBXumgapPqL+KPEiSq9u3iKaK1C5+7BFFbSA+/nQy/lXzj+2BrV7pHh+&#10;bVLJv30w2genHWlLWJdrn4Lab4d/sPxreeHPEsMlvNbSSRsjcFWUnitXxTY6XD4ekf7WM+X8q7v8&#10;811X7XFp4Hl+KV1q2i+MbX+0JWzdQxZddxJ6soKg+vOfUCvNfEvhrxBpujQatq+oQtHcDMKwvu3j&#10;1yOK8yVzoMF4Ejto7lZVzuK7c/Meetdv4d0T4geOtC8vQPDtz/ZsQC3OpGFlgiUdi+MbufujJPpX&#10;LaDoI1tmje4WP5c5au8+HOp+MPAGtQ/D/wDtpm0fxBdRw3dvuygYkbXA/hbtnuKI76jM343PaaFq&#10;1r8OtCwbbTtPgV5GXl5Cm9m/EtuP19q5nSrPxZ4YvofEenQtHLb/AL2OXbnHvzWl8YGf/ha+teYG&#10;UC9Kpu/ugAL+mK1/D7asuntHdX6eWYQPnOflxSeotT0T4aXKeM/hLrmqXc0Ya+gkt7sMcJGwGe/T&#10;gg+1eGaPqlx4f1hmsf3u1ii7ed/09atP4w1Ky8K3fgfT3Mdrdal9ouGX/lptXaq/Tqfy9Kr6ZHq+&#10;gXVp4l0h2Sa2mWWCULu2upBBI6H6HinKW1hml4t8Ta1e2sdhqemy2sTEMVkjKlwPqOaxdR1RLm9W&#10;9sLZrcqoHDZyR3rQ8feNL3x7rTeIdSihhnmkcyW9tGVijyc/KMnA5PHQYwMDirHhqx0zUbc210ux&#10;h/GVqb3DYxdRvL6+jW5vLqSb+Ebv4far/hHRrXV7s20zhW25G48GotY0u80+9k0i1BmWZgY1jXJY&#10;joR+ZqTwakMup5uGIVY+qnvQ7gWPFOn3nhYTaUFHl3Uah/wYMCPfjH41H4I1OGw1BRcJujbhhXXa&#10;JZ6XqHxH8P2aqlyq3iyXEcnzB0HzFSPTAqH4ufDTTfhh4l+3+HtUW4s2xKttM2JIcn7n+0B69cde&#10;5qraC1P0v/ZU+Knhn9qPx9+y/wDBz4X+GprOH4Q2a6n4s1BrXarXQlhZo1x2JgZy3Vjcc8iv1w+I&#10;lxph+Hd94g1LPkaTHHqjeWpLf6LItyCMcnmIdOvSvws/4Iu/t0fCb4O/Et/h58UNA+wt4ivlji8T&#10;ecGSHOAkci4+VN2csD3XjAJr93vCjW2p+HmtrpVlgkVkkXGQykdPcEGurCwjCnZGNR3lqdJG6qPv&#10;A8cYNOJVuN9YPwykvT8ONAGqXJmuP7FtRcTHq7iJdzficmtoMOm2uoi1yRSeit9fapF25wSf61Fj&#10;HWpFBdxhuKCh+9F5FPDkcE0yI4bk+1SI2Pm2+/zCokR9o+D/ANvuCef45RfZGuEK6Ou5rdWJx5rc&#10;HCN3Pt+teUWvhf4kXN7Y3WmeOZoLdbF0VGt1YLJuQrvjZQZFwCDyG9CDmvVP2/YrGf47Ri8ELL/Z&#10;SHbPIEx+9YcEsoz+f04rl/CKzDRLdJY4tiooh8k8bcYH+RX8YeMWLqYXiyvKKT2WqTXwLa5+88HR&#10;5sjpX8/zZ0HhiLU4tCtItbuop7xYFF1PDCY0eTHzMqkttBPbJx6mrMuUmDYosCDZAEc1HcyKlzGH&#10;X72R+ma/A5XqVpS9T6yWkVc5/wAfWmqyWTTTOJoVDeTCNNSYwnH3iXYfyr8jdS02wk1K4efUAGNw&#10;+4Mn+0a/Wjx1qWj6tpcz29lMxWBxJJPpE7bV9gdoyDz9PTrX5L6ks19qM919jC75mwBH2zX9TeBs&#10;XDLsSpKzvHp6n5hx5/Eo/P8AQ/bb/gk3E0P/AAT7+Gy8n/iXXRG73vrjsa9+8RErYq5Pyrd2+cf9&#10;dUrwX/glCzn/AIJ9/DVJGbK6bdfe/wCv64xXvniN0XTsyNwbqDPy/wDTVBX9SR+Ff12Py5q7NiMK&#10;xwBzn+GnLvPyY718c/8ABSOPxI3xK8DXHjjw78SNc+FkOlam2v6X8L7ySK8j1IeS0F3cLE6PLBHG&#10;JcDIVXPJ5Cvyvw90HR/2sPF3wr/Zt8ZftB+JPGXgCx+D9z4oj1bT9SudJufFFwdRFrAbp4XWbNvE&#10;NpVXUl8ltwOA+Yk+8H81Dgj7vv0pxniRctKANvHzDFfmz8NfA/gDW/2TfBbePf2Yvix8WrnT/E3i&#10;jT9OXwX4q1KFrC3i1SRV+0vDeQ79wChWkLn923I73fgd4G0bx5+wt8KfFWvfsc+OvipqSz+ILaGz&#10;0nxzc6e2kRLq9yVS4JuYxKT93LhmHlnn1fMVyn6Lz6xpWn2Z1K81S3ht920zyTKq5z03E46jFTXW&#10;pWFhZtf3t/FDbKm6S5mmVUVf7xYnAFflr8PfCHjnxR+zx8CPHes/Advix4fsfDfimHVPhm3ihIb1&#10;Jm1Fz9ujilcNeNFGhjGwO6s6sBnBX7K+ANn8P/G//BPHS7XwZ4Vv/iN4fuPC11NpXhjxtdQGa/2y&#10;StHps8tx+7/dyILcPISoEaknAzVXJPdtL8c+Ctckmh0Pxhpt08EJluEttQikMcYPLttY4UevSqmk&#10;fGD4S65o+p6/ovxM0G8s9HWQ6xeWurRSRWIQEu0rK2IwoBJLEYAzX5mSfC6fxb8Z/it8P0+BvhL9&#10;nCPUP2dZFuFsNaspbJIRrcTS3s0mmkqC0aNER9/CDsRXr+n+Cfhb8Hfjh8J7XwT4a8CG9vvBXisf&#10;FLTfhbaCPT9R0SG1DQGaIO25QxhVWkJLSOwBwcBcwcp9q6h8Wvhfo+mabrmr/EbQ7Wx1i0kutJvL&#10;jVoY4byBIGuHlidmAkRYFaUspIEYLE4BNSa18Vfhp4a8NWPjbxB8RdEsdG1RoV03VrzVIYra7My7&#10;oRFKzBJC6/Mu0ncORmvzr/ZH1D4mar4+/Zn8IeLdS8G33gO71LxJe+C9Fs/EUmoaxpmm3Gh3zw2G&#10;oZjVW8uKXyywyQRsPCipv2Ffg34m1D9rjTfgh46+JPjbXrX4I32vSal4X8TapJc6RYRo4s9Be1id&#10;MKZLG4klBLMQI+AoOClIXKup97fDj9pT9nf4yazceGfhJ8ePCPifUra1N1cWPh/xJa3k0cAZUMhS&#10;KRiFDOozjqw9a6LRWZ470N0F/KOo9q8RHhjwz4X/AOCi3hqHwv4a0/TUk+DeuNOtjZJD5p/tXSgM&#10;7AMkc9a9m0WZRBfCNcD+0Js/XjJprYTjrocbpWnwab4EuLG1O3ztS1G4GAB80t9PMTx7ua/Mf/gp&#10;/wDEv4w/HD4yaL+xZ+zfp8l/r+qWMt5qkcNwsflQgMx3OSAihFZ25yVwACTg/pg98q+BZHi3cSXA&#10;U46fvnzX40/8FUU+NP7NH7bFn+1n8HfFF5p0moWMaQ6laLkWsqRCGSFgwKlXRQSpBVg7AgjNZYiU&#10;lT0NI2vqfK/7Sf7JvxL/AGYfiQ3w2+N0NmmrTabDqEE2m3y3EE1vIzqrqwwfvRyKQwBBQ8YwT5rr&#10;cmoaRpjeG/M861kkWe3fJJjwDnHpnPP0+teq/Gn9oHx7+0146PxR+M3i/wDtbV5LOO28z7PFCkcK&#10;Z2xrHEqooBZjwBksSckkmD4IaDoHi/43eH9LutOjurCBpm1aF1JRoDGylT9SwH41wQUmknubeZ5r&#10;4O0yPU3d5LhY/Jwdp781uIl/rXiux0nwlZS3lzayfaX8th0Rd55PAAAzkmvXfjh+wLrHwxlbX/C3&#10;jyAaJM+9FvkZZYYz0XIzv+vy5r57k1LUvDeoajo+ia1J5NxmC5mjG0zxg9PUAkDIzz3zTlGUdGSu&#10;5b+IfjCPx74n/wCEhi0oWbyRokmZN29gMbj6cVp/8IN8TRon2+40/wCzWH3DcNMmD+Gd344xWXb6&#10;LZXugSXazKskK524616F48+P2i3Xwo8PeCPDuixyalHp6f2peSEsqOvygAHqxABOeOe/Y5dL3KOB&#10;8c+GJ9BstNuhCfsskTLHLj7zBstn3+b9K0/BK6o+it8sckEmVVWxx6muf1nxb4t1nSl0rWL9pbWO&#10;TfHG0KAI2O2Bx+HFdx8HPgP8Vfivpscvg28sYrHcyzXFzdMiwkHkMApOe/ANEdXZAZnhD4Tah4+0&#10;jxJLpFtuu9JEMlvt6SZLhox2yQMj3UDvVv4EeB/HfxR8XW/ws+HfhC41fX75mFtpsKDzHKgswG7A&#10;GACTkjpX0B4X+Ddl8DdNk0a31f7dJcJ5l9dMCvnvjqB/CoHA5z3718v3fijXtL8fTeJ/AOqXljdW&#10;94z2l/ZzNHMpyfmDKcj/AOvRUi4RVgOq8deD/F/w3+KeneFvG/g3UvD2vabqMBuLDVLN4Jk+YMG2&#10;sAcEcgjgjkZrg/FypY+Kb6Oy2rtuGB8tvlBzyB+NbXib4q+OvHmvXHiX4l+Jb7VtdeHA1jVLp5rg&#10;hUwkZZycAAcYxjNYvhyKxub3dqMbSbmye+aS21J21Nr4SfEG38A+KY9a1XS/tULkLM7E+ZGvqv8A&#10;h39q2f2l9c07W/HdumkXCyW/2GKbzFbhvMG4H/vkj86h1Ox0GbSWgstNBfaT5vTFc14l8IeINA0j&#10;Q/EmrAta65YyTWEnXCxzyQFPqDHnHoy0+lijuvgl8PtO1Hxf4f0/VddOn2up6xZ211qSru+yRyTK&#10;jS7cjdtBLYyM4xkV/SF+wFrHiOf4AjwF4310alrngjWbvw5q18qFftDWrDyJiDnl7ZoHPXBcjtX8&#10;1uhQva6NHNDesWCq0ahujcYr+g7/AIIz6V8QE/YvsfiB8UtZutQ1fxprE2szXN9KzTPGY4oELs3J&#10;JEGQf7rLWmH51X8rEVPgPqTwGn2fwpZ2eMC3jaBeeyMV/wDZa11A3Ek1i/D+QTeEbO6HS4Qzckni&#10;Ri/8jW2PmGC30r0DAkZVC/KKcgbGDxTY3VRjeN2elOQMFyF+Xj3oKH7n38L/APWqUqVQr7VCi7m+&#10;Y1MwAHzHtUsSS5j4H/b6kT/hfgLysFXRoz+7hZznzX/uozfkBXkfij4g+OfBegWT6X4PkngkURxz&#10;W9jNdsnzLtZo48Oo2b88cHHIPB9Y/b9W2X48+fNE0n/EmhG2ORVYjzX6bnQH6ZxXM+Cp/t2hW8j2&#10;FxDtjAVbjbkr6/KzAj8a/jHxcr0cPxjWqVaSnFON03b7C2/4Zn7vwfGUsip2dtH+bOk8JXt/qPhe&#10;w1DVbMWtzNaq9xbryI5CPmUfQ1YnUvcxNj7rH+VPsD/ooCnb6VmeNvEbeEdHk8Qrptxd/Ztm61tV&#10;3SOCwU4B6kA569q/CqNOpisW4046yeiXm9EfU1bRp3ZR+KoEfh26luYYmh+xyGP5ZmYNtPP7sY/O&#10;vygvNUgtbuW3h1b5VkbHGe9fpTr3xS0/x3oniObTtM1Oxjt9JdopNSvCizMUkyESN3C42jhsZJ4z&#10;1r8xWtNLndpp2mEjSMZOP4s89vWv6n8FcHWwOCxVKsrSThp6pvp6n5dx1UjOdFx/vfoftx/wSoQJ&#10;+wH8OQshYrYXYJx/0/XHFe7eJQf7Pjx/FdW46/8ATVRXgP8AwSbmguP+Cf8A8PZrddqtb32F3Z/5&#10;f7nP419EappOk63pkuj6zpkF5Z3EZS4tbuESxyr3DKwIYY7EEV/TUfgX9dj80lpI86/aM/ZH0D9o&#10;y40fWrn4i+MvCGs6CtxFp2veCNaexvFhuFVZoS4B+VwiZI+YFeDgkHmNe/4Jy/s9X3wx8F/DXw/q&#10;Xirwv/wrvT3s/DPiPwv4klsNUtYZMecpnjA3CVgGcEYznbtBNerWfwi+ElkipZfCzw9CAdyrDotu&#10;uD68JW3aeG/DunhhYaFZw5+95Nqi5/IVSUST52vP2HP2bdH+Fmh/CGL9oLxxoeleHri8mjbT/iQ1&#10;jPeSXU3nStcvFt807yduQMbm9TUc/wCyD+xFL8LfDXwYb4uahb6D4RW8XS7ay+J01m0n2mczymdr&#10;eZPOO9mxuztB49a+jpNP06TiTTbc+5iH+FCaTo7Da2lWzD/r3Xj36U+VaiPB739i/wD4J/8AjH4W&#10;eF/g7L/Ztxo/g77QPDslj45nju7Vbhy00f2mG4WZkkJ+ZGcqSFOMqCPT3+DPwDl+BCfs62ujW8fg&#10;gaOulro+m6lNFstVAwgmikEwPGS4feTkliSTXZwaXpsf+q023XnPywqKs28UMKlESNe3yqAP85pg&#10;zwX4WfspfsFfs23Gqz+Afhzp+nya/pLaZrJ1K8vtS+22TsGaCQXkkoZCVUEEcgY6HB3/AIKfDf8A&#10;Yv8AgTNfSfA7wL4Z8P3Gst/xMptN0srNcJkkRs5Xd5YOSI87V7AV7EgYfNhT/ep0Rxy9FkTdnlfg&#10;b4A/se/D3xTD4/8Ahn+z94F0fWrXzGtta0PwRawXcRkRlfZLHCJF3KzKcHkMQcgmulsm+GXhjxJq&#10;XjPSPAL2+ra0sP8AbOqad4Rm+1X4hXbF50kcO6XYpKruJ2jgYFdbvA28DPfIpzMQ4dvXNFuwzjf+&#10;E8+Hcmux6/P4S11dQitGto9SbwHqPmxwOys8Yk+zZ2lkRioOCUBxwDWr4ane90q5uxBPElxdyyQr&#10;dWrwuVzgEo4DLnHcA4rdOHXAxxz9ahZGCsDxQK55P4QF7P4R1bSdSx9os/EGrRuhx8iNezSw/iYZ&#10;Ij9DXwr/AMFNfCmjr8GdUl8RG3+zySY8y5QMEOCcjPf6c197fadLtPGfirRLcKLuZ7XVLpFY8xyw&#10;fZkc54GTZuOP7nrX5L/8F4PjDrWlL4f+Fdo+2C8kmvLjA5IUhEH05Y/98+lZ1bRp6lU97H5r6s+n&#10;WutSQ6TJcvarLjczbWZQe3p7ZzX2B+xDo/wb8U6N/Z/gC0uI9UTZJrrakytcM3YjHBjHOMAe/Jr5&#10;C0qWyaXytRiJRv4lGcV6L8AfH1v8Bvjp4f8AG66qyac0xi1L5iFMDghs+uMqw9xXHRlGMrs28j7b&#10;/a+uovEGlWPhmKL92sQHsSOOa/NjWtPutL8QXml3qbZobh45F/2ga9Z+O37YPxK+MviWR9BvJNK0&#10;yGQizhtco5QHhmYckkY47V5Obh7rW1vvFUl1cLJIDdSeZ+8Ze+Ce/wBaeIl7SpoCsjpNLjl1JI/C&#10;nhTS/tV9ffukVVyeR8x9hjPPb2rk9OH+kbiufm9K9wtLPwz8MdO/4Sf4bR/aIdT08LHqVw25kVvv&#10;jOPl9CPUYNeNJcWWna+0sTrNCs25dvQrmspDudXbPFd6W0DaQu5k+XjpxXsX7BfiPR9K07xdpnin&#10;W4LCxsWt7lZriYIqlvMVuv8AuL7140vjqO9ZbDR7GSa5mkxFFDFuZmPGAB1qnrOn6J4Y8Napo3im&#10;O9TxTNqEISxXiG1hC72eT+8537Qv8OGzyaqnP2cuaxO+h9LeO/i58N/HV9qOl+DPGNrdSR2sgt0B&#10;ZGkAU/d3AZPsK+VfBd1NbaiWVA395Wq0dP0iTwj/AGlZusd3CyncrENms3wvqUenavHdXa7o2b5s&#10;96dSfO0x/ZOg8cWdjqFmup2cO1uN3TuOtYPh3VY9Ev8AfcQbgy45HT3re8UeLtGbTDZ6fF+8kGDx&#10;woNc7dXWoa7Ksot0xGiqqxx4HAx+JrMFc7LS7y+8YX0Xh7wppUl3cyfwxx/dXux/ugevavqxf2S7&#10;X44/BXw/4BCnT59MUjTtQ+z7vIkc5bjILI5PI9cHtXl/wO+O/g/wx8HdUn03wTp9jqmk2u/Ultrd&#10;V+0rnCMe5y2FOSa83f8Aay/aN1fxGviLRviVqWmmGYPa2mnXLRQxY/hCrwRwM56962SjG3N1Dpc+&#10;4P2Rv+CFHxZ8QeN7GX40/EPRodDjule4j0qSaSaWEchVDxqqk9MknHo1ftd4N0Lwr8LPh5Z+HtJs&#10;o7HR9B0xYreGIYSC3hjwB+CrXw3/AMEVv2ydQ/a28DXnhz4gxR/8JZ4ZhhN7cQxBVvIGG0SbR0ZW&#10;UhscHcpwM19xfEVdPl8G3Wi6jbmSHVmj014VXlxcOsJ/AByT7A11U4wjrEyluaXw4gv7PwDoltqs&#10;e26TR7ZbqP8AuSeUu4fgcitz5SRng9veoEUBfkzUnl7j9+tSGSIcHGCPx61Mr8dODUQUBcMT7c9a&#10;kA28HtU8wXHRvuOTUj/KM546Co4gjfMp7VN8rJkj3pPcqPxHwR+3cIG+P8he4jXy9Gh/1iud2ZH4&#10;G1Gx09q8z1T4u6T4TsrPTYdKuby6a3zHEF8lWCht53y7AAApOTgdB1OK9M/bm8sftCzvK823+x4c&#10;CFQTne/qwwf8/Xm9Fh0bWNHgeS2jmVU2EOgJBxgj/PBr+KvFyrhYcZ1pYiDnFNaJ2+wj934RUv7C&#10;pKLto/zZv+E9Rg1zQLfWLXcIbuFZY/MXDBSMgEdjVP4haBN4m8MXmh2zfPNA3lZ+6W6gMMjKkjBH&#10;cEitjSIYodNSKOMBV4VQvAFSxxp9pyG98GvxfB15UMb7Wktm2j6XEWlTszxm98Ea74G8G65qms6f&#10;p9lPdaVMjJpUwtodiRvg+WAd7ZJ5zyOK/NC90HWNQvJb2GddssjMu3GOtfrB8eb2G38GaxIurMU/&#10;se4ElvHNEuzEbZPI3ZPse1fkpMWgmeK01b92rt5eXxxmv6s8Ga1bGZdicRWtzSlG/wBz/I/LeN48&#10;tWjFdn+aP2t/4JEiX/hgHwDBNEqMkd+pVen/AB/T/wCOfx7V9MqD3bbz+lfLn/BH2e4l/wCCf/gV&#10;p33SBr8MwOf+X6fA/AH9K+oowCcB8fU1/R1PWC9F+R+cy3JoztO0jvk/NTy4kVgg6e9MXBx9etOV&#10;VHQYzzWhPkhjLIM7cbe3PNSw4TAwefeoS2D8oNTQgyDP4LTJJ4+T8xp+QCVA/Ko4WJOTTs/Pyvbi&#10;mP7JMvHG0elOX+9mo1+cZBx705HX7xOT7jrQINxDdelO8wE4x/Dk+1NLZ6GlUnOR+XpQAu8HOD0q&#10;G5lPlkHPK1Mw3Mct9ahl3MNpOBQTZnlvxNu10LxlpOp/Y5mj1S1utLklhX7smwXELSHsgEMyA/35&#10;1H8VfmZ/wWu8DX3h9vCH7RNl4Jsdch0V5rLULW/QtGocq8blR1GRIDnpketfqP8AGTwjqXifwhea&#10;botxHDfqq3GmzSpuRLiN1kiLDI3L5iLuX+Jdw4zmvnX9pLwLoPxd+GQE1nHdaXrFmWkt7iM8Aryj&#10;g/dZTwQcFWU5wRWdan7Sm4mkHyyuj8AbC5tda8QXXiC7soLWGW4kn+zwriKPcSdign7ozgDtiqPi&#10;rVo9XnEdtEEht1+Xb/Ea9C/bH+Hnhv4TfGrUfA/gxGit4GXfCJNwRiAcfrXlEkU8aZkQivOty6Gv&#10;W7LvhwXDX8Yto/MYt9wjrXSeLtOe+0dbv+yfJaFcsy965rQb+XR7qPUAvT7pI61tz+Jdc8Uumg6X&#10;aSzyTcLDENzN+X8z0ovoLW5e01vHGqfAfVLSw0zzNH0jWoJtQvTIN0PnAqkYHXazqSffHrXI/wBm&#10;TLCLhOR64r2bxrHqPwU/Z1j8FwW0V5H44jB1e63cQTQTxTRheMHChl/4ExFea+CN8sjRSWvmQ9W+&#10;Xpmk+bqUe8/s1ePPDmu2Omvo3g/S9O1DT38rWJrSySPz1x8sp2gZzz1zyDXi37Q4Mnxm1q+TlLq5&#10;E0Zx1BUf1Bq18MPFNv8ADrxxqE99O0Nq9i6yKvflSo+vUD61zvxE8aHxz4gbV47DyUVdsfdiPUmr&#10;v7tgsal5b+FNL8MswuWmmkt1AXphiK5L7UrQxw/ZlPl53Nzluc0xi0kRkZydpxitbwhZaff3Rs70&#10;7fM4Rj65qXqGxc+IPw81zwPBpd5q2mvbxavp8d5Zh+SY3RXU57ghx/8ArzWl4KjtYLLMNuskh+9u&#10;XgVvfFHx5aeKvgv4d8CaxLNJrnhDUri2spgo2S6ZKodEJznMcivjI+7JgdAK5/QfEFpFpcOmwKqy&#10;NhWZV5bNKPNbUCiZtfs7fXoNGt2kt7nT1GpMqcRw/aYTv9h5gjXP+171J8PZ4YjJDPaGQYzuA+6a&#10;/Ur9mD9hH9kz4q/sp2P/AAi1ncf8JR4q8E3en+JtSYu3lySSxyKVjcYzFJEjKVOD3r4J+JH7H37Q&#10;v7M3ja48F+MvBFwzPcFbO+t4maC8QHho2xyMEZHUZwcVUeblTZN+h9sf8G3+o6pB+1v4w0u2tHWy&#10;fwXM8zD7q4urbaD9c1+xmpH+2fHek6MtmXj06KXUbifjEUhUwQpjuXDzNnt5PuK+DP8AghJ+xf47&#10;/Z78C698bPizoU2lat4qjjhs9NvIjHNbWineXkBAK7ztwCMgJk9ePvP4bF9Ys7rx1OsqtrciyWsd&#10;wpDRWiqBAmDyuRmUqeQ8zV3ULqnqZS30OpG4c44NKJCDnHSnAgFUUdqdgE79uK2EOQh/mxhhx1qU&#10;hiATyagD+WwCjr6etSRy5CjPvU8upPLqSxZXkDg96eclevamxkFsle1DyEDIH8P5VMjTl94+Bv25&#10;5Etf2iLqR/LZv7JtxH5km3/lpLwPlPtxx2rjbv4ieA/CGlW7+JPFOn6fvh3KLi7Vd2CATzjOM812&#10;P7bzTyftC3qxsu3+ybcfNCWH35OfvDHSuPvPhx4Q8UaXZw65okEhhKSrIq7SH4J6djgZGcHvX8U+&#10;LTwb40rLE83LdfDv8K7n7twnzf2HT5d7fqzvdCurW+0iC9tLlZIZo/MjkXkMp5BHtirdpGst1Idn&#10;3UY5/CqWiQwWOlw2trCsccabVjUAKoHb6CrtpcNDJIsLLlo2AJ9ea/G8vdOOPTfw3e/Y+gxPN7Lz&#10;PP8A9odobbwDr32ewMRk0W43S+XFtfMbd2OfbgV+U82j6XczNPEu1WY/L6V+pn7S9lqy/CLxFLqF&#10;z9oaPQboq0NipCERMeecj1r8rV8M+IcZRUYN824nrnmv6o8GtMlrO/2l+R+X8dNrE0rdn+aP2b/4&#10;I8W8Vt+wL4PtIi+IZr9T5ndvtkxJ9uTX1GuB8oNfKf8AwRr1n+1v2BfClyfmP23UVLL0OLyUcfhj&#10;/PFfVAdWbB9a/pCn8CPzyROo2Ecn86UOGbbmojISvXjrilhXDZAzVkdRzphuvPXmpomVQPmHr97r&#10;UYQbtufvetSxEAqCPxxTUiWSktksRTk55xyPSkyD2/OliJI+TbVASLheoqQrkbciowoxkH60fd47&#10;96AJAMp0OaQv821h+VNLbuP61IMFdpoARhhfp6010UoQWOKc2WJAB9frTCrdSW60AZ2qxpJCUK/7&#10;teEfE/w5/YVxeeDmik+x648t9pcmweXDMfmuINwAxuYmZQxLMXmwcJge9XyNJICR054rz/43+En8&#10;VaAltazLb3dvIJtPuipb7POuSj4BBK8kMuRuUsp4JpMqJ/Np+1Nd6he/tJ+KBqULG4TxBcrLG/3g&#10;wmbK1l3tik3hpgdMWErGzvIx5PpX2t+2p/wTp8WX37Vtx8atKs9Sj8K67qzSeKv7B0l9UvNCvCvm&#10;T4t0AaZGYlkYY+WRc4787qn/AATttPib8Q/tHwr8L+O9J+HNjZwm81Lx7bJb6jqkoXMnkwrEjRo/&#10;AGVOOTnoo8yXNzWsaL4T4XkuZrmyi0qCBTtYsXxycnp+Vdl8IPHOqfCzXGtNVtYV07Vk8i8mkhBe&#10;NG/jDdcDgkdCPfmsGCwkj8aXVpYWwXZeShYuyqGPH5VqeOFMum77tBHIuDGq9vWiJR6/8fNMN38I&#10;LbweoVn0+Y3SSMvJbJ7/AO6T+deDeF/Eh0DzAgO5sZFb/wARvi/rXjqDT9BsJTDa22m28E2zgzus&#10;ag59sj8etc9b2WreFJ4daSJWAbo6Bgw9MH/IpyfvAO8Y6drifZdf1e0aFNSRntdwwzopxux6Z6eu&#10;Kn8HHS2dob+18zJ7V0/xwW51DRdF1RX3RW9v5YPqHwwrD8KeIdE0bShJc2yyTrITnrx2qftCZmar&#10;ozNqV/b6bC2yGHzSv+zkf0Oaf4Fs7e+1Ly7mbZtXKN75q1ZeLobPVbnVNXtWY3kWDDGBwuOAc1D4&#10;G8Na7428ZweFvh/Ym4vL6TbZWs1zHGzt/dBdlUn0GcnsM8UdbiRY8cwpp90DFceZnH581z9nHfSS&#10;i4tlOVYN8q8Z+lepfH39lr4lfA3wVpnjD4kSRwy6teeTa2a/McBGZmLA44wB75PpzyHgD7UoZRYe&#10;dDuwTjo2KTTuUfrz/wAEKf2hbX9o/wALXnw58U6ZDB4k8J2yFjbRCNLuyJ2q+0cKVYqpxgcr71+k&#10;ln4A0u3b91ar97+JRX44/wDBvbb6vB+3BrH9mWrR2reCbpr1R0CmWHbn/ge3FftRrmtWnhzTZNSu&#10;lZuQkMKffnlY4SNPUk8e3U4AJr0KMuamrnPL4jL1iCPUZYPh3bJu+3x+ZqRWTHk2Y4fOB1kP7teR&#10;keYQfkIPcW6RJFHFGu1VXAVV6Y7Vz3g3w7d6TFcalq0/m6hfS+ddvvBCf3YVOB8iLhRwM43HJYk9&#10;FAAq9f1rYCVMdjnjrmpSMjBHO3FRQqvQcf1oEjf3fyqWJkjAbhuojzn5qDIXOCPlzTo22nDPxjrR&#10;cVxwdt/DfSpJxiKo412vgHPvTpxleOPSlIuJ8FftqSQv+0jeJLFll0u13YnVCV3SZ6q3r+tY2g2t&#10;rpelQwtIqry53Sepz37c1sftrMh/aI1BYk3SLptqo3KxwCZOODxmvP8AXPhTbeKFgvZNQkLwwbVi&#10;uGaSNWKkhgMg8bj8pJB+XjKiv4q8WKVGvxZiVUnyxUld2v8AZS/U/deFG45LRSWtv1Z6hZbWslJq&#10;S0Df2hnb0/8Ar1X0CxnsdDtbV5DI0UKqWbktgdfrWX481DTdI0w3ur6xcafCbhV+1WasZEJBUEYB&#10;PUjt/wDW/HstwixOLVKL3dr/AHn0WJqctPm7HJftPQ6fcfDLxPeDTWaSLRrkTSPalv8Almfutnj6&#10;ivy4j1LVEXZHDNtUkLhu2a/Rb4wSaZcfA7x3eaTrd/qELWM5F3qVvNvP7kfdJAwO3TqPSvz9stN8&#10;Tz2sctvZMyFflZY85r+rvCXDxwmUV6bd7TWv/bqPy3jSpz4ml6P8z9Zv+CKcUdt+wL4atlTBj1PU&#10;FkU9m+0MT+pNfWhB+8vH9a+Q/wDgiss9v+wfocd45af+2L8ybs/e83P8q+uVZuoz9RX9C0/4aPz6&#10;W+pOF4+Uc+tSW6sp24+9yfrUKkZ2tJzipoV2jORz6VQiSJcvg/8A6qnCAcFcen51EmAOv/AsVIrH&#10;Byf4f8aCeUdGuCfl9hTrcFjjb15H+NG3n93TlBVhzziqTJ6kjDC4AzzTQockqPyoLAdB+FOgXCgH&#10;rVFPUaT8+zbUhIIxmmkfNknmmncG3K/f9al6hykiOWO6myAZODSkDcD930pJFYggGnexN+hC8IZ/&#10;881RvtIt7lMTR5rVaPncp6/3qidNxzjp/FS+IErnkXxA+Ffkar/wmfhqxEmoQwlLqxBVF1CHnEZY&#10;jh1zlG7HKnAYmuW1bQtB8SwRa3pqb7SaPIjmgMbRN0aN0YAo6n5WVgCCCCBzXu9xZJcfOT97nNcV&#10;4y+GNy2oyeKPBRgiv5FxeWdxuFvfgDjdgHy5B2kAJx8pDDaAcvQq3Lqfz7/tt/sb/FT9mb9ofXWt&#10;vCd9daFfX8lxouo2lq7xvDIxITIH31ztI9s9CK1v2b/+CfHxc+O/l/Efx94fvNP8N2TeZ5F1bPHJ&#10;qJU58pMgHBIwzDpyBz0/dK28M+CfiBG1reaSI7y1IN5o2pQr51uQcZK8hlz0dcq3Ynms/wAX/D9F&#10;2TwWqrGq7diKABXN9X1u2HtOh/NDc6R9k8WXGl3WIxHeOrFRwvJr374L/su6H8Y/gR8VPi9rvjaT&#10;TNJ+G/hkXcbGEN9uvpRILa2BYgKGeP5iMn5lAGTkei/to/8ABLL9orwf8edW1f4PfDvUfEWga1qD&#10;T6fJp8HmPb+Y2THIo5UKTjceCMHOcgR+O/8Agn18UPgB+yT4p8Y/EfUbqO8mtY5pPD1vdHyYnDqq&#10;yTBTtkdQz7Rkhd2evTm5ZWZomj481TxBrviZYbSeZjDbxKkMK/dAAxn3NaHg260y1hvtO1TSYZJl&#10;tpJreaRcshRdxA+oFZfh+4+y36My7l3YZa7bw38MNX+MHxU0T4f+DIPKvNenNralu7lW4Pt6+1Kz&#10;3GcFYwpe3m66k+83LH+ddLceFrzw5bW/i7QdQ2zWsySxyRthkYNlWB9QRms/wr4X1K58THw9daRd&#10;PdRzNEbFIWMrSgkbNoGc5HTGeDXrXwc+BvxL+OPxX0z4E+BvA1xLrF5eLFLaS7k8hQ3ztJn7iqMl&#10;iRwPeknrpuNn6KftHfsma5+31/wTu8BeJ/B9tbW/ipdHsdbgjwES4na12zQ5/hDFjjtlVB46fn3o&#10;v7Ev7Y/h/XV8FW37Pfil7zzMbYNIldSf7wZVIK+4JFf0LfBb4K6L8MvhF4Z+G0UMUkeh6JbWO5Uw&#10;H8uMKWx6EjPtW1rP/CKeDVhU27S3lx8tpp1rHvnuG9FXsPVmIRerEDmu6VH2lncwVQ+T/wDgkJ+w&#10;VqX7D/w41j4r/G+4hi8VeI4Y1uolbeLC2U7hANuS8jPjIUHJVQMnr9m+GNJ1LXtVXxj4js2haPK6&#10;Tp0n/LqhGDI/bzXBweoUDaOrM1Dwv4O1fUryHxH46MTTQ82GmW7boLPP8RJAMshHG8gAAYULli3b&#10;QKgGTz+FaRSjGyIbuSKCvyfhVqCMBck9D3quAAAwFWIjlenvVbsqPxEgPJP8PrQyktnd7801NwJy&#10;w+btin5/hJ/Kh7h1HBcKAo+7QMuFUGk5UYL9acvOFJ3cfnUjsSKAgyOKHyF5XPvTQ652kfh6UjkE&#10;KTnr3pMUV7x8EftlsJP2idWHCsun2w3BlBP3+PmHvVPRbWSCzRJrlpX8tdzMBnpx90AcZxV/9sMo&#10;f2i9YQrHu+w2oBbzPRufk/qa4jW9D+I2oC4bRPEiW+7TdtrjCr5nIO4bSwIG0hgTgg5BGQf4w8UK&#10;McVxNjKbmo3ktXtpyn7pwy3HKKD8v8z07TF3WaMWOdvy1DPpltrEhtbxNys27jIIx3BzxTtDaf8A&#10;si3+2hfNaFTLt6b8c/rVi2id7jy17n0r8bwsZU6toPVX1Poq3w69Tx/9reHTdF+B/iq10uKRpBos&#10;yt5nmHBK4yD93v3r4C0G38URaPbx21yojEfy8V+gv7ZUs6fA/wAStfpGj/2a2xUZvmBbHTGM/U1+&#10;e0OpabZxLbNPIpVRuXB4P5V/V3hDpw/Ub6z/AER+W8Zu2Oppdv1P03/4Iqsx/YisQ20Y8R344Y/3&#10;lr68icBcA7a+RP8AgjJELb9jK3RP+hjvc47n92M/pX1xAvYH05r+gqb9xHwEtywuCAQas243EhTn&#10;HWqiscjB/D1q7ZJkj5vvCtI6iJIgDwKkVX25Ix703cMbtvSpYIg5UE//AF6BXHBQev1pQTs3MvJ4&#10;oXHzZ7d6cPuKxP8AFQMawOODUgfYSqDb+FN527j2+6vpinJnbknviq6E7MCcjPr1prs7HaoznnFD&#10;dNuOq06JR97/AD1pdAkCMAM55z3pDuyx605fmYgilSLEuA36dKQDCflw1McHO0Y6VKUAbJ+lIwyf&#10;+A1VyfIryBVG3+HNQyQK3INWJR+8Cg1IIg52bj93OaPMDlfF/gLRfFltGL3zoLqFt1nqVnKYri2c&#10;fxI64PsV5VlJVgysQcO/PjfwvCf7f0f/AISOzaXa15pkccd1En994flWQD+Ix4bj5Y2J2jvpowxI&#10;P8NNNujoxP1pEvc810/UPh94kvDZaXq1q14T/wAec2YrhehIMUgVwR6EZHevKv2kfgJpHxZ+Gfij&#10;4YanCIl1zS57b7QUDGF2X5H57qwB/CvoHxP4G8JeKrSSw8TeHbLUIJRtlhvLVZVdeOCGBBriNf8A&#10;gXoxlmbw54u17SHlChfs2qPNFCoHCxwXHmQxj2VBSew/s3P5tfFnwt8SfAn4pap8PvifoElnfaXc&#10;PG0c6kbuflZT0II5BFfZP/BGf9nTxF8ef2m1+Lq6LJD4f8F27uLxocRyXcqFEjQ9CRuZj6BR6iv0&#10;s+LX/BPj4LfHSS3b4u2lv4kntYv3d9quj2/2jgE48yFY2xz93p7V6R8JvgDpXwu8IjwF8NdWg8N6&#10;XbD9xb6DodrAEbIJbDIylj3JBJ6nnmuenRlzF82h5z4V/wCCdPwO8JfG/Uf2gPD3heGw8SaoN11f&#10;R26MEfndJGrqRG7Z+bbw2ORnJrsvhP8AA39m39mrX9S1bQdPtf8AhJtaunuNZ1acG61W+lkJYliA&#10;ZMH+GNQEHRVA4r0OD4S6feyQzeJfF2v6rJBuOJtVeCKTth4Lby4ZBg9GQj9c9D4c8G+FfC1omneH&#10;PDtjYwxcRxWtqsaqDzgBQAOa09jTjPmS1I9pJqxi6XqnjzxacaNoP9g2Ibat5qaK1zKuPvpCuVjB&#10;7eYd395BjB3vCXgLRPC26a3E1zdzc3Wo30hkuJ2zn5nPJGeAowqjAUKAANZIEjPlge1TKPn4A/Kt&#10;XIm5JHEFOFFWIl2N8zdeelRxHajex/OrFsMtn8P0pCJEGOFx61Mn+rOTzUajZ0qRF+bk9s0I1Q/O&#10;3lW/h4HpQ5J7ZxQhy/IHPt0pXUAZoHfTQXdjgHING4bdpFKvB24HrTSFVlAHbvQJSY9MZwT+VO52&#10;8Dj6UkWGbcR0p4PBGO9Jhc+B/wBsWTZ+0brm7J22loFG1SMBWPeq2meb9mSSZV3bQPk6dKd+2PMF&#10;/aO12Jg3/Hva4KttI+Qn+Zrj/GfxGu/CHgm38V2mmpK9xcpH5MkhwuQec45xX8hcfYGOP4lzGFru&#10;2nr7tj9ryGq6eU4a3Wx6lagm0jBwvTd7U6C7jhuvMdlUBvmbsBmiwX7RYQlu9uGP5dKks40N6x28&#10;Y5U981+IYWny1mmfVVvhTPG/21TC3wL8SS2l6snmWY2+ZMSufMUEAdK/P+7vJ4ZzH/Z6fKq+nPA5&#10;r74/bZ1nHwe16zigZB5ITCynaf3g7V8E3WgiedppL6Tc2Cfyr+qfCVcvDcn/AH3+SPyvjP8A5GEP&#10;8P6n/9lQSwMECgAAAAAAAAAhAIac3crpDQEA6Q0BABUAAABkcnMvbWVkaWEvaW1hZ2UxLmpwZWf/&#10;2P/gABBKRklGAAEBAQDcANwAAP/bAEMAAgEBAQEBAgEBAQICAgICBAMCAgICBQQEAwQGBQYGBgUG&#10;BgYHCQgGBwkHBgYICwgJCgoKCgoGCAsMCwoMCQoKCv/bAEMBAgICAgICBQMDBQoHBgcKCgoKCgoK&#10;CgoKCgoKCgoKCgoKCgoKCgoKCgoKCgoKCgoKCgoKCgoKCgoKCgoKCgoKCv/AABEIAhcB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KB8Jj&#10;YfT6VcVg6ZY8Y6ZqjYhZV+U7Sh5q/Gq9FXndxk9a6mccugRIu5mY/Mzf3utDOxZgn94+2KfGjq/y&#10;jb0NDplm2v8ALj7xoUSuUpsWB2ZPptU/dqnOdg3yKOo9+1X5DkZfjcPpVKVNztn7obH+fSptckqs&#10;rs+I2/hxj0qJg6ycnJ61O0bL9zIHTrVeeHJ3FuR6ntUcpXkCjLAyED5un4UhIUbiPl/rSOu35mPy&#10;noPw+vSo0VijDJ29van0KkTI43YP97+KlkdgcBeO+BUWUyp3N1/u055DtCk4/wCA0WCMgJ+XLH8+&#10;hqvMw8zcwwT/ABZqRxuXBcDt7VUuHIPbbjjvUsI9SR5HPyls++3r9aWWXnDxfK31z/8AWqEMBg5b&#10;jqac7qwx5jbsZ5//AF0BHYTzyrBshtuaUT+YwOQfp2qtPIUDNs/+vVZ79oAWJ6ds0utzRG5bXBRs&#10;Djucf596uxXiiLBCn6965KPxBGrZ83qfy46Vn6/8ZPB2g3w8Pz6352qPH5sek6fG1xdGMnHmeVHl&#10;lTPG9gFHcimTJNo9CTVkB2Ae5xzWhaapFINyx8dxzx/9avB9V+NXjyW5tbXQPBNjpcdxIvmXnjDW&#10;ltWWPu8cEKytIRx8rtFk/wAXc9Rp1h8VL7TllPxd0+PzVyG0nw0FUL2G6aebd9cD6DmiNSN+W+qJ&#10;cJKKZ7NZXCM2Vl4H3q05LxYoOnb73vXkGmeE/G0qKsnxt8QQMzfM1rY2H8ntm/xrWvfCnjHS7Bbm&#10;T48+IpEK7pHurLTcLg5LfJarjj3/AJZrZSW4NanoS6n820j2rQsNQ+0KMlT+NfNj/tEQaTdS6ba/&#10;HBbxo2YC4u/CImhVgOhaGWLjPcZ/x7fwP8ZPHt9ZSayfBul+ItLSRUjv/B+tK85bGX822ufL8nGR&#10;hVlkY+nc5wxWGqy5YSTfky5YetTjeSZ7AbpGbDKCvZSKdFNCHP7hPfdGK87T4/fDixme28R6tJod&#10;15ZcWOvW72kjqqFmMfmALKAvJMZYAdcVz+mfttfs83OpR6dJ418vzGwtzLausWPUsRx+I/GnOth6&#10;bSnJK/mZwpVZR91M9ygt7KeKNms4W3AH5ohj/P8An6aFlYaU4ZDpkHzYBLW454+lZfh7UbTU9Oh1&#10;CyulmhmiWSGaJgyOpHDAjgjFblmNqjA75rrjCnJbIw5pX3C38OaBtKf2JZ7WLeZi3XnNXIPCnhho&#10;1D6HatxnmEUWRTftH/AcCtBQNig4/Cj6vRlvFfcTz1Ojf3mUPAPg5pS7+HbfOf4RgZxihPhj4Fld&#10;SvhyLPX7xwcDitfK43AD7udtTQMx+8D8vFT9Twf/AD7X3IPbV19p/eZcPwr8DnBOgxDd1+duffrV&#10;mH4XeBI2XboS5UY5lbPH41q25GVDNnBHf2q5H02hOTz81L6jg5f8u4/civrFZbyf3nOH4OfDousq&#10;eH8GNdqsJmBAJz61Wf4HfD5pGeKyuoyx+bbdtge2DXWPkj5h9eKXD+/XmolluBlvTX3DWJxPSb+8&#10;8e+PvwO8JR/CnXrmG9vI2g02V1/eKwOFzg5HAO3HtnrXyR4MuLHT5L7VdRltbW0tbcyyT+cqrHGO&#10;SzlJCoAA5yBx+Ffdvx6Z1+DfiZo0znSJ/mP+7z+lfn5c6Zrl54S1q0020ngnbT5BEqJMzlsZU4ID&#10;Z5DDadxOCpzg1/MPjtl+Fp5hhKcFyqaab/7eSv8Acfq3AderUwtVyd7Nfkdz4e8b+E/GcE1x4V1y&#10;G8EDbJvJzlc+oIBxx+Na0Sp5eP7y/lXA/Crwt4m8LanNbeI57u5kbTo/M1K4uZHW5fezb8O3ysQw&#10;UjAKhFXJVVx6EgQQ5VcccjFfy9m2Gw+Dxjhh5c0NGndP8j9BoylOPMzlfGHh7w5q1zbXviC6dVtb&#10;hJYI3uykRlVsoSuQGIPIznkVj3HkiZlt764ZRxv+2W/zep+73NdbqMFrMMzwB16gMoOea5C705pL&#10;mSSPSnVWbKq2lwkj2616GBrSq01Gcm1FaX2Xp+pz1klsfQFkiqmB0fllx7VpRKqqAgUDpx29KqaX&#10;EW+UKpGa0Vi2J8hyf5Gv9LuXU/nN6shUF29Sv4ZpGR1AJGOam2yE5B/+vxTSWK4KfLTK0KznbGWx&#10;uFZ7qFLAnP0HpWhOChZshWB6baoGNlZvM5/xrMF7pFKV38hfz61DNGo+Zz/ve1WJEXzVL/8A6+Ot&#10;QsoEhIXtTsPrcquuW4799vWm5yPmH47anIPmZP60xgNmc/KO2P1qOoupGOOAM9uabLJznd35NTtE&#10;SuVT2x3qIx9mHt04qgXchUsy+WB9N1UrhynyH9BV4lE+VB83ULuGapXanzQ238PxqWiqew2N/vZO&#10;eeV2570PI3l/KvGM/Sm7dnGec/3elMmlG1UxjP3V65qSyKS6IZlLYPWuI+JfxP0LwPbrBeNcXeoX&#10;fy6fo+nx+ZdXbdlVcgKMjl3Kxr1ZlAzVX4h/ELV5tRuvBPw3EUmqQbV1HVJl3W2lbhuG/H+sm2EM&#10;Icg4ZGYqrKW8q+Kvjaw+EPhq4uvDjzXOtavdBbnV76TzZ5mC8sxxwqquFRQqL2Ayc44itGjSlJ9E&#10;a0acqklFHU3EnibxNqkUfxA8c22h2X8Ph3RL3bNcNxgTXPDnBAIWLYOoZnB43NR8Q+CPg54NuprD&#10;T7XTbSNjLLsUK1xJjjJ+9I5x1OSa+IPGvjXTNTdm8QXsl1JL+8O6b5pOep59fWo/Gn7Qura7omi+&#10;D/Fl9LNa2sj+TcSNlidvyKxz0X1968mjmUqkL8tm9j0JYDle911O41j4r+Ltf8R6l4m1PU3nS/vJ&#10;HWOY4MUO4+UgHQBU2jjr16k13HwQ/a/l+GDX/hjxFfS30c1r52j28kmf34dVZAeoGH3f8Ar5y1rx&#10;7pOj6ewOqwrv4HzAkc1xel+MDq3jDTdbikkazWSSG3n/AL7hQT36dOfeuP2laE5VI72O72NKdNQk&#10;tD9M/hT+2l4d1jVLfw/8SNPj0aa4+W3vlkzbvzjaxJ+U9vT1ra/bA+L0HhzwFY6JBq3lw6tMTNdw&#10;yDaYUXJ59DwM+h618I3XxItdE046nrFuJVtlWSSMYBCk/wCT7103jP4v6r8SvhdEvw0VtWuPDurL&#10;9n0eZvmCFf3yrwTtA2ke5+uKjmWJq4WVOp1VlL9DGWBpwxCnDa6uj1rw9e6Vqgaw0a/hlkh5khjk&#10;BKjJwSOvODz3xxXXfCv4op8HPFcfiKKSVbGbbFq1tFk+ZHnqB/eGSQevboa+efAfizTjfD4heGbB&#10;rXUrJPI1C1uMq8Q3AsrIM5PGB2wa6rXfiHoHifwzqF+rSLF829gpVugIZR17+vUV8xh41sLiYVKd&#10;+n57HtVvZ16MoSO6/an+PN78U/Fr6FpepbtH0+Rl2xvlZZACN3vjJH1J9a8j1OK5sLKSa83CQOux&#10;VbqD0P64/Wub8Caxqms6bp+pRI0kbDddSrzuPfP48fjT/iD8QkvL6TypH8nhGjjBJOCOAB1P+Ne3&#10;zVcXiJTnv/Wh5qjTwtJRiffn/BN74xzX/wANpPh/4p1tPMs5lfRY7iQBpIGDFo05ydhVjjsH9Bx9&#10;U2GoROBGjZ2nAH61+d/7E/jv4O6B8D9V174267Z2Om61JAmmpdXHlS+VAHIuYmVhJEweQ4kUhlaP&#10;IIwDX1B8JvjzpKJ9pbxnFr/hqSSM2viONQs2nrJgIl6q4+Qn7tyAqkEBwpXzH+yy2p/s0Iyetj5n&#10;GR/2iUorr8j6CspQWZcCta3G4Yb+LnrWDprGVgdyn5c49a2rRh/zzGWAGfWvUPP6kyKMkM/c8VLE&#10;uH4PvUX3ht28/wAjU1t98qy5PWmtSuhetdoODz77asqgC+ZjpVS3Rkbfu4OO3QVc3HbhPrTsS7Dc&#10;bTvTOMflTnVtrHrlvm/OgsM/OxOD1X+dOIIiY4/TtSaBWOQ+PL7fgn4oKx5/4ks//oNfC/w4t/Kv&#10;JJLKJVbZiSSbBO0t0G04BOPSvuf9oBki+Cvibc23/iT3H3T/ALNfAM13rdn4T1y5RrqRWsW2M8kq&#10;uM8AAk7iS2V+Vh35GM1/Lf0gqLxGOwVJO3MmvvlFfrsfrXh77uErPzX5HpU0hYbS3zVJ5bKueGzz&#10;Xl3wNF1p97eaVreoXU2pNYxy3S3kZ86Ni2PLZvMbci5Cx4H3AuWc7mPqcWJYlLZwy8t61/LGbZf/&#10;AGXi/Y83MtHe1k79vI/RqMvaU+bYy9UjnntnSyuPKk24Rmj34bPpxn8xXH38U0d5IksdtKwc75Dp&#10;Mx3N3PDY60ePb74p6Xr8knhFdNnsGtI8Wt9azMxm3vv+eLO0FSnUHoelZegyXcWiWkeui3N8tugv&#10;DBLdhDLtG/aCM43Zx7eletgcK6OHVXnTUrWSs38+1vzOWrKN7H05pmdwADfe+laiYxlB/wACXFZO&#10;llxgYHDVrCIdRxjnj6etf6VR7n84uQFEVcqOnXim7V6cZqYpsHG70+vvTXJQbAN3P8PeqsVcp3aq&#10;8XCfeXIyaypgUOC3/AmrZnj3KVVegwuW/WseUBG29PXis5IojckHOPmHGPxqEqclRyOn0qbC78KO&#10;lRyozHeV460kEdiNiAu3Z3xUahGkVQ2BUxypwzDv900xseYv7z3DHtSsPsMkynKHvj5V9veklUBe&#10;Qf8AAU+dkU4A3Y6N+FR5L/KQqkc9aHHQOmhHKAMF/wAOKz78AsOOe3vWpKDsbPIxisvUQEfeH+X1&#10;zUNDiQt8q5I4xg+/tXI+Ndd1bUdSbwJ4O1FrXUprcTahqcaqx0q2bcolAZWVpmIIjRgV4Z2DKgV9&#10;Lxt4pl8L6G1zYWIvNQnnW303TxMFa5uXOET6DlnYA7Y0dsYU1j6TounfD/RriLzPtF/f3Bu9Y1Jo&#10;VSW+uiiIZn2jH3USNR0RI0QcIBUGhyfifUPCHw58O/2TbXcdnaqzbPPmJeVicu7MSWd2OSWOSSck&#10;mvk/9r/xeL/SbC70PU1b/SHVWikzt3Drx04FM+LvxD1bx74zvNZu7qQwrK62cO7iOMNwMfz+teae&#10;PtC/4SjQZrOOXbNt/csDyrA5B/AjpXzNfMvbVHTtoe5Ty904qd9S58L/AIU+GvG/wa8QeLrixZte&#10;tr2R7O88wq3lxW6OsPptZmkDcYywPVQa4eeWHUZdN0WUecbieaJoyvUeU38v50fD3xPr9pomo6Mm&#10;uzae12RBqcMRK71UnofoTgjpk1qeA4tO1Txy00KERWFqFhZsDezHlj/3yOaVaUqcXJdNTShG8uWX&#10;UsaB8LPC/hq3YS2Jurhjuea5Ytt/2RuPA+nWoPF2k2Q06O5ihWOS1k8yLy/4T/8AXFdjr76etoDP&#10;cEuck59hx/hXmviLxBa3mqx+G7ENcXV9Ljy4+cDjJPYAD3rzqcqlSXM7noVY06cbI2rnxb4S1/S7&#10;RvEMUzWcd5DPq1vEr7nt4jvljwBkFlUqD0yR25r0TwTq+h6R4cuvGVxdrp/9oSGa3jVfl3NyEHA6&#10;LgA+i9uKZb+D/GPxA+Gni2Xw54S09LXSNGZby8dgrKXjc4C/8tCAhJGRwvuKz/hLcaZ4n+H8Ph/W&#10;1by1k+zzR/8APKSNtvUf7Q/HFdGMp040Yxi7q+py4OpKVSUpLYpX9p4zPizQfE2kzyaS/iSXybO6&#10;uIf3F8ocpg46jeMBs5BBHTmu60DwsPDvjCbUPFA/tK6t4ilxpNmwFuZM/ekJ7g5x2J69KxfjJ4hs&#10;LT4EeD/hffXEv9v+C9euVZZIS3nae3nSQsrfd2Dz2GOCdkZ5GcdB8HNRk1Hw1Fq7zK095+/nkbrI&#10;zAE/59OKKlWlhKF4RvLo2FONTE1mpOy12Ob0zwp8TPAOgahbaNcJdQt5ksNq0eHjUngBuhI4xnjP&#10;65pb4gTeHtL8HX/hS3sbzWkaQ3W8NcTQ5PXBOxcZBwQSQe4r3gabqFvp6319bqYW4Vs/MvHT1wSP&#10;0FcDKLDw98ddP1F9TXytR0yaO1t5JMbHDLuC/XzD/k1y4fGcqqOUdd0dGIwkZcjTslocv+zl8QtA&#10;8A/GPTdb+P8A4H1q4t/DtncS6da6bZpcMblSixsYi6q6iMShcZw7IccZHtHhz9rLxzcfGif4ynw6&#10;2l6SZIbez0GSJWZ7TGxoph0dWH8J6HdjqK53xfpulX2pQapYRqJVjKs28fKOw6cc/wAq6v8AZ6+G&#10;EfxS+LOneF7hA9rDMt1q2W4+zowJB/3jhR/vd69jAyqVOVrdnnYqjTjzPoj9EfCuo3Pws1K30u6l&#10;mk8JajMF0+aWUs+iytjbbyFjk27N8qHnymKx4CFNnrFjMpX5W6d81wFv9h1mwbTr2COeC5tzFcQv&#10;8yyRuNrKR3BGRVv4Zaxquha1N8MvFM8000MLXOh6jcuWa/sw4DByTnzYS6RuT98NG+SXZU+2Pkpe&#10;9K53sLbAT16daltnBb5d3/16hViUB6dqsQhF2np74qugFy32MSM+n4VaATb8r/MtVbYZOVH8PzY7&#10;1cUsBjNUZ3DBZWG7bwfmCjjj3py5cYJ6UwOnmZK/l0+lKkuWyx/Wk9hpnI/HxlX4M+KMEhv7GnHz&#10;dPuV8K+BVjklurO+0trqGaMRSoIY9rISckgBeDk9q+6v2g5SPgn4nVDtYaPNtDL6qR6jr/nHWvz+&#10;uvFeqeFvDGparoupStdQwoVklt3IRQ48xjuJGQm4jJAyRX8tfSDo1MRjsFSp7tSS6auUbO/kfrfh&#10;7JRwlVvuvyPRTbW8UyypaRIwjEfyoOFHRc+g7D3q9Af9H+VuOir+Ncj4H8U6v4guc6hrGlXcMlmk&#10;9q9krRyMrk4Z0Ytt4HUHBORx0rr4XPkqHHb7rcV/J+OoVsPU9nVd2v666n6VTtKLaMmR5FEpUfNu&#10;O3rz/nFchfyO17Mbq6WOTzDvjXW5FCnPpt4rsdRtfMjkiFwyllO6aNsFPce9cpJE7yM0WtXEi5ws&#10;n9qW3zY4zyM/579a9bKYqXM/Q48Tsj6G0yBhKrjp/tDOK1kUjgBeDzjpWZpSNKwbbhlx+NbKIWXK&#10;qPu/LX+mkY+6fzbL4iKNWLMEGGzmk27s5Pfp7VYUPuwBj/Co5IpFJdcYz69aa3ZT2Kc8bruAXoMc&#10;dKxZgzSfMMfoRW/cp8jNn3xnoaxrhWadsNx/ez3qKiHEqhW3bVXt19f1pki5O8A/4VbRQ3JPXgtT&#10;ZBuOFA9B6VKHqUywRQoBH9ahZlLrtOf93t/k1YK7X/8AQh+fP8vyqOVCflU4PXa1BoQuHZt2PShQ&#10;C2WAp23avK8fxUctkqeaAEkb7w8vABznOaytW3RkLHnO0+n+FakgP3c1yXxb8SjwZ4K1DxHFLbrd&#10;LGsWnx3LbUnvJWENtD9ZJ3jjA7lxUyKjqzltKurXxh40vPHDyiWw8Py3GmaQGt9oNwCFu5wx5OGH&#10;2deBt8ufBIesH4o+IWfT7iNZvmMbfMGPGR19utb13Y6b8Mvh1a6NcarNcQaTahLjUbxlE1wVTLzP&#10;jje7ZdsAAsxwO1fKvxR+OWv+MdRuItDuPsNgGIjGf3je7H/IH615mNxlPCr3t30OzC4epiNtkeOT&#10;arDeeILzSXulW4trh45FZsEMGI/XGRVLXJ5LQna7L/e/nWP478Ix3N7LruiXU1nq3WO4kk3R3PHR&#10;h6Hp2PfpWT4Tv/GPjBY7C4s1gulbDMTuXrg/1r5qGGdaXNA9+VaNOCUjsPC3gXRtf8OXOovArtDd&#10;sMg8nhTg/n+orA1Xw14u0rxFDq3g3T1lVYSlxGzhA65yMe/Nd++o2/hTwjF4ftSTKx2SSDjLE/M3&#10;161paaIJ7ZTBCAoXrt6HH/6/yrszDE/V6caSV7rU5MHS9tUdRvZnj0/iLxzqt9JpN34QkWZSE+0S&#10;NiKPPTp1/A96k+FmgxW/jm/XUCkjWJjhMixkZYjc7H1JJ68foK9T1q0glhLybFj6/LgZz7YrzHRp&#10;joXxI1SxglT/AEyGO4iWRsjd91h+QzXLRrQqYeUFGz/Q6alOcaik3dHrXhTxP47+HGjeN/C1x4Zu&#10;NQ03xjpc0Wnva7k+zXHlyR5YgfMhSTsQQV4znjzvwxN4h8I+Kby41TS3t9PupgN5QkCZEXcPY4Ib&#10;/gXtXqWiat9r8KW5vr9d9vbMuPQ4PQc12/7OHh/SfGvgLVbrxBBBdQ3GvTPb+bhgVWKGIsPbdG35&#10;VrlsJZhWlSnpZfiZ4r/Y4KpHVs8u8ReIvDnxM1+G01OULZrYRw3l6sYDbF4Cg9yQQB+JrkfB+s/E&#10;/wCFt3Np9n4Ql1LQYpP9CvtxDMnYlQfQ88D/AB9K+GVn4f8AE+val4jgso1hF7JFZxqBiNFOBgep&#10;/H+VehDw3FMn7qFVz97b8ob6/p+VcWKxFKjehGN0nu9zroYepUftXK11see6P+0jpmtad5dzutJ1&#10;O3y5DuX6e3WvNPiLrKfFHxMv/CJzzwzabIssOqRYZYWORKmM85ATpxyfSuq+PHhDwv4f0bVdbn8N&#10;xtcX0It4pIG27Zi42sf+Als9/u/jo/Cz4X2nhz4f2tvZW0a7o/Mk3Zyy9x9f8az5qOHpxrQ3d1Z/&#10;caWqVpOlPZWdx3gXSPGOrXNxZa542sLWGPTzc/aJISJHCfeA5wTjnHfB969K+Ctp4yv/AA7dReDf&#10;Ek+k2803mSXUbFbi+I6MzDkADOFBxj3Jry34numm+D9TvYiuILRtrfd6cgew9a+jP2cptGi8L28z&#10;ygKtug2rj5hg81t9eqRwidNWadrnPVw8fbNSd1bY2fgT+0t44+B3j65sviX43vLnSQ0QTTb4Fy0T&#10;ZBlRznLblICjGMHd1Un708V6Hd+KdAg8ReFRaXGsaYwvvD9xLNiN5thHllwDiOWNmiZsHCyFgCQK&#10;/Ob4sR6D4h1uHQrSIyXVvdRmSNlG1o2GUdc56MGH/AT7V+iXwAL2Pwl8O6be/wCsh0m3X6YQYH5Y&#10;r6vIcRWr4f8Aeanzua4enRknHqdl4X8Rab4u0Cz8T6Kzm1vYVlj8yMo656o6nlXU5VlPKspB5BrT&#10;jB35Bz6471xHgaa18MfELXPAj6luj1D/AInmkW0kaIYxI2y8jj2gGRVn2zOxywa/AOF2AdtEwaUY&#10;LAflX0aPGdy9aj5t2Ae5q2MoAX/Hb2qtahcbQd3+7/8Arq4AGJPoc0ECFssxxSZOdu3+Lr6U4bd2&#10;QvscGlCgvkf3sdaGBx37Qibvgb4oVyAP7Imy3XHH86+DfC9jpeqaffeG9Z1tEW6jWKOS3Mccgbdk&#10;FcIAWBGeQc9weRX3l+0X5q/A/wAT+SmW/seY/pXwj4a1j+xdP1TW5tPik+zQb4oW3KD9TufC56kc&#10;gE9QK/lr6QXtfruCVL4rO2178ytvpufrnh7b6rW9V+R0em+ENB0jXptc020MM9zCscwVvkOGJDBe&#10;gJJ5IAzxnpW+shC7nI4/i/CuH+HXxTtPiJqV7/Z0dq0FvI/ky2155xdBIyAv8oCM23cFySAa7yJQ&#10;Y8bv/r1/Kma0cdh8T7PGX50lu76dNT9KpOm4XhsY+s3F5bQtJZac1wWbDRqwGAc889a5i5N6LhxH&#10;otxGu44RbKBgvtnnP512N38kZVCq9t2OlcLqWhwS38z3tjb3M3mESTnQN+8+u7dzXfk0o+9fT7zl&#10;rbI968WeJ5PB/gfWPFcUKs+m6VdXio3RvKiZwD044/KugGl+KHijjTXrckfe3WH3h7Yf1rl/iNaN&#10;f/DTxBaxL802h3iIuOuYHX+tVP2gP2pvhn+zXFpMHjOw1zVtS1+aWLRfDvhnSmvtQvfJUPO6RKQN&#10;kaspZiygblGckA/6b7RP5r5ryOya08VpGQdfs/Xc2ntgDnt5g/nVaaw8fKNkHijSUbccmTQ5GH5f&#10;aR29/wAsV5v4h/by/Zu0X4W+HfizB4i1DVLXxa8qeHdF0fRpp9TvZYTi4jFsF3gwspWQthVOMtyu&#10;cuy/4KI/AO/8Eab8Q9N0fxnd6XqWpXlghs/B13cS209qyrKs0cSs0fzOAMjkhvQ4LxKV7nqV3ZfE&#10;5iyQ+M9AX5flaXwvO2T6cXq8e/X2rnZ9J+MIlle68eeF5EZP3Qj8J3CFT7k37fy/lzyMf/BQ79mW&#10;68Faf49GpeJpNN1PUL2wheDwRqc0kdxaGNZ0ljigd4sNKqjeAWIbAO1sMn/bm/Zbj+Hel/Fl/iJI&#10;uj67eXFrou3Q757u9mgdo51jtVhM+I2VgzFAq4GSMgmZ2aRUb9jubC0+IMbSHUdY0ebk+WsGmyxZ&#10;HvmZvbnB/oUvrz4hwJ/xK/Dej3Um3lbjWpoBu9BttpP8/lVbQvjV8KvE/wALG+N/hvxhb33hNNPm&#10;vG1a1ikZVhiDGUmPb5m5djgpt3gqRtzxXG6N+29+yb4pt9Sv9C+N2kSQ6RYi81R5llh+zW5lWESu&#10;JUUhTJIidOScUvhKNi6139o6O4kSH4SeB5l/5Zyv8RLxGPHdP7JYDn/aPH6O03X/AI5zSsmufDPw&#10;vbrs3K1j40nny3ZcPp8ePr2qj4V/as/Zn8ex/afBfxy8Nakg1O005mtdWjYLdXRcW8J54eQxuFB6&#10;lTjpWx41+MHwr+HN01r4/wDiDpGjyR2L3rR6jfJEwt1dUaX5iPkDsi7umWA71FwLjax4lT/WeDJ3&#10;Py5+z3sJHTnG5lz9Tiq03izxDCPl+FmuSHn5obixK4+rXKn07VLa/Ev4ey6hJpdt410uS5h1c6TJ&#10;brfI0kd8IzJ9lIzxLsBbYecAnHFFh8R/h5rvii68DaR440i61iyz9r0uC/je4hxncGRTuBB4PHHQ&#10;0X0FeQaR4kbW7+40y58N32m3FrDFM0WoNA25JGkClTDLIOsbdSDx0rlPijc22o+MfC3hFZrdpGvp&#10;dVurWY58y1tYtvmAf3kuriyYeh5GCBXS2hdfiLqiv0Gh6eR2H+uvOf0rn9Zn0+b4pyQN5bXGn+HV&#10;Zv78cdzcN09mNp/44PQVPmVHc8q/bL1y+0z4Zi1spGUXF4qze6gMdv5gV8hlLS9y9xNiPowZsc9c&#10;5r7J/aFsLbXvDculz/dZWOduSMf5FfBfjS41vRNbksLW+s5kVjtZgy7v1IJ57V83mWFnWxPMuyPd&#10;wGIp06HKyXxHfQJZyxSTKAqna3qfX2qf4TRWdxp41ZEGCzbWA689fzrzzVbDXvFt7/ZdyWt7dF3T&#10;eVnMjZ4yfTHaul8LeIrrwNpZ0XUU8y1hUmKZVwqHqAfr/OscLKNCo1Jm2Kj7SmnE6D4hXe+1ZLHa&#10;blZA0arycjmqfw++L9l5v9i61Ztb3EfzTQzLtYr6j+8OvI78Vo+DIbbVdHGoajtkubjDOxH3cjP9&#10;f0rC+L/gmyvbH+0oVCXFmd6zKfmReh5rhxFaOKrqMlbzOmhTlh6Le/U0/F3jvw/FG90lzGqg4Ubh&#10;yx7DuTWcfhVqHijQbfxXZt5OqbzLEvQGNhxGfqAD9au/s/fsbX3xx8N33j2b4iWNo9rI4tbO+nP7&#10;sKAfMfj5VPPzc42nitn4Z+FPEo8Caf8AEHT/ABFOkd5ZR3IsbyMncrAEKwB4yOOvHbnArtoU8NgU&#10;5VXvoclStUxWlPS2pyfh6Lx5qviFvBd9bS28KwF7y4jk6LnG0e5r0/RrzwJ4OsLfwta+IprW8VgL&#10;W2g3YG4tk7geCTn68+lcPJrmrXvjmTR9D0+aS615rcafawsqtM4zEYwzEKD5gxkkDnnHbu7X4K+J&#10;9P1m38OfEnwpqHh3UrqFLiBbpoXdogTiRJImdGAOejHBODjOKudONGUpxdkVTxDqcsZ6syfC8sfw&#10;v8Vw2FtM7afqEjsiyMfkccsPoc8fT6V6lJ8Q4rezNvDArR+WT5wcBjnuM+lYPizR/BttcapqXiSM&#10;T6faafzHH94XLOgj2+5AfHTIzXCeFPgld6mZNV8ZeMb2K3nbdDp7T7RAv90nuce9ePjKFOWHjXlL&#10;4unU9TD1pOo6XLt16Gh8aJfEnxE8EX2t+FrAz2Oi3UNxqMi4xkOMqCDyQMsR2C89RXY+APFekN4M&#10;heK6TfIn7v8AHFXfAmuRfC7w+fC+l21vqugyqwvNNcLuKtwxVh1b/eznpXmfxf8AC9vF4+i8N/Bb&#10;XZhp8y27fZodu6Sa4K+VAhPEZO9c56Zx16dTwuDxOCg6E9Y7p769jmeIxFDEP2kb32+R3fhT4YJ8&#10;fPF8/gKJ1XT7e1eTV7iNiNuQVjHpuZ+cH+FWPapvDVz4/wD2e7ebwn460qfybQlLfUEQssig8MOD&#10;1GOvevN/il8Lf2o/2Tm0e71C4XSf+Eg1X7P5el6tK8gmEYchyQA52k/MhdchhuHf0bUPjV43+Imm&#10;6L8JfGNwJpbi/wAzaoVVZpYdmSjYGMgj7w6g88jJ6oxy3D4ZUat+bV3726HK5YytiHWp7aKx1nwU&#10;+IngHxl8QbLxH8TfFdjo+i2cn76a8IWS8wcpGAeduTkk4AGcda/R74SfE3wJ4+0xb3wV4s0/Uo48&#10;BjZ3Svsx6gdK/Pnx1+zv4Z/4VXfXXgzSI0vl06Sa1BYbZXVCwRiemcbc1QsNR+C3wHm8P/Ff9nj4&#10;/XOrahJLC2oaGsbQ3UUZTLLPFtAjdWIUxtyT0JwTXVlOaUY0XKlH3evc48fhp1KyjJ6/gfpd45u2&#10;0LXfDPjWOBfLtNajsNQcRFpDBff6Mqpjt9qayZ88BI2bB2iu/g5OG49M+teP6j4/1zxj+ylqHxW8&#10;JaPJc6vD4XuNS07TlwpnvLZGkjh9g8kSr9Gr2DT5YrqGOe3lWSJ4w0MiNkMp6EeoI/nX2FOpCpBS&#10;js9T56rHlly9jQs1KHBPHSrSuqD5V/KqsC7GbBYr9cVbUluCfl6nNbcpiP2Nu3N93/Z7UoKjoR69&#10;OnvSIseMD8Binom7C7qTA4r9oR0HwV8SmeT/AJhMoXnA+n418E6Z4cXxXompaQYbGOeSxeO3YKP3&#10;bHIHzoiOOoG4cjqMHFfe37RS5+BviZBJt/4lr4LfUcflXwv4ONnYwzX+osLe3jRX3+cwAy3G7MjZ&#10;HsfWv5X+kJKrSxmDnT+JRdtL680eh+teHtvq9W/dfkS+Afhj/wAIZ4ibULHWJprNdPW2hs5WZjHh&#10;s5yWw2OgJXdjOWPGO6tjlWyxrD8MeMfD3iW4uLXRrxpnt2xIzW7qr4JBKMwAdcg8rke9b6oBHjJP&#10;HXtX8qZrXx1bFXxaamklqrO3mrL7z9MpxjGn7pi6rq/h2S5uvD2o6jb+ZHZ/aZrWVhkW+WHmEH+H&#10;KsM4xwfSuTcadct9o061hNvJ88J+yXXKnkH5eOn51c8f/DKHxPrUuu6brEtneTWK2rXEfJAR3ZD0&#10;IwPMkypBB3nIPGMew8P2fh7T7fQBfcWNvHbrv1i4BIRQoJwAMkDsAK9rL44Onh1KnNuTteNttNfx&#10;262OOqqjeqPo7XIFn8NTwTKyiaIwqcZ5f5cfrXz7/wAFKl0bwjrXgP4x/wDCc+MvA+paC+p2tl8R&#10;vDegJqlloi3EcW6LULZjmWCZo40XGMOvUbsH6P1bSdZvNEWDREjNwLiGVY5ZNquqSq7KTg7dygrn&#10;BxnpWql94iAy/hJflX5hHfLuH0yAP1r/AExlE/mtPlkj4F+H/wAQfGfwo1f4Oftk/tEfCS70fSLn&#10;wn4h0/xNdeH/AAq0Qsb65v1mi1C4tY13Rfa408xpCpyzfMfmXOZ8Mfj5pfgP9nSz1h/2n9Y+Fsni&#10;r4neLtTsZE8Atqsmo27XzSLmJwGh2h1boCwY5xjI/QifU/EfnyMvguVl29Vvoju5PYkHpz+P1qs2&#10;veJI9pHw81BlA+8l5bdM9ADIKn2ZftD8/fhZ8em+FH7HXhPxBeftoW/w/u/FnjzxZqR17UvhrLqv&#10;9vRpqcgZzAJENsxMscmCSf3m0fdNcN4P1W18Ofsw/BP49p8cb7wb4k/tzxhFp/ji68LfbNIkW51K&#10;4klhvodwaDz/ACQ8boH2bHyDgGv0r1zx74msrSS5h+CPiW+bI/0e3utLVmHPOZb1F6ep7+xxxN38&#10;VPGF28kF7+yh46EfGY57rQHV8ZPAGqH9cc0nAcankcb/AME/PFZ8e/ss6H46uPAWl6DcatfahcXl&#10;votu8NrdzG8mD3kccgDKJmBkwQMbsAAYrmtM0uC5/wCCputXAiXyf+FD2MflbBtkP9s3LEkY9h17&#10;17Tp/wAQfEt4FW5+CPiqwXcqBbiXTW2rg8/ubx+F9OvpmnS+IPD0WptrM/hHUYr1oxA1zHoTyStH&#10;nds3xqx2A9sgZqZRvZFc258c/ET4S3vxp+L37Ynw58M2ypqa6L4Nl0EWzeSy39vp0t5bFGBXy285&#10;IxuyMZ9zXiMtla/EP9jH42ftXDxX4o1q1utD0Dwx4Z1LxprU99dWkXn2EupIjyknb9rmxuHG6E4P&#10;Jr9KLfxF4A03VL3V7Twvqdvf6h5YvruHwbfCW6EakRiR1gy+0Equ4nAPYVkzaJ8D9Q8DyfDq6+Gx&#10;/sG4JabQpPBtyls7GUSEtGYAmfM+fJ/iGan2dy+Y+CPgLY6tpP7VPgK711rhpPjB4yh+JFnHMMhE&#10;lt/EyhVHZxbTWDP3BlX2rb/ZO0jwJ8PviP8ACvw74s8B+G/EcVz4q1KHwT8ZvBshtdV1S5SO4Mse&#10;sW8y/aG3Derb2IUqgwyneftx/DXwMN/4f1d/A9it14Xt2g8MzyaA6yaVEYwhSEmMeUCgVcLwQoHS&#10;sPSPBP7Jvg74mXPxY0L4b6HZeKrySR7nXbfw0y3MjSA728wR53MM7j1POc0eztEfOdnYW7/8J7qs&#10;hlVlbRbBQNucAT3px/49XASxv/w0f4uQlvl8DeHSjHtm91v+eK9C8O63pfiHW9Q1jRZ2mhjtLe2a&#10;RoXj/eI8zsvzgE4Ei/nXG6xoi2nxq1rxNlgNS8J6bar8wwfs1zft+eLsflSkvdCnueIftbfENvDM&#10;a6NbTKrSQ+bcN/dUyBFHHYnP4D3r5x/aA+Fl94Y8QyeAfE+1r1rFLrSNStYzsnQ8NtXJ+6+5T34B&#10;/iGfUv2zbHVte8f3elWhws2iIflzuUpJkY9TuNedePfiF42/aC8S+F9Y8Y6FDp1x4X0ma2e6hmKi&#10;/uHeFnmMZztQm3TCZ+Us/UEV8tjakY1ZynKzT0/Cx7eGjLljGK0e55H4GS9vXvrC6jZry1uvKm+X&#10;noNp/Hg1b8baUbTwpqLX3yotozfe6EA8/pXO/EvUdZ8EfERr+BlkuJ45DNHBkbsP8v8A6FWD451z&#10;4o+NtElsLfQJreOSPE3mzDey+gHTkZ75rzZUp1akZtpKR6DlGNPlS2PVvhFfR6j4RjvYEZl2K3T+&#10;FgCP0pPGsgGi37FNyyWr8f8AATXGfsyfEGLT/D8vgDxMGhvNPxFHFNlS6fwnjk9cVu/FrW4J4/8A&#10;hHtAs2kmu22+XE2fLjPViT7E1lKnbFWfc2U+agY2h6dq15o1prXh2Vmt7m3jdVjI5GAxRsdRkHj6&#10;17poPiyyuPh/YoLUW8iARSQMo429P8/WvnXRp/Hfw6mdotFa40ndvaGOUb4jnJ2+q8/hmur1PxNr&#10;a6BNrVlaXCRxxmeRZPlA2g/z6V3Yqj9couEdbO5xU6kaMuZ6Gr4j8MXXjCO4TR9UfT7631RpLG93&#10;Ni3BCDyxj/aydo7tmuo8OX37Q+ma1Z6h4l8ZQ68trprWEd5eeYv2eF2RmwMHP3ASRk/L7Vj+HbqL&#10;RLCyTMlxJ5CvcM0h2mRiWYkdzk59gBXouh3up39rEbCHzhIoUqqFiCR04rW9T2KTWljPlpqppuaf&#10;x/8ACVv4Q8C+GX89bhbzXI7jVtQij+WRvLbyxn/nmMvt5wCxI5Y5WOLw7eeTDc2kckMS/vGupuow&#10;ecE/Xmqvifxpplp8MdX8AeMYftUc7D+x4Vb5optxDKG7YOGHphuuePGYfAfj7w7bW97qfjBbiBtq&#10;3v2iFm+zp6gryQM84yTj6Vx5pHD4mVKdNpJq1u1tDqwMq1FThNX63PYvHE/hv7Us1lpENhaxRh3u&#10;rGT7uCc8Drk8n6mvCbjxVcWOranZ6lp1w2nakyXcOo2anMIztBLgcHAVsE8bu1bnxW8E+IdO8a6X&#10;8PZvE0DRtai51JtP3qPLP3Vznnf/ACr27/gnv8NvAnxK+IXjhvHejWvk+FbOzh0u2uQPL/fCYu7K&#10;3BUCLbzn75PBwaKOFlhJOEt9PkOtiY16anHbU8J1jxH4q+IniLSfEHjH4saz4iXSIz/Zza7qUt01&#10;upJyE3sSMkDOOTtXP3QB2nhO08TajeWvxSl06YaTperfY/tm0hWmdOg47DGfQsK6n9kD4EfAn4w+&#10;Nb2S/wBDmtVumm1DS7C11CQ2/wBm8xf3Y8xVdtu8YJAJXJIGCK+rvjNpPw0+HHwFvPDGr6Hb2+iw&#10;2/lQWqx4G4j5duOrE9+ufxr1qOTRzKHtqs9Eml93U4JZh9Ul7OnHW6ZwWk/Ffw5pXge9nvbqPatm&#10;4hiEgyZNpwfzrzX4XfD0eNvGi3R0l7i6u7r9zb265aWQk8YHJ5/OvK/D/wAD/iZ4gX+2tP8AFeoS&#10;Wt9qkdrpdh8oJaRisaEnjJLKB7kDkmvrT9kPWZf2Ur+00X43eBVt77VZGSDXTciaV1HzMoGSBsAG&#10;4Jjg55PNcOV4XD0YOl7RWb39DbFVJ+09py622PvD4BeE7zwB8NtD8M6mI3uLWLN0qrld7uXK/wC0&#10;Bu2+4FbHwPt57L4QeErW6yZo/DGnxyHPO4W6An9OtTeDLyy1ixstQ06dLi3mjjeOWJwRIrAEEY65&#10;FV/gfdXV78H/AAleXKHzZfDVi8gbqCbdCQfxr7ylGMKajHZI+TqSlJuT3Z20AYrk1ciXjLg+421T&#10;hUk7FZeD3q0nmggL/wB810r4TEkVc9WX+op0aHuMf3aavLbthxt/ibrUkXmZHT2qZR6gcT+0WMfB&#10;LxMd3P8AZrnKnGOR+lfnzqWj32t+ENZ0y2064S6axx5JIkZzzglSkbHB5C7hnGAVzmv0J/aO3D4E&#10;+J3j/h0uT72Pbj/69fBnw8jL6pM+nItsu1WuDNh2dc9MrKwBwK/lz6QNaWGxmDrxteEW9dtJJ+p+&#10;teHsebC1k+rX5DvhN4O8R+EtYNnqcXmQro8Ma3hlcrIwdiAFd28s4blBwD0JFejfKq4KN93uenNQ&#10;wlWfaJBnpUx+Xkvwegr+Sczx1bMMV7aqrNpd9T9Opx9nHlM/ULi3srWS8uJlijXlnbgKvqT+FcnN&#10;LLLK0mneI7poGb90y61EAV9eRmuuuGcrIrDd1/HrXFX8+vfbJPL0vUo13f6uP7AVX2+dt3513ZTy&#10;y5lp82rfic9fRI+o9FLbwpj/ABrWZUQfMev3eKo6I0RO0nO317cVoTRllZY3+ZV+Vq/1E3P5h3Ic&#10;RsxAx0prA8qakLIRkdG/TimlVzz2/SgGVbpSqsuCfl/u1i3YZZW3Adtxx0roLot5BIXtlawbpH80&#10;uzdTmpkVFlWQAud3/fPrUbxpnKJjjqAasMqt8xUdPm5681HOFRMBBz+tLlNCq/yuVZd3aoXJHIbO&#10;01JIxBzt/iyKjyrNgn2+X/8AXSDmsC8qMn9envTWkIO1M4apAhCjA4ppVQ4XJ5yV4oHfS5DMXcbn&#10;GfrXm3xJvL7Svih4duWuI10/UrO+014cEtJebY7iA+yrDb3ufdk9a9KkiwNpB5rzf9oVtR03we3j&#10;PR57eKfw9eR6lJJPkg2sR/0xFA/5aNaG4RD0EjqTwDWdRGtN6njX7R3hJ5tXtfFK7tsa+RMxOdqk&#10;/KR7ZPP1FeS6z4f0PTNJmvyo3/ekZmzz619QfEDTINQsJUkgDIykMp6fz96+Hfjbb3uteKrjwn/b&#10;N1HpkLPC9vb3RTzCM5GR8xA6dR+PWviOIcBKdaNeLsnufS5Vif3fsmtjx/xNrFl4i+Mp1FEWSGGN&#10;4om/hkYEZx+OPyrp5biGfJkQjK4Ht71yvjv4Pnw3CniHwbdTwyWbAwwzSM8chz8ytnkDjGef8drw&#10;N4u0HxfpIup3+zzQgpdQt95JB2P41zVOScY+z1SVjrp80U1Pe5zPxN8I2+pWDanps5s9TtFMlpdx&#10;fe/3T/sn+ZzUvwTsbmDSv7W1q4a4urg73mk5Yk9PyGKPi74o0bw7pdwj3GWZWWBdwLNx0FT/AAru&#10;V1PwZaTWrbS8IXf6HAA/WqqOX1bXuVHleI+R2N/e28Vvs8ndHJztY9Sf/wBdXtPk0bVfh5PYXLBS&#10;yy2xwOq8gHH0IH1Fcr4nuV0+FRPIp8td7bhg7cfyrT+DmkTan4cXxJqMu5ZpGlgh5/1ZJK8epGKe&#10;AxH1OnKdt0Y4yj9YmonSfsu/E/4FnTtc8A/H/SLe1uppUa3vtYuHtY9qrskWKc/IhGEbaw5ySM4Y&#10;Dt/2dU8MaTBrtp4V1y5uNHj1m4g8PahcSZ8+zJLBwcc/K6qrAAMEDYG7A8h8f+G9L1T4arZ6igZr&#10;jzZPMZRw7Nww4wO38qyvhynxFu7G60PQdfxoOnttgnQ7XYBCeR6ZAUnkn6V0Vqnt8FJx0M40XTxS&#10;T1PR/jvqem6f4p8O6VZuoVb53/dSbsHy2+8c9W5b3IPpXRQ6emo6Rgr5iGHLZ/iUjp+Rrxr4qPre&#10;m6XZ+HLC3W4Wx1SPVYr7J84qY2VgT3AQkdMZX359m8IapZ3Hg5rqEZ3w4RvMGAOufp1ryMXTVOlD&#10;kd9Px7HoYeUpSkpKx5x8Nl1IfFTVbbULs3EtvZwQ27ynJS3ClFUeyhcD0ArvtT+AdvrdnJeaTrsm&#10;nsqyNeLb3TRNdq642MVPzKODtOQQCK8j8TeJtS8L+Objx9oY+0RfaFtZrWE7pXHLFgvtuz/wKvQf&#10;CXxL1/4mXq6N4O0DULq4+US2q2rBlJyBuY8L04ya2dPGSrwnF35kjKPsfYyT2TOj/Zh8U6B8NPi3&#10;4X1/xDqaeXo2n3k8itAyvM0sXkfIhG4fNN06gA5759N/bk+PehfET4SWq+GrHUlax1iK4u4ZLYjf&#10;CFYbvoCR1x19q8a/Z8uLrxD8QdQ8S6rpn+l21wbSOJ+SioxyPTJbP8q9m+NF7oWh+FJL6+nt7Xcv&#10;lnd0JbIC/UnAFbf25isLUeCjDRvXvr2MHgMPWtiG3foa3w91Pwl4r+Hdno0dy0drJZRt51vwVc/M&#10;rZ9QefrWCkPjSHx5b+L/ABD4x1LXLjT38u2l1CeScpCOqqHZgm7C5xjPGc4GMv8AZc+EXjXxBoWo&#10;T/D4rfaat0Ntr5mWhDjcNuf4D823njaR0FfUXwB/Y28beJ71Z/Hlgul2ayL9oYy7pZVByVQDOCfU&#10;nj36V1YPLMclyRi+V9en3mWIxmF0m5K6Pa/h9B4w1v8AYTlt/CN8+n69q3hvULTQLs9bO6nkmhtZ&#10;T7I7xt9Fr36ztoLeBbSzgEMMKhIY0XhVA4A9gK4TxPoVo8nhH4ZaGkVrp66xb3FxbwzGOWOysALh&#10;PKxnI+1R2Ubg4BjlkBOWGfQLdwj7duOvy9zX39Cn7KjGHZJfcfIVZKpNyXVsvQqWUSYz3+lXNjDb&#10;g/N7LVO3xgAHb65q5Gpyob+VdUdEcs7gqgjft2nd3471Iilxu2d+KaGZiwDe34VNExfCuo9qmd7F&#10;R+E4f9pfavwG8TcE/wCgEbVU92UY49favz9tdQntLTWZEj1G42We2ZjcS283OQBG0kaneSRhshQc&#10;Z46foF+0vMyfAvxKFPynT2ALKGC5cc8/5zXwR4An0281jUNOMH9pRzgJcLHFBs2EnlwH6YJOMHv1&#10;r+XPH+caOKwlSSulFtq9tFOJ+ueHt3haqXdfkVPgBZ/2N4j1eDVL/V5768SO6kXVLovLbr5cUZjY&#10;byGb5A3mKqqwPy5A49ZDlkBifcv6/WqtrZWsc0bpaxq3liNZFUDCA8Lx2/z61bcKiqi8H+dfybnW&#10;YRzTG+3Saukremmmi02P06jT9nT5W7mRq1teXUJEF61uxYnzUUE9+Oa5qfR385vPsY7ltx3XH9io&#10;2/3zu5rq7yVLe3knkXcu1jtVSxPsB3Nck1toIY+To0Mak5VZNFuCw+pXg/hXTlaqSUrfkjnr9D6k&#10;0ZmPCKMdG9hWpK0nQ/U1l6RlQG2+2315rSlDld5J49+lf6hn8wxGbgfm9D69KZuV28tm/i6badtU&#10;bsn2xikC/NuDfL05FBUfiI3WNIWGeo/iFYV2h85l6EH1reLYVv05rFugwlYmTPrQBTbJbOP4ar3D&#10;KduWP3qsld7/AH/ptqCXP3WX5vrQV8KKrsAcHP3uzdabt2nIOfwqWSNSRj+983fFRGIh84/WlYkA&#10;qs210+YUXAwzZb2/+tT88btv/fPcc0joS2M0WLfwkEq5XKr7Vz3iqFJkeGWPcrZDIR1BrorkOoba&#10;e+CfSsLxOAXyrH8D+lZVNjWmzx3wTZ/2N4Wm+HM9otu3heT7BaKt0JDJYAZtJMk7v9TtRi3WSKUD&#10;OMn5U8R+GtQk8SXyT2ULyR3cgmkKkkNuOf1zX118ULRPC+qW/wAUYY1jgsrZrbxFttyzTWJ+ZZSR&#10;g5t3JkGdwWOS52rufNeL/Gv4N6nB4ouPF3hCSRWu9rXUMJDDd/fAPDA+nX+nz+dYapXw6cFezPYy&#10;2vClUfN1Pn/xxaXlrHNBNFvXC8YHIPb3FeEa34Ru38TXl7o8z2pmZUKwk/vGPr+lfT/iTwF401O7&#10;aJtNmRGj+ZrhNqx+/v7V5/e+BrXQPFEglBkS1jUZYD55T1P6j9K8ChSrYSjKrONltqetUnTxFaMI&#10;vzPMrL9nzw4LT7brkkl1eMAWmmlbj1wM1n+E9Vsvgz4l/sfUJZJNJlkaWEyjPlN02n29K9T1mcIm&#10;Ix93ncOg46V438SNVgvfFFto00RkLW8k8kY/uKRn8yQPxrHDyqYiXJN6djorKNCPPFai/Er4gSeN&#10;dM1LUPD67bWFVV5HOGfc4XauPr+AFes6BO+m6VaxRzq1vHpwMEar9yQcE/jlfyxXnmpeDLGfQ9kk&#10;Koske3ai7dqkHj69Meh9K2/hv4+0ax8Kf2d4vuoVl09vJaSRfvhT1/HaMjNddRRlSUYLYypc0ajl&#10;J7lz4q6tJpcOl+F1u02x2JkmQ5GWAB3HPuD61137MIj1vwNNpzQ+VIbpoG3MDwR978QQea4H4e29&#10;t8fPHmo3sUjSWceY5JFXonZQOxOF/AmvRP2W7QeC9S1zwvr8RjuNPvELRsMM2VwD7g4OKVbDyjl/&#10;NbS4oVoyxVi18RvCQsdW03Tr51W9GmyLdNu/1jw7GGOnGc57EYFcz4mbxd8LPC/hrSdBmh1D/hJt&#10;PjuNNEjfNbxSRhwXHooYD3rrfjD4w0Q+IYfDSXw/tC8hKRyuvy2yyna0n1Cqxx3x9Kxvij4h0PUv&#10;j7axacfL0fT9Bt7TSFwdiIq/cXPcZ9T+tTh6dOWXznUV2rW9RVJz+twUHZO9yXwV4PtfD9nvlhN1&#10;eTfvLiZhlix64/MV2fgbV7v4ceNdL8X6WioYr2OK/jXIEtvI4V04Iy205GcgMFODjFXtJS0sbVpI&#10;o1ZmiUK/dP8Aa6f5zXF+L9Su9X13T/CthOYh54uLuaNvmRFbOMf3i2APXn0rkwtSpHEwmujR3V6c&#10;Pq7i+pY1Txpo/wAHv2ldbt4xPNot5fm/tZLFRtQyvkgsQduGZux47V1msfEu48f63p/imw0Qyxaf&#10;q1rd21iZB83kzLIAxx/FjB4HXFeheA/g9pSaAiajAss8ihpSyhs56A569v8AIr0j9lD9nv4VeIPi&#10;pqltf6ezSQxJcxWEbbYW2ttYsPqycdOvWurB1MLmmbSdOPvO/wDw552KjLC4FKTuke+fsieAtHh8&#10;P33xD0vR5LFfEksM3kyQBGJRWBfAHUs7898Z5zz9GeGbJLaLITPTIrD8PaNbadaQ2drFHFHDGqrG&#10;qjCjHarPi7xJeaDpNvpHh54f7b1m4Wy0NZoy6iZgS0zICNyQxrJMy7l3LEVDBmFfolGn7GhGmuiP&#10;jakvaScu4vga3g8T/EfXPiDLpWxNPH9haPdTMG3rG++8kiAJ2I8+yB1IDM+nqxyuw13dtEBJvHr0&#10;7VjeDPCekeA/Clj4N0FJPsum2qwQyTSF5ZNowZJHOWkkY5ZnYlmYsxJJJrYgQ78E9uvWupR90zNC&#10;z+cknv0296uiPjIWqVoAP4+AOv8AI1oKWXah549aozkRopyVX/gP51KgVjtI/XrSKAjZZuaCTkIf&#10;l5oCJw/7S/lr8C/Ejuv3tPwf++l9K/PS08UXHhHTNdvv7ZvDcRWrG2uJNNunjiC8k7nRkAwM5Ygf&#10;3gBmv0N/aYOz4D+J3kKr/wASlgzM2B14zX5/eDLvwlrcWo6Be+KdMhbUlEFudOmtY5GbJ2lAijLA&#10;nI+Ujjoc4r+XfHqVGOMwkq0XKKjdrfTmV7rrp06n614fc0sLVS7r8i/8D9f8T6zqczeIPiGuuLda&#10;bHdQSW0EMMSIzuqBI0HmKfLVfMaRiC5YqFX5R6Y+QMNz+HArD0HwT4f0HXpta022khnubdIpP3p2&#10;Nt53bPuhm7sBlsLnoK25jxh+4xmv5JzzFYTGZh7XDRtFpaWUVdaOyWh+oUYSjT5ZHHeJfiZ4a8Ka&#10;+uia/dx2qyW6y/aLm5SNSzS+WiIGYF2JznHCjaScNXN6R4wsfEml2+vLfWsYvIxKEXVbhQM89FBA&#10;/AkehPWuu8WfDjwj44WJ/EumLceQjCGTeUZA3DYII6gYPqODxXJDVvCunotjo3jW3FnDGqWoj8VQ&#10;qojAG0AFDgY9zXtZbUy94VKjCXtNOZ9Ou3m/0OatGp7TV6H17pJ/druGGGBxir0rYIAB9BVHRIis&#10;Kxb846nH+FXgu049+9f6ZH8xRCUqqfc28Yx/WoWV1bk+9STll/ixn2qNjj+7jp24qiiObkMR/wDq&#10;rD1NW81gea3ZdpVlCduvrWJqRzOxyfT61IdCk25Rhvc1E+XbCrn1qSTIfcD/ABdKZtYPtL/h0zVd&#10;Cn0IpEIPPynPNRllVtoXOf8APSp5Ceg5+bBqJlBOScnpUgEakgErn+7jigPgbeS3rTgilcggf7O7&#10;NNb/AFzYHfn2oC/ukM0m5t+4tyOawvEK/NnZgfw10EkeDg55waxNdRTHgqevB61nI0pvocrqECXM&#10;bQypuBUh1IyGHofWvM9L0w+FNXX4b6xtXT5mZvCt0zMxeIEsbJ2JP7yIZKcgvCBgExSNXrEtuR8u&#10;M+yjr/hWP4q8HaX4u0iTR9UikWORlkjnt8LLbyo4dJoyR8ro6hlPYqOtYSVkbRep5f4y8GhkkULn&#10;K/ePtXzj8V/DDafrDTJDtWRs7m/lX1BHrOq2uqDwB48MI1v7PI9jdx/LHrEK9Zox/DKFKmWL+EnK&#10;lkw1ee/ErwhBqO+KWFWJ9enWuLMMP9couDdjuwdf6vV57Hyz41jSKyS206MjzOq+p7D9K8S8RaFq&#10;en+O43e0zM+3du/gTkj+h+tfZV78MbGCQzJZBXz98D7vXn9K8j+Lvwk1Wy1H/hI7HS3kjbaJdqnj&#10;Gef1/SvEp5XPB0nN6s9L67HEVFFaI881S8SCxjkYf6tdxL9dx/8ArcVT+E/gy18bar/aWvWaNb2s&#10;jeXGy/IzFy2fcDI/Gu08GfBfxN8Utaj0u0tJIYMA3lwEJWOPuT2zjoO5rY8L+DpvDF/ceHXtzD5d&#10;08aKF5XBxj8gP881zezqUqDqWsnodUZU6lZQ7akklpaeE9Vh1TwoY7WVWUv5a4WRuOCB1BHUfljr&#10;XdfHS98OzfD/AMO+PvAsKx67r1qqN5Me7dtJV1fgZKOGXPqD1BrifEUSTXa20YysXB2854FemaP8&#10;LNe0iz8Bw+J7fbGNClubdPTzbiSaMHuGCSLkeuR2qsPiJQwNZSV4pJmeIpxeKhy6Nnmvhv4e3lj4&#10;gstCtvBl1rniTVJVih3KZJHkZuF2nhFGc54AAycAGvUvj9+zj4u+Ftjonhj4owaVJca9p9xcWcmj&#10;uWeweExZWRjjJYSEqygqdjjPFaGqjxV8OfidoPxw8F6DHeano14RNZ3LMsE0bQvGXYr90hWKhwDj&#10;cOCBiqOq+KviT+0P8Sm8e+N3Wa/kVbHS7GwjIgtId3ywxg8k/NyTksSScDAGdONLEYO9tf1IlKtT&#10;xSSeiPSP2e/2J9Y8TeFNJ8R+IfE8Qsr6xhulNvGTNtkVX2ndwGxnPUAjoa84/a4+EOn/AAo+K9xZ&#10;+FdEaGxuLW3aFXYszAKNzbiTkl1Yn3PAr9Cfhl4Gj8JfD/R/CzKrSWOmwwSMq/eZIwpP5g9zWD8Z&#10;P2dvC/xaitJ9SsIZLywk32zzx7lYDrGw/u+/BHUYPNfVU8nw0cJy042lp6+Z4ss0rVMQ3UeivY+b&#10;/hT8R/hx4z0O4Gl38Nhc6eijU7O+VoJITsBBIcDKspDK3Qhhz6evfsFeH/8AhIfHniL4iaVOs+nQ&#10;w/YoZlJ2ySFwx29iFCfX5xVP4jfsg+Pfj98bP+E08Y6la6XpsdjHZtb2LMzSxxksN3TzG3M+CcAD&#10;Axxk/Sfwv+Hfgv4P+C4vDfheyhsLG13TStwgLnLPI5OOvJJ6AegFeflvD8cFjnXTdtTXG5n7bD+z&#10;7nSzX2m6PYzarql3Hb21tC01xcSMFSKNRlmYnoAMnJ7Cq/wltNV8U6jN8WvENhPbNfWxttB0+4Ei&#10;PaaeWDbpI5ArRzTELI6sAyKkMZAaNi3M6FDefGnV4NdvbPy/BdnIlzpMNxGCdcnDb47plI+W2jKo&#10;8POZWPmEKqR7/WdHj2/KSqjHG1elfWU9WeG3oW0Vl5A7c1NGpK5bp6cfnR5YB+dh9RTo49x5cE7c&#10;GtCUy9ZK+eP4q0AgOANwOe5qnaRlmXYdv9K0Vj+T7q/l1oJkROjb+P8A9dESsT+OeamVF3Ek56cU&#10;m1RgiTbjmgiL96xw37TChvgZ4myhYHTWO31+ZeOo/nXwT4b1uXwpo2teILq0t/Ls4BIkT3EiKSC3&#10;LvI8gRR3YdBk4OBX3l+1AhPwA8VJtLbtKcbR36cfdOO/Y/Q1+funfDy08U+HtYgsvCWmLfSWciWE&#10;l0ythjkbfN+zK0YI2gkBsZDYyMH+XfHtYd4zCfWHaFtfTnW+zt3a2R+u+H/MsJVt3/Q7LwN4813x&#10;D4gk0XVvCbac0Vn50jNcGRWYtgbHC7XRl+YEHOOGVSCK65uFYbcHaeD0rlfBHw/1bwjqclwfEFxe&#10;Wa2Edva2dxM7GDaScZPyt1Pz7VYjG7OMnrHVipbHVeua/kXPP7P+uJ4O3LZbN2v131P1Ghz+zblv&#10;cy70zx28klnbCWRVPlx7gu4+me1cHrFxqbanMXgvoDu5hhurDanHQblLfma7+ZkTcGlVMnCszdDn&#10;iuKv9Lv1vJBOslw275pv7GiO/wB85Ga6sonGDk2l87/8MRiLaH1VppX/AJ6fw5/z+lXmJUfLVPSV&#10;PlDnpxVvaS29wct0+XrX+ox/LoyRmO3J/Me1R7h1K9/SnyqgTag6/pUDnbyT3xRqAPJywKj7vasT&#10;UZojOef97aentWw4KhgzL6HnpWHqIAuGKhcNQBBIwfj0WoZDg7fzx1owDLn1HrUbDbITt/A9qrWw&#10;NAzjpj+Hn0o3KwBDdvzpHJU8n7v6UikA5G0Z+lIpDj1+du/daVsHoaYSWUMR0bJOeDSyfPIobnLU&#10;g7ISVTnbjoefasPXV5I3bdpz8orblUSAjf7cr71keITwuD6Z/KlIqHxGO0IYYb/69VrlCBwvzf7I&#10;q0Sdvl47fxd6ilVygkzn+98v6VzWujZHE/Ejwjo/i/S5NJ12BmjZg8ckcjRyQyL92SN0IZHXPDKQ&#10;Qa8j1zVtY8EyxaT8Tb5bi0KEW/ihbfajYAGLtUUJbyEfN5gxC21v9UdqN7vrcTOGKn13fWuI12x3&#10;OVMasCvzbuRWcjSL0OE1Dw8shyP4v4gMgj64qTTPA9pcx7J4lYFsMNvB/wAmqkvww1rwRHC3wdvL&#10;eytbf5W8L6gG/s9osklICmWszzxsDRjkeUc5HQeGviDo2mXsOiePdJufDd3dN/osmoYa1nPHypcp&#10;mLeScCN2SRsEqhUZohpozRlrSvAFhaQMkFnFHu+95cYH9K8n+Ln7Ouq6pq03iDwmqtNM2ZIM4yfU&#10;E19G2VlFeWyz2siyRsu5ZI/mUr659KmfQgxCsufw6U61CjiqXs5k08RUoVOdM+YPg1+yzrer+JIr&#10;zxxYtb2MMqtJC7hmuMHhevAPevqTxv8AB7R/G3h+3t9iwXFmubOdV/1fHT6dKsaVoflzLiLaN3XF&#10;ehafpm60VFbgdqWHy/C08PKly3Ut79R1sbWqVFO+qPmbWP2cfiY3m6db2lncxzZTzWuCFGe5BGf5&#10;16b+zp+ylpPw5vYvE2uyW9zqEOPsscMZEUDY+8M8s3uRx9cEet2mhIXXH/fWP5VtWGn7CMA/L1qs&#10;PlOBwfwJ99XsZ1sfiK+jZPZ2y4Axlv8AZq3BZho9rfMR97Iqtqmt+GvCmnPrPibXLHTbONcvdX90&#10;kMa9+WYgdAfyNY0Pjbxt4205h8KPB8tvHOpW28ReKrd7a3HTMi2hK3MwGThXECvgYk2ndXccB0Ot&#10;+I/DPgjTo9S8TalHaRSTCK3VlLSTyHJEcaKC8jnBwqgsQDx1rP0nw14h+Krw6x8QdLk03QVbzbXw&#10;tcENNO38D323KnHDC3BZASC5ZlCpe8JfCnSNA1lfFusalfa1ri25g/tfVmVpIo2xvSFEVY4FcqpY&#10;Rou7Yu7dtUjsreBgcBcfh71QKRYtIk+6q9+9bWjNgFienHSsmEhM/e+gWtjS13RsQ3GOuOtaU9zO&#10;XwlxWAXkZ59Ko6prraPJELfQdQ1Bpc7lsY0by+QMtuZfXjGfun8bvlrtIUZ7429ais5nOsyWrNkL&#10;aq6jHXLMP6Vo3qheQWPi/cR53hrWEzk4GnlsYx/dJz1/Q1qR+N9Mjk2Po+tLtG3d/YVywP5IatWG&#10;4KuWb0+lXkDNwP8A9dBEpGOvjjRnmWP7Jq6s/eTw/dhV92PlYH9K2BtMgP8AnrTLtWdGBweOd3Ga&#10;n6nnjmhlR6HB/tRkD4CeKGQbv+JW+cYz1HHJH8x9a+CfhJZaLqFxeX0NpfWK2siP82oqsTnk/MsV&#10;xIpAA6NgEevOPvX9qZja/AHxRKJGVl0tivlgluCvQDkn0xznpX54ajaSap4E8Si/g1XVLdbJRdWu&#10;qafLMLuMg7gY5oGd0A5ZUVmYAAAnFfy74+UfrGKw1Hm5eaNr+s0v6v8Agfrvh/8A7pUfn+h69Ya1&#10;ol5fHTrPVreedY/MaOGZXIUngkDtnvV6QEAgj6V5v8HfBcPgPxVd6LZ/CjQtBjGkweZe6DpaQR3U&#10;gZs5dAoYnO7YUUoSfvAhj6NJuKkM2D2r+QM5wVDA432dGXNGyd3br6Nr8T9ToylKnd9zI1LS7DVT&#10;5F5ZxzIsmRHKobafXmuKvYtGW6kFno9vHFu/dpJpdxuA98V3F0biONvsijzMHy1ZiFJ561xtxr7p&#10;cSJqVzp0U6yMJI18UyoFIJ/h2DH0xgds9a78p9q+ZRfbS6/JmGI6H1ZpZJOCTjb/AEq0xKnd/Efu&#10;nbUOnIDFtZfrj1xVhsFfLB+Xpz/n6V/qMfy8V5CVZvkzz07fWo2ddjYbjqflqSQBe3HTPrUMibhh&#10;Sf8ACmBHKCitnn61z1+VNznaP9mt+Z9yFVA71zt6Q8zOxwd3H0pARMoZ8g+3WmMdxwDjPSnO+18j&#10;t79KTG85Py9sVp5FPYYwkxnB443be9Nj+/iQ98ZC0oAbIoP3+uPSpDoKuABgfjTkAL4K/N7UnTnN&#10;KBt3YYhvXuKfmEe42cHO7kn+dZOvAsuNzdscf59K1WXcxyvfr6dKy9dVGg3K3IPaon8I4v3jGZCB&#10;tMv1amy5CBse2cdKkwWONvu1NmUMO+aw6WNTD1lHYsPuhv1rkdVTdNtK+u4+tdlrkeN0h5+XtXJ6&#10;oA0u3H3ce3esJ/EbR2M6OBOMfez3rZ0rTbe9s3trmCORJE2vHIoZWU9iD2NZMjpCCWHy5x92tLw/&#10;rEaS/LJxu7rUoopj4DeD49QbWfB91qHhe/aMqs/hy88mM543PasGtZmA6NLE5A6YrQTwh8XrBGGl&#10;fEnTbwrgRtrXh/cxAHVzbzRKSevCqM9scV0Wm3aXIba+4cVrWxVhjoOvyito7GMjhnn/AGnNNulG&#10;meAPAerx87ppPFl5pz9e0f2C4H5yV2Nj4j/afa3H9nfAzwQ/obr4mXceTj/Z0du9aC3MUeAoH3vy&#10;rq9IuTFDG+Sw25K1vT+EznKxhaZ/w0RqMMf9p6V4I0OTcDJHa315qwA9AzRWnP1XH1rUf4ffEXWl&#10;a3134x3dnbtMreT4d0mG1Z4+cxGSUTOAf70ZRxgbWB5rpLMiaPcoPPX3rUsMKBn+783+f89K15jD&#10;muzH8H/B/wCHngtxdaN4dEl5uBbUtSuZb28c4xua4uGeVjzgZY4HAwOK663iIXIxUMMfAJ/XtVy2&#10;RtvI7e1UQTWq7RvK/wC97dauRiTOQtV7VduCDzVyIADaR/FTQDoozKfLLf8A1q2NKTCsSOD+lYsT&#10;sr/zre0oMV+dcGtYLWwnsWgSi5ZuKy9PnVvHlxasjbl0mN+3TzXrWWM55XtWPBG8fxDkuN2F/sZV&#10;/EStz+taMiOrZ1VmgK7S23jt/nrWpFGjjIx/tELXwj+0N/wW7+Cfwr8c6h8FP2ffhr4k+KnjjTr6&#10;SxuNK0awlhto7pHZJITJ5bSSMrAgmONlJ4DGj9nfTP8Agsl+058cvCvxp/aEutH+FPw503V49Qk8&#10;A2Uvl3l7bA5EUqLvl5BG5Z5EOQf3S8CsfbRl8Oo/Yy5bvT1PuDxJeNp2i3OoRDmGPd933FaCJzyD&#10;0rD+J6j/AIQTVsdWs2Hy55546c//AKq6KLgqufxrQyvseb/tZgL+z54oke4WMf2XjzGVcJ86jcdw&#10;IIHXBVh14PQ/Dnwzvb671W6t9J1nS7y3iaI3TR28QYqS+ADCseDgN94Hpkd6+5v2uBcP+z74m8gx&#10;q39njHncKD5qYydy4H/Ah9R1r8/PFerapp/gLWpZNV/dtLaJ9o0lpWfJuECwhFnmkYzswh/dlWxI&#10;SDkAr/Lfjxh5Y3McLh42vKNk2r2vNK9j9i8P5ezwVSfZ/oeuR7Y5FGAT1zxz/nn/ADmnSMWjwFXp&#10;zt615f8As+zW41a7t1voomk023uP7MsbW7WOAs0gYyG5lZhNuXYyFIiuz5g+4EepSRGQFP7y/e9K&#10;/kPPMteU5lLD83NZJ3tbdX2v020dj9Sw9X21FSPHvjf8T/iV4B12ysfBvg+1v7WRfMmuLrVbeBZG&#10;IlHkYlddo+VW3jP3uh5w+w12/wBRsYb86nrVuZo1doE1jTpPLJHK7uckd+Tznk16NNBHvbMKNycZ&#10;Uc81xd9aaxNdySppd5ErMSsf9n2DbR2GS2enrX0mX4zC4jCwowoRjKC1lu5avdPr5/I5alOUXdye&#10;p9Z6eW4cnGT61O67RnaOnNQ2DeWN6/3aklZ+pHzfwtX+mJ/L5DKQBgj6c1XkkyMA8/1qS4k5K7ev&#10;8XtUKMuSwNIbI7hsQt8/O2sG9bZJwpG717cVuTOrEru/+tWHqKr9qbD+5PrxQKLK2479q52+9ICd&#10;x47UE4O3HuR0pAcjK/rWhbY0kBwAaUFcnlm7dOlKWDggZBxj60mAMHOamIDnCgAFh8vemlWHG7v9&#10;6pCWfaEGR644pu1AnK8VQriNkdMjH92srX3Xyw3H3sFiOtakoITbIeMdfWs3XdyxAhccd/8APpUS&#10;1Kj8RjonG/OePTpTpIwy+/A6UpO4Lhu9IzmMZ3dOelYSXU2MXXCE3K3AA5PXtxXF6qxSds9/9qu0&#10;1+RWDKynJH3lrhtcZVbLlt3pWMzaOxka/eiGAAk5ZsfeqPRtTMQ27vmb/arnfif400HwlZw3niLW&#10;7Wxh37Y5LqcIHYdlB5Y47DJrzXT/ANo5tT16ay8GaFJJbwNtGp63IbOCTg52IVaY892RFOchiOa5&#10;6lanT0kzaNOUloj6c8K6i8cvzt25WunN0UXz1Dfg3WvCPDVh8S/HMbSz/FuPR7dlVoV8K6XD58fP&#10;Iaa8E6OP92FD78A12Vv8ONHtdK+2a14w8TajcKgEkt14nu41c56+VDIkS9h8qAVpCXu3Rm4+9Y9E&#10;g1NXKzSn+L7x6H2rrvDeqW9/brtlyegGa+Lfiv4r8D6RO2j6Cl0bhXJO3WrktnP/AF09azfBvjTU&#10;tGvUnn1DxJDFvDstr4ovoWIz14mx+BBFc882w9Coqcill9WtT50fodpcj/Z8yfKo5+WtGz1BA/A4&#10;Hds14d8NV8Z614Sj8XeBfj9qWoQahtaKz8XaRa3kNqV4eMfZVtZt2c8vLJ2OCOvST/EP4leEkU67&#10;4Ctdbh83DyeG9SUXAXdgP5Fz5akAZLASl+MKrk4r1oyUo83Q8903GVj1+2vlnj+Qfex83pWjp8oe&#10;P5jz/CB3rgPh38UPBPjO5+w6Jr6fa2i3tpt5DLa3aKACd0EyrKuNwzlRjIr0HS8GPYG5HWtEZyjy&#10;ltMAbKniDbGVTntnNRwLtOMAf7NWIsAkFutaRJH20bK28jPb5vrW7o4JjyXZvp3rEhjO7c38q3NF&#10;XYnmfh2raG9xFpi6Nht3oM/WqkFmf+Eha8Kjb9j2fk2f61eEYyzf5NRxqjztEn39oJ+hP/2NUyNr&#10;s+I/jT/wRm1/Rvi7rX7UX7Bf7R+vfDj4galfTajcWN5dPJpt9cSzGWVJGUF1jdzu2us6AgfJ3Gz+&#10;z1+3V/wUQ+FHxz8L/s2ft6fsp+dD4o1hNL0/4keGFP2EzN9wyFQ0JDf3d0T9wjdK8a+Oc3/BRX/g&#10;nR+2Jo1j+zt8TZfito/xe1rxFrGl/DTV4S3kJbsl3cwpvkzGVjuTsMLguYseWxIQ/Uf7H/8AwVr+&#10;DH7RPjeD4A/FvwRrXwx+JzSrEvhHxPaOFvZR2glKjkFT8sixklfl3YJrkXJztLR3NpKTjrqj6X8e&#10;aYl34V1KKOICSWzZCyghu+Bx6En6ZNbwRiQCP/rf40yaAzRvAcYeNlyzccjHP51Ju8scV02OVdDz&#10;b9r63km/Z38TwiNZWks4o1hbdh91xEu3gE85xwCfQHpXw34f8OaXqtleeE/Gfw/t/suoiNJLaO3a&#10;WN1VsruJgi27TtKnnaRkEEZr7i/bF8iT9nHxQLm38xTawjZuA3ZuYuOcdfrXwefEdx4L8Datqng/&#10;RFt9SjktlhimWO6LKZVWSURQyq0nlxsz7NysxUAZJr+V/HmnWr5thaVJ2k4pJ3tZ8+jutVbfQ/ZP&#10;D/ljl9Vtac36I9Gg0fSrXU5Nbh02CO8uIUSa6WMK8iLyqs2MkDccA8DJ6ZNWpmKhlGGHP41xXwV1&#10;v4pazZXP/CzrGBX/ANdY3UNmLcyQPJJ5amPzpTuEQiZs7QHdkG7YWPbv8yN6n9K/kPOMJiMDmMqF&#10;ealKNtU7q1k1Z/1bY/UKMozpJx0MSWOQRtBauI3LN5cjAvtyx55PPXpmuNv9Es3vZm1DSdPuJvMP&#10;mTP4Xdi5z1zk5/Ouv1TU7HT4A18zKjuR+7idvX+70rhbrxH4Xtbh4INQs1RW+XzNUu1bHuAODXr5&#10;LTrycnFP5K/4/oYYi1kfXVqxMXnFOuOKWeVk43ilslYw47UyQgHr93pX+ocj+XSKb5uT196g2As2&#10;8Z/u/wCcVKckMH556GoXI/vY2+vfmkhKQ2YblY7egrBv2LTEkY4+XFbVwdy7Rn0+tYt5GyzktTKg&#10;VysjH7n6U9VBHPX3X/CkJRh94/XbSnOTzxTRMhNgYr83vx3pBu3jCdDSsgCg7fyoYohwe5/Wh7FD&#10;sHaCR8vTpTmCk/JhiajH3genb2pzBVXGec+1MljXXYcFO/T/AD+NZmvoCm7HHp/n61pyNu6H3xms&#10;zWx+5y3qfvVnIuO5kKOT8nuw9KjvGC5Djr0z2pXmCZLKcVzfirxhpehafdavrN9Ha2dpDuuLmVvl&#10;ReB+eSAAOSeBk8VjKRuT67cRxQtPNKqrGv7yQthV9fpxXhfjX4p6x4tiVPhitvHp0j4fxTewlonU&#10;Hk2kXBnzwFlJEXO9fNHytr61fax8THj1bx3YzWeg7nax8L3CqrXQ4CT3gGTnALLb52rvzKGkVRFw&#10;Xxc8YGO5YpNtVUAAHT8q461S0WzopxZ5z8TU0fRm+3I02paxcfuJdY1C4MtwITyyIx4hjJwfLjCp&#10;nnGck83pM1n9riBCGJx+82qRwPw+v6fhkeK/GllNrhh1W6X5jiEHofan+HodSN699hvsmBt2qABw&#10;2Tz1ByPyr5rGy9pWbPcwceWkj2jwF4y1PwReJe6Wxa1GBNbSNxtx1HofbkHj2r0v4l/Fyx034ZSe&#10;IdNuDJ9qi22yrySx/h+oxg+9eJeEfNu90lycxsmVEh7gZH4/5Ncj8WfG/i7w1qWn6R4ZntZFGpRX&#10;1rDcRmSMTxOrMjDPKnaOOO/rw8Jj5UZOnLr+AYrCRqWnHcl+J3w6n8H+K9Av5dcupPFl1uu9ai+1&#10;K0FnbkKYoSvUMSSfcDJ4K110mu6rqsSz3N5FtVcJ9nXH4n8f51xGlWniDxHrl14j8T33m395cCW8&#10;nwMmTjg9AOOMdMfQV1j3NqtnHaQqqyIMsxGOn865a01KfMb0aXLT5Weufs8/tGWPw28EeItP1u8j&#10;EcNxbz6fCcbhJIkgkGe64jjwOxz61yviT9sLX7rxJBfX3ij+zLa4ulihODt3MSQpPYkD9K8L/tTV&#10;vFGvalq2mRrJYWEhhLLna8ij5mPYhSSPTNe+eGfiP8Jvh/8AsZQ6Lp7adqXijxnLJBfR29ysksTC&#10;Z8ySpnMaJAQicfffIB3Mw9Knia1TDqkpWSXQ8+dGnSrczje59B/s+fEfwh8emPwz+J2iQak8EP27&#10;RtQbKSwuvSSKRSJIJ1B3LLGyuu1iGUjn2exvvir8OLhryylm8X6Cf9Za3DJHq1mcnLRvhY7tMbf3&#10;biORcMfMlLKi/Gv7JOry6L8bvC6vMpENvMkrM38JtpQfyz+lfa+keOfDOpT/AGO31eFmB+6sg4+t&#10;e5lOIlVwt5u7TseVmFGMK1orRo6vwH4/8OfELQo/EPhXUftVrIzI26J4pYpUba8Ukciq8MiMCrxu&#10;qujKVZQQRXRW8qscbc5/SvMdV+H99ca4vjz4e6tHo/iD5ftTmEPb6rEF2iC7XGWAyCsiFZIyi4Yo&#10;ZIpOt+HHjq38ZR3Vpc6ZJpmsaZMsWsaNdSK8lqx3bWDLw8UgUtHIMb16hWDovrRZ57R1ibi2CfbG&#10;K3dGDNFhhgLzWHFtTp+fqa6DRRiFSuG+XBHpXTEzbLSo2MDpmud0XUTJ8WNc0sFj5Ph/S5NnYF59&#10;QGR9fL/SumAz06g81xnh5GH7RHikO7bP+EL0Ejb0B+2azn9AKpkx+Fn5wfGz44/t9f8ABQj9svw5&#10;41/YT/Z5vvDlh8Ir7XNG0vx94i2Cyllugttczs0qCIkLCNsUfnOu7LdQB9Mfsl/8EfNY8FfHHTf2&#10;vv2yv2kPEXxM+KVhcC5s7gyvHYae4VgI0EhMkqoXbbjyoxkARDkn57/aC/az/wCC637JXgfX/i14&#10;/wDhh4HtfBWhXwX+0fL06UrDJMIocxwXQkOWdBwgOTnAGceo/s3ftvf8FWtN/bY+F/7N37a/wh8H&#10;+GdJ+IEepS28unxwy3FxFaWEs7Mj295MsZDiIEOoJDHA6kcXu+01TNpe0lD3bW/E/QXxDqkelWkN&#10;zN8qvqNpD93/AJ6XCR4/8erQVS3Gen+zzXI/Gy9m0vwjY3QjLbvF3h6Lr/z01myj/wDZq7MREkOQ&#10;OehrqOY8o/bRea3/AGbPE08aylkitT+53CTP2yDoVIIP0IOcYIr4v0HwvpHjTw3eeHPEZ1iazuLm&#10;F2XULq6jdtjLIArSOWC5UZCt8w4PUivtf9tAD/hnPxEsjsqsbEMyru25vrfnGx8j22tn0PSvh/QN&#10;R8PeGdGuPEN9dtq0tvNEqPDZwLIGf5AqkQwAA7sktjAySRX8n/SC+s/2nh/qzanyLltvfn0/E/Zf&#10;D3lWW1Obbm/RHTeE/hj4E8Cald3vgzw1b6fJfxxpdG2XHmbNxUn1Pzt+dbMgYPsVuprmPhf8W9C+&#10;KMEk+hWF9bx/Zbe+spb5YQL2xuPM+z3Uflu5EcgicgOEkAHzIprqZ42RidrM3bFfyPm1PMKOYThj&#10;r+1Vr8zu9la79LH6dS9n7Ncmxk3AkWNjGFaTnbu7+lchLdXtxPJK+pwq3msGjj1yHCMGIK8rkYPH&#10;PPFdfqMLXVtLDHdvbs24efHt3J7jcCPzBrgr218UC8lWO/8AFEyrIQJYdO0Yq+D94FiG568gH1r2&#10;cgpe059bP+vkc+I6H1nADt3FR6fpROBnO7/vk0Wy7Y8HnNNu/wDV+h9K/wBRz+Wyu7IByw9ahaZd&#10;+H29akcBEI2fd696r7t8uGNSA25IClxWLd5807v8/Wta4ypaPJ9PSse8Ym43Y+61UaRI0Xc5+X/P&#10;pUgTI3Bc4P6VGhbcGPAK0+MhW+U8Y9aYpe8KwOFw2O3Sm87ssuPx6ih2U4Jkx6frSDnhTn8elO3u&#10;hYXAYLhfzpzKMYOOtR7irDLcUO7s+VAwW5qegWHSKFG9B93sKy9bYrHnJHGAtaROYuCOKzNeU/Z8&#10;nleamXcumrHLa/eJaQEvKqD7zNu4UDkmvHzqkHxN1O38caqG/wCEftJEn8M2cmQt1ICSNQlUgHHK&#10;mFDwoXzTlnQRanx48TaTd3kng3VLkx6PZ2Yv/Fk21sPblsRWYOQCZmVt6gt+6RlKjzkavm34k/tB&#10;+KfFuqzSWL/ZbMNtt4VxkL7+p615GMxdPC/EelhsLUr6xPdPGWswrbOxuFbgncpDYr53+IHiuHVN&#10;VliE6+WrFMsON1c7qHxb8Q2FvIZ52+7jO485/SuL03xguuI93cS/LJPIGdT0kDHr6V4WOx3tqacN&#10;D1MPg3Cfvmf8RfA0XigTWdzesoDZSaFsFSOjD0INcv4J8b/ET4TeJbbT/G18dU0fzhGtwvyuiNxk&#10;9eRwT7D0rvJpjasV2kx5/n2NY/iTTbTWdLksJot24He23pnnNcNOp/Md0qdl7p7Xouqy6bPlJozb&#10;LCssMu3cJFYfKQe4wf51wnxa1y1XX49Uv78edaxtcrGx/iZxx+I3j3NclH8TdT+Hmg2tk9tNqDTb&#10;YbO33AE5wQPYCsi90jVvEF83iz4hXu57nBWBVxEiDOFUdwPU9a2+r+zxHvdjGVb2lG8e532h/Gzw&#10;IdN+2W3ia2Vm4kikk2sp7gqeTXRX7at4v+EOv/EDRb9YbPTdOllibb+9mYDAwOoXJzuI7cA5JHlP&#10;hZfhHqHiKPw3dR2yLuC7VUbyxIIz6cMG+jCvVNH8ItouiXkXh5m/s25tZLa+sdxZZImXDFfQhTkc&#10;9amlUweHxCjXvrt2+YVFiKlG9I6b9mzSobn4eW2kW1tHFHcQHzcr/rM9frk5/OuyT4KeEPCiP4ht&#10;IIws0qmS3Y7Y19do6L3OB1OKyP2XILaw8N/8I1fv/pWlrs8xeVmTGY5F6cOnzD6j3ro/iX4yiNmb&#10;MgQ20TBpmdu46fT/AD7V49KVaGOmldXbO6UYSoxb7HnfxC+Jd/8ADzW7fVtDu/Lu5rho7do267kK&#10;MwPb5Sfzr0TwXL8cdG8CQ/FOzv7WG1b51gvJnWWVd+zevHI3ZxyMjkcYJ+adR1Q/F34lSWOlWn2i&#10;x0oNZ/vMkMzD95x35Crj1Br3C4+OPxm1zwNZ/DHUPhpNpNnpMMH2jXGlMgvliQKiBNuIDgqTlmJK&#10;4GOa9ynKVPlg3r6nm1Ixqe9FXPuD9j/9ouP4m2cXhvxAfJ1Dyy1sJG/16r95R6sBz9AfQ17J4r8F&#10;Taxe23jPwlNHa+I9JjcafcM+2O4iZlZ7Oc7W/cSFFyQpaMgOnzLz+enwX8dTeBtX0Pxar4bT7mOe&#10;4UsRlA+XGfQpuB+tfo/azuuUBz2z619RlWKlXotS1cXY8DMsPHD1ly9dSz4D8daX470P+2bC2mtZ&#10;YrqW11Cxuoys1ldRttlhdSByD0YZV0KyIWR0Zu40J/3Qbduz3rxvxET4D8Uf8LatBN9juI4rXxZb&#10;xRl91su5YbwDOFMBc+YwGTAWLbvJiUeweHAY0aI5XqNp6/8A1q9qjK9zzKisjU+U/Lt/i61z2laT&#10;InxZ1jVscXXh3S4FZu5judROP/In610RjcuFPHHFV4bdE1trotgtawo3HI2yTHP/AI9WxnE/J/8A&#10;aN+Jv7dn/BaL4deMn/Zy+Hl54Y+CvhXT5byxt7tSbrxpewfvEhTAAmf5Q6wrlI2CbmdymPTv2Xv2&#10;p/Gn/BTL/gp98Hfiv4U+BmueFdD+Dvg/WH8XyawpZIrq8sZrby45QoBJmkh2qwV2SOV9o2kB3g39&#10;rz/gt34F0Kz8OaL/AME1/DNrp9rCsdrp+lWZjht41A+RUS6wijgADA4r2T9jj9r3/gp98Sv2iNB8&#10;A/tEfsKweC/CGpG8OveJIoZF+ztHZTyQnJlYEvMkUfT+PiuH3XLr9x1Sdo7LTbU+qfj5aT3Xgmxi&#10;jUtt8aeGX+9jAXXbAk/kDXchSQF2/lWJ44sl1HQY7cHdt1jS5Nv+5qFs/wD7KK3Eb7vT3NdT1OSP&#10;xHlf7a8vk/s3+JFhnijkP2JY5bhQEBF7Af4nQf8Ajw+vIr4W1rw14t8beAL/AEbw34i0S4vpLqFP&#10;9Lj+1WYjMqed5sUVy29goZlUumWVenUfdH7bBmP7P+rWtrEzNNcWiKq7s/69G42c9u3NfIPgy11C&#10;0RUvI47NXuNojaGQNOSGHWUAjp0GRx9RX8meP2Kq4TOKFWlbmjBNJq6vzt7H7NwBBSy6af8AM/yR&#10;n/CvwF448EapqsvijWtAu4dQ8mZG0HQf7P3XOZPPklUyymR2HlfvC+TjGARlu0un3BiCV+X5accI&#10;2ccckcc/5602YhVYYb5V54r+R8zxtfMsdLEV0uZ2vZWWiS29F95+m0oRp00onkfxTh+IV140t20D&#10;TNUm0e5tbeK+uLPVAi24S6eScmAqRI8kW2MHIAGc5GawPDvge6t/D9jb+JNI0uTUI7OJb6T/AIVy&#10;z75ggDnKTBTk56AD0Ar2SdGijkaIjzMMV3Z27u2favPrjT9KluZXvoLHzjK3nER6iAWyckYOMZ9O&#10;PSvr8rzaticKqEYKPJbVK8nbTX5ffvucdWnCnK7e59ZwthMYyRTJy4OdrflTYZmMYcN9DTZncrwu&#10;7+df6aH8vkMj4HzHI/hquxOfkVV59DmpGYgEbf8ACq5kO0ny/wCLDVOlirEcxH+GayL9j529Dn+6&#10;d1asrLs+73rJu/lmZW/vf0oY0MU7zjJHTODT1BDL8pqOJmVwdvWpHG8AOx/3QKpbAOQMFyy00qgb&#10;cy4/z/jSk4KjH0phPzcU7jHKTuAA689qcBuc71P59aMgLkignLZweKXSwCyJnAK8Nj8K574ia1Y+&#10;GvDF94l1Lzfsun2clzdeRGXYpGhdsAdTgHjvXQtIc4/WvMPjxNYa/q/hv4bzo0323UP7WvIVlZMW&#10;tg0cofcOoF21irRk/OkjA5XcKmRUX7yPl39qvWdY0u10/wAJX8flalqcz6x4gT7WZglxJhUgD91i&#10;RRGpAAKop614leK4iCQhd2Mnb/npXtf7XulTz/EO11N428t7ELkcYKs2R+o/MV5bNaLaw7nkAWSP&#10;du6Zx/KvhcyqSeMnfp+R9dgYqOFjbqcL4nkkhs2SRfm3fMuelcJ8O/EelnV9S8P3J2xzXby26sRg&#10;527h9Mg/ma6b4teJ4dF0xrmBWlmm/cwwJyZGPAAFeT/8Kd+ImqpHrEeoCxlj+ZGVSzK2QeemCc1l&#10;SjTlTfO7GlSU4zSij219NltoIxIN0G35JlIJx2Dfh3rntZ1SDTrhpoSDj5fvdSelefTfFD4n/D2z&#10;Np8QtH+2WpAVNQshkenI7cVa8DRar8YtYGoKstrptu37qPcd0jf3ifQenrUcnL70vhKlU5vdjueg&#10;Lp2iT6/4dlv7hGjt96SfNxvMfy/qD+Neu/BX4ofBP4Z/EC8vvjloS3mnyWtsdGn/ALJ+1Layo7ly&#10;UwTyPLwwB2le2c15JrPwX/tHSvI03Uri1mUAxyLJuw4OQ2PrWX4S8Tahputr4O+J9upuFb91KY9s&#10;csfqp9evH866JVqeIxKnF9LWOX2MoUHCS6nsn7bPx4+Dvxu8S+ER8GtDfWNU0ySZb3XJNLntY4op&#10;XjKRgTIjMRtcjjau5sfeNdD4Z0hfDvhVbKeLDfMzMze9eef234M06GOC20eKG6RVlhuiHwoBPO4D&#10;b9VJGR7VS+IvxZ8Uap8Kr7V9A8QWdwsV5BbTXm7aw86QJuQDOSA3rjpya5cVhamMqJQ6f8ObYepH&#10;D09Rl/8AGf4meKtajtvhRoSn+zI1s5NRuG+S4VPlx7gY69q7DwJ4s8c6frMWrfF/w4uoQxsH8m1O&#10;6EY6koR830JIrS+CPhjTPD/hy1s7G2XyxCp+bA3dAfyr1Kx0jw9cW2zUbSSHjJXZ8p46A/55qXmE&#10;6eKVXlTatr6GywalRcOZpP8AU8V/ZduNEvPjt4wtdPhik+3eIJp0kYjcEleSYNjr0J/Kvp6fwb4T&#10;0O0kfxVb+ZZXJbzV34Pm4JQn2JFeDD4TXnhX436X4++HEFp9qvLlbC5t5GKJcb2xHyAcNnCAnjLj&#10;cQAWX1b44+OZfBfhq1vfiRps+lwNmJo51yJW9iuckcY571y4mNbFY5YqEXy9Wuj7eRVGVOjR9jKS&#10;X6nJeFNY8Ga18T7PwDBfrcWt9qaxXMJba1vaM+JX6ckRk8eozX6KeF/i14R1h8W9/GzeokHX0r8p&#10;fhx4e1Pxn4tn8T+DLK4sdNkkPlXF0376cFiT/uqc9OTgZPYD6G8JWmp6CkJt/EbxzZ5C3JGTj26/&#10;/rr3MHnFDAxcLXbd35HDjsrqYqSmnax+g9pHY6rbta3UUVxDOpSSGRQySKRgqwPBBHBB6g1P8AZ7&#10;nRbe++Fur3fmXXhqZVtGku2kml0yTebOVy7FyQqvbs7kmSS0kfPzYHgv7L3x4ur3XIfh94zuV86V&#10;gun3khCh3PHlnnqeg9TgdSK+gNUhvtD8eeGfGum6TDPDPcvo2uTNMY2gtrgboZlUD98wu4reEKfu&#10;JdzOCAGDfYYHGUsZTVWlsz5bFYeph5unPc9GC7iOO+azX1KGFdUvmO1bNtre22NZP/Z60iCoyWH/&#10;AHzXH27ajrNp8QNN05fOuIdSeC1j4X5zpVmyqcnuX7+vtXpHJTtbU/JfSviT/wAFeNN/YAh/4KFD&#10;9t1pPDO1v+JTKQb19uotYZ5h2HMq5xu+6fqK+mv2a/Hf/BSL4Jf8FJfhj+zR+1Z+0nb+LNH8YeGd&#10;S1aaz0+3Ty2SOyvNiOxiRsiWNW464A6cVp+Gv+Cfv7Sfiv8A4Ihad+w3Pp+k6P8AEAtN59vrGo7b&#10;aJR4ilvhulgWTk2+1hgHkgHHJr3fxp+zb8V9d/4Kf/DL9pCy0KF/CXhf4bajpWpX7XiB4ryRplRR&#10;GTvORL94DA5yR34/ZyVnr0/M6HOMrrTqfTE9nFcDyZRkM6OB6lXDj9VFWowAc7feqdzckaxptszE&#10;ebcSDjvi3mbB/wC+avLw+N2P+A10M447o8Z/b0lt4PgPOlzbedDJqlrG8bbPnGWP8asMcehr4Q8R&#10;6HoreHrO9/4V295a2PiGG5j0/T4YJ2uJ2ili2yxRwhdmJWyx2lW2sCOtfc3/AAUBlii+C9o9y8ix&#10;t4it1kaNtrBTFNyD5ke0+4ZT718rfDK5swbm106x1WaBpjm4vJ1ZYiqg7fmupX5yOQBz1xX8m+Om&#10;MngeIaNaP2aa0vb7UkftHAdNVMqlH+8/yQfCm4064TUIrLwt4i0kxzIJbXXp3fOY1O6ImWQBOcYU&#10;jBByBkCuonXZGWGPu/jU/wC7DfKxB68mobhlyyJj7p+bbX8j5pifrmPnWUbXtpdvZJbvXp+h+k0v&#10;copGDrEcdzp8yXNy0cbKWkkjmMbKM7s7gRjp+tcl9paFmj0/UZHhVj5bDxeFyueuCpP6muo1zU5b&#10;G3aSHRbq93ZHl2rRBl6nJ8x1GPoTVGxn8QrbKIbXXIV3MRCsGn4Tk8D5j/Pmvf4fhU5ZPS3qvyTv&#10;95z4zofQEeCvPH0pk5PQcmuZtPCPjmFNs3xh1ST5s86XZDj8IOv+cVbXR/ElvFiTxxdTHP3pbGDn&#10;jp8qCv8AUM/l5F52yxCLtb0qBiVG3B/xqhfWnjB4GGneJLFZNuEkutLaQA+4SVM/nXP3mk/H4uq6&#10;Z8S/B0a/NlrjwPdyfQ8aouP8+lTY0OrzuJ+btnmsi7x5mdorHsdH/aBilUap8TvBVwv/AC0Ft4Ev&#10;IfyLaq+P1xnv0M11/wAJbAczXGm3Encx28kIP5u9MC/BIxbBGOcCpQ5HT72MfWuYvdW+K6nGk+CP&#10;DtwADhrnxVcQk/lYv/WqNt4g/aFZ8XXwm8Fxr6p8QrtifwOkD+Z+tPoLU7UE9S3XtSbmDYJ6+lY1&#10;jq/xDkVP7V8J6LE5XMn2PXpZgPputk/p9Ksy6nrCAMPDbSMf4YbtOP8AvrbQLlZpg5+UHHPanP8A&#10;K/3v93bmubu/F3i+AsI/hNqc+1yFZNQsl3DP3humHH4VDB438cyzKsvwV1iNS3zO2qaecflcUFRi&#10;dLO6ngkLmvMtU1S61r4ma9J5Mf2HRtNtbGK4/wCWn2t/MnuIz/siFrFh6l29OO38LeJ9L8c+ENJ8&#10;b6QkkdtrGl299axzYDrHNGsihgCfmCtg4JHHeuMlgNlqfih44tq3GsRy58vG8nT7RSfc/JjP+yKi&#10;TNKcbs8U+PWi2viDTZkunI25aN+6t7V8teLfEa6JK2kanb3DMudm2MkfUcc19DftDePo/DlkdJtF&#10;E19NykX91emTXyt4utviL4hmmubLxFGJlXzBaQyKXCZIztBzgHIzivmcxjhKtazeq3Pcwc69Onot&#10;HsctfQ6hqXjSHXbvTty2sOI4A3+r3Hlsdzjjj1r0DSJ7K4t1EaovaSEvz9MV5X4c8aa1ofjddH8c&#10;AR/aF228w+7JjJ/OvVtO0i0ntpL1EjaPaSmW6c56/UGvCxlOPtLRWnQ9fDybpq+5i+OvDWj69pX2&#10;E2ytvUjZtB3Z4Irm/wBnLTI9AtLrQbiQbrbUXhY9yMkjP/AStds0kcf7t52wR8rSdc+n865Xwutr&#10;oHjO+u1P7m6uNzYxjeFAz/T8KxpRqVKcofMdSUac0z2K3sSiLceWrKozyvWuJ+IelWcS/wBtCzV2&#10;tWLSRlR8yfxDnrwe/fHpXpWjNaXHh6K889JFZQGBxnaVH6j/AD3rjfHU2mxaZdpJtZo4yG+bqMEi&#10;sMPN06ysaVoxlB3PFfhf4VuPiLqV54s8S6tcSaXNcSfZdIaYiDaGIXK5weB0969C8TfBPw/rHgyT&#10;SdIP9nK0aRJNHjiRXDRkqBhvmAP4Dpmub+AgeHwrZ+dDhRDh426Ag9OehzmvaPCd7JJH5C2zbZCc&#10;LsHHGc59xXfUxFSNeVjONCHsVdB+zb43stStT4U8WBbXUNOVob6HBLKykfMAeqtwQe4r2q71PS7f&#10;R/7JUxklRJHMOSQADn6euK+cfH3jPw/8NtN1TxFr1gDdx2+7TbqFds0cwYBl3fxK6sp2NkAoSOST&#10;Wf8ADbxR+1H8XtBj1e0h07R7ZYcW8l1vkkZO+V4xn659qyxGHiqMal0k/wAGOjWvJ02ndfie/NPe&#10;LrunR2TRNcNfQGzDN8pk3jaDjsTjPPNaf/BRXQn8Y/EbwR4Tu8/2fHDc3brjhpNyrj8gB7bqyP2N&#10;vCc0XxVhb44641zq0J83RbRVKW5kAPz4P3mHVRwAeea9g/bY0Hw3feC7XxpdX8Nvf6GzS2IkcASq&#10;cb0P1AGPf619BluEqRyerySu5bW8jyMViIyzKHMtjzHwP4aW3s4tOs9PaKFf4V+VUGe3pXdWnhrw&#10;vpNi12ugZuI2wiLxuJOS3p1OffnvXi/gf9rf4QT2yxReKoFmB+aGaQBosdiPXH+eK7LQvj74J8T6&#10;hFpdlq6zTTldkaqW3844OOe/FfIxoVOa1mfRVK0eXR6HcaFd3Vn4v0/WNF0n7HJDcI8Zi+6WByMj&#10;H970wc5r9DPiV4W1TXfhZrWmeGbuGPWI7GS40O5lyY4NQgPm2szAfeVJ44nK85C4OQcV8t/s7/A7&#10;UfGOr2fifXtIltdNt5VkAuFKtcspyAFIztyOT6dOeR9jaLiS2Cn+JfnUrxzX33DuDq4ajJzVr2sf&#10;G51iadWslHoaOkXcGqafb6nbBfLuIVlj291YAj9DXFaF4hXwhN8UPFE9rJdR6b4h+2GCBcySLHoe&#10;msUX1J2kD3q1+z/b2+lfBnQ/CdtNJN/wjdq3h9rh3y0z6dI9i8n1Zrdm9ia0PBFkIfEni5/L4uPE&#10;UcnPf/iXWS5/8dr6PXQ8NdT4psf+DgjwDDG01/8AsbfEyFVHDCFOePdR/nvTf2TP20/Df7eX/BWb&#10;w3478I/D3xF4Zs/Dvwf1K2uLHxEI0klc3afvECMQV/egZ68HjjNfoVZ28Ei5aNfmHOVHNfO95oXh&#10;a7/4K56Hr9j8R/D8mpaf8Db6yufCNvJI2owIdTgk+0SKEMccR3qo3OrsckKVG6sZqppeXVGkZU9b&#10;Loz6G8Q3SWfirwxGdzfaNZnTjt/xLr1v/Za6CPa5HG75q5fxjHIfGfgx4zj/AIqKcsPUf2Vf11MM&#10;e5sf3a2kZR+JHhn/AAUJWRvg5psMc/ks3ieAGRd+5R9nuSThFZu3ZT7givjnX/FOveE/DLS+H9du&#10;JryPU1mkt20ydUuERMfZhI9oqpuYJnOCV3BXQkEfYX/BROK0f4LWBv2hWGPxLbtK9x5e3HkTjnzP&#10;l79/54r5R8LaB8M/HGmx+E/FNvoGpPa3i3cOlmO1kAZV2iQxxMVOMsOR7HoK/knxyq0aPElGpWjz&#10;QjCN1a+nNLo9/wAD9n4DUnk8rbuT/JEnwQvvE154UmHjDxLdX19HefNHqF1ZTXFuGjRtkjWSLD94&#10;sygAkIy5OTgOn+NPw0/4TaDwbHrN4+pTSPD9mbRLwfOCV++Ygu3cuN+dn+1zmup0PwZ4T8KJPB4V&#10;8N2WmR3U3nXEen2yQo8gRUDbUAXO1FHTotcPD8PPB8/j2TxrcfFB7rxImpkW8jXyBYLUOw/s9YFf&#10;aEKEhsgsZAJDyqgfzjKOS5hmGKxFWLjFpciirWk11STSjdd/k76feXxFOlCK+d+3+Z0N/HcNG8dn&#10;IFkKkRyMudp5wSMjOD9M157qOjE30zT+HPDskjSEvJJ8LdSmZj3JdLja31HFdz4lufDb2r6Zr93G&#10;qyKW+zM58yUKc/KoO5iMdFGc8DNcgl5oDruiZI1ydiNb6spC54yAMA49KXC8q1Fzk4uzX8qa+9p/&#10;ca4rllY6aX/gol8BYPiKfA0uj+Kl0qPxI3h6Xx42gldBTVQ2w2hud24N5n7veU8vfxuxzVf4vf8A&#10;BSD9mz4Pa3rWk+IU8VX1v4bvRY+Ita0PwvcXWn6deblU28s4AQSKzopUZwzYPzcV8z3Ov3Pw8/ax&#10;j+FXwIn8aQvrXxfz4w+Cfjjwe17pd5Zy3KSXGu2F35ey3hwrzpvYkHDg4AVuZ/ae+Lvh7wH+xt8Z&#10;v2NPGWk61pnxCuvihdX+jeZ4fvGXxFazeIINQTUROsPk4aDcuGcE+SAMn5R/pvzM/mb2cbn2B8Tf&#10;+Cgv7PHwb1HV7D4lx+L9Lt9FvGt77VpvAupGxVhII+LhYTGylmADA4bIwTkZd48/b2/Zv+GutX2i&#10;+O9Y8T6W2n6o2n3V1cfD/WPsonE3k4FwLQxMjPgK4Yq2QQSCK+P/APgqV8XtT8VQeO/hLoH7Ytzq&#10;MTapYW83wl/4VTeKxaO6tmMa6tjysKU87PRgmwE5Bra/4KMfG7VvFninxF8NfDv7X2l3Wm/8JVpN&#10;pJ8K0+Htwl0kkF1bCVRqR+RgJUeY8YIBUHvRzD9nG6PrTxn+2r+zH4A8dz/DHxb8T1tdUs7iG31B&#10;k0m7ltLCabHlx3N3HE1vbs2RgSSKcsO5FdJ458f+EvBdxpdv4q1uGy/tzVItN0rzMt9oupAxSJcD&#10;qQjdcDivhP8AaX8W2/wR+OHxM8P+BfHejanoviDxJp1944+B3jnSWSfxLPdGENNpM6ZadXG1iFIa&#10;FossCpVa9K/4LAfE3UPg38DvBnxC8MuLS80nxxbz6Yzxg+ROlldmIlScMFfbkegPWk5S5bi9mlJW&#10;6n0F4O/aQ+BnjuTT4fBvxP0nUDrFvdzaaLe54uI7Vtlwyn0jb7x7VD8Pv2rP2cPirrd74c+G/wAb&#10;PDetahp9u091Z6fqSSSJGv3nwOqjuRkAc9K/PTwv4bj+BPxj8U/s2JbXMSeB/hF4i1G3aabzPLS8&#10;0PTZJYwc9Rdx3b+gEvHABr2jV9D8N+GdM/ZV1HQdBt7WSHwTqi+db26Kzxv4fDyAkDJDN8x7ZJNL&#10;2jH7JH1nqH7Q/wACdC8G6b8RNc+LXh+z0PWP+QVqtxqUccN5/wBcyT8+D1xnHfFRXP7Sv7Pdlp2n&#10;65e/GrwzDZ6urnS7qbWoUS6COUcoWYbtrAqcZwRivib9jK1+Get/ED4RWPxytPD9xo5+AbN4Vt/F&#10;UUMludQOqSfaDCJvkM3k+XnaN2zJHy5roPgPoctz+yJ4Bi8Nfs2fCfx1H/aGvDPxAvre2+xRDVJv&#10;LFt5lvLuVsndjaAFX14OdiVONj7UsPiv8MdV0ePX9L+Imh3NjLY3F7HeRarC0T2sDBZ5w27BjjYg&#10;O+cKSASM1c0Pxn4R8T3M1r4c8VaXqUttDBNcw6ffxzNDHMnmQuwQnasifOhPDLyuRX5XeAmTxL+z&#10;P8EPg/Y3clne/ELw/wCI/DlqbUndCt14207ztuByq28UxPYJG3AAr6D/AOCQ1xq7eMPixoviO0+z&#10;6p4e03wd4d1S2wf9HudN0yexlj99jwsme+3NUp80rFez5T6w+AtsYfgL4HglVgw8GaWDuz8p+yRZ&#10;H51h69dQ6VpPiLVZW3fZb6aWQN12rBGwH/fOPrXQ/BENa/BDwbAYynl+E9NUqSOMWsYx+lcl4pRf&#10;EzeNtJjlCrJqgtnH90/2ZZ/+ysG/GpqX5W12Cl8Wp8j6w95rmu3Pi7VJo5Li6nZ1jbpHk/dHsOg9&#10;q5zSvhv4s+LfxVvh8MxplnfaLpaHUbu6mZYzFIVYIQisQzFepGMAnOcCuzFqmjavLoviULB5DMjF&#10;l9OPxx/KuY8V6Lrel+MV8d/CrxZPo93b2/zahp03ltOjKMpJkEMhCD5TnDBTwQK/P6EaixE5VOx9&#10;VUcfZRUPI80+Nfwl8y8fwV4z0mG11wxJOkdhJuWWIu4SVWXO35kbng8HgdvPvDXivxT4UWTwvrbN&#10;I9uxjaRlG5vTt1r1jxN4vceK5vEfjzXjqesfZPLmuDwoiByq5xtOC5PGMZPvXm2tsmtalcatGn+u&#10;k3KMfgD+Qrrw8Y1JyTXumdacqcItPUbqXj29ugbaO1WP5gfM3cjj/Cnadf6dODFeuFX/ADz7Vj3M&#10;LfaPLjjzIcAKtdt8OfDuhWl/Hc65HJdRi4WK6aO3LpAzq7KHwDt3BGwTgHHGa6Zeyw8G0jl/eVpa&#10;s1dD8X6x4a0xpbtPtWnxRmZpkb5kXGeR3H0rnvEHivxB8Tr1dZ8A2O3T7dhJJcXisv2kjHyquOgP&#10;c9SPTrf+Of8AY+g6FqGgeH4/LhvvKhi8v7q7nUMAR6g9PrXY/DDwpDZ6BHYrF5awwqqr7Y6fpXDX&#10;+r0ZQr01q+53UPbVIypTeh5L8KPEL6f4v1Twtr9k1jIlwZ4YWb7yyEnPuA3SvoTQpI7HQmmgC5ZV&#10;VmYjPByo/T9K4D4zfBs6tbW3iTS7xbPULE5iuEiLHbkZVgPvDvgc+ldf4S+GHxhisI7DVfh7qtwz&#10;Q5t7jT4DLDLnJDB1+UA8fewQOoFc8qUsRerBX9NTsjOnRjyTf3nKfGmw07xYND0e8tVLXGsIxX/Z&#10;RWc59sDB4r3v4c+EpdE8Dw6rp0ESWscbG4mZgscag4ySeBXFfEr9m7xR4J8I6L8RvE4YXy6oEu9N&#10;SQMllC0bBSSMhnL4B5wAeDya3df8Y3+m/ChtI0Dw62qxLaySXlm5O2eb70Y44B3Y6+wHWtMZl9bl&#10;p056dTno4uClKpDXobfirxT4YvtOtZdK1YpqlneLs1C3xtgkUZBDHrhiueoAz6GvJv2iPjP4g/aL&#10;+IkfhrWHazs7GKKKaxj3GMzlQXOBztzzyfrXvX7UHwJ0Pwr8PfAHxa+GMcNvpN7p8VtqUMcjzR3U&#10;lzbCWGYKxKqQkMm4gDPmDoa8I+G+gJefGjxE9zaxyXDSQvIq5x/q1yRnnG7cP/1VpGpVwOFdKD6I&#10;xpxp4qspyXU2fh/8FPBdvawWFnqGlycHzLeaxVC/PXqMntXpXwNun/Z98bwulnENLmlU3VvFHuiV&#10;TxvTPKn2PB/WtLTfh3Hr9oLa2t48IMyRzLjkdlOe3Xg1m3Wn3um3f2a2w25hiFh+DDLfp+VefhcV&#10;iMPXVRM9DEUaNWlyNH6NfDnVLHXPD1rrGlTLNbTxq9uyHhlIzn/P+Fem6FHi2AK/+O18tf8ABPLX&#10;7/VvBepeErs7o9KvFlty3VVl3Epj0DKSD/tn0r6s0gbYyMt94V+oYOssTh41V1R+f4ql7Gu4dmc/&#10;8EI1i8I6lHGwZT408RM2R0J1q9Yj8yfxrQ8UTa54X8K+JfEfg/SP7Q1RbS4u7Gx5P2m4S1URx/8A&#10;AjGq/j+NUfgObG9+Fmn+KdKm8y08RT3Wv2smT80Oo3Ut8n/jtwBjtjv37KIK7HAOB/FzxXV2MO5+&#10;Xf7RH/BTD/gr74c+B/iC51j9im68BW8NixvfHFlo9y7aZDkb5l8xmRCFz87Z2Z3ZBGR9Kf8ABHb9&#10;l79lbwp4AuP2ofhn8aZPin4+8WWuzxV46v7mT7TbtJtke0+zyMXtssgZvNBkcqCTtCgfYEFnaXtq&#10;1tcwLJHIu2RXTcHU9Qc9QfSvAfgR/wAE1PhV+zB+2HqH7S37Pdw3hzQvEHha507xH4HtsrZm7a4g&#10;lhuYFB2xqqxyqYsFVLgptBZThKL9pfcpVIyi47fqe7eKbdbjxR4VkOV+z65MygD/AKh94v8A7NXS&#10;QgoeT96snWbZbjWtHkEG5odQduM8f6LOufpzitaLG4A+taNma6HiH/BQGaW2+Edg1vC00g1+A+Wr&#10;MC2I5P7roe56MPx6H5Kn+I1j8LfBbeJPEvhzVJLdbi52x2qvPMFjtJbggmWVzljCY1y+N8iDjOa+&#10;rv8AgoDcacnws0211i2lmgk1tWeOK3MjMBG2MKschPPX5G49Oo+UYfhpoPjzQrWXw5GujrDqTG8m&#10;m0SIXDw+UfkRbi0RQN7Rtu8oj5WAJPA/k3xsjg5cUUliv4fJHm1a6y7Jv7kftHA/MsnfLvzP9Dd8&#10;E+L77xfY30upaLBY3VhqT2VzDZ6kt3DuCI+UlCLuAEm1vlGHRhkgZPmj+MNKsfjyvgyT9mC1OqXG&#10;pSSPr1re2U0sUO5sX04TMkW/G5Q+GJPGSDXqfhbw1r/hM6lDrXjC/wBcW81M3FnNfrFvt4vs8KeV&#10;+7RFxvSRhhf+Wnc5J8n8M+Ef+EY8f32u6b4V1DT9HvvEby3s1p44mZ5rqafyVnnssBGjkkUKBuJV&#10;e2AQPwzAYXL5YrHuh8KguVRckruN7fFFvW9otO9vm/s6063JS5t767d/mVvjB+z7q/jzx1D400xt&#10;LmjhjeRYdWhDst15E0CFX8t2WFVkV/KUqDIu7IOd1zTdUg8O2EWhXni3T5prRfKmmuviZMsjsOCW&#10;Bh4Oeo6DsAMCvSdQiMlqyfaTBuXBkGNw9xnj86yI5NUZc/ZfEEvzEeZGdN2tg9RuOfzrz8mzrHY/&#10;Cxw9a0o0klHpb59ToxVGnGV49T1i/wDFGvWaf6N8NNYuv9m2urEEdP8Anpcr/nsKx7/4keLreLyP&#10;+GevGE244/d3uic/99aktdgZCflNV5ThmbNf6XH8yXONf4ieJH3SXH7Pvi5Pl+bzbnRyzcdPl1Aj&#10;H41Jb61FqLedffCTVIWkYb5LqGzZg3bOyZs/WumnO4GMHnofaofMGcknJotoUtjmdV1fwy+rQapq&#10;Xw61Ce8tebW8/sHzpIM5+64BK/ga5/xh4p8FeILZbXxJ8N9Z1G3WTdHDe+EZplVgOGwyEA8nmvRH&#10;LngSfe9qx7x/3rEnHpu70FRONf8A4V1rmpyaxqvwzupbm6tDa3F1deGX8ySB12tExKZKEcFTxir1&#10;54Z+GWpHT5NT8A2s39hxtHpX2jQd32FXjMTCEFT5YMZ8shcZXI6cV0Vt97atTKSRiM9B1o6CbPN/&#10;FXw2/Zd1HwhY/D3xd8GNCv8AQdF50vRrjwT9ptbEgYzDH5DLGccfKB6fXm9b+FH7DXibTtL8M63+&#10;zxoN5Z6LHJFo9nN8M52hsVd/MkWIfZdsYZjuIGAWyT617agDfK5I3D6Z96T51Py5655OaXKg5meX&#10;eG/BX7Knh+48O3nhr4UWOnyeFPtQ8K/Z/BdxD/Zf2hmafyf3AEe9ncnHdia3PAvgn4GfDjxBr/iz&#10;wF4ftdH1DxXff2h4ivEt5o2v7gF28194ABy8h4AyXJIya7lCw5ztPp6UpLI33sZJH1pcqC9zA8Fx&#10;PYeA9DsRE0bQ6Pao0cgwyYiUYI7en4Vw+s2cGlfFzVM6pt/t3w/BLHp7MB89rK6TTgdyyXNqjHsI&#10;ox359KvlMlwS5Iz6V5r8cI7fRp9H+Ir6bJI+h3wju5LVRvWxuMQz7skYiRjDcye1rkAlQKmexrHd&#10;Hl/xk+GWi+JUk1GRfLukU7JlTr9RXyv8YtY8SeDj/ZOkaXDe3N0jJDBHMYQqngscKcKe/Xnt3r7U&#10;+IxtrLR7y4m+VI4WZmPZQuSa+Mdalk17xHceIL+Pc0kmFXH3F7AfhXzucRw9KKaXvM9zL/a1HZvR&#10;Hl8/wr8ZeM511HxTrq26n5vstjHtRT7k8t9amvfCUnhC1zLcNNHtzuP1NehatdG1OLTcysuV+Q4H&#10;t0rz/wCIfiEppszTzFRHC2EZuBxXh0cRWjJJbHq1cPRlFt7kngDwHdeJNN1LxOjfMf3VrCrEO/XO&#10;09iemc1paN8TNM0v4K2PwT0Hw9ff25NrkDeKrma1KmHy3M5uGkGDvciJFUZARdowuN/Y/Buxtbz4&#10;eWM8Uu5Wt433KPVRn8av+ONO8NaNpP217CFtQkkVBMv3nHYt6gds9PpUxxkp4iUZrS+hjLDpU00e&#10;afFuwcWqyp8+3VrFWz/13iV/yUn8a9n8J6P/AKKsMX8YG5u2cV4Z8TPFGnaXZR2WqXiRyXDvNH+8&#10;7htyt+ZX24r3H9n7xZoXjvw5a39rextI0XzKrfdIHINTi4SVGMul2dGHlF1Grk/iuCO0tFtL2Pcr&#10;YO0HrXs/w1+Pfgzwb8DNN8Q+INVjhaCFrcxlhvYxMUHGe4UH8a8r8dWsV5KrNKu2NcjH8AA5NeSe&#10;Evh/4n+M2sXAtr9o9Js7qQWqyZCsN53OPUE8g9xXRleYwwEZTk90Y47CyxVox6M9J+Mf7beleN9K&#10;vPDtr4du57K4TaZEiJxzwwHtXN/Av456L4mgW0NzJBewrsuoD94gHh1DckcZ6dqh8KaPbv4nvPCO&#10;m/DvUNQns1LBtNtWnZFGNzEqOBx37D1BroIvgt4d1jTF8Zabof77T7gGS3m8y3nDA/PESmGQEdeh&#10;GcjtWuNzCda06mnZ+pjh8LTppxg/l6HqOm33xQ8T6KvgiXxi114L0mYyWemi1iK7iGYyLJt39Xdd&#10;u7AyfrXzN4z/AGjvDXw5+K32/wAOCa6ktbyW01h4YmbcobjBAOSp4x6E10Xxi+MHi/QfizdfBj4P&#10;+IZrLw7Jp1rPcXUhWS5dZ4VmKJJwFBVlGcFvQg4xD8PPBHh2GyYXWkou2RghVcszAnJPufXrnmue&#10;1ShUnGtrdW0NIwjUjGdPTqe4fCT9onwt46s2m0nWYWLRbFVZBlM/e47Ht7c10VjDqGo6sLqSF5mJ&#10;3Ruq7tw6AY/Icf0ryCz+EmhWFxaeNtIsLeSS3kjMtuWZfNUH5o5CpBwR0OeCa/Rj9lvwZ8Nb/wAF&#10;ab448H+GreH7Rbr5czjzJEI4I3NnBBFbYDK45hUaUrW1Jx2O+pwu43v1Om/Y2+Flz4A8F3GsaxYt&#10;bXurujm3kX5o4l3BAfRjuJx2GO+a9f8AGniZ/Bnw+1rxXHaTXUthpc01rZ2qgyXUwjPlwx56yO+1&#10;FHdmUd8GPQLRo4FGPbk9ab4oS81XVvD3g6xsIZkudUj1G+mmbb9mtrKRJxIgx87/AGkWke3jCyu/&#10;OzB+/wANRjhcPGnHZHxlerKtWc31Ok8K+GdO8H+EdN8H6Xbxx2ul6fDZW0Ma4VI40VFUewAAq1p0&#10;kc0twUG4x3GzC9jtHH61NtDbsnueOfSvKf2ldZ8R6N+zJ8Zta8HyyDVtP8Ia3NprQ8uLhdKLx4xz&#10;ndt/Ot9jKPvf15nzx8bP+C8nwP8Ah18TtS+F/wADPgr4m+J8+hzeXrGpaHMsdpGQ5VmiZUlaVAQw&#10;3lVRip2kr81fT/7FH7eHwC/bx+Hc3jv4JarcLNp8iR61oOqRpHeabI4JQSKjupR9rFHVmVgp5BBA&#10;+d/+CcvxV+Bn7N37MX7Ovwu8BeEluLj4wrcrfarprJ8urRW7TXklwT8zkSI0IH8IjCjhRVz4ReH/&#10;AAD4K/4LqeNdM+D1vZW9vrPwRj1Dx3baaw2JrR1KMZkUHEcjQCFyMAkybzkuxPNGUpWd+34mkqcd&#10;VbY+25okF1DMQflZjnPT5WH8qt25Gcs3vn1qjfuy3tnjO17gq3v+7c4/SrqIVkCnnnsK03VzOHQ+&#10;ff8AgobPbp8P9FW7vYbeI6ozSXFzGjRpiPqQ7qv5n36gZ+evhSlpf2E2p6f4hjuYReskcdqkSRfd&#10;T7wQt83Pr0I46V9G/t8i/Xwt4ek011jf+2JCPMZxj9w3dGVu57j8q+TPiJ4U1fxT4Ij8O6r4Nt/E&#10;qXmqrHa2MOnvcNA4gaTz9813GIgu0rywyWA534r+TfGrCxx3FEKMpWThFN6aL3m9/wDNH7NwVN08&#10;nul1f6HpUVxYalD5thdxTR8fPHIGAyAQOOhwyn6Eetc/Y/B74a6NqP8Aath4aVJvtsl6rTXk0224&#10;cNulxI7LuO9ucdST1qn8EPCGk+BvDE/hvSfhjN4Xit7yNPIuPs5kvWW1gU3TG2JiLMBtYrgZjPA+&#10;6OwuIQY2bGPl/wDrV/MuaVKuU5hXoYWrLkulvbmVt3Z26vrsz9Ap2rUIzktTkdWS0ltpPt9t50aN&#10;uaMx7skH0HWuVjstOjTZD4S09lGQpbwlMx6+obFdPqZ15ZEOi29rJlj5oupmTHPGMKa4q98TeHrC&#10;6ktL7VNHjmVv3iyeLrtSGPJGAvH09K6uFacp86i77aLW3y6E42XKon0eWIORIPSq8jNIPkOQacWO&#10;8h1HT+70qKRt7Yav9PD+YSGXa/ygnj71Nc4PGfWnysvPI656VEdx6NzQAjOrBkBzWTcqpmJTd/s4&#10;9PxrSlYDhB77qzr1/nxnPFU1oVEbFwMA8d+akH3+m3PHFRozg7tpPpz1p4OW2gHt+dSFyZQcbuuR&#10;83tSbTkLnihPl4P3f96kUg8H73vVIIkyRg8E+9I67Wyre+KAxK/Lt/wp0xyeSR9e1SESrcQq/wAp&#10;XnrXO+NPD9lrmj3Okapbx3Nrd27wXEMn3ZY2BVlPsQcGummOF4OSOgb0rL8QSlbfKp/D8oPas56o&#10;0juj578Xf21q3ww17w1q0t1JqWjrJY3E90ymS8jVQ0dySuAfNhKscAAPvTA2kD5z0zwct47xSSPC&#10;0eP3i/N+BH4Y719YfEzSW0TUl+Jmn6e0yw2/2TxBbxW/mS3Nhu3bgFILPAS8qgByUadERnkUjhfE&#10;HwRtb9/tXhy9hNrcqJIXLnBRgCCGXIZSDxXz+aYStXkpU1e2h7mX4inTi1J2PlfxpqkFunktuWRY&#10;yW5+XGcV4v8AEO08T+LL9tB0yzESDBk87gnjOfx/lX3B45+DGgaPb/27f20dxdWULGDav7tTjrzk&#10;sfc9PavmnR9Eb7bNqN5DuuZi0shPqTk9ee9eXiMPPA04ymtWehRrRxbcU9DkfhV8VvGPwNsV8OeP&#10;tOln0ncfI1C1j3+Sp6qwHOPQ1ufED9o/wHf2ceoWF7NfO7eXZ29vCAzydlPYcnH+cVvatb6de2v2&#10;G6WNxJGdu9eD/snp2rynwl8KtNX472OmCHdZruu1tzztbgYA9iwP41x040W5VJb2uaydSMVGOx6B&#10;8N/gPZ/EW4Pi74kad9qurhQfJZj5dvH2RRxn3JHJ/Kuq/wCFH/8ACp9Th174cas+n2txKBqFmuZI&#10;thwN6qSMMOuARmvSPDenaLLoLS6PqkLXNrcLDJZs2PM54K9Py68dKseKtGuZvDdzezQtCuCEJXG/&#10;/Irx5YrE/WPeel9uh1wpU/Y3W/cyfjJ4G16x+GM1/DrUkk8zxx3HkxlMQucMc5JBwfwroPh14Qtt&#10;K8K2tto8TBRCqr5I/wAOteX/ABR/aVY6Ba+FNJsmvJvsMcd4ip/rH2gN9BnNU/g7+1f418ISx2Xi&#10;TwfeW6Rsq2935IdevG4A8HtnvXtZ1g6dRQ+rLTqjly/ET972uvY+hPgZ+09Yfs16jffDy9+D11Ne&#10;Nrr39pJpOoiM3BkOSlwrRk443cFuu3AHzHQudYa8vNc8eeLdJj0/V/E2ofb7zT7eR2jgxDHEgyzE&#10;n5IVJ9Tk9Sc8nqnxgFon/CVeL/Dx06SU7/7S1CzaJRwOctgAkYxj9K8m+IXxz1T4qyy+EvhLeyXE&#10;l1lbrXORHGp4YR5HzNjjOMc8E84xxMatSjGlJcu2/l1DDwpwqOpF3ep0b/DDT7n433GpXQWSTUNB&#10;026hVmGYykKxtGMf3WTH5V1l34N0PwZbF9Ftlb7PpsjXEHmfNhFLvyc4OFznqO1eJ6d4F+K/w21e&#10;08b2fiqbUJLPI+x3zZ8yJsb1Dds8EdeQPevdtM+FXjjx1rXhLxv4nk1nTvBF8rteapoeybzVdPlL&#10;SBXMQVxtYFQy4fIAxnp5PrGOc6esbL5GTn7HCqM3Z3Gahqmn2f7yzgMPnf8AH4OMNzx6Yr7N/wCC&#10;bWr3mp+FNa0O7xHHDNDc2cX+8rLIPw2x/i1fL/xR+BqaNZWmneGPGQ1pdR3S6fqTbDNwR+6mMaiP&#10;uNrjBO18gZUD7a/Yf+F9z4J8ENrGr6XJFNJbxW1tLJ1kVV3SOMfws20DOOYz2wT6+W0ZU8yhyLTW&#10;552PrRngG5PU90gjMXypn24rP+FVsPEPiDV/iVNIrQXjR2OghZzIn2GHdmYL9xTLO8zb0z5kKWxY&#10;5UKuT441K71zULf4YeHbiRLzVoWfU7qOMk6fp3KyTZ3Lskcjyojyd7NIFdYZAPQPD+m2el2Eem6d&#10;ax29tbwpHbwQxhViRRtVVUABQAAABwBivstz5d7F1g4QlW/+tXHahqfhbQ/DfjrWviFNbQ6DYy3U&#10;+tSXke6FbNLGJpmcc5URhtwweAa7ZwSpG3dxXJ6v4e8G6x4T8a6F8Q4rOXw9frcR67HqM22A2L2M&#10;SziRiRtTy9+45GBnmqBH51/sufs//wDBKL9n39o3w98dPBn/AAUe+0R+HdTurzSfDWsXUYt41mjk&#10;i8veyBvlWT73BYjn1r7F/YS8H/sDaT8afiZ8Sv2ZfjZovjXxx4+1i51vxXc2utRXU9pbyXTyC3iV&#10;P9TbrJNjplyI9xOxMfLPx58R/wDBvL8DoJvt/wAOdB8U6mshLaX4I+23cnU8ecZ0t157GUH2Nek/&#10;8ElPFH7MPjX46+KPEf7NH7B2v/DPSz4X2/8ACXazqF5IupKbmIiBY5HeEbhiTKEt8mM4zXHZRdrI&#10;3qc0o31+Z92auGGqaTGq53agwb/wGmrXhhG7cPyrI8QNH/bGhIv8eqMD6/8AHpcH9cH8q2FkCjbt&#10;Hp0rb7Jzx6Hz9/wUFsZrrwdoS22jx38q6q7R2kyhlk/ddwY5OnB+6eQOnUeEfC628Sx281ve+CNL&#10;0mzZ2KrZ3R3tJgZ/dC2hXHUbuvFe9f8ABQFI5fA+jLdae14r6o6G1jlWMsDEwB3NJHjH3s7weOOc&#10;A/K/ivVdb0rwHZ6Pobaj4VWS+aNdZ/tbT0ELmJwp/eXMnnMrbXMRyHCEHPNfyj4xYOWP4oVGLSvC&#10;Or1tZN9D9l4OqezyhS82eoajEgnVWiP3Sef8aq3Kt5Uil+FUltwrH+H0trLpFwLDxKuq2seoTJaz&#10;Lq73xRARhDM/zFiDuKknYX2AkKK2gJpdzFVXC53HoeOlfyznODlhcyq0G72fb9GfoNCXPRUjidbv&#10;9O0yykuNS1aOxhXhriaZY9vpy3AOfWuNuPEelec3m/EOWFt2PLXxJZAAdjyvcc/jXWeK9c0zQNEu&#10;td1kAW9mjSTq00aYUerSMqL9WYD1NcvHa+MrhBcW+meLWjk+ZCLPQ2GDyMHccj8a9ThejONOc2rK&#10;9tdvl1M8ZL3kj3xCTjC/1qOZV+8Nv+HNCSSMMP8Al0qNyzEr9eor/To/mQbI20b9o7fLioiwU5zx&#10;1HNPMq4/ej8ajYdh83OBQA2dmaPeODz3zWbO43kgj/arQlIVfnH3az7hUDsuPlqtyoiJtHripQUw&#10;VVgf92oI85+cMP8Aax3zU0agd/vdPalFdx6Di+PkYHA9OaVQd/A/8dowzPnbUiJkYHHtT95C2Q5G&#10;Hy89vSnPhm2hT+dBAdFCjjNKUbOf5DrR0DoRTlONq/LWL4jAePA529fatyVQ3Kr7E1lazZvJGQeB&#10;z+NTL4TSJyFxCsr7SnU8Z71wK6TH8KdSh0MWPl+Fb+4WPTpIoxt0a5kkwLchVG23kdgIz0jclMhG&#10;jCerLpbb8lfcVU8RaFp97pU+l6lYw3NtdQmK4t7iFXjdCMFWVhhgRxg9q51GxtGR5V8SNCFxptxb&#10;bB+8jZfu+ox/Wvj3VtDk0jWhZRQyLmRkb5cY/wAOn9K+vtftb/4Wx/2brMtxqHhf5ltdRl3SXGkr&#10;gkJOeTJbqBtE3LoNok3DdKPHvi54ChsdZ/4SPTCktpebZY5oiGVgQGBBGQVYcg9xnFeLnVGVSjGS&#10;6M9XK6kYVHF9TwzxXoEqWDOV2smWTJP3qy/h74Wvr3x3a+LnK+Va2T2sm1ePMl2sp/KBu/Ga9A8T&#10;2f27bDBA204y3+HPbFeufBL9n6G9+HE32238u41JhLHJIuCgXPl/h1P0Y14NDCzxUZRj0TPTxFeO&#10;Hs31Z51+y18GvDvxs+ImvWPxHTUL3RtHiMkmjpOV8+6ubnZG/mKQ4RCCwjyRuccgDacq48Q65baL&#10;4gs9V8SyXmleF7i+tbO6llDCWGKeVUldh8rM0aK7MAFJYkADivRNK+HPxH+FninVNd8A+KrjRby+&#10;txDf2/2aNkmX+7uZWKgtghl5HY1xfj34U6h4T+FTaRBZsbGW+iivLiOHEbszL+79xgHP69azxEoY&#10;iDhFe8t9NrbmNCNSFZSb0e2u55r8GfAMGoFtX1eI+dId0m4fc3cgZ78V6ZdeF9KurcW81vGzNDtU&#10;NH1/PtxVzwXoEHkxW0cH3hh/l6c1fWwhg1W4eOTzI42KRqvt/k9/SvPqVKlSq2e3TpxjS5Txr9pD&#10;4heL/ifB4Z+AGoLKbTQIHkvJhlnu1ziPPuq/J1OcZ74Hp3wa+F9r4e0K3+zac0Ejr5aKVJaMZ68d&#10;PWs3SPh1ceIPjddeKLuykW3XS7dbJWU7WYSSbjnoeijHbv1Fe5eFm0vwptvZrcSTD5i+35SwGCOn&#10;I9cf4V3YivWxDipPZL8jgp0qdG/J3Ob1fSLeKzk0u7SJpEYbD6HkfhwOP8K+tv8AgnZpip8GLjSB&#10;F+7s9dn8mM/djjdI22j/ALaF2Pu2e9fM95A3iOZZU0z7PubeF8sqWz0yD0649j+v3F+x78Nr/wAC&#10;/B2zt9ThaK41G5e9ljZRuCsFVc/VUVh3+fnByB6nDNObxspW0tqebncorCpdbnc6R8OvBEeo/wBs&#10;f8Idpf2rdlrpdPjEuf8Af25zn3rX8S+JrXwrYQxxabJeXd3N5Gk6XB8rXc20sEBwQihVZmcjCKpJ&#10;zgA1PFPim38LpHpWl2DaprV1Hu07R7eQLJPzt3sT/qogSN0jDAGcbmwjT+BPAV9pOp3XjDxZqKal&#10;r18ux7lY8RWUOci2tlPKRg8sc7pG+ZjgIqfdcqjsj5Lmlf3jQ+HfhO68PWM11reoreaxqUvn6ter&#10;GFVpNoURRgAYhjUBEU5OBlizMzHstJwykOvOPQ1lQROvQjrjPtWvpy/Ngj+ECtCC0djZUj/6/tXK&#10;/En4UaP8Wfh14y+FPiO5uLbT/GGkXWmahNZsomWG5shA7IWUgMFYkEqRkcg9K6l9yg8fzrm/jRon&#10;jvxR8G/F/h34X6wun+J9S8J6hb+Gb9pmiFrqD2bpbS71VmTbNsbcASuM4OKXUqJ+db/8Es/j/wD8&#10;E3vEuofHj9l34u/C/wARaaqbpofixotna3dpGp4RLyb5BkZ3Mj24PHyE4r6R/wCCYX/BVaf9urxj&#10;rnwX8WfCS10HxJ4b0mS9vtT0PWFutNu0SeOAmIjJX5pAQQ8isuSG6V+e8f7M3x9+EXjq58Xf8FPf&#10;2Rfix8VNPjlV1uNL8cTzWyKW5kL2jOXPBO3zYxjG4AGv0o/4Jo/H7/gnF8V7O78OfsWfDqx8J61b&#10;6V9p1nQ28N/Zb2O3DohMk67kmG8oDiVjnBI9OOHNzaaG8/ehqrvufTXiCJf7X0FmPzf2w2Pf/Q7q&#10;tZVz1XvjHXFUNetS1/os+7/V6z0z2+x3daccan/ZINbvZmC6I8F/bvjLeE9DRPtG46tJ/wAeayGT&#10;/UN90Rqzfkp/LNeH+BE0fUbKLSJbbULi4tJTPHNqdjcfK+ChYPLGoBwzDGScFu2ce6/t4PBB4Y8P&#10;zXF7Hax/2rJm4mVWVB5D8kOCO3p345r5+svH1n4d0vTdC8O67o+pahdXzxeRPfxWy5w7hP3MZwzB&#10;flygBJOWyAD/ACn4v4fEYripxo/Fyx626Pr6H7FwhKMMpi5bXf5nSX9tbRTsILKJSzb38tduTjGT&#10;68AflVaXcAxwdvTA71W0LxJf+KIp7q90uazMN0Y1iuIGik27VbDK3cbipKkqSpKkgir06IIznOTn&#10;8OK/mXNsPWo5lUhW1knr16I+/wAPKMqKcdjwn4mfAPwx8QG1q7QQ6Xda5ZPbapqFjC8dxcRtEYts&#10;skci+auz5QrhgB0HANTaZ8PNEtNOhtIfAemyLFEqLJ/wgMzbsDGch8V1+uXWk21pI2rSbLdm2S7W&#10;Pc+3P5Vx00ugLIQl3p+3qu681EHn12nGa9DIcwzPFYf2dSTcI6R3stlv6JadELFU6cbNdT3pZNwy&#10;R83T6UxwP4v508LkKwH/ANb3psigckf/AF6/0wP5lK7DK7MfLTcE8eX7f/Wqx5RI3BPb6VC252yo&#10;78UAQSkDqp+nvVGU724z9DV+SNix3cHOaqzonmdOc4zV7FojUKPvKp/2s+9SIpA2g/8A6qjCbzhD&#10;nt1qQDa2XO339Km4rkhwOhB5pcqTj+VN2gsBnJ9vpS7cydKoZNGqkbScjb93NOB3NnJYdcU0cEM3&#10;4U5GUvlfzqbi6ClMnczr8p7VU1BMZDN71cbA7nkflVW9G4Lgdu1IIvUoeXGE5OGP6VmazFv2qB6Y&#10;74rWMYz8rdTkVT1K2Lrx823rUyNuZI5PVYcDgfMOOAa8d8W/CK90NzP8N/JWwkmZr3wvfMVspVYs&#10;Wa3ZQTaS7zu4DRtlwUDOJU9w1K0eT5drf7o+tZL6C1wwMiLj0xWU4RnGzNI1OV3PBfB3hH4Wat4l&#10;fw7r0F1pmsRyb10PVtsbTdCWgb7t1HyMtEzBThW2tla928KaSke1IkwF+6q9qq+IPh3oHiO0/snx&#10;DoNnqFruz9mvLVZEB9cMD2JqPwf8JPE3hiVz4D+It9b2rZ8vStdQ6hbwscnKO7LOozj5PNKKBtRU&#10;GKzo0adHSEUjSriHUXvP7ztV8I6TqRB1PSoJ9o486MEgV59+1j8PodX+CWow6dZiP7DH9ojjt1A2&#10;Kp+YjHTCkn867XTfE/xX0G5kh8XfCH+1LdZAtveeEdYhmeRccyzQXht/JweiRyXBx3JrTufH3hG7&#10;06c694b8QW8O0pNDd+Gbpsg8EYSNtwPTjIq6lGlUpyjZXkuxnTryhOMt7WPifRpI7DS5HUbpR8sP&#10;bauK1vBPhiXW7+30fSNLa4uLplijiRcs7MRgD68evrXpviH4AfDHVr/7b4P+IF5Z2zyELZ6p4dvU&#10;aMHnALRAsB7gema9o/Z38BfBP4TTrfQzaxq2sMuEvD4YvtsYwc7MQkLxnJz09jz8jhchxUsRaorK&#10;++59JWzjDxo3hrLsXfFH7Gfh7Xvg9o3gewulsdW0S3ka1v4+UkmlIeYPwSVZvxGB6EHzKD9h/wCM&#10;FjcRaf5dncW8LbhcfbhtPuB1/TNfT83xHkfdB4f+GPinVplcBVt9PjtoznuXu5YVx67SzeimrVnp&#10;fxn8QxyC7fQvDas7iOO1aXU5jHn5XLyJAkb9coEkUHo7CvqMRk+BryUmtklofPU80xVGLSe7vqeb&#10;/Cf9kXwh8P4v+E4+MPiCxmhtOTDdSLHZxH+9K8hAI9jgeuRxXrdv4k8W+P7RR8L7H7BYzTFH8S6x&#10;ZuuEViHa2tnCPKTghJJNkRysq+emFe34a+DPhbTbldd8RPceItW+Vv7U16QTtG2BzDEFENrnapKw&#10;RxhiAxBbmu0hhZOMV6GFweHwtPlpKxxYjFVsRK83dmb4V8EaP4UinlsPNnvLsqdQ1C7k8y4umXO3&#10;e/ouTtUAKoJCqoOK3EX0Xk80W68YKdT6damt4wOF65zXUco62GBk9e9amnAr/F1xWfCCD+7Xvzgd&#10;ea09MBXO0/w4+agCdgGXk9v4ecVzvxT0Dxv4t+E/ifw58OvEi6L4g1Lw3qFn4f1hmI+w3skEkcE5&#10;IBPySFW4BIx0PSum8qQLyAfXcOtc74r+IHh34ZfC/XPih40uJIdI8O2eoahqcsERkdbe3aV22qPv&#10;HahwO59Km449z4J+GX/BXH9pD9kH4na9+zr+318KJPEknhGa0h1Px14LtSxtEniWaB7rAEL+ZG4Z&#10;SDC3ysCrsrY+3/2a/H37Gv7QGpXX7Q/7OVz4S1LXdU09bfW9b0yyig1R4d6t5V2u1ZvvIuBIP4cj&#10;I5r84Phj8f8A9tj9p39p34tfGX9gr9nYz+HPipLpdlH4k8eaWn2SyhsLQWm8ly1u5Lo7Mn77b93a&#10;x4P15/wTO/4Jc65+xL4t174zfET4sWuveLPFmmtb6tp2i6WtrptnvmSdxFwpbDqQCEjXBwEXFcsZ&#10;OUvI1qKMY9j601cKbnTQD/zFs5/7dbmtCEKrg5Hpu9Kp6jGPMsVIznUhj2/0e4q1ht4ZW+XcP51s&#10;Z31R4X+3XPdwaF4d/s7ULe2kbVZts10x2j/R3/uyxHsRw46+mQfGbPwc/jjwjZ29140ubJkumkmu&#10;NBm8tpUG9VQszzHjKn7x5UdORXsn7dFpe3mieG4rHT7e5YapOZIbqRlXb9nYHGIZcnOMAqM+oryX&#10;w9L4T8H6VDq3jG40XRry4kkTzJLkQq/zEhQZEiycAEjaPx61/LvitPEU+Jpyo/Eoxtb/AA9j9f4U&#10;5f7Hjzd3+ZXsvCLeErdbCXxTqWrZbctxq1wJJlBP3chQMDtx3p96USNgJf4eeOvFXrzVtH1uWO/0&#10;LV7W9tyuzz7WYSIxz2ZSQarXkDJG2fQ8+lfzHnEq880qyrL3rq99Oh9/heVYeKW3/BPPbxruCNpb&#10;RBNIvIh8wLvOfXt9a5Oa3lllaRtX1LJ/u+KLdR9MEV0l5p2o3zKLDWJLVtpX93Er5OeD8wPIrBks&#10;Ncjfy38O6hIy8F20CxOfzOay4Zq+xlU11fr/AMMbYv3lE9oIZTg+uORQwONynGasGNgcqpOOqmmt&#10;FjgY5r/T5n8wlZ8sTkGmY3tnB689KtGNVHzZ/wB5qh2lPuENuXFICu8YfPyY681Rm+Z+voBWo8Z6&#10;sv8AKs+4i+bcAQMelX1LIQS7dP8AvmhueAO+WAqRYC77gO/pThGeu35hzSfYTGxgg8E4Ap4K5+U8&#10;7sfrRFGWOU+97GpFh38bG/75oARAu7/gNSKM8t29qNsmOmO+7HHSnBWLbkT8KTBiNvXv15xVa7Us&#10;MMn61cKOOS3+fSoLuKQtlY+O2AetIUdykqo3zfN14ptxZo/zYx9KtC3cf8szxzmhoQWyeamRZi3d&#10;iMbtoPpVWSzQFXVf4q3LqIq27b3wAVxVCSDBZg3RqLaFdNClFp6jaWwV/lWtoVohdtkeD6VBEu0A&#10;su7jnNaujyQKWVmX8qWomXLWALLh+571pw22T0GFb8qitI4y4LeuP8/571oQhf8AVrj/AD2pCHWO&#10;krIwMg3fLnH411Gm6dGkS7U/hFYEE7KQF4rqdNDNarv3ZKjHy9K0pv3iGXLK1V027d3+elaNvAka&#10;4x071Ut5TGdtTm82DO7FdBnyl+DgYNWkCGPb+PNZ1tcFipJ4xV2DeVx6eoqkS4lqE5G0/Xip4so4&#10;5qO3jY8bdv8As1PGgTgnt/F1qiCaIbkyx/izWjpy7eh64FZ8LcYIx83+TWnpijb1XAagCxlyuFHF&#10;c7ouh6D418C6h4f8U6Vb6lpl7qWq215ZXkYkinj+3XClGQ8MpHGDkEdetdIBvQxr0NYfwuzL4auG&#10;U7v+Ki1kfTGp3QqftBc6Lw1pmmaJp8OiaHp8NrZ2saxWlraxLHHCqjACqAAoA4AA449K3otwj5Pr&#10;+NZdptZvlVTu9uwrSTIRWA/3az+0T1IdQy9xZlj9y6zx/wBcpB+fNSrnpt/3jUVyWaWBQp/4+ckl&#10;fSOQf1q3FEd3z8/Nn7v5US2Zp1R8/ft4wQT2fhOG406O6X+1Lhlt3ZAHYW7f33UHqe/fpxkeV2Hh&#10;i7k8N6ZP4c8O27vDdlzY6heqIbfCuu5dscikkEg45/eNz1r1r9uaxa8HhCP/AImSr/aN0S2lGXzA&#10;PIx83lsp2kkDk4zt9a5T4b2E8Xh6FEnvhAoYLHqcbNODuPLMzsT7ZPAPbpX81eJVSpR4onUgrtRj&#10;3/lt09T9Y4Z97KIxfd/mctcWup28+2+0exs2zu8vT2zGRxhgdq8/UD+tQ3pxbNz/AA4xXSeNLeRd&#10;dUbPl8ldo24wdxz/AJ9qwb+JmikkVP4Mf/Xr+YuIpSrZtWqSVm3d/cj9Awdo4aKR5f4gutPs9Plk&#10;1qynuLdgVkhg0+W4Zwe2yNWJH4YriGuNAU7ZfCljIy8bv+FV6oeOw69hxWh44+P3hT4fy3B1ax1D&#10;9zDcPDdf2fK9q3kKWnJeNWKJGAdzFeCCAGPFZjSWcjeZ/bVr83Py/ErVF/TAx9KOH8txODouWIpy&#10;ip6xd7JrTZeV1c2xFanOyiz6Kx/AFBPPUU5Yyvynr0JqSO2AGQcndTkjB4j2n69a/wBLvsn8zld1&#10;wvb29qi8r0OatyLkMu3v271FHGoGCKrl0uBXlQcsf51RkVQx+U/e4rRlGxuOO3/16pspzt7fSptZ&#10;FkKoMbiOnSkZGP8Aq+fX3qwIsHn5qTylJ647il1Je5EIiByevpSx7mO1CSB71MEO/GO/WnRwfP8A&#10;N0600Ibn5cqv8qRVAbc3GfWp2hA5J75oeMFuF49RzUgRMrOQyfT2qKZAOSM9hjtVkR4GQ/8An0pk&#10;sfPA6c9aColcR7nBHDU5kw23aD9akXb3YHjk/jUNxIqoQH247+tT9oop3rLzuHX0rNu5kVMg/wAW&#10;eafqt55SMxk2nrXJ+JfG+g+EdKk1/wAU6zBY2cbBXmnfA3E7VQDqzMxCqoBLEgAEkCi5S1V0dBNf&#10;qRtB9sCrdhexiQx7lwq/MSenua+efjh8dviNp9rb2/gfR4tBS8+ddU16Em5MfP8AqrXIKEjkNMwK&#10;8ZibJA8v0LWLbV9WTUvidrt34q2TB0tNfmE1mjZBDC2AEO5SOGKFl5wRmuWpjKcJ8vU6o4eU4cx9&#10;o2vxp+GMDeR/wm1jcN5zRrHp8v2pvMXqu2IMcj0xmkvP2iPAmk2smpS6Z4m2Rct53hHULcH1AaaB&#10;FP1BI9Cay/g/8QtB8TaGp09Ybdo48NHCgRTjrgCvm39rP9oi/wBb8V3Gg6Zf7bW1bYyxtje2aqti&#10;KdGjztmdHDyrVOVH0doP7anw01LWPsUnh3xNGnmbVmj8P3E+QO+2FWYD6gH2zxXsnhn44/DO9s4y&#10;+t3dlv2rGdW0O8sdzEdALqGMn69PevzA8CfE/VdN1uC+tblt0bh/lbr/AI1+j/wO+Lmi678I4fFd&#10;5fRrDDa7rh5G6YHI+uc/jWOBx8MVe3Q0xmDlh2j0rQ/E+geILE6p4e1+01C23EG5srpJY9w6jcpI&#10;z7VchvrOY7Uuo2bH3VYV8F/tD/tQ+A/Gni5rzw74Sh+3WrGODWtP3Wt2i8/KLiErJtyT8u7b7Vzv&#10;gj9rj42eFr+OeC9/tyzVsPp+pyBZmyekcyDII9GR93TK9a6HmOHjLlbM44GtKHNY/SmyOVX6YrRi&#10;jZ/u7v8AGvC/2aP2rfBnxfaHw3cTzabrRh8z+y9RASZ1BwzRkErMAxAJRjs3KGCllz71ZIHQM+O9&#10;ehTnGcbpnHUjKOjLWngNGp5qysKuOG3D09aSKNEhVdw6fnTo2OCAV6cVoc5NFyo4P4VoWCsww7H7&#10;vWs+1WQj1OfStWwGFweu3pQBNEh6e2Pwrm/Dvhzxn4Rs7nSNMbS7i1k1i+vY5Lh5EkAuruW5KkAE&#10;EqZioPcDPGeOpjUZwGqRAC2Vfmp+0Bn6efHodXey0nbt/huZPX/c9K1rNvFWwrLpuns3Vdt249Ov&#10;yVJZgsFVSPqK0rePPGOcY5qeojMs/wDhIrrUY/7T0y0t7eMllmt79pHZsEbShiUDqTncemMc8akR&#10;IbaWHTv3ppJHGevNOjTLD5u9TL4WXD4jwL9uIytN4TMN+8HlyXz7o4BI33IlGMwy4+9125x3FeWX&#10;lvO/hPR5p9TjvI/OkCNqWnXU0M2Tl90VtbxgMvJUsoHLYDZJHqP7cOoTadq/g3y/ENppsONSa4uL&#10;wgJtC2/GWljXOcdScZ6HqKPw2Jm8J28ceqJeRrGWivoGiMcg3H7vlsw4789a/nvjucaHFE6zV7KO&#10;n/bp+o8PrnyiEU7b/mef6XbWoWYWOorPG1wSiw2ctukXA+RY5iXUd+SQSSRgEAR3ryJBMuTlYiRz&#10;14xXYfES1FrrUe9OZIc59fmOD/KuavLbdDIWjbIjbac9eK/l/if99n1eSVryv96R+g4H3cJFXPnv&#10;xd8APhZ4u8S3HjnxjYbrh48TSyzARouFU8MCF3BFDf3gADkDFX7HxAIrVY08TyMFyNy+LoDnn3jN&#10;dNdz/ZYAP7Lmu/Mbb5cUatkdckMQMdvqRWH/AGLrpAKPq6rgYVdL0815/DmMxWKjJYio5KNlG70S&#10;7Ja2OzFRjTs4pHtUWAOCME04YDAgD8KdHkLnH1pRtcZUDnr/ALNf6YJH8zkcgyNsYXk81EIz91lz&#10;/XnpVhVIGKjkRkBAOAPrT5ugFOSMbskbeOpFVXDIWwuOcZFXHUl3ZsFelQlfL+UN34+lORRGqMR8&#10;3H9aR4wDllqdEO7f26e5pzDdJuAxn9ajYkhEZYcCnRqd2CSakCA5/wDHjTkG37tIBqKCev8ADTiB&#10;uyD1waeE344+tDRg7SPXPvQBE8Q79cc4qOVcDeQfyqwVx8wBxUcqcYPt+FBUSrIRvY9fp9ax/Fmq&#10;2uk2P22+nEMcakszdhW7cRsoZgMfWvm79uz4x3ngrRo/CHhm7/4mV1CJrm5Chl0+AttWQggq0jEM&#10;I4zwxVmPyo1Z1KkadNzfQ0p0/aVFFdTnfjP+15q2m+Im8IeBNNtbq+8tX8u4YiO3Q5xLMyglQcHC&#10;gFnIwMAMwj+EPirRfEGsf23481RdV8TFi1vfXKgR2nGPLtYuVhXBPPMjZO924x816bctdW882jPI&#10;skszTXU88zSS3Mpxl5G6sxwB6ABQMBQBneIfiL4p8CQxaw7Mi7/3MwbksOcGvn6Gb0qmIcWexLL5&#10;U6d7Hqv7S/jC/wBY+J8mnwylo7NdrfN3yflrkdOtbq4dh523cpI9vlzXO+DfF198Qb+68SX7s0l1&#10;PnzPYLj/AD712VlG0N5H+7ILN8uOnv8ASvm8yxUpYyTT0ue5gcOlRSsa/wAPvj3f/Ct7sahdMqG1&#10;kCfN0faeK86lvbnx9rdxrMZZo5bl2jY/xAk8/nU3x70yW/8ACt7fWijzoY2YY7lR+nStT4S+Hkuf&#10;Ben3EJ3edaRvwvqoPX8a2+v1cRhVCT2YfVIUqzmupA2jf2fE12q7Ag+8vb8q63w38b/Ffhz9nrWv&#10;AljfXEi3nihV85G+7HJCpEQ/3midvxb8KPimJtO057IRbjIvGVHy81yOn3GrxXi+Gra2WTT2vrfV&#10;Ly6aTKr5Ra1EXpy98rZ6gx8cmqw9epRi+Tdp/kRWoxqSSlsd54M8Iz6qI2v42USLkj1OM122mfBu&#10;3MW8S7W/hfsee9bHgTwtc6dYqrTbkxvLN2r0bRtCuLi3+3JpjMkXMhj/AIfzFeNLFYiVXRnb7OnT&#10;p6HI/DK4bwR4ntLfxTbC8sVnH2iJ+GQdN4KkEMOSGU7h2Ir7w8La/wCLPBOnafPqV1ceIPDdxGP+&#10;JoP3l5p8ZBKtLtGbmHG1fNA81flZ/MHmSr8G+KLmCxvjPcttimkKwzSL8u4nhSe2eOuK+zf2c/id&#10;pum/s7aDrviXUFQxwzQBpGA3LHM6Jj1+QKPwr7XhnMJ13OlPpqfM5xhYw5akVuey2mp2WoWcOp6b&#10;eQ3FvcwrLbz28geOVGAZXVgcFSDkEdQamhlyMAbueD6V4ba/HDw94O1K417w6ZrzQGaSfVtHt1aW&#10;S1Zn3tdWsSBmfkyNJAoJkLbowH3JN7V4d1PTtc02LVtJv47m1uo1lt54ZAySIRkMpBwQR0PQ19dG&#10;UZbHzs4OJq2bjO1WH+961r2RYe9ZNvEN6t1w2fWtixdj+8KZ/pVGZaiVWHI4z1qRVUNkH347U1WY&#10;nay/X2qaFdrdfmoAs2SK2AB0GRnNX06be/QVTsUXGSvqavRkDChazEhrYByfpQoxINpx6044ByR1&#10;p0e4MwQVMvhLj8R4L+2lFqkmq+Ff7LtIZJTDqOGuJJFC82uceWMk9PQYPtzi6D4xXRfCNstxoV5e&#10;XiyFI7GxILNyx4eZ1XAUE8t24z0ra/bNS3n8QeEba601bqOW31INbyMoBP8AogB+ZHGQT025weD2&#10;NTwR4Y8La/8ADe18Oaz4dtLqyaH99p1xCkkLHzCwO0oq/eGR8o5APNfgfG0af+slR1VeNoXS/wAJ&#10;+m5Dzf2XBR31/M5vxh4gsfFkOna1ZWs8ImtVdobmMCRAcMFOCRwD1BIz3NYV07R2sgWInELDn6V1&#10;nxI0qy07V4V060ihjkVpJI4owA0jOzM3HdixyT1P1rmxpUUk8lyozJMm1iWIXA3EcZwOWPv69sfz&#10;NxNGEs+rKknZvRddlY++wTlHBx5meVypO9uy2jqs23920ykqD7gHpWBbx6YIV+0LZeZ1bOi3XWtf&#10;WdLsEM19rWr3FpHb5Eki6k9ui89SVZR7c5rk4fE2nqhWLxJpO1WYf8lOIzgnnmOvl+GKUouqlffX&#10;S2va99T0sW04xPfQ3ykY9TjvToAQVJPXmlUrJtyW3Z7rUkUSkcMeD371/p4fzOxjrtZSR9KZKp2k&#10;A8Gpiu4bX+92NNdBj5/4f4VpLuNFFwqSfMuPXd61G8a5+T0q08fULHw3TNM8lh6/4US3uVuQfZ8v&#10;8/3cdacUGzcAfXpU0cZVs7Vx3z2oaNCMqvPWiSuSRqiE/N09c1KkWR8inHX3puxY2wY/94VOh+bc&#10;n1+7UuNhkZQsm4nIzj60vksBle/apQhQjAzz6U54yW3bePQUmIqTYxyhJ/3utRSps5wc/wAS/wBf&#10;yq3NDj5ioHtVO/kS0t3nnlVVVNzOzYCgdyegFIqJy3xG8YT+GdOht9MtkutU1Cb7Npdm2QskmOXk&#10;IyViRfndgCQowoLMit8W/tyytpNxpOhWlzLczTb7zU9SkVfMvbhm2mR9oA4HyqowEXaq4VQB7F8S&#10;f2ofCGi30njXc2oSXtu0Ojrb3GY4tP3Ah/QGZlWViOq+Upz5Yr5t+Lvxi0343eIoxb2Ytp7OE7Y1&#10;k3F13Z/r+teXmVaP1VxT1PUwFOXtIuxxNx4jt9B8FpeWVp5l9HG5SAnAcg8bu/Q/pWP480L4rxeB&#10;dL8aePNDVtC8RSKdPktWRkt1dSUVv4sNjAfHJxwNwre1/wAHp4p0JtOu4ZRJFHuVU/j4IIOOfu5G&#10;Peu5134i/DfXf2L7DwnrHiK3sfEelxWei2+lzZaa+8ll8uRFAH8KnceitnPBGfl6dGNNOaWt+p6t&#10;StOc+XoeXfspq1xp2oeHJv8AX2OoPFucdUOGBH4H86920vwasultqBAxbsobd6//AKjmvBfhz4++&#10;Hnw4u2XX79rfW7jWsyFx+7aAxqOT2IcHn3NfREfivT7mxDaVeRyRyKpDKcg15uOo8s+bvqephKvu&#10;2XQ4v4waZaW/h67u2i2qbckD+9uT0qx8IdL0TQ9Lt/BVlrVvetpVpbQNNA+5TIIV3KPo2V/4DXD/&#10;ALVnxGj0DwW+i6UGm1LVGNtbIin5W7t+A/pXgfwz1X4yfBvxLH4u0mf7dHN/yENOn3bZUz2PZvQ/&#10;nmrwtO2Hblo76X/EKkm6ytsfZHxV0iw1Hw+tvGjebC25mjYhl2kHn2yMdwelcb4K+M/hD4O391qn&#10;jzS4ZLN9NureO1dFHmtIFVh/3yxOeuQK5tv2xvBGvQouraDqdjdMojmjmgwg994J+X8OBXJ/Fbwb&#10;pfxE+Ltt4e0TUG1G1tdOiluvlKrukRXOBk8fMFz3xnjoO3DwlF+3kvdjv89DCvKMv3UXrI97/Z2/&#10;bS+FHiq//wCEPl1+3hvd4S3hvSFNwM8Bc8McduvWvolPiOlpp8ggibbMmJY4ZFwR/k+3NfBep/se&#10;eEbiyEh09VnPO3cB5eORyKmXQfjd8O4YoPCnxI1X7PbnBs7iQyqq+gL5OMeh/pXm1I0KlV+ydvU6&#10;lGpGPvrY+yfEHijw7dW0ejRWzSXl1tW0sdm6RpO4x7H/AB968p+IH7SGr/YLH4YeE9Ya10nSY2gX&#10;yZywlmZ2eZwSTw0rOR7cdAK9Gj+NvgDwN+w3rXj7SdKs7bxNdw/2bcXyjdcCZwFcBzllBBBwMcV8&#10;2/s3eA5PHaal4y1u2kkgs2C2qcnAP8WPcnr9K9mOGjkeHdVTu5L5WPLVRZhW5OWyTPXPh9458e6J&#10;NDrFr4huvlw3lyZZT14PNfcP7FnxckGnrZ3TQroeo3RRkWTaNK1BiNqKAuPJnYsclgUmIUBhMBF8&#10;o6R4asYdHjijjHHA2r0Ga9C/Yr8Y2Wi/G/8A4V34i8xtL8RRSadeWx34Z3UiIjbyp3FV3DG0OTkY&#10;zXTkecVK2IUZ7MxzTL6ccO5R3R+iFirE4iT5Vb71a1lgMSQv09s1yPw+1K7EE3hLXLxZNS0gLFNJ&#10;5jM1zAR+5uTuUHLqrBiBtEqSqpOzNddZEyFQB8zcc19yj48uZYttx196khPzkkD6ehzTUZm5KZwe&#10;9SW+C2exGePrQ9hNlqxXDYPerqAAYHpj6VVgA6L+dW40JwAKgaGscSZFORmD7FHscUOgDZdu9NiH&#10;PykZ5qZfCVH4jxX9rq2tLjWfC8l6jOFtNSZVjYK2fMsec+YnTI6HrjjuJvhhDpX/AAgVjcwIqq0C&#10;7ZQ6/vAW453tn2+Y/nxTv2qY7iXWfDS200iSLY6kf3czof8AW2POUUn9R+lHhXwLaeIPAlnFql3c&#10;LK0OfNjnYspIYHHmbsHaxGevoc4I/DOMoU6nEVSM3ZNRu7X6I/SMmlKOWQ5Vrr+ZzHxVW2fVrcWs&#10;6yhYc742yOvIyD2rmLQTSzKi8HdhWU45zXUfErS49L1C2tBdNNiHb5hiVTtUbV+6AOFAHTmuYY7T&#10;vYY/oPrX8y8SSp0eJKri7pSVvTQ/QMHzSwMbrWx5T4hmuNOvLqW306XUm+0MPLt/LBPJ5+d1GOnf&#10;PNchazaxLAsjza5luf3t3pm4c9Pl4/zzzXL/ABD/AGmbrwp4yn+H2l6Latqnl3M0cNzdOs8qRNCq&#10;rFGY8Syzed+6QNtYI2WUqwXobDSNUW1XPhfbnJ2/8Inar1OennV4mV5VjsuvUxFNJVfejqm2r/8A&#10;BXqdlepGolGL23PfE5O4Jgbj2p4CnsN3tSwoySZVf94VIuW+ZT/wGv8ASeJ/OJEVVwOOaY5O75D1&#10;GPrU7ptKtjpUbDczYH/16rlArtGW6ryPQ80FX3ABQOelTsrjhEHyj+tJg/KzZ/ClIqJCsKvuT+LH&#10;amR2kNojQW0Cxx72b5VxksSS31JJJPUkmrflAcbW980zbvOCnG3HWj7VySDymYL8uMfhUkcRUfMM&#10;/wC1607yGXALZPPWpo0XeFK9u1HQLPmI8EHG3/x3oac0JJ3j605oIt25MknpT/LYHaw/Kpl8KAry&#10;xMEwf1715B+1x4laHwG3gKy1BrWTWYJpNUljRd0WlwgG5PzcASF4bYkYZRc715TI9mnH7shh/wDW&#10;r5j/AGrNSfxL8N/GniTSNaW6gbUrfRLMQSBoUitZD9ox6Tfa2uIZOcf6Ki4BUk82Ik6eHnNdE2dG&#10;Gh7StFPufGfxU8S3XjXVZGFxIsSsVXZwuM14n4p/4S/4eeIYvGGgK0r2rbvLaTCyDupOOARXuE2h&#10;mNfLuItuQB8vrWTqPh22vGkSe3G1vvRtHwPxr88nmNWVRt9T7ang6UIKxvfCL4g+Ffi9pMepaFOI&#10;buJtt5avhZbd+uGHXt+Irvpvh14d1qG41TWNEsoJo4C0l2sYVkwp/eegOOcjk9a+V/E/g5/CfiKH&#10;xp4Nu5LO4jnVbjyHI3LuHHuK+tvjb4a2fACC6sbZ4rq8+yLdzRyNuZXZQQeehzg/Wu2OEq4/CTqU&#10;5JKKu+5wVKlPC1lGSvzbHx748+FXiX4leNdQ1rw/L/ofnMtrLKvE4HcY7HqPrWd4W8XfFb4Ry/Y9&#10;SvLhrOFgZI1kLoPwP3fwr6XXSrLT9MhgWHapwY1jHCgjHPpXP+K/hgmt2Ml28SyTFtzNjov+cVyU&#10;cfJRSqRTSOuWF3cWYN98U/D3xv1nwvZ6botrC2n2b/aPKQLly33uByT1yeTXcH4eWMTLcx2canHz&#10;Bo89un+fWvGfhp4D1D4b/tAW1nvH2HVbeRIV/hSVcMQPqOn0NfX2leB21G0VxF5jcCReckHvWWZV&#10;vrFZThs0tv8AI0wdP2NPln3PHvFPwY0XWdAlxp67pkwJDEAVHfP48VwHwF8M6t4G+N+oeF9f8yVZ&#10;NOT+z5GyPNiRiAMnuMgfTFfTd34dm0S8k0W7T5PvRsyn5hx/SvM/iD4IuYfG2m+LvD1o0rae7vcp&#10;GpLC2JAZsAZIUkMT0ABJ4BqMNWqSi6Guv6amlSFONRVX0O7it0u91vJbqZmfOZO68cD3/wAarar4&#10;eaCFklssblCyLMnJzwB+v8q3/DFh/a6WeuQfLL5eJVj52/8A1/0NekeNr7RvEPg2HS7S0ja4XDOz&#10;QjdC3dePp6GsZU1GLk2dEqkeZaHwv+0Jd+JdF0eLwrb3+dN1DWIXnt16GQEqrflwfUr7V6N8IZvi&#10;1YXFl8P/AIO6FJfatqC7I4VUNGq43O8hbCogA3FjgAE+1O/aH+Hd7qjQwWmnxyfZdQt7m4LIeIxO&#10;ibs/78gX0yw9a9q/YFufBHw9+PN9P8Ttdj0eN9Fa30++uoz5aySPDIp34+UlYZFXPBZsckivXoyj&#10;XoRhPXTqeVW/c1HOCIvgj8W7S+8f+JPBHxK8FXGk3mgs0B0+OQyMWTli25VKZ7Ag9R3Jrrf2Vby9&#10;8QftR6Hrx0ma2STxDDujkU5XEgC5HbgZrgdVm8HeJPi/4++ImnX1y39v6w0trMWIkECyKFGONpaO&#10;Nc8HG5uvf1z9jnxf4W8JfFweNfEM0cMkcT/ZYfM/idSgJyefkLfkK3wOGoU8dCNNW11MsTWnPByl&#10;Lsfe3i66fwzPZfECKGdo9Pk8rVEt3XBsZCBJKwYgEQsEmJB3BElCgl9rdzYK7Nk4XAzXEeGfEWgf&#10;ETQ2RPKuILiApPbthldCMFT7EcVsfCXUp7nw7/ZGo6jNdX2i3L6bqE926NPI0RxHLLt43ywmKbjH&#10;EwOFzgfoW6PipfCdlCDnAH47etTqob+Hp3qKH2H3amQlhgLx6VDIJrYbSMDkCrqNj5VU/wCFVICQ&#10;2BV2LcAqH+LjmkAgzkn24pYQC/yrnntSlWDblUCiEHfgN/n1rOZcFqeP/tUxr/a+hyTRwMq6XqJU&#10;TRRtvbz7ABAHR+TnsM4z0rU+G1g6+DrLz4UV5LVSY4MCNGAOQuETjj+6B7DpWf8AtQtIusaApXKN&#10;pepeZubZsUXOnEkHzE5zgZycAnggmtLwTFfjwlpsunxLGu3btVg+FwfvfO2eeTht3v2r8U4uo+2z&#10;6qrpaR1e3wn6JlFTky2D83+ZxXxntUt9btYkzuaBmbd9fTFcVLAhifLHiPPNdt8XF1FvEFuNSaNW&#10;Nt8qwk7Qu8+vOTXIzL5drNt258tj0/2TX8vcTUv+F6uuz7+SP0PAv/Y4vy/U8J1/wF4Bu7mXxN4m&#10;8MW9xPH/AMvBtWeT06KCTwceoHsBXOxaFo6oFXR9L2/w7vBd+SR/33Xeanc6vaFptK0+G5l3MWSa&#10;6MIxzzna3Ncuuo2GPm1e1jPTYvja4bH4kZr5nhWrVrKp7WTdtFd3suy6o9DFLls0j3UcHIA64NOj&#10;ZSu7aA306Vzk+jfFuZM2/jnQYVZtxVvDErle+M/bAP0qRNE+LfmK0vjvQWj24IXwxKOfXm7Nf6ZR&#10;tc/m03wq4w/05NRsmPmUrntVCHS/He0C58U6bJuxnbozL6Z/5bn3/wAirCWevjcZdRs33f3bNlwf&#10;+/hrQCTaCAS3v160AfLuZs9qcLXWd2WurXI6fuWH/s3NRm21eUsxvLcewhb/AOKpATDr8zfLQ0W1&#10;vl6HvioUt9cEmDeW33ev2dvf/ap32XVwd/2q3OV/54Nx/wCPUvslEhTI+Zei/e9KIlzJkH/x6olt&#10;9bycXtr93vbt/wDFUqWusZyL23Ge32c9f++qIg9yxsUgLx/vUMoD7j9Kg+y60z5Oo223HT7K2c/9&#10;91R1q51zRreG+N3DOv2u3hkjFttyJJo4i2dxxjdnvkgDuTU294GVviP4y0X4f+DdU8b+ILhobDR9&#10;Pnvr6aNSWSGKNnkIHc7Qa8l8a+CBc/ApvBniCKGG9OjA3z25CK9+R5kkhI7tPl2PVtzE8k13fx71&#10;A2fgho5bMXEV5q2m2M0LdGjuL6CB8juAshJ9ga+MP28f2sdXmv7z4eeB9QaG3g+W6uoW+eRv7vHY&#10;HiufEzp06ElLqrHRhoylUTj0ZyV5oMkkn2aD958vEn3uvrnrWhH8NZpdEOopLtVcDb5mSOeuPSvB&#10;Ph7+1G3hST/hG/iCJraJQRa6hMhI68K/5nB6du1e02Xxe0PW9FS90vX7WSNowW8mcMrD6g/jX5ti&#10;ML7OXKfcUavtKadzyr4t+HpdMjmu41Jt9rJcfLj5gfvCvQNa/bi+E3xQ8KJ8PLKzmhunkto7VpBt&#10;DskidOfY4rzf4x+NYPH8Nx4C+HeqLdXV2pS+lRQyWa/xc/32zgemSfQHxXxd8CfHXgRbfxNoRkuG&#10;tZlm+bA2srAjp9K9PK8V7DC1KTdubQ4MbS9tWhNdD7c/4R6G4jjS1tGJdVKrjPBHbjPpUF1Y6hpS&#10;ND5QjZuPMZfl6dOenNT/ALNvxA8PfE3wPY6/bz+XJJGoaNuWt5MfPG/uDkfr0Nd58QrzSNV0mGGD&#10;TY45LeNhJJHxv9CfXvivFlHlumeh7TU8Q8S+CNN13x34dkS6S1LeJLO2a9K58lZphE0g5GdquW64&#10;JHpXvPwx8QaWYGs7q4jknsZDFO0Mm5cjg4x1XuP5V8k/tZ+PpPh14FawtborqV9cJHaxrncXBDFh&#10;/ugHn1xXjXwR+Lf7SHw48UjXfDELXkcjf6Xp945KTe/H3W9/6V6FHDxqYPm2aenmjlnUksTy9Gj9&#10;IvHmrxavOl/bKsflgALt5+lclpPxQ8LfCC71j4h+NUhl0+y0OWyWKRsNLNcnaI8dwYvO3c8ZX1rx&#10;u6/bJ8Zv4fke4+CF1DeMu4f6cDGDxyCRk/TA5/OvJ/j38X3+POp6H4B8LQtb2liHe7jUH95M+NzN&#10;6kD5R6AVpldF08T9Yna0fzIxtRezVFdT279n39qf4Y+Kbm60Cz1tLW4gVhHa3UgQupbqpOA3GOnP&#10;869P/wCFq6TpjfaX1iEq/CfvM5J+nqfx596+V/B/7JHh028c+qWMbTMMt52Sx756+xPHatnxB+y9&#10;b6DDJqOnrclofm+SZsdcZXB6gisa2Ho1qlr+6dEcRKNOztex+knwW/Zr8LfEP4O+JLvxP9jm1LxT&#10;p4tbd2iDf2fGrCSEgg5z5yRynHGYo+PlyfK/Fd34D8GeDtQ0Xx74j0nSdU0uMQapDdX0QZGUZBDZ&#10;xgjkH0Nc7+wN+1XqXgLw7q3w/wDHOqtK2maa01lcXDYMqjCgH3DEfUEe4HxzBompftE/HPXfHviy&#10;8aeXUtXkaMyZYIm7A/IAL9BXuZhhcD/Z9KVJ25fx9fO54+DqYiWMmp7M9S179pXRbsHRvg74Pl1B&#10;lVhHdTlorcMTkyM5+Z8HHQAHsehql4M0nx9d6sNe8S6jMt5M2VmibCq3TAHZc8Afzru/Cnw80LRR&#10;DbwaaiNwvl+SSDyvPHXoOD716noHwM1nVZ44dBmhuria3WS6s4WDNb5JCnrkZx+h6da8ujUlTbkj&#10;0Kyp8qiz2b/gnn8a/E9v4hj8D+Lr7zA0Ya3Zj8xA7Ed+O9fbXh19S074oX2lXBj+w6rpkd5Yqq/M&#10;LiB/KuS59Nkllt+knOAK/NLwf4J8b/DLxvp+uW1tNHdWkqyqy5+chuc+ue46YyMV+j1l4kubzVfA&#10;fjLQ9NY2viGaSz1DzME2lvNZS3SuxHG7z7WCHjPM2B2r67Jcwji6Lje7ifL5rhfq9RSWzPSAo6H9&#10;KkhXdwjY9QKaUxHtY5qSAFTj3r2pHklm3Rc8gL3JB/SrajJG08dRxVSA5bGD/u1dRdsQI9MGpZSQ&#10;jD+PzP1pYkyT+8x+HShxIvylaRG3NyD1rOWpUfdPMP2h7U3Or6JujZlXSNS2+WrZDfadOG75QcDB&#10;PX1rS8A/P4PtFFnJHGsahXl5L9ckZ59vwrP/AGhF8vU9HEsyRr/ZF9h2VSf+PrTx8oZW56Dof51o&#10;eDtXSw8BWlybeaVEXJkaIR7gAWzghF/DA9s9/wAZ4ro1K+eVIQV21H8kff5TNQy2Dfn+ZxPxtVf+&#10;EgtWjXDC1ILdf4jg4/z2rh7pAIJgoLHyHb5f93/61d18Wr46jq1vO9v5ZWJl2rIGHDHuDj/Jrh9U&#10;Oy1lMa/8sm/LH+fzr+ZeJqEqOf14zVmnr9yP0PAz5sDBr+tTyS6D3HnR2t75Em0lZFxuXnqM8fnW&#10;GEviP3r6kG/i3zWan8s1raxpnh/ym1DUdIW8MYxu+yGZ+p+6ACTz2Fcx/YdhJ88fhy1jU/wHwS/H&#10;5nP518LwzFL2rV9+3X7z1MZ8MT0X44ftEfDb9njw1Y+I/iLLqM8mqagtjo+k6Hpcl9fajdFWfy4I&#10;IwWchFZieFAHJBKg8w/7d37MNr8Ev+F+an40urPRxq7aQ1jcaTcf2gupqSGsPsgQy+eNpJQKcAFs&#10;7QTXF/8ABSDTPB+k+F/BPxL1/wAfeJPA954a8V+ZpfxE0LS47y38OyS20qGS+idvmtZMCJjtILMq&#10;thWYHxPwl8WLyDSPhN+1l8XNA0tfC+gfFjxD/wAJN408PeE3tLLXo5rB7Wy8STRKp2K7cGU/KGIA&#10;JyCf9NlJo/nHl91M+jtK/wCCj/7JmqeB774iw+LNaGmabrUGlXhbwrf+dDdSwySorRCEuoKRMdxG&#10;AdoPLDNyz/4KB/smXXw0b4wR/EW8/wCEfj8Sf2FJd/8ACNah5iX32f7R5Zi8jzAPKIJcrtyQM54r&#10;57+Ff7S3gIyfG/44/DH9qrwf4P0vxB8WrKz0nxdrujvqVrdFdIQ+SsKzQncdjsCW4EbDHPE/7L/7&#10;QD6b+z98SPixP+1r4J0e61n463tpb/EDUPCskml6sV0yzK+Tai4Qx70jLD942AjdSeKUmw5T6L0r&#10;9uj9lTW/hfqfxosfixGvhvSdYXSr69uNMu4ZPtrBCtukLxCWWQiRSAitxuJwFYjpvg18dvhR+0H4&#10;an8X/CLxYuqWltdG1vFkt5IJraYAMY5I5VV0OGBGRgg5BNfCfgzVtD8bfArxh8ZPFvx6Fpf6V+0y&#10;uoaJ8SPDPhn7RpsN59hghhu7i1lkYR2ZWTBDOxVnjHzZwfpr/gn18Vrz406F458V6rpPhe61C38X&#10;NYXnjTwjYvBZ+JTFbx+XcEONxdUZUbkgEYGQMkUtAlHlNzTP+Cgv7Iup/ECx+GNt8T7n+3NS1ePT&#10;LG1k8MalGst08nlpH5rW4QZbjJYDvnHNXL79u79k7TviW3wlv/jDZx6vDqAsLhmtZ/ssN1kDyHuv&#10;L8hWBIBy+Fb5SQ3FfNfx4+PkvxJ+Ovwt8C6T+1R4J8YRW/x20iX/AIRnw74VntbyxRJ518yWdrmR&#10;ZBGrBGAQbnZTkDIOP8SPEHwU8E/Bv4zfs9eFvivrHizxV4o8RXVnoPwv1Xw5Bb3FrrU16XE8JiTf&#10;Km90mV5Hz5ca8LkCjmfKEYn2pP8AtE/Bm3uvG1hdeMWjuPhzY/bfGVs2n3AlsLfyGuPN2GPMqmJG&#10;YGMPkYxyQDN8N/jn8KPi9qV1o3w+8V/brqz0nTdTmjezlh/0S/hM9pKDIi7leME/Lnacq21gVr4Z&#10;/bU8YXGm/Fb4oaR4o+Nmm+A9e0H4ODw5ZrdaK0tx8RYbvTnllG5iI49txmCN4wXV2fJG0KK/7T3w&#10;80rQfgp+z78YE8F6pqS658GrHwjbyaTq01pMmsPpkMmjo/lSI8qmZrjKklRg7gcgE52loPkPq3xB&#10;/wAFFv2QfCsYfWviZffZ5FmaK6t/C+oSwypFPLA7rIkBVlEkMi5BI+XPTmvTtJ8RaD8TPh7pPjfw&#10;rfNdabrVvp+o6bceSyebC8sMqPtYBlyuDggEd64fx38NdN+A/wDwT/8AEnws8Pxwi38M/CXUbNWt&#10;4tqyPHp0oeXHq7hnPcliTk1v/snQ+X+yz8LoLhUh83wDooWNeRu+wRPgfl+QqveuFup5X/wUE8bX&#10;/gXwl4VvLKTaJ/FbJIzcj5dNvnUn3Eiow91FfAviLTpde8RG+hUfvlLebM2Pr16H+ZOK++v+Ckdl&#10;d6z8ONG0Sysd8E2ub5plXlAsTYA923H/AL5NfE/xb8K6u0Ggab4W0e4utS1HUksLW0hUoGmkGFBY&#10;DgE9zwOp9a+WzjGf7csOux7eXUeXCuqcjqXwnt9ZhWG6hin86PC8gkcc9ehrxf4pfABNGtr3UPDM&#10;EkNxEnm3EcbbRKR246n/AOtX2V4q/Ye+OHww8FzfE208S2eoRaXp7Xur6bb7/MjjjXe/l71Am4V+&#10;uxm2/KpYhRz+teHvC3i3wtDqjweU11axyyL5eMgrnrXhV5VcLUUn1PWoyp4iLSPMf2S/A0Nn8PF8&#10;VajCRcX0rPIi/fY5Ofpha9E1W10y+s2tZIVaGRyCCclevHTuKd8FtDkTwFb6YtvIhhuJPLWRSCRv&#10;O0444YYYexFddd6E212vNO2ruAkaPH3s8nHbHWuOtJ/WHJnVSX7pI8EvofHX7Puq3Pir4cgXFjcT&#10;CW+0uZ8LIuOvH3WxxuA6YyDW5qf7aVhcfDa18cDw8815JefZP7HF0FKyZOSWwcKBjnBPP4V3/irw&#10;kbtWLozJI2IwqhdwwBXz9pfwIZfjaukiRvsCyNeCzK5AzgBvTqp/KunDyw9SMnUV2lf7jCtGtGUe&#10;R7s39J8A+LPjV4hj8ZfEN083cfsdrGp8u0RiPlUHPzEBdzdyOwwB6x4a+GOl6Ko3WcaqqjbuIyW9&#10;67Lwx4Ot9M0pJbSBYfmAVnXr3xV6PwzrNxcrdww7oV+VsLyTnjJwcfh/+vzpVJVHbod/JGKuc/fe&#10;BrK8snT7MoDLg/Nz9P8A9Vec/C/4I6NB8Ztb1PSbDc9ntWQsNymQjcSB/uuPxr2TVIptOj82ddir&#10;kKq9P1rB+B/xc8A+I/H15ouiajFJfWismoRrt3MyzSfPxyflZFJ7bAKun7VUZuOyWv3oxqxg5Rud&#10;V4Y+B+v+NfE9tpthZnay5ZmHyqRnGazvG/g2z8PTXml63qB03U7fdbT4fKSYYMMbum0lumPvsTli&#10;TX014A1m30iy+2aAka3BUtv28rgf0Ga5j4V/sw61+2HeeNPGcnxQ0uws4dWmsrdZNH+0TMzDdv8A&#10;mdQo+dcMu4nDcg8D08BKVaLTPKxUvZy5j4t8beFrnFzPo2o7fLWRJLiGTcGj/jU46jHOOeQK7D4S&#10;fDvUPh/4ZuNau9PZpnvJVkZFJKsJCAPcV6RqH7PR+Dfxt1L4T+Lb6xvLOfQ4dRXUreFoY2jlnuIk&#10;TynJaNwYGyNzAgjnkhfdPhV+zjB4N8N6L4dudUEq3GjW11atPAFW4V0VyM8jIJZD1yCGwNwAKzrc&#10;jglpFq/zNqM6cZKTerR4j/aOjWnh9fEEVxH9vkXdGrSE5bfwoQDc7HGRgchWbopI779mjxH47+Gu&#10;tQ+O9W+FmoWTeJry1tP7W1Tygt3AUAQjYxaJvvOEkCblJK5xTb0aB8HP2nPD9tr/AIMgvvDd0ptd&#10;WuLa1ab7KVUeW+0kbhlVz3ZVI6MQ3TftF/tKeENdlsPDvw28K3+vWVvqH2jVdQmt/JeXMEgEaI21&#10;twRshm27QEAyGJXoo04yp6HLWnKVS1jqfFPiC6sryTUtajLXVy27Pln5eew7d/yr7J+HtnJYfBHw&#10;zFduryNHpLKTxkG5gYfQ4xx68V8o/Ab4cfEb9pfxbp+v+N9OFno1pP599PtLLIvVYBuxmTYVViOF&#10;JYgHAz9m+OEWTw9axorY/wCEg0n7v93+0LfP4AZ/CvX4bwNTDe0qS66L/M8zOMRCs4Qj03OpAZh8&#10;p7mpIAd2d3QUJtYcjn+VSwoAct/kV9SeCPjTY+fyq3GXJyOlQQqdwbb97jircagIExipkyojHTb9&#10;56ckWH5NDfO25T2xQhOdxb8qktbnmP7QX2iDWtJura98tl0HUU+c/Kc3Wm8n506HHf8AnkdB8Kbm&#10;2u/CFvbyywzMLWLzGjxgkqMnG5sAn1Y9OprD/aAXUI9f0P7BaQzq2j6msyTE8D7TpvIwjc5Pt9a2&#10;vhzJDa+Eo5tZkVPLhUSSNlc4XJPJ/wA4NfjfE7l/rDUt2j+SPvcrSeWwv5/mcN8crNINftYol2p9&#10;n4XbjAya4K42xwXEhk58lxjb32mu++OmoWep6xp91YTxyq0G3zo2DK3J9OPauLjhiPmNIvSKQlc/&#10;7Jr+beJqcp8SVovut/RH6BgZL+z4Ndv1PA9e8caFBFPJpfiHS932820kd1dlRv8AN8ry/lyd/mEJ&#10;j1OKy4Le2jiVIZLHb2+S8P8AM1434/0/wynxY1LTZNOsrfUv+Eg89bJ/DtsqTbpRJvk1J28yJmB3&#10;7h8ycgIcAH1S31xlt41/ta1/1a9PGxft6+XzXg/2Phspt7GfM56vyvZ9PzO91pVlqj3qbxDqdtGP&#10;+KE1Sc4x/oslr/7PMlUpvHPiS0BWP4LeKJiUIRY7jSuT6c3wx+NdTHCF+8mf6e9SiI43ADA/xr/R&#10;blR/O6OQl8U6vdQMl18BPEW1cMFkl0ptzH6XhGfeiLVEubf7FN8GNWjh8zf5Mkdgyhv72FuGGffr&#10;XZCPeTj0qN4Bt27ePWjlsNHJJeaf/Zs2m/8ACqdQW1njb7RZiytvLlBGDuXzMNkcYOeB+FO03UbT&#10;QbCHQ9C+GeoWVjbx7La3s7OCOKFQfuqiyAAdegxXUiJlyUGO/wBTR5WRjb+JocQ9TjYrDwrDdLd2&#10;vwamjmSTzI5F0u1DBg2Q4Ifhs8g5ByM9asodGbXm8Uj4WXa6p9nEQ1BrC2+0GPH3PM37tv8As5xX&#10;WpbH7qfjt7UNBITyfr7U+UWzOXu7yLVhHcap8JdSunjU+T59vaMyc8gFpePwNPfVrmQRW7/CvWGj&#10;h2NFGRZbU29CAZ+MY7DiupSB2ZTluTwPSneS27OD055pj6HNy+JNUaPY/wALddl3LiRQ9lg57Hdc&#10;YOR+FZOoax4uvfEPh+1074Y6np9lBqTnULq6msRHBb/YrkKQsdwzf60woAqnG7nABNdyYmA/ugcf&#10;LVa5i3uwz0/Wh6jR5J+074WvfFPgey0yxit28zXLaOSWdtvlmTdFGR6lpZIk57SE9q+PPjz8OPEu&#10;ieFW1mDU20u60vUY7hsx/PG8WXBwR6KTj/8AVX3d8YxpWmfDjU/EmvSNHZaKsWrXLKuSqWkqXRYD&#10;qSPJyAOprL+MngHwbr3h681LxJpKma2tmK3UQ2sMDuf4uQDyDjt1rw8yyeOKxCxEHaUfxR6ODx0q&#10;FN0mtGfI2u/tK/H74u/Dy38Gf2bp+g213D5er3ljG6/akPBChyTGpHJGSxI+8BkH56/aK+JGmfCj&#10;wtdapd3ar9lt/JsId3M8u3CjH1/SrPxd/aK+IdnqcnhbwBo9q0asY7Vp1JCRg4U4HfGP/wBVeQeI&#10;/g945+Jeqf8ACRfEnV21C62YjgK7Yoh6Ko4GfXqe54GPlMVJSrKNXZdj6DD0uSjeHU7z9jH9oTU/&#10;jMNStNfmhbU7WSMPHG23dAUCIyj/AGduCPYetfV3hzwXHqki7bny9sZkVmwFcD+H3OOMH1r8/wDw&#10;38MfE3wa8Z2/xM+G6N9os8i4s3+7cQk/MjY/hOMg9iM9q+1Pgp8c/D/xB8E/2ppEjLNuVbi1kULJ&#10;HMoAZWGfTHPtzxzWVZU6snKK0ZtDmjTsyb4k6VYfamt9JsVjW3wJFyflfPX2H+e1eC+N/it4Y+GX&#10;xu8P6Hr1tHCmus8H2pgNkZThC/oC0vqMHnpXvnjvU1tLObVL2VYIVUySTGTClADkkk8DvXw78bfC&#10;ms/tIePZPGiTyW+lQoYNKi8vbI6KctKfZmJx32qOlcuHjGUnzOy1/E0qSlyxS8j708OaXbz2EL3F&#10;55uF2qFUAZ/oMVuajrtrDp40i309UUFQ21fvYPU18V+DvFv7Tvwh8NRw6Fqg16xt49sEOqRM7InT&#10;aHXB4Azzk49hTfEH7dPxK1HwTBYaRaQ2PiS5uGgkHleYsGJVX7rdcqTjPpWlHCzrxfs2tNxVa0ad&#10;ue+p7F+078SbX4feErldB2za9qCtHpNrncVkP/LRh/cUjJPfp1OK+YfgT8CfjL4Y8YW3xE8Jamza&#10;tCTLcCViY7hCcurDHRjkZ6g8jkCvZvh18Lr/AFeA+L/Gupzahql2wM15dEM23HT0GM4AGAB0xXfR&#10;3l14bS40fw3pyi4kj2y3G1i+xyECKqgneWOAB19utaUlKNN04fMmtKNlKR33gL9qI6f4Ja21ZbXQ&#10;bppvsuoXmoXyRixYoG2kORuVwCFYD5sEZBBrlbb9sP4VfDG/m1n4f/tHR2l00PlTJ4Tvmb7UApwZ&#10;FTcCFJJXC7s5wwBIPzH+2l4e+Iep+JtC8H+JPB+p6DrF5fyLqOi3ke2SJVRfLbAPKlSzL2w4Pc57&#10;L4Nfs8aJpdlHbT6erXC26s22PdtA6fU9fqa6ueng6ScdGzhjRliKl5bHrfws/az8D/Fz4uWPhbxd&#10;q2rag2rXqQ3OtapG6NPg8RBpPmy3QMTkZ4rI/bz/AGxPiz4j/avsfCv7O3iybR9P8K6bHBZx2j/u&#10;T8oyhQnDAKFUKRgYOOhxn+K/gtNpNouoaAixz2bLcQt5YG10bKnjuCK8w/Zs8Gav4h+LOua14wja&#10;e6F4QzOT15I59ByK2+v0Y5fUUY+89/Mf1Sf1uN3otj2vSv22v2itd8P/AGHxz8LdM1STZtaeGRrc&#10;S/gVfa2P/wBVez/sIfEzwl8WPiNB4f8Aiv4Ft7FZWzaWscxKuQeVdsDkA9BwQfSuStvDGlrZKv2d&#10;GZ8K+MYVgOBj36fjUPhlz4D8ZW/iewh2m3nWdo44wuR6cAAGuHK8wpxrxVSOh0Y7BudJum7M/Xrw&#10;vpmm6PpttZ6DZwW1pFHthht4wsarx0Ax/wDXNa2vn/iT22wbmfU7Haq9/wDSos/kMn6CuX+C+twe&#10;LfhxoviS0kEkV3p8UkbbfvKVBz+I5rotX0y61Txn4XtoNQWGLTby51O6j4/0hEtpLYRY/wB+7ST/&#10;ALZV+nLl5dD4R8yk+Y6yMPyxX6VKiktgUkG0jAP/ANapYlx0HNSJDoMKQ0h9qtKxxtHpn61FCmOi&#10;8euOtSoh3MQPw7nioZSi0IwzRHndw3fpjrQyHOGp6qqncGz+HSokVH4jyj9pmK0nv9Cju7KOZf7N&#10;1H5ZFVvLzcacN2GB7keuRkVs+BNI0e98F2arbsjBRJujwhDbAvQADocYx0xXPftXSRRX2gRS+cC2&#10;n6kV8mTaM+dYYDfOnGA3GTz2rpvhdHA/gLT7m1mZo2hUbmbduwMZySeeMZyc9zX4vxVWnT4iqODs&#10;0o/kffZXGLyuCfmcV8bLVY9Xt0iG7MZLEgZ3ZP8ATA+lcRLC7wyK5wfJcfL2+XpXdfF9yfE0SFc/&#10;uVbb9S3euJvV/eSI/BKkj8q/nPiOpKtxBVqS3b/RH3eBtHAxS7Hjfiiwsonvbuz0P7U3mfu/JjjM&#10;h5xwXwMjrye1cvBp2rmBDKmsI20bldrBSPqFXH5V33j3Qr/S7q60ywvoXjEe+T7RYmbzUaPcVC7h&#10;zzjvkVxMWmwJCiLoRAEa7RH4VwAMdME18jkWDxEa9enV+JSel9rM78VWj7ODjtZH0JHCiDkU6OI/&#10;e+uKkUE/KcU+OLadzL39Otf6Un88kSQspO5RzxTPJYnaOnpVsRsQdq9qjWInk03sBX8oksdtKUC/&#10;KP8A9dToh5G3pRHEvXaeOR9KViuoyKPzNuV70phbPp+FWoI9ox5f1pwtSG4X8u1X0sSVUiAcEf3v&#10;l96kERBztH5VZe3RAAw6jpilW3wMg89+KmxSsVfs+FKlOvfFVZ7dTKVHAJ+WtZIXLZZf04omslYn&#10;YlLlYX0MK40+CaNre6gWSGRcSJIuVZT1BHcY7GvJvFOtadbfsy6peXRuoW0HTrrTbr7cCkktzZu1&#10;sW5GSszxb42/jSWNv4q9wuLVUUN7enWvIfjf4JvfEGkeLvAb3sbJ4g0iPVdNt2B83zrRoVuEBGBs&#10;KrZ7QedzyE5BwMq0nCjJpdGaUviV+5+bGieDo5bpr+7tN0rsS7Mvy/5/wrp7Lwla3DorwH94oKtj&#10;pjt+lemaL4CVGaK9tlVY5MMrDt3z/kVa1/RvCWkCGXSIGe4+bzVA+VBgY5Jz0r8vkpVJucj7iM4x&#10;goxPE/E3hrS1Ro44I4227eO5/CvZP+CbXhLQorTxvoGtaHbyW4vrOW3+0Qja5dJdwGe4EaHj+/71&#10;5/48l0vTdLvNa1e4W1t7ZS0ks+FVQB3Pb6V8qy/tcfFnwX4zuPEvwx1e/ttMjlDRx7TsmxgF2GO/&#10;8sCvXymVOni+aauranDmEZVMPyxdnc+jP+CiGlWl18cbP4Y6DDJY6Nb2PnXFjbyHy5pCxAzk/Nja&#10;/HTLCs/4efBm81VNPtv7NaO2jg+aTcNrAMx4x7kiuR8M/F3xB+034i/4Wn4hg23AWO12KMmULuYk&#10;+5LY69hXsHwf1TxxF4rni+G/g+913VrWzkmOn21qzoYkA3HKggckDb95icLk8VnmUfrNep7FWXTo&#10;VhZOjh4Kb1Nq0+Fei6b4XmtrmCORZIwv09M18t+L/gNpv/C/9NvbGP5ZpjJIjRjadqsTwO5+X179&#10;K+x7Pxx4a+KejzXGildMurONF1LTLn5XikKZZBkDdtIIJA6+ma850X4Vaz471mf4u6NY/wCh+Gbi&#10;1GoyCQDyYrtpIlbaeWLSpGox0+Y9Aa8bLaeIp1pp32f+Z3YidOpTjJ90dH4d8CXUmkxadYWRWSS3&#10;2oqxjdJyMnJ+7gd+OP13P2WvAWkeJ/2j9H0m+dLs6Wl1q1zb7sbTEBGjsp/hV5Y0C87vNkJAABPZ&#10;fDPwWuqeIbWO4vZPLK4m8t+q7WJ+gyTxzzXmHjj9n7U7P4kya34E+It/ptw1q1vvtmaPcrMN4MqM&#10;rBSmYynAIY5yOK9CnWw+HklUe5x14VKyaicR+0jorfFv9ta+8ZF1ktZLNZrNVk3qsEccNmjBunzm&#10;0MnH/PTt39A8DeBnsr/db2EcNqq4aRVOTJ6fTnj610Fl8B4/C/hfwd47udLWE3v9oaa00Z+U29q0&#10;Cwr6D5/tK4/2Oa9D8H+FNKt5t1xCiW8/zTdtxx6+o5FRiqc5Yqz7L8VcrCzUcLoeS+M/D/2exkYb&#10;xHjG7vnH615h8HPBjWPxT8QCS38v7VKk9vjHKlNpb/vtXA9dv1r6K+IWmWk6zjS7kLCrE7ZB35/m&#10;Km8bfDbwr4K+D/w9+I2gR2NxqUDT23ia5to9sjLdyNPbeZ1yIiTDnPLzAgYbiqeEnWwtVx+yr/iE&#10;sRGnXgn10/AzdO8CQ3dlm3tGLbcyqqjO7uea4/XtCkiu2uXh2dNykHnjrXtHhLW7TTrVtSS3/wBd&#10;H92QHaueOtcT4kVL2GS/a4Vm+1YEY7gtjB/P9a872cafLJdzqjUbumfa3/BOTWZtb/ZrsreZWK6V&#10;q1zZoTjkYSUY9B++A59PpXuXh63m1Hx7qWqPfwz22nWcNhBbxt81vO/76ctjrvjNmQD02ZH3q8Y/&#10;4J/6Svg79mqbWfEB8uGTVrvUA23O2BYYkJx3wYmNe6/D7S7zS/Dcc2racLO+vJJLy/t/OEzQyzOZ&#10;GiLj74TcIw3QhBjAwK/UsDzPA03LeyPg8Z/vdS3c2I0AO8DvzUsZG7Ofr+NKkKbt2zBpyoAdrD+G&#10;ujmOXlJo8kYY9ecbalVMDIFMiCkcE/QrUyKOp9Ki6NNGRvw+3PP96nBeMt+WKaVQM2Rls8Y61Ipj&#10;K4weBmlII/EeS/tSxGSfRBjO7T79VVg3zfv7AnkKeg+n1rW+HkOqXXhGCG21RYWt3jWSNY9xPAJV&#10;i2eCCDxgj+eL+1fAbm40NNm8rpuoMsTYAf8Af6d1yDx06AnpW58HNQEnhs6abCG3aFgnlxsG3gAD&#10;PCjHUDGK/FOJp+z4oqS02jvr0R+gZWubKYr1ON+KMF9aeIFgvrkzSNGCrPjgDjHH0rkZ1Yytu4DR&#10;46f59a7X4zrIPFceRtDW6lsjp14rhdSlaC1mn81dsR3H2UMB/hX87cR1HLiCvJr7V+y2R9xg1/sM&#10;V5Hm3xl1Xw7D4iv9KvL+ONjaxtDG0jDdiIAcrzjI9u9eZSDWHYNZX2krEVXb/pl36DJ5HrXoXiKe&#10;e3gur21tWnfcd22dYyqnq25uAQOef8M81balMLaPy9RaQeWp3N4kTOccjhMcHjivH4fxDx2YYiql&#10;bmk3+J0YuPsqMF2t+R9DeTgdOM04pnaDxnqR2qZUX+Efiw60oibG4/3vpX+ih+ARegwQtt4BPpjv&#10;QYwT97BNTxordsMOnFPki2jgcn7x9KfQZXWJmfG3qMUohV5MFSPVasiMg5x7rTkjZG3r/wCO0wlL&#10;uQiMKoVlOf5020lhmvJLPzD5kUavIuw4wxIHPQnKtwORgZxkZ0DbknYBkU2zsI0aRwuGd97n1IAH&#10;8gKAG/Z1cqAeKcsAXbhenr9atRxMOVOOwwOKk+zBxz19KAKYhO5f/QqVoGycnr92rv2UqPlqOSIM&#10;N23uONvWgdzNurYj/V9hmuc8eeHtR1DTIb/RYV/tLS7pb7TxsVt7KCHi+YgDzYmkh3E/J5u4cqK6&#10;5og7lXXr6fSmSW7LyFP+RUyjzIcTwD4gfs2eHvHNu/jXwBrwsYdQh+0C3uLd1TDDJ4IDRnuVYZU5&#10;GBjA+KPjn8bdN+HVxfeHvC13b6trtvI0FqbeKU28bBsFpGkWM8Hoqq27HJXrX6R6xZyeFr2802Rv&#10;+JbrBlexY728m8ZXeWM9QiSbTIrEgbzIvVo1b8qr3w0ut+KLvUdU05Zprm4aaT5flDE7un5Gvj8+&#10;wuGw3LOC1Z9DlVatXbi3ojymTwJ8Tvi3dnXPi54ouL/zX8yGxbEcI5yCIlAUdOCeemScVvf8KJ0S&#10;4s5IRZlYvLMYGPvn+6PbOOf/AK+PYdK8Da1qW6c2ku07g3l9GXA4PtyKZfeHri03C4tGjkXhI2/g&#10;A/8Arfyr5epUqWue/wAtOVked/sp/C+/0q11DwnpGnK0lnqc6fvJDn5o96HjoBuxyOo4HQ19efsX&#10;6/8ACH4YfCrxl4q8R+LobXWbTVEGsWPmJ9oKw26yQwRxsRueVpZRu+7hSCVK5r4H8TftVfE34E/F&#10;mT/hDLe1uIZJ92o6fcKSlwTGFIJGCpAwQR075BIO9rP7T2u+Ntdbxcv7M9jb6rJZ+V9pbWDLkZzz&#10;tt1Zhnou7r69+6FSpQtKWqkl1OGpTWIvBdD2PRtOvtYvdQ8ZX+uz2d1qGsXV8zW6q5mklm81o03A&#10;5RclMtjI6YPT7H+BPwc8OfDz9l7VR8QB5P8Awk9q95rDNtzaIUxEgOPvRrhuchXLfj+UniXx5+0R&#10;4sWObUtah01YJAYbHT7cpGcHgE5JzkfT2HWvo/4r/t3614i/4J/weCk1FovEl1dLpl4m/MgBLAn8&#10;kb68V7uUrD806s3d22PPx6rrlhHa+p7R8CfiT4Q8bW7XXg3X7TUGsrhraSZZDkMjHnbnK5Iz7gjt&#10;Wj8UbnQvDVrbzXesWtnc3l0sUDTSbdzu2MD15xkV+e3wK8C/EHw3qy6/4L8TahpU2z99dWshXzRj&#10;OCDwVHuPeuu+JPhv4seIriHxB418eaprVxCTLbtczE/ZmVR8yAYAP86+Xq08PUxijJ+6mewo1fq/&#10;N1sfpt+1fJ8KfAP7I2n6rrmu+Xa+HIbefTdS2hXmlVNj7lUDPmB3yo/iYHqorwnwn8f/AIWeNPB0&#10;Ov6D450uW1WNfO23qjYdvRgSCMD1r5j/AGvv2ptf+NnwA8A/BpNQk8yRUudUVerMpljK/wDfabvb&#10;iuR+HH7J93rEMdzrFokNqsORbwrlycjv6+p9zXv55LDe1jKDtZJevb7jzcqhWVOSl3Z6L+1P+2Fp&#10;qaXdeDfhTrNvqWqXG6FtRt5CY4Iz1IbGGcjpjp37A+VfBz9qD4u+EJV0vxFfPqml3HyXllO+7K+2&#10;e/cehAIwa9S0b9nTwN4Yt/Ilso49sZkmmnUMVA69vQngVrH9nPQda8y3htI1XI8tzGdznsV/+tXm&#10;YfMI4eNorffzOythXUd2z6e+BvgL4qfET4c2HjDwvpjatoeoQgw3lu+6SLjBWSPGd27IyAVOOoJ2&#10;16Z8I/2MPiH478ReRr2mvp2kuQ15d3i7SB1winlmP6HrxWx/wSXstZ0D4c658O9ZuEcaZcwz2jKe&#10;TDK0hx2zhlJz6OPavsC71O30DRpdSuyzKqgJHHjfKxOFjUEgF2YhVGRlmxX0WFyXA4mMa8b2etjw&#10;MRmeLoylS09THg8O6LaLo/wj0C2/4l9haxzahEsgTbbRnESMEwSZZVJPG11imDfewe8hyB8o/wC+&#10;qxPBei31hpz3OtvnUNQlNzfdMI5VVEQIAyqKqoDjJC7iSSSeigCqdhK/ieBX0fwpJHirm5rsIwRl&#10;csafGN4wyfNu96VR8xGz8qlVABn8fwqOYobGoMhXaQamjjyGKY+tMiX951br+dTiMc8cfzpcwyvI&#10;CZOVB9qVcY+7n/d70soO/MY9ufrQAUXAHuD+FTJ6Er4jzP8AaPtkvL3RbSYsqtp99mRG+6TNZAfx&#10;Lxwe/XHpRoEt14eTTIdF0dpI5IZNtxJ8qyFyrEfKXPHlnGcdcelQftHvJ/b2i/eRW028G5Q2W/e2&#10;vyjAPpnnHHvXQ+CL5rtLWGN/k/4R+3aSGUEMrCaY8ZPAw+D9B0xivxniX2f+sVWUle3L+SPvst5v&#10;7Mgl5/med/Fu+uZ9fjWeJY3WLaxTJXjPIJ6j8BzmuO1i38zR7zJGfJBbPGfmX9ea7n45Kp8Uxsj7&#10;tqKM56Dn8q4fVZF+xSRFcsyDr35Br+cuIJU58QV3ay5tvkfdYPm+owXkfP8A8QfiZo+l68PB8N5q&#10;i6lNdRRfZbPSTJlZANreZInlbQDnJbjv3FaWkXt1b6ZDDd6fqzyKnzNNp9mWP/fDhenoPrzmvO/E&#10;V38a/EXiCTw/qmsaLHptvqLPJZy+Cby6Z4Fc5jMrSLG5IO3co5zkA4NeiaRoEP8AZduDpunpiFRt&#10;/wCEeZccdAN/Ap8O4LBUcwqU6FrWb35vtLrZBjqlT6vFy8vLofRaL8mB9aVIjICWHepYImC4/nU8&#10;MBQ7nPzbq/v4/B4/CQwQ8EAj8+tSR27sSrJnrUsMJbvyW71PHFz1PWgoqrbAszCHnPIpws8Nn05q&#10;8luSST/dpBDl+nXmgzn0GRxruz/DjK09bZSdwz9B3qZLfnAPNPit5GbCr96gq/MRx27kKCM/Shrc&#10;7wV9Me9WxC6DAXv1xTmi3kEfl+VBSKjxEZClqDbBl2lcfUVcWLAB6etOZArEHv1NBN/eMua0LuzN&#10;0Zvzpstk/AI/3q1GhjYbiu7+tR3cO8AqW/woKUtTnfFfhTTPFGg3Xh/V4WktryBo5ArFGAI4ZWUh&#10;lYHkMCCpAIIIBr85/Hnwov8AwP441DwzeWR+1W900bLGp2nPRs+h4we4Nfpo9oScY92zXnHxs/Zz&#10;0H4qGPWbV/sOrQps+1KvE6joH9SBwG7DjnAx4edZfUxlFOnvHp3R6WWYyOFrPn2Z8YeH9IuNCsjc&#10;XNuuGj+SN1wEbrnjuP0rh/H09kkN1qsk6swVjIzg59SR+A+tfTE/7IfxFufFC+G7zWNPikkUvbyX&#10;F0dtwpznZxksuOVxkDB6EVrfFH9kLwn8NPgR4k8RagBqmt/2W0EMvl7Y7XzSI9yDqT8+dx9OAOSf&#10;l45TjqkLyjZK7bZ70sww8ZKzu32Py58IfByX4neLrvxxqMG1ry4Z7eKZfuRbhtB/2iuM+nToK9r8&#10;PfBu3C+VNpyxx7VALY+bjr69fyrtfB/gq20mzW0htCsaDCkR4J7dh7V2UHwx1PVPC1xq0F5HZxrn&#10;7yZkMYHLZ6D/AD9a8OXtsRI9JSp04nhPjvw34YstMeGwSPcrFJI1IzGc4zjFfPzfCTUdY8ZvplvP&#10;I1umqWsj7z8oV1uCpH1MTfn719V+I/At3d3ZkhtlW3kkPlyDG6QjqT7c1Jon7NGsuLX46NcYsdQv&#10;n0gWckGMyQRiVZA3oRcOuOMFDzzXVhnVpU58vYyrcknG76mD4Q8CW2iaU0KKnywnGO3I6Vpa1oVv&#10;qmnQrEGCy242tIuDyOuOteqWvgJ0sJLWGDO2Jh8yAbh6/n/KnfF74cv4UgslluYstbgySY4Gfuge&#10;+cDj/wDV5/s6krzZ1+2jpE+O7P4PwT/F2zzaf8esxlXc2VkjYE7R7qwck/7a19W+H/hdJ/YyzW6x&#10;xzSR7U2/3evf/OTS/CP9m+/+KN1r3jrQ7YtqnhK1gvbdI4t7XFuzsk8PbHy7ZeMkmAAD5q9W0C0u&#10;RYRXEVuG3Rbk+XP1/GvUrQqVKcHPql+Ghw05RUpRj0f5nB2vwAnt7GTVtb01mBXYzO5IK9Tj9OPQ&#10;DrTn0bTrCDbAdhiXEasnzM2R1PbGfavXte1nWPEujQWElwLW3t4x8sS/MwIx3PX/AArz9dLeLU49&#10;K0eyMjyShQrfO7kkA9P88+1c/s/fUYjlOXK3I93/AOCc/hi7tfE2u+JbsrDaLpgS4unk2xxZcNyT&#10;/sox9gCTX1B4dtL7xXqy+JtRjmt9OtXb+x7RgVac7dpu5AQCpOXWNQcBGLN8z7Y+C/Zi+Cd9o/w5&#10;sbPxFp72tlNIb26sZ4yj30zAbDMpAKxqoXETclss4X7g9tES8hQF67fyr9Gy+nLD4SEJb/5nxWKq&#10;KtXlNDIbYEYU/n3qeODLM5b6cHmkjiJBJ+7/ACqaHOciM+tdcpHOo9RYwzPyfpT+APnOB1bNN2na&#10;xUU58OTx/wDWqCgj5OAv41IoJGB/dqOMMFDA1ImRwRtoAG9GH+NMESgYH97+tPlBDKKbuw2cUpAt&#10;zy39o51k1vSYpLryRHZXBMjRowIZ4hgbgecqO3pVjTPFlhoUf9oXF/ErLottbwrj5TJJPKqLwOPm&#10;wM8AZ57Vk/tLTzJ4s09BLtVdMLMDIRubzuBgEehqLwxZ6ndSsUtLSJU8meZSfnkG1QMj+JPv5HIz&#10;t6Hp+HcV1oU+Iqqle1lt/hP0HKqbllkH/W5T+MdxBqOtLc206lEbYdq4ywYgj9K4rVIDPa3BVPmW&#10;AkbfXI5rqvi1HBaeIDFaBUjaXcEz91iSx/Mk1zO9mgmEDLxCx6cEY/8A1V/PfEThLiCuobX+Z9rg&#10;7/UoX7Hj/iKG6axuVgMbcfvvMZx8pHYp82fpUWjCUaXCscMbKqYDK02Pwyc0viiyQo13Pq01qYvk&#10;jWK8EIkbHQnHXirGgwX1xpMMv75sqfm+2I+eT/FkZrn8Mo+2x2Ifk/8A0pDzpqNGD9PyPoGGNo15&#10;+hqxHD8rbh/9anxxDuoqaOMsMBcV/oUfgepDFb4HH3f51YjhI6fSnRwFuAu5u1W0g6ADJb1FShSI&#10;lgCnj8eKj+yZO8duB6Vf+z84x2x16UjQJj5jzn8KbKk9CFIowQSOvqKckJ37tox/SrCQOOCAPof8&#10;+9PS3LNyv4UrkJkIhYMcA08wrs4Rc7ctipymNueBmnGIr97ncPl96OYvm0Kqxlx6fhSSW534DCrg&#10;iHAxhqbs2vljnv0pXYRZTWBwucN27/rTZod5DJ83r/WtDyAwJHfmmva4Oce2NtPmGZ4h2tgDjNSN&#10;ao0eQfz9atfZpEPC/eX09aljtSoB4DdzjrxRzCqPoYeseFNI8R2DaXrlhHcQ7g67s5jkU5V0Yco6&#10;nBVlwykAgg81xvxa8J+LNS+G2r+DrmGfWbe+tStvd20K/aYnBDKksYwHVioG9PmGfuHlq9OWBn5H&#10;p8ue9PFlxlfzrOrT9pTcX1RVOo6clLsfnlNop0OKS3jsP30Z/wBSY9xIx3B6d6ytSh8Q3tu2ni48&#10;uzk5khi4J9ie46+lfeXjj9nv4bePrttR1rRzDdSndNcWLCNpeOS3UE++M+9cTp37GfhrQ9UkvJ9P&#10;j1633KY7W81B7VlGeVJRW3HHfIB9F618f/q/jIyai1bufSRzjDShre58ofDP4F+KPi14rj8L+FbO&#10;SSTzAZ5WVvLt4/4pHPRV9+54AzX178X/ANmfw9bfs4Wvw88I2byHwyyXdjsj/eXMihvNJwCcsHd8&#10;DuqgcV3Hga68K+CrA6Ja/DTVPDMfmECNtNEyTEdXMtqZVA9DIyk+nWugtfH3ga9aRIfFFn8nMitJ&#10;twM85z0r2MHktHD4ecJ6uSs3+iPOxGZVK1aMloou6PgsW09hCxjLR7lK8eh6j8q5/wCId7N4njW9&#10;1GRmKY3eWv3uPbt3NfTPx0+AOg3FzN4n+GviHT7iCaQzyaYt4mUJI5jGTuX/AGe2RjI6ePR/Anxx&#10;qjQiPwvqIikmVPOXTppQgY4ztjVmYDOTgE46V8piMuxVOp7Jxb/U+ho42hVpKpdHrH/BOH4eSWGj&#10;eIvGFwqtDcSQ2trMMfNtDO4x/wADj5+tdd8WP2L7LXb+XXvhtrS6TLcyM02nn5YBnklMA7Oegxgd&#10;iAMV23wc8N6r8PfAVp4D8HeBLgpaqGm1TWJktY7qRxueRI13yjBwNsiRkAY5wM9OPC3inWZln8U+&#10;JjDCI8f2Xou6BJG4IZ5s+axB6bTGpHBU9a+xpZbRngYUaq2X4nzNTHVY4mVWm92fImpfsn/FO91Z&#10;vCZ1ySa8DRi4t9Mul3W6Pgq0rqP3QIO4BiCwyQGxx9Efs8/sgeAPgxKviKZF1HWnTBvJl4j74XJ5&#10;6nk/gBmvUdB8O6ToVqtho+nQ28KsSI4kCjknJPqT1JPJrShhYAgdelTQynB4apzxV35hVzLFYiNp&#10;PTyFiQYJ/iz92pEjxGTj3oEeEIYd/wAaeV2pnqOK7jjFtlYJnZUwUDg1HCB0bj+tTLgluO3XFADN&#10;wL7Qu7nj5qXLrJ93NOeNfM3/ANOtPQCSTkc470J2JkIEY5ZV/OlKEnIzTj/dz70qIqjB/hFRcory&#10;Z8zd/PtQVGMoKkKZbA4/yKTYAcg89TVc3ugtHc8U/afsvP8AGNn5Pm+Y2kKG8vJ2qJzg4APc/jj2&#10;qrplyum+INFeMt+80eH7QJGOHQzyqww3bb+uDwaP2q7mC28b25nhDL/YcXzHbk5uJOPmPtWS+s6b&#10;ZXnh/ULm+uFjbQ4ZHbyz+5X7RPxwvAz3I4J5r8E4rlH/AForKXZfkfouUJ/2VTLnxYIfxLujHDIC&#10;dwy3Q1z8Nlv0fULjzP8AVWobaB1zIi4/8e/SneJ7KbR5fIuNfm1AyXNxNHcTDDBJJpJEQ8nO1WVP&#10;fZnA6CrbXapoOqEXCg/ZcfdPPzrx+mfw/Cv57zOpCpxBV1urvX5H2lKLjg4/I8d126Ey3FkdJupO&#10;8cyxIy7scAbjjOemeK2/ClpNN4ftpJ7toG2tmOZYww+Y9dhK89ePWsbxMl4+kyJZlGTOZFktTL5i&#10;5wQFBHP6cV03gJ7uHwjZRR6dFAojbEf2Irj5jzjccE9fxru8KqfNjcRp0f8A6Ujn4gk1QgvP9D3K&#10;3hYjnsauR2w24dfbr70UV/fJ+GJE8Nphiin3q3HbKq8470UU+gS1uSJaZyUPNC27Kvy7TjB5oooJ&#10;iubckSEO27GPanRxeWygDORmiigmI4wEbTtGD0FKYSDwi/5/+tRRQH27DjbrJznntSeTzjaKKKDR&#10;/COa3wmcf+PdKeYTzz9c96KKBCtbAxZTj5jn3pFi5Hy/e/SiikhSV2ATuvcZpViC7cM3cUUU7ky+&#10;FE0dkCVUevNWBZbdpAyQPzoopS+E0SHfY2KZ3f8Aj1SNYpJHueNWHoy9qKKjmYdR0Wnw7dohj552&#10;7cYqeKFVDInfp/ntRRVMOxOsHyZC+/XpUkdoxXdu70UVnfQOxJBbOGwrc1NBEy/MD/nFFFK7Gh0o&#10;YHC06MFk4x1/OiigZJGgV8BFFSImWbjpjd70UUgHbAc5/hp0QIfaDiiipBkijLbicUMuFBU5ooqQ&#10;I2ALbgP/AK1REgtgd6KKAPn39rYxL47s8yMki6ND8wzyvnTccEf5H1B5T4iJnwjp2t3F7Bu+w2y2&#10;8bWp3FBPIWAIJIbBc9VGQv1BRX888XS5uLcSn/L/AO2o/TMl0yqk/P8AUteMLZrO7ji3k/ukPX2P&#10;NZd3dra+Fr69MRZI7d36+meKKK/n6nFPPpp9/wDI+yl/uS+R88y/Eyw8UPYs/hC+tYbhm/0q5vEC&#10;RDYWAKROWfJ2r0GM+1e5fDS1j1HwPp95aLujdG2MshAOHYfxDPbvRRX3vh/hqOFzGtGmre7/AO3H&#10;j59KUsNBvv8Aof/ZUEsDBAoAAAAAAAAAIQC1X3yiQlEBAEJRAQAVAAAAZHJzL21lZGlhL2ltYWdl&#10;NS5qcGVn/9j/4AAQSkZJRgABAQEA3ADcAAD/2wBDAAIBAQEBAQIBAQECAgICAgQDAgICAgUEBAME&#10;BgUGBgYFBgYGBwkIBgcJBwYGCAsICQoKCgoKBggLDAsKDAkKCgr/2wBDAQICAgICAgUDAwUKBwYH&#10;CgoKCgoKCgoKCgoKCgoKCgoKCgoKCgoKCgoKCgoKCgoKCgoKCgoKCgoKCgoKCgoKCgr/wAARCAJR&#10;AW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Cdq7WOPm6VDOSGOTnuQ1W3YZ3d+hqpcSLu+7u7A1s9jkjuVZDh8jpu5xUchfdkZ9acxw33f&#10;/HaZMSp3KvepLkQSbzuI27umBUYAD8/3sZ9KlkTsM9eaiP7sgPznjpQJfEEq7uARn+7UJiVgoYYz&#10;61KQpO7aeff3pi/MWLt82fm20Da5dhn2ZGBUN14+lPSEooAz+P6GkiZg+OB35qVc/d/Kgr7OojjY&#10;NrBeeS1Kp7EUSMBGNw9uKji3hirdKAiWE5PysvPrVpWCDG4H+pqvACM5K4HpUrELHhuelVEoR8ls&#10;hs8nkUI425I7/lUbYbaOm09KbHIQpwv4VJMjQhJ8sbXHT+I1NG0gI+b5cdcdaqQHci5P61PHlSqA&#10;npzurQmWxpWkpyrH8dzVOkhl4I7+tUoJUJ2qCW6cVYjfIXa38OeKDMsRMVIx/e7d6vWcpMnPfj1I&#10;rgPHHxm8M+CtWh8K2Fvf674ku032fhnQbUTXboM/vJCzLFbRAgr51xJFHuwgYuyqall4T+OXjq4+&#10;1+OfHVv4XsP+Wej+ET5lx1UjzL2ZAWOVP3IoxhyvOA9VEpI9A8a/EX4ffCzQ/wDhKPiV440fw7p3&#10;mLGt9repRWsJdjhUDysqliTwuck9K5lP2iLXV7mOL4dfB/x54mjaTbJeW/h06bbxr2kWTVGtRPGe&#10;z2/mjHP10fB/wy+G3gPUjrnhvwpbR6o0Bgk1m5Z7m+kiJz5bXMxeZkychC5UdgK6ez1VWcRPIM9f&#10;lBppBoc9YeKvjnearNbS/CHRbWzX/U3cni0ySN/vRLajb9A5+tRXaftSSTb9Kufh/HHj5Y7mC9dh&#10;+IcA/lXaW02H5Df7W6pnkiUhiaZJyegv+0PBc+Z4n/4Q25i8vmPTluoWLcd5Gbj8Oadp/jT42pfy&#10;Ra78GLFrRVYrNpfixZJ5CAcARyQRoM4GMy9+veusSaNo8l6a13Gq481fbHtQBxZ/aJ8LaFDHL8TP&#10;BXirweHDO82u6K8lpbIvV5r2zM9pAP8ArpMprtvCHi3wr470KDxV4K8S6frGmXib7XUdLvI54Jh6&#10;rIhKsOvIJFSRXIba0TYP+9zXP618IPhv4j1mTxVJ4eWy1iQoZtc0lmtLyQpnZ5ksRVp1XJwku9Rn&#10;7tNgdlGzLw3tU27cMbs964W30/4seEHjGgX9v4o06NVV7XVWFvfBQEGVnUeXI3Dth0QMzAF4xyNf&#10;wZ8T/C/ja8utHtpLjT9Ysdv9p+H9Vh+z3tpuzhmjJ+eMlW2zRl4n2tsdgM1ZL3OnhO5uenTirCgq&#10;m4An5fXrVWFPnBP/AKFzVtOwJqZBEsx7VYZB4J/yKR1yN21vxpy5IBAz7mkZThuO+aS3KCPO/cF4&#10;p+0If6jrSQgIcEc+1OYrE+c1MkxLYc+duST+VN2gNn36fjUjD5cgZprIByp5zSsMxviRhPhzrjS8&#10;/wDEmuvw/dNX53eE9a8L+IvEscXh7xoI9TkjYyWp8RG9ETKCGAhF06qPbHHHSv0U8foB8P8AW1Ee&#10;c6RdfLjr+5evzz0LxEsvjC3sr2zuG1SGSQR2ra5AfPADZ/di6duF5wyAjGSAeK/lf6S8ZywuF5W7&#10;8tTtbpunuj9Q8PvhreqPQIo/KjVZXDN0Y+px6VNbAbmPJ5/L2r52+AWpxzz6f4l1TxBPdXUl1bWq&#10;6iIdSLapbyKypfMs7iMRzysCskaNEMEKw4A+irNABu96/iPiXI3kGM9g5891vZrW+q17fqfp9Gp7&#10;WDZQ8SaSuuaVdaQ8sYW6t3iDT2yyqMjujcOB6Hg9K5DQfhva/DLwuND8PweG4bea/lurtbjRFhhe&#10;4k/iSKHCqdqhfXC/Su+nCk9Pu9PlrntX0KRZjeWGva4ru2GtrG8jUAeoEmMD8c81hlOYYinH6tz2&#10;g2pNWum0rK+z0T72IqQi3zdT6K+8ncbhxuqq64B4+bHFWHYB9uPlxnd71DcFS3T+Gv8AYd7H8xlO&#10;UAHA/i9qjmUqOvepHUED1qGRsnBViPUVNjSWxGVIHAxn9KhlJBG5P4vWp58lcj+dREkqdw6980FW&#10;E6ja64z2phRnOz/IpzbSdwpwQuuFY59aCZPUhBVSM844qYNllILH6VGQ6FVLd+3apIwcYDY+Xr60&#10;9mEth0+eNxOM55qINkbXXr0p83mBdhqFJuP4evK4NMv7JPAxG7cMH+Kp25Td6HjmqsL/ADY9D1qc&#10;yMEx/Sn0FF8xG8gZthDbvT6UkWxTkVHI8itmM+vLdqashPDOKXUovW0gfljViGYDluuOC3es9JRG&#10;OnoaLzVrXS7GTUtUu4re3t4WluLiaQKkaKMlmY4AAHP4VVzOexrXGpWNlbyXV5cR28MQLSTTSBUR&#10;QOSSeAO/NcKviDx18co2h8B3lx4b8Is20+JsJ9u1lCvLWC7j9nhydv2iVQ7lWMUflmOd83RbDVPj&#10;ncL4q8c2DWvg2Nw/h/w7cZ36woX/AI/L9GUYQkkxWvzDYElkO9xDB6SmoIXCxbRRsL4UJ4N8FeEf&#10;h5YyWHhPRIbNbi4M99Nt3TXcxABllkOWlfAA3MSQAAMAADZN95ceRz2+tY02qbeMnOOaxfF/jrS/&#10;CGgXvibxBfi1sbG3ae5nZT8qKMnp1NVzRsNRb2OsbUtqeY275hTdF8XeH9ZuJLTS9bs7mSH/AFkd&#10;vcKzIc8ggHivxz/br/4Ly2fjj4ZX/wANP2drDxJZa9rF1cWl5NfW62i6XaglFWMI7SS3Eg+cuSix&#10;gqoUsCa8D/4J1fGX4qfB3XbjxqNX1XS7gXcc8ck7uiTyE7n3g8uG/iBznOT61w4jH08PFNrqvxOr&#10;D4GpiJOK3R/RdHLtIYtjI6ZqO91MqCpO0LyzbsVzvw58f6f8QPh9onjvT4vJh1jSbe+hiZgSiyxL&#10;IAT7bsV+bP8AwXF/bu/aR+Fenx6H8GILbT/Bq3TaVqviJb7bcTasyCXyIo1YNtii2MXIKl5scmNg&#10;OutW9nT5kr9jmp03Kpyt+p+omn6nHOPMjmVl9Qf0plzrVnabpbq4EUa7iTI20D6k1+Wf/BGD9o79&#10;qQ+B4fFnxyvL298N6pepFY3F5IJJ3Q/enYMy7YxhFXAJY7jnHTL/AGpv2+vjl8df+CkWifsleBm/&#10;sfwdotybnVopkZG1eFbbz/NzjJXgKg+6cE55GPKedUfqdWrC16d7pPt5nasun9YjTb0fU/WXw94n&#10;0XXAW0bWLe7VOGa3mV9ue3B4rYjv44t26Td0FfG/wv8AiLP4E8U6bqtkdsLTJFcL/ejJwR+AJx71&#10;9T3HiOxsbU3d7exxRryzSNgY9etTkWdwzrCSqcvK4uzXTysTmGXywNZQ3TOttNSiXlj1+6c1T8We&#10;CPC3j+GCLxLYGSSzk8yxvIXMdxaP/eilXDIT3wcMOCCOK4fwv8e/g94l8RyeEtF+Jei3OpRffsYd&#10;QjMgOcYK56+3WvStPkFxBkA8rg17lOUZLRnny93c5OPxP4t+EhMXxFvjq3h3/ln4qSPbcaevJxfR&#10;qu3y+APtKYAz+8RFDSt6Ba3UVzBHPBOskciq0ckbBlZTjDAjqMc59KqlVctldwYYYN0Oe1cWNAvv&#10;gxNJr3g20uLnwy7NJqfhu1gaWSxzybizAOdq4LPbKrFs7osMvly6WVrmfMemROQvDZ78UoHHI+97&#10;VT0XVNL1zSodY0i/juLW6iWS2uIX3JKp5BBGeKulGVP4SPWgbuHCnB/lUzM2eBmoTxy3Spgv7vot&#10;Ia1HAELkLxTZDyoA98UYDJyMD+7up7ghsbTt71nIoxfiKQPhv4gcjldDvCflB/5Yue9fnp4e8aa9&#10;pfiNrPxoRZ2StIYb6a4tthGSQuEvZnJxzkoowDkA1+hHxHEo+HXiAADcNDvPlbof3D18B+CpfEae&#10;IEiMhksZZJGLLDCvzYOMkX0jNwQM+X9Qvb+VPpNqP1HCcy6VOtn02fc/UPD3/l9/26bHh/4deAtK&#10;8PaToWieHbeOw0pkl0mMFm+zANvGwkkhc4IXOOAMcCuitwudh3KT096838LftG+G/GerQ2Gk6HdQ&#10;iT7KzSXlxEr7bll8ghA7EsVbc8Z2yRAfOoJUH0q3RsspY7lPSv4azvB5xg63LmCkpO7XM7vV3b3e&#10;97vufqFOVOUXyhMQp/d+h4rA8S6votnOpuZoIbheBNd2MjrtPUAgAZJXseNvI6Vp+JNe0vwxpU2u&#10;61dpb2lqpknuJD8saDqx+lZeqeKLeUwQeH7RdYaZXkWOx1i3i2qpUFsvKu4ZYdM4yM9qjKcJiKla&#10;M4wbWqutFdJN67bfmZ1JJKx9BAkrjB6YyT9KgnYN94ZPapgG8sMelRXJUjLfga/2RsfzGU1bJyMr&#10;7ntTWkDHa+frimmQr8g9fehwSNp/ipFXI5iE6bTn8KhLFjjbtA561JIOMBfpUTEbsYwV64bpUyKv&#10;rYX7oB3e54p25scCkVVzuHNPYHGWz/u0JEyGrljlh+ZpwUoSwP40Lkvkn9KcCG+UN3qim/dIpWZF&#10;65HSqwffzjp1z3q1c7gPmOPXA61UjVXf5Hxj9ahlL4SaBiBljUrSOinA+lRRMVO1jz/u9aeUBTYD&#10;zVWuVsV5rgAnKj1amtMgGBn8T+tRzsp6nnPNRb1Ruvt7VAFtJWY7cZ7fWuN0t1+MniZ7uR5/+ET0&#10;S6aOOFlAj1q+RsMxyMvbwsMLjCvJuJyIxlvxH1bUdYez+F/hbUp7fUte3fa7y0kMcun6chAuLhHA&#10;+SQhlijbORJKrgERtjrdJ0/SvDul2ug6Bp8dpZ2UCw2tvDHtSONRhVA5wAMDvwKq1ieW6LWo3sm/&#10;yB8x6jNV4b51dZS3A75/z/kV89ftp/tC6/4CvLL4deCr5oNQ1JRJdXkLYaCHoAvoxOeeoA968n8F&#10;/H7xv8O7v+1z4gurqOOQNNbXU5ZZh3HPQn16187juJMHgcZ7Cd33a6HpUMrrYjD+0j8j608ffHDw&#10;Z4CuY9P1e5lnu3TcLW1wzLzwTk4AP1z6Zrw/9sn4/wCmaz8ANVTRrW6hlJU3MMkZYNEGBblfavJd&#10;A+LUPxY8Vap4wDyLJcai48uTOY8Nt289gB/nNeoS6Ppup+GmtNXtkeO5j2MjLuGO+fwr5HHcXYqp&#10;ipQgl7Pbzt3Pbo5RRpxi535lqfnvo1/8CfCnxPfXPHngvQ7RNSuRPo2upGHhmlC5KykriKQMSfRh&#10;jGDkV1HjzQW8Ya5pOmeE9Rhur7xBqdtY6XaxyLs3SNt3/L1XB5wOAua7r4gf8E5dA1rRb3xV4Q8b&#10;/wBk2atM+oafeQrNaHaSMlHyBxzW1+wh/wAE/PAHgOZfix4kjjvtZnDf2a3zCK0hbI/dx5wpZTz6&#10;A4GOc6ZhRWBpUMZWm2pWsk73W/y8zrw2Mp1pVKdNWa0fl/mfo1b3Nl8JvhDZ6JokjNZ6BoUdtZ+Y&#10;3zFIIAi5x1OFGT61+N//AArv9pb9vqFdL+LnjOw0fwDY/EXVNWsLeS3JutQMlwFmOcgkBYyikn5c&#10;nANfpHrHgzS0trkw7oJrmBVmmWQ7nUAqFJ9gSBXx9460i6+D8mo/D3xB4Al8RaHa3323w3Na7RMv&#10;msf3QDEfMrnGQehXOM11YriypmdFUsHBxmu9np1t5nm4bKY0avNWldP5anpnjz46/B79nP4UW/h2&#10;wvILGx0nTo7TStMjky86xqESONep/hX246V8/wD7NOrXP7UH/BT3xf8AtPaNbj/hG9E8Pw6ct1u+&#10;SO6+yRQGGIgDcFKzKSOAPqK84+Iv7QnwU+AHxYk8Q+M/h99p8TWunt5Xh2bTdy2kjoFDyTs21mKn&#10;hlDBdufmIWuw/wCCafxY8X6OmpjTfgreabpOtTXN9a3GoMy25RChl8q5ZI0mCmTcRtUqD1f+HHB5&#10;XiKGS1XRTlOrunpua4itReOjzPSH5n3jrnifSvDkdm08/wAiXC7m3cqgPzN+Cgn3rgv2j7L48/tl&#10;eN4dFuvixfeFPh3HbK0mneHpil9fM2crJKy7Y49u37u5mLHOMCq1l4g+G/xQ8E+ILW1+JWmX3jLU&#10;rUx6HpcbPHCpV1k8qKR1VJZHACjaTnOFzmvOfB/7e3wu8FldJ8c6pHpt1bt5Nza3jhGDKOVIPf2r&#10;zJ4XN8ly+Cov423K2ttrL8zohUwuNxDcltorm5qfwr/YB/Z2tBomp6bA2pR+UlxNZzXN5qG7opke&#10;PdID3+Y8AZ6AV96f8E0fjr4S+LXwk1LTvBHjubxFpPh++jt7O9vLp5J4NwfNs5k+f5CmQWOcOB0U&#10;Z+T/AId/EPwf4hsV8ReGPCd1dQa9cLJpq2+jr+9kYdQwUE7iSdzHvkYFfZP7Ong/wf8AADwDea9r&#10;0Gm6Tea1Mt3rMilY1DKm1VZuhKgnn1J7c19DwnXxFfFSm3LlS95va/bbQ8rOKdOnRUdLt6Jbn0HB&#10;coQpUfhmrEXLg9wOK4v4ZfE7wP8AE+zk1XwD4rsdWtY1XzJrK4EgQnOM46ZwceuDiu0s88c+1fok&#10;HGcLxdz5eUZRlZo5eS2f4T+IJvFGmvGnhe/YnXLHacadcMwxexdlib5hMmOu2UY2yb/QFKtGpTBX&#10;qrKeCMcGqaxRyJ5U0SurDbIrdHB7H2rmfBNxJ4C8Q/8ACqdS1JpLWSOS58KSzqd5twcyWZfo7QEj&#10;YeGMLICGaOSRpZS1OwdR1C/+PVKqtgHk4pAoeTH6+tPGQnXiiTHbUQBtvBBJpSuTj+vel68r0+lO&#10;kUEbtxxipkCMH4lypF8NvEc0h+7oN52z/wAsHr8+/Cel3b+LA0murdWLySGSGOEgo2DtTcb1zxx/&#10;yy5x0UdP0G+JQH/Ct/EWxA7HQ7wBD/EfIevz10XSXbxBE/hzx1Zw3UjOTb4ubtQSp3Bla/25GDxs&#10;AGOgr+VfpN8v1HBttLSpq030XbY/T/D34qy/w/qY3hP4UfE3QdJ0bU769t21ZdWtrrWYZJIVWGQz&#10;xC7e2MKAPC8SylY5cyLlDu3AqfXbYENIN33emKi8u4MKrcN5j8FpFG0Z7kDJx9Kms8GRg5I4zX8M&#10;51nWLzmaniErxvayto2nb0XT1Z+pUqcYxdil4u0DTvE+iT+HNatFuLW9iaKaGRQQyHsQQQfxBFcT&#10;e/BnS9Bv/wC2vD0Xh2zba0JkuPCrSzYbDEboZolwSgJATsOa9E1CE+fC4k2hWJPvxj+tZestYPcL&#10;I91MJ4xt8m31P7OQrYOWG4A9BjOSOcYyc6ZJmWMwtRUITahK7a3W3bbsrmdWEd2j3ZVUpweO/vUN&#10;0SOGH3l6fhVpSoXA9eKhuoPkDqK/2K3P5lj3M10QHByDmmygkAK31qSaBw5yvPvUciAfKehHT1qR&#10;qJC5UcMcdajXOduzP/6qkaIq2Ae/y02ZWJyG5x09aBR31GoWHBFSLIw+YJ9KQR7SoI49qVBvjbEY&#10;/wBn86CtA2MvBHTninfMqj8wtIA3ZuWz69PWnKNyhWYf40Cl2QyUhE3f3vQfpVFyc/e+br0q7cqY&#10;0xjr6VQOASobtSkWvdiWIM5ySPxpzMNuM5bpxUKblVRv7fdolJ+/uwG/h4pg+hTunBlJyRjiq802&#10;BuDYC8ncRwKku5W3fu/zrhfjSkms+ER4CivriFvFV3HpE01rM0cyW8ob7S0bKQyOLdZtrA5VsN2r&#10;MovfB2KfXE1L4sX0+ZfE00bafCucW+mRApbRg9y+XuCxGQ1yUyVRa6y9vDArSN93aeapQzW+mWEd&#10;paRJDDbxhIY4xhUUDAUDtgcVzXifxgqyeWsnygZbJ681V0h2Pk39r6a5v/2iPtE3+ra3hSNj/dwT&#10;/wCzfrXKfEJbPT9HikC7WRcyMrH5vr/nvXrf7Unw9ufiFDF4n8PS41LTxu8nvOg/hz/KvkH48+Lf&#10;jDpvw71y907wncWx0/T5JJbi6XaqBQSCvqa/Oc6yPHVs0cqcbxk90fU5fjsPTwsVKVnHoYOg/tLa&#10;J8A/iZInivX420vVG+1TPDIJPsWSVxKoyUJIB/4F+f1ppX7Svw78R+EIda0bxFa3Fu8KmMwzBixP&#10;TAya/E3VdXvtQ8B2l7f3Mk0l5rU819M5y0kgRNoY/RiR/vcV9y/8E8P2nv2HPC3wLj8I/HTSbXwr&#10;4y8NyXE+k+KGs5ZYdYjLGRYpggb98pZlViuNqqMjgV0VOE8LiKilzOPR2+6/qYzzerTumubqj7H+&#10;JPj3TNP/AGX/ABFo+qPM2qalpU10NNjs3mcRuflRlUHAIGCCP73oa8X+G3/BUXw94TttN0I+BZ18&#10;u1hS6t5LpYZIs4AMe4bJlIIK7GJb8q+V/Hv7Q3x4s/HN/wDE34Z+NfEeh63eR/2pdWN1fR3NnqGl&#10;+aFWW3XBT92CodOSACc9c9t4h0DRv2n28P8Aj3RvEt54JbVpHvLzUvD989vJZXCyxw6jbZBGYvMm&#10;t7xUbOBJPjBau7MMFh8cqVKrH3Ie7F3+WplhaksOpzi9Zav/AIB9PfEn/grf8KNIuYdM8JeErjXL&#10;iZ/Ljjg16wyW5woUTFySQOAue2O1ea2f7bM3j34u+ErL4ofCjVvDtn5d/dQSTxySq8ny7EVPLVzh&#10;SMttxkr1rxHU/ipqf7D/AID/AOEqbV7rx/4u8RX01vo+ua3uePS7NchCCc5kcjcedzDbz8lRfs/f&#10;DT9uv9pf4J+NP2ttc1WTxL4K+H91Jc63D4hvIl+0yokc0yWkTrsV4ocSZUIADtUncy1xUeHcOuZ0&#10;obaX5nq+tjaWZOLipPez2PSf27NI+BPw0+NPwy/bF8a+E5tb8P2vijTm8SeHrpQp1ezjmWYp5cgG&#10;SFVlZW4O4BuDyal+3z4i/wCCon/BQLwrYaZp83hr4T6NZ39lofhqFhEl3shW4lEmzqzmGEMoJXy1&#10;KdHfd0fwx+G2vftx6FqmkeNtA/sXw3HYR6Z9qmjWSUAfvHaEtxlyykuc8rk7j04r9oHRv2Uv2Vfj&#10;P8JPA3w48f3Gm3XgK6jimhs4wxKyO5lkupAR+8k8xi/TKtgBQQBvTxsY4OpgE37WMWlbW2mmvQVb&#10;D3xEK7tysj/4Kp/Fvx78KfGPh7wR8NfFNxp6XmntdXNjaqh2EP5cXl4BZG+9jHRkUrgg1418Vv2l&#10;IP2lfjv4Dj8ZeAVXxF4Zt4bTxh9ot/JnvtWSTEySIQu1g0SgrgHe8i88Y95/4KXweE31r4Y/tP21&#10;jbz2Gn+IIodVZlVnubaOdJ42BXI8siOYjnpKvHJFYv7N/wCy78Ovj1/wUc+KPxJ8V/EGbT4b/wAe&#10;an4j8N6fuWOWV7nUZ7iHdkn92Y3iYcch+2K6cDXp0OHFOf8AK09Ouxy4iNSWaWXl9x9HfAL9qL9o&#10;Hx7qek2vw40LSLexa6SZdctr0lQFYHYYyPlzyrDk9RXoHjfxh8Q/22PiFrFt458QNpPgPwzrD2cm&#10;l2u5v7SlgwZQzZC+WHGwjBLlWUlQGDeMeDvBuvfsmfEzxdeWZS68D2XiCRL23hy02nSSQxzqyAZJ&#10;TDtkfwhN3Sux8NePfD3jz9k/xZ4EsvFNvpPiZoNQW8jW48uaP7RLI0d3hPm8uRW3BlzyzDJYEV8V&#10;7XMKFN4ek3GnNrVX69X6H01Snhas1VUU2l8zov8AgnP+218cv2hf+Cmdn8KvgBbnSfhn4NstQj8b&#10;r9miZdUhQNDE7SbGKjz/ACWjVGUkbycjIH7AWGorK6xxtX4jf8G+PxA8Jfs2eEviUnjPw1eNq15r&#10;1v5moWsZMctrFb5VSc8kGV2Axkeaw6kiv1o+AH7THwj+PVjb6j8PPFUN19psVvLeFmCyTWzYHmqD&#10;yygkKxH3SQGxkZ/V8pqYGhQWFpzTcel9T4TMI4ipUdWcdz2m2bzUAxu7c1l/EDw5qmv6D5vhryY9&#10;Y0+Zb7RnuWYRfaYzkJIVBIjkBaJyASEkYgZAq/prAtuLDt71oOAvKr7j5e9em9JHAtrlDwp4jsvF&#10;/hux8U6akkcd9bLKsMgAeIn70bY/iVsqR2IIrTIbZkc1x3hdbPwj8SNV8EfaY4YNXhfXNJs9yLtO&#10;+NL4RqoB2+dJDO7HJMt8xJ+YAdhIRt2kj1otrYocGOPl4H8qcu2QYU7vTH1psasB8wzUiYHH8qkD&#10;C+I8a/8ACu/EGZtg/sK8Bfpt/cPzX58eGT4XbxYt5oWqPdXiM+bJdendi2CD+7a6eNQPTywB229v&#10;0I8fW/2/wLrNkzcTaVco34xMK/Ovwr4h8D2HiszyeNhHdJNKklrP4ommXkNkeS1yyjB6DZ8uOAMA&#10;j+XfpLe7luEer+PRLfSOj8j9O8PdZVv+3f1OR+B3irTNK8GeFrG/8Z+KfMt47G0mkWYz2utKzRwR&#10;XpN0jyJFOzIcxMozJ15DH32yAGD3PFcxZfDr4fW/h7TdF0/wvZtYaZdR3ekQtHuWykV96NDn/VgZ&#10;woXACnaBt4rqbdv3ag9a/hzifNMDm2IVXDwcXeV72W7utvx7aJbH6nRjKnGzH3AD7Q1YviPVdM0u&#10;SNNStpJFfJRo9Oa4xj1CjjP9DWtOeQQO39aydXu/FUMzDStEhuI2bKSfbfLO3nqCK8fLI/7VG/52&#10;/Eirse8FdsGSSprmNI8J6RqvhxJ9US6aSZpGllW+lVnLOx3ZDZHX/wDV0rqz5pg3Beq/drzb4jfG&#10;zwp8AP2abz47fEVp10jQfD63+oLBGHlfgbUQZ5ZmZVHI5P1r/ZzY/mHroaN/8MvDt8jRvqviJVbg&#10;rD4s1CPIHT7k4rHu/gN4DuP9brXjIZbOI/iZrq579Be4xkelea/Bv9u6Xxt40m+HXx9+AeufCXV2&#10;8MyeItNXxJqMF1b3umx486QTQ/Kjxghnib51XkgVynhX/gqv4C8Y+J/CNrYfs8fEix8M+O/EsWje&#10;EfGmsaKlrY6nJJu2TIHff5TBGYHGSqk4zxU2NPePoDTvhJ4R0ctJZXviQqwC7bjxlqk449pLlq00&#10;8N29mGW31S/5X5fMvHkxz28wtXzn4r/4Kg+EPh3rtxpfxE/ZN+N2i2EOux6YviS/8AmPTnkkuVt4&#10;nFw0oQJI7KVJIJDjjJxWl8dP+Ckvw/8A2ffEeuaH41/Zv+NlzZeHWb7d4n0n4bzTaQyKgdpUuzIs&#10;ZjUHlyQAQfSkCTseveI/hxrWvL5Vp8YvFmlLj/mGyWP/ALUtXqTQfhp4i0YKlz8a/FmobVYbdQXT&#10;zuyOp2WinjtXjvxi/wCCn37LnwaPh2x1q58T6tqfiTwza+IV0bw34blv7rTdJuEDJeXax5WGMDOf&#10;mLDGcEYJ9dtfjz8Jrj4LSftDW3jaC48Grobay2uW9vLKhsliMjSBEQyMQoPyhS2RjGeKqwal/WdA&#10;8eXUDx+HviLHZsePMudHS4Of++0FUdL8IfGWBkGrfGe0ulWQEqnhVIy4xyD+/P54rzb4X/8ABTP9&#10;hz4y6neaN8OPjrb6hdafpN1ql1C2g6jAY7S3j8yeTM1ug+VeSASxyAASQK3vhn+3t+xn8Y9VfQ/h&#10;t+0P4d1K/js5ruaxW4aKaOCJC8srJKqsERAWZsYAByaRNmelXcPiaG1YRapZzTbflaa3ZFz6nBOa&#10;47UR8eE+XTJPCLLvO5p47oMRnj7prpLv4m/DmP4fR/FOf4haLF4Xks47uPxFcapDHY/Z3xtm89mE&#10;exty4bdg5GM5rOtviN8O7xmktPiBokka6gti0kerQsq3TKGS3JDYErKysEPzEMMDmkyn8JWsR8a1&#10;O/UZvCvTn7PHc8+vU1ryXfiqO2Uy6fp8jY+dUuWQA/iDTl8Q6C9tcX0Wu2fk2sjR3Un2ldsMin5l&#10;Y5wrL3B5FT2+o2d7Yrf2F5HPby5Mc0LBlbnsRxQUrmTYao2saRb6pLY+TJNFlo1k37WzgjdgZ5HH&#10;tXF6jFd+IvjbYRyK32Pw3oM100bLwbu6cQxSZ7FIYrtT7XNdP4SuIG8J2M0BbZJAHXf15Oefzrnf&#10;DbxXvxD8Xams4Y2c1lYMu7cFZLcXHp1K3S9M/pUbMo19avZEg8tZOSwAGfrXgevftM/DF/FD6JZa&#10;re30jZ23dnpdw9mBjJxc7PJPpw55468Vj/8ABUn4pa74B/ZvvrDwt4kh0ebVZHhvNSkVWMVoI2aU&#10;IrnazvhUAbg7zn0P5E6TZfG74n+KdNmHiO1sZtSvAdEbxJb/AG7VLxZHx5iqYHlEJJJy2yIAnHAO&#10;ODGYiULqLSsup3YbDxqRvK716H7LHxt4a8Q2k82n3ys0Me6a3k4dR6keleWw6TdfFltU8I+PvBs0&#10;ejX5kjjuIbhdr2+3+LkMpOelfnnLrf7Z37Mvxh0S58Y6HNNpKatDZzazpsax21xDIEiIYQ7QFwwA&#10;Ei8MuRg4Nfpp8LvEejzaXCyXMMiqFVmWUYzt6cH/ADivkuIM1xVPD0owla97uPWx7GX4GjGpKUlf&#10;1PgP9ub/AIJheMfhhpbeIPgfrEL+F5hENS027hXdAVO1JA23PQgEjBx14rzvw3+x14aPw8jtfH1h&#10;Z20wgzFqlnrEjSzTGQAR+WwC/MPlzng4+tfqb8Q5tK1/wbqWkaiI5bSazkjlXd/CQQRXwN8U/hd4&#10;R/Zt8ReHZU12+vb6d5p7ObVpZLqO0ZE+/wCVkgkLuwMAs21Ry1RlOMzLFYOUlKyha/d+RNelhYYh&#10;Jx1l9yPFfE+lat+zP8WY/hp4y8NXi6bBeveeFpvJdbWSOVPJubdDJwYLiIlMA4WQKf4mz794S+Bt&#10;x4S+CmofEn4da62qeEbizh1nTr8SDdEsu6xu43H957SdJOP+WkGONorX1H4T/D3xJoSfFr9rDUNU&#10;l0a0s/8AQ9B1O8MmoarMw+WORYyBEM5Plx4CDJLDBq/+wZ438JaFqnibRPFHiu38O+CYXl1Kw0nW&#10;L4MttGZBmMTORlAzr15JJr0oyqZhyKnpqr9vOzFUp/VacpvVLY8W+JXgPXfjv8AdS1Lw9azX1xod&#10;9ay6ZYxWrwPFIsP7yNnlVY5cbmP7tm4YZx8tR2X/AAVL1Dw9/wAExLz/AIJx+GPh3fR+LtV1i7tL&#10;zXI7gCOW0ubqKeVPLA3GVwHhJJ+6T/erufj/AOKfgU/xLth+z98UPCfiuxuNQ81fDl3q21YJOT+5&#10;ydqbi3O0BmB2k7Tg+sfBP/glN8OfEPhTxt+0BZhLzxDrVtI/h2wluPOTTJd4kcZ4O9wNnPRXbkg5&#10;r2MNTqQrzw2j6rX8PmcFbkqU41n3syn4V8YeKv2d/wBi/TNJ0nS5o9Ufwn9u1C4uN3mfbJId8ue+&#10;Q5IAzxtA4wK8v/4Jw/Cf4UeIfgH49/az/aK1DR9b1bXr268H+HV8Uwx3cekollDNdahtl3F5hDcR&#10;xx4BIYjP38j23VvjV/bHgLUvgz4w+F+r6NqkemtaNe3FrFJbZxt/dlW8xm67V8v72OT1r5g/Y2/Y&#10;+1hvj34l0DxA1xDa6TqMiT6dcTZaBFZQY3C/KJSQFbHTyj6Lj5nA4iOU4bEYjF03Fp3d+t9lc9bE&#10;4dY2rSp0pK1u/Y7CX4UfETxf8Mk0W1+BWj33g8a0gXVreFUR984U35ttgOAGdmkPOMljjJr1H9sf&#10;9kbxD8KLCw/a++D4a41DQrYDxLb3EXnRXVmigCVkIKbUUEMABtX5gVK5r688G+FrfRvBX2V7SGOH&#10;7P5McK4+VAuMdPT8hXXfCyXQ/EvgmCyv4re6t5LXyLm3IDKxA2OpH5gj/wDVXzeF4gr16nw2g224&#10;9HfudWIwdOnqnd9z4c+Gv7bXwG8K/syand+F/BUl14l17UpLHW9Nu76a8ZZ7iN1L+bMWdkZA+zJJ&#10;2x7ONleG+CP2jP2evA9n4W8JfEHx/wCKNYjubq4/t77ALeX+yow+AsDSxbkJyCcEnEeOprh/2/8A&#10;4C69+xZ8dPFVn4T0OHUPD2uWJutBt7y1aRYoncs5VsFQ9uyuoOQwEqYBySPoP/glp/wS1/Zr/wCC&#10;g3/BPjxl42i+IF1afF7TtQubbQYJLxFhQpAkkUbREbpfNLHLAkrzj7pFfoVLD0cZThN/BG1vP1PC&#10;liZYXm5filuzY+C/7T/w6/Zr/Z4vPiTpPgm+1PR38TTQyfYcBo0eV9s7luSpO3k8kuvrmu0+Cn7Y&#10;HhH9nHXbDx98Ntfmm8K6hq//AAlnhaUFgqWb3Bj12x/7YmRpvL6/MRjgZ+Qv2Rvjdpnwn8GeJPhf&#10;8d/CNzqPhO6uxo+vOqlm09ziJ3boSqq6KdhLLsUqCcivRPh3Z6doUHiv9ljRZRq1v4TvJPF3gm+V&#10;SzzxJj7VahMfOzQNIV42s8QbkMhrycLg/q+NqSle/Ne/Rq6/L8jqrVVPDxT1VvxP6OPh14k0zxj4&#10;U03xf4fvYp7HVNPiurOaKQMskUkYdSCOxBBro2Tev3e/P5V5b+xx4T1XwF+y58PPBuuD/TdO8F6b&#10;b3WM8SLbRhgM84B4/CvUIiVXJbmvvnF6M+U2bRzXxEjSxu/D3ipd8c1j4htoN0bEF47txaGJ8D5o&#10;y80Um3pvhic/crqIoyBuC53DFYfxI8BW3xT+H+u/DTUNTuLGHxDo11psl9ZttmtRNE0fnRt/C6bt&#10;yt2ZQe1WPAviebxp4K0fxhJYyWj6tpNvetay/ehMsSuUPuN2D7igk2ThlUAe2BSsDjpTAVLg5+Ze&#10;gx1p8jgMuf8A9XvU2LuZvi+2M/hPVICd27T5l/NGFfnX4N8XeHtU8cR6K+uR/wBoQNKi2P8Awkxl&#10;XhW/5YLdOuRhuDGNpHRSOP0e15RPo91DtyGt3GF7jaa/OjT7+z1vxB/wi2rSPDulcLbJ4jVZDhWb&#10;OyG7MnIGQAgIHUKAcfy/9JZReUYXmuv4mq3Ssr+v3o/S/D5/vKvov1Mg/tJeHdQ+INt4AsE0z7U3&#10;lm8t5tci+0RPLPPCsKRAEvMpt2MsfHlhgCTzXrNs3GwjvXjSfB3x74fvm1vwz4jl+3XmsQyakt9f&#10;ec620c/3IpnVnETQk/umOckfMCCT7LBlZAo/u81/D/FmHyWjUpf2bbls1K0m3dW1d9r3072P1TDu&#10;pyvnHzRqRkflVHVbXWZVX+yNaW15+f8A0XzN368VfchSS/T1rO1DTtGe9/tC/uJVeSMIu27dAygk&#10;52g4/i64zyOa+by/TEJ/pcc9j3RhiEEq23uR6V4L+0xoOgeJv+CffiDS/E/gDUvFWnv4BWW40HRr&#10;ox3d4qwo+IXwSJBgMvBOVHWvfrhMQBgm49cc1zfheSXQPh7ounatoeoR3Nno1rBdQramRlkSJFYf&#10;u8g4OeQccV/tEfzAvdPzL+A3iDxb+0BpvxK/Zw+C/wAcdb+MHhv/AIU3fNoviDxb4Vk0/UvDl/OP&#10;Ji04XU8cZnMqFiSny7Y+WODTov2mvg38YfCv7Iv7O/gibVLfxb4J8daFb+K/Ct5oN5byaUbHT3t5&#10;N7SQrGwEoAG1iSDnHBr9Hr7xx4c01Wjj8P65gSEult4YvHLHrnCRHNc7qHxY+GcF2t/P4H8WSXSs&#10;CtxF8N9WdwT/ALQtfT3oNOe7Pzl/b8+Ntv411qTwxpf/AAUAtfF1rN8WdMiX4Vw+DZbeW28vVkJg&#10;+1FRlIAnU8OYxyc899/wVX+OPiOLwf8AFTwZ4e/4KI/DjTdPt9BmtLj4WXGhwyapMTbgSWaTm5De&#10;dJuBGIyy7x8pr7Mim+AOqX41Nvg3dNdyTectzefDO8jk8zOd5eS1GGzzuJH1zUniDwL+zN4hvZvE&#10;fi74VeHbq8vGDXN5q3hCMzSnHBdpYdxOP730pcvYpS0Phn4z65D8BfjND8RPgT+0doPgXxcnwS0Z&#10;vEWh/ErTVTRfEOn20REUdvdF9yzKCylFRs5A4Oa+xf2DNe8I+M/2RvA3jTwJ8N4fCOl6xo/2uHw/&#10;bmTyrYu7FzH5nzbHbdIpPZwa0/iHP+yT46aztvijB4N1X7C5Gmx61awSeT0yE3qdoOBwODgeldNo&#10;XxW+Dk8EOl+GPGmitDDGiW9tZzIEjTGFVVXgAAYA4AoZMpX2PBfiXJbX3/BWD4Y6NcQpIsfwh8RO&#10;yMoI+e6tVI5znhMVT+L3w1+Hmm/8FNPg3ZaN4J0jTn1HwN4v/tN7HT44TeLstECybFBfG5x83QO3&#10;qa+hbzwb8INQ+IVr8Ybyx0p/E2n6TJp9jrMkoEsNrI+94gc4Cs4B9yKr6j4b+BuvfEfSfizqmo6L&#10;N4i8P2Nxa6XqB1RA9tDPt85AN2Du2jOR2FMXM1ufmD8OPgv8RPFHxe0L/gnZ4o/aW8VXVpofxYvI&#10;te+HDNbLYW3hXTyuo21z9wSkTsYI1G/aWZsD5Dih+0Zf+I/H3xy+JXgXwFr3kyfDf4la38T9UWBg&#10;WEelWulw2kR/u5L3PHX5OnFfp1pf7OnwK0r496t+1HoGh27eNtc0WHS7/VlvC4ktk2bVCZ2qf3aA&#10;sBkhRXJ+DP2FP2e/AnxD+InxP8O+FLhtY+KUMkHjC4ur6SZZ4pN29EViRErbzkKADtGegqZF7s+G&#10;dC8D+Jvjt+zJH488H/DT/hZXhm1/aT8X6zr3w/j1QWsniC0lmuEjaIkjzTDu8xYxkscYUkV9Uf8A&#10;BM2f4F3fgDxrdfAPRfFXhfTm8UhNS+G/iy2MMnhO+SBfNgjRiWCSlhLyeS3AXkVp2H/BML9nfQf2&#10;fdJ/Z48F6l4j0W18OeIX13w1rllqx/tHTb5yxMkcpU9mI2sCCODmu+/Zs/Zh8IfsveEdX0jw/wCK&#10;Nb1/UvEGrPqniLxH4lvBcX2o3RVV3yMqqoCqqqFVVAA4FTYo6Hws6T+DdLkZV+ayj3AZIOVrjvhr&#10;HFY674+vEnVmuvGRlZR/CV02xjx+UYrrPC8uPBGlSRHcPsER3j+I7R83OP8AJrhPA01zDrvjyzki&#10;ZRH4wwjFfvq+nWUmePdiPwqJbgeTft2/DW5+Lngq3ktNGXUrzRdRj1HT9Pd/Ljnmj6IzENgE47H1&#10;wa/Nr45ft1+Lf2cr+6/s34C6TpvibUbpnuG5laRVXHmPIsab2O0ADJ4644r9evGunxXljIZF6cV+&#10;JP8AwUh8D+MNZ/aP8Va5aWtzcXmk61HFb2qMd4tXhjMZiXOSN4kJYD7zH2rzMfhMNVkpVV/l8zuw&#10;latG8YHufg34p/HX9obwxP4H+Mfgl/C+pwSr5lteaZJbSoVG9P3cx3k55ztXGOM9a259a8UeJlk8&#10;E6z8O9TW602Pz7y/02+FtHkDHm7wwLMR7E1414i/bb/4KG/Gv4eaH8MNd8N26tA0RTxM2iRreBEw&#10;cmYjCHGAxADMODnJB+kvgd4i1TU/hbfa3qQik1KYv9sdcbWZMggYyNuVPevlM4/s+hh4QjFczlpZ&#10;7J7tnvZbLF1KznLa34nm2g3nij4qalo/hDS/iP4k0jw/q8pmuGk1kzTMIWX5EGDsy2M5PTcMV65+&#10;0N+zdpNz8H9I8QeFrPUde1zw1cQXNrczXRe4JDDMrAn94qnDMg5KqdoJABw/2z/it8PvEXgrwJ8V&#10;fhnoMul+INB0KO28Z2Meiy28KXse3JWXaI5d43nKM2VVd2Ca9Q+F/wAXNB8S+ErG/OpKvmwK0jeZ&#10;8oyv8q4sVUqYWtFUH7mmi6+p004QqU+eatLXfofnnpHxK8aa7rRtvHWqalqHiqa8+yx6HNDK80Zz&#10;0GV8tFzkHDZyvTHI7bRv2PviF8eP2tPDH7J3xH+Itr4Es9Q0I61fXM0jSSTQjBFrGi4DSnI4YhVA&#10;dmOF2n224ng+JvxQvtbuNSt/Dvg/wzcTRXOuwqkcl+4c52ykfKo7tnJ4AxnI5X9sjwV+yx8d/gKm&#10;ufC2a4uvFkeoQQaLq0f2hbiOYucRkygEhiGG045wRjg19BTx2Hw9SMeV62V7aLTr6HDXjVq0HFf8&#10;FnIf8FPP2CP2f/8AgnRN8O9c+FHx/u9e1bWryY6louqtBJNaCHy2WcGEL8m8lTkHqMHgivrL/gkV&#10;8fPF3xR8c+PotY12G40XTNDszNFHG6rBN5km0/Mg+8m7HJJCn0GPGH/4I4eDLn4Nf218RPihe3fj&#10;GS1SZtSv5fOhEwXiLcw3lP4d2R3IC5xX0b+zPpXwn+An/BOm6vvA9lHpOuaho8g1xbmZTcS30X7h&#10;0LDllQhguBgD6mvQy3GYHHYxV4O7inq9PuPOrUMRhsE4TWkmjd+Mn/BTn9jP4VfFRfh/401tV1je&#10;jS3EWkzyRxFjwWljjZV55OTwCCcDmvKvhN4v8F6J8S/HHxX8I6hY6tomveKLi8l1DS7xJmtstuZZ&#10;FXsGdvmGV5Bzk4rk/wDgkf8AsR/sQf8ABTD4F+LNK+OHizWJPjIviW4a91CLVik1lahR9mkgiJKt&#10;CWaRW3L99MHAC4+W0/Z0+LH7Pf8AwUP1f9mDwD42hur/AMK+KJbDUNcs28uC6sYyGcyx5IOY2CtE&#10;S2HLLnjNY8RYSpmmVzpupZb7aaf15k5TVjg8UrRvfT7z9DdR/af07xfc/wDCL/DstqV4cCRbRflt&#10;UPG6RjhV9lzk4OBXFfDLxP8AGL9k/wAW6hYT6VqPiLwPquoTXkTQYmutNmlcvIDGhLOjMzNlQSCS&#10;ehJC/BSLwF8K9C8SGwSxeT/hIblp4oJIo9sYRFU4ZlHyJgE56g9a9R0vV9KurVtSSW3uomO2SzLL&#10;vgIVcI+DwSGHHPHPsfh8DgaOHw84RjdO2rWunbsfRVq3tKib0t/Wpwuh/tCfs7/tI6p468WfFnQv&#10;7a8O+EvDcthpfg+4gKT+JNTmyjRLkhlWDahOOd0nqoVvn+1/Zz/a5/YqGg/Gn9iP4jR+G9Rls7ke&#10;INCa422ZeZI98yRyEgj5EUggn93GwwRg6/j7wnZfDb9sjwh4s0nxBDoenzXF1qGoWbt+4kQw+XMN&#10;mRljmMg84IJw3b1P4T/EGy/aW/ak0XQGEjaRodncXzLJGQtz84jjAz1Xdkgjj5K+kjjZYHDwdNe5&#10;FNv/ACPNeEp4jnb3ex0n7Jn/AAT50fUf2aJvAnxd8JRahrHii4bVPEWqXUn72S5kT5tvHAO48EDr&#10;yOK+p/2Af+CWn7P3wW8X2vxJl/tbVNb0e3ksrU6tdeaiWzMGjQjADqm0Ku7kBADnAr0XwJ4eSQLD&#10;AY4Y1QFGJ4GB7V69+zrBPJeas0ittj+ziNv4Wz5pP5bV/wC+vYVXD2c4vMMyUKyTi0+hy5lhadHC&#10;twunoewaejRxhEHGPvVcUqRt9OCar2iEAAg9M9O2asKgJxnk+hr9CPl5Djw27Ofl5rnPhJbalF8N&#10;dKt9WLNcRwukrFCDlZGHT2xiujwfMAI7/wANYPw2kuZPDc5vI2Vhr+rrHubOYxqVyFP024x7VI18&#10;J0XIXpTkb58k4ppbC4zz3pwck5Gfm6fLUjItZjkk024VeS0LgK3Q8HrX5zaRrPilvEsek31nJDCs&#10;zfZbiaa25UHHCLeu7dR1iHuF6D9Hr6NpLWRCGG6Mg46njtX5r2/iDxto3iMrLoN5qVs9y6ww2Ysl&#10;fHzEYaTU/wAT+6XjjatfzL9JKlUq5LhVBJu9Td2+yu+n3n6Z4fy5atVvy/U9AtA6FRNLufbhpNv3&#10;m9cfnWjbw8/+g186WGuxar4ovPFHijW9Ytp7HXIbaCLUtFmEkEX2643tAYblopgJJoIGmAZVWHkE&#10;H5fo6Mgg7Qemcd6/g/ibh+pkFSnBz53K93y2Satou+67H6vh63tot9jJ8faHceI/B+qeHLa6a3k1&#10;DTZ7aO4j+9C0kbIHHI5BOeo+teS+J/A3xdvrLTLKHxDe6KtnbsIbxNM+2XC79u+Dak8imPKKys5M&#10;i7duTls+4XDb+WT9KzdZuvFFsiDwvpen3TE/vF1DUZLdVHsUhkyfbAqOHc8xeWyVGmotN3vJLR2a&#10;3emq01JqU4yfMz320QvHkjOedu76Ul2s3kMN/TrUlmox5SH+HmmXpDISPmGO1f7GqPun8wfaMZwC&#10;zfKAevHao5IeM43f5zU0mA3/AKFUbjjBDVmUQOm84JHynnNMkjBGXHftU5LyZBbgcdOtRSLtPC+/&#10;eqiBHhlwQ/A6H0pFhjJAaNeeBmno/wA2StOKHqOhOakLsp3nh/QtQjaPUNItbhT1E1urjr6EVmr8&#10;LPheh3xfDnQlOfmZdHhBJz67a3hIAB196Qjcdo/u/NQUjJn8NeHre2WK30a1jXoixQqv8q5bUvhN&#10;8Otbn83VfC0EzMx3FpHGc/Rq7e6VWiIJ/h+9WUqhJN2NvNTIpHNWHwG+EenXJu9N8EW8MmMbg8n/&#10;AMVWuPBnh60tpIrO2kt1b/njcOp/Q1ph8Pn1ptztCDcW4/nUlPdGBLZW+n2cOnWabY4IwkK56KBg&#10;CuH0iKSH4jeJrGUr5c8NjeKqj5ixjkhJP4QIPwrvtTJlOXX5PavOdfF/oXxl0bWVP+g6zpdzplzt&#10;H/LwhW5tyT/dEaXY+rLUsol8T6aBa+Up429fQV+f3/BTj9nyx1LT4/iz4cnSz8Q2ciRW03A84luF&#10;b1AAJ+g79K/RHXraSUZKkLtIb2r4i/4Kw/Drxt46+BpXwJrElrfWWpRzKI22ibqmwtkbR82c56iu&#10;fELmotM2w8nGqmj85fEGn/HvS7y3vtU8ZQ6pD5ytc22k6xDvYY3cIApzjsQRnFe6fsUfGjS317VP&#10;h/L9ohs5rstZ298u2SFW/wCWZGTkgn+ua+WpLL4ufDHxidB+JVvNG0f742+oLvimBAG4Hv8AVSMe&#10;or0VtE1TTrXRPjD4Rmu7NdWumlWxkzJLFGj+WZFOcyx5zgnDeuR81fO47LaeKwvs9FJ6pruj3MPj&#10;nRr8yvZbo+uvjpomj+DvhB4gl1BhJY2p+1R27MMu+QAvPBJ4UZ9fwr43f4la58J/GnhXxK9xdTaT&#10;qEqXs3h0ySfY2tnbIiD9SdmTkDg4+XqK+iPj3q2kaX8J7rw/8VPibG11fWKnT1t4y298oVbaMluc&#10;fnXkXwS+NHw18Yae3wv+N/wwW80/TgBa/Y7dvtFuBwAsf3tg4xgEgdQQePOwOCxOUUb1Y8+rbS18&#10;up04nFU8ddRbVla/c6L4m+D/AIg/BjxfpvgT4xONS8A2ciXXhe+0O7P2PxHuk8uHLhdylWO6WMrv&#10;Q7sBsJu9Z1VtN0v4rfD/AOHC6FJH/Z/iLT9S1LzoxFAzXUwjRYIh9xEZUYZwcnJzyT538LrC58B/&#10;Grwx4V+EXxv8RPod14htr248P63obrHJEk6mRR5i4LiPK7gN2CecHFfQH7XWhaZH+0HoHxW8Kj7V&#10;FNb2DTQIWVlls7kTouBnJY7Bx2z1xz6OIo4WvgZVIys49Nt+pxYepWp4mMGr+e5a/wCCpX7Sup/C&#10;f9nCa4+Ht+sOqXHiJdKmmuLN/wB1iJpGKcY3YKlScg/N1IxXB/8ABNbW9T/am0DWviF470q3jtbX&#10;UP7Ot4fMLx4WJHkcBgAC8kjsfXOO2a9A/au8O6F8e/25fgr8E9TuRfaLorXni/xVoJj3CW2s082O&#10;M5KhjM8fkAZ483cRgEHhPgD8eNRjt9Y8A6V4Sjm8Z+KPFl9f3mi6SEgH2ydx5ijJCxRLJuHJCogr&#10;hwGA5cppuK96T3+Z0SxX+1TTeiR8s/teR+Iv2PP23vFOt/ADUNV8N6bCtu9xfeHb1oZLN7mLLuoX&#10;B2MwY7c4+nAqf4E/D7x1Z+A9V/aC8X6rHqkmuStDYm6vplv5Li5mjVLxW2sW3SOCWboMsQQCD6Fq&#10;/wAOvFHx0+OvizwdqOvrJaN4ihs9U1bw9p6alNfy26si29s7nYqIrkyStlQDHjcW59p/aj+Ckv7O&#10;37OmhfCPQr6xt7bWtYhtY/FFxaQx3tvGUP7uZY1WNsNjEiBMr8pXI3v631ql7KOGqzSk1rdXuluv&#10;VnE6Mo1nWhG6vp8/8jwTwN8CfhF498S3fhL4vfF6/s7rUNBFxp+o6B4mgaPS9WaSR5baWGRlFwHU&#10;xxl1+UGPgYbK9r8B9B/a88A/tE6dpHxM1eTVfCrWssej6l4fSNrbUpPkAMojJxKUXJ3HqvBIrh/H&#10;f7In7RfwY+Hy/ECX4pw+INILql1Z2ccjsScDmN1IwBg5zjg/jwXhn9oL4lfAPxdZ3nwl8XzyWEwj&#10;nbTLxtsLyBQZIwMkDDbgrDB78dK09nHGU702nF6WS2769xRlKjKzvf8AA+xPij8QPgJ+1D8MLXwv&#10;4P021vviND8SI49twv73TNGtDbvPIQCfL8yQvGoPMgJ4wpK+tahYaJ8HfF3g/wCJ+maC9rdNZfYL&#10;oW4I3Qbs7NnA4clhgfxN68/mD4g+KPin4K/tF+G/il4HmuLG51CzS/aGZQFmSZy+05ByGjdOTnrk&#10;YxX3l8S/29fgf8RPhPoeveB9e87xVpkcd0dNu4Ss0MkTxKwIxtPzkHIxkDgY6ebmGX1HywV+S1tN&#10;9+p2YLFRUZfza+m3Q/QH4dftL/DvWorLRdN8Q2kl3dMsa2qTAzMx7Beua+t/gpodxonh5XvU2SXT&#10;+a0Z/hXAwD78dO2frX5H/wDBPD4dXPjfVta/aM8Q6A1vNeXzW2gtIxXEMZxJcKMcGWTccj+FEUdC&#10;W/Wb9nHxNqHiv4cWN5qsvmXFu7200pXG/YeD15O0rk9zk1jwrDCU82rUU25QWj6W0v8AM5M69r9V&#10;i9k915nqFt8y5z+tWBGytkAYqvZgFcgVaUfLjdj6V+iHy1xrq24KHPWue+EN5e6n8N9M1HVbUw3E&#10;6ySTIwxhjK5J/EnP41c+IHjfT/hf4C1v4laxY3F1a+HtJuNRuLW0j3zTrBE0hjjX+J2C7VXqSQKf&#10;4G8NXng/wTo/hC+1X7dcaXpdvaTXjLg3DxxqjSH3YjP41NmV8KsawQ5Ibt7U5EbqST23U3c6ttY5&#10;z/FUkZzn9OevvUy2Kj8QTPgbimR9etfmvaz61p/itp5tZhmsWvCZIobb/VqVztLNqDYwe4g9RtHU&#10;fpUcmWMbsfNjJr80NJtxN4tt7iy8UWuGu982nv57SL2K5N/tHHbysf7NfzR9JBf8IWG9an/pK+5+&#10;Z+l+H/8AGq3/ALv5nWW3gTwXe6MdOk0S3ms5r9r4JMpbE7SeYZBnod/zcV1Mfyc4/LivJdZ/ag8L&#10;aD41h+H0XgzxTe6hJrC6fIsehyLGrGKSTzQ74DpiIncpPGT0Br1tFGzcR7c1/AOeYLOsJGnPHqSV&#10;S8o8zvdO13u99O1z9bpSoyi1AjuWZ9uWPJxWfqOlXt7eeZb+JL6yVYwvl2qwlW5PzfNGxz074wBx&#10;WhdcAFT/ABD+VZGr6l4WD+Trd/HH5bYHmMYxn2PGfwry8H7RVE4K/wAr/gxS7H0RbjKMQvUYqO+d&#10;kTCeuKmtVEgwf0qO/bdG2PT5TjvX+1a+Gx/LH2jHbac5X6e9MLhz96njZu8vH/AqjkHz7W6etTy9&#10;DYG65TH+NQylmPXn2qSQ9h/+uonIPyAYzxQogMKhW/kcU5uRs/u/eFNG8u3PBxjHanKSTtA/AVmA&#10;1ghXn+9Tiq43Mfb60oBb5QtNl2k8jGGqogVbxmji6Buvy1l72DMMHg4rWvcFCq9dvpWSThvqcYrO&#10;RpHYnjbCtvX/AIFmoboExAOeB1+br+dOXeWZd+Me/tRMqmDA/X60luPoY9+EWPAPH0+leffGiPV7&#10;XwZceI/D+nte6hocseqWdjGFLXTQMHaBMkANJGHjBJwC4Pau+1EZVvLQD6Z9ax7kFRyOnWkyzMfV&#10;bLVtDh1nSp/Otbq3Se3kX+JHXKn8QRXlfxf8DaX430S60HXrJbi0uk8uaGRRtYH1rrvApudEfVPh&#10;jej/AJA8yz6U2QfM0+ZmaEdc5iYSQ454iU9WqxrGl+cuNu7PWoW9mCPzK/a2/ZE1658LzeGrzWGk&#10;s7adptA1D7PvktflYeRN1Z4vRh8y4HXFeDfFLU/E8V54J0/4aaLJfnwr4cT+0FjjdohMmPMjbjhS&#10;oY84BHHXr+kv7ZOtweC/D1tbW8C/a7+Xybf5fudy3vxn9K+aI/Avhi70yS4iWSCdgSbm1maNnyOU&#10;cKf3inurAg8cZANfOZhiMJgcVGnr1dlsro9zA4TEYzDupp29Txf4WeF/F+vyX3iDwPbwTeKpbWG1&#10;0+51JUlj0q1S1hkKp5gZUdmmRdxGcKcetepeFPgv4e+K3hvUPDXxe+JXhnxV4g061Mdrr1jbxQ6h&#10;pV1htyM8TYdFYqRnGWyGzgAeR+PtT8TfCLQ7z/hCfH+jafqE2ltHFJqGtxQLJbb9nzxM3mMy4HMY&#10;LYReOK+f/Bnwv8K698X4fCnhPxp4k1yL7G39peJNJuXthJdbN7mEMm4IG6FyS/JwOKznh6lam5uf&#10;KlrexpUrRjONOMbs+oP2ttF8VfDb4sfCO0+GviDVLrV5Dp01nYXF891GLuWSeN2/eZZlDRrgE/d7&#10;A8n6ctdW+H+k/H/Vv2evGF9It9FfW+s+HmUE+XZ3EWZk3H7u24Sdl548xVHAIrwzw7+0J+zRL+1V&#10;pPxI8W3l5b2fgrw1a6d4c0y6tHuJluo1dZeBnc6KWXcevmMc55r0TwF4i8QftZfH7Uv2tRokum+C&#10;/DujNpnh77TAqvdlJHLlj3+d3J5IXao65qcc4fWPdXuxW/Rt2f3GeFjJUtXq76eh3f7XHw30n9na&#10;/sPj5Y6pd3nja6ik0Dw5fh9iWcM6HzZCi4Er+Whwr7lBfO3IBHxX+0N4d8RfDT4I+Bfjd4BkvrXX&#10;vFsx1TWvFVjfSJMsssYlWHKkAKCcHI+Ypk5JJP1F4h+KPxF/4KIfBO1t/AelW+n6x8P/ABZFFd/a&#10;rhf9Okt4lEyblBADhiRzjB+hrH/ZQ8La1rNjrH7KvxP+GH27wupuTp+oTuv/ABL1bdm1YZ3K6lmV&#10;HTt3HWss0zXD4KtD2VuSFrx273t6XRpg8JOvRm5/E+vdHg/wD+NfxB/ZS+COj/Eq78IQat4d17xA&#10;qXGtaY3OmzAxLcR3A2kxOB5RXOBICpBPSvtL9tLwv4T/AGjv2Vm1PT9WSSG0WLUoNSt7hXiRQpEj&#10;k52uojdyfpxyBXxh4h0z4jf8E+v2oPEXwpuvC9x4k+FPxEt1sNRtbuykmtWs5zIijcVK/aIEZ/cg&#10;g8HaV9N/YY+IS/FT9mHw7+zD4e8S6e1xeeLTpWpXHyKRpMd0Z7iQowyBLAkkeSN2ZOxGaWIw2HxF&#10;Sji8O95K78n/AFYzp16kYTo1FayOPstU+KH7HXjaX4Z/8L617w3eyLvt/CuvaT/bFjLER0t/MVmE&#10;eOg5OODyM15hd/Ar43/tr/tEP4I8A2+nX2pXUkbaheWmnmygsYG4M0kZjTYoA7jLbcAk19Z+O/gZ&#10;Y/8ABSD/AIK5X/7Mnivxzq2h+G/Dvh87ZvD9wkdxMySwoyb2DLsy+cbSPu8dDXkP/BO7x78Qv2YP&#10;2z/G37MNp4zkuILfW9W0NhJHuhvLqzuJYS/J3IG2MwI6cHGea9/ko4OUqn2VrstvkcNOtKvGMX8T&#10;PRv2t/2Rfhd+1B4v0n4d/C5Y9Ns/B2n2uj3WsQ2+9pFtUWBAjEn5gI9rEk575ODXkv7Uv7M9r+yb&#10;rPw3Wa1l1Z71roXGsXGzfdyQ7ZIoj5aKVChkAVixbDfMR8q/bv7FXhLTL3whtvSHuodQkj1ZWbLJ&#10;MrcqRnhsnvzXa/Gj9jbwt+2xrcPwQl1Nbe60OMa1Y3kagvZzKSkUjAfwk5Qjvk+mR4GFzLGZjmrp&#10;RXut2S/W56lTC4fB4NSb1WrZn/sg+P8AQ/AvwO8KeHNd1cz3l5puqXWnxxpkpa2t3HGkOB/EqXFv&#10;GBn5iD9K/RL9jey1eP4N2Or6xbND/al1cXVtE6jIgLlInyDyHRFkHfbIM85r4b/Y7/4JE/EnwV4l&#10;06L4q+I7L+x9HvbmaOSwupDPJ5t5pl4YkB4VDJYFDu52HHO4iv0u0DTLXSrCDTdOt1ht4I1SOJF4&#10;VFGAPwr1skyB5bjquJnvLT9Tys2zGliKUaVN36m7aMDwB0qyCXz83tkiq9oMKD3LVYCsPvflX1B4&#10;Ry/xL8vVZfD/AISWTdLqfiK1lMagtiK0YXjuwHRMwIhY/LuljU/fAPVAnHSuP8HSW3jL4l6x47ji&#10;SSDRo30DSbplVv3glV78xsBu2maOCBxn/WWJGPlBPYKAqqY+F/hFBUh2OMqMflSj5TlmwuKQ4242&#10;dqVS2NxHTiga0ZLkbo8fL+8Bwa/MT7L8PdU8VW+nr4nmjvvtDJc2kXiO85k7qI1vQqHJ7R4/2QAA&#10;P08iAZ4Qef3q/eFfl1ZeMfC918QLPQhqstveG72Rw3PiiYq0gyB/o32wKeR90xnnt2H82/SLjP8A&#10;sLDuLas6m3+H8j9J8P3/ALRV9F+ZG/w++L8EF5rel63dT3lv4h3aVHfJA09lbLNs/czTLIzxSW5Y&#10;SK58wlmKuuQte1RtIQxfG3jbVO3SRIwJplZ8YZ9u1ScH3OPzNaMSjYuVxmv8+c+z7FZxyKtGK5L2&#10;aVnZ8ul+qVtPV31Z+u06MacW0QTjDDcf4sDis/Wr8aeiyf2Jc3xZseXbQq5X3we1aN2hZlHl/wAQ&#10;rK1x/EiNGdDh08ryJPt8si89sbQff0rycHFSrRu183b8Ry2ufQ9oRgdfQk96ZfFkh3sv6frUlplv&#10;mJ9/l9KjvzmPIz09K/2u5T+VU/eMWVvLl4XO3jOOlDkcOM/8Cp0nLFix5OSaj+WT5Sualx7G0RpG&#10;4FSo6CoZeOQfm5qYttzGqetRSFi2dn41WxQmQFBAI6URbmYhj8394Uqrs53D8aVEwd5NZ8tkAE/w&#10;bue/tUZyTn8OKe+AOev92kRXPy46rmiOm4Fe5QeUxwB/tFetZDE+dt9WrZuBmAlR1PbtWPIQJMA/&#10;xf1qZFxHHI3ZHX3olKmLBHbNOdRjg8gVHON9vtArOJqY+pZyVDfLk/zrHuH3OdwrW1PEiMdn3TWO&#10;W+fBUfL+tTIDk/ijpl/awWnxD8O6PNeahoJdpLS1x5t9ZP8A6+2UHgsdqSIMjMkSDIBOdazk0jX9&#10;Ittd0a7S4sr23jntbiMgq8bruUj6gitYj5t5xXn0Lw/CbxAvhtvNXw7rl4z6azYMelXkjEtbeqxS&#10;uSyZyFkZo8gNGtKwHhH/AAUS8Oynw9Y+K7eRY7fT5SbiaQ7UiGPvFjgKMd81806s02neH28qZTMY&#10;8HawYhsf5Nfoh8Tvh1oHxM8LXnhHxXo0F9p97C0VxbTx7lkUjBBBHQjI/GvFfgt/wTd+B/wf8U3n&#10;irQrG/m+0TeZ/Z11dmS2Vt27dtx8zZA+ZtxwAM44rwsxyOeOr+2hK22jPay/OIYSj7KSufn/AK9+&#10;zD8G9W1+91j9pBJtO1Lb5tlK1+0WbUoG+6cgbTIW6DHU/wAVeweHNB/Zg/Z7+CmpeLfhxfeGrOH7&#10;Ksv9oPqCzRGVYtsbOwYnnIzjlie5r6y/al/Yf8DftF+HzDrNslteouILz7OGaM7WAI75AZhwRwSO&#10;5r4X/wCHWfgP4O/GnTLvx7qNrrFvas140MsbBHxnbvDHkDrg8cfWvMzLJ61OMqlSrL2cei2OrD46&#10;jUqLliuZ7nD/ALMviL42ah4m1b46eCfhDD4hsvEusT3H2XUtLCRrCAAlwjOPk8wEnC54ODkEGvpD&#10;9or9pL41WH7NWo+NF8Aw+F9N0lI7eS4kkUNJcMCPLRMZRVxnPORxxmuo+IMnxK0fwvDN8C/CUOs3&#10;11cwWmh6TBIkSzyySLGoJ4AGXB64+lcP+3X+yt+2x8OPgFdQftb23hu50nWNbtns9M8B3U11K7Qw&#10;XF1LHKJI0AxFBIoPRunGRWuBoxxsvayholor9loZ4qbo2gpav9TkP2A/E3i34Jfso/Du/sIY44/G&#10;fxDlsZjcLuZoZ4LgRPyf4ZI43J4JC46V6b+xXr3iD9qf40/ELxv8KdLbTrzRLy0j1rQdSuNgVpVk&#10;RmTGRkSwTg4AJGzPNeKeOv20PBlhdeBfBR0CPS9I8O3kOvt5nlyT3EsaMYYQkBYRmRjtO45AfccA&#10;c/XP/BB39n/4gaVoHxK/ab8b2xt/+FhahZi1s5E2+XNHJdXMx2nlRi8gG04IKsO1a4XJcPmNaX1u&#10;npK7+V/+GOStjqmDpv2UrWsj5D/4KVfGjxN4k+KFx+ze+pLpTaKrXnijUrG4OYLcAgxK2B88hZYw&#10;q/eMqqeDX09+wb+zr4Y/Y3/ZwvPjN8T9GstL1STTZNTuEmjR20axEO/7OHYZDlVLSlcb3PPCqB8w&#10;+Efg5q3xz/4Kw+JPC/jSRo4T42a5vo2Q/v7ewSO4MHuGle3z2we5r37/AIKyfH3w7pXi/wCHX7MF&#10;/eyfY9Svl1vxVY26s73VhDKRDZhF+81xLE6L23KucDJrzMZg6dGtDLMInGLd36HXTrSlT+sVXd2s&#10;fEdl+1z+1P8AA39vXV/2u/gl4Qi0/VNXtP8ARLe803zrdbW5PlJE6AqTIj7AQCCJU5BXg9p+zl+z&#10;x43PivT/AI6/ETxRHb65/wAJJcXguFmInkvDNz5pI2lHbdwM7lfgiv0K+KP/AASSbxH+zl4X0Xwn&#10;LZw+MtM8NlNQkvPuT6jITcvKWAzlbqRmBxnbu4Oa+JP28dE/af8AhB8RdF+GnxN1Hwvpba0sK2R0&#10;25lcaVEVMRaNQoKscMBsGckZ+XivpcZhsVh8Lype7ZXflbY4sJVwtWtzX97t5nofwn134xeDv2pv&#10;Emhfs4Xtv4m0jxBs1HxczExxaXqrRoJ1jcDDZxnyxnbt5Kk8/rb+xR8K7Dwh8KLfWpb+PVtY8Qbb&#10;vXNe8oKbmQblWFFH3IocugUkkMZCeWIHwl/wT/8AhFpXwy+C8LaR4Em0eGaVpo0vcG4us8+fMvVG&#10;c5bYSSoODhsgfpN+yNo89v8AB6z1SViy3l1NLArLjagfZ6cglCQecg9a+e4WzSOPz7EU4UlGMUrP&#10;rpp+J0Z3Rlh8HBOV9dfn/kejaXpQhTAC7v4tq1qRBUHzCmIqp8/epYWDn5SPzr9EkfJJF6z/ANXk&#10;/N/+qsf4keJdW8PeG1tvC5t/7c1e6XTtBF0paP7VIrkSMq/M6RxpJM6jBKQuMjqNYz21nbteXcqR&#10;xxxs8k0rbVjQDJJPQAAZya5nwDp0vjTXP+Fya9pYiaWza28L28y7ntLByjNK3ZZLgpG5HVUSNSdw&#10;fMlG/wCDfC9p4N8Laf4TsriW4i0+1SH7TO37yVgvzSN/tMxLHHdjWquM4PvQCo+Xqen0pwGWw3Ge&#10;tACqAFII4zQdoPyk/T1pApcDqO+DTmj2P8poL+0OTPnR4TcVlXv71+ZEHj3W9O8V23hjVdKnaOFk&#10;Wzht9YijaU5wB5Rul3E8naU5x06Cv05gX/SYznH7xcH8a/M3Rde8eaPr8LakNukyMsYml1CBfKiy&#10;Bgj7WGx/smMnP8Nfzn9IqMXkNC6vrPS9vso/R+Af96qei/M4fTr7RtU8R6pqWq+IPEY1fT9e329v&#10;fX2opbfZzeojT26eaI5GgJNvIYt0QUgOOcV9IADHB/h61x9r8MfhzqGktaS6HbahZz6q2q27XEjT&#10;rDdNjMsLEnyud3EZAO+T++2euzlAF6e9fwPxjnmAzqVJYaMo8l000lpaKVrejuj9cw9OdO/N1Ib1&#10;pFXKrn5vzr568U/tgpp2i29tNDeWmqRso1CVdEvIoPtBMnnWqF7WQs8GIfMOAMzJg9RX0Jcpu2nb&#10;71y2vaV8HvBdhHc6/Doeg20k2yORhHaq7nLbeNuT1PqevauXhnGZPhajjjMM60m1ypb9bq2t/Swq&#10;0ZyV4ux9PWDkLhuvamaixCMQ23jpUtnvKc4/2c03UFV0ODX+yB/LT0MOThjk8DrRsB6yHmh+WYOv&#10;5U1GYja3GT/hUmkeg11IxuP5DpUL88lj3K+mKnkfnCt7VFI+3coH4VM9iupGoBBIfPNAdt3y+n50&#10;YA6nrz06U4Yfb1HPGP5UntYoawyN4HvTtxA+Re1IwYHcD7fSkycZHY0+XYVyO6LGDBNYZO2Vsr16&#10;VuXLExE1jOGLN83QVEi4iqVY/MenT0plwSi5A+X+KntkDbj7tRyltnJFQUZGpfd3461iSMyyksPf&#10;mtzVAV3MDntWLKF3btves2aA3zps9BkA1g+M/DOm+LdIuPD+vWn2ixvIjFcQ7iMr7EHKsDyCMEEA&#10;gggV0CfKNuKc0KOPu8evpQB574I1fVPDGsWvwu+Id6ZrmfcPDuuTAgarGgyYXOMC7ReSn/LRAZF+&#10;7IsfpEfh3Cjy8YJzt9Kj13wbofi/QZdA12xE1vNtJ2uUZHU5V0ZeUdSAVYEEEVjaJ4w1z4VXFv4U&#10;+LV49xpEzCDRfGDRna7kttt70KCIZMABZyVjlJ2nY5VZNDL7RrXGgswYyxq2Oc18M/8ABXL9lr4n&#10;fEvwRaeO/g1fXSa5pPmBbG1lC/bYpFMcsRJYBcxkkZP8OOMg1+gd9E0riLOF2/N9Kx7/AMO2WtIb&#10;O9tlkjb7yOPaqqU41qbg0XTqezqcx+Sv7NX7H3xy+AmoWnxC1X4nXUmpaXYxXGkafDevIseowyiW&#10;AjcMGNSifKRjk9OtfoR+zBe/tfftSpP49/bKh8Lw6XHp3k6T4a0PTT5aXbxlJbh5X+ZmEbugAG1f&#10;MbBPb2DRP2dvh00y3114cjkMcgYIwyua9I0XQYbG2WytbVYoUG2KONcBR6Vy4DA18PJyqtP0NsVj&#10;KdaK5FZnwx4i/wCCJ/wb8X/GlviLZ6n9jWaZXkja1EzIA+4sm9iofGAGIIGOlfb/AIA+G3hD4W+C&#10;NP8Ah94J0xbPTNMh8q3jLFmPdndzy7sSWZjksxJJzXTWWki3Uyso+ahrKRtykd/TpXpRp06crxVj&#10;zZVZ1NGfFfxX/wCCces6V+2Vaftf/BDVNPjnvlePxNoN+GRWWSMI8sLqCPMPlxZDAA7B8wyc8q//&#10;AASLvPjN+3cv7V37QHiS3uND0n+z5fD/AIbs2ZmeS3G4C4JUKIxIN+1SxbJBIzX6ARaSGcExbvXi&#10;rsWiRH5Yo1/xrl+oYT659Z5feat5G31vEexVK+hhPpA27dvzdfxr43/bo+BviOH416P8X9N+Dd/4&#10;uh+zxwI2lW8M09jMjEq4EjrtUhvvAjBHPrX3VcacIwqRov8AtYFVxoyzud8I+mKvH4WnmWDlhqrd&#10;pdtGTg8RPB4hVYpXXQ+ZPgZ8CPiN8To4o/Edg3hzSbeZWZZ4f9IuY8cqFIGwk45IIx0JJyPs/wAM&#10;aRYaDo1roumxrDbWdukUEaj5VRQAqj6Dj8Kw9A0eKxKhF2+wrrrUBYgoHQGuLKcky/JaLhh477t7&#10;v5muOzDEY6d6j9F2HR7CcKf/AK9TQrg9R0qnf6ppmhadPq2sX0Npa26l7i6uJgiRr6ktgCuLgXVv&#10;jwyzhLzTPBIb5UeKSC78QDA+bBKvb2gORhgJJ/vDZEFM/qPucZesp7T4+XjeTF5ngmyuHSSSSE7P&#10;EM8b4IXdjfZoysCSuy4YfLuiAMvpmzK7ixb+tVNNs7WytYrKytY4beGERwxRqFWNABhQBwABwAOg&#10;FXs4XcXzzUpDGKDu5X3+lODEHn7tNTO44POfrTpFYDI//VQAZJ6DpSoCWyW/SlaM4+Q9KFXLdDyf&#10;SgpfEORSJYyrf8tVGMe9fmr4fs/FC+MrW/tdfL2Ujr5lv+7H7sr1wbhW5/65kk9q/StQyyxuQP8A&#10;WD+dfl5oHg/wjrnjCPUdP1i6gvlZROv2V4SxA6xyFlB7cjd34PSv53+kOqbyCgp6az1tf7K/q5+k&#10;cAf7zVa7L8ze1r9obR9DS8u9S8MalBaw6kbOz1C6mtxb6hKswikSNkkcpIpO5Y5hGZFUlN2MV6Um&#10;MZC9s14Vpvw5+Lfhuz8TXPhmN3j1TxJvuNIvrS3ztV4sXkLAMtz5kaosnnFH+VypBjVJPc1bL+SA&#10;2QoJbtznv0P4H0ziv4H4wy7I8HTovL2ndy5rS5noobrpq33T6aH63hZ1JN8xFLjK5NZmu67rWjSR&#10;DSfB+qaoJFYySadPap5WDwG8+eLOefu5xjnGRnUlXGC3/wCqobhbxl22csMZznM8ZYH8mFfIYOVO&#10;NZOcU12baX3rU2ktD3y2AMe445HpUN+zeWRz3qeF9qZTFQ36fuONvXpX+2R/KslsZAA5+fjOBUbu&#10;Ccnr2wKdIwMmFH/1qjY7GJLZ6VNiokbDnBUHLUjMoGGT/wCtT3wEyx6+tRSyKR5YpM1IWba2Cfu/&#10;eNSxnKqoPH97bTXQE5LdKE3KM7u1KwAS27h88jhaM7lzu9qGwxU5NO2jGGNUkRJ7EN2dsexV5xxu&#10;HFZMi4nbIGOrVsXSnYpOPqPrWNOw8xgRj1NRLSRaYMEPG3/gVMmIWLAZvp61IGG7axzz6dqZMMDe&#10;F6c1mwuYmqkMG5IXqTz19Kx52w+0j8R2rY1PmBsj7wxWPNIAwBHt9KxN0CvuG1Rzx+FTQFt2PTqe&#10;3SoY2jBxnPFWLUbWCM3T+GgZsaemAMN+OauXOmWGqaZNpuq6bDdWtxG0dxbzRh0lQjBBB4II4wap&#10;6fs24H4VsW2Wiw2329v8/wBa0Ri9zy/UfB/jr4WTz6p8MI21rRxHmTwbf3QSRDvBL2NzIcRtt34t&#10;5iImbbiSD5mbc+HXxL8F+PtSbSNLuZrXVLVtt7omp25t7y3OOQ0Tc45HzLlWGCpIIJ7LyEYgt6+v&#10;Sqet/DHwP45aH/hKvD8F00MgMNwcrLCRhgySKdyEMAeCOQD2FaxvzCO80XRYEtF+UdeflrVtNMiQ&#10;4C/pXBaf4L+NPgKJJPh/43tfEmnqqhdB8aSOk8Z+UARalEjyBQoZiLiC5kdm/wBag6aE3xwg0G4j&#10;tfiD8MvE2h7g5a8awF5aoq/xtPamRVB7Bwrnuq1uczvc7iO3AfHJ7H8utPFkrgFh29K57QPjb8Hf&#10;ElzDaaL8TdFa4uFBhtZdRjindcZH7qTa/wCldkkDONyhmGOvWgLFeCzSJeF57mpBAgTAH69KeEYN&#10;kbvwqVtltEZ7g7I1XLSOcKAO+TQTqQNaB0G7HTO6pbWyVFyQN1cpqXx/+CGkblm+KOjzmOQRvHp9&#10;0Lt0bONrLDvIOfUCoNN+LfiTxOfL+HnwZ1673eZGt9r+NKtFcLlCxlBnaJjgeZDDLgHO2gFc76yi&#10;Ak+6vPU+1Y/iD4yeHNN1WTwj4PsbjxR4hhIWTRdEZGa3OfvXMrsIrZBgkl2DHGEV3KK2JafC/wAd&#10;eMrqSf4sfEqRrFmHleG/Csb2FoiZBCzzlmubtgdylg0EMiNhravQPCfhLwx4K0hNC8KaDa6fax/d&#10;gtIQi9AMnHU4AGTzxQDsctpHws1rxPeweKfjZqFnql5bz+dYaDp6uul6Y3BUBZPmvJkPH2iVU3Y3&#10;JDAGKDv1wpyM88/SmJ7cDvUkQ2ttUVncLl6zctwyZz7VaC7TtFV7RVznoc1aCgL8vrVIoIYw91Gp&#10;XdmRQfzrmtO8FG80OzTUPE+uGb7JH50kerSxl32DJwG7mugvrmOxtpLyVtqwqZC3oAM1KqLFGsJG&#10;Qgxn6cVL3A5VvhZppuPP/wCEx8WdeI/+Eougo/APVyy8B2lnyPE3iCQ/wm41yeTH/fTVvfLwM+1G&#10;AACxHNFgKaaXMpjittcvI8sBu3ByD1z8wNfmr4Obw8vjGCC68PeXfBVSC9khuj5rBRhifIjjyRkn&#10;DsPc1+nES5ljA/56Lx071+Y9trninRPEcD3fgV7rT7d18u6tZriWZugLCJLEAtjoPOYf7R5r+efp&#10;CQnUyKgoK7vPrb7K+/0P0rgD3cTVfkvzPVLYTiJVuHVpByzIpUfkSePxq0Dyfl/GvENK+JnjTxRq&#10;eu2158adK0CLTdUVDYTeBZlmhgebZEjyyXXLMCoLLGAjPyOAK9wHCrubdx95a/zu4i4fxWRyg68o&#10;vnb0jzabPqknutmz9eoVo1dEQTglgCv1rP1DSZ7uTemv3VqOuIcEfkwOK0ZyMj5v/rVj+KJvC5jj&#10;g8TQRzRsxaOOWMsMjv0PPP614+D5/bJRv8ld/czY+ioMuP8A69M1HHlMEXHH506N9nzEfw4qC8cL&#10;GwQ/ePpX+2Z/KLZjSyc5X7y/pTH3Kcg96dcABixHPrTCWx9/vU6GsdtRz52/vD8uKgk2g8VKXYrh&#10;zwTwPSmyKSNytx1GPpRa5ZGw3cMp4+7QhwCh9fwpDMSO/wAtKp/iT8akmT90FUkqF7/pUj4XjP8A&#10;9eo1YjhvooHangsehPTFVEzluNlU+Vx1561iTh/MwU2/NW1NKTGy89c/SsadmeZsdBx92spvU1js&#10;HzKeDTJ5FK7jnBFL84Q/5zSOyqm4LWbaGYuqE+V5e/J/KsOfIkIZulbmrKwPB+XpWJPy21azZshF&#10;JK7/AMelTQZGAD9QaroWUZwfSprckkAmkUb2mqPvHsK1LHaqY3fxd6ybByI1Zifm9hWpZuNmS33m&#10;xWsdjCW5aWNccfw9as6aWF0g5+/938KqBwr7WPp8tWNP3LdovU7vvVrHexL0R32jjfZqW+7jNXNr&#10;k7dx9veqOknFirE8H/Cr0cuOTWxzSepTvvBnhXV7lptW8M6fcSyZEk09mjMwx6kZ/Xua5uT9lv8A&#10;Z1m1hvEB+Cnhlb5my15HpMaTE9juAz+Oa7YzDdtpyXsbHhulAJnM3XwM+FmpQNZ6p4Vjuo2jCNDe&#10;TSSR7QOm1mI/Oqejfsqfs3aFqa61o3wL8K294vzJdQ6HCsin13Y3frXbCXI4HO3OasW7I/DH6E0B&#10;zS7kOl+HtC0Z2n0jRLK1aThmtrZY2P12itBdpORxn3pFCjpiljIBII/HNBN2WLTl9g4rVVGIzisq&#10;1CmYHNayPwoP92gByooGd1SoGDfeqJQXTGamiUh9wH0rMC9a5PQfeq0oQbcZqrbrtOAPf9atY4wK&#10;qJoc38Y9UTRvhJ4q1hpfLWz8N38+7+7st3bP4YrprgfO2V/iOBXBftSJJJ+zJ8R4om+Y+AdZ2/X7&#10;DN/Wu/lYtIxYY5zz9al7gM2ZbpSEYO3HenfNnk/hSE56j8aAFj/1kf8AvqP1r81vD/hzxhpviy11&#10;eHxJey6fNIGNtLJbrHGu3p8unq7c/wB6c/71fpUigyRknb+8Xn8a/MnQvh54bvfEttrIE32jcGuP&#10;M8M2gjuFIHBmNhvb13ebuJ/jxX86/SI/5ENBX6z6X+yfpHAP+8VfRfmdTJ8IfBWp6XcaTqUFzexz&#10;as+oQyS3RElpKzBisMkYV1QncSpY7hI6sWVttdcoBGV6964+2+JdnBeTWWn+Btck0+3u/s0uqW2n&#10;p9lSQSeW5B3htqvkEhezda7JdvlKwK+u4elf558RRz+m4LMefld3Dm87Xt2drXR+v0PZauJXumZU&#10;BxzvHWuft/iF4bvr660rRb0315YzeXeWluu6SPjO7acZXJxuGRnjrkVvXhyilU+bcMe9eAR/sO+B&#10;9HA0/QfBcU1nCz/ZTefELW4XjU7RgCGQKMhFLcfMQCelb8O4LIMZGoswrypyVuSyjZ97uUo7dEn1&#10;+91JVY25Fc+9bYsGxz93n3qHUMCJip/h49qRWKLkkE4/hpl6T5WXByDxX+yZ/K5jyN94svfimuoy&#10;SvIx+dObG8lm/i/OmsuMqxxmg3voHLdCB3pGVVxg/n2oZmC9QfSmO2U2sfm68GgCMoQ27afm/Wgb&#10;gCP50jsUOfypYiWDMTk7u9ToR9qxIchsDjNOwd2M9ev51GyhtoYilUNnBP8A9ajYl6yGTDap3Dv0&#10;9ax5Swmbv8x5Na8jgxnfx16VjXO03Hr81ZyV2aRHBzknafl68cU15VwxIUfLTdqkZU5HdabI4MXl&#10;rgLUyiyjJ1SQqCo3HsNv0rDuQCSOePatrVDk8t7YrDuNu7msHubxEU/J6fh3qS3Xdwp7VABt6E+v&#10;P1p0chD4xSGdDp0u+IE9FrVtnPlYXrWLYTR/Z+tWlv40izu69ABWkTNo093O8n7rZAqxaSlLmNiz&#10;dc9eK5y+8U6ZpdrJeajeR20EKF5ZriQIiKBksSeAAO5PauFtv2j7Pxeok+CHhW98WW75MWvIwtdH&#10;kxtIMd5ID9pRgTiS2SePKlWdTVc0bkyg+U+kLG/xYqwOBVi31MFtu/tzXzp4l8ffEbTNORvHvxh0&#10;vwzayymNbXw/Yh5TubCYnuNwDg4HEZUnsM10XgPwp8NPG7211feNvFWsXlrG3zXvi+9jSYcfftre&#10;SK3f8YsfrVfWKfNyXV/XX7jH2EuXmtoe43NzJZ/vpw6Rn+JgQPrVddf0ucRiDWbdtwOAs6nP614r&#10;4z+BP7IPg9G8Tat+zb8O1utwb7ZL4MsDMzDuXMW4nr3rjLTxz+z5cXsltH8GPDc9uzASbfDlqwKj&#10;gDlOcCufE5lhcHb201G/dm1HB1q0b04tn1ppn2qSHd5chX+9tPHFXrRvn59P4q8K+FvwP/ZD1mwX&#10;xd4E/Z+8D6fOR5b3mk+F7SzuoW9PMijWRW5zkEHuK6jT/gto/h+OY+C/iF400mS4m8ySb/hLLrUD&#10;1yVVdRa4SNT0wgXjgYrsp1IVaanBpp9jmnT5Z8rWvmerGdFTqM1F9r+8Q+QePpXncy/Hfw4JLjSf&#10;E+i+KIN7MtpqNo1lNtA4RZYy65z1Zkx7VFB+0B4Z0a/g0L4qaZeeDru6mWKzuNbUf2fdyHYoSG9Q&#10;mHczttSKVoppCDtiI5rQnkZ6lY3gmnxlvfmtqKR1TJbtXKWE+24APOQD9K6i1kDRbs8H1oILyBiA&#10;xbn+76VJEGd1IP3TUFuSV2lu3pVmPlsj1/u9KkC9boOpAHFTgZSobXn5m+nSpxuHQGjY0Oa+Munx&#10;ar8IPFulyqpW58L6hC270a2kH9a6ZgznaT+NU9bjjk057Wc7kumW3Yf9dGCf+zVaH3NuOcD8akBw&#10;IPTtxxXhP7VH/BSf9i/9jeSTSvjb8bNNh1yOLf8A8IvpTfbNS5AZQ8MZPk7gQVMpQMPuk4r83f8A&#10;guJ+2z+3x8Lv2wrz4HD4jeLfhv8ABq6XT00fxR4b0d4m1CNrO3luXjulaN5njnMyGNJUAUbXBBBP&#10;tX/BNP8A4Jaf8EiviNoFv8TPCfxNsfjvrkDLcaj/AG5fFBZyF2+abTPkdVZlfH2hWVxyNwOals0j&#10;D3bn39+zp8bPDv7RnwZ8L/HTwnp91a6X4osY7+xt73HmrEzfLuA4BIGcds1+eelaT4P1fxZZy3Xw&#10;uaDUo5EEHiS18GhpPM/vrdNYso5z8/m/8CNfpn4d0DQfCulWPhzwxodppunWapFZ6fp9qsMMEY6I&#10;kaAKqjsoGBX5yWDeNbc2cml+F9P1KCPHkNIrK6HOMmT7MwQ4yc7h161/PP0gpcuS4Z31vO2tteU/&#10;ROAv94q+i/M4KD4deLhr2reNx4Dk1vyfFG3T7C8sZMW8kdwAbn7Iywwy+YhWb7TGrkNyAzAkfQ0M&#10;WIVA6dKr6W15c6dDPqFqtvcNEDNCk3mKrZ5G7Az+QqzGUGMJxt61/n7xdxBLPJ04ypKDhfVO90+V&#10;Ly0tut73ep+tYej7KLs73KuoyxRCGORmXzZtq7VJ7FucdBgHk8dupFQ3cMroPIvZIefvRxqxPt8y&#10;mrd6wkVQR/EDWN4on8LWdvDfeK9Vjs4w2yOabUGgUswzt3Bl3HCn16GvmcOuapFK/wAld/cdUfh1&#10;PoBDg7hH/wDrpt2Y3gbB4202EuyBwpPrn1qOd8w8574468V/tofynHczZZCHyG5J6/hSbv3ZDDvT&#10;ZgN+QaV5MLwv4bulBd7DdwC8DpUcuWO0Y9cU/wC8cn7v8qbIAF2tx2oKiyIn59o9aIwd3TpzxTlR&#10;ic9akijK/cFST1GjJ+VR/u1JHE2csKBtJBxTuBwOneqIIbqHEeVbbzWLdKfM/X61uzFPL2+tYl2w&#10;EzZBHzc8damRtH4SPGV49fWmrCWRmO0L64pwdUQoe/T3phkwN277vtWfcrqYusOV+RGznvWHdSjc&#10;wXt61u6scttY96wL2RUc9+eOOlc8jaJGSSvBoR9r5JGfWoWvUKMxHA+6KoahqkdoC4b5cZ6cjmpK&#10;OqtJ9tvHtyc9K4fxP8a2HiK48AfDLSl8Qa9bgHUNt0qWejqejXUueHI+7BGGlbKkrHGxlXkF+Ini&#10;b4w3b6d4B1eTTPCdtN5WpeJoVKzapIMhoLEn7sakBXuSpDHKx5wXXjW+KHh7wrqcnw1+HEFvY2+n&#10;xtILW3bLAEnLtnLMWbcS7ZLMSSSc1y4zHUcDR9pVehth8PPEVOWC1PR7f4SQeIrmLX/jL4g/4Sy8&#10;8xZF0+ZNml2zA7gY7XJVirBWVpfMdSqsCp5rofiT8SLfwl4fbUppvmHEa7uWbGBXkmkftD2em+IL&#10;bwxrGoRtd3cLy29tu+eSNCAxX1xuXjrzXnv7Yfx30vQtP89NSC29npcl5ksdrPkhFPHdsD8a445t&#10;h6+FlUpO9unXXbT1NpYOtCsoTVrlTwf411/48/tKatqeoO8uj+CLdLaEs2Uk1Kdd0mB6xwlUHoZX&#10;Fc98Kf2z/iBY2HiP4h2GrRxu3xng8N+Hrd4SUjt0MCyDHcvGszE5wGY45wKo/s5alrHwj/YsuPiz&#10;q0Hna5qWl3Ov30kgw1xcSgyKW/DYuPbFeY/AfRtb1Dwr8D/gdbWEkl5qmvS+M/EV5IcN9niklKSP&#10;kZ+fIUE4ydo5r5yNaVStOvJ/C0k/RXZ7EqcI0/ZpH2/8cPjldfFjxrB4b04mCOG1Q3FtuOEcj5hn&#10;uN2cewq94R0RYrVVEe3ccqPYAV4t8FpZtd+Mvj6a7fctr4i+z2v7zdhEjQY6f3s5Hr+NfR3hyxit&#10;bG4mn+ZlQJGQDwc818Zm2NxGOzKUqnSy/BHqYahTw+HUYHYfs5+JW0T4itojXIW31C1dHjZuN6KX&#10;DemQAw/GvfotRtpW2rMpPpXw74g+JuofDvX7bVdNkD3TXRiit16vuRhuHsBmq8f7XHxUPj/WPAug&#10;WCyXGk+GBqqTTbiJJS7gREDt8o6c8nmvuOFs8w1HLVSqt3Tf3aHz+aZXWxGLc6a6I+2PH3jfT/BH&#10;hubWtRn2wxgKGY9T/kV84+KP+Cinwx8O+J4fB3iS2m1AapuhazgtRKsiMCNrA8EMN3ynqAxPyhiP&#10;Jv2kP217rxz+yxo/ibUrNtI1C80tdQ8i4DKr7kAXqAeHZe2MMpzgjPyH+zj40j+In7Znh2z8atGq&#10;eTqkcMMrkrNPFJNAsqZz87Rwgn6cdMD6HGZxy60dVZu/6HJhMr5rqqfrt8K4tI13QoPGn7NHjP8A&#10;s+2kOH8N6iGl05SM5hEWd9oRwAIiIxtG1CD83rPw5+LNh4j1RvBPifR7jw74lhgMj6LqEisLmMEA&#10;z2ky/Ldw5Iyy4kj3oJo4WcJX53/FT4mfGH9izR1/aA+FULatoejXkc3izwm8xU6hYtlXaJsEJJHk&#10;OCeysDkV9r/s9/G74B/t5fAjS/if8P8AWV1bSLxhNFJGzQ3mlXicMjEYaGeM5U44I6F0Ybu/K8yp&#10;5lhlOO/X1POzDCSwta26Pc4SyMowB6+9Woid4OP/AK9eb+H/ABx4l+HmtW/hH4qXbXmnXknk6H4u&#10;8tVV5MKFtbwDHlTsSfLkUeXLtKkxyFFl9GglVnUqc16Wp55qQghenapgzFcn8KrWzb8VaAOF54zz&#10;Umhl+KrprOxtJAvXWNPTP+9eQr/7NWmxyuMdP0rE8fmdNHtWhj3n+39K+Xd/1ELf+lbnTgH+H0oH&#10;0PENZ/ar/Yq+MHxp8XfsH/E3xP4euvFGktax6p4K8YWkfk6oktrDeRNbiYGK6wsqHYpMqNGWKBQr&#10;n5j/AGlP+Dfz4O6/rjfFT9iT4o618H/F0TNLYLpd9M1irldpCbHWa3yCwyj4+c8Y+WuG/wCDjH9j&#10;39n/AEv4AXv7aWheEP7P+JVx4i03T7jXbO7dPt8Zi8oCVMlWZYoI1VgAQErifHn7SX/BST/gh/4i&#10;0nwz8e/jL4U+N3w9vro2ml21xrwi1aNR+8y0cubmBtof5h9phG5dz7iqVlLd3Nox926P0/8A2W/C&#10;Xxi8C/s8+DfB37Qfi2HXfGmnaRDB4k1i3mMiXdypOZFcohbIx8xVSe4r4X8MWenHW7e6074hW0jr&#10;MA+lrePIwUfeXaN20gA8YHTqK+/vgh8UbL42/Bzwp8YtP0mTT4PFGhWeqRWc0okaBZ4lk2FgBuxu&#10;xuwM9cDpX5++DV8E6r4rikj166h1C3uM/Z5NYixIwJ+XykmZh9Co9MDmv54+kRKMchwze159L/ZR&#10;+h8A/wC8VvRfmZb2fxSm8XXXiZfFOrWsNnq202+oapBBYzwvdqkYijMJcqtuWLhirGThScgn2Ib2&#10;XDVxd1+zz8FdQ1CTVbz4daVcXlzqDXkl9LaK8yztL5u4MwLAh+Rg8dBiu1hTeq7z/DX8D8bZxlmb&#10;SorCQ5eRNP3VHpG2qbvrfe1j9WwtOpTi+Zla+CiJd4PDfdAqg97qSXTQ2/hq8kVelx9otVRunTfK&#10;G/NR04zWnermNRt/i7CqGpTahBGJNNtoZpGbDLcXTRKBzzkI2T07V8lhJRU1zJP1dvxOpfCe2wtg&#10;8LgejUXIKxlV7fxdTTYi38TA8VHK4fOVP3uo7V/tqfyrYzbgP5uc8U0hyN2B+dOnZjLz7dqbkfdI&#10;x+NAwVSOG5PU+9EmOgA603zNp4T2+9SOQ68joaBx+IUbUfgc/WpAQPm3djUKMVX5j+fenqQxx0/4&#10;DQafaJA3zZOPxodjj/DtTMfOpft0qQZdeR14oMyFslTj8qxbxQsmRnk81uTcDrWDdtiUnPfr1qJl&#10;UyNZEUEsufQ0FvkO39aa7nHA/GmuxjXef896iWxoZOqbTIxzXO6pIFkxv6Dmt7VJEBLHdy3Fczrk&#10;yqGIbvnFc8jaOxTubpEwoOMcV4/4510fGbXrrwRpWpsnhXTpWg8RXsO5W1O4Gc2MThh+7X/ltImc&#10;n90CCJMXPjL4y1qW7t/hz4N1Ga31XVgXuL+DG7TLBSPOueRgSH/VxAg5kcNgqj44nxl8RvB3ww0K&#10;308zx2djZwmKztVbLOEUttUdWbAJJ7kkk5Nc1WrGnC8janTlUlaO56NrHiCw8OeGvsOlwR29tZ2v&#10;lWtvCoVI1UYCqBwAAOAOgr8+tX+NMvhn9onQfiXHqUkmm6lqVxoGvKxOImkl3wMR6Bt65/3hX0tq&#10;HxRk1jRm1SxdpIWiDrGzdVP9fyr4IvHuPEXxP8VfBq9vTbtqVw7WDMNv7xn823kBP3cSAp0/5aE1&#10;81mGKwuZYe0JXS0Z7+X4Wtha1px3Ppb49fEC88G/ELwpr2s2+y1h1OF9PvoV+4+5knjcnorxSbvr&#10;CPXNZf7XXgTxT49+IXgzwdpc23R/EWorb607TbVEEZE+PfOxhx3x0GTXD+FfGtz8ff2Y/EHgXxtp&#10;7L4h8IWqT28jSHzJUi4LkHncAHVv94d66jxv8VrC++EXgXXDqSNqdnardR3XYTQx+W+eeNxZlx6M&#10;a+coUMRRqwhD4tYv56o9Wu4Sp87Wx6Z+0trkvi+bwj+yZ4Fv40vPEt0j6okLbTbadAQ7s2PuD5SR&#10;nrsx0rqPgnc+HNMtfHn7W91DHJotnbnRPB0EbKBJptj+6UQndgLNOMLyM4z3FfM2i/tK/Dvxv4g1&#10;S2+Hvhi603xj43tItL8QeJroyFbCz+VZBBnIZ2UbQEwCQGOSAK9m+LVv4i8SeL/hr+zBpHh2TQvA&#10;9vppvI7Z7oefepb7ETzFXlVBbPzHcz7mKrtRm9aWHqU8v5LOy1l+v37I8v2kfbb77HTfArxt4O+B&#10;3xVt/CnjX4gWWoXevadBd6trUfyRXWrkf6ayr0jV5SZFXsJMYG3n6hm+LHhK7jXSPDl4t5dTbvIt&#10;bMeY7tgYOBXC+F/gf8Nra1hsF8J2MjRrw81urAn19qfpVt4f+BvxDs49O8NxabHrY8q01CNv3NxM&#10;BzbyEj91I2fk7PyOoxXznLg80zjnknThK17eWh2OVXD4RJe9JficpoFzr/in9pHVfDnirT1hl8O2&#10;6Rx26zLJtklVZGYkHGdpC8dMHGa9u8D/AAM0TSvF+q/E20hY3mqWVta3IlbKrHCZCoA7Z8w59cCv&#10;KL+wTw1+1s3jyIH+y/GWjQhW6LHeW5ZJFP8AtEFeP9k19O6HJGujrH5u3zuW44Irsx2Bo5fmE6dH&#10;SKSt5qyd7mNHE1K+HjOW73PiH9rf4S6dF8Odc8DLFNe3d8ut3WgxPbsn2ZBJazCBefuCZI8YwCBg&#10;CuH/AGQv2cvBPjvxXY+PfiRG1pd6bpcd/ZtDcbY1aZhNJIkgIYNFc/aew/dypnrX0B+1R8afh14E&#10;+PGlnxK8jW/h/QXnvPm/dtLc3CG3jIx87/6HKcDgDr94Y8D8CftD3vww+JF9NpPww1i48E6pMZUe&#10;OzLHTWc5kXb3ibrx90joc8d1aM45X7WMrO9rdWvIqnUcsRyKO63PpzxR+1V+zx4yu7j4N3fji1mb&#10;UIZbVry2Zfs6cOjI0ucK5/h4xnuOM+O/sg/Dz49/8Esv2rtNf4U22seL/gv4wWKPxRZo4kfSmaeK&#10;ETqoOZHTzBIpUEtGsqtjAaukl+Bf7GPx6sV1BNIh0+S8QnzdNne1LHGCSBgE57EHHeu08I6BoH7N&#10;mqWOu+IP2mfFGreG9NXzo9B16WxkhSMHOGn+zrOUUAKAZMKM53dt8lxCw84+wb13TX6nHj6NOpBq&#10;S26n6Vavp+ma/pVx4f1mzhu7S6hMVzb3EYZHXHQg/wCRXM+AdW174a+Jbf4Y+L7y7vtMvGZfCev3&#10;WGboT/Z9w4OTMgBMUhH72MYZjIjNJ8H63/wXg/Zr8Na/babdfEOO8lu5gMWMZlVBnGXfhVHPc4HX&#10;pX138F/2l/gX+1b4ei8FJ4kgmm1O2861t4brZM23DebDIvSRDtdXU5UgEYxX6Gq9KWiZ8jKhUjG9&#10;j6Ps8Dbge59quKQCM1xHwk8QeILq2uvBXjdt+ueHzHDeXir+71GBt3kXq8Db5qod6YwkqSopdVEj&#10;9ujZAbGK0JMvxdbvPpsKqmduq2Lf983kLf0rV3ps5qpq0TywxIr7f9LhP4LIrf0q0Vx82Kn7QH5U&#10;/wDBS74f/wDBUL/gp58dPEH7GXwm+Euk6B8I/CXiaFz4x1jfawXs0cODM87B5JdjSygR20Z6ruBx&#10;uHrf7Mv/AAQB/Z78Dazb/E/9rvxxqvxm8bNtku7zXJpI7AOMYVYS7PKFIwDK7ZHRVHA579pnwJ/w&#10;cGj9ojxprv7NHj3Q4/Ac2sTP4Vs7q/0smOyCjyxsuEJU8EYJzkknivmvwr+3L/wXx8QfsiR/t2WH&#10;jzQz8NpLSe5/tZtN0TzVSK8ezfNu0ZlyJo3XheRz34i9nsdEeblVrH7T2mmaT4Z0W30LRNNhs7Gx&#10;t1hs7S1jCRwRIuFRFGAoAAAA6Cvzf0PVo9V1W38Oa54Zu5IZpGjjmdrXZt3M2CV1AyY9P3IYd1Xo&#10;Pu/9nrx7rvxD/Zf8A/FHxTcLcapr3gPStV1KZYwiyzz2MUsjbQAqgsxOBgDPaviHQ3+LLXHlaF4s&#10;0lbWW4ZU87Q/PEC5Pyn/AImwJIGBxEP90dv52+kJ72T4VXS1nq21b3V2P0HgL+PW+X6mhF8Wfhjo&#10;uqr4J0/Xt1xaM0Mlnb28032dVk8vfIyqwjQSfJ5jkLuG3OeK7JMFBx2rwvSvAfiWHxBqXiW9+C2s&#10;XV8dYEMOoRakllDcQ/anZnMA1GZmty7NMISoGW3bMk492RsxKQuDtr+C+PMly7J6lB4So586bk3K&#10;L97T+Xbfr/mfquFrVKsXzLbYrXmQMbsf1rI17RtZ1Uwpo/i680ox7vM+x28EnmdMZ82N8Y7Yx1Oc&#10;8Y2L1j5Sq/K7sbfSvmmL4tftDavoVnY6F4i0mPWLVW/4SaPxhoYso47ou58q1MVzGJY48mPcGkBC&#10;I24lia4eF+HMwzrmq4aUF7NpPns/iT1s009rbbtG9StGkrNP5H3WmV/maSZigbb16fKfampI4GB3&#10;ombP3T831r/ZZaI/lyPwlC4JM+Q2f96mEHHApZ5cv6bmyoxTCQVwtSVLcCzdV/h9ajZyCXPrTw4P&#10;3h/FimSpkbuooMxyHcAp/P1qRcNyT81RxAFeTxninoy85GaDSGhIEkJX+7/DinsoI+981Rrt++qf&#10;hTg+7cGj+7707MUthroHXLfw81h3qhZ8g8fxfnW47BV5Hb8hWLqCASsR0Xnb61Eh0yrISrY/75qO&#10;blTgbeM/e61IzKWwRgZGKjlICHAxislszQw9YZh1OTk8Z71w3j3XdO0LRLvWtXvorWztIXmurmeQ&#10;IkMSqWZ2Y/dAAJJ7AV22syqRtaT7vAzXgX7UHiXRJLjR/h7ql+sMN5M+p6wrHEa6XZNHLM0nrG0r&#10;W8LJ/GsrDBUOK5qj5U2dEU9DjbCW6hsr74ga1JJ/a3iSVZ2jmwPsdmoK2tqoxldsZDOM8zSzNwGC&#10;r8k/tmePdR1XxFHoFm9uv2eENa3QkfzI5skk4A27fug85Iz0wDXu3if4ofEb4jXMl14G8Mafb6fu&#10;xb3Gr3TpJcJ/fVEVtoPbdzjHAr4H/bn+O/xT+B3xDtbCOzhivdQVt/2qHzUKjdzGT8vXHUGvncVi&#10;aeYfuaMk3c9vB05YOftqq6HtUv7Rvg74XfCWyuvEXiy1S8miKrYh8yK6tyCgycA1xusW3g39pn7P&#10;8Rfgnew3Gv8AhW+ij1JdxiW9gl3fIrkZBBGVf+E/Xjzv9jH/AIJ8fEj/AIKE/DT4gfF7S/HkcWta&#10;GzJp9jLCrNqF80ZlCMcjywwAUHB5Oexzj/8ABObxb4k8OfGC+8H2WneZa6rocj6msx2Nb+Ryr4Pf&#10;cdpH+37Vx/2PTwWHlOMryTu+2u6+43ebVMRiEmrLoep/EOf4geDNWu/if4V0m4s72a1aLX7c24G5&#10;nXY0gXkFHwCyjOHJ7YJT9jbwHJ4/v7qb4i3G/wAP2MhFjZXSkbJmx5udx5HA/HNfTes6v4atbf8A&#10;f3sMczL8obHGfr/KvnT4kGTwH+yz4x8QaTfTJNZX11EWs2IYNJcbFcHPGN6nIOcCtMwwKo04+zlZ&#10;yaXpceGzCVVSjUW2rO9/aD+D/wAMvBGoabceBYYbMawpjiXzmEUVxGPM3Zzhdyb14x822uA8a/ta&#10;3+seLfAHhTwJ4xtofFWm6Cka3945kiWOdopY45JT/eEfJOSolAJ5yPnH4LeHPi7+0P468E/BrTvG&#10;lw114s1yLSrG61K+kaOCaZxGJGOTgKGzxz1rqvFP7Ifj39lL/gpFa/sl+OtWsdY1Sz1yz0ye6g3+&#10;ReQ3aJs+9hgCkqcdvwrooZbXw+H9nOfNdWt3MJ46jWqJqNrH0b4J/wCChn7Vvwd+KV9pXxK0yHUY&#10;RcM1xo+oQiFoSx3AwyJztC5C53DFfdPwq/aE+BX7Ynhyb4U3ImtdR1LSVmfSrvCy7Nu7zInGcuh+&#10;YEYYFd2BxXjel/8ABOn9n/4geDgsV1rWl69BCFku7rVpbqTzFBAWQTs3A4GFK4AGOAc/MOm/Bv44&#10;/BD9oaxh1/xNF4NvreWS58M61qitJZ311D/q7dZkBVTIcKVkxwx65xXjvCZfiE1BctRfLU7faSlZ&#10;rZn2p8T/ABpb/Cr4ZX/hr4seLFu9a0O5/wBB1RowHluI/wDU3BRQPnlgMPmY+UvG20DkU34C/tv/&#10;ABO8b+DvtesfCe/tpIVKLIxGJwP4kUtnB4I714j4g+Leg/tpfFTSPG9nojaeuk6bHD4gtZcf8hBG&#10;k/c5H3hEZJQG6N5nHSvYLPXIfCc2i+HdHijE2pXXk/MNzCFF3yke+MDPbd7CvEzHG+0p0qLj70L3&#10;fl2OvDYVRcp30lql203PJfG2o+I/jp+2hdad4xkt5NN8O2sE8ltavuQzPEjAue7KrBT2ByB3J2v2&#10;mv2tvBX7OXw/1e10rSre68UWllbf2bpN03yOZnK72CkF1j2uWAIyVAyNwNVfjnrngr4FeM774sss&#10;1rJqeiTrqTQx7mb7OhkRwMcvtLjvkKo7c/C37LHw5vf24/2pfCPwt+Ivxsm02Tx1r0dl/wAJdrG+&#10;6+zM4OyPbnlnIWFI8qu90GVGTXflWXwzrEOrUVqcUrL8X/wTnx2KeCw8YLWT3P0r/wCCXn/BQn4U&#10;/FMXmla3pdnpepW9o013pkm1ljm8s5mhON3lOwVSD90ke7H5/wD+Cmfxy13xn8F/FnjS5ia6h1bV&#10;l0iNY22pa7mD7sd8IFHHRnHpXkf7eP7D/wAbf+CN37T3h3X7HxYNe8O6lGZtH8TQ6ebeO+TAS5tJ&#10;Yt7BHAY5UMeGRgQenZft8a9D4L/Z18H/AA+1G7t5G1fxE0q29xD80tvGvniXnofnt1PIOGYc819N&#10;UjLDyo4SPw3uvTex5FOUalOdVvW1v+CfMOnfsS/teW/wsn+Od1+z34stPB9ta/aJvEE2kSLCkHP7&#10;7JGdgGWLY2gckgc19P8A/BM34k/Fjw9rPgseDfD00I8J+Jr7UX8S/wBoGNSZbUQx2e1iAFLMsjNn&#10;gRqACWOPoHX/APg4B+IXxc/ZV1r9nXWfh54S8J3Gt+GJ9BvNe02OeZUs5YGt5Fgt2fCSeUSqszsq&#10;nkAVg/sAeHvDXxj/AGYNa8H+CvEF1pM2ha5dR2c8x2w6qrxB/LufK2yYy20tE6SAYw3y4rszKpKj&#10;hueO9/zOfBqNSs1LY/au61K41XwR4b/aE0jS/tGq6ZpMd3fQ2CbpbzT5Y1e7tUC/fIwsyIOTJAij&#10;G459V07UrLVLGDVNOvI5ra5hWWCaJtyyIwBVge4IIrzX9mg6DZ/Bbwz4b0OCG3XT9DtYWtYWBWFl&#10;iAKD1AbI+grf+FMV94efVfh3fP5kWi3nmaPNjk6fOWkhjIAAHlN5tuOpKW8bsSztXt0ryppvsjxp&#10;2Uml0udD4luWtfsBRx+81SGNt3cFq0s7TXP+PQ4g0krwf7etN3PbfW+ynHzDGf1q/Inofm1+3L/w&#10;UB/aM/at/aJ1f/glz/wT28N3dlrC3Umm/Eb4i3kLKmk24Oy4WIjIiUZKmVvnblYlBO+vkrU/237P&#10;4Tf8EyNa/wCCM1/8L/EF38WtE8U3nhqN7SBWtr3zNflvfMVciQblcxomwlsxtkBjt+o/iF/wWt/Z&#10;q/Yo/aH+I/wr0H9hnXrS+Xxnev4m8RaNHCh1q98za93K7jdJux8u5iFUBRgAAYd1/wAHEH7BEvjm&#10;P4mX/wCxP4gk8SWsGz/hIX0vTTeQoCSE84t5mOScA+vGamSlubRP0Y+DfgbVPhN+y94Q+GXiBomv&#10;fDPgHT9LvGj+ZDLbWMcT49V3Ifwr4e8K2vhE+J7a50j4kWsl9G0jPoa65dl2YliUEZ1ExBhyD+4I&#10;GOFHb7/1bXYPEnwjm8UwWskK33hx7xYZSN8avBv2nHcZwcd6/P7TPEvhKy1hb/VtPuLL7JcHddXG&#10;uXCxDLFQSrXPl7fvHBXaOy8cfzr9IJOWT4aC68+i63S/A/QuAf41Z+n6npMXzxKZkKk8spI4P4cZ&#10;oRAibAMbc1578MviL8Q/Gehx6lbJ4X15ftXl339k6t5clmDIw+ZAZUbEY3AiQbznCqOB6NFEMeaO&#10;Qy8V/nvxNkuKyjGKlWs3rs77afI/WKNRVI6FXUIm8nDj7zcYPSsHW7bR9PVbtvCn253baRb2AmYd&#10;TkgY4z39TXQakAEVSOnr61m3pvEINnaxy9mEkpTH6GvFwkpU6yV/Wztf5nRH3o3PXoSNgduO5zUc&#10;rhFydtVtO1GzuY1MN7GwblfLkB3VblhnEbERse5+Wv8AbZn8scrSM+dtr5C4UVCHLSABzTrn7Qkn&#10;76PGeNpXrTBhsMduetSOWshd7BunB56U8PgDceMUxo2A3YHpxQBnlgOeKA5dLjywzwNv4UR7jxmm&#10;suBux+VIrkt04bnrQiSxEU25xz9KQNjlS2GpkQ5AweKkdW5PeqGwOeuf4vWsW9f/AEnmTP071su2&#10;5ACMnHPtWJef65gvrWchwISUb5hn2FMuFHl57fSnEkDkc/pTC5EWQ6+hXd71n1NDndfRRGzA/wD1&#10;uK+J/wBsfxzZtf8AiGV7lY4f+Eg0vw7JJNgCSOOL7ZMoJ4Ks9ysRHdoypzjA+0PGN3HaWr3D9FQ9&#10;8V+U/wDwUb8B+Pfjh8DvDugeAWaGaSTXPG2s+bMw2W6Ca9l57/vLhUUdASgGAOOHFU/aUpQ76HZQ&#10;n7OcZdjuvCHxNuPEniWPRNJmjW1j+R5ByW9cfQ1wX/BR34EeFfib8Iob7X7fbdaTcJLbX0aAyRgt&#10;tbHqCCTjoSK4D/gjzrMPiXSPEtjqepyXF1p+o7oEkiY+VE4J37iMEswbjORjnGRXr37eXjPTfD/g&#10;BPD8sw83UpljjVu4BBP8s1+ZzpSweeQp09LNfM+sdSniME5NbrY+Uf2A/wBtP4h/8E1f2htQ0LVf&#10;Bdz4h0LxFZpFeaPZuFN5IMm1uoicjcCWUg9Q7DkhcXPgT8C/iPpWtap+1PrQm0Vby4vP7N0URDfc&#10;tcySARHcMooZhjuQO3NdT8Db7wHpfimz13xL4H03Ury1G2zuLu1XzovQK5Gcdh6dBXX+KPjb/wAJ&#10;l4t1aG4kS2s/D2nXk2h6VbrlTNDEDJIeMFhvAH+8fevp8wxmIdPlhHR2u90/Rdzy8Hh6ftrt6roe&#10;XeDvivqvib4k/wBhagrajcah4kg0W3HnnAjKkSyIo/j83YNxBwvTkk12cOkafrfj34k/si+KNSuk&#10;0W6mt2sbyGTdLb7gjLktknlFBJzkkAnmvKP2EY9Qn/aS8M2txZb7dpri4vWmXcW8mGSUEE9CJUjO&#10;euR7nPT+CvjV4fuP2t/GnxFnmaaw1qO5tY3fp5YZJYyQf9mMAemfTNOVKVbFezvbRP0d9GaP93Rb&#10;S2/pnnPhLxHrH7OHxhtn8N3C/wBreA/FkV9p73Ee1pJLeQOrfMMhXCjpxg5HrXuPxc8efEX9s7/g&#10;pZp37cN58KLrwj4as/sOs3MkzGSNoNPiiGDJgK0jsFAXsrDrjJ6Hwd4p034s+MdJ8R+J/hN4fv7P&#10;SdQim0XV/EGo/Y5Cyk/KO9wo67XBUkete1ftPeN9W8SfCfw/4be4sLH/AISLxVa2+oabpLB0mtyH&#10;lJ81fvZaIKcD1zWlbNqiqckY6xV276advMxjgVZSe0uhc8A6Z8Yv2g/Hc3xhv/HWreGNHuG3Wdjp&#10;Eghknj5wZWIOcjoMZA7jmvXtG/Z8W11OHxveSXWtPaTrcQ2evTG7QOvIdFlyI3HUMMEevNdZ8IPC&#10;1ppekWuk2Nsq5Vfl29sf4V6kdF+w2rRTRrnbnao6DrgV8HLOMbWxzxSdnft+Z7TwtGlh/YrY/OX4&#10;C6Bqvg7wz4p0sWUlvqkPim7s/wDa85pvlP5OD9MV9EfDnQLOPxm0O17htB0WK1WSRtx8xuWbJ5zj&#10;OT+dcz8bfC2n/DHx7N8U3iWbQ7zVmvNUt449zQXEce1JiP7p2pz2K59a5n4YftX+E/h78Am+KvxQ&#10;11Yb7UPN1GW3+Xzg0rM0cG0AZcIEXGM5U9Oa9TFYHESk60ofHZr5jpYqn7HkjLbQ4/8Ab48eaLa+&#10;MI/AS28s2otorvp0NvCXkF07rswo+98qSZBHQj3r42+Ef/BPL9sT4r+MLrWvgFpMenw2ciPPHJqD&#10;rHbTqoJCyhWTcWBO1WLRk4IHFfReoeDvi78Y/jfounm3+y+LPiJGt9qS+Yd2jaTnclsrDhT5ChnY&#10;HLM2wGv1j+DPhjwJ4A8Jab4C0bw5DpdhawRwWsVrEqRxADjCjoM8+9elTxtTKcHToUkr63v5s4K+&#10;Hp4io5zPzKs/A3/BSr9pXUfD/gT/AIKV6jJe/Db4UXS363moXtq32y524i3SJiWcBAyZccjruOTW&#10;5+2L8X/2Nf2qbSx8EeNNImt5NLLNb6tb2Zd44yQruNpDqCcYKkdFyGXKN9Z/8FNPh1DrnwUkgtLl&#10;1YatZhlD7d8bzoHz7BfnP+7Xw78Jfgho/i/4Wa58RbfQoVtZtdtdB028khHm3U09zEiFCRyARgHo&#10;dy44Nejh81jVgqko67P/AIBjSy/ng1zf15mp4M/4N4r34nWt18S/B37WVjaeDTaefardaVK99D8m&#10;4xyghACOOSAfYUvgfxt4A/Ye+Fp0rVfEN9qXhfQNUdIGjULPrt9IWZIgAeFbYzlSSAqHOQMV9Rft&#10;SfFfxd+z/wCKPGnhvwHczf2XqHw3kOp6fCvyJIskQiugB0cLJKDjBK+uBj8rf2v/ABpdeLvjPafD&#10;rTzqkOn+HdIhkvLS+86GKa6MZczCCQAA7ZAgkC/MDkEqQT6FR0c0oQppNdZfLY4IxqYGcpaPtp3P&#10;0Z+An/Bfbxb8LPib4Rsfib8ANT8M+F9dtoXk1C9jkixBJKRHcRqyATQlPmLqexxuxX7E2Hi3Tdf8&#10;Q+DfjF4X1dY9N1pJtF1W1ZQvmGUebBI/BZpIZoXiRc4C38relfkX/wAF6fhf8MfHn7IH7Lfj/wAO&#10;+I7G31u/8KR6LounrJHu1CzOn2ssTqM58uOYKmRwpvueTivoP/giX+1lefEP/gm1ql34p1a8vtW+&#10;F8J1HULeHLXE6aTKlw0SliSXntUgiLd2d69Gl/ssowV+V6fM8+tH2kXN7o/SvxPZG9hsQF/1eqW7&#10;5+j1rcumCeKhmtlmKxJIo2Sq3y9ODU7xhU6fN3r0Dhsfl58S/wDguH+1fp/xs8ffDf4Of8E27/x7&#10;p/gfxNd6Xeaxokd/dAeTK6B5fItJFjZlQtgn8xzXE23/AAcT/tJf8K5X4uX3/BNPb4Uk4h8UfaL8&#10;abI3nGHYLtrMQk+aDHgMTuGMZBFe/wD/AAR9m8rUv2rPEkXylvjNqhaTjkxibn9f0r5xu5rbTP8A&#10;g1M0ZZvuHUH27lOGH/CcTNn6YGefWp5bmumx+tPj6+lPwq1m/vIVjk/4R24kkjX5lVvIYkD1Gf0r&#10;4P8ADHi3x7N4htPD2q+Ht+ntM0cd1/aAxtCsVOzcNxwACNp55x3r7z+KVqi/DDxBa7Pl/wCEfvF2&#10;jt+4evhrwt4O+JNvdQz/APCTTLpcu9hAiQR7IzvPy/ugSeR65z1Oa/nX6QTj/ZeFv/f/ACR+hcB/&#10;HW+Rnt+zZ4dW8/tS++IPji6uRftcoJvHWpm3U+cZFjNt9o8l0AITDo2QvPNehDlNoUj/AHeKzbzx&#10;t4E0nUdP8M6n4+0iHUdSkkh0yzudUhSa8liO2RI0LAyOp4ZVBKnIIB4q6NyxgKOP7pFfwPxbjM2x&#10;Vak8Y5O1+XmVtL628tPkfqmHjDlaiQaqilVk+gYfjWRrVlrd5brHoWrJZzbwzTSWfnZXnI27hjnH&#10;Oe1at2zNbbnbPzEA/jWDqnh3Rr24a71C+v42fGVj166hTjPRUlVR+Ar52HJ9bvJ2/wC3eb8GdVP4&#10;D0j/AIV78PdQtfs974H0aaPbjbcabEykfQrVDUfgb8ELxXe7+DfhKduu6bw7at/7Tr5g8Qf8FJfj&#10;lY3Xjb4l+Af2W7fxB8K/h54tm0DxFq1r4iX+2pZIHSO5uYLIj5o42cfKTuYAkdCR2Xxh/b4+IFp8&#10;Xda+Cv7Kv7L+qfFTUPCOl29742vofE1lpNvpP2mMywQhrpgZpGiG8hAcA45IOP8Aa7mP5b5ZXPWo&#10;vgf8FdPI/s/4R+Gbcbsk2uhQR/8AoKCtG18E+FdPh26boUNqMfdtVMeP++cV84eHv28v2kPix8D/&#10;AAL8df2fv2CdR8a6f4w02a6vreH4haZp7aUyTNEIz9r2GUsFLBlXA6HBwTa+HX7e3xl+KXwouvHn&#10;gr9iHxFqWtaR471Dwv4k8KWXi6xM2mzWix+ZKZpAkcg8x2jwmcFcgkUnKNylGW571qvw38MazF5N&#10;9LrC55xa+JL6D3/5ZzLVO0+B3gG1mW4in8SblbK+Z421VwPwa5IxXhnhP/gqB8P59C+KGsfGT4Pe&#10;KPAsnwlg05/EWmak0F1cztelxbQwrCxDyOwRVGQMyLyBkjqf2e/28fCnxw+KNx8E/EvwZ8c/D3xY&#10;NG/tjTtH8caSts2oafuCmWFlc5KkqHUgFScckNh3QWkex2/hHTLDZHY3WoRleFL6lLNxx/z0Zqq3&#10;vgK+1EkR/ErxJarnO2zmtx+A3QnivNvjV+3X8E/gP4t8UeDfiBb60t14Q+H8fjHVJ7ayiaF7CS6e&#10;1SKMmUM07TIVCFVX5l+fni94J/bc+Avja61SCx164tbbR/h7p/jXUdUvbXbbwaTeRSSxyFgxO8JG&#10;xZdvGMAkjFTzRM5RkdrafDO/tpfPk+Lfi6XcflSa8tto/K3Fbdjot7ZweQvie/mJOTJceWzenZRX&#10;i/7On/BR/wDZK/ak8bN8OvhV48vDrTWct5p9nrGh3Vk2o2sZ+eeAzRgSKBzjIfGSV4ON26/bv/ZN&#10;074Hw/tH6n8ZbK18F3GoSafa6tdWN1G1zdJK0TQxQGLz5X3I3CRtlVLDKgkVzRHZ6Hf6xofja9Ty&#10;tH+IC2OO50eOb+Z/yK5KTwd8YobwzXPxxjkh3fNH/wAItAuPx31zHhj/AIKOfsR+MvAWsfFHw/8A&#10;HqzbQvD95a2us6hdaTfW32Wa5L+QjJPAjkv5bn5VOAuSQMZseFf21v2S/ihBqV54B/aH8MajDouk&#10;S6tq7R6ksf2KxjxvuZRJtMca7hlmAAz71Mmi4p8zOys7DxlbIyXPiuC667TJpwjA477TVWO7+IFj&#10;r1tDq1xosmnzytGy29vMs4+R2ByXK/w8jHrVS/8Ajp8FdJTUptX+Lnhu0XRrK1vdY8/WoE+w21yc&#10;W80uW+SOQ/cZsBuME1p64Vkv9LKyjb/aBKsr8N/o82PrWLl72hRzPxYuhbaLeXBceXDbySMGbsFJ&#10;Oa+C/wBsLV/DXwc/ZH1rxB4n1hYb9vhbceHNMlaTaZ7i8it4yqjuxMWc9grHgZr7i+N0bz+A/EEQ&#10;b5m0i5AwvP8Aqm/rXzX+1b+zn4N/aR+EUPgLxhDutW+z3ULxsR5ciL8rA/QkfRjXPWejOmHQ+R/+&#10;CVXw+0n4I/s1X/xn8W69Dbw+IJGvJpJGKx21tBvTcc9+GPuCvtWX4q+LXw3+M3x9XUfFWs2/mJE/&#10;/CO6ZOTnyATmbGMZO3POOBx3r2D9oL4Tv4f+B9j8IvB9tGml2UEcU374gLEgzjAB3knPHH48A/mb&#10;8Kvhr8av2sv2oLP4SeAJI4PE2r6jJaWbXFw8cNjHGGMhdo1crGiK7HaGJ5wCTivhf7KqZjiqtWpe&#10;Ld7eS2Vj6OOMp4ShFRXMup+jvgzwD4R8eWGtapcWUMhe+aGykWPDJHEoQken73zSPUEeteIW3hBf&#10;BvxF1jQtZHNvp+tzvOw5khlghfPPtnPuhrwhPjz+07+x98SdU+DWp+KrW5uvCOtXGn31uMzW8ssb&#10;MjgOyqxTdlgSASTmvtG8+E2s/Fnw/p/xXstO/wBOexH9q6ai/NNDLZujomCclTN75A9cVjHLMywu&#10;J9nKXNB3a1fTT5G0cdha0edKz2PC/wDgl/pU2sftCaprclsnl23heVYWYbhEXli5BPGcRkfjWHF8&#10;NPC934W134naZpvk6XN4nupbJo2AX+z4VdkYAndhmeKL1zgngcejfsN3lp8Nfgb8TPEOs21xZ6pa&#10;+EleaNVCzxP5M5wv+3uGAM9RVP4M6TqerfCq08E65p9zAtjJp8MkM0Pzk3N8shBHZdjRj6fWuzGT&#10;qU6lSotLOK+Q6Uablyvrc9N/ZZ8E+JLrx1f/AA18Pasthqml6NZ3fizV1iDSRST7mS0iB+6EVBwB&#10;+JPTo/2gfh/LYp4e1uDxC+qR6XrkLi8vIx58cgfJUlQN6tEJeW5XA654h/Z+8e6T8I9P+PPx58SX&#10;ccdrp/iRbW3EkiRmWaOzt1jiDSMBy8yqB37ZJAr49+An7QXxl17406d4i+KXi3Wb3wXaalLPq1xc&#10;x77d5YoSywhguze2+NSowdkjHHJNcuEy/EY6pOUZWWiu/NahXx1OhGKauz9pvg/bpNY29/EFP7pc&#10;MvY1qfGP4heH/Afhq41nXdTht7e3gaW4d2ChUA5Jr4T+Af8AwUkn8O6d/YNx4WubvT45tlnqDTIu&#10;F5C7wTuwB3x+VZf7Q/xG+If7XXxcvvgHca5FaeGbPTYbnUm0iZib0zRh1TdgHYucbcDJHPFeDHKa&#10;9Nyc9IRer+djpdZSlFK95LQ8H/aQ/br0nVJLvxB4O8bXWvatr0ksujaPprvHa6JCZHWNrh+s87Rh&#10;ZPLQAR7sOSwKjutP/Z6/bM8efsbNN8ctWj2WOoQa5Y6LexL55t4428xZD0DlGbCkcEYYjOBX/Y7/&#10;AOCWHxS0b40XXjDxLqsi+H9JjnW2a3twLm/yNvlmJwV2MjEZzySMe33nY6PBZfCPSbDVrXUI/L0O&#10;GO6t9ZCfaoz5K7ln2Er5mch9pK7g2Divocyzj6vGnSwrvayb8ux5mGwvNKUqq80eXfs8an4a/wCG&#10;4/EmplY3uJPCdmmjsMbVj8mJnx7np9Aa674r/wDBRzwr8Gtf8RD4naQ+n6JoTx2sd5CQ9xeXRUOV&#10;jiB5AWSP5s4+9nGM1434Y+In7Pf7Mfxds7bx/wDEKP8AtbRbOWGz1RhJK1/ZycRwSBFOJIflUNyW&#10;U5xkGuT+PGm/BP8AbI+M3hjxX4hutbi8G6NqC3t1AugzxnWCQoaPLgFY2EcQL7TlQcddw1hhKeIx&#10;yo1lZWSvsbVayp4V1Ia6HnZ/a7/as/bs+I7/AAxsfFFxd+EdW8YTQ6Ha3lmsdwlmyyyMzSIAfltF&#10;baO7yAZJwa/RT4E/s2Wfh3Q/h38Ho/D+y10gr4o1xeCI7qIKLeL/AIDIQQOoECnscfNf7LvgzwDc&#10;f8FBPEGv+HZ7K30fT7e91e3tg3lhftSWqoQuMBIxHdIem3K4GGzX3H8AvGLWvwh1n9oDxTdZh8ST&#10;NqGixpGTnSwfL06NFALF5YvLcKBuLz4xngaZjThRxDpQWke3VsxwlaUsOpd9Txb9q7wb4Q8W6lr1&#10;qLdTdeINY/4R64ukhzsig0a6nYnI5VTPgkdSFXPAA/Pn43/8E1f2gfFXxz1PxN8NdQ/tyHxhaTXU&#10;d3fSGNbFFEJjt5HYseQQEPAwmOAK+8fEfxN+Gfgr476fr/xB8Qxvo/hKzu7KaziYyDWPEV9KLrVJ&#10;Ex9+OFtsJUfKpnKDBTA4jwP/AMFFf2VtJ8Wa78K/FviGSHT13fY7wRyxkQ4J8klRuRgeO2QRg5q6&#10;X1nB4dVqVnrZrr62IqRp1qvsp9rnwLqX/BPj9tnRRpc+o+D9Qv8A7LHenTbO3ujI8cVu0Msnkocc&#10;t9p81EX5nAkIBOM/rV/wa8eH7iX4RfEu/wBV8P3lp9l8QyQzC9sGijuGuUiZgu4DJVbZAVPI3ius&#10;/Zg+HGgftRfCKwOnWl59t1C+utT06bTWaKaxjuHPlqr8AbYRErHO07fQ193fswfs+6N+zd8MYvAe&#10;la5d6ndSTvdanqmoTeZLcTNgcn0VQqgegz1Ne3ltatjbyqRsk/xPLzCnQw8eWD17G98LtQvm+G3g&#10;v+2rtpLy50m0S4kY/wCsm+xl3P5qxrrCOPb6V554bvpbfw98NbYB1FxqjRybhyVGmXzY6eqA/h9a&#10;9FblcevpXtaXPJOV+G/wT+E3wiOsN8MfAWm6KfEOpyajrS6fBsW8un+/M46bj3Pevnn/AIK4fFX4&#10;efspfsD6t4kvf2fvC/i/Qo9YsrT/AIQ3VrMR6fJ5tz5hfZGBhg6s+Rj5jk968K+K3/BFv9urx38T&#10;Nf8AHHhr/gq54o0mx1bXLq9s9JW01LZZxSzM6wApqajCKwUYUDjoOlfK3/BTr/gm3+1t+yf8AtK8&#10;d/GP9vDWPiV4f1TxlZ6Q/hzUGv0XzZYbiRJcTXUyuVMJGMA/PkHjBqK13HHc/a34wFh8LfEwYKf+&#10;Kfvt2c4/493r4S8FfDzwVb+Jo9f05tQt77zGd1uPDxihZ/mz+8NshIPOGDnPXcQcn7t+NGB8KPFR&#10;Mm1f+EdvyzZ+7/o8lfAXh7xB8PrDXI9WuvhBNDdWssm7U7TwTqsk7PkgyCQaWFckE8rKQezMOT/P&#10;Hj5GUstw3Km/j0+SP0Pgf4qqXl+pz2sCz0nxdqOurZeMtQ064uo7G4t7fwykVqvlX8z5Nwxz5azT&#10;SEso+Ze7fK1ej/FrW/G3h7wdNr/gS58OxT2j+ZfXXii6khs4LVVcu5eMcMCF68Abs9q6+yuo7+wh&#10;v4YZljmhV1W4t3hdQVBwyOAyH/ZIBHQiuJ+NmrfCnw74bsdb+Li3EmlQaxFJDDb6dc3ivcBJPLEk&#10;VujsyDlhuUqGVD121/GWdZnT4gz3CqpQ0g2nH4nJaWVtNdP6sfplGDp0pa/8A5P9mv4m/Ej4r+Cr&#10;rxL4507Q7VDJGlta6at1HcW8hXe6XMdyqsh2NE6/3lkB7iun8Ya14Y0lIY/E2i319HKzGKOz8PXN&#10;+FZepYQRSbOvG7GcnGcHEPgX4kfCT4n6hqXif4cfapL2S2tU1K7uNBvLJpow0phB+0xR7iN0vYsM&#10;4OBtrnP+Gsfgk+tXOgw+LmhuLWGKdp9W0q+sbWWGUyCOSK5lgEMyuYpNuxm3hGZdyqTXy+ZZTjsw&#10;4jrSwWBqKMbNwimnC6Vruzsr9Xv8zrpVFCiuaXzPkL9oDw18TfAn7QXjrxT+zH8EPi74D+ME3juK&#10;Xw7D4bd7zwp4zt5GhzdXhk2xW+5TK0u3G0hcufnCeu33jq6/Yb/a5+PXiT4u/D7xZeeHPixb6dqX&#10;hLxJ4Z8PS6hCJobSSCS0mMWTHKHYkBhjbyWAIr7F03xzqlzbRm7+G2uWzN95Z/srbP8AviZs1YXx&#10;bbwoUm8O6shLEKosWf8AH5c4/Gv9hOXQ/mbnufm54B8W+AfhL/wT++A3g/4v/tR/FL4P6h/Y188c&#10;fgnw7cXEl0onIIuMWdwE25BUHaTuPXsv7NXxF8AeFv2J9f1Txb+1/wDETwLY6t8e9euNH+IFj4el&#10;bVtehOGWS4i+xylBMpEjkxp84xxjFfoHrvxS0LSrlvP8M+KptvVbXwnezf8AoER9azD8Y/CcsjW8&#10;ngjxbtLY2yeCr/YefeH9eKz5UpF3Pzn+B+ifDH4reHP2vNV8feN/iB8TvCV1pvhe4XxPb6T9l1q7&#10;W2S4kW5gjlSEb7eRA33R8sH3WJAPsH/BPX48+LvGP7VF18JB8edN+OPhWw8CvqmlfEKbw59l1Tw9&#10;M9yiHTbmVlJZ3RUZlDKflGUXHP2Zo/ivwtO8qWfhm/t9xKzGbQZYQ4567kGRyevrVPTtb+Cnw6Sd&#10;dGt9I0NbycS3K2lgsHnSMPvPsUbm68nmjld0yubSx8B/8FBdGHxd/wCCqvhn9lpow9n8RvBfhu11&#10;uPbw+mWWtXmp3Sk9eY7TtXjngLVtV0j9m39qb4aeILxl1j4d/C3SvBepOyEHMGs6hbxqMdV8lkAw&#10;cEDuK/UW5+KH7LFz4qh8bXuteHZNbs4Wgt9Yksc3USEMCiybNyjDsMA4O8+pyWvgr9kjxhba/JD4&#10;Y8M30fi8IfEz/wBnL/xNgjNIpm+XMmCWbJ7n3o9mQ59DyP45adpGk/tQ/sjDTrGGGS0/4SKCAxxh&#10;Stsvhxv3QwPu5C/L0yK+Z/2PbnwnoUH7KOsfFlbODwfHrHxASC41XZ9ig1lrgfZDJv8AkEhRJfLY&#10;8htxHNfpFqvgf4T+JtZ0PxhrWh6XdX3hnzz4fvplG/T/ADoTBL5ZP3d8Z2H1WuN8Qfs7/saah8JV&#10;/Z/8Q+BfBL+DY7priPw5dTQfZ0laRpWdULcNvZm47k+tHKTzHhPw3vr2++OX7V2vfB3Tvh9q943i&#10;Lwkukx+L7wx6NNIukxeYJJIUc8K8mNo+/gHGSR80/FOT4oQfGb9oi++Lfgb4f6DqH/DJ+qJHa/DW&#10;6aaxeFrhQsjMyqfNJ3dhwFr7etf2Mf8AgnnZ/CrWvgjofgvwfY+Gdevre71nS9L1RIlnmhbMTkrJ&#10;kFcnoRWH4Q/4JyfsKeB7LxRpPgPwekNt4w8My+H9eWHxNcSCfT5CpeJSZSY8lRypBHY9cqUXYqMt&#10;T80fjH411i++H3iD9pjUdWu20X4z2d/4S0vPMDQ6LqOiQ2LIAfvSLb3hHT7rn1r9kdaR47/wyyyD&#10;jUtjLnAINlcn8/lH615b4s/4J0/sl+PvgZ4T/Zu1n4fTf8Ij4K1Jb7w/Y2us3CPBMDKS7Sq4kk3G&#10;aQtuYhicnoK9R8UqLfXPC8BifB1qRVYDpixu+v4Cs1oVJ3MfxxaLf2d1ZSq22SN1YDrg5rxLwc0u&#10;ofCHw3PcuskjeH7MSP1y4hUH1zyDXvPiS0kkkaZenU8dK8N8GiSz8KXfhi7jihuND1m905oISMJC&#10;s7PbfQm1ktnI9XrCZvH4Ty/4y6JbPo0jSopHLEdM18O/DbTfin+xX+3hf/tXeEfglJ4v8Ny2Ux+z&#10;WUqRsgmhVH27dzK4cHkpyC31r70+NZjGkMu5V6/MW7etfNfjrSPHXgvRLjx7pPia7/s1MNcW+n6S&#10;bzy4s/NIU3qxVep25Psa+ezTFSwNSNSOreln1PTwdBYqm4y08z5N+Gf7PnxV/aU+NOpfGn4n+DJL&#10;XSdX8RT6jrTagzx+eJ5Hcxw5UGQgnHYDHUV+jXwstNK8E+ErXR4lFvBbWyJGGbOxVXgEn0AA/CvF&#10;fA/iu9bQ/wDhI9c1e0u7JYxPp11Zf6iWIj5ZB754I7HI96oan8RPFfjCOOYzy2tldyeVZ2cLBZb1&#10;uThMkY6Hk8AcnFaU8Z7OP1it2skP6q6kvZU/vPTvGnxD+Dnh69nu57SxmuJsfaTHbgtJhsjdgfNg&#10;knnua4DwNq/hb42fF3U/D/hSfy7mY2Gp/vVK7/s86FsevAQenIqt4W+IXwQ+F+p3EfxR1zTb25UK&#10;I9N0bT5LiSBiPmD3DNtlP0VMUiftMfs06J8Q9H1/wVJeWus/aFihhfSJVB8zjYzKpG1s9zxwe1eN&#10;mWaVcXh5UadPfW9j08LgPq9ZTlLyLn/BTTwJffBH9l+SLwZBDDpfizxolz4p8zazvI0e5Sobp80C&#10;fdORtHGMkeK+EfBmn/ET4YfCP4HeEtHkvLWx0+71LUbOBWX+1tf1O5L+UzcYSCxt7NpJRkBW8sYb&#10;p9wftDal4D/aa/ZI8WW/iDwuGj0mwmmltrmYq8dxbwiZWjZM5PIIPQ8gisT/AIJpfs9+DPh/8HfC&#10;usf2dGdSWzZvtUkYLJ55EkmD2ycDj0rOni6+AySKlF8027eltzH2NOvj3K91H8zW+E//AATp8CeB&#10;/D/2vxlqsl5fyOJtllCsdtBxjaiEZKj/AGic9eOlcPN8FbD4D/tQR63p+lrF4d16xENvMsmRFIrD&#10;CNn7uCxA9R9MD7P8aRXU/gq6u9PLxmFyqvFGC3Tpg+35V8EfFP44fE39pj4xxfBD4Ki0hn0SNj4g&#10;166UvbwMWXCqoPzOjIc8jliM8GvLp0pYhNTlaLTu+nf8z0JYh01da9kfbPg68sdG0ffbttkmU7jw&#10;QR+H0rxT9uz47w/Cz4VXtxpcbSapqDfZLFY1J/eODzn2GT6mnfDbwh+1hBpFvpN58TfCN59nQJdX&#10;M2gzRyOcdRtuCqn/AICa4z9vu48Y23we0bwrq+h22n3mneIIb6115EMtpI33GeQ/eGA2SGHQcdKW&#10;U5fQrVG6s17t2l1k0c+IrVItKCvf8D5f+HvglNa8Hp8Tr6ZbzULrWvK1e3uoWa9KkrHF5QwRsEhJ&#10;fdtwOeQvMf7YX7RGpaL8HdJ0LwVcf2XqE1xNpXiSxaxa2lgZYFw6K53xdcgg/eDYJAyfq/wj8Qf2&#10;S/AurNp3in4jTeJfEKxTJJpun6Db3TmQwjaXNrCh2qSMbpFzhsn0+PP+Cks3hq78f/D3xNrPwt13&#10;TfDsc04urHUo47a8vLVZo3dFZXkwu1nCFtxAPU819Jg262KjKabvff8AyObF8scK1FnjvwP/AGwP&#10;ih8J/Emmx6tqMmradazeXdXEx8y+S3kYeakdxkMTtJwjsUJ4Ix0/cjwD4m0jx/8AsCf8Lo0/XdW0&#10;2Gw8G+dDpem3EKLGotleBUZUyihSnQ8FSOmDXyr+2x+1r/wb7/FT9kzxBpHwn+GdrD42XwdNB4LX&#10;T/A9xYXVjqHk5tvNnComEl2bzvcMFYfMDzR/Yg/av03/AIZW0P8AZ407S728m1zwSqXETclf3OCB&#10;zzjIbA7EcDoPblRwkcUqlWKs73v3tozyIutUpNU+h7D+wf8AB/w74+8L2vxP8d6zb63rVxDtWTho&#10;7JNzHyIh0QBic8ZY/MSSa9j+Lf8AwTv/AGbfjpaeT46+G1i85Qg31mvkXHOOd8eCSOOuce1fmt8I&#10;f2i/2jfgf8Y7jxJ8N9Ksbw6Iqx+LPAcULWt28IbP2loiW3AgnbNHuzjLLGflP62/sf8A7RHgX9qX&#10;wOvi/wAG3gM0S+XqGmz/ACzWc+cGNvXno3Rhgj2+KxVLE0azqJ6N6W/I+g0UE0XP+Cd/wa1/9i7V&#10;YfhDp/xE1LXvB+sXLR2VtrkweXS5ix8pYpOMxknyzGcnLIwK4ZX+3gESIyO4XC5+boMd6+b5bO5t&#10;Z4b20cLcW8geCRUB2yKcqceoIH5V7h8arHUdS+FWueGdG1a50++1yybR7HUbWPfJY3F4wtY7gDPS&#10;N5lkPPAQmvsMhxVSthXCo7uL39T5vNKcI11KPUw9Cg1KTwv8KJdThMd0t5DJdxtn5JDol9uHv8zG&#10;vRiu0Dg8cfr9KzdcsIptU0WRCFFrqjSL8vraXKf+z/pWs2XGMV7J5o0o3IH3jX5y/wDBVT9ub9mn&#10;40eJNB/YN+Gnw2Pxc8dTeMLWfyNNWaS08OToHj+0loc/aZ40mk/dKSiZJkIK7H5/4v8A/BOH/gtp&#10;repeKdR8H/t56VcaXqs95JaaAvizUbdzBIzlbZM2uxCUIQZcKD1YDmsL/giz8XP2VP2XviHqH7K3&#10;x2+C0/w7+O0moPp934g8QTNOdfLP8scUjD/RclQgjUtHKVV1cs5Ra0i9yo9z9M/jmxPwf8WMFyP+&#10;EZ1A7dvX/R5K+MfB9/4wi1+1s7/4c6bHYyxuF1aOe7eRVEbEPzpscQJwBjz8c/Kz8A/Z3xtLf8Kf&#10;8VEPtP8AwjN/82fu/wCjPXxV4T8M/DzXNahFrqkzXG13nsyItkh2tkH9wG4Oejg8dT0P89+PEYyy&#10;/DJ9p/kj9A4JetV+n6lC4+NfiebxYND03wtYwQ29xHDfw6lNMt1cSSXF3EEg2ptDCO2E/wA+QwlR&#10;cpkPWx8U9e8Z+GPBdx4i8F6h4YtZLJhLeXXiy4njtYrYA72DQ8hwSmM8EbgSDiq//Cj/AB1Zw3z2&#10;fxy1yBbjUPOj0+CxsEtxCJi6QEi284gIQhbzdxOTkdKxf2mvDfhLxt4BsPA/iXwa2uXGra9HBoek&#10;trEunxy3iwXE26SePLJGkEVxIeGyYwApYrX8k5lhclqcQ4KlhUuS7UkrvTR681vPW5+j0ZT9jNyG&#10;fCjxr8aPHNvq2o/E/wAL6LZ6bHcRx+H7zTBcIb5QX82Xy7j51jP7soWClhuOCME8sv7NOrWxuINK&#10;8fTW0cggjh2yXYkgt4fNENurC5GI1Er/ACgAE4PYY0vgLoFj4SvNb8GXvg6XSdXhtrC/aaPxbcax&#10;bX1jN56W80UtwFdDvguFaMoMBUbcwcBfQLu3+2gQebMpXnMMhUn8u1fGZ5m2MyHinEUsC1Tpz5dE&#10;rppRTi95X3ve/wB2x34eMatFOWp3iMU+Y0wuMbSfvL6Ug+Xpjr0NMV9wOOflz9K/16lsfzOVLkl5&#10;MqTtqJyx4JqSc7QwxUW4du1Zmi2JUYMPmbP9OalUAdj15xn86qoXRcZ7+lWE5IJ+9j0piv7xNHKd&#10;33sdPu1IBv3O2G/rVcKeoqxGcLtzj1NBErkcljYzDZNZxSKezIDVO58F+DLmUS3PhPTXb/ppYxnP&#10;5rWiQT839BSMGLbd33eOlBBlx+CfBUaZh8H6SpbP3dNiX/2Wqd5oWjQviDQ7WMdAI4VXP6Vv8/ex&#10;WZeZL7SvOamRdNvUybrw1oN+Nt1pULf8B9qztL+GXw/8O6ouu6F4TsrW+jVhHdQwjeAwAYZ98f5z&#10;XQqo6/5FNCs//ATWLlqaGHrEWAw4+vSvA/GPleG/jfqujTbkTxFo0Wo2oVflkmtiLe4OR/Fsez69&#10;QOOFNfQesR7/ALw714p+1LY3Vh4Wt/G2mafLc3nhu+TUUht490ssCo8dxGg/icwSSbV/iYKODgjG&#10;ZtTk7Hzb+27o/jXxx4Ji+FPww19NP8TeJGnh0WZyeJILaa7YewZYCmegLgnI4r5T/wCCYX7S3iX4&#10;inWPDvxb+IVvfX10+3SLKby0ZUjQbwFUDOdw+uD7171+1l+074D/AGcf2ivhZ8ZvHV3JN4Zh0bxE&#10;/mWduJWmeWyjWDYMdWMgAbsGPYkH87f+CfD6W37YPhvUNQbyYZL6YxqrABXaJyq9ORyBjvn6V4Oc&#10;YaGIwNRNbK69T0cDWlTrRXRn1V4q0VPhb8Xda+CULvb6Dr1xDq/h+D+CIPuW7hTptCuquFHGJDWt&#10;+0DrmnaJoegeFfAdiy6hq9jE/wBqW3/fC1bIES90Z2wDjnAx3rqP2y/BkZ8R/D/xzFlW0vXpYbjj&#10;71tLaylwT3+aKOsvwtN4G8UfGrwXeXuuRzQ2aWtrdNuBHmxMSCT/ALXyn65HBFfLxqVMRhqdSWyT&#10;XzR9HhYwp1ZL5nZfCj/gmXpd/oKar8TvElxFNKyyrb6XtUpkcqzujZPY4A6cGvnr/gpt8NP2efhJ&#10;obWXwv8Aindaf42sVgSPw7ZTC4kuSzhfm/ijYJvbhhnH3eRX2V+0P+0F8TfDOgtpvwZ0+1v/ABFc&#10;yxW+m2N5vEKKzhTM/ljIVRubOQOOua+If2Yv2a18ZftEa18UvivrdrrGuvrNy8dxcMUjlumYl/KR&#10;iSABux1IUHp26sLRr06f1qrL3Vsl1MK2IlWq+xW/5I9D/ZI0f9s3xL8BB4X1jR/Okv7OVbo6tdFZ&#10;50ddg3dSTtwMnFfVn7G1x8QvhJ4X0X4afGXw9Jp99FbLFHKZBJDc4GMpIDgnABK9RXW+E/glP8SP&#10;CjeFvDfj/VvC7tIvn6poLQrcvDjDRq0iP5ecg7lAYEcEc1nftbfGX9n79m39nFvg9feOhqWuaXY7&#10;9D/tLURJfyzxsCrs6gHcWKLnABD4xg4rHFVsTmlOEOz0S7f5GUVSws5X67s9s+OPjay8HfBnxLrl&#10;hq8dq1lod1PDdSsNsbrCxDnIPTr0Nfkp4Y8W6p+yj4ZtdAiu5o/EfjbQ9KeO4kmVfJ1K6jJlEkjc&#10;YjnLbifx619E+GNb8W/tWeAtGHxz1zXLPT/EkZXTPA/hiTZPqFovDT3U/DRQfMM7WT+H5jkrXx9/&#10;wU4T4MeHtf03wF8E9fk1L+zeZMao94LRgobAmZnLAfNkbjjBOa9DI4U3z0qi1bW22hz45zp2nF7L&#10;8z6G/bL/AGKv+Civ/BPi88O/HfxH8brjxDpcPlynxFpd7NcWlheSQqJYJ43BBjY/u1lYbJAATtJw&#10;Ox/Z1/4KN6p+0m9x8JPiN8CftM0lo51a8tbxXsVh2gb9rgsC75UINwHB3dceU/Cz/gu/8UtI/wCC&#10;eGsfsbfE/wCEFj40ubrw3P4e0nxBqWqujWdsY/KjSaERnzmhH3CHUkBQT8u49F/wSN/Z28eaDYXH&#10;j7xr4a1CbR/FzWKaLdWSiZWhy/ztsbci7nwxIwNhziu7OaOGo4dzlBcy2tozly+VapUs2fSn7Nvw&#10;K8BfASTXNf8AAPgCxks7oyahHc3CL9ptYycyRKzD50VuVUHOGxghSa8D/wCChPwY8cftl+LvDM/w&#10;N8O2eta7Zw3EF5L/AGlFGscLFDHGwYg5D5wR0BbPavsb9svwC9v+zrrmnaLqn9jyLbRxWtxG+MMZ&#10;FXGfRslT7E180+DfAc/ww+El18bZvFlz4P0TQ9N+2Wps4bYXupbRkSXEtykm3zTs2RKFYbhuYltq&#10;+PluYUKdSEpX5r2+/ax34ijUqU5aqx8a+Df2AfGWnfHW48CfEe9k1W60C4jbV9O0NVKJN8pMQdj8&#10;5BznAAG3OTX6PfD/APZT0/8AZ/tfCnjL4d6Klvb/ANrWoa3u5D/o5lKxSpuJON6SMTzjei4r5n/Z&#10;g+O2oeOJfiN+1Tqng/ULTS7q5u7+O5uYQiT+SA9wqP8Ad3KJIyQDwZFrN+JH/BWL45fGnwXZ/BH4&#10;e/B+1ZfEWoRwWIt/Mur+Ul1SJIVUDEwY8MA3JXAGMnuxmHzDMca4x0prR39CMLXwuDoKT1k9z3j9&#10;sxv2YNB8a6ZoF18UxoPxKt/E7zaL4nsYMXlnc3BEsanoJbcI8UbKSFYKBuU/MNrwNL8cf2dPHtr8&#10;RPDHh2z8J/Emxkz4x8Myxvbaf4stWY77iwZmVBLIMF7Xb5iu25MFcSfmX8Sfhf8AF34N/FVdC+NH&#10;hXWdG8RaVqCibT9fjPnRhhvjyHB3A4znkH36V/Vt8N9B8E/GL4X+GvF+veEtP1KHWNCs7+FNQtIp&#10;iqzQI4PII3Ybk+1exhsnj7FUnK+nY8+pmkqcubl0Z5j+xr8ZfDP7VNrb654d0TVNPk09o31yz1Sx&#10;eJoGHIQMQFfPTKk8Ht0H0B4tvjqnjzw14LtonLNcS6tfzK5CxW1uoVRkfxtPNAAp4ZEmI5StrRdJ&#10;0zRbOPS9HsoLWCNdqQwxhVA+grL+H0zeJNX1jx2YFW3u7hbHTGKjdLa2xdfNJxnDzPMV5IKbGH3i&#10;B24PA08DTcIu9zy8VivrNTmSsuiOikQy3ERDY8vL4HVvlK4/8e6+1WMsVxn1qjNciHxHb2WPv2Nw&#10;4b02yQD/ANmrQUcLuPeuq5zXIwCxx2ryP9o79h/9n39qLxJ4X8efEXwjHH4l8Ha5Zar4f8TWIWO8&#10;ge2uEmELNj95A5Xa0bZXDZG11Vh8ryf8HBXw5sn2ar+xR8Yrdu27RIwPxJcY/HFXPh3/AMHBP7P3&#10;jz4seGfhDc/s8fELR9Q8Va5Z6VZy6rb2saRy3NwkCMw83dtDSAnAJxTcXHca5j7S+OJ8v4M+LHHU&#10;eGNQ7Z/5dnr4i8F6f8PZ/EdnHp1leWOryGQrewWVsrBtjlyGMJ4K5Xrkg+9fb/xrSOX4Q+KI5h8j&#10;eG74MN2Mj7O/evi3wxqPj+zubeSz+Fsd0sQZoWihtY5HXYVyJTLkE5JyQCRkEc8fgfjhHmwuGS7T&#10;/Q/QOCnpVv5fqegLZOttsaWWRo1AaSTG5sdyAAMn2AGa5X4g/Dfwz8StJt9E8WwXTW9rfx3lu1nq&#10;E9rJHNHnaweB0b+I8Zwc/THlthp2iah8QbjWPGnxZ1yxs49QZ7TR5PG80k8dy8yAQCOGVoniDfL5&#10;ciqyqQp8zhk9yk3NyueeTnpX8a8ZZbW4dxGHrUKr53d3Sa5Xpprvoz9IwdT2ykrHLab8PPCnga2u&#10;G8M6P9na4WGKeV55JHeOJNkS5diQqrnCjgFmOMsSaGvy+HbWOO516BXVW2xsYWcgnn+Hn+H6cCuo&#10;15ilrlv7wxWG0t0X/dWj8fxLMq5/M1+U4rEYmtmXtakm5dXezt6s9eirU7I7JGY87vm9hTTI2Dx7&#10;MR2oD/uwD/dqMnerAt6g1/tVzH8wy2KtzKDKYwT6UyNuMkfMf51Fcyt520tz64600Pg5De/0rPqW&#10;W1HzYLnPWnqdj7jzx61XWXjn0/OnGUY4P6VTDl6lwOwGSQakWY7do6571TSVsFh1qxCS3JpXJZMj&#10;NwMjv9acdy/MT/8AqqJc7+uQf0p7FSORTM7e7cHcbdwPzfzrLvGJmOD/ABenetCRht61QvFPmdTU&#10;yLh3IkBKsQN1DbwMP25xTSxXnaFpNxdNyjrWViyjqZPzYboOtcB43jM+4Rfd7r6132o8bj69s1xe&#10;vx+azBj+HpWVQ0pn5g/8FPv2c9c8c6TpvwwEczQ6LLcXnhe6jU/PbzSxBrcnjLxHeoGeY/LJy241&#10;y37Hn/BO7w/8HfG1l418ZWt1rF4bhbjS1k3ILLBypwh5ccA5yPav0I/aK+ECfFXwf/Zli8dvfWd0&#10;lzp07rnZKueD7Ece2Qe1eA/DO9/ab1W+urBNL8Ozafp93cWNzezTtHdWE0YHySwj7zfMrj7m5HRh&#10;wwJ+fzKjmFSo4Uvhkj2MJPCxpqct02eZftyajqPjD4l+GPhD4NEkmoQtNqTpHJgR/upLdA/+yRNI&#10;31jX1rzaL9iu58OWK6x4k8M6urlhJNqGk6xIZVbru2qQQPpX0v4d+CNr4a+KUmu6teSahq1/D5t5&#10;qd0BulfIGAOiooUKqjAAHckk+tDwffXgQWsHmFv4mX+dfB5hmGKyussClpHf1ep9Dg4U6lP2/f8A&#10;4Y+TfhX4ub4b61/ZzeNZ9YhkVVuY9SnLXdshOAWDHdsz36V0XwN+GcOkfEm68VuiNa2q3cccbH5i&#10;80qPvx67FAz6EjvXtHxN/Zs8LeP7Ax6lp4s75AGt9QtIwJFbnvjkeoIIPSub+Dsdn8K4NSk+JEsf&#10;/FPXUcMlwy5W6tnGYZgP72dykf7PpivUwuZyzTAvDR+KOqXVrrY5qlGnhsSq3fR+T6HS+IP2lPA/&#10;7LnhS68U+KdbW3mvFkXS45FdvMmEZJXaAccA88Dpz0z4h47uNC8a/sjax8Zp0U+Jvj14n0+51SHz&#10;g0nh/wAJ2GoLb26Fh8ytdXkXI4EiI4wfLOfUv2gP2sv2WbrwHqNroOsR6lq15Zvb21nFp7bpXbja&#10;PMUKxPoCSfQmvFf2f/Gn7Pfhn9kbxR8FPDdi39v6uFvtc1TUF/0q+1GJ1lQOTym1k+RMADcxAy7E&#10;+9kNOnOhNPR26/kjzcy51KLS0vc5ef48ajqvjj4gab4LtWsdOuvE+n+C9HurFS1wun2Df6bFD0CB&#10;xIwDDkm5znKLjy79grxZ8DfhJ+274F8UfF2PT7/wL4iGreFfEF7rFttiigu7WW1F0+eEx58Zdv4U&#10;LnggGuj/AGOfhdp3xM+JepfBqw8ayWGq+HdavtUtdUXLC8huDD5U+VYEHAjJKkEYHOSK8Z/aD/Zc&#10;+J/7P3guzT4naa1s58Talp2nxyQspu47cxK12u4A+U7OAhI+YAkcde3LvYUZzpp2bsYYzmkoysfX&#10;XhL/AIJnfsqvpsvxh8GfFG1vpfhr42vtB1M2OoQT6b4jhs5VmsbnzIwU80WstsHZSVcqc4bcW9d+&#10;CX7Rvh3TfjDB4B+Ftl4csdJtdPa40XVkYIbS+mkf7RbSxq4MqtnzFIwEYggEAg/B37EEXxG1vw1q&#10;3wptru8bRtY1RL2Gxjc7WkRWjmkx9BGhPfaPQV+gHwN/Z68CaT8U7T4N/wDCI6eW/wCEOGrtcraA&#10;zeabgx8t6cH6muTOKmDniI86b5VqrmuX08RCjKztfa6PP/2n/jB+0D8Tf2mLb9ljxB48tbjT2ube&#10;PzLG2RVcSxNPMc7Qx22yyopPIZlPJFcJ/wAFXPjvr3hr4TN8ANL8MLHp+qfZEvNSaTLARyLMI1XP&#10;A/dLknrnHvXe/tFfCTV/2dv2z/B/xRvLtrnTNTv1gmuLhd32UCEwbSx6DY4wfasf9tb4LeK/FPx5&#10;t9V8Q+E7zVPBLaL/AMTOzsYVkmmkKkRtHnph/Lyw5QbiBzmvMp08LUzWE4RtBK6/rud8/axwTjJ3&#10;bOW/4JtaF4O/a5/4J4fET9j5fEbR+NNP8YXF/wCF9Ihu/KlvLa501jJtAIaSNJrPzHUZUkRq3EnP&#10;hn7DXxb1b9iD9tXwX43+LPge4M3gHxSr6lp9xA0cgtpFaKWRFYA7hDK0sfHLKh96+pP+CP37EN54&#10;R/4KdfDf4neDLDUrTw/pFrqU2oNrPEs8k2l3cSBQAAFBkH5V+iH/AAUD/wCCEH7P/wC3B40j+Lnh&#10;rxBL4E8XSMv9rahpdqrw6moGA0kZIHmAADzAckcNnC4+xwvs61OU6fz/AK7nzldyoVFCZ8N/8FzZ&#10;fhv+2v8At5/CnSf2V/FekeNtS8WeGLG0X/hHbpLkGdr2cosjRkhWCP8AMrYKhTuxX7ofDDwRZ/Dn&#10;4faD4BsCpg0PRbXT4mjXGVhiWMcfRa+Tf+Cev/BHT4CfsUa9Y/EW40uHWvF+lwvb2HiC5y821gcy&#10;4PyxuVYqNgB2YBJ5r7E1vXNI8M6RdeINe1CO1s7KFp7q4mbCoqjJP/1upPA5rvoxcdWcFaalaKKP&#10;j7V9RW2t/BnhzVVtdZ14yQ2Uy7WktIQB514EYMGEQZcbgUMkkSt98Z6bR9JsdD0u20bS4mit7W3W&#10;G3i3FtqKAqjJ5PA6k5PfNc38P9K1W7ubjx54ot1h1HUlVLezZMNYWiklICTz5hJLydBuIXkIprsF&#10;UAbvMLetZVHqR9k5++vUi+KWkacxO6Xw/qUo9MLPYA/+hit1zngL3rmNWDN8cPD7L/0KetZ/8CtK&#10;rp7hZREwh27sZQkdDUAfh98Qf+Cs37e/xf8AjH/wpH42fE/Tf2cdPuY2+1bvA1xFcwQtggu8iSXK&#10;N/dmh8sfnmvrD9in/glL+x78RfHWk/tReJf2zNe+PXirRb6y1G31RvFG+O0uInEsHnKHe4JDpkJL&#10;IoIGCmMisb4n6X/wXG+Lvhv/AIQv4v8A7JvwL8YaW0m6Sw17R4L+33AffEc8+A3XBwCM9q8C/Z3/&#10;AOCXH/BQ/wAGftj+BvjVdfs5aP4J0jS/F1hcarD4T8QbYUtluFadwst3LJtMe4FFbBX5QuDit5cv&#10;LoaXP1/+N4kf4O+K2iGW/wCEZ1DaAcc/Z3xXyL4ItvGsN/p+oah4r0ttLjjYSWcdrKsiIY2CDd9q&#10;YZyR/wAs8cHgZyPr344NJF8G/FksL7XXwzflTjoRbOelfH/gWTwVdeLdPtdO+LdrdX1uXB0OPxZP&#10;O4by2ZojAbllyvXaY8KB0XaMfg/jNHmw+GT7T/TY+44Nfu1W/L9TuDoOjvp32OOytWtZGaXyfJUo&#10;zMd5JXGMljuJ655PNZipsTBfd82e9Z6fF+5ub6ZLbwBcf2fa3SpcapJewiMxNJJEGjAJ3yCSKRXh&#10;OHTbyCTitNcou1up+6341/F3HWBx+FlS+s31u1d37X6+h+lZfOMuaxn64Fey34wy856c8Vzmqyas&#10;sK/2LFbtJuAZbx2VduO20HnNdPrsayaYwHYjdmuX1PRrvVWjFnrt/ZmPO77CsJ35/vebG/TtjHU5&#10;zxj8mxlOP1+PM0rrqm1+CbPZoy906wthfmLdPTvUbyYDMpwTzTVcKuADjPrUcsnoK/2qP5mKs7kX&#10;HLbj/wDWpp3KcDn/AGqbPsWbeuPvYHvTdwOUMhI61mBYjfcuOck5qTcBww3envUKPjcF6VMhXuP/&#10;AK1XugJBnPzVYgf5c7eahCZwfap49yrj8RTsTL4SVXG7kZ4O4nrQCCfl/OmA/wAQFJkBskGgntYd&#10;KDszuNZ9wFDbt+Oc1oAkcE5rPuQFqZFRVkQuWXdlePWgNx8v8XajeTyTQ3PX9akopakVBz6DFclr&#10;ECtcNHkZ3V116pLY2/Ntx0rB1CwZrgsi4z7VjKNyos5u5043AAZW46KK85+JPw78QaHqn/Cy/h9p&#10;zXWoRwqmr6GrIv8AbFupyAhYhUuEy2xiVU5KOQCGX2aPTWVdzDmqM9gt1Pyvely6lylofP8A400i&#10;68T+E9O+MPwptG1a3twzTWPlmOeWPOHTa+DHLGysrIwBB3A4INWvhv8AFLw348tWGkTSRzWreVeW&#10;F0vlzW7gYIZT+hGQex616jqvwn1PR9buPiB8LRbW+qXWDq2j3DeXZ6wVUKDIQp8qbaFUThScBQwd&#10;QMY2mfBX4JfHfVm8UWtheaL4m0mQR6tawTfZdQ0+bGfKuEQlXBBBVvnjdSGRmUg18tn3Cv8Aatf6&#10;xRlabWvmexl+cRwtH2VRX7DYtOaeDy5oAwY/xdhivDf2rfB9xo3gDXPHOq6ReSabGLWK4ksYfMkk&#10;RHdmZUHL7Q2SB6V9peEvg/oNhaRw3sk92yrjzLhsE8d8Dmj4tfDOz8SeD7jSrOwRTCu+2jSPoQM4&#10;AHfrXDlnCmKy+TrVZK6TSS63Xc1xGb0q1oxWl1e/a58BeBf2c/2Zf2qfhdCmia8uoae0IUXGjak0&#10;bBiMgSIOCwOCFdcqeeM1Ppn/AASy8K6J4Wt9C1HVpNeEdxKsN5tW2vbWGWRdpimXsgBLRtlX9ASK&#10;9Cj/AGGvBfjLXP8AhP8A4X+IdS8G65NGQdU8LzCFbgE5zLFgxy4OeWB5rsLu7/bK+A3h61/4Sfwb&#10;pfxN0uEbWvNCkFpqca+rwuNkmAP4GYnI4HSvKoyxNO8ac3vs97nqScZWZ8Z3f/BND9pb4G/tD6f8&#10;ZP2adQl8WR6dIE1CzmQw3BtQQhVsACRArBSyj7nODtr3L4k+Gv2kf2gfD+k+Dr/9ma3jurdkfUD4&#10;ltbe6tYpAVIcOxZcKRn5N7E9Aa+tP2Cvj94M/aK8damvhvwxrml32iWDprOneINLe0nsJC8e1GDD&#10;DbjuwVJH7s5x0r6sGhWe/wA6OyjEh/5aLH83519fgcsliqMKs5We22v3nh4jMnhqjp8qeh+R/wAK&#10;f2OIv2ffiZc2UejpZ+RZxQpb+TtDSO7TSOB1UM8mVQ8qoUHByK+mPg98Fru2+N+r/FC6mhFvJ4Ts&#10;NKsVVv3m5Li6lmBHp+8hIxnJz6DPtn7SfwSaW9i+IOk2hdo8LfiNOdvZj3I6Csr4babHbac15JBt&#10;Z1I3Buee3H4V4OcYWeFxcorVO1n9x3YHFfWcNGT36nJ+OP2W/Dv7TV5N4L162RVW0kns7iRMrHcJ&#10;t25HdTypxyASQQQCPJG+Bfx38B+KF+EL66uk2KAM0OqWJuZLaPb1tZzlJoyc7d/zDPtivuz4J+EP&#10;IjuPFVxDt8/9zCNvO0EZb6ZwPwNd7eeFNC8SW/2LxDodrfQK25Yby3WVFPY4YEZr3MJklOtgYO/L&#10;LXpfRnm1c0nQxEo7x7eZ88/sT/s/aR4Xu7fxbaXs2oNZ3Mxk1a5mDSXNwUaFhkAD5AWUhQApXb1B&#10;r6x062BhDSd/0rOsbGKAxoiKqRqEVVXAVcYAHtjpV/WvEeg+DdDl1/xJqkdnZwYVppO7HhUUDLO7&#10;HCqigsxIABJAr3sHg6eBw6pxfq/M8fFYiWKq88i5LLBZ27XN1OsMUaFpJHYBUUckk9gOprltD+0/&#10;FO9tPFl/bSQ+HbWZLnRbOeECS+kUgx3jg8ogPzRKQGztkYKQoESeGNa+KcsWpePNNksdBTEln4am&#10;I8y6P8L3oGRgdrfJXpvLH5V7iMEPn+9XU9jEt2yYHzHntzVxB8mKrWy5YY69atLyMGuSe5T2OV1S&#10;Jm+NPh+TP3fC2sr+dzpn+FdFfWy3lpLaM5CzRsjMO2Risu+sWf4haXqBPEei6hH/AN9S2Z/9kq/r&#10;uuaV4Z0K+8S63c+RY6fZyXN5OyFvLiRSzNhQScKCcAZOOAajqhH5Ft8Vf+Cmf/BJ39ovR/2VPD/i&#10;e6+OGi32gf2po/h+LT57m4FjGHVxEg3TQ+WID8iF1CpkKuTj7V/Y8/4K/fsmftc6hZ+CY9fm8I+M&#10;LsrHD4d8SOsYupTx5dvPnZK2cAIdsjHO1GAzXwv8bv8AgoV45/aY/wCCmfhf47f8E7fg5rfjTUPD&#10;XhG48PWNvqWmlUlmla7VrsqsmI4glwCplZDkHcF6H3j9mn/gk7+1N8QP2qNE/br/AG6Pivolr4o0&#10;/UItRh8M+FdNhyZEJKLcTRqqMRnaceYcKo8wgADoqbXluWuW2p96fGqMP8H/ABRGeM+G78fL/wBe&#10;718f+Crv4VeItVtvCq+NmuNRkXbJZ2vj51k3qhdkEMV7vQrtyQIxgKeABx9gfGmNZfhB4qibO1vD&#10;N+Dzgj/R5K+XfA/iq9u76x0O20dtyw7ftJ1C1eJPkJBMYvTJ05x5WR6DnH4j4tRcqeG9J/ofccJy&#10;UadX5fqQxfC7xlpmnmCzl0BpF1IXUU1811dyxlZHHmxtcSSeXM0LsCygcu3JGK0hEQfnAYeqtn8K&#10;7a4tIvsS+e0TSLHhmVcAtjnHWuNMCsNsZz1zX8e+IlatjJUY1IrTmtbS97b99j9Ey1RXNbyM/XoV&#10;XSpArHdx8vXBr5l8Z/tASrYf2V4n8QeF7e8tbwpJ/wAI74o028bIBBEkV9NbeVjjo7nOQQOtfTut&#10;oP7KmVU/h4x9a5S8up7KEPb6bcXbbsNDbNFuHH3v3joMcAdc8jjqR+b4XM8vyvHxeIwqrNpWvLls&#10;03fo1Zro0e3Ti5U3aVtTfMy7PlFRSkchh25xQHQhgfrUcsu1sk1/sAfzYVy4V8qD9B1pNwBIz+FR&#10;3FwMsV//AFUsJIOW/i7VmBMjkH/Z6CrCoSPmH4iq8TbDs7k96libIH3vpV3AtwjcvzH6VMvXAXrV&#10;eIMFyFP+76VYjIxu/nTBkgKMOGx+NDNnbTAflwKeZFHygfeoEDnGAe9Z9yu2TJI57g1e3Db81ULo&#10;hX5WpkHUijBLEr930NPjLBSgHSlRcnaBQyMvzc1Iyvd5ydw6r2rNuEUvuK5+talydyYzyO1VHQFs&#10;/nWctwKotjKNyrj24qoNPKv8wzn+KthYgfmUU6KyXzMHnGetEYt6gR6XpxKbdvAPT+tRax8ItI8a&#10;3EN/502n6taDFhrWnv5dxB149HTknY4ZTnOM11Og2G6DkLW5pUATcMfeGelbJdTnlK0jzpvHPi74&#10;UQ7fjDoJutLjyf8AhLvD9qzwouQB9qtRmW3OCMyR+bDhWd2gGFHceHtT8P8AirTY9X8O6za31tKo&#10;aK6tZlkRgRkHI9ua07mI5UH7vcVzep/BnwfqmoNrGki50TUJGzJqGhXTWsknzbzvC/K+W6hgd2MH&#10;IqilJWOL+IX7K/jZPEM3xG/Z/wDF66Xd3TeZqPh2+txNZXcmSTIil0MMhydxDqpxkgmsnwBZftO6&#10;hrC6P44/Z6mtma4Ma6ho+tQzW6R5wHc3Qtzn1WPzQAOGY8V7Nodh8dfDMMcGn6loPi+DKLt1QvpN&#10;3Gv8TtNBHPFO3oiwW49XroLX4pLpdmL3xf8ACrxjpLed5awjR11An/b/AOJdJcgJ7vtIxyBxXk4j&#10;JMDiK3tJLXyO6GZYmnT5dw+GHwn034d2d1OscUl/qE3mXVykKoSABtTIGSBzyeck9sV18Vuox8uT&#10;1rm/+F7fB9L5NMuPGtta3T8La3kckMg57q6gjp35rVj+IfgOWH7QniywMa/ebzxx+FenSpxp01CK&#10;0R58qk6knJmg+lQXSNFPCHVhhlbkMO4rFg+Efg1J98VhtXzA3kK21c1HP8cPg9YS+TdeP9PWTgKn&#10;mHJ/ACrFt8WtF1CaS08N+EPE2rSRxGSH7N4fmihn6/KtxcLHBk9t0gHuBzUVsLRrWdSKdhwrVqek&#10;XY6i0tIIoUt4kCIo2qqrjge1XkWKxgaa4lSNVG6SSRtqqPcmuPtr342+JkYaN4Y0fwrbyIrQXWvX&#10;B1G8jbPzJJZ2zJCvHR1u5Md0PStK2+E+lXs63HjfWr/xFMrKwXVJFFurAEZEEYSMcEg/KcjGckZO&#10;ySWxm22QyfEq48QX7aR8KtHXXLiKYxXWpTStDptmQxV9020+e6lSPKhDncAJGhDB66Hwr8PXtL9P&#10;E/i/WpNa1qMN5d3LEI4bTcMEQQglYxjjcSz4JBdsnOnaQRW0ccNvGkccahY444wqqo4wAOAB2Hat&#10;SFdsfSpkOI4E9x3pwYngD8aFXkZpwAPIFZsotWxwn9as4wMYqCADGMdvSp3+7nNcstynuVWt1fV4&#10;Lv8A5528qf8AfTRn/wBlrnPjrqOl6R8EvGWs67oMmqWNn4V1Ca80uGYxveRJbSF4VYAlS6gqGAJG&#10;QeeldUMPJkdVH6H/APVXP/F3xJ4m8G/CzxL4u8FeHv7W1rSfD97e6Tpe1m+23UUDvFDhfmO91VeO&#10;eeOaI7gfmR8K/wDguT8O/gx4di8HfBj/AIJlXGg6WAS1vo+tGBXYc7m26dl2/wBpiT78V7F+zl/w&#10;XEm+Pnxy8LfBO+/Y+1zw+3iXVI7JdTn8QGZbXduw7IbRMgbTxuFeQeNv+C8H7aXwa+zj42fsP2ej&#10;i+crZi+t76xE+OoUylgx/l717J+zP/wVM/aE+OPxq8J/Djxh/wAE/tQ0Gx1++SK48SSXc2yxTaT5&#10;uGtgCOP746jmuiUNL2/Eu3kfZfxky/wi8UKD18N3w/8AJd6+YvAmrfENZtPt5dBa400RrmO3t7dX&#10;lXYSGDNqPbPOYgenyjnH078bpFj+DviydpSoXwzftvXqMW78180fDSCxtLix1PUviBD5axozWfmM&#10;qp+7HyYN4wGP+ufXPyjt+N+KEPafVrq/x/ofZcLyap1beQ3UYfEFxa3F7c+I4dLuF1QGaw1LV45l&#10;eH7QdhjMLMYZCpCshDIclBniVbfysWZfutkgk12a+C/hvcWralD4T02bzpGuPtC28bMzs+/eHxn7&#10;3Oc1x8ihS2U7f1r+VfFbEYXEfVvYxtbm6Jdv8up97k/N71/L9TL8Rgtpkijk4HeuRuZdXR1/sy3t&#10;ZPlO77ROUx9MKf6V13iFj/Zcvy4z/FXJX+m3GoxfZ7PVJrVlbcZLcISRzx+8Rhj8M8da/nXNeX6/&#10;Dmta3VNr8D6nCv8Ads1OSuc98Ux2+bG3g9vSiQMXyT/+r1qNXJbABX+lf7Py2P5rZX3ZYkt1/pUk&#10;eCSDUfAcgnPv6UKzBSC/uKgRYiJbo3bvViNyW+YDGaqwljtYnHPbpViNDnLfhQgLaSbQuen+9TxJ&#10;wSG+lVxxGuwcjtUkZOMkY9q0AsLI23sCOlAHYP7daj2nK7jTtvy5VuvJoAczfLtIz/QVTuj3X8mq&#10;4QwUhh7fWqcsQDbtpqWA1Dn5mb/69TLuC/fz+FQqpxyO2OamWMBBvNGwFeZWU7h075qu/wAz8Y61&#10;auEdjg/d3dM1X8roC3IbtWco8wDoY+MOcHvViBSx2leajSHt71btLfIpxVlYnmSNnRIm8rDD5v8A&#10;PFb2mwFce/Y96ydEh7EDjmtqyyrDIrUxlqxxs2lUZ4/CnRWsiAF8deM1cijBf5jU0CIWUKKCVc2P&#10;DNmYoxMw9jxWwio44+lVNDUGDd/tVfWMj7ooFcdsDbg44/u1EmiaZ53nHTrfzGwWbylycdOcVOis&#10;Th/rUyBSoFAgt4PK+WAAdtuOBVpIyrf+hD1/zzUcOAdmOP5VKrKGwpU45FTdgTx4zhRtqXZvOev9&#10;KZECCuT/AJxU0ZINPYCWFTuXb/KrsbEDO2qUIAbeDz1q/CAw3UpbFRHAkjO6pFznApo6cmnBQSMG&#10;s2aJFyAt/FipicJyf/rVDbk7VqfHyc+tck9w6kEbH7Y6Z/5Zof1aofEOu6N4X0a88TeItQhs9P06&#10;1kur+8uG2xwQxqWd2PYKoJJ9Aait5n/4Sy6ttzHbp8DBewzJKPz4rlP2prHwfqv7M/xG0z4ia1ca&#10;d4fufAmrx65qFpD5ktrZtZTCaVE/jZYyzBe5AHela8h2Pzr/AG+f2ttR/wCCrtyf2GP2Hvg4niiK&#10;O+jvNT8e61btFDpzRSDEluxI8leWVpHyXUsqxnIavSP+Cbv7Vvxl/Zi+MMH/AAS5/bjlZ/EdjFt+&#10;HvieNXkg1O32l1t/NKguu0N5bsBjY0bYYItbH7O//BSv/gkd+zf4Dt/ht8EtTutB02Nd0sn/AAjs&#10;/m3Ld5ZpWG6RyepJ9hgYA62H9q//AIJsftrfHz4cT6D8Q47rx/4X8Qfa/Bs/2CWK4LFWWW3JIAaN&#10;0Jyp4DBWHK87SXu25dC0z6T/AGhHCfAbxpIrA7fCOpEZ7/6LJXzf8LNP+Gc+q6fbTWtxNfMMSbWm&#10;aNpdvI2mQrtBzxjGe1fRX7SAx+z346wcf8UZqnP/AG6S14L8HdWiN7Z20XhqZUbCG6jvJjkgDLAE&#10;EYz6EAD2r8p8RoqUsMm/5v0PrOG5WpVWvI7j/hLPBEUbadZa1ar9nm+zG2h42vu27AB6HjHrXERR&#10;Bm2g/wAR5Nd0v/CUiS48nw3pi27XR2tJqDNMU8w/vNvkYLEfNgv36nHPEtF+9Yv13H+tfy34tYDB&#10;4WnhZUHdtyvqn2+4+6yOtUqSmn5GV4otVTS5HDDjvj1rhtQt/D1q5vtWW3QSEDzLh9oJ9Oe/B/Ku&#10;68VrI+ksFf7zfdFcVf6glmkfmaJe32/nZZWfnbfcjjFfzbmcav8AakIwvdro7P8AE+wwv8J+pcJd&#10;uA1IATlWPbtTxsYYUn86hK87gudvXNf7K6H81kLiMSYx15H50BN6/Ix+tEgy5BDYJ/hpyRpt+9t/&#10;u0gJEMnAJxVhXdx82fqaihRGXY7bjUiblHA/GrigWpZjB/henoD/AHqiiYBsA+mc9uKlABzlj+FM&#10;ZL/kClWQscj1pqKFPI/CnsGONpxQIcSCAzDmq8/38e9TYwmD9frUUgBKnBoAiwRwScjhefarEaEJ&#10;gH8xUYAYMStWIVLxjNKwFW5jIzVcq+7JFXrqJuHA781VxubBHOal7gSQqWXKHo3PFXrWMYOxSN1V&#10;4I9qcY5bmtC2VIv3Y/h96cTOW9zU0pCRk9en1rWsQQ3J28cCsfTrpAhwP97NaFtfJux5h3McVRlL&#10;4mbUW44xU0PzyjAK/Nn61ktqUNjC1zdXaQxxoWllkkCqigEkkngADk56VzNl8c9M8Tx+Z8KdCvPF&#10;CsgNvqFm3lafJwCNt0/yyqQfvRCRcggkEEUCsev6MyCDcTzV1bht3X6V5rYRfGzXlw/iHQ9BhEny&#10;raWMl7M0foS7xqj+4DL7GtAfCt72ye28VfFLxhqoLZEkWtHTXT2VtOW2bHXqWPvTDlO9EhPzZ5x2&#10;pRKw+UHHt715/bfC3wFo6u0uo+JDGPvfbvHGrTH6Ey3LH8M8965fxJcfBOO58q41/wAURsrDb9i8&#10;f6xaqMe0N2oP5UgUZS2PaoZ3GA7fSrUTgHJ9K8d8OSafrqw2/gf4weJNNWADZbyX0WoJKf8Apo97&#10;HNMwz1xIpPOCK65bj40aHCnzaD4i2q3mCNJNPlkbsFBaVBx1Jbt0picWj0OKTdHuP1FSRuN3y+uK&#10;4tPi34c0+5XTvGVtc+HZnlWKGTVlCWs7kqoVLgExlmZgqqzK7n7qmuvgfB2Hr0pCLkJ+7gfrWhEr&#10;BeBWZCSr/IOnb1rTgyVwaiWxcR6qzDk06MYbNKgONowffdTo1Cvhl74rE1LVtyAM9P1qwSQuSahg&#10;bK8IKmwGWueW5PUxbOVz4/vovTR7Vvzlnq94h8PaF4u8P33hXxTpNvqGmapZy2moWF5CJIbmCRCk&#10;kTqeGVlJBU8EEisuyOPijqGF/wCZfs//AEfc10JyR0pXKPFZ/wDgnF+wLcgLJ+x98O17gw+E7WM8&#10;e6oKXwL/AME8f2J/hj8QLL4ofDz9nHw7o+v6dc+fY6nYwvG8MmCMqA20cHGMYx2r2oAHtTTtDc03&#10;OTW4HD/tLsbf9nXx44H3fBeqnH/bnLXhnwfT4mTWun3ENrY+QqlY1uro/NHj+LEBKnGDw2eeTivc&#10;f2n+f2cPH4B/5kfVz/5Jy14h8HPD15Df2Gq3ev6szeSsnkvpUJjEe3IQOtruI56788/eNfmnH0ea&#10;phfWX6H1XD8uWhV+R67BBdPYKdRjgW42fvVhJZQ3sWAP6CvJjy7BUH3zu575rs9bl+INyl1Lo51S&#10;HyLrzIZsRJBLDuztKyQ7sbOCFbdn+KuRnB852I2sfvLjoc1/NXi9l/1Snhbvfm26bH23D9T2nP8A&#10;IxfGClNFcqqluOK8btv2hvhleXX9maL4ha8vPs6XKW0Ol3MjvavnZcqI42LQv0WQZUkMAcgivZvF&#10;bSDR2cLu7cDp15r5uH7Hukw6v/bHhf4kaxpL29jHp2mtp9/fWslnpsf+psVe1vId0EfVVcMQxY5+&#10;YivwSWD4YnjubNqkoPlXLZaPveyZ9dRlU5Hydz19d43Lz060mWBZR9fpUu1lGaaQyk/liv8AWrlP&#10;50RR2/vMnrnripljBQsf/wBdBQs+TUwEY28Z2+tJbjEjRt3JqeMcZ3MKYi/NvIzg96lXJCkjtVju&#10;OHI5PanQqwJIB/2aaMFuf1qSPGeMde9AXJFYggE/hUm7aclfrxUY2N8hPTmnrj7uaBDhuYYI6VFJ&#10;w33amyrEYH8X61HNGx4GcUACKQc446fWrMaEruxUSRkkfL3qxF/dz06YoJl8JDNFuTJ9eSDVUxYP&#10;rWjIjPkheRUJjIz39aXKTGWgyBdqqW/GpHl2Jgvn+lKFITH41keLdbt/D/h+61e5lVY7eFnZm4AA&#10;Hc+lMrlvoax12ytEAubuONmbAVm5rnbn4vjUddufBvwu05Ne1iyfytSmWbFlpUhUMEuZRnEpVlYQ&#10;rmTaVLBFdWPwn48/ar1z40eNzpPhXxPNY6K1w6rqkUgE2p7GwVtsHKQ8FfOIBkwTHldsjekfBn4+&#10;H4c29n4X0gx2djartt7ONunJJ6nJYsSzE5JJJJJya89Zlh5VuS51fUaqjz2ufXem/DddbMeo/FbV&#10;W8RXEbK8NjNHs063cMGVktuVdlYKRJLvdSuUKZIqf4kfGHQvhpYC61C5zNJ/qYd3zGsfwh8Y9F8R&#10;+FJfEH2hFa2t2km59Bmviv4//tH6fqGp6n488Wai0Wm2ruYtzfKI171pjMZTw1FNbvYzw+FlWm01&#10;sfXfgL9saw1TXo7a/u/KjklCr8uF/Ovo/RdcttT0mPUYJ18t13bvT3r8RPDf/BR2Sw8Kj4m6/wDA&#10;XxlB8O7rUmtLPxm3h91spZNwVSHODg+vGSMDn5a+/wD4a/theHYf2S9Q8ZaVrSz+VZxLp8yyb/NW&#10;Zd0Tg85GN35Vy4XMJSk41Fbqn3NMRg+WKlDU1/2rv2sXtdYm8F+C7oN5OVklVhtGAckn8P09q+O/&#10;Ff7Uum3OtroPh6/v/FmuSMyJYaSxMYZSAQWHHB69vcVn6B4f8e/tNeIbiysb6Sz8Mx3Ekep6pG37&#10;zU5VbDIjAn92COvQnFfQfwr/AGePBHwrtGt/C/h+3hZxl58Zkc+56n+VfK5txBKNb2dN6nvYTLac&#10;Kac0ZP7MviX9oXwzqMfi7xwLTSbLzAY9NiuXmYJxkOzdG+lfoDb/ABK0PTvBFr4t1G+Vbea1WWN2&#10;bllIB/WvhnV/hL478b6o0/ibxE+m6XauRa6fpMrB5lz9+Vzjkj+EDjkZNcZ8WPjPr2hXEfwVttdk&#10;tdL0OLlpLglljYl8Ek+5+ma7Mnz5tShXd+qObH5bTqSUqX3H29fftm/Die5l0e6ubSSKZDFcQ3DB&#10;lkQjDKwPBBBIIPUGuo+Gd/pl5YRz/BDX7fT4YYwI/Dk/z6b0ACxIPmtQMDCxERjn93kk1+RqfGqH&#10;xf8A2hqngz/QPCmlll1DxfeLua5kXrHbIR8wzxuxg546V71+w9+0p8QoPFFl4qstBez8H+Z5c93q&#10;FwfOnUAYkVBwBjnt9civao51h6lRRkrXOKrk9SNPmR+nfhT4hafqmujwjrtnJo+veUZhpd3ID9qj&#10;XAaa2cYW4jUsoYqNybl8xULrntoW4AFchcaP4Z+Ifh21bUoFuLeVUubO5t5ikkTFeJYpEIZG2scM&#10;pBwxHIJBNK8S6z4EvLPwx4/vWvLS8m8jSfEbKqh5TytvcgYEcjDOyQDZIV2nY5RZPWk9Dx9mdqnK&#10;53U9CMjNRxsrDJHv1qQHD7gaxkaFmBk8vKtU4Pcj8arwnMeMVYU5XArGW5Jz9mjf8LX1BsfL/wAI&#10;7ZjP/be6rojj0rDso8fEe+kz/wAwO1H/AJGuD/Wt0hRzurMoQ5xwaBnPAoI7A09RtHSgaVzgf2og&#10;p/Zw+IPmFtv/AAhOrbtvYfYpa8W/Z68K+Fre/wBP1aLwCFu2hV21JvDZQ8oPmWcWw3ZzyTIfr6e5&#10;/tIW32r9n7x1aY/1vg7VE497SUV4h+znfa9cQaRDD4Zt7WzW2VZ53tZleV8A7gHtFVhj/loJGUk9&#10;TX5/xtHmq4Zvu/0Ppck0o1fkemXXw28Ey3Vxq0vg/T2uriZppLz7GvmmQtu3bsZyDjBzxivNZlmi&#10;upN7And83pnNe3rsA2gYXHy+1eManF9n1e5hQbVWZsqfTNfzj4tRrVsLhpVG3q7X9FsfZcPytKa8&#10;kYPiW1VNEuHU7tzZXNcTLbWl3AIrp2QZDZju3gJ690YE9enT8q73xUsf9hzD/Z/hPXjivOda0vQL&#10;mJZNe8NLqSq2I4v7LNyUJ/i2hWI+v09a/l3iSnfMqS12e259vgnenK/cuhEUnnhlzUSqRz+HSrCx&#10;8Z/SmFVDYI6Hiv8AYQ/nG9iqynf8h6fyqYxEnapxxUgQE5UDr6U7yjncp/767VNiyNAA2PzY1Miq&#10;E3baI4s7m6f1qUBQMflVAxm0ZB3e30qRIieGP5CgE7+TTgFYk9/rQALESfLx8tSbFjO7cOtNQY5x&#10;Uip2I98g0AC7Q2VGc991ObO/Dc55pYlYcZ6/7VK2PMywz/tZp8orgOuRkc4qxDhsYNQ7T/F7VYgT&#10;I4/GgBrbTx82aaCRktjpjmpGDBsHd8vIpkh2qWdcZ4pMhRRBdMUi2qM/MOK+W/2w/HN58QvhX4gS&#10;xvpIfCWl5iupmUquvXKn5oVbr9lRxtdgMSuGUHajb/QP2jvjzoXhnUYfhXb3FwJrqH7Vr95azBGs&#10;7I7gsSkHd58zAquMBI0lcsrCJZPBPjZ8fPhr8R/hTqXw40W2Wz3Wot7G1XACgEYAHbiuXEV4Rpy1&#10;6HVRpylNO3U+Uvhla3niyT+0P7fja/t5gZGjhKxwLn5fLz2UjBXoVOODXSePfElppWsQ3V5eraSR&#10;2qzTt9qAWMnqA3QgH/PNeJ/EP4nad8A9Iii1D7ZDG7Olu0EYy0uMkE5HDYPY189ax4G/az/aK8De&#10;KPjt4c8OaxrHg3w3GkmvXlqv7iwXDNhlB5CqMkjOAVJxkV8Nh8DWxWI9tJ2j3PqK2Ko4enyLV9j9&#10;Mfh/+1JdaX8KdQm0/U2uIdQt1W3uYm3I+XHIP0yD+Ir41/4KVfEvxTb6J4f8E6dd3ENhqUryX0ib&#10;h5oXG2Inpjndt6kiqH/BNeQ+N9R17wReeNC2pyaalp4a8N3FwR5ztJ5sjxoT1GB9MntzXs3xz/Y2&#10;8OftJajp3ifW/Et1p9lo9i84aNsRyBlDHdkZHQdBXXXxEsPiowrP3Y9fyOejRjWpSdNas9Rtvir8&#10;ENZ/4N0brRte8S6Z9us44dIi02S6Rbg6rFqqTQqqA7i2wRynA+5knAya8Z/Zl8U+JviV+x9ofgLw&#10;nrrm7t/Fcek6wsLBXjt2k+SQ46hYmQAn+7jtXjnww/4JqfFn4kyWMsfiAWuj6t4ge1snuI23rGIX&#10;cTsmcDOzZj1I5PSvqP4Z/s1+BP2C/DFw3izxMrTXGrW8t1r00Plrt8xHEW0McAKh5z1yfQCcdjsP&#10;KlyUZXmtUl5hh8HVp1G6isj7z+C/w60bwl4VtPD2gaXHb2ttbIkKovyqoH869SsPCdvaWvnag+1s&#10;fu1A718/r+3t+y/8PfBUeu6l8UtHEMdtv8xLxGZlx2AOT+VfOnxX/wCC2WiePtRi8L/BItp1lJKE&#10;uvEmoW7O6Rk8tHCB1PYsw/AjB+UwuBxFeprF387noSl56H3d4u8ceAfB2m311rniixt202za4vI5&#10;bhQYYh/E3oM9PU1+dvgLSdW/bw+Jes+KbqOa18Itqpe7EcxVr0KR5VrleyqqmTHVm28gZrl/2q5P&#10;D2v/AAb8PX3gX4h6trWq+LvEyrqE15dDErJE7q0irjdhtoCtwoBAGSSfsz9in4OaB8Ovhdpfh3SL&#10;VUht4Bub+KSQ8s59ycn8a9DMML/ZsYq95SX3InD1ozUmvQx/EP7Gth4r1rw/NPfrY+GdEtZFfQLW&#10;MRpO/wAuw8HAAAYYx/Fxij49+INM8G2+j+ANBk+yi5kVZobWLlLVSBgDHG7p+Br6G1xtO0/S7jVN&#10;TuI7eztYmO6RseYwXhV9SSMD618/6hoWp3uvj4q+OtLSe8uJPs/hvRY4x93J2ySEnsDkk8ADPeow&#10;vtqkk5FOXu6n6K/sZ3+oX/7OPhc6lC0c1vZNAqu3KxLIwiX14j2Dn0r1q803Ttc02fStWs47m1uI&#10;2iuLeZQyyIwwVIPUV8cfs8ftheCPB3gnTPAkuuwzTWastxNuHzyM7MT16Zbj2r6y8A+MdL8Z6DHr&#10;WnShkdRyMV+p0bOhF36L8j4bERlGo2+5T8OXer/D/WYPBfiS+mvNNvpSmgatcSAvHJjP2Oc9S2AT&#10;FJg7wrK5Vwnm9lE2TkfrWTrmk6V4m0WbRdbt1kt7ldsis2CMHIZT1VgwDBhgggEYIzVHwJr2pJc3&#10;HgnxVeRyatpqgrOGwb60Y/urnH97A2OBwJFbGFZaUkQpaHYQ4Iyq596sJg8gVVtm4+U+9WoUYDOa&#10;5ZXTD7Ri3en+KbbxnJrmk6fYT21xpsUD/aL54pEdJJG4UROGBDjnIPHStSGbVtv+ladGp/uw3Bf+&#10;airI+9zT9h71mUY+seJtY0uPdZfD/WNRJP3bKazX/wBG3CVk3fxN8ZQFRH+z14xmyvLRXujDb9d2&#10;oCuuAw2T+tO2n8alyRpG8Tz3x3rvjLxv8NPEHh+3+DXiSzur7Rrq2to7y80z5neFlHMd4+Bkj/69&#10;eQ/Amy1KfS/D0R1ZbcG1VoY8MsiDy+m14AG6/wB4596+nJ1OML1r5p+AFtbNaaBcTSzG6a38xYt8&#10;e0EqeBkA8g5HXgcnufieMPelh/V/kj6DJpfu6voj0K/8DanPqT6pFqTm58nEd015IhZsHaGjA8sB&#10;Sc5Ay2MEd64LVEeXWLreuD5jA55xz0r2V1corMrRllztbGR7cGvIdaSRdcuwTyJmLcdea/nnxary&#10;rYHDRkl7snsvI+t4f92pP0X5nP8AiWCVtAnaWHbhSPXj1rz+2vNR+3SxpobNGsa7bhrlVVyc5AGC&#10;ePcCvWLuCzl0u8ivmzG1rJjjOG2nH615lHb3DQ7LW5jjbdnc0W/j0xuX1r+XeLaCwtahXlZqakvT&#10;lt/mfb5fU5uePa34gUIQeWc560kfJzt/DHWpkj3DbzSmBVG71r/XQ/nnl1uQDn/WKRj+dSFFP3j/&#10;AOO0rxlO/wCfanoq4wfve1BQ2ONOQo980FFc7gKft3cdKVUwTxQA1Y+zNToYlyQd3/fVOCAk/WnR&#10;oVckk9O9ACKuGPFSiMMOOM0ARL+9QMfWpDgnBOcdKaE9iOGLauBn71OMY3biDUkakqwH1/WpGjO4&#10;MFHHoBVkDEUHop4+6alhD7tuOO9OQBeGY/N0HrViGJXxg/X2oLK7rujKkY965j4q+NbX4c+A9S8X&#10;XFjNeSW8OLOwt3USXlwx2xQIWIUO8hVAWIUFskgAkdfPbsBkBQo6/nXzb+2t8UL3w14H8YeLrLbc&#10;af8ADvw7PfzafHnN1qjW7SRq7A4AitiTsOcm9R8AxIazqaU2wjrOx8+69pFxrQuJNe1T7Rq2oXTX&#10;WvX1tIT590+N21m52IAI0GBtSNQABxXgf7Q3wx8VeErc+MPBN1cXC2uJpIWzu+U54454Fcn8JP2l&#10;ZfA+vTfFrQr241v4ceILxZNWt2lMlz4ZvW/1gYHkxsx3HsO3v9maVpXhrx94bh1bTZ4bqzvrYSW8&#10;0ZBVlYAg+4xX5hmWPx2Hxble8X0/T1PscPhaUaCutT4B/a28E+Hfi38BbH4xeGdHutTu/OhSP7Jb&#10;vI0HOZQ+37oCq4O4YyB3Ir3n/ggz+0L8M/AGk/ET9kj49alp+l6D4g05tas21plht5wYvs93ay7y&#10;M74mjYA9Qre1S6hpFt+yr8Tr7XrCHz/CuqbZvEGjwrueyZmIN3GnQoejqB2Dcng7Gpfsqfss/tm+&#10;KbD4l+HNcW6n0vyzfLaq0UMsfVRLlQHIweAc4GDxxXoZXmlONHlmnbdPt5HNjcFKc+ZPc+Ev2SNF&#10;X4R6jr37WLazKIvBVilv4fk8kL/aOoXIMCFSR/CnmOQoz9ADX2X+xT+1b8OPjb4UuPBXxYvY11ye&#10;6m2aWfka7jJ3AKTgNnkdsY54rj/24/hefiJYeHPBvwR0P/il/B9201xDYW6pHqU+DHkKowQqllVu&#10;eWY9K818N/s2XXh6S2+L/gFrqfT7O6xeRrEVkQBQfMHPyuvU9jgg9QRnisRh8fRcm7O+nl/w504b&#10;CVKMk2fo1rl9pOlzXGgeG7a0j1LTdNt2hjkAGHa5d1HooJypYev4V8M/t06/rX7QvxqHwb+H+qat&#10;PHDdM95p120Yt7Db8hIZASQOepbrgdxX0B+wle+KtU+PV34G/aA1MeILrXdLe58Oa0+Fju4dqr5Z&#10;WMKuUBGVxjPzckmud0X9mm3t7Xxt4pn8TR6AknivVE1zVLyPDw2ttcywFAxI2KTGW7fe6ZJqKGX1&#10;MHRWK5k3J2SX5sqtiqdSt7C1rats8h+GH7Of7MnwtT7J4vsv+El1Uf65TGXjDY+6vOB+f5V6Lpfw&#10;M/ZF8f3Q0TTPAMnhe/l4tb61jWLEh4GcEr1xwwwan8Cftmf8EzPh6WtYPEH2qSxcxfaJNKlma4OQ&#10;NwJHPc9B0zXrnhLw7aftXeJ7HX/hx8Ob6z8NTs/laz/Z5t5XUL/rGDjG3cOBjJz15rnqU8ZTftJX&#10;V/62OujLCVE49kfG3jv4HfGH4HfGjSdJ8VKZtH0/Vo761uLeHZb31vyjTIuSFdQTvj6gHcMjBP6m&#10;/AApqWhQizXEbKCrL0C4FfP/AMVPAV74s/Zr14eJbNrzWfAOvqumzxyAM6pJEJBu7q0Mki89sHqA&#10;R7b8LvDmpfCz9hrTPj5F4jkE1v4dWW40u4tQ2ZIi6NiTd91tmRxwG74rSpg8ZmzUqau4rXocVSpR&#10;wUXGTtqd38RvAlt4pvdMn1PXvL0nTWaa4sPLAW4lGNhZs/dUA8d818gft9ft7/CD4cWA8O6DrKq8&#10;PmWd1qlmSzKuBvt4AM7nYBckfdB96+eP2iP2tP24/wBob4cX3iHwtrMmn2JaQ2mjaHYt+9jQPuLH&#10;lnJGVwTsJ/hziviP4N+Ade+P3x78L/DXWtTuPt/jDxjY6UzOnMc13dJCWEfAUhpOgA6dOK7Mvy2V&#10;7zl8PQ5q2IUem5+j/wCxp+2h+zJ8b7qz8IXtvd6RrVxMyrb6hI6ySbW4CMp2uSo528jPTvX6x/s1&#10;/EPRPhJ4Hk8O6hq80kLR+dYyXEm4BeuzdjPTkZz356Z/L3/g4K8Gfs0fsi/stfBv9l/4QeALDRfE&#10;1nqUmoLdWsKR3cenW1u8HmyOvzkzTTbgWPzeUx6rR+yL+0N8XLP/AIJp6D4j+KXja7vr7VNflh0K&#10;9unPnyWCZVVJIDHBSQAnOQBglSpPsxlWwdaFTmvFvVM82UYYym42s0fqN4p/bg8KafcNbpq8fyMe&#10;fMFYN3+2poGrz2fiPRZo7jVdFkae1gTbvuoTjzrUMxGDJGCFJIUSCNmyFxX5x2fjKzmit5bzV5Lq&#10;6vpDHawxzE+a4IyigZaQjv8AdUevWvRNA0jUfDgg1HxP4jXTfMwFsrePzJn9gDnb2xndXfUzSMfi&#10;SMVlj6H7EfCz4g+H/if4MsPGvhm8Wey1C1jnt5f7yOoYHHbg9K6qFsrlq+OP+CYXxK0bSdJuPhDH&#10;pOrWkM1xcXmlnUBuRmeQyyopxlQWZ5AvQbmC7VCqPseF8jnn0qvbQrRU47HBWoyo1OWRKB83Ip4V&#10;jzTQDwc09Tg80pCiGARxRyxzmlVTuyQPyoAy3GOnpUGpHLxg5744r5x/Z41VprPw/bW+kTRRx2Ct&#10;JdSRxFdnlnaOJQ4OSBnY3T3zX0e/QY9a+cf2bZNag07w/bXGr2b2/wBjYxq0G2VlCsFORcEen/LM&#10;DPbvXx/FyS+rv+8/yPYyn4Kvoet33iDS4pWR3kYxwSP8kZbOwZbHrgY468jrXlfiCMnWrhWPzLIR&#10;wPevXNV0nSbqLzrvTYJXVeGeME15T4iO3XLr5V/1zZ/Ov5/8Xvq/9n4f2Sd+Z3v6H1XDspKpU9P1&#10;KazWtnaXE17/AKsW8nB75UgD8zXltxp8V8uDc3EexvvW1w0WfYlSM16NrgYaPcBmG0wsMH6V8V+O&#10;fEPxJuvH+oeEPHGhfEjUtL02IDTdR8H+KbWwFzcfaLkyu/lhGCeU1sqRtuKbZASx+d/57xmS1uI5&#10;UsPGtGkqKcru13zWWl2k7WWl+rPtsJU9i5Stq7fgfS5Uunyf3vzpqqwy2evBqzsCrwu0emaasKiT&#10;5uxr/U7U/AeYrsu07t/fstIEV24FS+XgrnB5qRUQR8enpTEMjjR1246cUgjVTlR/ve1PWMD58ev8&#10;NOKBiCc/h2qepYiIrEYT6mhYzGSAWqYQgHBz+PehIyrsxHX1ppEtkaogAJbJ/iqRV/i28fpTghJ5&#10;/WpPKBTPT0xVEjI1VV+QZLdalC5KjaTzSxxrjYRT0XPC/wD66ABVwOjdOm2rVsqgY2+/eo4VGd4S&#10;rEYOcqF5oAzfF/iPQ/B3hjUvGHiTUEtdO0nT5r3ULiTpFBEheRz7BVJ/CvCfih4Dluv2c9Q8PeJ9&#10;NV77XI5rvXobhi/mXF1IXljJJJKrv8pVzhI40QcKMerfGeGPUrLRPCtxHmPWPEVrFPDziSOFXvHR&#10;v9hltSjA8MGKn72K8f8A2zP2gPDfwa8FzRX9n9svLiL/AI9VfBC+pP4ce9c2M/3aXozbD/xo27o/&#10;M34S/BHTvgV+0HefDXxNPPpNv4iuPMt5poxJpusW3mEG3eNvlEmwgBhtYMf4gcV678P9QuP2HviY&#10;nw+8X6pdTfC/xJN/xIL+4y0Xh+dnbNuzHP7slgQcj1x9417B8Mbn4B/tqeAbq0v7G2vfst35Oo6f&#10;cR4ls5xnawbgrkDcrqRkHrkED1Cf4DeAW+Cf/Cl/F0ba5p4sTbNdaqRJM0XIG5sDJUfxdcjJOcmv&#10;zWtLmk4z9H/mfaKspJJnl3x++AsPxS0aHWfD2qR2urWas2m6lF+8jmjZeYpBnEkT8ZHbAI5ANfPn&#10;h349+Hv2fvh74y+Dev6ZJY6xcTER2q/dtmkTl4yf4Cckf/WrJuf2k/HH7F/xauP2dbvxDJqXhnT7&#10;4/2F9sjLTPbSIj+TvJ/g3naO+OODivBv2nfiD4i/ar+M17P8LNLuNWbT4Gi+0W8ao0sIbcFPIztZ&#10;2A55H510ZZCWHrNNLlaer28vmRi4e0opX6o+3PgPoVzoviRvDF66zWep6dHPpJbtsXDr9eR+AHqa&#10;6zwF4NfwL8VtT+HmrhZtH8VRy6jo8UkX+quFAFxb9OQU/eAE5wG9K8z/AOCe3ie6+OXg/R9M8Wef&#10;p/jP4f6n9g1q3vIyspj8sYyD0WSPa3TBIPHFfVHx7tvDugeD7fxjYxP/AGx4XuF1dI4APMmijYLK&#10;vHOGjaVfTkV40YShiXF6dPn0OuVTmSfVo+dfBvhvUfhb4/vr3VWbHgPxJBrHh6fG1lsGbbcxN0DI&#10;YZHx6EbuSBXzr/wWn/an8P8AxLuNS+Hfwi1e6S0tfF0lzrkduQI7r92y7gVxkCUuSPVgTnt9fft1&#10;2Ph3SPhxp/xf0m5mhttR0meMsreWJ4J7ZlAccAjbJu55yi45FfmX4Y+C/wC0vf8A7Furft2zfD/R&#10;b34Z2fiyLSJru6vCLuV/MVHdY8fNGzyLFuzwc8da+qyucqmG5JK9ndfdY8nMFF1FUva6szxj4GfE&#10;Ww+D3xQ0b4nah4Ms9cOl3gmi0/VovMgmbBGSO5BO5T2ZVPOK/bj/AIJtftbyftDfsz6e76pI1/Ha&#10;vpuvyBoklNwFBeTbGP3SEk7AcfKPxr5s/Yi/bC0ObwHpfij4U6lcQ+HdDuorDxP4R1qGO8hsYmDY&#10;aJZ1cW6HLNmEoCUOc4ryv9uefwx4Q/bF8QzfskaNceHY9Snjutdt9I1C4aG71J53ZneN5GRQJG4V&#10;QFXc2AMmu6ty4rByns46NPdHDh5SpV1BptPqfa3ic+FPBPwS8ZeF7PxPBcK2sQm4vbg/L5UJieVv&#10;vDIZkeIcnHX5sbad4Z/bC+F/in9jS7+DWi6qtxBpOh+T5MmBIVQcnH/fR4r5D+ANh8Rfj5pNunxB&#10;8T3mpQ6XakyWkZEVijbsBRboBHnGDnbkZ9aq/FXwd4HXxdH4E8MXqeG/E01mj6TcRKsMGosy3ReA&#10;gYVmVbbLZGT5sfrXn5XjYYKUo2vfey2R6GZYZ1pJt9Uz6k/Z08NeB4PA0kNzpy2trptnGVmuIykT&#10;QlMqQ/fj8c5r5F/b7/YusvgezftZ/AvxL/Y+taXrVvqNva6DcGJLcJJCiXFuBl1lWYpIWUqoJOFB&#10;Fer/AAK8a+LZvhvbaT8bvE9vb2+lTLpkejwqfPuLlB8q7cbcspRvM5Kj5lw3NenXHw58H/GHw7oc&#10;HjTXYmj1q+uLKDTYIMFtOtJ44ZI04wqiSWRT3IjXrivLwv1ihjHWjL3bu66WO+dKnUwrUt7WXqfk&#10;58d/jr8a/wBpbxnN8UP2gPiVq3irxBNEsU2pa1dNNIIkBCxjP3VH91cAEnHev0Q8VT618arX4b/D&#10;nwjov9l6RpPhPTo0s7YFY7EyW0U1wCR1Ij8lBnoytyS3HnfjX9gvwB+zJ+1RrHiHxb4bmb4ZeBdI&#10;s7+9nvSZV1G+a2Cx2ybvvtJcjcV6KDzhcCvtb9g/wR4e+MHwRHxVsdN8qTxFcX0gdl3NCzzuCoz2&#10;DDAHTgDsK9DPMZFwpyg+v5q55eXUfZuTn/XmcD8Iz4E+E/gJvjx8QIFVby6XT/B+mhfnZc7QEz3Y&#10;gsz+iliea+iPgh+zzq+raxF8U/iY7NeStvsrF8BI1P3SR646Dt9enO/DD9njwt8Vvj54d8H6nb/b&#10;fDPwbs4I7hTCvk3mqyQo2DngsiqjsBypYA9TX018cdR8OaL4Rk8Salq9ro+naerSXd1PIsUcEajl&#10;ieMYx+NfP4ypUsuW7Z6vNHmaXU2vhP8A2l4J8cW/iWx8OfadN0W3kvtSmEhVobdMeawUAl2WIuwU&#10;D5igXqa+xY+nNfKH7Gfx++H/AI71m50fSSzSTW/lQzTrtaWLjJAPY8HnsB0r6I+D1xJL4CsNNmi2&#10;y6a02my7lI+a1le23DdyQ3lbgTyQwPevvMtw88PgIKW71+8+OzCftMU7dNDrlIYYzTggxyKbjHFK&#10;dxHAroMLACAeBSgZPpTehpRuB4oKEcALuBr51+A/9g3baWz68one3EYt47+QAfuwNgXztucrnIQd&#10;PXcT9FNn7pPevAPgVq6JPp2jBXkl8rYGW62qcKxz5Qk2qMDPCDk9O5+R4qjzKh/if5HrZXK0avoe&#10;vTxKIFUglQu3qTn615B4kCvrl4TnH2hhtr1SY64I7gQxxsy8wpIMRsD6MOeOeCPSvLvEiH+3LxQ3&#10;P2hv51+AeLlFU8DR1T957eh9Rw7L97P0/UxNcjjbQ7ojP+r7e9cTB5kEX+ixl2b721sGu712PfoV&#10;yqjjy+cnryK821L/AISuNU/4RWLT2bnzf7SmkVQvGNuwHn1zX8qcT05fX6MU7Xi+tkfe4H4ZGPp/&#10;xc8GXsLFLfXk8uTbJ9p8H6lCwJzjh7cHHB5xitC18eeGrtmWO4ulK4z52mzxg5GeC6DPvjp3xXQb&#10;RGCo6dDt70mXJxz833sd/wAe9f65vY/n1GGfFnhdZXRtbh/d8sHJXb7HNNbxn4JgVvO8X6anXmS9&#10;jUDHXqe1bLoytk7cdRiiMuB1+Vv4V6dKBnMQfGH4UOjCP4oeHztYhv8AicQ/KcdD83HHrUX/AAvL&#10;4JMQf+Fy+FfmUtt/4SC2yF+m/NdZuKr8rk+6/wARp0Zb5RHIBzxjtVu1yeb3rHJv8efgXblVk+NH&#10;hFc8BT4ktevp/rKdB8evgbJ8kXxp8IszPjaviS1J/wDRldhEoc7jzzyW606PeTnd83TJapK9TlR8&#10;ZPhDM0TRfFrwxJ5jYj269b/P64+fn8Kntfi38KLp5I4fih4dkaFcyJHrluxTnGTh+OePrXTrETxt&#10;/rUuJMBmYkdP8/8A1qCWYUfj/wAAujOnjjSW2qWbbqMR2gcn+L0NWLXxj4RuliktPFemy+ccR+Xf&#10;Rtvx6Ybnt+YrYjX5uB1568k/5/KpDF0Ibgc88/5NAFH+3dG+R5NWtx5jbQ3nDg9h9atadf2Go2/2&#10;7Tr+G4j3shmhkDAFWKsMjuCCD6EVY2vGgO/j6dKyfh1cNqfhuW4JLN/bmqRdeyajcoB/47QByviC&#10;2m1H40pqUk9xHb+H/Ccy+UG/cXEt7cKdxH/PSJLAgHqFvGx1r80v+ClP7S3gbwXr+p6143+0XcEd&#10;55LRWqlmXPCjGR255OB71+ld3dPeeKfHVzazHbZNb2Tx7vuyCzW4P0ylzGa/Ev4G/AT4df8ABT//&#10;AIKFfFrwL8TPipq2lWVjp93deG9P0xiRdTQOtskxzlSI2l83b1YMRkANXn4+8oqN9Op24WSpycjy&#10;/wAJ/tVaZ4V+KNn41/Z18fX2leIbuQRHT57VvLvUzu8qRfuMuenIIIOMZr7o/ZU/4KD+MvjTqEfw&#10;v+KelWum6xKm1b6FmRJAfRT938DX5v678Atf/YU/bIt/hx+0HbrGvh3VI7yG+SxeSLULX70NzEuN&#10;xRivYEqysuMqRX0n448YeEWuvDfxu+F2oQ3Ag1ZFa6s+FYZyQw4I445AIPFfM1MPhqWJhCpFuL6n&#10;r061atTcouzQfH74DyeN/wBoLWPhwNYVtE8PakhkuJH2yDEYcgPn5VCvjOehI9a9v/Zv+FHhHwp8&#10;R/COvfC/S7PWNE1PfpXiC40jy5ltD5Jnt7hnTO1PlKE55+0RHng1+dX7Ynx6+KOpfHjxH4X0bxJd&#10;2CSB7HULe3b5byN413Fh3ygAz1x35xX1D+y1+z9+2/8A8E9vgHpf7VvxG+HWo3Hw58YSRm+sLGXz&#10;bnTG2x/Zby5UDMKOnyrk4+4rbWZFM4zKalaMvZy02Sfb/M0p5hbljPfqz7u+M3w2uvhV4z0r47fD&#10;u2P9oadGbXXdNtowf7T0/cXCcH/WRuWePP8AekX+Mmuq+Kxbxn4JsPiZ4FtZ76+0+M/aNNtVImu7&#10;GQATwbeMnAEgB53RgDBrc8MyXHjb4W2fiG5ure8j1CxSe3mgB2yROAyMPqpFem+AdW+C178PdG0z&#10;xYbT+0LayETyxt5cgwSApIwSAMYByK+eyjLK2OxM6SklKHf7rf5HVisYsNCM7X3Pgb9vz4h3fhH/&#10;AIJdzeHPFl1u1SaddO0G4M25ru3F3+5ufVd9sA5B6Z298V1njq08L+E/+DWeHStIMKwXeh2Lzssi&#10;nfeSa/BMcYJy5JO7uAuTWD/wXv8AhLB4w+GPgXQfg55EitqDPfTXF0SfLRDlyT9VzgelfmjbfDT9&#10;r3xB8Pbf4Ww6n4gvPC7XlxPY6KuuO+nidHKtIsG8okjYGDtDMG9zX1mFw8ctfspyV9/vPNqTljlz&#10;wR7x/wAEdNOs/EfxF8XeBbidFi1Dw0J3t2b/AI+AkoTO3uR5uc9RzjrXsHww+BHw98K/GPxh4M8e&#10;eMI4LibYtqt5MY1SPzJDG28/c5GOSOnfpWR/wS0/ZG8bfC/9oODx142W1VI/Ds8MH2W4/wBXO7IS&#10;jKQDnap6e+a+yfGnwg+HXizxLI0viW10/UdUbytR8u1jkmhWJm4DODjeHA7YCcdTXh5hKcsZV9k9&#10;Gk3byaO3B8tOMPaLXU+UNe1O6/ZTuPFHxA117q0+0276cuyzLRS3VwGeC7RwNj7jG7N3YjIyK+HP&#10;iRrfjbxprq+NZ/HF9qtxazNPC810zyWreZuJX0GcEY4AxjGBj68/4KU+MvC0FuvwL+FvjptUsfDj&#10;B9Qt5bsHFw7neiYUA7Qke9ST8208kcfTP/BPj/gl5+xv+33/AME4NP8AFHwmnXQ/jFoMl1HrGof2&#10;kZN9+srskN1bljtt5ITGAwCnqQWKEV9Dl+Hp08OptayWpwZjiZVK710R8tfsxfEzw78evh9YeOPH&#10;Gt3EXiDwzHcR61c2ECt5SIIxHcSx7huD+YBkAAYkxjYFPWWX7Y/hi41v4V6b8NPC2ratrHhLQLjT&#10;PEFvJmO1v7qWSKaS5UhyW3yCV2yBjeO+Mc3/AME0v2dfFfhz9ur4jfAjxD4cghax0fUdK8WWTOG8&#10;mWK4SJljYHa67wcMMgjkGvdP2I/2MLHwf488Tarq0a3UtlrU2nWtyyEqUilI3Dty3pydoB5HHz+b&#10;YrD5fz07enoz1MD7TERjK+i3Nr4meEfjb+2TLa698YrhdP0WzjzYeG7HIghbbjzHycyP2DHoOABk&#10;5+lf2E4fA/7PfgG1+EfinVrfTrSG4kGk3WoTrHHI002/y8txne+AvfIA5rqdH8BWdpYpYLGqxnBZ&#10;FXANed/tZeD7WH4XzaRaaW1w2rXEVgkMRw2+ZtuQfX098V8jQrYnFYhc792/3HfNU4w5UtTF+Kn7&#10;Y/wV/Y5k1j4UfAvxPZeJvF2seKLvUNfmuNQjmj06SZvMklmeHgbQQqxn5j8ue5ryS2/Z8Hxx8Vr8&#10;fP2jPHUuvXMyPJDeatdf6PY25IbZCrHbBHhQdq4Bxk7m5PzP8Fv2dIdCb4d+ANclZb74h6xcJet8&#10;/nGGOSFQFwpGP3pJyRgjvg1+les+G/BHg6XSfhc2kJZaa2h3F3BdTR7bOOG1MQkhdz8qsVl3gHqI&#10;3PavpvZe1qJUX31OKXLTSc9GZPgaCf8AZQtdL+M3wv1FZ9Bs1U3mmLNvhkViAJYjnCEn5SF+9vz1&#10;HP6YfAjxXoHjm0vPHXhaKQ2HiSGy1iOV26ySWywMu3+HaLZQR/e3d81+c/jLR/B3w/8A2bPEFr4W&#10;Vp1voZfscIbzt88i/LtA7DhvYLmvtD/gnxYHwz8HPBularPcfbNY8M3k1vDIDxDBqcrsx9DnUEHu&#10;F+le7k9fEVITp1He2x5Oa0qXLGpHqfRpPQ4p2eM0jDHagDP8NeueSN5zyKcn0oXGacATQA18GvGf&#10;hVdatFLZ2Utr+4jVl86N1YEZbg5Ynk4HTsK9mlxsw3SvF/h7aiPW4rz7YptlvJEhVYtwQiSTqcEj&#10;p146kGvluJ7OFH/E/wAj1ct+Gp6HpTyNNCJeg25bd1ryHxMv/FR3q78f6Q3GK9cv77T7JXe4uFVY&#10;48vnoBzyew6fQV5V4oUDxJe4/inP4V+AeK2GqLAUXJfb/Q+m4dl++n6fqYWugJotw+Cf3eTt+orh&#10;FilmTy4LqWPb/FCq5+nzA8f4V3viLA0aZCxIaPH0/wA4rzW98K+Hri5/tTVpJVkZdm5b2VV47bQw&#10;XPuBX8ucV04/WqLb6Ppfqfe4GXuyPF/29f2lviH8BbDwH4M+F2p6Ho2sfETxcuiW/ijxRGX0/Rl8&#10;tpGldAw3ucBVUkA/NkjgjidU/az/AGnf2d/hF4st/wBoPwhoeueJrXxFpmjfDXxFpai00zxdPqDB&#10;Yvl3N5HkkO0oz0Qgdmb0f/goX8OPH/xC+Dmm6Z4J/Z/0H4pWdr4it7jxH4L1q6S3mvLEK4ZrOaQb&#10;YrhSwwSR8jSYJOEb5m8H/sGftHal+zR4ut9J8A3nh3+yfidpfi/4O/C/xN4jjvpLFbHPm28lyr7I&#10;hOskiquQEZFzw26v9Zbn4CvhR654N+KH7enh39oaH9n34teJ/h7fahrXw01PX9Fm0eyuI4LW8gmg&#10;gjSZ2G4xiSbJKqcqvTOKpf8AC8f26/hP+0H8Mfh18c9f+Ger6P4/8Qz6fcN4VhuftFssVu0xb94q&#10;j5lXAPr69ag8K6h+0b8Wv2xZvjt8UP2O/E/hfR9H+CWqaI2lyatbXLX99JewzmCCSNlBLopCsduS&#10;DyABnzb4W/s/PfftjfCXx18NP2EfiB8O9N0HWr648R6v4o1DzrfyWsJ0hUASPg+YQc8fex1ovZoe&#10;53Pxx+Pf/BSP9nDTNP8AH/j+++D9/wCH7jxbp+lS2ehtfSXypd3cdupCyRooI35b5uAO9b3jz9p7&#10;9srxZ8TfiPpP7NHhbwNdab8LrxbS88O6xeXEmteIZhbR3L/Z4YlOxGWQxxsSN7o69iR4N+0L8GdR&#10;+NHi3S7z4Zf8E+vi54b8UXHxK0/U9U1zW5DJYrAt55lw5VZ3TnJIwNqjODgDPXftwfBXx14t+Nvi&#10;688M/sZeMv8AhOr+1hHwx+J/w1vmggkk8lVA1dzKqxCOQHJI5jA+XoxIy11FpofZeu+IvjB4t+A0&#10;Pi34SeGbHRfGGp6JaXljpPjgSwx2EziOSW3u/LVnR0Quhwpw4GRjNeCeEP2kv20Phv8AtD2Hwu/a&#10;gs/hrd2GoeB9Y1+H/hBby6llP2EIWR2niTYDvGCAwPOcY591+K6arov7M1/Y/ELwjrnje+bw3DZ6&#10;5pPhCIi91SaRUimMAV1ZclmfgghQcZxXyN+zF8BL66/bOtvHvgH9j/x94H8Ox/C/UtOvZPiR5skN&#10;3fSyxmOMnzHOwoMMAwJ54GMml8VwuafhH9vv9sK5+FKftp674U+HeofC/wA6GTWvCfh/WJbjXNHs&#10;pZhEssuEKCUblcoW+6ckLg7feLT9prxL4Q/a1uvgb8VFsbXw74r8LrrPwx1uRfJW5eFSbyzkdjta&#10;VQRIMEYTGQSwrwHUPCX7QnxK+Bl5+xH4C/YIuPhbq3inUreDx34qsY4l0C3slmiNxc28u8+e7wqV&#10;EYZiAzAFmGBrftQfAXxS37RWu698WP2NfEXxn8JN4Y0u0+H66XqCtFostuj/AGnMG75XkcxsWIGR&#10;GoGQSVmUpC0J/DH/AAUo+Ing7wJ8I/jp8avDgn8G/EC513TtWk8M6T5s9pfW95KliFUPlxLEh+Uc&#10;5jb1Arsvhv8AtO/tFftj+IfHWq/sj6vo+h+GPDN7YaZpt1440F1mub0xNJeq0akuhizCgVgM7yex&#10;FchoX7Lfx1X/AIJReDvCWh/Du60/4neBtc/4STw/4fuCEmivIdYnnSMkn7xgkJHIySBxmvoT9hL4&#10;KeK/gn+zdpWl/EtvM8YeILq68ReMpigDf2lfTNcSxtgnJiDrDnJz5We9UGljnv2RPit+0P4m+NHx&#10;W+Bn7RWr+HdSvvAMmg/ZNQ8OWTQwyi/tZrlsh+chREOnZvWvW/g3CI/BV1nG5fFniD5l/wCw1e/0&#10;rz/4CfC3xv4U/az+PPxJ8QaFLb6X4s1Dw0dAvZJAVvI7XSFhlKgZxtlJU5A5z2xXp3w1s2svCt5C&#10;8JTf4i1iTacdH1K5f8juz9KXUXU5O20aS9uvH01mo3alrjNCAw+8ul2MA7+sf8q/mz8D/HD4q/sG&#10;fty33xS8KaY1rqugeI7xJtMvI2jiuLd3dXif1R424xnqrDoK/pp8Hw2rap4otoyDJa+INk23+81n&#10;ayjsMfJIn5V+Sf8AwWr/AOCdvij4ifGTTvE3gm7sbCB5JHeaa3O6SOR484IA3FFD8MeSoGQDkefj&#10;pezcZPZ3R14Vc149T4m/4KM/t0zf8FJfj1pXxP8ACnwZm8NLofhmHShYQ3hvZJdkssrSs6xp8u6V&#10;sLt+UA8nk11WhfBLTtF8BeDj4VEbeIri4i+27b47bqWRgDGACFbaGYjIwoGSepr6d/ZL/YT8DeEP&#10;h3faCulMt1qbgzajH8s/C4DK3VSOcfX3NVvhV4GHw1+LF9F438HR6zeaeXisdSsdFthcP+8AEud4&#10;Y5GQcDKncH2gI7/Hf2zTxtaVOnF+4/vPo6WXvDQ55PdfcfO/7cX7Puo/C/xZZ/tGXmhx3F7Z+IbF&#10;7qFo82tzasouk81dvffHGefmVvbA+kP+Cqv/AAWH+Gn7Zvwi8L/AP9mSPW9N8Ngxat44/tSzW3eW&#10;4Ut5ViNrneiOxdyAFLLHgnBFfd/7UX7Dnhz9oX4P6dpNjpUWoXWn6PFY3+j/AGnbHfRjyyTlf+Ws&#10;ZUlPXJXjII/Of4g/8ET/ABLqfxCtNO+HSa7oehlc61Y3GmPLMrDOXSR2AUEYGGGARnJzge9TnWw9&#10;V0qqfdNLSz6eqPLkqVaKnBpdGvNdfmfb/wCzJ4rtLT9jvw94w1jWbRrOHwzBNJdW8mI1jSEZIz0x&#10;gjB5BFfCvjf9pHx9rPivUPEWj6jdRW11fO9krNtAQsSq8kDOK9emi8VeJtL0v9ib4UG603wl4ftk&#10;t/EGpXFwZJ5kRsGPd/tODnHvwAMV7R4G/ZB+GXh/SIdLtfD0LRhdu6SPc31JPWviXjv7PxtSUU25&#10;Pp0W59A8NGpRV30Pkvwb8eNR+MPjLSPhV8VZGRtsosprjo+Y9zL7Eqg/HFenfBz4N6L4Z8NmwTw7&#10;Hqrad/ZV2rfaBCRDNbxq7ZI6KzjOeMckADNdr8cP+CdHg7x1pjaz4NaPQ9fs5PtGmalZptUSZyN6&#10;g/MM464PvXKfDv4meMvCGt2cvjfQV0zUvCXh9bfxrDNMhs54YwY2ZGOGcMgjJGzOGRhnLKvRLFSz&#10;Ktzq/NZaehdCMcNRceh9KN8NvAPwjt9U8YS6pAtlpdq0rXceAojVSScjgj3Ga/MbWvj9+0d8SPjD&#10;qvxz+GiXP2P+2JLm0tVlBUw7jtRkzyCgAP14r6D/AGgf22fhL8WPhjb/AAh+AllqS+H7q8ij1m8v&#10;lEYkV5ADBEJG3FFPzucBVRSF3ZOOi/Zn+Fnha18KXeqW8Fo1vb2LSyTWqhonIzuOR1HH5Ue2rYHm&#10;k46y017GUaVOvq3sfCHjLw7+1Z+0b8W9U+IPhzw7/bXnRtdQ6fHLBbyW8eWLQIrMvnlP9nczAjjO&#10;QMf4TftofGf4G+IYdf8Ahw2ueF9cMLCHUtEaS2mkQkja+3iVNyn5WBGR0zX6X/s4/s/XuieDPCUV&#10;np0Nnrdi0eu6whUl7eFmMsNu57NJwMZJ2q+RyK+iv2g/25/2X/hDHYWumeBfD9xq1vZofMj0aAyQ&#10;lkyVzs3Kck56HOa+mynHrGU5RbS5fyPEx1B0aysm7nhX/BN/4J+O/gB8ENY/ar+OfhqWTxx4zmmu&#10;FnvLgSXQS4k3r5z9FLktMy5JJbkZyB9Bfst/D21h8C2M+mRSbtXmm1WSSZ9zPLeTNdOSe3zTHjsM&#10;DtXzh8WP+CoOifFXwm/hG6ZbUfaFeKPZtUgNyBjgZXdz/KvsT9kTXtL134aaB4otDH5U2lW80ajs&#10;GjU4/CvmeJMNF4qDcubm37Hp5fKUcO9LanZH4eatAzBIMi3/ANZgcCvNfiPp1hrfjvR/CV7GrR2P&#10;mavcbiPl8pSsf/j77s9igr3bWfGGm6Tod1dahLFbworSzXDNtCIFySSe3evlL9oT4+eA/hB4Q8Tf&#10;GbxLfubfVteh0S2WOP5mt4TiVE6YL4lyex2nnArlweBp8yUeuhtOtLlb7I4XwD8LLPw98c/hfqms&#10;abJcQeGdJ8S6beXi25wt/C9sibAOdzpFdMuPvBW9q+Ov24v24PG3xo8Wah4U8Earqlrot5qDR2Oj&#10;xzSNmIxi3zs2K26X5zsK5HmleSCT+iv7MX7T/wALv2rta1zV/Cr263KvDcSWcqYeNjH5e8D6Lgke&#10;vPU14R+zT+xh8HPgV+294h/at/aHjjj0/Q/Fkknw08C2pV5/EN6LZ54o4IHO95d6nYCQhkwdwULn&#10;6fKqMcLiqtJ6uOiflfQ8rG1JVacJeWp5R+wp+xn+3T4b/bI+HPwI+LHgvWrWHUtMh1uPQNQ1oNbW&#10;ejs7/wClTrE7iIq2WETAOzbEIGeP3ntPCtp4Y+Kfg2206Qi203wjq1hGrAZbdLprBifXEJ+ua5D9&#10;k/4Fa54LXVvjf8WrW1PxD8c+TNry2/zRaTaxri20uAn/AJZQIQrEY8yTfIeWrvdXv1Pxl8N6O0f3&#10;tC1a7VjnI8uSxj/9r17vs4xnzJa2PGqVpVLROvLK1KDgcmkPLZWlIOOKzAFUEU7v1oAI4Y0obFAD&#10;X5Xk14t4LstAXxMp/slZbqfU7j7VI2luVyskrA+Z5ZXgBcMWxxgHOBXtEg+Q4NeM+E4ZIPE8bJp0&#10;IE2oXSm5VpN5AeXr+42gjBGDJ075+Wvl+KHy0qT/ALzPUy34Z+h6ZJp0U8MV2peKRV5WNsDkcj/P&#10;pXkviZEi8Q3cYXb++4FeuaWs8elQxz3RmZYwGmZQC5xySBgDNeTeLmI8U3kIHSY/yr8P8WK8quUY&#10;e70Uv0Po+HdMRUXl+pj6xFG2j3BmHy+XwfT5hzXBXN5/ZZytndTq2R/oig/+hMOK9EvrU3Ol3Ssf&#10;ljhLn8K+OLzWP2g9J1C6s/Dp+I/iDTorh0s7rSbTQLe22iR+Ea9uY5nA+6Nw6Act1r+f8w4alnNS&#10;nLmjHlX2tL69PQ+3wtaMXJHtdzqv7QIl3wfC3wb5O0HJ+IF2JF/D+ytvX/a/HtVjTdQ+LkzN/bvg&#10;Tw7btu+U2fiqeYbf+B2MfP0JrsJIgRnbweaQW+5cGv8ATQ/B+iRhQXHixx/pPhyyVt3zLHqhbj8Y&#10;hUzz680jpN4fGDn5lvFPT/PrWwYdwDKm71akaNh8pRf8mgsx49Q1tQ+fDM+VwfkuoyD+ZFTR6pq2&#10;w/8AFH33HpNb5Pf/AJ6f1rWWIE/MPybGalSAD5ih69fSjzJvYyItS1LdtPhK+Xb6y2/P5S1LFqGq&#10;NIscnhe8Xdzu82Dj/wAiVrR24DckcU6OBd3I4oDczba81KTcBoMqjkfNcR5Pp0JqR7rV1YLBpCna&#10;3zbrgDg9+BWl5ALYVfZqcLbHzD7v86Bcpns+sdU0mBm97wrj/wAcNN8/xS0Y2+H9PVs/8tNSf8+I&#10;TWssL/dcYWplgRXUuMmgowUm8cSqwXw/pAI5UNrEoB45HFsak0uxvLDSIob6OCO4YtLcJbztJGru&#10;xdlDMqlhljyVX1wOlbn2cHjFR3MCohfb9c0AcH4RgjsfGfjG32t5l5q1rfNuXgB7G3twR+Ns1eK/&#10;t7eL/hfp/gFdH8bWxmug3mW7W6jzYRnlucZHfGRn1717jPqMGh/E670+7ljH9o+HUurOH+N/ss7J&#10;cufYC6tB9W96/O/9vX4u6Pbax4i8Z+Pb500rTcpIqqWJjBxtUAE5LHHHOTXDmNSMMO1Lr+Z1YOnK&#10;pXVuh2vwR8W/Cu68PrqXh7V4LohdhTOdrHjp1H4gHNfO/wC0H8bYtH8balrXhu8tYdSj1DyPsi2m&#10;2ZtsYUXPzKdvGYG6bhFGwIzg/K+mft0/s96dcLqGm2HiSCTewMdnH5ZI3dzv545/p2rZ+Hf7dnwC&#10;8WfFDSPBZ+HGoWNprEyWtzrWoXSl4pnYKmUG7KZIBbeMA5xxXwNPLsTRxEqvs3bc+qliMPKmoc+t&#10;rH6M/wDBOX9qfxR4v8Xw+C/EuoPOzx5RpGJ3LwCfbrX3tqenf2hp01h1WaMpn26f1r82/wBif4QX&#10;Xgf9rS0u7CKSbRb63t57S8X5o0mkMiugOMFSEjbA6Ek/xcfpq8W6IMBtbt/n6193leKjjMKpr8T5&#10;XMKP1fEWPzG+BPg+7todf+JN4I/tGvahNNbMrBjFEJHYg8dpHcYGeMGtD49ftf8Ahf8AZd+H0fjb&#10;xhYXeoNJqEdvbWdjtVmLKT8xcjgbS3rzjGRz037TWk3/AOyR8SpINR0kzeGb3UpdS8NXkOALaSXe&#10;ZLVgBzGVZwQcspO8A/Lt/Kv/AIKofHXxp43+NsOh6v4ikg8PGNbzStM2hkt9wEbHcI0Z87S3O4jc&#10;QD1A+Ko5bTrZjOOIWt7n0lTFcuDjOHkfY0f/AAW8+DD6nqNjqnw21yOyjmRdNuLKSKaSdG5LOjmM&#10;R7ehAdiTjGRnHbftn6P4W+PP7Gd78X/hvf8Ak3F9YwS2dxHhWlWWSNfs8gz945CY5w30r5j8RfsZ&#10;f8EUfh18CJtb1H/gpf4w8YfEB9GkksYfBOkQNpr6h5TMkbQPbvMse/apZp1JG44ToKn7H/izV4fg&#10;rpX7O9g91qsOq3lxr/iS3hnE3knckMNuuOiJsSZhyd/IPGK6sZlmHwdNVqHutPvuc+HxNXES5J7H&#10;yx8ata0XxL4l8NfCnwBczLD4Z0+eHV7ryXhk+3NIVnVgccKIwMjI+dh2r6M/YC/bT0T4beFL79me&#10;/wDDV9q9xrFwbPRmimAjhjlwGVixyo3EkcdHx1wDn/8ABIj9geb9qv8Ab4n/AGd/iPfeXDpN1eXP&#10;i5lkbzprW1lxKqFcEtK5SPcNuFlZhyAp9k/4Lo/CX9k3wR+1/pfw/wD2NvA+j+G5vCPhhbf4g3/h&#10;8fZrL7as0jRQeUpKi4jTG5wSzeZGrcxV7DwVGth1CSut/mcccTUp17r+kfop4T0PQ/BXhC20+212&#10;O+mmt1m1TUGCq01wyDcxwTgAAKoySFVR1Br8+vH/AMI5fi5+0/40vS8raTBrTRQravgSsqKH+bsA&#10;wbIHOc8+tT/gn/8AtQeMvFfw11zwNqkerXzWtwkVj4iuLqSVbyRxhLb5uFKAbztJyuS2CATH8dP2&#10;wLL9lXXrn4eeG7DS76+s9FtNYuLq5uN739xJqCpPagL91zCszbjyGYHHGD8fDB4zD4yUKLvJ79rH&#10;uQrUalPmmddq/wCwf4b8UaV/Zmn2P2KYrlZ45m8xQfqSD+Jr3L/gn/4v+LHwY1aT9mP4gWlxqktp&#10;C1x4f1O3UsZ7XdyhXruTPbIx1xgZ8X/Ya/bFm/aO8XX2leJrYaTfKxaKGSZVjeGR3MccRPLMiKFb&#10;gZJBHUV7n8WPFLeEPjvZeOPCl00dx4M8E3WvvNb4J2iSN0Azw4Yw4Knhg2MEE5qphcS6ypYhu1/6&#10;sUp03Tbguh6T+0N8avsXwg8UDx9K2lRWGv2ltCbmNozLbiS2kYnON3WQHHUD2NfD/wC1l8cfDfxT&#10;0DR77xpJ9l8N6K001jpW051C+ncySzMAfujdgemST1FfbX/BVr47/B741fAvT7i1ltbqa11iwlkj&#10;372jieeIM3HUrGzkDvXy54O/Y/tPil+2npPhfxRb2t74f8P+G49WksmjJj+aRlRG7fNIA3fIiANe&#10;hmODjlteFOnK6tf/AIBz5bW+sUZTqKzR4d+zV8UPi58L/Htj8Zvhr8HtUt7O1m2XE2n2EnlPbseQ&#10;TjDLjB6e/UV+sX7FXx++EHxx+Ivh/wCKHjH4fafJfRH/AIk+oTQhnsLsoVYupBME2GkAwWBXJBJz&#10;j5v/AGk/2hPDv7NvxD0Lwy8VsNNd1j1KyjtAI4s4RVaQZCe3ocE5HTfsdR0XUdCX9pP9ntlja2uI&#10;21i1ZCsF1bYRnZgmcEJg+YoYAfNhguDpgqnscWp1Y2vswx1OOIw9oo/X6ydZ4Ulif5T0rLS0tr/4&#10;pxX8iHztJ8PvHE23hlu5kLfkbJPzrmv2XviXo/xd+C2j+MtJuGbzIRHPG7AtHIvDKcdxXWeHJGvv&#10;Fmu3KOxW1kt7Pa0ZGGWISnB/iXE6/Qhh2r6iUoy1Wx8lyShOzN4AHoacvA4oxjoKBx0rE1FxSkHO&#10;2m05RkZoAZKcK2K8Y8LQvJ4iEzP5a/2pcNDiTriaVdpzF0Ix3yORnjJ9plXC5WvDPDUWlWvjKSX7&#10;PK8n264kY4UqP30w67A3Xn7x9sYr5PiyXLRo/wCJ/kevlcf4noejNfa0nnWNvGtusbkxSPavIroF&#10;X5cgjksW554HTNebeLA3/CT3UrZXL/dbqDxXqttdpc2S3ULblZdy/KRxXl/iqON/ENwzE58w596/&#10;DfFKrGtk1CMY25Z/ofQ5B7uIn6GdcyyjTbqONd3mQlfzIr561f8AZd8Eav4l1PX/AJbW4vr2SeZI&#10;4sx7mYsx2MSoYsclgASc+pr6HmLJZzBRjMeOPXNedazqOgWT7vEmp2tt5jEqbqRVDNk9M49a/nfi&#10;PMsfg6ND6rNptyTt23PtMFy88n6HTeSoAcnvzTWhQL83X/aqwtuRxmj7OzHc/P8Ae296/wBQOY/C&#10;LldIypLdP6077OM429PWrKwLnAXn+VSi3AGQ3bpnrTRSKkcRORs79al+z7Rjdn2qwlvk5H86kEOc&#10;oo7c0hFeOImThO/51KlsO31Oan8sIMqKcsSg4c7vX600VsRpAqn7vJ/GlMaliMc1ZEHzAAD604Rr&#10;j7vSmBAsWeo20/yABux1PHtU6RLIdgHzCnmIJwV+lAFfys8dwOTSTWreVuQBvXirkUfzKu2nzjZA&#10;Vfp0WlfWwHmPxVs7ezutF8RxQhZYNQawlmKhmMF2hiMWT91WuBascdTElfm3+05p0t03iTxJcQoL&#10;OP7TLIsyblCrubP6Z471+p3jPwba+MvDt94Zubia3F5btGt1AwElu/8ABMhOdsiNtdWwcMgPavzd&#10;1zxV4fvNak8BeMNE1CHUJvNSKS3hV4ndSQGPOQpbjJG0d6+X4mlW5aUYd7/ce3ksY+0k32Pxr+GH&#10;guDx14203wD4N8Fzax4k8Qaklrpuk2+QWmkbCQKG9zjJ6DnjrX1J+1L/AMEWP2s/2f8A4DXvx+8U&#10;eHfCtnp+j/Zf7Rh0nUnuZ7cSSLGXbAI+VmBO04549vPfi34s8Tfs4ft0aH8fvgVEy6/Y6hFqdtb6&#10;hZ+dDHdKzI8TLxvRkIyq4wsnykfKw6z9s/8A4Ko/tg/tR+Cv+EI+PXj/AE/R/D6os0fgnwfZ/ZLW&#10;9mySsly+95ZMbgdjyMo2jCg8juoy9pSjI5qkXCo4n6CfsL/GHQfB37KXhP4m6h4qbULXRYbWM30i&#10;KrsI1VCpGfvE8EZJr37wf/wUn8AeItVjsnvFjVmwCcZ6/Wvy1+Cd5488K/sheF/gDYbhqWqajLr+&#10;uWvnLtsoZm/0aAlc/fiWO4IPzDzVBwOKtWnhXxi9rcal4c8Q2lxPZSmO4hhlKtG45xyOv868rA46&#10;ODnOMWrOTPQrYH6xTUpJ3SPpb/gsF8fr74u+IvDPw1+G2su21muJkt5Nux9gwSeuAGP5V8j6D+ws&#10;PiXr8Xiz4mSyarcyMA011ufIHOBk9B7/AIYrvv2ZPDeu/F74lalqniuaTzbZUhm8xvmGB0OfcA/h&#10;X2D4c+H2mWo+wxW6feAXH5V87n2bYirjHChp3a3PTy/CU6OHXNr+R8pXX7DPw6hhT+z/AAjawMgw&#10;v7rtjqaX9kr4U+D/ANl79qyGTxBci20HxBYtaebIo8qGUsCME8AHBB9CR26fYc3w5uIJGt2sG3dJ&#10;JC3IH/664/4yfBfSfFnhRtK1OwRXjxMkijDKwPX8e9eLTqZhGL55Ple63O9/V90keW/tm/sF/Ev4&#10;Y+Nrj9pz9hu8uNB8VXE0n2668N6pJay38EoCyDKuAHOcsRjcNxPIGfijUf2e/GeieIftH7W/xAtt&#10;E0W1LXV/pOl6zHdarqDkZMaqofZIWIy02BjcQSRzr+Pfhx8Z/wBor9o3XPCWo+JbiS402QRXWoTM&#10;TsjB/djAwMnrt4APNdR/wzx8YfgFqMeveLreLxJ4Q8wpqki2Ye6slIYmXgfMqtgsTu4B6V9d/aFb&#10;D0lSU03bbZ29e9jx44GNSXM9Dc/ZD+Lkfjr4utoHhvQbXw/oOieHLlPCHhe1kJjhYEEyMx5lncKC&#10;8r5LYPQcV8WfD3SJfFevGSY3OpXT3WyOPY0s08hbAQLglmJOMAZJPFfc2qfsaeLNO8R2XxE+Dmof&#10;8S2+j+12t1ZgD7JLsBR1YdY5AcFeQfoa9m/4J1/CD4o/sN/ETxN+1ZN/wTtn+JXhvxRYxnQ9R8K3&#10;tlNdeG76CSVL1VjunWSMTOxICZIEa7cKeOjK8RRxGJm6eraT+7RmWPovD0o3PkH9iX49WPgD9pTw&#10;3peq+FrBobq8OjvBfKVaCSdRErnjIZWYHnp/P7K/bC+KXgS7h8Q6P4XRdLW4vFi1zV7qQKZY7QBY&#10;4bWPJbYGBcLyS2wkgYrwP/gpLrf7WX/BUf8AbJt/iL8N/wBifxR4Tj0vw3a6Tpem6lZrZSLHFJLK&#10;ZpppCiO/mXDAEMflVRzivVfh14Y8f6d4S0P9mzxz8O9FsfEP2eb/AITzXLfZLNdxoFYRiQdAwcB9&#10;uASjDABrTOKco8ta2iFltSLvCT1PlWC/+L07R63oU001gZv9F064uDIXjXohUnkYwp/D1r9BP2aP&#10;2sfh5qcDeNtX1e38O+JD4NXRtSsdRj8uOVoCz20+W+ZCheVGXlWMqkHjnD+GnwX0jQNKsZ9H8M2z&#10;a14i3Np8Lx7hBa5yrH0BHzH1J9hWp8Yf2AtH+KXge40nxfFazXm5nhuoLcLsOOQR/EM569a+fxWO&#10;liqkOZWXc9aNGlQjJLqfPn7U37XHw18AWHj79mfVUt/ER1zR7PUdP8TNItzMl/PIslzEXydgVWbG&#10;NpBVuzKR9Q/8ESfGvhn4l/s+6h4FuvFlld6xY3hiGi/Ikq2SIio+wHLJh1QtjrwSSebH7Jv/AAQl&#10;/Zq/aI/ZP1zwVr2lNY6/Fqby6L4sSQ/2rot1sPmW83Ijv7JmWNowwWVFkI35BYw/8Eg/+CL37XP7&#10;Nf7TerfFb4yeGrjSLbRLeSx0VBdQvFqKS7lkk3K5IUBUwGXneCeVr6rEYeNbLtHd6NHgrF8taSen&#10;kfph+wX4O1T4bfD3VPBWqTwtb6fdf6C0OeLcyT+UGzyXEIiDHoXViODXsnw3tZofCtvdXJZpb6aa&#10;9mLMWw08jS7QTztXeFX0VQO1c/L4Oj8PeEo/BoYNN4ivFs7sozD9yVYzBSpBU+SkgDAjDFT1xXfx&#10;rsTYF47AVvhoTp4aMZbnnYiUatdyiOOMcUDIGQaXZnpSlQRitSOURQpNOAxwKKKCrDJl3JgivAPD&#10;2pXdp8Q47S3t0/0jVroySLbjBHmy9WBB6ZHOe3XivoCUFlwK8F0MXUXjdvPlgihXULpodzFWfMs2&#10;QMSDJO5hjHuc5zXxfGl/q9C3836HsZTvU9D1uQKsO9mAX3rzDX9smrXD7gQ0hIb1r0KHw7phhW7j&#10;tsSeXteSQ72kXPRi2Seg568dcDFed67GltqlxbxjKxvhR6V+L+JlOlHK6Di225aq22h7WRN+2mvI&#10;ouXQnaSen865rx3a2UXiq8WbT1ZfMBVPJDbcgHp2rqI5UgbzpD8u4fhzXEeM/EesXnjC+vNK8Ofa&#10;7OR90M73wTPttI7V+C597KWQxhdc3tE0utuWV/0PrMJGX1q6/l/VHRvGWTfgU6OAvkYNWWi2/Nt/&#10;pTvLY8MwbnGK/wBMLan4n1KrQhfmTnt/OnNGQ20n8atRQeYuWT9RTjbgcL6elCC5WSEAbSPc1L5Q&#10;U/KvOfmqaO3JwAedvcVM0e4jJ5zVFEIh5+aPIGPurRHCpLYTqeKt/ZpGG9B9aelqWX5lxj+KpuBV&#10;EeOoPX8qVYgThRnnvVlrdhyoz/d5ppgwcfdPU571QXI0HbHTjipEhy+GFTQwc4LY74zU2zy2DFff&#10;ip5ieYi8oR4JHy0y6RXTYmParWWb5SnP8qaIpGOelSK5m/ZyqncmRyGr44/aw/Yw8S33iO6uPhNG&#10;IzrrPcafY2sUduiXKkPIzNxvlALSIM7tqOw5TNfbJiLJgqMVleLPDN/rOksmh3iW97DItxp80mSi&#10;Tpyocd0b7rAclWYAiuXF4SjjKfLU6bM6cPiqmGneJ+TP7ZP/AARv/aQ+N3gDw34b+COiWtnqWiTS&#10;vJdX1wkCzeYhMrsTyXMgBHGMsxNfFWqf8Eu9c+BvjW38NfHPXbbxB4wvJtjaXYuZbLSkXY8k8zsB&#10;5zAMqqpXYWkBIYKwr+kDRNSfxHocGqQQGFpAyXFuDu8iZWKSRE4GSrhlz3wfavyH/wCCqfxb0X9m&#10;bxn4q+L2pWEN5fPeQ6dpGnySqj3UysdzAnkgDLHHO2IHHU15dfCywOEVKk27vr5noYfEfWsS51Nl&#10;ucL4G8IaT4Q02PR7O1j/AHa4b5sk5Hf1qpq3h7Q/h78XrTV5C0On6zplxeatCIFPmfZ4Xbj/AGun&#10;p6dDXwB4W+LnxqXx1qnxms/HV/Z6jqski7pLgyhYC5dIQGyNiZIA7c4xk1+l3gQ+D/2gbq+8caF4&#10;jju9N0Pwwv8AZo+z+ZHdapMQPs0KLh5iVCkqMkng7QTjxa2Wyw8bt3T3Z7mHx0aztbyMX4B3HiCH&#10;4/arH4T8MLcR6hHffZtPsYmaWdLWV4weM/ORBdOPVYsDJxn3L4V/GvQ/Ha6j4w8N+EfEE2h6PJJF&#10;L4ik0G4XSknQ7Xi+1lPJZozgMA3H548j1Pxxa/sAaL4cvp75rr4gXV5b3I0xLhZHtbREEJDEHCoE&#10;LZIwHkkkI6mvEvB3/BZ79o79mjUvHniXwiumreeM4ZGmkkV/LtLgqR9oWBWETydPmkUklQMkZBzw&#10;+U4fEw9q2072+S6k4jGVKdTkSVtD7k8LftN+AviDpF+uheIY7s2esPYm4t4SYppREkpVJACrhVYg&#10;sOFKsDjFbkEkfiTSJNScRzLNlbfy8NlBwAMdTn9TX5V/Dj9pX9sXxh8SJPj14k1S9vdI1rWv9P0m&#10;3jjsoHmmlVMrGqFUBduQoH3zyM1+lP8AwTP/AGhpfiR8b4PBHiLwBFplvo5aOzgdi+LiJlD5B443&#10;gg+x7jNctPLZVsaqKas+ppUrKlhXVsfNvxv+3/sUWnxA8cXvgqPUddTxmBq9n5gR4lkWIKrMAfuA&#10;ouOnORwc1z37N/8AwUa8L/ELW08IfFrRo9N+2XUgj1KSQC3FuQzZlz90gAL3zuHQ9fqH/gtf+xb4&#10;+fWPFHxH+HN1aLo/jWwjudUgkmVN19bKiuh3fL8yRxSK2QQY2HQKD8Y/8ElfiV/wTA+Gf/CU6f8A&#10;8FB/B66hrDXVvL4d1K/0+4vrZoAriaBY4Qdkg4YMwIbIGVK8+hHKcPzVIVF7ylo/LSzOf65N04VI&#10;6pr8ep+gnwF+FfgSP4Y2g+E+pWN9oTJLNZQ2twsgiilkZ9sYHSNSxCgcKu0cAV4l+1f+1h8Uv2Zf&#10;C1x8AvAF41vDqd62pLcxuTInmKkbRKB0BMYPHdm9a1v2C/FfgnVv2h/iP43/AGV/Dl1pHwVu7jf4&#10;dsdTjCtFdFVFwI8kssRKBwp+7nAxgivIv2jNH8T/ALVP7VF+/gmJWstKu4LK4e4yoESSsJyvqdwk&#10;GfRB+Hm0I/2bmEqieiTTfr0N5XxdJRa31/E8RP7S/wAetH8SC9vfHs1pfSMDDa3l0UL56Bcjb+GR&#10;Xvf7H/xQn+Jetar4q8XXLLqVpeNHqZfAZYZoGVnOccIy72PZVJrotK/YD0bWY5Phf408LLqnh3UL&#10;U/2VfxxHz9NmVeY2Yc7do+R/9na2SRnR0b9jP4jfBTSJNZh8RLdXmnv5dnfxRkzXdmOQk4P33AAw&#10;3XIznmtsZm0cVQ9l3aHTwdOjU59rH0F8LtS8H6S99rGqruvF22se2L95DEiDHBA2gkknp+lavwp/&#10;aC+C/wAadR8ReGvAfi6G+uPDd01vrERQoIG3yLu3H5SpMT4IJ4HOK+EPFvwc/b5+IX7Y+jfsb+Kv&#10;iFY/DaTx1ZtdeDdc+0S/2b4gtfJkkjaC7QBmMgHlmPjEh2kfMu75k/aJ+An7Tv8AwTO+PF58HPi1&#10;DeaDe+WJ45tPvi1rqlqzEJKkiHEsT4b5WwR8ysqkEV6FHJoyoe+7S8jz62Oj7Rcmp/RL+wxKdG8b&#10;3mjWjhrHU9O81BHyrOhVlfj1Utz349BX1bChjX8fyr48/wCCdPjS0+K/h7wP8VNIsnt4dc8Ow3Qi&#10;lt2iIVrfJAXsAenOCMEEjBr6y8V6heJBDoGi3Kx6hqLGO3k27jCmMyTY9EXpnjeyKfvDPdlc5Swa&#10;i+ja+5nl4+P+0N97EPh5R4j8TXniryv3Fl5mn6bLn72GH2hgPQyIqc5/1ORw3PTL0xiq+l6fa6Xp&#10;8OmWMXlxQRqkajsoGKtBQOldsmr6GEYhRRRSLCiigAnoKAQj/dP0rwIyW1r4ouJ4NdMd0txcP9n/&#10;ALSfaG8+RVJiEoBHttwTzya99fG1snHFeJeHrdp/FkivctJJJe3KTW8dyDj/AEiUg7TJwMDHC9um&#10;K+N4yjKWHoqP836Hr5S+WU79j0jS7lbnTzn/AJ6Ov/j1eZ+IQRr91vLf6zius8KeJtVvEvtOutCk&#10;tZrVkLJdLsEm6GOTepXcNhZmTOeGjcdq5DxFO02u3DlJI2LZ2PjcuQOD7ivw3xKhUo5Ph6k+sv0Z&#10;7+R/71NLsZWqOsNn9qDthJF3L/eBOP61y/2OW5DLDIFbdliUDZrrNTtzLZY3D/WJw3Tlv/r14frn&#10;xWmn07T7qf4XeLJmu7C2uxJpexIgJoUk2h2lTfjdjp1B9K/Bc1yvG46VOVGOierut2n39D63C1Ix&#10;ck3qe8eSduCv506K3B5b69OhqYRYbG0Z/lUiQsE5X736V/pyfh0SIQlecc0rruBYDcv06VYigON5&#10;BOTz7U/yIyeThenXFK9iblaKAtwp+7U3lKXwfvZqeKEIoVOfly1SpA27CHp/epXY7ldYSvAY+1Sx&#10;wts/9l/pUpw/ykfdNPjB/uGkK5CYRjHb6UogU9OeKseUFWjawwVJ/OgCuqIuCU56dKkETdcf/XqZ&#10;YkKncO+ads/hYe1AEIT5f5U8W5Vcn8eKeIsFc43en/6qmRFIO7n/AGfrQBXS0RTt2nK8/N/OnC3C&#10;pkcd196uCLjOfYUGEHr2qeYDi/EhPgfVZPGgEa6ROv8AxUWVwYdqqqXmf7qKNsmf4ArZAjw341/8&#10;HIXg290R7HXZvDH2qzfxZLJJqGzcYAYnZAAM/wCsBPPogGMsMfuQLcY2qwr43/4KZfsMaj8ePgnq&#10;/gvwoYW/tG3SLS5LtVKWF0rjyFc9fK3YVXwSgwvQIDw46M5KEoq/K19x2YOooNp9VY+BPid/wQI+&#10;HHwM/YE8SftDfGf9oa4XxFofgi41ixj0ny/7OmuhFvgtULLukWWQxx78g5kLYAGBxf8AwRdey1nw&#10;D4q0XVbm4srrT7iN7K/t41WaGGVSrqkxUmP7nIHJD9eOOO8ef8E6/wDgt/8AGV7H4J+Nfh/491bT&#10;NFMVtYWmq6kRpqJEu2MpJK6wYVQAGLZHA4Jr68/4J1f8G5/xU+Gfi9vip+1l8UI7CaOKP7DoPhHW&#10;pTK7ht225dVVCmQPlVpAec9jWOKw0sRQdNM68PiI0at2z4r/AOCl8uhfA7VJfG3hnx/JfXl9dXEO&#10;l6TPGV3N5LKz3M8pLTMCsjLjC/LwCQK/PCHxN4q1ie4vr6czTahHi6+1LuVj5iycD+EZRR64yOhr&#10;9P8A/gur+zZrMOmTePPCvhu5msdL8YTxXDQxu0dvZruhjdmxxlto567mOa8H/wCCen/BGz9pj9vr&#10;StQ8T/D5tP0XRbFWRNa1iOXybq4/54xBFO7GMu2cJx1JxXDl7/2d3eza/E6sZU5qil3SPWv+CfXw&#10;zv8AxFa2cCXsn/CL+KvEizeG9Hkm+0S2sMM0M5klOOGCQbD2zPnkg19neEtH+E37Kv7Tfg3xnceK&#10;JIZLrXfJvbdpRiRb24AlkcD+6SCPQL9a+RP+CVvxC8Pfsl/Evx98L/jLpVxceINL1KbSJbm1mMll&#10;pzWlxLDcLvVWYq0y8FE+YKp74r1/453vwR/aS0zV/iXp3xEuo9W09Vn0y3j0uezRWRgUMhcbixVM&#10;AkgZ5wOleXUpV8LmKrNWiup6lGdPEYZw8tRv/BYj/gpZqfxX8UX3wR+F+W0bS7sq93GAzSTKcbkP&#10;VQOmRz16DNfBfhb4N6N8RdOsxonhfxNpN1bR7L65aziurW6PrETJG6ngk5DDkYNfUPwI/ZNuPG16&#10;/jPxjaNL50nmRxyLyw7E5r3x9O+FHwh0NR4nurW0SFcxw8NJJz0Cj5s9hxz+tceZcSRqV7Uld9x4&#10;PLXTilN6djxW2+N3xC+AvwPsvhp8C/BFxpOi6azPdy6mzTXV2rEs+WUBVBznABx616D8AovED+B/&#10;CP7ULFrhbfVpk8WDdhWtrqREebHco6q3brk8ZI5f4zan8YfjU0Hgf4KeAbjRdNv9ySa9qVoyEqpX&#10;ONwAUFS3zAk54r3T/glh8Ktb8P8Aw38WfCnU5z4k8K2OqyadJqTQttimdP3kcm7rHKxmCYzg28m7&#10;bvjB541qmIwfI973dtfLU6qlOnh63tH6HqfgXXfHvw++O3/CG+JNKe/8J+IW+0aTrkeGW0ZgAYWw&#10;SdodkG4gACZOcBse3+J/ABntJLNj8zRkRkrkDK9cVxfwVh/4QuLXP2ZvE2qTyXdlYyroN4vBl0yW&#10;PYm08fvIieRwBxjIBr0L4Da1rGt6FN4E8cXNvc+JPDjQ2+ozQSbhPGyBo5uQD8y5B4+8rYyOa5ZY&#10;e1rbirSvr2S+fmdF4N/ZH8C/trfsGeHfg/8AtFeFJrXUtHaaLTdVtsR3mi3tvcOsdzZyAZjUbF2Y&#10;OHjVPY18N/8ABSb/AIJ9/wDBRH9p+XwB+z98cfBHh7xNZeAb2ZNL+M0EskVxrGlyFR5E6Lu23G1E&#10;LKyj54yythyzfr58KNAk0LwVZ2s0Wxn3S+X/AHQx4/MYNdFe3tjpVlJf6jdRxQRLukkkbhR7199H&#10;m+rxitNP0PjvacteUraXPDf2S/gxpX7Pfww01bu2+xabomiwWGl25Us+xUWNFA6sxwEUDJYtgZzX&#10;snhjSb4TzeIteijXULxQDGnP2eFSSkOcnJG4lj0LEkYGAKukWF74k1KLxPrltJDBCc6TYyH5kyMG&#10;eQf3yPurzsXrhiwHRqMHaKzoUY4WioR+YTqOpPmFjQDgfWpKaq45p1aDQUUUUDA57GnR00qR1p0d&#10;BSQ2XODxXivha51RvF6iBlW3/tO5WRpNrbx50p+UiXK4I7rx6V7VOAwwfSvGPCcSp4lmneddqahc&#10;ts9czSdfmP8AIdq+N4wfLSoP+8z1Mu19ovI73RIlOmDIXCyyKm3+6GYL+lea+LUDeIrrHdutehaP&#10;eQ2+nw26j/WXUoXbxtALEE+3GPrXn/i5P+KhmZk/i9fpX4R4ne9lNK386/I+gyNcuKmn2Mu/KPYn&#10;ex+8M185Wc/x3u4/7G1b4hWsctuq5hs/BtzcMhXIIeX7rsM4LLgHGQBmvo+9RjZSbBwFz0rlEW5j&#10;Zvs9usjZwVkkKAD1yAf5V+G5lmlXL40+SCfM+qva1z63CpScrnoiR4yCo/2an+z7hyAcdKd5IyMt&#10;z2qaJAAdy1/pmfhSbIEgd92R04znrT/s8ZHlhe3epkQdNvc1I6Z52/8A1qCiGGMJ8g65xUqRKedn&#10;f1pUjBXdn/gNSCEfL27/AFoJW5A0ILHHrjFLHGCMMTU3khTnP4Yp4Q8qq470FECoR1JFKUQ8H0+b&#10;FS+WWH+9Qqjt1HfpmpUgESEBc56+1KI8nH/fX50oQHmQn8e1PXnJzz/9encCNBs4x83WpoYwACD1&#10;/Shg3QrU1suB3xUvcBoUquSfwpPl38HpzUoTB+5nJwaHhycfqKQDEXcGO2i4060vYXtb6COaGSMr&#10;NDKm4OvcEEHIIzweKnitSRkeverEUGJNzg9MHI/SqiByTPq3w8mYyQzXnhvZ8zrl7nS247dZrcjc&#10;c5MkZ7Oh/ddTZ3VpqdlHqFhdRzwyrujnicMp69MfQ1YaNcAkfxenWsC88ET6XcvrPgO+XTbuR/Mu&#10;LNo91neN3EiDlWP/AD0QhgcFhIBsLKjufJH7e37NvgfxZ4I8SeBvGkEbWviRpWtbeZsC63lnEa45&#10;3BsnA5G3divy2+CX/BTD9qT9iT9nGP8AYzS/t/BOi2NxetY+IP8AhGH/ALWCzTGV0haWQInzyOwd&#10;ldlD8EHaV/ezxTbeBPGDafp3xg8JQ2N5b3DSWMt0wkhimaN0ZoLkADJUuuWCNtblRuwfEv2pP+CQ&#10;37Lv7W2lx6T8SobpreK5W4tWjUiWCTaw3LIjoeQ2CPunuDwa8ajhamErS5FzRlrvs/Q9T21OtTXN&#10;o0j8K/2JvjDY3f7U/hD4efB7wiy22pa5v128maS4ub+NcyM8rEn03NjAJ5I7V+jP7V3wR1b4cfD3&#10;TPEOrfDDUprbxZqPmfYNF0xZZnjt0DZKkqEUswHJBbngjGfr39ij/gjX+xb+wz4iuPG3w28M6hqm&#10;t3B+TUPENws32VcEbYUCgKOTksWY9M4FexftM/CmT4k+Dbd7GzE1xpszSLD/AHoyuGA9eg47/hzz&#10;5phZVsLOSWqWiNsFilTrxT2vqflL4Z+H/wC0j4+jW2sfsPgHSRGRDaR2ovNQbj7zNkRxcdgCcjnr&#10;Xpvwi/ZF8IeGLr+177TZta1b+PUNUbzppDnIPI2r+AABzXu48INp8/lSWiwr1b5dv+eaq+Kfi14f&#10;+EelTS6jepb/AGkeWsaw75ZsdBGoBZm6dBX5fTpVJVeV6eSR9ZKtLlvE80+Jnwqm8QeG7rQLTV5d&#10;HZtoe6gVQ0a7gWAzkDIypPXB4IOCPq7/AIJxfB/wL4V/Z1mTQ9Ci+waxqDASuhxeQxDYJORzmTzS&#10;G5BGCDzx8+fC/wCBvxh/bC8Zwrq2kXOg+Bre6DXyzSMk2oqDz52B8i9cQKxZz/rCi5FfodoujaZ4&#10;b0a08P6JZR29nY26QW1vGoCxxqoUKMegAr7nh/LZYe9Sa0eiv5nzucY1SiqUX5v5HjfxY/Yn8I/E&#10;DU9P8T+Gtem0fV9JuPN026WHzNgJ+aNuRujI4Kn8+a2PAf7J3hHw940t/idrkvm65HZtaz/Y90cM&#10;8W4FA4OS+3GRnGNzDoa9Sv7+w0qza/1K8it4VYBpZnCqCTgDJPUk4HqayR4k13xFug8F6UUj6f2x&#10;qUbLCvGQ0cfDzdR3RTz8+Rg+79Tw0Z8yijxvruJlT5XI0dZ8RaP4cjjOoXO1pPlt7eOMtJM391EH&#10;JP8A9aoNK0jV9YuF1nxdGsfzZtNJjl8yOABsq7nADy/dJ6qh4Utgu1jQPCdjpE/9pTzzXl8y7Zb6&#10;7IaRvYYAVB/sqAOelbCKAM10Sl0RlTi+oIqqMgVIqq3zYpo5OKkAwMCszaIUUds0KCTxQWkGe1GD&#10;TgmDzSkgckUD5RSAeopAu2looKI5s44HavDrA2kOv3UkM7fNNcgsmR83mSc9x/Ln8q9xm6f8Br5/&#10;06+M3jSSyh0qSTdNc/vpN6xs3my9wpHXvk9D3FfC8dTccJRs7e8/yPXymKlOd+x0WmabZ634h/tK&#10;DUJoWjjZLdo1KtEzgPIjHdh42+QgFQVYHBIxtyfFMhOuzRsMHce/0rrvD84laW03DzIZpCrBRuZQ&#10;SME9+38q4/xIQdcmDDncdvtX4H4i18R/ZNKnUd/eTXyjb9D6HKYr6zJrt+pULAWcw+98pH6GuPvo&#10;tVubrzdP1KG37OskO/d79RXalQllIwYj5Tz9RiuFvTp0paPUL0L82V/0kxtn8CPWvwniTmjh8P5t&#10;s+nwT/eSPXBFtGWB9KckW1WDCpAhUbdv4VMkWVGFzX+oXMfhhCsWw4YjHtT2TC7dtSiEjrlvwoWJ&#10;gqrI53bfmb16VNwG+XjqB09OlKsXzFiO/wDSpkiI+bjcehpQjkENTuwK7IWypY+vFSLEMYJ61J5Q&#10;6H8hSbMLkdqQDPLZRyOnFBRs8/jUxQkK1NAGd23ige41YcJtJ/75oIAHyjrUiqc9KXywThfyoFqM&#10;Khuc/pU0abAPmoWIOckd6lihODuPFACGPkN+K1JHEcYK554pwjzwtOEbqfoaAJIYlXqKkVARhVoj&#10;BYbgakUAyY29RVPYrWxGUz978Kk2hvu0oi83ktT4oxnp8vWs+YpR0IZbeG4iaC4gWSNvvJIu5Tg9&#10;x3rDn+G0FsvneD/Emp6C6jG3T5Ee3Pzbjm3mV4huP3mVVkIJ+ccEdRFCuQQPepNjL1+7WblqUc5b&#10;zfErTUZNW07SdUWOMsJtNeS1kkbIwgilMigYz8xmHPbniNfGd/aW0X9reANcgnkXcbe1gW58vnGC&#10;0bFenPWunVMNknr+lKq8/KPep5g7HAeLPCXwo8XL9o8X+DZ43kfa0n2eeCUk8DLQkMevcnFctY/s&#10;7fs1+FdQi8SWfwV1DVLryxi5kiur6RlIPDiaRg2Mn7wJGeK9naAb8H71SxQ4GQvI74rndDC83PyK&#10;/eyNPrFZR5eZ/ec3p2tXVtb2tp4a+HOoLan5WWTyrcW6gcZV2BP/AAHPSpbnS/iVq8rQnXNP0a3b&#10;crGxtzdXLL/C6SShY42HcNFKPfHXoo1A4FSKp3ZxV8y6GHvSMfT/AAFoNtcrqF/FLqN4v/L5qUhm&#10;cHAyVB+WMHAO1FVc84FbyxhRyKIwRg5oYDPSspSuaxQ7aQwApyjHemqoPNPUE8VJokOUY70tAGOB&#10;QOTzQaIcFJFKFC0gznjpTqDQKQ5z0paKACiiigCOb7px/dr59spJLfxJv8iRo0u5j+7fk/vZeNuw&#10;/wAwc+/X6DmztJHpXznpcd3N4uEsksiqt5IY1wrc+fJnOVOB9CPUY7/nviHU9ngaL/vfoe3kkear&#10;P0OrtdUXRhfak0FxMIJ7qUx28e5ioZjjA+n6VjeILmGTV5pl+6xyuahXxTe6Z4y8hNWVVuNQuE+z&#10;s0bEr5jEHGQ6n5T2IwPyTWJDPqszEbcP0P4V/PfiTjqMqNOilqpK/wA1+B9PldGUZuT6okmkY6RO&#10;R/dx+lcHqNrolp/xML/TFmaRsbhBvbp349q7e5fGkTZk7d/oa4rV9Z/sa1juJkgCNIVZ57gRqG7D&#10;J6nGfyr8fzynKtHCwSb0Z7mFlyyme0J1b61Inb/eoor/AE6Pw/7BIvQUP0X6UUVMhvqOH3l+tIPv&#10;N+NFFUQKev8AwH/Cmv8A6v8A4FRRQBL/AA02P7n+fWiigqI9vuLTpfvD8KKKCp/EiTs34VIv3f8A&#10;PrRRQLqSn74/3f60P98/Siiga+Fk6fw/T+hqS2/1tFFKWwpbDo/v/gP5U+P+H6CiioL+ySw9B/u1&#10;JL/qxRRWP2gfwjv8/pRB0oooYdh3/LT8KkHSiipkR9pi/wCFPHSiisxkqfepD1oorM2iOXrUkdFF&#10;BpEdRRRQXHcevf60tFFBYUUUUAFFFFAEdz/qm/3TXyH8R/8Akoun/ST/ANHXNFFfnPiR/wAi+h/j&#10;/Q97If40/T9TrPEP/I36L/12m/8ARiVoan/yE5f97+goor+ZvET/AHlf9u/kz67L/gXo/wAynrn/&#10;ACLOof8AXrJ/6Ca8D/ao/wCSf2H/AGFIf/RMtFFfLx/5hv8At78juofxJH//2VBLAQItABQABgAI&#10;AAAAIQCKFT+YDAEAABUCAAATAAAAAAAAAAAAAAAAAAAAAABbQ29udGVudF9UeXBlc10ueG1sUEsB&#10;Ai0AFAAGAAgAAAAhADj9If/WAAAAlAEAAAsAAAAAAAAAAAAAAAAAPQEAAF9yZWxzLy5yZWxzUEsB&#10;Ai0AFAAGAAgAAAAhACPAtIxGBwAA8CwAAA4AAAAAAAAAAAAAAAAAPAIAAGRycy9lMm9Eb2MueG1s&#10;UEsBAi0AFAAGAAgAAAAhADn1fvnbAAAANgMAABkAAAAAAAAAAAAAAAAArgkAAGRycy9fcmVscy9l&#10;Mm9Eb2MueG1sLnJlbHNQSwECLQAUAAYACAAAACEAFM/4cd4AAAAHAQAADwAAAAAAAAAAAAAAAADA&#10;CgAAZHJzL2Rvd25yZXYueG1sUEsBAi0ACgAAAAAAAAAhAHsF6hMEBwEABAcBABUAAAAAAAAAAAAA&#10;AAAAywsAAGRycy9tZWRpYS9pbWFnZTQuanBlZ1BLAQItAAoAAAAAAAAAIQDBU7/nZB8BAGQfAQAV&#10;AAAAAAAAAAAAAAAAAAITAQBkcnMvbWVkaWEvaW1hZ2UzLmpwZWdQSwECLQAKAAAAAAAAACEAtR96&#10;nLH3AACx9wAAFQAAAAAAAAAAAAAAAACZMgIAZHJzL21lZGlhL2ltYWdlMi5qcGVnUEsBAi0ACgAA&#10;AAAAAAAhAIac3crpDQEA6Q0BABUAAAAAAAAAAAAAAAAAfSoDAGRycy9tZWRpYS9pbWFnZTEuanBl&#10;Z1BLAQItAAoAAAAAAAAAIQC1X3yiQlEBAEJRAQAVAAAAAAAAAAAAAAAAAJk4BABkcnMvbWVkaWEv&#10;aW1hZ2U1LmpwZWdQSwUGAAAAAAoACgCJAgAADooFAAAA&#10;">
                <v:group id="_x0000_s1027" style="position:absolute;left:1890;top:1418;width:6996;height:7972" coordorigin="2290,1675" coordsize="8237,10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756;top:1224;width:3180;height:408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cajDAAAA2wAAAA8AAABkcnMvZG93bnJldi54bWxET0trwkAQvhf8D8sIvRTdtFDR6BpsaKk9&#10;iY+LtzE7JovZ2ZDdJum/dwuF3ubje84qG2wtOmq9cazgeZqAIC6cNlwqOB0/JnMQPiBrrB2Tgh/y&#10;kK1HDytMtet5T90hlCKGsE9RQRVCk0rpi4os+qlriCN3da3FEGFbSt1iH8NtLV+SZCYtGo4NFTaU&#10;V1TcDt9WgQl5eX2d+d3b3H+Zp4s9v38mjVKP42GzBBFoCP/iP/dWx/kL+P0lHi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dxqMMAAADbAAAADwAAAAAAAAAAAAAAAACf&#10;AgAAZHJzL2Rvd25yZXYueG1sUEsFBgAAAAAEAAQA9wAAAI8DAAAAAA==&#10;" stroked="t">
                    <v:imagedata r:id="rId14" o:title="20181030_162317"/>
                    <v:path arrowok="t"/>
                  </v:shape>
                  <v:shape id="Picture 2" o:spid="_x0000_s1029" type="#_x0000_t75" style="position:absolute;left:6896;top:1254;width:3179;height:402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10hjEAAAA2wAAAA8AAABkcnMvZG93bnJldi54bWxEj8FqwzAQRO+F/IPYQm+1XB/a4lgJIRCI&#10;aaDUySHHjbWxjK2VsVTH+fuqUOhxmJk3TLGebS8mGn3rWMFLkoIgrp1uuVFwOu6e30H4gKyxd0wK&#10;7uRhvVo8FJhrd+MvmqrQiAhhn6MCE8KQS+lrQxZ94gbi6F3daDFEOTZSj3iLcNvLLE1fpcWW44LB&#10;gbaG6q76tgrcuUrtHk39cSi7t+1n2V2yplPq6XHeLEEEmsN/+K+91wqyDH6/xB8gV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10hjEAAAA2wAAAA8AAAAAAAAAAAAAAAAA&#10;nwIAAGRycy9kb3ducmV2LnhtbFBLBQYAAAAABAAEAPcAAACQAwAAAAA=&#10;" stroked="t" strokeweight=".5pt">
                    <v:imagedata r:id="rId15" o:title="20181030_162454"/>
                    <v:path arrowok="t"/>
                  </v:shape>
                  <v:shape id="Picture 3" o:spid="_x0000_s1030" type="#_x0000_t75" style="position:absolute;left:2696;top:4539;width:3270;height:408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V6YLEAAAA2wAAAA8AAABkcnMvZG93bnJldi54bWxEj9FqwkAURN8L/sNyBV+KbrRVNLqKiqV9&#10;qaDmAy7ZaxLM3g27a4x/3y0U+jjMzBlmtelMLVpyvrKsYDxKQBDnVldcKMguH8M5CB+QNdaWScGT&#10;PGzWvZcVpto++ETtORQiQtinqKAMoUml9HlJBv3INsTRu1pnMETpCqkdPiLc1HKSJDNpsOK4UGJD&#10;+5Ly2/luFMyOp6x7X7yGy+d+9/x27cFMOVNq0O+2SxCBuvAf/mt/aQWTN/j9En+AX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V6YLEAAAA2wAAAA8AAAAAAAAAAAAAAAAA&#10;nwIAAGRycy9kb3ducmV2LnhtbFBLBQYAAAAABAAEAPcAAACQAwAAAAA=&#10;" stroked="t" strokeweight=".5pt">
                    <v:imagedata r:id="rId16" o:title="20181030_162148"/>
                    <v:path arrowok="t"/>
                  </v:shape>
                  <v:shape id="Picture 4" o:spid="_x0000_s1031" type="#_x0000_t75" style="position:absolute;left:6844;top:4546;width:3286;height:408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eGaDDAAAA2wAAAA8AAABkcnMvZG93bnJldi54bWxEj0FrwkAUhO9C/8PyCr2ZTUO1aeoqRWjJ&#10;TaKl59fsaxKafRt2V43+elcQPA4z8w2zWI2mFwdyvrOs4DlJQRDXVnfcKPjefU5zED4ga+wtk4IT&#10;eVgtHyYLLLQ9ckWHbWhEhLAvUEEbwlBI6euWDPrEDsTR+7POYIjSNVI7PEa46WWWpnNpsOO40OJA&#10;65bq/+3eKPh1pa1mrqzPNn/NNm/Vj877L6WeHsePdxCBxnAP39qlVpC9wPVL/AFy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F4ZoMMAAADbAAAADwAAAAAAAAAAAAAAAACf&#10;AgAAZHJzL2Rvd25yZXYueG1sUEsFBgAAAAAEAAQA9wAAAI8DAAAAAA==&#10;" stroked="t" strokeweight=".5pt">
                    <v:imagedata r:id="rId17" o:title="20181030_161930"/>
                    <v:path arrowok="t"/>
                  </v:shape>
                  <v:shape id="Picture 5" o:spid="_x0000_s1032" type="#_x0000_t75" style="position:absolute;left:4706;top:7749;width:3360;height:453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2v/EAAAA2wAAAA8AAABkcnMvZG93bnJldi54bWxEj0FrwkAUhO8F/8PyhN50Y6wi0VVUEApt&#10;EaPg9ZF9JtHs25BdTdpf3y0IPQ4z8w2zWHWmEg9qXGlZwWgYgSDOrC45V3A67gYzEM4ja6wsk4Jv&#10;crBa9l4WmGjb8oEeqc9FgLBLUEHhfZ1I6bKCDLqhrYmDd7GNQR9kk0vdYBvgppJxFE2lwZLDQoE1&#10;bQvKbundKKCvzc948vnm04/71ZlzvOb9rFXqtd+t5yA8df4//Gy/awXxBP6+hB8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4/2v/EAAAA2wAAAA8AAAAAAAAAAAAAAAAA&#10;nwIAAGRycy9kb3ducmV2LnhtbFBLBQYAAAAABAAEAPcAAACQAwAAAAA=&#10;" stroked="t">
                    <v:imagedata r:id="rId18" o:title="20181030_162021"/>
                    <v:path arrowok="t"/>
                  </v:shape>
                </v:group>
                <v:group id="Group 22" o:spid="_x0000_s1033" style="position:absolute;left:2494;top:1710;width:5730;height:5658" coordorigin="2494,1710" coordsize="5730,5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202" coordsize="21600,21600" o:spt="202" path="m,l,21600r21600,l21600,xe">
                    <v:stroke joinstyle="miter"/>
                    <v:path gradientshapeok="t" o:connecttype="rect"/>
                  </v:shapetype>
                  <v:shape id="Text Box 11" o:spid="_x0000_s1034" type="#_x0000_t202" style="position:absolute;left:4639;top:7028;width:1814;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WjsUA&#10;AADbAAAADwAAAGRycy9kb3ducmV2LnhtbESPQWvCQBSE74L/YXlCL1I3etCQuooUCl6kVdNDb4/s&#10;6yY1+zZkVxP7611B8DjMzDfMct3bWlyo9ZVjBdNJAoK4cLpioyA/frymIHxA1lg7JgVX8rBeDQdL&#10;zLTreE+XQzAiQthnqKAMocmk9EVJFv3ENcTR+3WtxRBla6RusYtwW8tZksylxYrjQokNvZdUnA5n&#10;q8Dacf75nXZfY1P/mGPu/xbX3b9SL6N+8wYiUB+e4Ud7qxXMFnD/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JaOxQAAANsAAAAPAAAAAAAAAAAAAAAAAJgCAABkcnMv&#10;ZG93bnJldi54bWxQSwUGAAAAAAQABAD1AAAAigMAAAAA&#10;" fillcolor="#fbe5d6">
                    <v:textbox>
                      <w:txbxContent>
                        <w:p w:rsidR="009F02FE" w:rsidRPr="001B5358" w:rsidRDefault="009F02FE" w:rsidP="009F02FE">
                          <w:pPr>
                            <w:jc w:val="center"/>
                            <w:rPr>
                              <w:b/>
                              <w:bCs/>
                              <w:sz w:val="16"/>
                              <w:szCs w:val="16"/>
                            </w:rPr>
                          </w:pPr>
                          <w:r w:rsidRPr="001B5358">
                            <w:rPr>
                              <w:b/>
                              <w:bCs/>
                              <w:sz w:val="16"/>
                              <w:szCs w:val="16"/>
                            </w:rPr>
                            <w:t>GENOTYPE MAIKI</w:t>
                          </w:r>
                        </w:p>
                      </w:txbxContent>
                    </v:textbox>
                  </v:shape>
                  <v:shape id="Text Box 12" o:spid="_x0000_s1035" type="#_x0000_t202" style="position:absolute;left:6184;top:4328;width:1984;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8C/MEA&#10;AADbAAAADwAAAGRycy9kb3ducmV2LnhtbERPy4rCMBTdC/MP4QqzkTHVhUo1igwIsxl81cXsLs01&#10;rTY3pcnY6tebheDycN6LVWcrcaPGl44VjIYJCOLc6ZKNguy4+ZqB8AFZY+WYFNzJw2r50Vtgql3L&#10;e7odghExhH2KCooQ6lRKnxdk0Q9dTRy5s2sshggbI3WDbQy3lRwnyURaLDk2FFjTd0H59fBvFVg7&#10;yLanWbsbmOrPHDN/md5/H0p99rv1HESgLrzFL/ePVjCOY+OX+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fAvzBAAAA2wAAAA8AAAAAAAAAAAAAAAAAmAIAAGRycy9kb3du&#10;cmV2LnhtbFBLBQYAAAAABAAEAPUAAACGAwAAAAA=&#10;" fillcolor="#fbe5d6">
                    <v:textbox>
                      <w:txbxContent>
                        <w:p w:rsidR="009F02FE" w:rsidRPr="001B5358" w:rsidRDefault="009F02FE" w:rsidP="009F02FE">
                          <w:pPr>
                            <w:jc w:val="center"/>
                            <w:rPr>
                              <w:b/>
                              <w:bCs/>
                              <w:sz w:val="16"/>
                              <w:szCs w:val="16"/>
                            </w:rPr>
                          </w:pPr>
                          <w:r w:rsidRPr="001B5358">
                            <w:rPr>
                              <w:b/>
                              <w:bCs/>
                              <w:sz w:val="16"/>
                              <w:szCs w:val="16"/>
                            </w:rPr>
                            <w:t>GENOTYPE JATAU</w:t>
                          </w:r>
                        </w:p>
                      </w:txbxContent>
                    </v:textbox>
                  </v:shape>
                  <v:shape id="Text Box 13" o:spid="_x0000_s1036" type="#_x0000_t202" style="position:absolute;left:2809;top:1710;width:1724;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nZ8YA&#10;AADbAAAADwAAAGRycy9kb3ducmV2LnhtbESPT2vCQBTE70K/w/IKXkQ39eCfmI2UQsFLaavx4O2R&#10;fd2kzb4N2a2JfvpuQfA4zMxvmGw72EacqfO1YwVPswQEcel0zUZBcXidrkD4gKyxcUwKLuRhmz+M&#10;Mky16/mTzvtgRISwT1FBFUKbSunLiiz6mWuJo/flOoshys5I3WEf4baR8yRZSIs1x4UKW3qpqPzZ&#10;/1oF1k6K9+Oq/5iY5mQOhf9eXt6uSo0fh+cNiEBDuIdv7Z1WMF/D/5f4A2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OnZ8YAAADbAAAADwAAAAAAAAAAAAAAAACYAgAAZHJz&#10;L2Rvd25yZXYueG1sUEsFBgAAAAAEAAQA9QAAAIsDAAAAAA==&#10;" fillcolor="#fbe5d6">
                    <v:textbox>
                      <w:txbxContent>
                        <w:p w:rsidR="009F02FE" w:rsidRPr="001B5358" w:rsidRDefault="009F02FE" w:rsidP="009F02FE">
                          <w:pPr>
                            <w:jc w:val="center"/>
                            <w:rPr>
                              <w:b/>
                              <w:bCs/>
                              <w:sz w:val="16"/>
                              <w:szCs w:val="16"/>
                            </w:rPr>
                          </w:pPr>
                          <w:r w:rsidRPr="001B5358">
                            <w:rPr>
                              <w:b/>
                              <w:bCs/>
                              <w:sz w:val="16"/>
                              <w:szCs w:val="16"/>
                            </w:rPr>
                            <w:t>GENOTYPE GIWA</w:t>
                          </w:r>
                        </w:p>
                      </w:txbxContent>
                    </v:textbox>
                  </v:shape>
                  <v:shape id="Text Box 14" o:spid="_x0000_s1037" type="#_x0000_t202" style="position:absolute;left:6364;top:1733;width:1860;height: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YJ8MA&#10;AADbAAAADwAAAGRycy9kb3ducmV2LnhtbERPz2vCMBS+C/4P4Qm7yEy3gUptKiIMdhlzth52ezTP&#10;tFvzUprM1v315jDw+PH9zrajbcWFet84VvC0SEAQV043bBSUxevjGoQPyBpbx6TgSh62+XSSYard&#10;wJ90OQYjYgj7FBXUIXSplL6qyaJfuI44cmfXWwwR9kbqHocYblv5nCRLabHh2FBjR/uaqp/jr1Vg&#10;7bz8OK2Hw9y0X6Yo/ffq+v6n1MNs3G1ABBrDXfzvftMKXuL6+CX+A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CYJ8MAAADbAAAADwAAAAAAAAAAAAAAAACYAgAAZHJzL2Rv&#10;d25yZXYueG1sUEsFBgAAAAAEAAQA9QAAAIgDAAAAAA==&#10;" fillcolor="#fbe5d6">
                    <v:textbox>
                      <w:txbxContent>
                        <w:p w:rsidR="009F02FE" w:rsidRPr="001B5358" w:rsidRDefault="009F02FE" w:rsidP="009F02FE">
                          <w:pPr>
                            <w:jc w:val="center"/>
                            <w:rPr>
                              <w:b/>
                              <w:bCs/>
                              <w:sz w:val="16"/>
                              <w:szCs w:val="16"/>
                            </w:rPr>
                          </w:pPr>
                          <w:r w:rsidRPr="001B5358">
                            <w:rPr>
                              <w:b/>
                              <w:bCs/>
                              <w:sz w:val="16"/>
                              <w:szCs w:val="16"/>
                            </w:rPr>
                            <w:t>GENOTYPE DUNA</w:t>
                          </w:r>
                        </w:p>
                      </w:txbxContent>
                    </v:textbox>
                  </v:shape>
                  <v:shape id="Text Box 15" o:spid="_x0000_s1038" type="#_x0000_t202" style="position:absolute;left:2494;top:4358;width:2268;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9vMYA&#10;AADbAAAADwAAAGRycy9kb3ducmV2LnhtbESPQWvCQBSE70L/w/IKvYhutKAS3YRSKHgptRoP3h7Z&#10;5yZt9m3Ibk3sr+8KBY/DzHzDbPLBNuJCna8dK5hNExDEpdM1GwXF4W2yAuEDssbGMSm4koc8exht&#10;MNWu50+67IMREcI+RQVVCG0qpS8rsuinriWO3tl1FkOUnZG6wz7CbSPnSbKQFmuOCxW29FpR+b3/&#10;sQqsHRcfx1W/G5vmZA6F/1pe33+VenocXtYgAg3hHv5vb7WC5xn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w9vMYAAADbAAAADwAAAAAAAAAAAAAAAACYAgAAZHJz&#10;L2Rvd25yZXYueG1sUEsFBgAAAAAEAAQA9QAAAIsDAAAAAA==&#10;" fillcolor="#fbe5d6">
                    <v:textbox>
                      <w:txbxContent>
                        <w:p w:rsidR="009F02FE" w:rsidRPr="001B5358" w:rsidRDefault="009F02FE" w:rsidP="009F02FE">
                          <w:pPr>
                            <w:jc w:val="center"/>
                            <w:rPr>
                              <w:b/>
                              <w:bCs/>
                              <w:sz w:val="16"/>
                              <w:szCs w:val="16"/>
                            </w:rPr>
                          </w:pPr>
                          <w:r w:rsidRPr="001B5358">
                            <w:rPr>
                              <w:b/>
                              <w:bCs/>
                              <w:sz w:val="16"/>
                              <w:szCs w:val="16"/>
                            </w:rPr>
                            <w:t>GENOTYPE CANCARAKI</w:t>
                          </w:r>
                        </w:p>
                      </w:txbxContent>
                    </v:textbox>
                  </v:shape>
                </v:group>
                <w10:wrap type="tight" anchorx="margin"/>
              </v:group>
            </w:pict>
          </mc:Fallback>
        </mc:AlternateContent>
      </w:r>
    </w:p>
    <w:p w:rsidR="009F02FE" w:rsidRPr="00083552" w:rsidRDefault="009F02FE" w:rsidP="009F02FE">
      <w:pPr>
        <w:spacing w:line="276" w:lineRule="auto"/>
        <w:jc w:val="both"/>
        <w:rPr>
          <w:rFonts w:ascii="Times New Roman" w:hAnsi="Times New Roman" w:cs="Times New Roman"/>
          <w:sz w:val="24"/>
          <w:szCs w:val="24"/>
        </w:rPr>
      </w:pPr>
    </w:p>
    <w:p w:rsidR="005C4A13" w:rsidRPr="00083552" w:rsidRDefault="005C4A13" w:rsidP="005C4A13">
      <w:pPr>
        <w:spacing w:line="276" w:lineRule="auto"/>
        <w:ind w:firstLine="720"/>
        <w:jc w:val="both"/>
        <w:rPr>
          <w:rFonts w:ascii="Times New Roman" w:hAnsi="Times New Roman" w:cs="Times New Roman"/>
          <w:sz w:val="24"/>
          <w:szCs w:val="24"/>
        </w:rPr>
      </w:pPr>
    </w:p>
    <w:p w:rsidR="00867F04" w:rsidRPr="00083552" w:rsidRDefault="00867F04" w:rsidP="003A5D97">
      <w:pPr>
        <w:spacing w:after="0" w:line="276" w:lineRule="auto"/>
        <w:jc w:val="both"/>
        <w:rPr>
          <w:rFonts w:ascii="Times New Roman" w:hAnsi="Times New Roman" w:cs="Times New Roman"/>
          <w:sz w:val="24"/>
          <w:szCs w:val="24"/>
        </w:rPr>
      </w:pPr>
    </w:p>
    <w:p w:rsidR="005C4A13" w:rsidRDefault="005C4A13" w:rsidP="007B1679">
      <w:pPr>
        <w:tabs>
          <w:tab w:val="left" w:pos="2694"/>
        </w:tabs>
        <w:spacing w:after="0" w:line="276" w:lineRule="auto"/>
        <w:jc w:val="both"/>
        <w:rPr>
          <w:rFonts w:ascii="Times New Roman" w:hAnsi="Times New Roman" w:cs="Times New Roman"/>
          <w:sz w:val="24"/>
          <w:szCs w:val="24"/>
        </w:rPr>
      </w:pPr>
    </w:p>
    <w:p w:rsidR="00E2613E" w:rsidRDefault="00E2613E" w:rsidP="003A5D97">
      <w:pPr>
        <w:spacing w:after="0" w:line="276" w:lineRule="auto"/>
        <w:jc w:val="both"/>
        <w:rPr>
          <w:rFonts w:ascii="Times New Roman" w:hAnsi="Times New Roman" w:cs="Times New Roman"/>
          <w:sz w:val="24"/>
          <w:szCs w:val="24"/>
        </w:rPr>
      </w:pPr>
    </w:p>
    <w:p w:rsidR="00E2613E" w:rsidRDefault="00E2613E" w:rsidP="003A5D97">
      <w:pPr>
        <w:spacing w:after="0" w:line="276" w:lineRule="auto"/>
        <w:jc w:val="both"/>
        <w:rPr>
          <w:rFonts w:ascii="Times New Roman" w:hAnsi="Times New Roman" w:cs="Times New Roman"/>
          <w:sz w:val="24"/>
          <w:szCs w:val="24"/>
        </w:rPr>
      </w:pPr>
    </w:p>
    <w:p w:rsidR="00E2613E" w:rsidRDefault="00E2613E" w:rsidP="003A5D97">
      <w:pPr>
        <w:spacing w:after="0" w:line="276" w:lineRule="auto"/>
        <w:jc w:val="both"/>
        <w:rPr>
          <w:rFonts w:ascii="Times New Roman" w:hAnsi="Times New Roman" w:cs="Times New Roman"/>
          <w:sz w:val="24"/>
          <w:szCs w:val="24"/>
        </w:rPr>
      </w:pPr>
    </w:p>
    <w:p w:rsidR="00E2613E" w:rsidRPr="00083552" w:rsidRDefault="00E2613E" w:rsidP="003A5D97">
      <w:pPr>
        <w:spacing w:after="0" w:line="276" w:lineRule="auto"/>
        <w:jc w:val="both"/>
        <w:rPr>
          <w:rFonts w:ascii="Times New Roman" w:hAnsi="Times New Roman" w:cs="Times New Roman"/>
          <w:sz w:val="24"/>
          <w:szCs w:val="24"/>
        </w:rPr>
      </w:pPr>
    </w:p>
    <w:p w:rsidR="005C4A13" w:rsidRPr="00083552" w:rsidRDefault="005C4A13" w:rsidP="003A5D97">
      <w:pPr>
        <w:spacing w:after="0" w:line="276" w:lineRule="auto"/>
        <w:jc w:val="both"/>
        <w:rPr>
          <w:rFonts w:ascii="Times New Roman" w:hAnsi="Times New Roman" w:cs="Times New Roman"/>
          <w:sz w:val="24"/>
          <w:szCs w:val="24"/>
        </w:rPr>
      </w:pPr>
    </w:p>
    <w:p w:rsidR="00867F04" w:rsidRPr="00083552" w:rsidRDefault="00867F04" w:rsidP="003A5D97">
      <w:pPr>
        <w:spacing w:after="0" w:line="276" w:lineRule="auto"/>
        <w:jc w:val="both"/>
        <w:rPr>
          <w:rFonts w:ascii="Times New Roman" w:hAnsi="Times New Roman" w:cs="Times New Roman"/>
          <w:sz w:val="24"/>
          <w:szCs w:val="24"/>
        </w:rPr>
      </w:pPr>
    </w:p>
    <w:p w:rsidR="00867F04" w:rsidRPr="00083552" w:rsidRDefault="00867F04" w:rsidP="003A5D97">
      <w:pPr>
        <w:spacing w:after="0" w:line="276" w:lineRule="auto"/>
        <w:jc w:val="both"/>
        <w:rPr>
          <w:rFonts w:ascii="Times New Roman" w:hAnsi="Times New Roman" w:cs="Times New Roman"/>
          <w:sz w:val="24"/>
          <w:szCs w:val="24"/>
        </w:rPr>
      </w:pPr>
    </w:p>
    <w:p w:rsidR="00867F04" w:rsidRPr="00083552" w:rsidRDefault="00867F04" w:rsidP="003A5D97">
      <w:pPr>
        <w:spacing w:after="0" w:line="276" w:lineRule="auto"/>
        <w:jc w:val="both"/>
        <w:rPr>
          <w:rFonts w:ascii="Times New Roman" w:hAnsi="Times New Roman" w:cs="Times New Roman"/>
          <w:sz w:val="24"/>
          <w:szCs w:val="24"/>
        </w:rPr>
      </w:pPr>
    </w:p>
    <w:p w:rsidR="00867F04" w:rsidRPr="00083552" w:rsidRDefault="00867F04" w:rsidP="003A5D97">
      <w:pPr>
        <w:spacing w:after="0" w:line="276" w:lineRule="auto"/>
        <w:jc w:val="both"/>
        <w:rPr>
          <w:rFonts w:ascii="Times New Roman" w:hAnsi="Times New Roman" w:cs="Times New Roman"/>
          <w:sz w:val="24"/>
          <w:szCs w:val="24"/>
        </w:rPr>
      </w:pPr>
    </w:p>
    <w:p w:rsidR="00867F04" w:rsidRPr="00083552" w:rsidRDefault="00867F04" w:rsidP="003A5D97">
      <w:pPr>
        <w:spacing w:after="0" w:line="276" w:lineRule="auto"/>
        <w:jc w:val="both"/>
        <w:rPr>
          <w:rFonts w:ascii="Times New Roman" w:hAnsi="Times New Roman" w:cs="Times New Roman"/>
          <w:sz w:val="24"/>
          <w:szCs w:val="24"/>
        </w:rPr>
      </w:pPr>
    </w:p>
    <w:p w:rsidR="00867F04" w:rsidRPr="00083552" w:rsidRDefault="00867F04" w:rsidP="003A5D97">
      <w:pPr>
        <w:spacing w:after="0" w:line="276" w:lineRule="auto"/>
        <w:jc w:val="both"/>
        <w:rPr>
          <w:rFonts w:ascii="Times New Roman" w:hAnsi="Times New Roman" w:cs="Times New Roman"/>
          <w:sz w:val="24"/>
          <w:szCs w:val="24"/>
        </w:rPr>
      </w:pPr>
    </w:p>
    <w:p w:rsidR="002946B5" w:rsidRPr="00083552" w:rsidRDefault="002946B5" w:rsidP="003A5D97">
      <w:pPr>
        <w:spacing w:after="0" w:line="276" w:lineRule="auto"/>
        <w:jc w:val="both"/>
        <w:rPr>
          <w:rFonts w:ascii="Times New Roman" w:hAnsi="Times New Roman" w:cs="Times New Roman"/>
          <w:sz w:val="24"/>
          <w:szCs w:val="24"/>
        </w:rPr>
      </w:pPr>
    </w:p>
    <w:p w:rsidR="002946B5" w:rsidRPr="00083552" w:rsidRDefault="002946B5" w:rsidP="003A5D97">
      <w:pPr>
        <w:spacing w:after="0" w:line="276" w:lineRule="auto"/>
        <w:jc w:val="both"/>
        <w:rPr>
          <w:rFonts w:ascii="Times New Roman" w:hAnsi="Times New Roman" w:cs="Times New Roman"/>
          <w:sz w:val="24"/>
          <w:szCs w:val="24"/>
        </w:rPr>
      </w:pPr>
    </w:p>
    <w:p w:rsidR="00867F04" w:rsidRDefault="00867F04" w:rsidP="003A5D97">
      <w:pPr>
        <w:spacing w:after="0" w:line="276" w:lineRule="auto"/>
        <w:jc w:val="both"/>
        <w:rPr>
          <w:rFonts w:ascii="Times New Roman" w:hAnsi="Times New Roman" w:cs="Times New Roman"/>
          <w:sz w:val="24"/>
          <w:szCs w:val="24"/>
        </w:rPr>
      </w:pPr>
    </w:p>
    <w:p w:rsidR="00E4327E" w:rsidRDefault="00E4327E" w:rsidP="003A5D97">
      <w:pPr>
        <w:spacing w:after="0" w:line="276" w:lineRule="auto"/>
        <w:jc w:val="both"/>
        <w:rPr>
          <w:rFonts w:ascii="Times New Roman" w:hAnsi="Times New Roman" w:cs="Times New Roman"/>
          <w:sz w:val="24"/>
          <w:szCs w:val="24"/>
        </w:rPr>
      </w:pPr>
    </w:p>
    <w:p w:rsidR="00106AC1" w:rsidRPr="00083552" w:rsidRDefault="00106AC1" w:rsidP="003A5D97">
      <w:pPr>
        <w:spacing w:after="0" w:line="276" w:lineRule="auto"/>
        <w:jc w:val="both"/>
        <w:rPr>
          <w:rFonts w:ascii="Times New Roman" w:hAnsi="Times New Roman" w:cs="Times New Roman"/>
          <w:sz w:val="24"/>
          <w:szCs w:val="24"/>
        </w:rPr>
      </w:pPr>
    </w:p>
    <w:p w:rsidR="00867F04" w:rsidRPr="005D37D4" w:rsidRDefault="00867F04" w:rsidP="003A5D97">
      <w:pPr>
        <w:spacing w:after="0" w:line="276" w:lineRule="auto"/>
        <w:jc w:val="both"/>
        <w:rPr>
          <w:rFonts w:ascii="Times New Roman" w:hAnsi="Times New Roman" w:cs="Times New Roman"/>
          <w:sz w:val="28"/>
          <w:szCs w:val="28"/>
        </w:rPr>
      </w:pPr>
    </w:p>
    <w:p w:rsidR="00CD4227" w:rsidRPr="005D37D4" w:rsidRDefault="0097125E" w:rsidP="005D37D4">
      <w:pPr>
        <w:rPr>
          <w:rFonts w:ascii="Times New Roman" w:eastAsia="Calibri" w:hAnsi="Times New Roman" w:cs="Times New Roman"/>
          <w:b/>
          <w:bCs/>
          <w:sz w:val="24"/>
          <w:szCs w:val="24"/>
        </w:rPr>
      </w:pPr>
      <w:r w:rsidRPr="005D37D4">
        <w:rPr>
          <w:rFonts w:ascii="Times New Roman" w:eastAsia="Calibri" w:hAnsi="Times New Roman" w:cs="Times New Roman"/>
          <w:b/>
          <w:bCs/>
          <w:sz w:val="24"/>
          <w:szCs w:val="24"/>
        </w:rPr>
        <w:t xml:space="preserve">Fig </w:t>
      </w:r>
      <w:r w:rsidR="009F02FE" w:rsidRPr="005D37D4">
        <w:rPr>
          <w:rFonts w:ascii="Times New Roman" w:eastAsia="Calibri" w:hAnsi="Times New Roman" w:cs="Times New Roman"/>
          <w:b/>
          <w:bCs/>
          <w:sz w:val="24"/>
          <w:szCs w:val="24"/>
        </w:rPr>
        <w:t>1</w:t>
      </w:r>
      <w:r w:rsidR="00403A6A" w:rsidRPr="005D37D4">
        <w:rPr>
          <w:rFonts w:ascii="Times New Roman" w:eastAsia="Calibri" w:hAnsi="Times New Roman" w:cs="Times New Roman"/>
          <w:b/>
          <w:bCs/>
          <w:sz w:val="24"/>
          <w:szCs w:val="24"/>
        </w:rPr>
        <w:t>:</w:t>
      </w:r>
      <w:r w:rsidR="009F02FE" w:rsidRPr="005D37D4">
        <w:rPr>
          <w:rFonts w:ascii="Times New Roman" w:eastAsia="Calibri" w:hAnsi="Times New Roman" w:cs="Times New Roman"/>
          <w:b/>
          <w:bCs/>
          <w:sz w:val="24"/>
          <w:szCs w:val="24"/>
        </w:rPr>
        <w:t xml:space="preserve"> Five Bambara groundnut genotypes</w:t>
      </w: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CF6520" w:rsidRDefault="00CF6520"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106AC1" w:rsidRDefault="00106AC1" w:rsidP="00C17D26">
      <w:pPr>
        <w:spacing w:after="0" w:line="276" w:lineRule="auto"/>
        <w:rPr>
          <w:rFonts w:ascii="Times New Roman" w:hAnsi="Times New Roman" w:cs="Times New Roman"/>
          <w:b/>
          <w:bCs/>
          <w:sz w:val="24"/>
          <w:szCs w:val="24"/>
        </w:rPr>
      </w:pPr>
    </w:p>
    <w:p w:rsidR="00993BDB" w:rsidRPr="00083552" w:rsidRDefault="00993BDB" w:rsidP="00CF6520">
      <w:pPr>
        <w:spacing w:after="0" w:line="240" w:lineRule="auto"/>
        <w:rPr>
          <w:rFonts w:ascii="Times New Roman" w:hAnsi="Times New Roman" w:cs="Times New Roman"/>
          <w:b/>
          <w:bCs/>
          <w:sz w:val="24"/>
          <w:szCs w:val="24"/>
        </w:rPr>
      </w:pPr>
      <w:r w:rsidRPr="00083552">
        <w:rPr>
          <w:rFonts w:ascii="Times New Roman" w:hAnsi="Times New Roman" w:cs="Times New Roman"/>
          <w:b/>
          <w:bCs/>
          <w:sz w:val="24"/>
          <w:szCs w:val="24"/>
        </w:rPr>
        <w:lastRenderedPageBreak/>
        <w:t xml:space="preserve">Table </w:t>
      </w:r>
      <w:r w:rsidR="00C17D26">
        <w:rPr>
          <w:rFonts w:ascii="Times New Roman" w:hAnsi="Times New Roman" w:cs="Times New Roman"/>
          <w:b/>
          <w:bCs/>
          <w:sz w:val="24"/>
          <w:szCs w:val="24"/>
        </w:rPr>
        <w:t>1</w:t>
      </w:r>
      <w:r w:rsidRPr="00083552">
        <w:rPr>
          <w:rFonts w:ascii="Times New Roman" w:hAnsi="Times New Roman" w:cs="Times New Roman"/>
          <w:b/>
          <w:bCs/>
          <w:sz w:val="24"/>
          <w:szCs w:val="24"/>
        </w:rPr>
        <w:t xml:space="preserve">. </w:t>
      </w:r>
      <w:r w:rsidR="005F08DD">
        <w:rPr>
          <w:rFonts w:ascii="Times New Roman" w:hAnsi="Times New Roman" w:cs="Times New Roman"/>
          <w:b/>
          <w:bCs/>
          <w:sz w:val="24"/>
          <w:szCs w:val="24"/>
        </w:rPr>
        <w:t>Bambara</w:t>
      </w:r>
      <w:r w:rsidRPr="00083552">
        <w:rPr>
          <w:rFonts w:ascii="Times New Roman" w:hAnsi="Times New Roman" w:cs="Times New Roman"/>
          <w:b/>
          <w:bCs/>
          <w:sz w:val="24"/>
          <w:szCs w:val="24"/>
        </w:rPr>
        <w:t xml:space="preserve"> groundnut combination of genotypes and seed weight categories used in </w:t>
      </w:r>
      <w:r w:rsidR="00D460F7">
        <w:rPr>
          <w:rFonts w:ascii="Times New Roman" w:hAnsi="Times New Roman" w:cs="Times New Roman"/>
          <w:b/>
          <w:bCs/>
          <w:sz w:val="24"/>
          <w:szCs w:val="24"/>
        </w:rPr>
        <w:t xml:space="preserve">   </w:t>
      </w:r>
      <w:r>
        <w:rPr>
          <w:rFonts w:ascii="Times New Roman" w:hAnsi="Times New Roman" w:cs="Times New Roman"/>
          <w:b/>
          <w:bCs/>
          <w:sz w:val="24"/>
          <w:szCs w:val="24"/>
        </w:rPr>
        <w:t xml:space="preserve">the </w:t>
      </w:r>
      <w:r w:rsidRPr="00083552">
        <w:rPr>
          <w:rFonts w:ascii="Times New Roman" w:hAnsi="Times New Roman" w:cs="Times New Roman"/>
          <w:b/>
          <w:bCs/>
          <w:sz w:val="24"/>
          <w:szCs w:val="24"/>
        </w:rPr>
        <w:t>first generation</w:t>
      </w:r>
    </w:p>
    <w:tbl>
      <w:tblPr>
        <w:tblpPr w:leftFromText="180" w:rightFromText="180" w:vertAnchor="text" w:horzAnchor="margin" w:tblpY="65"/>
        <w:tblW w:w="8500" w:type="dxa"/>
        <w:tblBorders>
          <w:top w:val="single" w:sz="4" w:space="0" w:color="auto"/>
          <w:bottom w:val="single" w:sz="4" w:space="0" w:color="auto"/>
        </w:tblBorders>
        <w:tblLook w:val="0420" w:firstRow="1" w:lastRow="0" w:firstColumn="0" w:lastColumn="0" w:noHBand="0" w:noVBand="1"/>
      </w:tblPr>
      <w:tblGrid>
        <w:gridCol w:w="1410"/>
        <w:gridCol w:w="2496"/>
        <w:gridCol w:w="3035"/>
        <w:gridCol w:w="1559"/>
      </w:tblGrid>
      <w:tr w:rsidR="00CF6520" w:rsidRPr="00002BA9" w:rsidTr="00CF6520">
        <w:trPr>
          <w:trHeight w:val="283"/>
        </w:trPr>
        <w:tc>
          <w:tcPr>
            <w:tcW w:w="1410" w:type="dxa"/>
            <w:tcBorders>
              <w:top w:val="single" w:sz="4" w:space="0" w:color="auto"/>
              <w:bottom w:val="single" w:sz="4" w:space="0" w:color="auto"/>
            </w:tcBorders>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NO</w:t>
            </w:r>
          </w:p>
        </w:tc>
        <w:tc>
          <w:tcPr>
            <w:tcW w:w="2496" w:type="dxa"/>
            <w:tcBorders>
              <w:top w:val="single" w:sz="4" w:space="0" w:color="auto"/>
              <w:bottom w:val="single" w:sz="4" w:space="0" w:color="auto"/>
            </w:tcBorders>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Combination Code</w:t>
            </w:r>
          </w:p>
        </w:tc>
        <w:tc>
          <w:tcPr>
            <w:tcW w:w="3035" w:type="dxa"/>
            <w:tcBorders>
              <w:top w:val="single" w:sz="4" w:space="0" w:color="auto"/>
              <w:bottom w:val="single" w:sz="4" w:space="0" w:color="auto"/>
            </w:tcBorders>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Genotype</w:t>
            </w:r>
          </w:p>
        </w:tc>
        <w:tc>
          <w:tcPr>
            <w:tcW w:w="1559" w:type="dxa"/>
            <w:tcBorders>
              <w:top w:val="single" w:sz="4" w:space="0" w:color="auto"/>
              <w:bottom w:val="single" w:sz="4" w:space="0" w:color="auto"/>
            </w:tcBorders>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Seed Size</w:t>
            </w:r>
          </w:p>
        </w:tc>
      </w:tr>
      <w:tr w:rsidR="00CF6520" w:rsidRPr="00002BA9" w:rsidTr="00CF6520">
        <w:trPr>
          <w:trHeight w:val="283"/>
        </w:trPr>
        <w:tc>
          <w:tcPr>
            <w:tcW w:w="1410" w:type="dxa"/>
            <w:tcBorders>
              <w:top w:val="single" w:sz="4" w:space="0" w:color="auto"/>
            </w:tcBorders>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1</w:t>
            </w:r>
          </w:p>
        </w:tc>
        <w:tc>
          <w:tcPr>
            <w:tcW w:w="2496" w:type="dxa"/>
            <w:tcBorders>
              <w:top w:val="single" w:sz="4" w:space="0" w:color="auto"/>
            </w:tcBorders>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G1L</w:t>
            </w:r>
          </w:p>
        </w:tc>
        <w:tc>
          <w:tcPr>
            <w:tcW w:w="3035" w:type="dxa"/>
            <w:tcBorders>
              <w:top w:val="single" w:sz="4" w:space="0" w:color="auto"/>
            </w:tcBorders>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GIWA</w:t>
            </w:r>
          </w:p>
        </w:tc>
        <w:tc>
          <w:tcPr>
            <w:tcW w:w="1559" w:type="dxa"/>
            <w:tcBorders>
              <w:top w:val="single" w:sz="4" w:space="0" w:color="auto"/>
            </w:tcBorders>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Large</w:t>
            </w:r>
          </w:p>
        </w:tc>
      </w:tr>
      <w:tr w:rsidR="00CF6520" w:rsidRPr="00002BA9" w:rsidTr="00CF6520">
        <w:trPr>
          <w:trHeight w:val="283"/>
        </w:trPr>
        <w:tc>
          <w:tcPr>
            <w:tcW w:w="1410" w:type="dxa"/>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2</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G2L</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DUNA</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Large</w:t>
            </w:r>
          </w:p>
        </w:tc>
      </w:tr>
      <w:tr w:rsidR="00CF6520" w:rsidRPr="00002BA9" w:rsidTr="00CF6520">
        <w:trPr>
          <w:trHeight w:val="283"/>
        </w:trPr>
        <w:tc>
          <w:tcPr>
            <w:tcW w:w="1410" w:type="dxa"/>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3</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G3L</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CANCARAKI</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Large</w:t>
            </w:r>
          </w:p>
        </w:tc>
      </w:tr>
      <w:tr w:rsidR="00CF6520" w:rsidRPr="00002BA9" w:rsidTr="00CF6520">
        <w:trPr>
          <w:trHeight w:val="283"/>
        </w:trPr>
        <w:tc>
          <w:tcPr>
            <w:tcW w:w="1410" w:type="dxa"/>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4</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G4L</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JATAU</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Large</w:t>
            </w:r>
          </w:p>
        </w:tc>
      </w:tr>
      <w:tr w:rsidR="00CF6520" w:rsidRPr="00002BA9" w:rsidTr="00CF6520">
        <w:trPr>
          <w:trHeight w:val="283"/>
        </w:trPr>
        <w:tc>
          <w:tcPr>
            <w:tcW w:w="1410" w:type="dxa"/>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5</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G5L</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MAIKI</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Large</w:t>
            </w:r>
          </w:p>
        </w:tc>
      </w:tr>
      <w:tr w:rsidR="00CF6520" w:rsidRPr="00002BA9" w:rsidTr="00CF6520">
        <w:trPr>
          <w:trHeight w:val="283"/>
        </w:trPr>
        <w:tc>
          <w:tcPr>
            <w:tcW w:w="1410" w:type="dxa"/>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6</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G1M</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GIWA</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Medium</w:t>
            </w:r>
          </w:p>
        </w:tc>
      </w:tr>
      <w:tr w:rsidR="00CF6520" w:rsidRPr="00002BA9" w:rsidTr="00CF6520">
        <w:trPr>
          <w:trHeight w:val="283"/>
        </w:trPr>
        <w:tc>
          <w:tcPr>
            <w:tcW w:w="1410" w:type="dxa"/>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7</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G2M</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DUNA</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Medium</w:t>
            </w:r>
          </w:p>
        </w:tc>
      </w:tr>
      <w:tr w:rsidR="00CF6520" w:rsidRPr="00002BA9" w:rsidTr="00CF6520">
        <w:trPr>
          <w:trHeight w:val="283"/>
        </w:trPr>
        <w:tc>
          <w:tcPr>
            <w:tcW w:w="1410" w:type="dxa"/>
            <w:shd w:val="clear" w:color="auto" w:fill="auto"/>
            <w:vAlign w:val="center"/>
            <w:hideMark/>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8</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G3M</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CANCARAKI</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Medium</w:t>
            </w:r>
          </w:p>
        </w:tc>
      </w:tr>
      <w:tr w:rsidR="00CF6520" w:rsidRPr="00002BA9" w:rsidTr="00CF6520">
        <w:trPr>
          <w:trHeight w:val="283"/>
        </w:trPr>
        <w:tc>
          <w:tcPr>
            <w:tcW w:w="1410"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9</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G4M</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JATAU</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Medium</w:t>
            </w:r>
          </w:p>
        </w:tc>
      </w:tr>
      <w:tr w:rsidR="00CF6520" w:rsidRPr="00002BA9" w:rsidTr="00CF6520">
        <w:trPr>
          <w:trHeight w:val="283"/>
        </w:trPr>
        <w:tc>
          <w:tcPr>
            <w:tcW w:w="1410"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10</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G5M</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MAIKI</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Medium</w:t>
            </w:r>
          </w:p>
        </w:tc>
      </w:tr>
      <w:tr w:rsidR="00CF6520" w:rsidRPr="00002BA9" w:rsidTr="00CF6520">
        <w:trPr>
          <w:trHeight w:val="283"/>
        </w:trPr>
        <w:tc>
          <w:tcPr>
            <w:tcW w:w="1410"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11</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G1S</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GIWA</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Small</w:t>
            </w:r>
          </w:p>
        </w:tc>
      </w:tr>
      <w:tr w:rsidR="00CF6520" w:rsidRPr="00002BA9" w:rsidTr="00CF6520">
        <w:trPr>
          <w:trHeight w:val="283"/>
        </w:trPr>
        <w:tc>
          <w:tcPr>
            <w:tcW w:w="1410"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12</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G2S</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DUNA</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Small</w:t>
            </w:r>
          </w:p>
        </w:tc>
      </w:tr>
      <w:tr w:rsidR="00CF6520" w:rsidRPr="00002BA9" w:rsidTr="00CF6520">
        <w:trPr>
          <w:trHeight w:val="283"/>
        </w:trPr>
        <w:tc>
          <w:tcPr>
            <w:tcW w:w="1410"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13</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G3S</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CANCARAKI</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Small</w:t>
            </w:r>
          </w:p>
        </w:tc>
      </w:tr>
      <w:tr w:rsidR="00CF6520" w:rsidRPr="00002BA9" w:rsidTr="00CF6520">
        <w:trPr>
          <w:trHeight w:val="283"/>
        </w:trPr>
        <w:tc>
          <w:tcPr>
            <w:tcW w:w="1410"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14</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G4S</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JATAU</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Small</w:t>
            </w:r>
          </w:p>
        </w:tc>
      </w:tr>
      <w:tr w:rsidR="00CF6520" w:rsidRPr="00002BA9" w:rsidTr="00CF6520">
        <w:trPr>
          <w:trHeight w:val="283"/>
        </w:trPr>
        <w:tc>
          <w:tcPr>
            <w:tcW w:w="1410"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15</w:t>
            </w:r>
          </w:p>
        </w:tc>
        <w:tc>
          <w:tcPr>
            <w:tcW w:w="2496" w:type="dxa"/>
            <w:shd w:val="clear" w:color="auto" w:fill="auto"/>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G5S</w:t>
            </w:r>
          </w:p>
        </w:tc>
        <w:tc>
          <w:tcPr>
            <w:tcW w:w="3035" w:type="dxa"/>
            <w:vAlign w:val="center"/>
          </w:tcPr>
          <w:p w:rsidR="00CF6520" w:rsidRPr="00002BA9" w:rsidRDefault="00CF6520" w:rsidP="00CF6520">
            <w:pPr>
              <w:spacing w:after="0" w:line="276" w:lineRule="auto"/>
              <w:rPr>
                <w:rFonts w:ascii="Times New Roman" w:eastAsia="Calibri" w:hAnsi="Times New Roman" w:cs="Times New Roman"/>
                <w:sz w:val="24"/>
                <w:szCs w:val="24"/>
              </w:rPr>
            </w:pPr>
            <w:r w:rsidRPr="00002BA9">
              <w:rPr>
                <w:rFonts w:ascii="Times New Roman" w:eastAsia="Calibri" w:hAnsi="Times New Roman" w:cs="Times New Roman"/>
                <w:sz w:val="24"/>
                <w:szCs w:val="24"/>
              </w:rPr>
              <w:t>MAIKI</w:t>
            </w:r>
          </w:p>
        </w:tc>
        <w:tc>
          <w:tcPr>
            <w:tcW w:w="1559" w:type="dxa"/>
            <w:vAlign w:val="center"/>
          </w:tcPr>
          <w:p w:rsidR="00CF6520" w:rsidRPr="00002BA9" w:rsidRDefault="00CF6520" w:rsidP="00CF6520">
            <w:pPr>
              <w:spacing w:after="0" w:line="276" w:lineRule="auto"/>
              <w:rPr>
                <w:rFonts w:ascii="Times New Roman" w:eastAsia="Calibri" w:hAnsi="Times New Roman" w:cs="Times New Roman"/>
              </w:rPr>
            </w:pPr>
            <w:r w:rsidRPr="00002BA9">
              <w:rPr>
                <w:rFonts w:ascii="Times New Roman" w:eastAsia="Calibri" w:hAnsi="Times New Roman" w:cs="Times New Roman"/>
                <w:sz w:val="24"/>
                <w:szCs w:val="24"/>
              </w:rPr>
              <w:t>Small</w:t>
            </w:r>
          </w:p>
        </w:tc>
      </w:tr>
    </w:tbl>
    <w:p w:rsidR="00993BDB" w:rsidRDefault="00993BDB"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Default="00D460F7" w:rsidP="00993BDB">
      <w:pPr>
        <w:rPr>
          <w:rFonts w:ascii="Times New Roman" w:hAnsi="Times New Roman" w:cs="Times New Roman"/>
          <w:sz w:val="24"/>
          <w:szCs w:val="24"/>
        </w:rPr>
      </w:pPr>
    </w:p>
    <w:p w:rsidR="00D460F7" w:rsidRPr="00083552" w:rsidRDefault="00D460F7" w:rsidP="00993BDB">
      <w:pPr>
        <w:rPr>
          <w:rFonts w:ascii="Times New Roman" w:hAnsi="Times New Roman" w:cs="Times New Roman"/>
          <w:sz w:val="24"/>
          <w:szCs w:val="24"/>
        </w:rPr>
      </w:pPr>
    </w:p>
    <w:p w:rsidR="00147EFC" w:rsidRPr="00E4327E" w:rsidRDefault="00147EFC" w:rsidP="00CF6520">
      <w:pPr>
        <w:spacing w:line="240" w:lineRule="auto"/>
        <w:jc w:val="both"/>
        <w:rPr>
          <w:rFonts w:asciiTheme="majorBidi" w:hAnsiTheme="majorBidi" w:cstheme="majorBidi"/>
          <w:b/>
          <w:bCs/>
          <w:sz w:val="24"/>
          <w:szCs w:val="24"/>
        </w:rPr>
      </w:pPr>
      <w:r w:rsidRPr="00E4327E">
        <w:rPr>
          <w:rFonts w:asciiTheme="majorBidi" w:hAnsiTheme="majorBidi" w:cstheme="majorBidi"/>
          <w:b/>
          <w:bCs/>
          <w:sz w:val="24"/>
          <w:szCs w:val="24"/>
        </w:rPr>
        <w:t>Field Maintenance</w:t>
      </w:r>
      <w:r w:rsidR="00E54DC6" w:rsidRPr="00E4327E">
        <w:rPr>
          <w:rFonts w:asciiTheme="majorBidi" w:hAnsiTheme="majorBidi" w:cstheme="majorBidi"/>
          <w:b/>
          <w:bCs/>
          <w:sz w:val="24"/>
          <w:szCs w:val="24"/>
        </w:rPr>
        <w:t>, experimental design and s</w:t>
      </w:r>
      <w:r w:rsidRPr="00E4327E">
        <w:rPr>
          <w:rFonts w:asciiTheme="majorBidi" w:hAnsiTheme="majorBidi" w:cstheme="majorBidi"/>
          <w:b/>
          <w:bCs/>
          <w:sz w:val="24"/>
          <w:szCs w:val="24"/>
        </w:rPr>
        <w:t>election</w:t>
      </w:r>
    </w:p>
    <w:p w:rsidR="00CB2474" w:rsidRPr="00E4327E" w:rsidRDefault="00CB2474" w:rsidP="00CF6520">
      <w:pPr>
        <w:autoSpaceDE w:val="0"/>
        <w:autoSpaceDN w:val="0"/>
        <w:adjustRightInd w:val="0"/>
        <w:spacing w:line="240" w:lineRule="auto"/>
        <w:jc w:val="both"/>
        <w:rPr>
          <w:rFonts w:asciiTheme="majorBidi" w:eastAsia="Calibri" w:hAnsiTheme="majorBidi" w:cstheme="majorBidi"/>
          <w:sz w:val="24"/>
          <w:szCs w:val="24"/>
        </w:rPr>
      </w:pPr>
      <w:r w:rsidRPr="00E4327E">
        <w:rPr>
          <w:rFonts w:asciiTheme="majorBidi" w:eastAsia="Calibri" w:hAnsiTheme="majorBidi" w:cstheme="majorBidi"/>
          <w:sz w:val="24"/>
          <w:szCs w:val="24"/>
        </w:rPr>
        <w:t xml:space="preserve">The land was mechanically ploughed and harrowed and the bed was prepared in rows.  According to </w:t>
      </w:r>
      <w:proofErr w:type="spellStart"/>
      <w:r w:rsidRPr="00E4327E">
        <w:rPr>
          <w:rFonts w:asciiTheme="majorBidi" w:eastAsia="Calibri" w:hAnsiTheme="majorBidi" w:cstheme="majorBidi"/>
          <w:sz w:val="24"/>
          <w:szCs w:val="24"/>
        </w:rPr>
        <w:t>Unigwe</w:t>
      </w:r>
      <w:proofErr w:type="spellEnd"/>
      <w:r w:rsidRPr="00E4327E">
        <w:rPr>
          <w:rFonts w:asciiTheme="majorBidi" w:eastAsia="Calibri" w:hAnsiTheme="majorBidi" w:cstheme="majorBidi"/>
          <w:sz w:val="24"/>
          <w:szCs w:val="24"/>
        </w:rPr>
        <w:t xml:space="preserve"> </w:t>
      </w:r>
      <w:r w:rsidRPr="00E4327E">
        <w:rPr>
          <w:rFonts w:asciiTheme="majorBidi" w:eastAsia="Calibri" w:hAnsiTheme="majorBidi" w:cstheme="majorBidi"/>
          <w:i/>
          <w:iCs/>
          <w:sz w:val="24"/>
          <w:szCs w:val="24"/>
        </w:rPr>
        <w:t>et al</w:t>
      </w:r>
      <w:r w:rsidRPr="00E4327E">
        <w:rPr>
          <w:rFonts w:asciiTheme="majorBidi" w:eastAsia="Calibri" w:hAnsiTheme="majorBidi" w:cstheme="majorBidi"/>
          <w:sz w:val="24"/>
          <w:szCs w:val="24"/>
        </w:rPr>
        <w:t xml:space="preserve">., 2016, the seeds were planted at a planting distance of 30 cm, row to row distance of 1 m, and replication distance of 2 m, using a Randomized Complete Block Design (RCBD) with three replications. The experiment was conducted from November 2018 to March 2019. </w:t>
      </w:r>
      <w:r w:rsidR="00175A61" w:rsidRPr="00E4327E">
        <w:rPr>
          <w:rFonts w:asciiTheme="majorBidi" w:eastAsia="Calibri" w:hAnsiTheme="majorBidi" w:cstheme="majorBidi"/>
          <w:sz w:val="24"/>
          <w:szCs w:val="24"/>
        </w:rPr>
        <w:t xml:space="preserve">In this </w:t>
      </w:r>
      <w:r w:rsidRPr="00E4327E">
        <w:rPr>
          <w:rFonts w:asciiTheme="majorBidi" w:eastAsia="Calibri" w:hAnsiTheme="majorBidi" w:cstheme="majorBidi"/>
          <w:sz w:val="24"/>
          <w:szCs w:val="24"/>
        </w:rPr>
        <w:t xml:space="preserve">experiment, each experimental unit consists of five plants from 15 combinations of genotypes and seed weight categories (75 plants) for each replication. The same procedure was reported by </w:t>
      </w:r>
      <w:r w:rsidRPr="00E4327E">
        <w:rPr>
          <w:rFonts w:asciiTheme="majorBidi" w:hAnsiTheme="majorBidi" w:cstheme="majorBidi"/>
          <w:b/>
          <w:bCs/>
          <w:color w:val="131413"/>
          <w:sz w:val="24"/>
          <w:szCs w:val="24"/>
        </w:rPr>
        <w:fldChar w:fldCharType="begin" w:fldLock="1"/>
      </w:r>
      <w:r w:rsidRPr="00E4327E">
        <w:rPr>
          <w:rFonts w:asciiTheme="majorBidi" w:hAnsiTheme="majorBidi" w:cstheme="majorBidi"/>
          <w:b/>
          <w:bCs/>
          <w:color w:val="131413"/>
          <w:sz w:val="24"/>
          <w:szCs w:val="24"/>
        </w:rPr>
        <w:instrText>ADDIN CSL_CITATION {"citationItems":[{"id":"ITEM-1","itemData":{"author":[{"dropping-particle":"","family":"Arif","given":"Ainin","non-dropping-particle":"","parse-names":false,"suffix":""},{"dropping-particle":"","family":"Kendarini","given":"Niken","non-dropping-particle":"","parse-names":false,"suffix":""},{"dropping-particle":"","family":"Street","given":"Veteran","non-dropping-particle":"","parse-names":false,"suffix":""},{"dropping-particle":"","family":"Java","given":"East","non-dropping-particle":"","parse-names":false,"suffix":""}],"id":"ITEM-1","issued":{"date-parts":[["2012"]]},"title":"EVALUATION OF GENETIK PURITY ON 20 GENOTYPES OF BAMBARA GROUNDNUT ( Vigna subterranea L . Verdcourt ) SELECTED FROM SINGLE","type":"article-journal"},"uris":["http://www.mendeley.com/documents/?uuid=9660d807-6a2d-4e31-b02f-8ad4378a921d"]}],"mendeley":{"formattedCitation":"(Arif et al. 2012)","manualFormatting":"(Arif et al., 20162)","plainTextFormattedCitation":"(Arif et al. 2012)","previouslyFormattedCitation":"(Arif, Kendarini, Street, &amp; Java, 2012)"},"properties":{"noteIndex":0},"schema":"https://github.com/citation-style-language/schema/raw/master/csl-citation.json"}</w:instrText>
      </w:r>
      <w:r w:rsidRPr="00E4327E">
        <w:rPr>
          <w:rFonts w:asciiTheme="majorBidi" w:hAnsiTheme="majorBidi" w:cstheme="majorBidi"/>
          <w:b/>
          <w:bCs/>
          <w:color w:val="131413"/>
          <w:sz w:val="24"/>
          <w:szCs w:val="24"/>
        </w:rPr>
        <w:fldChar w:fldCharType="separate"/>
      </w:r>
      <w:r w:rsidRPr="00E4327E">
        <w:rPr>
          <w:rFonts w:asciiTheme="majorBidi" w:hAnsiTheme="majorBidi" w:cstheme="majorBidi"/>
          <w:bCs/>
          <w:noProof/>
          <w:color w:val="131413"/>
          <w:sz w:val="24"/>
          <w:szCs w:val="24"/>
        </w:rPr>
        <w:t xml:space="preserve">(Arif </w:t>
      </w:r>
      <w:r w:rsidRPr="00E4327E">
        <w:rPr>
          <w:rFonts w:asciiTheme="majorBidi" w:hAnsiTheme="majorBidi" w:cstheme="majorBidi"/>
          <w:bCs/>
          <w:i/>
          <w:iCs/>
          <w:noProof/>
          <w:color w:val="131413"/>
          <w:sz w:val="24"/>
          <w:szCs w:val="24"/>
        </w:rPr>
        <w:t>et al</w:t>
      </w:r>
      <w:r w:rsidRPr="00E4327E">
        <w:rPr>
          <w:rFonts w:asciiTheme="majorBidi" w:hAnsiTheme="majorBidi" w:cstheme="majorBidi"/>
          <w:bCs/>
          <w:noProof/>
          <w:color w:val="131413"/>
          <w:sz w:val="24"/>
          <w:szCs w:val="24"/>
        </w:rPr>
        <w:t>., 2016)</w:t>
      </w:r>
      <w:r w:rsidRPr="00E4327E">
        <w:rPr>
          <w:rFonts w:asciiTheme="majorBidi" w:hAnsiTheme="majorBidi" w:cstheme="majorBidi"/>
          <w:b/>
          <w:bCs/>
          <w:color w:val="131413"/>
          <w:sz w:val="24"/>
          <w:szCs w:val="24"/>
        </w:rPr>
        <w:fldChar w:fldCharType="end"/>
      </w:r>
      <w:r w:rsidRPr="00E4327E">
        <w:rPr>
          <w:rFonts w:asciiTheme="majorBidi" w:hAnsiTheme="majorBidi" w:cstheme="majorBidi"/>
          <w:b/>
          <w:bCs/>
          <w:color w:val="131413"/>
          <w:sz w:val="24"/>
          <w:szCs w:val="24"/>
        </w:rPr>
        <w:t>.</w:t>
      </w:r>
      <w:r w:rsidRPr="00E4327E">
        <w:rPr>
          <w:rFonts w:asciiTheme="majorBidi" w:eastAsia="Calibri" w:hAnsiTheme="majorBidi" w:cstheme="majorBidi"/>
          <w:sz w:val="24"/>
          <w:szCs w:val="24"/>
        </w:rPr>
        <w:t xml:space="preserve">  Five randomly selected plants were chosen for data inquiry from the accessions analyzed to determine genetic divergence using </w:t>
      </w:r>
      <w:proofErr w:type="spellStart"/>
      <w:r w:rsidRPr="00E4327E">
        <w:rPr>
          <w:rFonts w:asciiTheme="majorBidi" w:eastAsia="Calibri" w:hAnsiTheme="majorBidi" w:cstheme="majorBidi"/>
          <w:sz w:val="24"/>
          <w:szCs w:val="24"/>
        </w:rPr>
        <w:t>morphophysiological</w:t>
      </w:r>
      <w:proofErr w:type="spellEnd"/>
      <w:r w:rsidRPr="00E4327E">
        <w:rPr>
          <w:rFonts w:asciiTheme="majorBidi" w:eastAsia="Calibri" w:hAnsiTheme="majorBidi" w:cstheme="majorBidi"/>
          <w:sz w:val="24"/>
          <w:szCs w:val="24"/>
        </w:rPr>
        <w:t xml:space="preserve"> variables (</w:t>
      </w:r>
      <w:proofErr w:type="spellStart"/>
      <w:r w:rsidRPr="00E4327E">
        <w:rPr>
          <w:rFonts w:asciiTheme="majorBidi" w:eastAsia="Calibri" w:hAnsiTheme="majorBidi" w:cstheme="majorBidi"/>
          <w:sz w:val="24"/>
          <w:szCs w:val="24"/>
        </w:rPr>
        <w:t>Unigwe</w:t>
      </w:r>
      <w:proofErr w:type="spellEnd"/>
      <w:r w:rsidRPr="00E4327E">
        <w:rPr>
          <w:rFonts w:asciiTheme="majorBidi" w:eastAsia="Calibri" w:hAnsiTheme="majorBidi" w:cstheme="majorBidi"/>
          <w:sz w:val="24"/>
          <w:szCs w:val="24"/>
        </w:rPr>
        <w:t xml:space="preserve"> </w:t>
      </w:r>
      <w:r w:rsidRPr="00E4327E">
        <w:rPr>
          <w:rFonts w:asciiTheme="majorBidi" w:eastAsia="Calibri" w:hAnsiTheme="majorBidi" w:cstheme="majorBidi"/>
          <w:i/>
          <w:iCs/>
          <w:sz w:val="24"/>
          <w:szCs w:val="24"/>
        </w:rPr>
        <w:t>et al</w:t>
      </w:r>
      <w:r w:rsidRPr="00E4327E">
        <w:rPr>
          <w:rFonts w:asciiTheme="majorBidi" w:eastAsia="Calibri" w:hAnsiTheme="majorBidi" w:cstheme="majorBidi"/>
          <w:sz w:val="24"/>
          <w:szCs w:val="24"/>
        </w:rPr>
        <w:t xml:space="preserve">., 2016). From this experiment, selection has been carried out based on top yielder plants from each seed weight category per genotype. </w:t>
      </w:r>
    </w:p>
    <w:p w:rsidR="00AD4DF4" w:rsidRPr="00E4327E" w:rsidRDefault="00CB2474" w:rsidP="00CF6520">
      <w:pPr>
        <w:autoSpaceDE w:val="0"/>
        <w:autoSpaceDN w:val="0"/>
        <w:adjustRightInd w:val="0"/>
        <w:spacing w:line="240" w:lineRule="auto"/>
        <w:jc w:val="both"/>
        <w:rPr>
          <w:rFonts w:asciiTheme="majorBidi" w:eastAsia="Calibri" w:hAnsiTheme="majorBidi" w:cstheme="majorBidi"/>
          <w:sz w:val="24"/>
          <w:szCs w:val="24"/>
        </w:rPr>
      </w:pPr>
      <w:r w:rsidRPr="00E4327E">
        <w:rPr>
          <w:rFonts w:asciiTheme="majorBidi" w:eastAsia="Calibri" w:hAnsiTheme="majorBidi" w:cstheme="majorBidi"/>
          <w:sz w:val="24"/>
          <w:szCs w:val="24"/>
        </w:rPr>
        <w:t xml:space="preserve">The recommended fertilizer rates (100% N = 45 kg N/ha, 100% P = 54kgP2O5/ha, and 100% K = 45kgK2O/ha). The total portion of phosphorus (100% P) and potassium (100% K) was applied during land preparation; hence, 70% N was applied two and six weeks after transplanting (Lestari et al., 2016). The plants were checked for insects, pests, and diseases. Pesticides and fungicides were applied at different stages of growth for controlling fungi and insect pests at recommended rates when necessary. </w:t>
      </w:r>
    </w:p>
    <w:p w:rsidR="00AD4DF4" w:rsidRPr="00E4327E" w:rsidRDefault="00AD4DF4" w:rsidP="00CF6520">
      <w:pPr>
        <w:autoSpaceDE w:val="0"/>
        <w:autoSpaceDN w:val="0"/>
        <w:adjustRightInd w:val="0"/>
        <w:spacing w:line="240" w:lineRule="auto"/>
        <w:jc w:val="both"/>
        <w:rPr>
          <w:rFonts w:asciiTheme="majorBidi" w:eastAsia="Calibri" w:hAnsiTheme="majorBidi" w:cstheme="majorBidi"/>
          <w:sz w:val="24"/>
          <w:szCs w:val="24"/>
        </w:rPr>
      </w:pPr>
    </w:p>
    <w:p w:rsidR="0030287A" w:rsidRPr="00E4327E" w:rsidRDefault="0030287A" w:rsidP="00CF6520">
      <w:pPr>
        <w:spacing w:after="0" w:line="240" w:lineRule="auto"/>
        <w:jc w:val="both"/>
        <w:rPr>
          <w:rFonts w:asciiTheme="majorBidi" w:hAnsiTheme="majorBidi" w:cstheme="majorBidi"/>
          <w:b/>
          <w:bCs/>
          <w:sz w:val="24"/>
          <w:szCs w:val="24"/>
        </w:rPr>
      </w:pPr>
      <w:r w:rsidRPr="00E4327E">
        <w:rPr>
          <w:rFonts w:asciiTheme="majorBidi" w:hAnsiTheme="majorBidi" w:cstheme="majorBidi"/>
          <w:b/>
          <w:bCs/>
          <w:sz w:val="24"/>
          <w:szCs w:val="24"/>
        </w:rPr>
        <w:t>Data Collection</w:t>
      </w:r>
    </w:p>
    <w:p w:rsidR="00774ACC" w:rsidRPr="00E4327E" w:rsidRDefault="00774ACC" w:rsidP="00CF6520">
      <w:pPr>
        <w:spacing w:after="0" w:line="240" w:lineRule="auto"/>
        <w:jc w:val="both"/>
        <w:rPr>
          <w:rFonts w:asciiTheme="majorBidi" w:hAnsiTheme="majorBidi" w:cstheme="majorBidi"/>
          <w:b/>
          <w:bCs/>
          <w:sz w:val="24"/>
          <w:szCs w:val="24"/>
        </w:rPr>
      </w:pPr>
      <w:r w:rsidRPr="00E4327E">
        <w:rPr>
          <w:rFonts w:asciiTheme="majorBidi" w:eastAsia="Calibri" w:hAnsiTheme="majorBidi" w:cstheme="majorBidi"/>
          <w:b/>
          <w:color w:val="000000"/>
          <w:sz w:val="24"/>
          <w:szCs w:val="24"/>
        </w:rPr>
        <w:t>Measurement of</w:t>
      </w:r>
      <w:r w:rsidR="00E50782" w:rsidRPr="00E4327E">
        <w:rPr>
          <w:rFonts w:asciiTheme="majorBidi" w:eastAsia="Calibri" w:hAnsiTheme="majorBidi" w:cstheme="majorBidi"/>
          <w:b/>
          <w:color w:val="000000"/>
          <w:sz w:val="24"/>
          <w:szCs w:val="24"/>
        </w:rPr>
        <w:t xml:space="preserve"> </w:t>
      </w:r>
      <w:r w:rsidRPr="00E4327E">
        <w:rPr>
          <w:rFonts w:asciiTheme="majorBidi" w:eastAsia="Calibri" w:hAnsiTheme="majorBidi" w:cstheme="majorBidi"/>
          <w:b/>
          <w:color w:val="000000"/>
          <w:sz w:val="24"/>
          <w:szCs w:val="24"/>
        </w:rPr>
        <w:t xml:space="preserve">yield components </w:t>
      </w:r>
    </w:p>
    <w:p w:rsidR="00E50782" w:rsidRPr="00E4327E" w:rsidRDefault="001B198B" w:rsidP="00CF6520">
      <w:pPr>
        <w:spacing w:after="0" w:line="240" w:lineRule="auto"/>
        <w:jc w:val="both"/>
        <w:rPr>
          <w:rFonts w:asciiTheme="majorBidi" w:hAnsiTheme="majorBidi" w:cstheme="majorBidi"/>
          <w:noProof/>
          <w:sz w:val="24"/>
          <w:szCs w:val="24"/>
        </w:rPr>
      </w:pPr>
      <w:r w:rsidRPr="00E4327E">
        <w:rPr>
          <w:rFonts w:asciiTheme="majorBidi" w:hAnsiTheme="majorBidi" w:cstheme="majorBidi"/>
          <w:sz w:val="24"/>
          <w:szCs w:val="24"/>
        </w:rPr>
        <w:lastRenderedPageBreak/>
        <w:t xml:space="preserve">Data </w:t>
      </w:r>
      <w:r w:rsidR="00F07190" w:rsidRPr="00E4327E">
        <w:rPr>
          <w:rFonts w:asciiTheme="majorBidi" w:hAnsiTheme="majorBidi" w:cstheme="majorBidi"/>
          <w:sz w:val="24"/>
          <w:szCs w:val="24"/>
        </w:rPr>
        <w:t xml:space="preserve">were </w:t>
      </w:r>
      <w:r w:rsidRPr="00E4327E">
        <w:rPr>
          <w:rFonts w:asciiTheme="majorBidi" w:hAnsiTheme="majorBidi" w:cstheme="majorBidi"/>
          <w:sz w:val="24"/>
          <w:szCs w:val="24"/>
        </w:rPr>
        <w:t>collect</w:t>
      </w:r>
      <w:r w:rsidR="00B92F01" w:rsidRPr="00E4327E">
        <w:rPr>
          <w:rFonts w:asciiTheme="majorBidi" w:hAnsiTheme="majorBidi" w:cstheme="majorBidi"/>
          <w:sz w:val="24"/>
          <w:szCs w:val="24"/>
        </w:rPr>
        <w:t>ed</w:t>
      </w:r>
      <w:r w:rsidRPr="00E4327E">
        <w:rPr>
          <w:rFonts w:asciiTheme="majorBidi" w:hAnsiTheme="majorBidi" w:cstheme="majorBidi"/>
          <w:sz w:val="24"/>
          <w:szCs w:val="24"/>
        </w:rPr>
        <w:t xml:space="preserve"> on 12</w:t>
      </w:r>
      <w:r w:rsidR="00937F69" w:rsidRPr="00E4327E">
        <w:rPr>
          <w:rFonts w:asciiTheme="majorBidi" w:hAnsiTheme="majorBidi" w:cstheme="majorBidi"/>
          <w:sz w:val="24"/>
          <w:szCs w:val="24"/>
        </w:rPr>
        <w:t xml:space="preserve"> </w:t>
      </w:r>
      <w:proofErr w:type="spellStart"/>
      <w:r w:rsidR="00F07190" w:rsidRPr="00E4327E">
        <w:rPr>
          <w:rFonts w:asciiTheme="majorBidi" w:hAnsiTheme="majorBidi" w:cstheme="majorBidi"/>
          <w:sz w:val="24"/>
          <w:szCs w:val="24"/>
        </w:rPr>
        <w:t>agromorphological</w:t>
      </w:r>
      <w:proofErr w:type="spellEnd"/>
      <w:r w:rsidR="00F07190" w:rsidRPr="00E4327E">
        <w:rPr>
          <w:rFonts w:asciiTheme="majorBidi" w:hAnsiTheme="majorBidi" w:cstheme="majorBidi"/>
          <w:sz w:val="24"/>
          <w:szCs w:val="24"/>
        </w:rPr>
        <w:t xml:space="preserve"> traits as</w:t>
      </w:r>
      <w:r w:rsidR="0011526B" w:rsidRPr="00E4327E">
        <w:rPr>
          <w:rFonts w:asciiTheme="majorBidi" w:hAnsiTheme="majorBidi" w:cstheme="majorBidi"/>
          <w:sz w:val="24"/>
          <w:szCs w:val="24"/>
        </w:rPr>
        <w:t xml:space="preserve"> described in Table </w:t>
      </w:r>
      <w:r w:rsidR="00F07190" w:rsidRPr="00E4327E">
        <w:rPr>
          <w:rFonts w:asciiTheme="majorBidi" w:hAnsiTheme="majorBidi" w:cstheme="majorBidi"/>
          <w:sz w:val="24"/>
          <w:szCs w:val="24"/>
        </w:rPr>
        <w:t>2</w:t>
      </w:r>
      <w:r w:rsidR="00D03319" w:rsidRPr="00E4327E">
        <w:rPr>
          <w:rFonts w:asciiTheme="majorBidi" w:hAnsiTheme="majorBidi" w:cstheme="majorBidi"/>
          <w:sz w:val="24"/>
          <w:szCs w:val="24"/>
        </w:rPr>
        <w:t xml:space="preserve">. </w:t>
      </w:r>
      <w:r w:rsidR="00D03319" w:rsidRPr="00E4327E">
        <w:rPr>
          <w:rFonts w:asciiTheme="majorBidi" w:hAnsiTheme="majorBidi" w:cstheme="majorBidi"/>
          <w:noProof/>
          <w:sz w:val="24"/>
          <w:szCs w:val="24"/>
        </w:rPr>
        <w:t>Data collection</w:t>
      </w:r>
      <w:r w:rsidR="00F07190" w:rsidRPr="00E4327E">
        <w:rPr>
          <w:rFonts w:asciiTheme="majorBidi" w:hAnsiTheme="majorBidi" w:cstheme="majorBidi"/>
          <w:noProof/>
          <w:sz w:val="24"/>
          <w:szCs w:val="24"/>
        </w:rPr>
        <w:t xml:space="preserve"> </w:t>
      </w:r>
      <w:r w:rsidR="00D03319" w:rsidRPr="00E4327E">
        <w:rPr>
          <w:rFonts w:asciiTheme="majorBidi" w:hAnsiTheme="majorBidi" w:cstheme="majorBidi"/>
          <w:noProof/>
          <w:sz w:val="24"/>
          <w:szCs w:val="24"/>
        </w:rPr>
        <w:t xml:space="preserve"> procedure</w:t>
      </w:r>
      <w:r w:rsidR="00522018" w:rsidRPr="00E4327E">
        <w:rPr>
          <w:rFonts w:asciiTheme="majorBidi" w:hAnsiTheme="majorBidi" w:cstheme="majorBidi"/>
          <w:noProof/>
          <w:sz w:val="24"/>
          <w:szCs w:val="24"/>
        </w:rPr>
        <w:t>s</w:t>
      </w:r>
      <w:r w:rsidR="00F07190" w:rsidRPr="00E4327E">
        <w:rPr>
          <w:rFonts w:asciiTheme="majorBidi" w:hAnsiTheme="majorBidi" w:cstheme="majorBidi"/>
          <w:noProof/>
          <w:sz w:val="24"/>
          <w:szCs w:val="24"/>
        </w:rPr>
        <w:t xml:space="preserve"> was done</w:t>
      </w:r>
      <w:r w:rsidR="00D03319" w:rsidRPr="00E4327E">
        <w:rPr>
          <w:rFonts w:asciiTheme="majorBidi" w:hAnsiTheme="majorBidi" w:cstheme="majorBidi"/>
          <w:noProof/>
          <w:sz w:val="24"/>
          <w:szCs w:val="24"/>
        </w:rPr>
        <w:t xml:space="preserve"> following </w:t>
      </w:r>
      <w:r w:rsidR="00D03319" w:rsidRPr="00E4327E">
        <w:rPr>
          <w:rFonts w:asciiTheme="majorBidi" w:hAnsiTheme="majorBidi" w:cstheme="majorBidi"/>
          <w:noProof/>
          <w:sz w:val="24"/>
          <w:szCs w:val="24"/>
        </w:rPr>
        <w:fldChar w:fldCharType="begin" w:fldLock="1"/>
      </w:r>
      <w:r w:rsidR="00744ED6" w:rsidRPr="00E4327E">
        <w:rPr>
          <w:rFonts w:asciiTheme="majorBidi" w:hAnsiTheme="majorBidi" w:cstheme="majorBidi"/>
          <w:noProof/>
          <w:sz w:val="24"/>
          <w:szCs w:val="24"/>
        </w:rPr>
        <w:instrText>ADDIN CSL_CITATION {"citationItems":[{"id":"ITEM-1","itemData":{"DOI":"10.5923/j.plant.20130303.04","abstract":"Vigna subterranea (L) verdcourt is grown for food and income in the savannah zone of Cameroon. Ho wever, few studies have been conducted to investigate the variability of the existing landraces. The study aimed to characterize farmer's landraces using quantitative morphological descriptors for further selections in the breeding program. Twenty morphotypes collected fro m farmers, were p lanted in pots in the greenhouse during the off season at the Regional Research Centre of Maroua. The experiment was conducted in a Randomised Co mplete Block Design with four replications using the watering facilit ies at the station. Ten variables were subjected to analysis of variance on Genstat 12 th edition. Multivariate analysis of these variables was performed on XLSTAT version 2013 and inte rrelationships were established among the descriptors. A significant variab ility was revealed among the morphotypes. Moreover, it appeared that the landraces could be group into five distinctive classes. In addition the earliness of flowering, number of po d per plant, pod and grain yield per p lant were the most discriminant factors, suggesting their consideration when selecting for agronomic superior traits. Significant correlations were shown between number of stems 4WAS and 9WAS (r = 0.56); grain width and length (r = 0.79); pod yield and number per plant (r = 0.90); pod yield and grain yield (r = 0.97) and between grain yield and number of pod per p lant (r = 0.91) highlighting the importance of these parameters in selection for the improvement of this crop.","author":[{"dropping-particle":"","family":"Gonne","given":"S.","non-dropping-particle":"","parse-names":false,"suffix":""},{"dropping-particle":"","family":"Felix-Alain","given":"W.","non-dropping-particle":"","parse-names":false,"suffix":""},{"dropping-particle":"","family":"Benoit","given":"K. Bargui","non-dropping-particle":"","parse-names":false,"suffix":""}],"container-title":"International Journal of Plant Research","id":"ITEM-1","issue":"3","issued":{"date-parts":[["2013"]]},"page":"39-45","title":"Assessment of Twenty Bambara Groundnut ( Vigna subterranea ( L .) Verdcourt ) Landraces using Quantitative Morphological Traits","type":"article-journal","volume":"3"},"uris":["http://www.mendeley.com/documents/?uuid=44c516fd-6849-4ee0-b65a-ca533fc89c17"]}],"mendeley":{"formattedCitation":"(Gonne, Felix-Alain, &amp; Benoit, 2013)","manualFormatting":"(Gonne et al., 2013; )","plainTextFormattedCitation":"(Gonne, Felix-Alain, &amp; Benoit, 2013)","previouslyFormattedCitation":"(Gonne, Felix-Alain, &amp; Benoit, 2013)"},"properties":{"noteIndex":0},"schema":"https://github.com/citation-style-language/schema/raw/master/csl-citation.json"}</w:instrText>
      </w:r>
      <w:r w:rsidR="00D03319" w:rsidRPr="00E4327E">
        <w:rPr>
          <w:rFonts w:asciiTheme="majorBidi" w:hAnsiTheme="majorBidi" w:cstheme="majorBidi"/>
          <w:noProof/>
          <w:sz w:val="24"/>
          <w:szCs w:val="24"/>
        </w:rPr>
        <w:fldChar w:fldCharType="separate"/>
      </w:r>
      <w:r w:rsidR="00D03319" w:rsidRPr="00E4327E">
        <w:rPr>
          <w:rFonts w:asciiTheme="majorBidi" w:hAnsiTheme="majorBidi" w:cstheme="majorBidi"/>
          <w:noProof/>
          <w:sz w:val="24"/>
          <w:szCs w:val="24"/>
        </w:rPr>
        <w:t xml:space="preserve">Gonne </w:t>
      </w:r>
      <w:r w:rsidR="00BA44B3" w:rsidRPr="00E4327E">
        <w:rPr>
          <w:rFonts w:asciiTheme="majorBidi" w:hAnsiTheme="majorBidi" w:cstheme="majorBidi"/>
          <w:i/>
          <w:iCs/>
          <w:noProof/>
          <w:sz w:val="24"/>
          <w:szCs w:val="24"/>
        </w:rPr>
        <w:t>et al</w:t>
      </w:r>
      <w:r w:rsidR="00D03319" w:rsidRPr="00E4327E">
        <w:rPr>
          <w:rFonts w:asciiTheme="majorBidi" w:hAnsiTheme="majorBidi" w:cstheme="majorBidi"/>
          <w:noProof/>
          <w:sz w:val="24"/>
          <w:szCs w:val="24"/>
        </w:rPr>
        <w:t xml:space="preserve">., </w:t>
      </w:r>
      <w:r w:rsidR="00F07190" w:rsidRPr="00E4327E">
        <w:rPr>
          <w:rFonts w:asciiTheme="majorBidi" w:hAnsiTheme="majorBidi" w:cstheme="majorBidi"/>
          <w:noProof/>
          <w:sz w:val="24"/>
          <w:szCs w:val="24"/>
        </w:rPr>
        <w:t>(</w:t>
      </w:r>
      <w:r w:rsidR="00D03319" w:rsidRPr="00E4327E">
        <w:rPr>
          <w:rFonts w:asciiTheme="majorBidi" w:hAnsiTheme="majorBidi" w:cstheme="majorBidi"/>
          <w:noProof/>
          <w:sz w:val="24"/>
          <w:szCs w:val="24"/>
        </w:rPr>
        <w:t>2013)</w:t>
      </w:r>
      <w:r w:rsidR="00D03319" w:rsidRPr="00E4327E">
        <w:rPr>
          <w:rFonts w:asciiTheme="majorBidi" w:hAnsiTheme="majorBidi" w:cstheme="majorBidi"/>
          <w:noProof/>
          <w:sz w:val="24"/>
          <w:szCs w:val="24"/>
        </w:rPr>
        <w:fldChar w:fldCharType="end"/>
      </w:r>
      <w:r w:rsidR="00D03319" w:rsidRPr="00E4327E">
        <w:rPr>
          <w:rFonts w:asciiTheme="majorBidi" w:hAnsiTheme="majorBidi" w:cstheme="majorBidi"/>
          <w:noProof/>
          <w:sz w:val="24"/>
          <w:szCs w:val="24"/>
        </w:rPr>
        <w:t>.</w:t>
      </w:r>
    </w:p>
    <w:p w:rsidR="00C17D26" w:rsidRPr="00E4327E" w:rsidRDefault="00C17D26" w:rsidP="00CF6520">
      <w:pPr>
        <w:spacing w:after="0" w:line="240" w:lineRule="auto"/>
        <w:jc w:val="both"/>
        <w:rPr>
          <w:rFonts w:asciiTheme="majorBidi" w:hAnsiTheme="majorBidi" w:cstheme="majorBidi"/>
          <w:noProof/>
          <w:sz w:val="24"/>
          <w:szCs w:val="24"/>
        </w:rPr>
      </w:pPr>
    </w:p>
    <w:p w:rsidR="0028725A" w:rsidRPr="00E4327E" w:rsidRDefault="00993BDB" w:rsidP="00CF6520">
      <w:pPr>
        <w:spacing w:after="0" w:line="240" w:lineRule="auto"/>
        <w:jc w:val="both"/>
        <w:rPr>
          <w:rFonts w:asciiTheme="majorBidi" w:hAnsiTheme="majorBidi" w:cstheme="majorBidi"/>
          <w:b/>
          <w:bCs/>
          <w:sz w:val="24"/>
          <w:szCs w:val="24"/>
        </w:rPr>
      </w:pPr>
      <w:r w:rsidRPr="00E4327E">
        <w:rPr>
          <w:rFonts w:asciiTheme="majorBidi" w:hAnsiTheme="majorBidi" w:cstheme="majorBidi"/>
          <w:b/>
          <w:bCs/>
          <w:sz w:val="24"/>
          <w:szCs w:val="24"/>
        </w:rPr>
        <w:t>Table 2:  Data collection for yield and yield components traits</w:t>
      </w:r>
    </w:p>
    <w:tbl>
      <w:tblPr>
        <w:tblW w:w="0" w:type="auto"/>
        <w:tblLook w:val="04A0" w:firstRow="1" w:lastRow="0" w:firstColumn="1" w:lastColumn="0" w:noHBand="0" w:noVBand="1"/>
      </w:tblPr>
      <w:tblGrid>
        <w:gridCol w:w="2299"/>
        <w:gridCol w:w="1611"/>
        <w:gridCol w:w="4597"/>
      </w:tblGrid>
      <w:tr w:rsidR="0023127D" w:rsidRPr="00E4327E" w:rsidTr="00993BDB">
        <w:trPr>
          <w:trHeight w:val="448"/>
        </w:trPr>
        <w:tc>
          <w:tcPr>
            <w:tcW w:w="2299" w:type="dxa"/>
            <w:tcBorders>
              <w:top w:val="single" w:sz="4" w:space="0" w:color="auto"/>
              <w:bottom w:val="single" w:sz="4" w:space="0" w:color="auto"/>
            </w:tcBorders>
          </w:tcPr>
          <w:p w:rsidR="0023127D" w:rsidRPr="00E4327E" w:rsidRDefault="00993BDB" w:rsidP="00CF6520">
            <w:pPr>
              <w:spacing w:line="240" w:lineRule="auto"/>
              <w:jc w:val="both"/>
              <w:rPr>
                <w:rFonts w:asciiTheme="majorBidi" w:eastAsia="Arial" w:hAnsiTheme="majorBidi" w:cstheme="majorBidi"/>
                <w:b/>
                <w:bCs/>
                <w:color w:val="000000"/>
                <w:sz w:val="24"/>
                <w:szCs w:val="24"/>
              </w:rPr>
            </w:pPr>
            <w:r w:rsidRPr="00E4327E">
              <w:rPr>
                <w:rFonts w:asciiTheme="majorBidi" w:eastAsia="Arial" w:hAnsiTheme="majorBidi" w:cstheme="majorBidi"/>
                <w:b/>
                <w:bCs/>
                <w:color w:val="000000"/>
                <w:sz w:val="24"/>
                <w:szCs w:val="24"/>
              </w:rPr>
              <w:t xml:space="preserve">Character </w:t>
            </w:r>
          </w:p>
        </w:tc>
        <w:tc>
          <w:tcPr>
            <w:tcW w:w="1611" w:type="dxa"/>
            <w:tcBorders>
              <w:top w:val="single" w:sz="4" w:space="0" w:color="auto"/>
              <w:bottom w:val="single" w:sz="4" w:space="0" w:color="auto"/>
            </w:tcBorders>
          </w:tcPr>
          <w:p w:rsidR="0023127D" w:rsidRPr="00E4327E" w:rsidRDefault="00993BDB" w:rsidP="00CF6520">
            <w:pPr>
              <w:spacing w:line="240" w:lineRule="auto"/>
              <w:jc w:val="both"/>
              <w:rPr>
                <w:rFonts w:asciiTheme="majorBidi" w:eastAsia="Calibri" w:hAnsiTheme="majorBidi" w:cstheme="majorBidi"/>
                <w:b/>
                <w:bCs/>
                <w:color w:val="000000"/>
                <w:sz w:val="24"/>
                <w:szCs w:val="24"/>
              </w:rPr>
            </w:pPr>
            <w:r w:rsidRPr="00E4327E">
              <w:rPr>
                <w:rFonts w:asciiTheme="majorBidi" w:eastAsia="MinionPro-Regular" w:hAnsiTheme="majorBidi" w:cstheme="majorBidi"/>
                <w:b/>
                <w:bCs/>
                <w:color w:val="000000"/>
                <w:sz w:val="24"/>
                <w:szCs w:val="24"/>
              </w:rPr>
              <w:t>Abbreviation</w:t>
            </w:r>
          </w:p>
        </w:tc>
        <w:tc>
          <w:tcPr>
            <w:tcW w:w="4597" w:type="dxa"/>
            <w:tcBorders>
              <w:top w:val="single" w:sz="4" w:space="0" w:color="auto"/>
              <w:bottom w:val="single" w:sz="4" w:space="0" w:color="auto"/>
            </w:tcBorders>
          </w:tcPr>
          <w:p w:rsidR="0023127D" w:rsidRPr="00E4327E" w:rsidRDefault="0023127D" w:rsidP="00CF6520">
            <w:pPr>
              <w:spacing w:line="240" w:lineRule="auto"/>
              <w:jc w:val="both"/>
              <w:rPr>
                <w:rFonts w:asciiTheme="majorBidi" w:eastAsia="Calibri" w:hAnsiTheme="majorBidi" w:cstheme="majorBidi"/>
                <w:b/>
                <w:bCs/>
                <w:color w:val="000000"/>
                <w:sz w:val="24"/>
                <w:szCs w:val="24"/>
              </w:rPr>
            </w:pPr>
            <w:r w:rsidRPr="00E4327E">
              <w:rPr>
                <w:rFonts w:asciiTheme="majorBidi" w:eastAsia="MinionPro-Regular" w:hAnsiTheme="majorBidi" w:cstheme="majorBidi"/>
                <w:b/>
                <w:bCs/>
                <w:color w:val="000000"/>
                <w:sz w:val="24"/>
                <w:szCs w:val="24"/>
              </w:rPr>
              <w:t>Method of evaluation</w:t>
            </w:r>
          </w:p>
        </w:tc>
      </w:tr>
      <w:tr w:rsidR="0023127D" w:rsidRPr="00E4327E" w:rsidTr="00993BDB">
        <w:trPr>
          <w:trHeight w:val="827"/>
        </w:trPr>
        <w:tc>
          <w:tcPr>
            <w:tcW w:w="2299"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 xml:space="preserve">Number of Pods Per Plant </w:t>
            </w:r>
            <w:r w:rsidR="00621C86" w:rsidRPr="00E4327E">
              <w:rPr>
                <w:rFonts w:asciiTheme="majorBidi" w:hAnsiTheme="majorBidi" w:cstheme="majorBidi"/>
                <w:sz w:val="24"/>
                <w:szCs w:val="24"/>
              </w:rPr>
              <w:t>(n</w:t>
            </w:r>
            <w:r w:rsidRPr="00E4327E">
              <w:rPr>
                <w:rFonts w:asciiTheme="majorBidi" w:hAnsiTheme="majorBidi" w:cstheme="majorBidi"/>
                <w:sz w:val="24"/>
                <w:szCs w:val="24"/>
              </w:rPr>
              <w:t>o)</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proofErr w:type="spellStart"/>
            <w:r w:rsidRPr="00E4327E">
              <w:rPr>
                <w:rFonts w:asciiTheme="majorBidi" w:hAnsiTheme="majorBidi" w:cstheme="majorBidi"/>
                <w:sz w:val="24"/>
                <w:szCs w:val="24"/>
              </w:rPr>
              <w:t>Npod</w:t>
            </w:r>
            <w:proofErr w:type="spellEnd"/>
          </w:p>
        </w:tc>
        <w:tc>
          <w:tcPr>
            <w:tcW w:w="4597"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At maturity, the number of pods in each plant was counted.</w:t>
            </w:r>
          </w:p>
        </w:tc>
      </w:tr>
      <w:tr w:rsidR="0023127D" w:rsidRPr="00E4327E" w:rsidTr="00993BDB">
        <w:trPr>
          <w:trHeight w:val="766"/>
        </w:trPr>
        <w:tc>
          <w:tcPr>
            <w:tcW w:w="2299" w:type="dxa"/>
          </w:tcPr>
          <w:p w:rsidR="0023127D" w:rsidRPr="00E4327E" w:rsidRDefault="00241803" w:rsidP="00CF6520">
            <w:pPr>
              <w:spacing w:line="240" w:lineRule="auto"/>
              <w:rPr>
                <w:rFonts w:asciiTheme="majorBidi" w:hAnsiTheme="majorBidi" w:cstheme="majorBidi"/>
                <w:sz w:val="24"/>
                <w:szCs w:val="24"/>
              </w:rPr>
            </w:pPr>
            <w:r w:rsidRPr="00E4327E">
              <w:rPr>
                <w:rFonts w:asciiTheme="majorBidi" w:hAnsiTheme="majorBidi" w:cstheme="majorBidi"/>
                <w:sz w:val="24"/>
                <w:szCs w:val="24"/>
              </w:rPr>
              <w:t xml:space="preserve">Dried </w:t>
            </w:r>
            <w:r w:rsidR="00053515" w:rsidRPr="00E4327E">
              <w:rPr>
                <w:rFonts w:asciiTheme="majorBidi" w:hAnsiTheme="majorBidi" w:cstheme="majorBidi"/>
                <w:sz w:val="24"/>
                <w:szCs w:val="24"/>
              </w:rPr>
              <w:t>Pods Weight</w:t>
            </w:r>
            <w:r w:rsidR="0023127D" w:rsidRPr="00E4327E">
              <w:rPr>
                <w:rFonts w:asciiTheme="majorBidi" w:hAnsiTheme="majorBidi" w:cstheme="majorBidi"/>
                <w:sz w:val="24"/>
                <w:szCs w:val="24"/>
              </w:rPr>
              <w:t>(gr)</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DPW</w:t>
            </w:r>
          </w:p>
        </w:tc>
        <w:tc>
          <w:tcPr>
            <w:tcW w:w="4597" w:type="dxa"/>
          </w:tcPr>
          <w:p w:rsidR="0023127D" w:rsidRPr="00E4327E" w:rsidRDefault="00817974"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The w</w:t>
            </w:r>
            <w:r w:rsidR="0023127D" w:rsidRPr="00E4327E">
              <w:rPr>
                <w:rFonts w:asciiTheme="majorBidi" w:hAnsiTheme="majorBidi" w:cstheme="majorBidi"/>
                <w:sz w:val="24"/>
                <w:szCs w:val="24"/>
              </w:rPr>
              <w:t>eight of total pods per plant w</w:t>
            </w:r>
            <w:r w:rsidR="00522018" w:rsidRPr="00E4327E">
              <w:rPr>
                <w:rFonts w:asciiTheme="majorBidi" w:hAnsiTheme="majorBidi" w:cstheme="majorBidi"/>
                <w:sz w:val="24"/>
                <w:szCs w:val="24"/>
              </w:rPr>
              <w:t>as</w:t>
            </w:r>
            <w:r w:rsidR="0023127D" w:rsidRPr="00E4327E">
              <w:rPr>
                <w:rFonts w:asciiTheme="majorBidi" w:hAnsiTheme="majorBidi" w:cstheme="majorBidi"/>
                <w:sz w:val="24"/>
                <w:szCs w:val="24"/>
              </w:rPr>
              <w:t xml:space="preserve"> recorded after optimal pod drying.</w:t>
            </w:r>
          </w:p>
        </w:tc>
      </w:tr>
      <w:tr w:rsidR="0023127D" w:rsidRPr="00E4327E" w:rsidTr="00993BDB">
        <w:trPr>
          <w:trHeight w:val="766"/>
        </w:trPr>
        <w:tc>
          <w:tcPr>
            <w:tcW w:w="2299"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Number of Large Seeds Per Plant (no)</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NLS</w:t>
            </w:r>
          </w:p>
        </w:tc>
        <w:tc>
          <w:tcPr>
            <w:tcW w:w="4597"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The number of large seeds in each plant w</w:t>
            </w:r>
            <w:r w:rsidR="00522018" w:rsidRPr="00E4327E">
              <w:rPr>
                <w:rFonts w:asciiTheme="majorBidi" w:hAnsiTheme="majorBidi" w:cstheme="majorBidi"/>
                <w:sz w:val="24"/>
                <w:szCs w:val="24"/>
              </w:rPr>
              <w:t>as</w:t>
            </w:r>
            <w:r w:rsidRPr="00E4327E">
              <w:rPr>
                <w:rFonts w:asciiTheme="majorBidi" w:hAnsiTheme="majorBidi" w:cstheme="majorBidi"/>
                <w:sz w:val="24"/>
                <w:szCs w:val="24"/>
              </w:rPr>
              <w:t xml:space="preserve"> counted after drying.</w:t>
            </w:r>
          </w:p>
        </w:tc>
      </w:tr>
      <w:tr w:rsidR="0023127D" w:rsidRPr="00E4327E" w:rsidTr="00993BDB">
        <w:trPr>
          <w:trHeight w:val="766"/>
        </w:trPr>
        <w:tc>
          <w:tcPr>
            <w:tcW w:w="2299"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Number of Medium Seeds Per Plant (no)</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NMS</w:t>
            </w:r>
          </w:p>
        </w:tc>
        <w:tc>
          <w:tcPr>
            <w:tcW w:w="4597"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After drying, the number of medium seeds in each plant was counted.</w:t>
            </w:r>
          </w:p>
        </w:tc>
      </w:tr>
      <w:tr w:rsidR="0023127D" w:rsidRPr="00E4327E" w:rsidTr="00993BDB">
        <w:trPr>
          <w:trHeight w:val="766"/>
        </w:trPr>
        <w:tc>
          <w:tcPr>
            <w:tcW w:w="2299"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Number of Small Seeds Per Plant (no)</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NSS</w:t>
            </w:r>
          </w:p>
        </w:tc>
        <w:tc>
          <w:tcPr>
            <w:tcW w:w="4597" w:type="dxa"/>
          </w:tcPr>
          <w:p w:rsidR="0023127D" w:rsidRPr="00E4327E" w:rsidRDefault="00EB72AB"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The number of small seeds in each plant w</w:t>
            </w:r>
            <w:r w:rsidR="00522018" w:rsidRPr="00E4327E">
              <w:rPr>
                <w:rFonts w:asciiTheme="majorBidi" w:hAnsiTheme="majorBidi" w:cstheme="majorBidi"/>
                <w:sz w:val="24"/>
                <w:szCs w:val="24"/>
              </w:rPr>
              <w:t>as</w:t>
            </w:r>
            <w:r w:rsidRPr="00E4327E">
              <w:rPr>
                <w:rFonts w:asciiTheme="majorBidi" w:hAnsiTheme="majorBidi" w:cstheme="majorBidi"/>
                <w:sz w:val="24"/>
                <w:szCs w:val="24"/>
              </w:rPr>
              <w:t xml:space="preserve"> counted after drying.</w:t>
            </w:r>
          </w:p>
        </w:tc>
      </w:tr>
      <w:tr w:rsidR="0023127D" w:rsidRPr="00E4327E" w:rsidTr="00993BDB">
        <w:trPr>
          <w:trHeight w:val="766"/>
        </w:trPr>
        <w:tc>
          <w:tcPr>
            <w:tcW w:w="2299"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Total Large Seed Weight Per Plant (gr)</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TLSW</w:t>
            </w:r>
          </w:p>
        </w:tc>
        <w:tc>
          <w:tcPr>
            <w:tcW w:w="4597" w:type="dxa"/>
          </w:tcPr>
          <w:p w:rsidR="0023127D" w:rsidRPr="00E4327E" w:rsidRDefault="00D23E4A"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Weight was measured in grams for the total number of large seeds per plant.</w:t>
            </w:r>
          </w:p>
        </w:tc>
      </w:tr>
      <w:tr w:rsidR="0023127D" w:rsidRPr="00E4327E" w:rsidTr="00993BDB">
        <w:trPr>
          <w:trHeight w:val="766"/>
        </w:trPr>
        <w:tc>
          <w:tcPr>
            <w:tcW w:w="2299"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Total Medium Seed Weight Per Plant (gr)</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TMSW</w:t>
            </w:r>
          </w:p>
        </w:tc>
        <w:tc>
          <w:tcPr>
            <w:tcW w:w="4597" w:type="dxa"/>
          </w:tcPr>
          <w:p w:rsidR="0023127D" w:rsidRPr="00E4327E" w:rsidRDefault="00D23E4A"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The weight was measured in grams of the total number of medium seeds per plant.</w:t>
            </w:r>
          </w:p>
        </w:tc>
      </w:tr>
      <w:tr w:rsidR="0023127D" w:rsidRPr="00E4327E" w:rsidTr="00993BDB">
        <w:trPr>
          <w:trHeight w:val="766"/>
        </w:trPr>
        <w:tc>
          <w:tcPr>
            <w:tcW w:w="2299"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Total Small Seed Weight Per Plant (gr)</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TSSW</w:t>
            </w:r>
          </w:p>
        </w:tc>
        <w:tc>
          <w:tcPr>
            <w:tcW w:w="4597" w:type="dxa"/>
          </w:tcPr>
          <w:p w:rsidR="0023127D" w:rsidRPr="00E4327E" w:rsidRDefault="00522018"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The w</w:t>
            </w:r>
            <w:r w:rsidR="00155319" w:rsidRPr="00E4327E">
              <w:rPr>
                <w:rFonts w:asciiTheme="majorBidi" w:hAnsiTheme="majorBidi" w:cstheme="majorBidi"/>
                <w:sz w:val="24"/>
                <w:szCs w:val="24"/>
              </w:rPr>
              <w:t xml:space="preserve">eight of </w:t>
            </w:r>
            <w:r w:rsidRPr="00E4327E">
              <w:rPr>
                <w:rFonts w:asciiTheme="majorBidi" w:hAnsiTheme="majorBidi" w:cstheme="majorBidi"/>
                <w:sz w:val="24"/>
                <w:szCs w:val="24"/>
              </w:rPr>
              <w:t xml:space="preserve">the </w:t>
            </w:r>
            <w:r w:rsidR="00155319" w:rsidRPr="00E4327E">
              <w:rPr>
                <w:rFonts w:asciiTheme="majorBidi" w:hAnsiTheme="majorBidi" w:cstheme="majorBidi"/>
                <w:sz w:val="24"/>
                <w:szCs w:val="24"/>
              </w:rPr>
              <w:t>total number of small seeds per plant was recorded in grams.</w:t>
            </w:r>
          </w:p>
        </w:tc>
      </w:tr>
      <w:tr w:rsidR="0023127D" w:rsidRPr="00E4327E" w:rsidTr="00993BDB">
        <w:trPr>
          <w:trHeight w:val="1126"/>
        </w:trPr>
        <w:tc>
          <w:tcPr>
            <w:tcW w:w="2299" w:type="dxa"/>
          </w:tcPr>
          <w:p w:rsidR="0023127D" w:rsidRPr="00E4327E" w:rsidRDefault="0023127D" w:rsidP="00CF6520">
            <w:pPr>
              <w:spacing w:line="240" w:lineRule="auto"/>
              <w:rPr>
                <w:rFonts w:asciiTheme="majorBidi" w:hAnsiTheme="majorBidi" w:cstheme="majorBidi"/>
                <w:sz w:val="24"/>
                <w:szCs w:val="24"/>
              </w:rPr>
            </w:pPr>
            <w:r w:rsidRPr="00E4327E">
              <w:rPr>
                <w:rFonts w:asciiTheme="majorBidi" w:hAnsiTheme="majorBidi" w:cstheme="majorBidi"/>
                <w:sz w:val="24"/>
                <w:szCs w:val="24"/>
              </w:rPr>
              <w:t>100-seed</w:t>
            </w:r>
            <w:r w:rsidR="00432C0E" w:rsidRPr="00E4327E">
              <w:rPr>
                <w:rFonts w:asciiTheme="majorBidi" w:hAnsiTheme="majorBidi" w:cstheme="majorBidi"/>
                <w:sz w:val="24"/>
                <w:szCs w:val="24"/>
              </w:rPr>
              <w:t>s</w:t>
            </w:r>
            <w:r w:rsidRPr="00E4327E">
              <w:rPr>
                <w:rFonts w:asciiTheme="majorBidi" w:hAnsiTheme="majorBidi" w:cstheme="majorBidi"/>
                <w:sz w:val="24"/>
                <w:szCs w:val="24"/>
              </w:rPr>
              <w:t xml:space="preserve"> We</w:t>
            </w:r>
            <w:r w:rsidR="00432C0E" w:rsidRPr="00E4327E">
              <w:rPr>
                <w:rFonts w:asciiTheme="majorBidi" w:hAnsiTheme="majorBidi" w:cstheme="majorBidi"/>
                <w:sz w:val="24"/>
                <w:szCs w:val="24"/>
              </w:rPr>
              <w:t>ight</w:t>
            </w:r>
            <w:r w:rsidRPr="00E4327E">
              <w:rPr>
                <w:rFonts w:asciiTheme="majorBidi" w:hAnsiTheme="majorBidi" w:cstheme="majorBidi"/>
                <w:sz w:val="24"/>
                <w:szCs w:val="24"/>
              </w:rPr>
              <w:t>(gr)</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100SW</w:t>
            </w:r>
          </w:p>
        </w:tc>
        <w:tc>
          <w:tcPr>
            <w:tcW w:w="4597" w:type="dxa"/>
          </w:tcPr>
          <w:p w:rsidR="00A85828" w:rsidRPr="00E4327E" w:rsidRDefault="00155319" w:rsidP="00CF6520">
            <w:pPr>
              <w:numPr>
                <w:ilvl w:val="12"/>
                <w:numId w:val="0"/>
              </w:numPr>
              <w:overflowPunct w:val="0"/>
              <w:autoSpaceDE w:val="0"/>
              <w:autoSpaceDN w:val="0"/>
              <w:adjustRightInd w:val="0"/>
              <w:spacing w:line="240" w:lineRule="auto"/>
              <w:jc w:val="both"/>
              <w:textAlignment w:val="baseline"/>
              <w:rPr>
                <w:rFonts w:asciiTheme="majorBidi" w:hAnsiTheme="majorBidi" w:cstheme="majorBidi"/>
                <w:sz w:val="24"/>
                <w:szCs w:val="24"/>
              </w:rPr>
            </w:pPr>
            <w:r w:rsidRPr="00E4327E">
              <w:rPr>
                <w:rFonts w:asciiTheme="majorBidi" w:hAnsiTheme="majorBidi" w:cstheme="majorBidi"/>
                <w:sz w:val="24"/>
                <w:szCs w:val="24"/>
              </w:rPr>
              <w:t>The weight of 100 seeds was determined by weighing 100 seeds from each genotype randomly and the weight was recorded as 100 seed weight in grams.</w:t>
            </w:r>
          </w:p>
        </w:tc>
      </w:tr>
      <w:tr w:rsidR="0023127D" w:rsidRPr="00E4327E" w:rsidTr="00993BDB">
        <w:trPr>
          <w:trHeight w:val="707"/>
        </w:trPr>
        <w:tc>
          <w:tcPr>
            <w:tcW w:w="2299" w:type="dxa"/>
          </w:tcPr>
          <w:p w:rsidR="0023127D" w:rsidRPr="00E4327E" w:rsidRDefault="00937F69" w:rsidP="00CF6520">
            <w:pPr>
              <w:spacing w:line="240" w:lineRule="auto"/>
              <w:rPr>
                <w:rFonts w:asciiTheme="majorBidi" w:hAnsiTheme="majorBidi" w:cstheme="majorBidi"/>
                <w:sz w:val="24"/>
                <w:szCs w:val="24"/>
              </w:rPr>
            </w:pPr>
            <w:r w:rsidRPr="00E4327E">
              <w:rPr>
                <w:rFonts w:asciiTheme="majorBidi" w:hAnsiTheme="majorBidi" w:cstheme="majorBidi"/>
                <w:sz w:val="24"/>
                <w:szCs w:val="24"/>
              </w:rPr>
              <w:t xml:space="preserve">Total </w:t>
            </w:r>
            <w:r w:rsidR="00AF2B60" w:rsidRPr="00E4327E">
              <w:rPr>
                <w:rFonts w:asciiTheme="majorBidi" w:hAnsiTheme="majorBidi" w:cstheme="majorBidi"/>
                <w:sz w:val="24"/>
                <w:szCs w:val="24"/>
              </w:rPr>
              <w:t xml:space="preserve">Seed </w:t>
            </w:r>
            <w:r w:rsidR="0023127D" w:rsidRPr="00E4327E">
              <w:rPr>
                <w:rFonts w:asciiTheme="majorBidi" w:hAnsiTheme="majorBidi" w:cstheme="majorBidi"/>
                <w:sz w:val="24"/>
                <w:szCs w:val="24"/>
              </w:rPr>
              <w:t>Weight/Plant</w:t>
            </w: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TSW</w:t>
            </w:r>
          </w:p>
        </w:tc>
        <w:tc>
          <w:tcPr>
            <w:tcW w:w="4597" w:type="dxa"/>
          </w:tcPr>
          <w:p w:rsidR="0023127D" w:rsidRPr="00E4327E" w:rsidRDefault="00155319" w:rsidP="00CF6520">
            <w:pPr>
              <w:numPr>
                <w:ilvl w:val="12"/>
                <w:numId w:val="0"/>
              </w:numPr>
              <w:tabs>
                <w:tab w:val="left" w:pos="720"/>
                <w:tab w:val="left" w:pos="1440"/>
                <w:tab w:val="left" w:pos="2160"/>
                <w:tab w:val="left" w:pos="2880"/>
                <w:tab w:val="left" w:pos="3795"/>
                <w:tab w:val="center" w:pos="4097"/>
              </w:tabs>
              <w:overflowPunct w:val="0"/>
              <w:autoSpaceDE w:val="0"/>
              <w:autoSpaceDN w:val="0"/>
              <w:adjustRightInd w:val="0"/>
              <w:spacing w:line="240" w:lineRule="auto"/>
              <w:contextualSpacing/>
              <w:jc w:val="both"/>
              <w:textAlignment w:val="baseline"/>
              <w:rPr>
                <w:rFonts w:asciiTheme="majorBidi" w:hAnsiTheme="majorBidi" w:cstheme="majorBidi"/>
                <w:b/>
                <w:bCs/>
                <w:sz w:val="24"/>
                <w:szCs w:val="24"/>
              </w:rPr>
            </w:pPr>
            <w:r w:rsidRPr="00E4327E">
              <w:rPr>
                <w:rFonts w:asciiTheme="majorBidi" w:hAnsiTheme="majorBidi" w:cstheme="majorBidi"/>
                <w:sz w:val="24"/>
                <w:szCs w:val="24"/>
              </w:rPr>
              <w:t>The weight was measured in grams of the total number of seeds per plant.</w:t>
            </w:r>
            <w:r w:rsidRPr="00E4327E">
              <w:rPr>
                <w:rFonts w:asciiTheme="majorBidi" w:hAnsiTheme="majorBidi" w:cstheme="majorBidi"/>
                <w:b/>
                <w:bCs/>
                <w:sz w:val="24"/>
                <w:szCs w:val="24"/>
              </w:rPr>
              <w:tab/>
            </w:r>
          </w:p>
        </w:tc>
      </w:tr>
      <w:tr w:rsidR="0023127D" w:rsidRPr="00E4327E" w:rsidTr="00993BDB">
        <w:trPr>
          <w:trHeight w:val="676"/>
        </w:trPr>
        <w:tc>
          <w:tcPr>
            <w:tcW w:w="2299" w:type="dxa"/>
          </w:tcPr>
          <w:p w:rsidR="0023127D" w:rsidRPr="00E4327E" w:rsidRDefault="0023127D" w:rsidP="00CF6520">
            <w:pPr>
              <w:spacing w:line="240" w:lineRule="auto"/>
              <w:rPr>
                <w:rFonts w:asciiTheme="majorBidi" w:hAnsiTheme="majorBidi" w:cstheme="majorBidi"/>
                <w:sz w:val="24"/>
                <w:szCs w:val="24"/>
              </w:rPr>
            </w:pPr>
            <w:r w:rsidRPr="00E4327E">
              <w:rPr>
                <w:rFonts w:asciiTheme="majorBidi" w:hAnsiTheme="majorBidi" w:cstheme="majorBidi"/>
                <w:sz w:val="24"/>
                <w:szCs w:val="24"/>
              </w:rPr>
              <w:t>Total Number of Seed/Plant</w:t>
            </w:r>
          </w:p>
          <w:p w:rsidR="004A3B8D" w:rsidRPr="00E4327E" w:rsidRDefault="004A3B8D" w:rsidP="00CF6520">
            <w:pPr>
              <w:spacing w:line="240" w:lineRule="auto"/>
              <w:rPr>
                <w:rFonts w:asciiTheme="majorBidi" w:hAnsiTheme="majorBidi" w:cstheme="majorBidi"/>
                <w:sz w:val="24"/>
                <w:szCs w:val="24"/>
              </w:rPr>
            </w:pPr>
          </w:p>
        </w:tc>
        <w:tc>
          <w:tcPr>
            <w:tcW w:w="1611" w:type="dxa"/>
          </w:tcPr>
          <w:p w:rsidR="0023127D" w:rsidRPr="00E4327E" w:rsidRDefault="0023127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TNS</w:t>
            </w:r>
          </w:p>
        </w:tc>
        <w:tc>
          <w:tcPr>
            <w:tcW w:w="4597" w:type="dxa"/>
          </w:tcPr>
          <w:p w:rsidR="0023127D" w:rsidRPr="00E4327E" w:rsidRDefault="00155319" w:rsidP="00CF6520">
            <w:pPr>
              <w:spacing w:line="240" w:lineRule="auto"/>
              <w:contextualSpacing/>
              <w:jc w:val="both"/>
              <w:rPr>
                <w:rFonts w:asciiTheme="majorBidi" w:hAnsiTheme="majorBidi" w:cstheme="majorBidi"/>
                <w:sz w:val="24"/>
                <w:szCs w:val="24"/>
              </w:rPr>
            </w:pPr>
            <w:r w:rsidRPr="00E4327E">
              <w:rPr>
                <w:rFonts w:asciiTheme="majorBidi" w:hAnsiTheme="majorBidi" w:cstheme="majorBidi"/>
                <w:sz w:val="24"/>
                <w:szCs w:val="24"/>
              </w:rPr>
              <w:t>The number of total seeds in each plant w</w:t>
            </w:r>
            <w:r w:rsidR="00522018" w:rsidRPr="00E4327E">
              <w:rPr>
                <w:rFonts w:asciiTheme="majorBidi" w:hAnsiTheme="majorBidi" w:cstheme="majorBidi"/>
                <w:sz w:val="24"/>
                <w:szCs w:val="24"/>
              </w:rPr>
              <w:t>as</w:t>
            </w:r>
            <w:r w:rsidRPr="00E4327E">
              <w:rPr>
                <w:rFonts w:asciiTheme="majorBidi" w:hAnsiTheme="majorBidi" w:cstheme="majorBidi"/>
                <w:sz w:val="24"/>
                <w:szCs w:val="24"/>
              </w:rPr>
              <w:t xml:space="preserve"> counted after drying.</w:t>
            </w:r>
          </w:p>
          <w:p w:rsidR="004A3B8D" w:rsidRPr="00E4327E" w:rsidRDefault="004A3B8D" w:rsidP="00CF6520">
            <w:pPr>
              <w:spacing w:line="240" w:lineRule="auto"/>
              <w:contextualSpacing/>
              <w:jc w:val="both"/>
              <w:rPr>
                <w:rFonts w:asciiTheme="majorBidi" w:hAnsiTheme="majorBidi" w:cstheme="majorBidi"/>
                <w:sz w:val="24"/>
                <w:szCs w:val="24"/>
              </w:rPr>
            </w:pPr>
          </w:p>
        </w:tc>
      </w:tr>
      <w:tr w:rsidR="004A3B8D" w:rsidRPr="00E4327E" w:rsidTr="00993BDB">
        <w:trPr>
          <w:trHeight w:val="718"/>
        </w:trPr>
        <w:tc>
          <w:tcPr>
            <w:tcW w:w="2299" w:type="dxa"/>
            <w:tcBorders>
              <w:bottom w:val="single" w:sz="4" w:space="0" w:color="auto"/>
            </w:tcBorders>
          </w:tcPr>
          <w:p w:rsidR="004A3B8D" w:rsidRPr="00E4327E" w:rsidRDefault="004A3B8D" w:rsidP="00CF6520">
            <w:pPr>
              <w:spacing w:line="240" w:lineRule="auto"/>
              <w:jc w:val="both"/>
              <w:rPr>
                <w:rFonts w:asciiTheme="majorBidi" w:hAnsiTheme="majorBidi" w:cstheme="majorBidi"/>
                <w:sz w:val="24"/>
                <w:szCs w:val="24"/>
              </w:rPr>
            </w:pPr>
            <w:r w:rsidRPr="00E4327E">
              <w:rPr>
                <w:rFonts w:asciiTheme="majorBidi" w:hAnsiTheme="majorBidi" w:cstheme="majorBidi"/>
                <w:sz w:val="24"/>
                <w:szCs w:val="24"/>
              </w:rPr>
              <w:t>Yield (</w:t>
            </w:r>
            <w:r w:rsidR="000615B8" w:rsidRPr="00E4327E">
              <w:rPr>
                <w:rFonts w:asciiTheme="majorBidi" w:hAnsiTheme="majorBidi" w:cstheme="majorBidi"/>
                <w:sz w:val="24"/>
                <w:szCs w:val="24"/>
              </w:rPr>
              <w:t>t</w:t>
            </w:r>
            <w:r w:rsidRPr="00E4327E">
              <w:rPr>
                <w:rFonts w:asciiTheme="majorBidi" w:hAnsiTheme="majorBidi" w:cstheme="majorBidi"/>
                <w:sz w:val="24"/>
                <w:szCs w:val="24"/>
              </w:rPr>
              <w:t>on/ha)</w:t>
            </w:r>
          </w:p>
        </w:tc>
        <w:tc>
          <w:tcPr>
            <w:tcW w:w="1611" w:type="dxa"/>
            <w:tcBorders>
              <w:bottom w:val="single" w:sz="4" w:space="0" w:color="auto"/>
            </w:tcBorders>
          </w:tcPr>
          <w:p w:rsidR="004A3B8D" w:rsidRPr="00E4327E" w:rsidRDefault="004A3B8D" w:rsidP="00CF6520">
            <w:pPr>
              <w:spacing w:line="240" w:lineRule="auto"/>
              <w:jc w:val="center"/>
              <w:rPr>
                <w:rFonts w:asciiTheme="majorBidi" w:hAnsiTheme="majorBidi" w:cstheme="majorBidi"/>
                <w:sz w:val="24"/>
                <w:szCs w:val="24"/>
              </w:rPr>
            </w:pPr>
            <w:r w:rsidRPr="00E4327E">
              <w:rPr>
                <w:rFonts w:asciiTheme="majorBidi" w:hAnsiTheme="majorBidi" w:cstheme="majorBidi"/>
                <w:sz w:val="24"/>
                <w:szCs w:val="24"/>
              </w:rPr>
              <w:t>Ton/ha</w:t>
            </w:r>
          </w:p>
        </w:tc>
        <w:tc>
          <w:tcPr>
            <w:tcW w:w="4597" w:type="dxa"/>
            <w:tcBorders>
              <w:bottom w:val="single" w:sz="4" w:space="0" w:color="auto"/>
            </w:tcBorders>
          </w:tcPr>
          <w:p w:rsidR="004A3B8D" w:rsidRPr="00E4327E" w:rsidRDefault="004A3B8D" w:rsidP="00CF6520">
            <w:pPr>
              <w:spacing w:line="240" w:lineRule="auto"/>
              <w:contextualSpacing/>
              <w:jc w:val="both"/>
              <w:rPr>
                <w:rFonts w:asciiTheme="majorBidi" w:hAnsiTheme="majorBidi" w:cstheme="majorBidi"/>
                <w:sz w:val="24"/>
                <w:szCs w:val="24"/>
              </w:rPr>
            </w:pPr>
            <w:r w:rsidRPr="00E4327E">
              <w:rPr>
                <w:rFonts w:asciiTheme="majorBidi" w:hAnsiTheme="majorBidi" w:cstheme="majorBidi"/>
                <w:sz w:val="24"/>
                <w:szCs w:val="24"/>
              </w:rPr>
              <w:t>The overall pod yield per hectare of the cultivars and seed yield were calculated. Seeds have been dried and weighted.</w:t>
            </w:r>
          </w:p>
        </w:tc>
      </w:tr>
    </w:tbl>
    <w:p w:rsidR="00D460F7" w:rsidRPr="00E4327E" w:rsidRDefault="00D460F7" w:rsidP="00CF6520">
      <w:pPr>
        <w:spacing w:before="240" w:after="0" w:line="240" w:lineRule="auto"/>
        <w:jc w:val="both"/>
        <w:rPr>
          <w:rFonts w:asciiTheme="majorBidi" w:hAnsiTheme="majorBidi" w:cstheme="majorBidi"/>
          <w:b/>
          <w:bCs/>
          <w:noProof/>
          <w:sz w:val="24"/>
          <w:szCs w:val="24"/>
        </w:rPr>
      </w:pPr>
    </w:p>
    <w:p w:rsidR="00CF6520" w:rsidRDefault="00CF6520" w:rsidP="00CF6520">
      <w:pPr>
        <w:spacing w:before="240" w:after="0" w:line="240" w:lineRule="auto"/>
        <w:jc w:val="both"/>
        <w:rPr>
          <w:rFonts w:asciiTheme="majorBidi" w:hAnsiTheme="majorBidi" w:cstheme="majorBidi"/>
          <w:b/>
          <w:bCs/>
          <w:noProof/>
          <w:sz w:val="24"/>
          <w:szCs w:val="24"/>
        </w:rPr>
      </w:pPr>
    </w:p>
    <w:p w:rsidR="00BF4DE9" w:rsidRPr="00E4327E" w:rsidRDefault="00BF4DE9" w:rsidP="00CF6520">
      <w:pPr>
        <w:spacing w:before="240" w:after="0" w:line="240" w:lineRule="auto"/>
        <w:jc w:val="both"/>
        <w:rPr>
          <w:rFonts w:asciiTheme="majorBidi" w:hAnsiTheme="majorBidi" w:cstheme="majorBidi"/>
          <w:b/>
          <w:bCs/>
          <w:noProof/>
          <w:sz w:val="24"/>
          <w:szCs w:val="24"/>
        </w:rPr>
      </w:pPr>
      <w:r w:rsidRPr="00E4327E">
        <w:rPr>
          <w:rFonts w:asciiTheme="majorBidi" w:hAnsiTheme="majorBidi" w:cstheme="majorBidi"/>
          <w:b/>
          <w:bCs/>
          <w:noProof/>
          <w:sz w:val="24"/>
          <w:szCs w:val="24"/>
        </w:rPr>
        <w:lastRenderedPageBreak/>
        <w:t>Statistical Analysis</w:t>
      </w:r>
    </w:p>
    <w:p w:rsidR="005C70AE" w:rsidRPr="00E4327E" w:rsidRDefault="00BF4DE9" w:rsidP="00CF6520">
      <w:pPr>
        <w:pStyle w:val="NormalWeb"/>
        <w:spacing w:before="240" w:beforeAutospacing="0" w:after="0" w:afterAutospacing="0"/>
        <w:jc w:val="both"/>
        <w:rPr>
          <w:rFonts w:asciiTheme="majorBidi" w:eastAsia="SimSun" w:hAnsiTheme="majorBidi" w:cstheme="majorBidi"/>
        </w:rPr>
      </w:pPr>
      <w:r w:rsidRPr="00E4327E">
        <w:rPr>
          <w:rFonts w:asciiTheme="majorBidi" w:hAnsiTheme="majorBidi" w:cstheme="majorBidi"/>
        </w:rPr>
        <w:t xml:space="preserve">Statistical analysis was conducted for analysis of variance (ANOVA) using </w:t>
      </w:r>
      <w:r w:rsidRPr="00E4327E">
        <w:rPr>
          <w:rFonts w:asciiTheme="majorBidi" w:hAnsiTheme="majorBidi" w:cstheme="majorBidi"/>
          <w:lang w:val="en-MY"/>
        </w:rPr>
        <w:t>Statistical Analysis System (</w:t>
      </w:r>
      <w:r w:rsidRPr="00E4327E">
        <w:rPr>
          <w:rFonts w:asciiTheme="majorBidi" w:hAnsiTheme="majorBidi" w:cstheme="majorBidi"/>
        </w:rPr>
        <w:t xml:space="preserve">SAS) version 9.4 for all the morphological traits as defined by </w:t>
      </w:r>
      <w:r w:rsidR="00654EB8" w:rsidRPr="00E4327E">
        <w:rPr>
          <w:rFonts w:asciiTheme="majorBidi" w:hAnsiTheme="majorBidi" w:cstheme="majorBidi"/>
        </w:rPr>
        <w:t>Gomez 1984</w:t>
      </w:r>
      <w:r w:rsidR="00C17D26" w:rsidRPr="00E4327E">
        <w:rPr>
          <w:rFonts w:asciiTheme="majorBidi" w:hAnsiTheme="majorBidi" w:cstheme="majorBidi"/>
        </w:rPr>
        <w:t xml:space="preserve"> (Table 3)</w:t>
      </w:r>
      <w:r w:rsidR="00654EB8" w:rsidRPr="00E4327E">
        <w:rPr>
          <w:rFonts w:asciiTheme="majorBidi" w:hAnsiTheme="majorBidi" w:cstheme="majorBidi"/>
        </w:rPr>
        <w:t xml:space="preserve">. </w:t>
      </w:r>
      <w:r w:rsidRPr="00E4327E">
        <w:rPr>
          <w:rFonts w:asciiTheme="majorBidi" w:hAnsiTheme="majorBidi" w:cstheme="majorBidi"/>
        </w:rPr>
        <w:t xml:space="preserve">The means comparison </w:t>
      </w:r>
      <w:r w:rsidR="005845E2" w:rsidRPr="00E4327E">
        <w:rPr>
          <w:rFonts w:asciiTheme="majorBidi" w:hAnsiTheme="majorBidi" w:cstheme="majorBidi"/>
        </w:rPr>
        <w:t>was done</w:t>
      </w:r>
      <w:r w:rsidRPr="00E4327E">
        <w:rPr>
          <w:rFonts w:asciiTheme="majorBidi" w:hAnsiTheme="majorBidi" w:cstheme="majorBidi"/>
        </w:rPr>
        <w:t xml:space="preserve"> using the Duncan’s New Multiple Range Test (DNMRT) method at 5%. </w:t>
      </w:r>
      <w:r w:rsidR="005C70AE" w:rsidRPr="00E4327E">
        <w:rPr>
          <w:rFonts w:asciiTheme="majorBidi" w:eastAsia="SimSun" w:hAnsiTheme="majorBidi" w:cstheme="majorBidi"/>
        </w:rPr>
        <w:t xml:space="preserve">The variance component was estimated </w:t>
      </w:r>
      <w:r w:rsidR="003268BF" w:rsidRPr="00E4327E">
        <w:rPr>
          <w:rFonts w:asciiTheme="majorBidi" w:hAnsiTheme="majorBidi" w:cstheme="majorBidi"/>
        </w:rPr>
        <w:t>for each character including the seed weight</w:t>
      </w:r>
      <w:r w:rsidR="003268BF" w:rsidRPr="00E4327E">
        <w:rPr>
          <w:rFonts w:asciiTheme="majorBidi" w:eastAsia="SimSun" w:hAnsiTheme="majorBidi" w:cstheme="majorBidi"/>
        </w:rPr>
        <w:t xml:space="preserve"> </w:t>
      </w:r>
      <w:r w:rsidR="005C70AE" w:rsidRPr="00E4327E">
        <w:rPr>
          <w:rFonts w:asciiTheme="majorBidi" w:eastAsia="SimSun" w:hAnsiTheme="majorBidi" w:cstheme="majorBidi"/>
        </w:rPr>
        <w:t xml:space="preserve">from the expected mean squares using </w:t>
      </w:r>
      <w:proofErr w:type="spellStart"/>
      <w:r w:rsidR="005C70AE" w:rsidRPr="00E4327E">
        <w:rPr>
          <w:rFonts w:asciiTheme="majorBidi" w:eastAsia="SimSun" w:hAnsiTheme="majorBidi" w:cstheme="majorBidi"/>
        </w:rPr>
        <w:t>proc</w:t>
      </w:r>
      <w:proofErr w:type="spellEnd"/>
      <w:r w:rsidR="005C70AE" w:rsidRPr="00E4327E">
        <w:rPr>
          <w:rFonts w:asciiTheme="majorBidi" w:eastAsia="SimSun" w:hAnsiTheme="majorBidi" w:cstheme="majorBidi"/>
        </w:rPr>
        <w:t xml:space="preserve"> </w:t>
      </w:r>
      <w:proofErr w:type="spellStart"/>
      <w:r w:rsidR="005C70AE" w:rsidRPr="00E4327E">
        <w:rPr>
          <w:rFonts w:asciiTheme="majorBidi" w:eastAsia="SimSun" w:hAnsiTheme="majorBidi" w:cstheme="majorBidi"/>
        </w:rPr>
        <w:t>varcomp</w:t>
      </w:r>
      <w:proofErr w:type="spellEnd"/>
      <w:r w:rsidR="005C70AE" w:rsidRPr="00E4327E">
        <w:rPr>
          <w:rFonts w:asciiTheme="majorBidi" w:eastAsia="SimSun" w:hAnsiTheme="majorBidi" w:cstheme="majorBidi"/>
        </w:rPr>
        <w:t xml:space="preserve"> with Restricted Maximum </w:t>
      </w:r>
      <w:proofErr w:type="gramStart"/>
      <w:r w:rsidR="005C70AE" w:rsidRPr="00E4327E">
        <w:rPr>
          <w:rFonts w:asciiTheme="majorBidi" w:eastAsia="SimSun" w:hAnsiTheme="majorBidi" w:cstheme="majorBidi"/>
        </w:rPr>
        <w:t>Likelihood(</w:t>
      </w:r>
      <w:proofErr w:type="gramEnd"/>
      <w:r w:rsidR="005C70AE" w:rsidRPr="00E4327E">
        <w:rPr>
          <w:rFonts w:asciiTheme="majorBidi" w:eastAsia="SimSun" w:hAnsiTheme="majorBidi" w:cstheme="majorBidi"/>
        </w:rPr>
        <w:t>REML) method in SAS.</w:t>
      </w:r>
    </w:p>
    <w:p w:rsidR="005B181F" w:rsidRPr="00E4327E" w:rsidRDefault="005B181F" w:rsidP="005C70AE">
      <w:pPr>
        <w:pStyle w:val="NormalWeb"/>
        <w:spacing w:before="240" w:beforeAutospacing="0" w:after="0" w:afterAutospacing="0" w:line="276" w:lineRule="auto"/>
        <w:jc w:val="both"/>
        <w:rPr>
          <w:rFonts w:asciiTheme="majorBidi" w:eastAsia="SimSun" w:hAnsiTheme="majorBidi" w:cstheme="majorBidi"/>
        </w:rPr>
      </w:pPr>
      <w:r w:rsidRPr="00E4327E">
        <w:rPr>
          <w:rFonts w:asciiTheme="majorBidi" w:eastAsia="SimSun" w:hAnsiTheme="majorBidi" w:cstheme="majorBidi"/>
          <w:noProof/>
        </w:rPr>
        <mc:AlternateContent>
          <mc:Choice Requires="wpg">
            <w:drawing>
              <wp:anchor distT="0" distB="0" distL="114300" distR="114300" simplePos="0" relativeHeight="251687936" behindDoc="0" locked="0" layoutInCell="1" allowOverlap="1" wp14:anchorId="396EA244" wp14:editId="6453D328">
                <wp:simplePos x="0" y="0"/>
                <wp:positionH relativeFrom="column">
                  <wp:posOffset>-38100</wp:posOffset>
                </wp:positionH>
                <wp:positionV relativeFrom="paragraph">
                  <wp:posOffset>146685</wp:posOffset>
                </wp:positionV>
                <wp:extent cx="5704205" cy="1896131"/>
                <wp:effectExtent l="0" t="0" r="0" b="889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205" cy="1896131"/>
                          <a:chOff x="2177" y="1693"/>
                          <a:chExt cx="8983" cy="2406"/>
                        </a:xfrm>
                      </wpg:grpSpPr>
                      <wps:wsp>
                        <wps:cNvPr id="17" name="Text Box 18"/>
                        <wps:cNvSpPr txBox="1">
                          <a:spLocks noChangeArrowheads="1"/>
                        </wps:cNvSpPr>
                        <wps:spPr bwMode="auto">
                          <a:xfrm>
                            <a:off x="2177" y="1693"/>
                            <a:ext cx="7870"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65EA" w:rsidRPr="00E4057D" w:rsidRDefault="002F65EA" w:rsidP="00385B62">
                              <w:pPr>
                                <w:spacing w:line="0" w:lineRule="atLeast"/>
                                <w:rPr>
                                  <w:rFonts w:ascii="Times New Roman" w:hAnsi="Times New Roman" w:cs="Times New Roman"/>
                                  <w:b/>
                                  <w:bCs/>
                                  <w:sz w:val="24"/>
                                </w:rPr>
                              </w:pPr>
                              <w:r w:rsidRPr="00E4057D">
                                <w:rPr>
                                  <w:rFonts w:ascii="Times New Roman" w:eastAsia="Calibri" w:hAnsi="Times New Roman" w:cs="Times New Roman"/>
                                  <w:b/>
                                  <w:bCs/>
                                  <w:sz w:val="24"/>
                                  <w:szCs w:val="24"/>
                                </w:rPr>
                                <w:t xml:space="preserve">Table 3: </w:t>
                              </w:r>
                              <w:r w:rsidRPr="00E4057D">
                                <w:rPr>
                                  <w:rFonts w:ascii="Times New Roman" w:hAnsi="Times New Roman" w:cs="Times New Roman"/>
                                  <w:b/>
                                  <w:bCs/>
                                  <w:sz w:val="24"/>
                                </w:rPr>
                                <w:t xml:space="preserve">Keys-out of ANOVA table </w:t>
                              </w:r>
                            </w:p>
                            <w:p w:rsidR="002F65EA" w:rsidRPr="00CB0BAF" w:rsidRDefault="002F65EA" w:rsidP="005B181F">
                              <w:pPr>
                                <w:spacing w:before="240"/>
                                <w:rPr>
                                  <w:rFonts w:eastAsia="Calibri"/>
                                  <w:b/>
                                  <w:bCs/>
                                  <w:sz w:val="24"/>
                                  <w:szCs w:val="24"/>
                                </w:rPr>
                              </w:pPr>
                            </w:p>
                            <w:p w:rsidR="002F65EA" w:rsidRDefault="002F65EA" w:rsidP="005B181F"/>
                          </w:txbxContent>
                        </wps:txbx>
                        <wps:bodyPr rot="0" vert="horz" wrap="square" lIns="91440" tIns="45720" rIns="91440" bIns="45720" anchor="t" anchorCtr="0" upright="1">
                          <a:noAutofit/>
                        </wps:bodyPr>
                      </wps:wsp>
                      <wps:wsp>
                        <wps:cNvPr id="18" name="Text Box 19"/>
                        <wps:cNvSpPr txBox="1">
                          <a:spLocks noChangeArrowheads="1"/>
                        </wps:cNvSpPr>
                        <wps:spPr bwMode="auto">
                          <a:xfrm>
                            <a:off x="2207" y="3523"/>
                            <a:ext cx="8953"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65EA" w:rsidRPr="00E4057D" w:rsidRDefault="002F65EA" w:rsidP="005B181F">
                              <w:pPr>
                                <w:spacing w:line="234" w:lineRule="auto"/>
                                <w:ind w:right="100"/>
                                <w:rPr>
                                  <w:rFonts w:ascii="Times New Roman" w:hAnsi="Times New Roman" w:cs="Times New Roman"/>
                                  <w:sz w:val="24"/>
                                  <w:szCs w:val="24"/>
                                </w:rPr>
                              </w:pPr>
                              <w:r w:rsidRPr="00E4057D">
                                <w:rPr>
                                  <w:rFonts w:ascii="Times New Roman" w:hAnsi="Times New Roman" w:cs="Times New Roman"/>
                                  <w:sz w:val="24"/>
                                  <w:szCs w:val="24"/>
                                </w:rPr>
                                <w:t>Note: R= Blocks, G= Genotypes, S= Seed sizes, T= Combinations, MS = Mean squares, EMS = Expected mean squares, DF = Degree of freedom, SS = Sum of squares, SOV = Source of variation</w:t>
                              </w:r>
                            </w:p>
                            <w:p w:rsidR="002F65EA" w:rsidRPr="00E4057D" w:rsidRDefault="002F65EA" w:rsidP="005B181F">
                              <w:pPr>
                                <w:spacing w:before="240"/>
                                <w:rPr>
                                  <w:rFonts w:ascii="Times New Roman" w:eastAsia="Calibri" w:hAnsi="Times New Roman" w:cs="Times New Roman"/>
                                  <w:b/>
                                  <w:bCs/>
                                  <w:sz w:val="24"/>
                                  <w:szCs w:val="24"/>
                                </w:rPr>
                              </w:pPr>
                            </w:p>
                            <w:p w:rsidR="002F65EA" w:rsidRPr="00E4057D" w:rsidRDefault="002F65EA" w:rsidP="005B181F">
                              <w:pPr>
                                <w:rPr>
                                  <w:rFonts w:ascii="Times New Roman" w:hAnsi="Times New Roman" w:cs="Times New Roman"/>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EA244" id="Group 16" o:spid="_x0000_s1039" style="position:absolute;left:0;text-align:left;margin-left:-3pt;margin-top:11.55pt;width:449.15pt;height:149.3pt;z-index:251687936" coordorigin="2177,1693" coordsize="898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rZcAMAAFMLAAAOAAAAZHJzL2Uyb0RvYy54bWzsVttu2zgQfV+g/0DwXdHFknVBlCKxrWCB&#10;dFug7QfQEnVBJVJL0pGzRf99h6TsOE6L3bZAiwL1g0ByyOGcMzPHvHy5H3p0T4XsOMuxf+FhRFnJ&#10;q441OX7/rnASjKQirCI9ZzTHD1Til1cv/ricxowGvOV9RQUCJ0xm05jjVqkxc11ZtnQg8oKPlIGx&#10;5mIgCqaicStBJvA+9G7geUt34qIaBS+plLC6tkZ8ZfzXNS3V67qWVKE+xxCbMl9hvlv9da8uSdYI&#10;MrZdOYdBviGKgXQMLj26WhNF0E50z1wNXSm45LW6KPng8rruSmowABrfO0NzK/huNFiabGrGI01A&#10;7RlP3+y2/Ov+jUBdBblbYsTIADky1yKYAznT2GSw51aMb8c3wiKE4R0vP0gwu+d2PW/sZrSdXvEK&#10;/JGd4oacfS0G7QJgo73JwcMxB3SvUAmLUeyFgRdhVILNT9Klv/BtlsoWUqnPBX4cY6TNy3RxsG3m&#10;80maLOzhIPQMBJdk9mIT7BycRgYVJx9Jld9H6tuWjNTkSmrCDqRCoJbUdxrgDd8jP7G8mm2aVKT2&#10;sA5oDEfScosYX7WENfRaCD61lFQQnyECUByPWhRSO/kvsj9D2oHyOImhNTTfYRDp4I6MkWwUUt1S&#10;PiA9yLGAhjJhkvs7qezWwxadWcaLru9hnWQ9e7IAPu0K3ApHtU3fb3rkY+qlm2SThE4YLDdO6K3X&#10;znWxCp1l4cfRerFerdb+J32vH2ZtV1WU6WsO/eqH/y91s3LYTjt2rOR9V2l3OiQpmu2qF+iegF4U&#10;5jcTcrLNfRqG4QuwnEHyof5ugtQplknshEUYOWnsJY7npzfp0gvTcF08hXTXMfr9kNCU4zSCPBo4&#10;X8Tmmd9zbCQbOgWK3HdDjpPjJpLpEtywyqRWka634xMqdPiPVEC6D4k2Batr1Far2m/3RnBMqeli&#10;3vLqASpYcCgwKET4N4FBy8U/GE2gzDmWf++IoBj1fzLogtQPQy3lZhJGcQATcWrZnloIK8FVjhVG&#10;drhSVv53o+iaFm6yfcf4NchU3ZmifozKSJwRih+lGPCHea4Y6c9RjMCzMruIgllmdcdqkU7SaBbZ&#10;KH6qsb8Voyied9VJm1ilse3xWzG+TjHmF8mvoxjmxQEvN6OL8ytTPw1P50ZhHt/CV/8CAAD//wMA&#10;UEsDBBQABgAIAAAAIQCUj2Kf4QAAAAkBAAAPAAAAZHJzL2Rvd25yZXYueG1sTI9PS8NAFMTvgt9h&#10;eYK3dvMHaxuzKaWopyLYCtLba/Y1Cc2+Ddltkn5715MehxlmfpOvJ9OKgXrXWFYQzyMQxKXVDVcK&#10;vg5vsyUI55E1tpZJwY0crIv7uxwzbUf+pGHvKxFK2GWooPa+y6R0ZU0G3dx2xME7296gD7KvpO5x&#10;DOWmlUkULaTBhsNCjR1tayov+6tR8D7iuEnj12F3OW9vx8PTx/cuJqUeH6bNCwhPk/8Lwy9+QIci&#10;MJ3slbUTrYLZIlzxCpI0BhH85SpJQZwUpEn8DLLI5f8HxQ8AAAD//wMAUEsBAi0AFAAGAAgAAAAh&#10;ALaDOJL+AAAA4QEAABMAAAAAAAAAAAAAAAAAAAAAAFtDb250ZW50X1R5cGVzXS54bWxQSwECLQAU&#10;AAYACAAAACEAOP0h/9YAAACUAQAACwAAAAAAAAAAAAAAAAAvAQAAX3JlbHMvLnJlbHNQSwECLQAU&#10;AAYACAAAACEA6glq2XADAABTCwAADgAAAAAAAAAAAAAAAAAuAgAAZHJzL2Uyb0RvYy54bWxQSwEC&#10;LQAUAAYACAAAACEAlI9in+EAAAAJAQAADwAAAAAAAAAAAAAAAADKBQAAZHJzL2Rvd25yZXYueG1s&#10;UEsFBgAAAAAEAAQA8wAAANgGAAAAAA==&#10;">
                <v:shape id="Text Box 18" o:spid="_x0000_s1040" type="#_x0000_t202" style="position:absolute;left:2177;top:1693;width:7870;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F65EA" w:rsidRPr="00E4057D" w:rsidRDefault="002F65EA" w:rsidP="00385B62">
                        <w:pPr>
                          <w:spacing w:line="0" w:lineRule="atLeast"/>
                          <w:rPr>
                            <w:rFonts w:ascii="Times New Roman" w:hAnsi="Times New Roman" w:cs="Times New Roman"/>
                            <w:b/>
                            <w:bCs/>
                            <w:sz w:val="24"/>
                          </w:rPr>
                        </w:pPr>
                        <w:r w:rsidRPr="00E4057D">
                          <w:rPr>
                            <w:rFonts w:ascii="Times New Roman" w:eastAsia="Calibri" w:hAnsi="Times New Roman" w:cs="Times New Roman"/>
                            <w:b/>
                            <w:bCs/>
                            <w:sz w:val="24"/>
                            <w:szCs w:val="24"/>
                          </w:rPr>
                          <w:t xml:space="preserve">Table 3: </w:t>
                        </w:r>
                        <w:r w:rsidRPr="00E4057D">
                          <w:rPr>
                            <w:rFonts w:ascii="Times New Roman" w:hAnsi="Times New Roman" w:cs="Times New Roman"/>
                            <w:b/>
                            <w:bCs/>
                            <w:sz w:val="24"/>
                          </w:rPr>
                          <w:t xml:space="preserve">Keys-out of ANOVA table </w:t>
                        </w:r>
                      </w:p>
                      <w:p w:rsidR="002F65EA" w:rsidRPr="00CB0BAF" w:rsidRDefault="002F65EA" w:rsidP="005B181F">
                        <w:pPr>
                          <w:spacing w:before="240"/>
                          <w:rPr>
                            <w:rFonts w:eastAsia="Calibri"/>
                            <w:b/>
                            <w:bCs/>
                            <w:sz w:val="24"/>
                            <w:szCs w:val="24"/>
                          </w:rPr>
                        </w:pPr>
                      </w:p>
                      <w:p w:rsidR="002F65EA" w:rsidRDefault="002F65EA" w:rsidP="005B181F"/>
                    </w:txbxContent>
                  </v:textbox>
                </v:shape>
                <v:shape id="Text Box 19" o:spid="_x0000_s1041" type="#_x0000_t202" style="position:absolute;left:2207;top:3523;width:8953;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2F65EA" w:rsidRPr="00E4057D" w:rsidRDefault="002F65EA" w:rsidP="005B181F">
                        <w:pPr>
                          <w:spacing w:line="234" w:lineRule="auto"/>
                          <w:ind w:right="100"/>
                          <w:rPr>
                            <w:rFonts w:ascii="Times New Roman" w:hAnsi="Times New Roman" w:cs="Times New Roman"/>
                            <w:sz w:val="24"/>
                            <w:szCs w:val="24"/>
                          </w:rPr>
                        </w:pPr>
                        <w:r w:rsidRPr="00E4057D">
                          <w:rPr>
                            <w:rFonts w:ascii="Times New Roman" w:hAnsi="Times New Roman" w:cs="Times New Roman"/>
                            <w:sz w:val="24"/>
                            <w:szCs w:val="24"/>
                          </w:rPr>
                          <w:t>Note: R= Blocks, G= Genotypes, S= Seed sizes, T= Combinations, MS = Mean squares, EMS = Expected mean squares, DF = Degree of freedom, SS = Sum of squares, SOV = Source of variation</w:t>
                        </w:r>
                      </w:p>
                      <w:p w:rsidR="002F65EA" w:rsidRPr="00E4057D" w:rsidRDefault="002F65EA" w:rsidP="005B181F">
                        <w:pPr>
                          <w:spacing w:before="240"/>
                          <w:rPr>
                            <w:rFonts w:ascii="Times New Roman" w:eastAsia="Calibri" w:hAnsi="Times New Roman" w:cs="Times New Roman"/>
                            <w:b/>
                            <w:bCs/>
                            <w:sz w:val="24"/>
                            <w:szCs w:val="24"/>
                          </w:rPr>
                        </w:pPr>
                      </w:p>
                      <w:p w:rsidR="002F65EA" w:rsidRPr="00E4057D" w:rsidRDefault="002F65EA" w:rsidP="005B181F">
                        <w:pPr>
                          <w:rPr>
                            <w:rFonts w:ascii="Times New Roman" w:hAnsi="Times New Roman" w:cs="Times New Roman"/>
                            <w:sz w:val="24"/>
                            <w:szCs w:val="24"/>
                          </w:rPr>
                        </w:pPr>
                      </w:p>
                    </w:txbxContent>
                  </v:textbox>
                </v:shape>
              </v:group>
            </w:pict>
          </mc:Fallback>
        </mc:AlternateContent>
      </w:r>
    </w:p>
    <w:tbl>
      <w:tblPr>
        <w:tblW w:w="8491" w:type="dxa"/>
        <w:tblCellMar>
          <w:left w:w="0" w:type="dxa"/>
          <w:right w:w="0" w:type="dxa"/>
        </w:tblCellMar>
        <w:tblLook w:val="04A0" w:firstRow="1" w:lastRow="0" w:firstColumn="1" w:lastColumn="0" w:noHBand="0" w:noVBand="1"/>
      </w:tblPr>
      <w:tblGrid>
        <w:gridCol w:w="2442"/>
        <w:gridCol w:w="1463"/>
        <w:gridCol w:w="1567"/>
        <w:gridCol w:w="3019"/>
      </w:tblGrid>
      <w:tr w:rsidR="00E4057D" w:rsidRPr="00E4327E" w:rsidTr="002F65EA">
        <w:tc>
          <w:tcPr>
            <w:tcW w:w="2447" w:type="dxa"/>
            <w:tcBorders>
              <w:top w:val="single" w:sz="8" w:space="0" w:color="auto"/>
              <w:left w:val="nil"/>
              <w:bottom w:val="single" w:sz="8" w:space="0" w:color="auto"/>
              <w:right w:val="nil"/>
            </w:tcBorders>
            <w:tcMar>
              <w:top w:w="0" w:type="dxa"/>
              <w:left w:w="108" w:type="dxa"/>
              <w:bottom w:w="0" w:type="dxa"/>
              <w:right w:w="108" w:type="dxa"/>
            </w:tcMa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hAnsiTheme="majorBidi" w:cstheme="majorBidi"/>
                <w:sz w:val="24"/>
                <w:szCs w:val="24"/>
                <w:lang w:eastAsia="en-MY"/>
              </w:rPr>
              <w:t>Source of variation</w:t>
            </w:r>
          </w:p>
        </w:tc>
        <w:tc>
          <w:tcPr>
            <w:tcW w:w="1467" w:type="dxa"/>
            <w:tcBorders>
              <w:top w:val="single" w:sz="8" w:space="0" w:color="auto"/>
              <w:left w:val="nil"/>
              <w:bottom w:val="single" w:sz="8" w:space="0" w:color="auto"/>
              <w:right w:val="nil"/>
            </w:tcBorders>
            <w:tcMar>
              <w:top w:w="0" w:type="dxa"/>
              <w:left w:w="108" w:type="dxa"/>
              <w:bottom w:w="0" w:type="dxa"/>
              <w:right w:w="108" w:type="dxa"/>
            </w:tcMar>
            <w:hideMark/>
          </w:tcPr>
          <w:p w:rsidR="00E4057D" w:rsidRPr="00E4327E" w:rsidRDefault="00E4057D" w:rsidP="00E4057D">
            <w:pPr>
              <w:spacing w:after="0" w:line="240" w:lineRule="auto"/>
              <w:rPr>
                <w:rFonts w:asciiTheme="majorBidi" w:hAnsiTheme="majorBidi" w:cstheme="majorBidi"/>
                <w:sz w:val="24"/>
                <w:szCs w:val="24"/>
                <w:lang w:val="en-MY" w:eastAsia="en-MY"/>
              </w:rPr>
            </w:pPr>
            <w:proofErr w:type="spellStart"/>
            <w:r w:rsidRPr="00E4327E">
              <w:rPr>
                <w:rFonts w:asciiTheme="majorBidi" w:hAnsiTheme="majorBidi" w:cstheme="majorBidi"/>
                <w:sz w:val="24"/>
                <w:szCs w:val="24"/>
                <w:lang w:eastAsia="en-MY"/>
              </w:rPr>
              <w:t>df</w:t>
            </w:r>
            <w:proofErr w:type="spellEnd"/>
          </w:p>
        </w:tc>
        <w:tc>
          <w:tcPr>
            <w:tcW w:w="1544" w:type="dxa"/>
            <w:tcBorders>
              <w:top w:val="single" w:sz="8" w:space="0" w:color="auto"/>
              <w:left w:val="nil"/>
              <w:bottom w:val="single" w:sz="8" w:space="0" w:color="auto"/>
              <w:right w:val="nil"/>
            </w:tcBorders>
            <w:tcMar>
              <w:top w:w="0" w:type="dxa"/>
              <w:left w:w="108" w:type="dxa"/>
              <w:bottom w:w="0" w:type="dxa"/>
              <w:right w:w="108" w:type="dxa"/>
            </w:tcMa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hAnsiTheme="majorBidi" w:cstheme="majorBidi"/>
                <w:sz w:val="24"/>
                <w:szCs w:val="24"/>
                <w:lang w:eastAsia="en-MY"/>
              </w:rPr>
              <w:t>MS</w:t>
            </w:r>
          </w:p>
        </w:tc>
        <w:tc>
          <w:tcPr>
            <w:tcW w:w="3033" w:type="dxa"/>
            <w:tcBorders>
              <w:top w:val="single" w:sz="8" w:space="0" w:color="auto"/>
              <w:left w:val="nil"/>
              <w:bottom w:val="single" w:sz="8" w:space="0" w:color="auto"/>
              <w:right w:val="nil"/>
            </w:tcBorders>
            <w:tcMar>
              <w:top w:w="0" w:type="dxa"/>
              <w:left w:w="108" w:type="dxa"/>
              <w:bottom w:w="0" w:type="dxa"/>
              <w:right w:w="108" w:type="dxa"/>
            </w:tcMa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hAnsiTheme="majorBidi" w:cstheme="majorBidi"/>
                <w:sz w:val="24"/>
                <w:szCs w:val="24"/>
                <w:lang w:eastAsia="en-MY"/>
              </w:rPr>
              <w:t>EMS</w:t>
            </w:r>
          </w:p>
        </w:tc>
      </w:tr>
      <w:tr w:rsidR="00E4057D" w:rsidRPr="00E4327E" w:rsidTr="002F65EA">
        <w:tc>
          <w:tcPr>
            <w:tcW w:w="2447" w:type="dxa"/>
            <w:tcMar>
              <w:top w:w="0" w:type="dxa"/>
              <w:left w:w="108" w:type="dxa"/>
              <w:bottom w:w="0" w:type="dxa"/>
              <w:right w:w="108" w:type="dxa"/>
            </w:tcMar>
            <w:vAlign w:val="bottom"/>
            <w:hideMark/>
          </w:tcPr>
          <w:p w:rsidR="00E4057D" w:rsidRPr="00E4327E" w:rsidRDefault="00E4057D" w:rsidP="00E4057D">
            <w:pPr>
              <w:spacing w:after="0" w:line="240" w:lineRule="auto"/>
              <w:ind w:left="100"/>
              <w:rPr>
                <w:rFonts w:asciiTheme="majorBidi" w:hAnsiTheme="majorBidi" w:cstheme="majorBidi"/>
                <w:sz w:val="24"/>
                <w:szCs w:val="24"/>
              </w:rPr>
            </w:pPr>
            <w:r w:rsidRPr="00E4327E">
              <w:rPr>
                <w:rFonts w:asciiTheme="majorBidi" w:hAnsiTheme="majorBidi" w:cstheme="majorBidi"/>
                <w:sz w:val="24"/>
                <w:szCs w:val="24"/>
              </w:rPr>
              <w:t>Blocks (R)</w:t>
            </w:r>
          </w:p>
        </w:tc>
        <w:tc>
          <w:tcPr>
            <w:tcW w:w="1467" w:type="dxa"/>
            <w:tcMar>
              <w:top w:w="0" w:type="dxa"/>
              <w:left w:w="108" w:type="dxa"/>
              <w:bottom w:w="0" w:type="dxa"/>
              <w:right w:w="108" w:type="dxa"/>
            </w:tcMar>
            <w:vAlign w:val="bottom"/>
            <w:hideMark/>
          </w:tcPr>
          <w:p w:rsidR="00E4057D" w:rsidRPr="00E4327E" w:rsidRDefault="00E4057D" w:rsidP="00E4057D">
            <w:pPr>
              <w:spacing w:after="0" w:line="240" w:lineRule="auto"/>
              <w:ind w:left="200"/>
              <w:rPr>
                <w:rFonts w:asciiTheme="majorBidi" w:hAnsiTheme="majorBidi" w:cstheme="majorBidi"/>
                <w:sz w:val="24"/>
                <w:szCs w:val="24"/>
              </w:rPr>
            </w:pPr>
            <w:r w:rsidRPr="00E4327E">
              <w:rPr>
                <w:rFonts w:asciiTheme="majorBidi" w:hAnsiTheme="majorBidi" w:cstheme="majorBidi"/>
                <w:sz w:val="24"/>
                <w:szCs w:val="24"/>
              </w:rPr>
              <w:t>(r-1)</w:t>
            </w:r>
          </w:p>
        </w:tc>
        <w:tc>
          <w:tcPr>
            <w:tcW w:w="1544" w:type="dxa"/>
            <w:tcMar>
              <w:top w:w="0" w:type="dxa"/>
              <w:left w:w="108" w:type="dxa"/>
              <w:bottom w:w="0" w:type="dxa"/>
              <w:right w:w="108" w:type="dxa"/>
            </w:tcMar>
            <w:vAlign w:val="bottom"/>
            <w:hideMark/>
          </w:tcPr>
          <w:p w:rsidR="00E4057D" w:rsidRPr="00E4327E" w:rsidRDefault="00E4057D" w:rsidP="00E4057D">
            <w:pPr>
              <w:spacing w:after="0" w:line="240" w:lineRule="auto"/>
              <w:ind w:left="560"/>
              <w:rPr>
                <w:rFonts w:asciiTheme="majorBidi" w:hAnsiTheme="majorBidi" w:cstheme="majorBidi"/>
                <w:sz w:val="24"/>
                <w:szCs w:val="24"/>
              </w:rPr>
            </w:pPr>
            <w:r w:rsidRPr="00E4327E">
              <w:rPr>
                <w:rFonts w:asciiTheme="majorBidi" w:hAnsiTheme="majorBidi" w:cstheme="majorBidi"/>
                <w:sz w:val="24"/>
                <w:szCs w:val="24"/>
              </w:rPr>
              <w:t>MSB</w:t>
            </w:r>
          </w:p>
        </w:tc>
        <w:tc>
          <w:tcPr>
            <w:tcW w:w="3033" w:type="dxa"/>
            <w:tcMar>
              <w:top w:w="0" w:type="dxa"/>
              <w:left w:w="108" w:type="dxa"/>
              <w:bottom w:w="0" w:type="dxa"/>
              <w:right w:w="108" w:type="dxa"/>
            </w:tcMar>
            <w:vAlign w:val="cente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lang w:eastAsia="en-MY"/>
              </w:rPr>
              <w:t xml:space="preserve">e + </w:t>
            </w:r>
            <w:r w:rsidRPr="00E4327E">
              <w:rPr>
                <w:rFonts w:asciiTheme="majorBidi" w:hAnsiTheme="majorBidi" w:cstheme="majorBidi"/>
                <w:sz w:val="24"/>
                <w:szCs w:val="24"/>
                <w:vertAlign w:val="subscript"/>
                <w:lang w:eastAsia="en-MY"/>
              </w:rPr>
              <w:t>T</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r</w:t>
            </w:r>
          </w:p>
        </w:tc>
      </w:tr>
      <w:tr w:rsidR="00E4057D" w:rsidRPr="00E4327E" w:rsidTr="002F65EA">
        <w:tc>
          <w:tcPr>
            <w:tcW w:w="2447" w:type="dxa"/>
            <w:tcMar>
              <w:top w:w="0" w:type="dxa"/>
              <w:left w:w="108" w:type="dxa"/>
              <w:bottom w:w="0" w:type="dxa"/>
              <w:right w:w="108" w:type="dxa"/>
            </w:tcMar>
            <w:vAlign w:val="bottom"/>
            <w:hideMark/>
          </w:tcPr>
          <w:p w:rsidR="00E4057D" w:rsidRPr="00E4327E" w:rsidRDefault="00E4057D" w:rsidP="00E4057D">
            <w:pPr>
              <w:spacing w:after="0" w:line="240" w:lineRule="auto"/>
              <w:ind w:left="100"/>
              <w:rPr>
                <w:rFonts w:asciiTheme="majorBidi" w:hAnsiTheme="majorBidi" w:cstheme="majorBidi"/>
                <w:sz w:val="24"/>
                <w:szCs w:val="24"/>
              </w:rPr>
            </w:pPr>
            <w:r w:rsidRPr="00E4327E">
              <w:rPr>
                <w:rFonts w:asciiTheme="majorBidi" w:hAnsiTheme="majorBidi" w:cstheme="majorBidi"/>
                <w:sz w:val="24"/>
                <w:szCs w:val="24"/>
              </w:rPr>
              <w:t>Combinations (T)</w:t>
            </w:r>
          </w:p>
        </w:tc>
        <w:tc>
          <w:tcPr>
            <w:tcW w:w="1467" w:type="dxa"/>
            <w:tcMar>
              <w:top w:w="0" w:type="dxa"/>
              <w:left w:w="108" w:type="dxa"/>
              <w:bottom w:w="0" w:type="dxa"/>
              <w:right w:w="108" w:type="dxa"/>
            </w:tcMar>
            <w:vAlign w:val="bottom"/>
            <w:hideMark/>
          </w:tcPr>
          <w:p w:rsidR="00E4057D" w:rsidRPr="00E4327E" w:rsidRDefault="00E4057D" w:rsidP="00E4057D">
            <w:pPr>
              <w:spacing w:after="0" w:line="240" w:lineRule="auto"/>
              <w:ind w:left="200"/>
              <w:rPr>
                <w:rFonts w:asciiTheme="majorBidi" w:hAnsiTheme="majorBidi" w:cstheme="majorBidi"/>
                <w:sz w:val="24"/>
                <w:szCs w:val="24"/>
              </w:rPr>
            </w:pPr>
            <w:r w:rsidRPr="00E4327E">
              <w:rPr>
                <w:rFonts w:asciiTheme="majorBidi" w:hAnsiTheme="majorBidi" w:cstheme="majorBidi"/>
                <w:sz w:val="24"/>
                <w:szCs w:val="24"/>
              </w:rPr>
              <w:t>(t-1)</w:t>
            </w:r>
          </w:p>
        </w:tc>
        <w:tc>
          <w:tcPr>
            <w:tcW w:w="1544" w:type="dxa"/>
            <w:tcMar>
              <w:top w:w="0" w:type="dxa"/>
              <w:left w:w="108" w:type="dxa"/>
              <w:bottom w:w="0" w:type="dxa"/>
              <w:right w:w="108" w:type="dxa"/>
            </w:tcMar>
            <w:vAlign w:val="bottom"/>
            <w:hideMark/>
          </w:tcPr>
          <w:p w:rsidR="00E4057D" w:rsidRPr="00E4327E" w:rsidRDefault="00E4057D" w:rsidP="00E4057D">
            <w:pPr>
              <w:spacing w:after="0" w:line="240" w:lineRule="auto"/>
              <w:ind w:left="560"/>
              <w:rPr>
                <w:rFonts w:asciiTheme="majorBidi" w:hAnsiTheme="majorBidi" w:cstheme="majorBidi"/>
                <w:sz w:val="24"/>
                <w:szCs w:val="24"/>
              </w:rPr>
            </w:pPr>
            <w:r w:rsidRPr="00E4327E">
              <w:rPr>
                <w:rFonts w:asciiTheme="majorBidi" w:hAnsiTheme="majorBidi" w:cstheme="majorBidi"/>
                <w:sz w:val="24"/>
                <w:szCs w:val="24"/>
              </w:rPr>
              <w:t>MST</w:t>
            </w:r>
          </w:p>
        </w:tc>
        <w:tc>
          <w:tcPr>
            <w:tcW w:w="3033" w:type="dxa"/>
            <w:tcMar>
              <w:top w:w="0" w:type="dxa"/>
              <w:left w:w="108" w:type="dxa"/>
              <w:bottom w:w="0" w:type="dxa"/>
              <w:right w:w="108" w:type="dxa"/>
            </w:tcMar>
            <w:vAlign w:val="cente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lang w:eastAsia="en-MY"/>
              </w:rPr>
              <w:t xml:space="preserve">e + </w:t>
            </w:r>
            <w:r w:rsidRPr="00E4327E">
              <w:rPr>
                <w:rFonts w:asciiTheme="majorBidi" w:hAnsiTheme="majorBidi" w:cstheme="majorBidi"/>
                <w:sz w:val="24"/>
                <w:szCs w:val="24"/>
                <w:vertAlign w:val="subscript"/>
                <w:lang w:eastAsia="en-MY"/>
              </w:rPr>
              <w:t>r</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G×S</w:t>
            </w:r>
            <w:r w:rsidRPr="00E4327E">
              <w:rPr>
                <w:rFonts w:asciiTheme="majorBidi" w:hAnsiTheme="majorBidi" w:cstheme="majorBidi"/>
                <w:sz w:val="24"/>
                <w:szCs w:val="24"/>
                <w:lang w:eastAsia="en-MY"/>
              </w:rPr>
              <w:t> + rs</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T+</w:t>
            </w:r>
            <w:r w:rsidRPr="00E4327E">
              <w:rPr>
                <w:rFonts w:asciiTheme="majorBidi" w:hAnsiTheme="majorBidi" w:cstheme="majorBidi"/>
                <w:sz w:val="24"/>
                <w:szCs w:val="24"/>
                <w:lang w:eastAsia="en-MY"/>
              </w:rPr>
              <w:t xml:space="preserve"> r</w:t>
            </w:r>
            <w:r w:rsidRPr="00E4327E">
              <w:rPr>
                <w:rFonts w:asciiTheme="majorBidi" w:hAnsiTheme="majorBidi" w:cstheme="majorBidi"/>
                <w:sz w:val="24"/>
                <w:szCs w:val="24"/>
                <w:vertAlign w:val="subscript"/>
                <w:lang w:eastAsia="en-MY"/>
              </w:rPr>
              <w:t>G</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T</w:t>
            </w:r>
          </w:p>
        </w:tc>
      </w:tr>
      <w:tr w:rsidR="00E4057D" w:rsidRPr="00E4327E" w:rsidTr="002F65EA">
        <w:tc>
          <w:tcPr>
            <w:tcW w:w="2447" w:type="dxa"/>
            <w:tcMar>
              <w:top w:w="0" w:type="dxa"/>
              <w:left w:w="108" w:type="dxa"/>
              <w:bottom w:w="0" w:type="dxa"/>
              <w:right w:w="108" w:type="dxa"/>
            </w:tcMar>
            <w:vAlign w:val="center"/>
            <w:hideMark/>
          </w:tcPr>
          <w:p w:rsidR="00E4057D" w:rsidRPr="00E4327E" w:rsidRDefault="00E4057D" w:rsidP="00E4057D">
            <w:pPr>
              <w:spacing w:after="0" w:line="240" w:lineRule="auto"/>
              <w:ind w:left="100"/>
              <w:jc w:val="center"/>
              <w:rPr>
                <w:rFonts w:asciiTheme="majorBidi" w:hAnsiTheme="majorBidi" w:cstheme="majorBidi"/>
                <w:sz w:val="24"/>
                <w:szCs w:val="24"/>
              </w:rPr>
            </w:pPr>
            <w:r w:rsidRPr="00E4327E">
              <w:rPr>
                <w:rFonts w:asciiTheme="majorBidi" w:hAnsiTheme="majorBidi" w:cstheme="majorBidi"/>
                <w:sz w:val="24"/>
                <w:szCs w:val="24"/>
              </w:rPr>
              <w:t>Seed Sizes (S)</w:t>
            </w:r>
          </w:p>
        </w:tc>
        <w:tc>
          <w:tcPr>
            <w:tcW w:w="1467" w:type="dxa"/>
            <w:tcMar>
              <w:top w:w="0" w:type="dxa"/>
              <w:left w:w="108" w:type="dxa"/>
              <w:bottom w:w="0" w:type="dxa"/>
              <w:right w:w="108" w:type="dxa"/>
            </w:tcMar>
            <w:vAlign w:val="bottom"/>
            <w:hideMark/>
          </w:tcPr>
          <w:p w:rsidR="00E4057D" w:rsidRPr="00E4327E" w:rsidRDefault="00E4057D" w:rsidP="00E4057D">
            <w:pPr>
              <w:spacing w:after="0" w:line="240" w:lineRule="auto"/>
              <w:ind w:left="200"/>
              <w:rPr>
                <w:rFonts w:asciiTheme="majorBidi" w:hAnsiTheme="majorBidi" w:cstheme="majorBidi"/>
                <w:sz w:val="24"/>
                <w:szCs w:val="24"/>
              </w:rPr>
            </w:pPr>
            <w:r w:rsidRPr="00E4327E">
              <w:rPr>
                <w:rFonts w:asciiTheme="majorBidi" w:hAnsiTheme="majorBidi" w:cstheme="majorBidi"/>
                <w:sz w:val="24"/>
                <w:szCs w:val="24"/>
              </w:rPr>
              <w:t>(s-1)</w:t>
            </w:r>
          </w:p>
        </w:tc>
        <w:tc>
          <w:tcPr>
            <w:tcW w:w="1544" w:type="dxa"/>
            <w:tcMar>
              <w:top w:w="0" w:type="dxa"/>
              <w:left w:w="108" w:type="dxa"/>
              <w:bottom w:w="0" w:type="dxa"/>
              <w:right w:w="108" w:type="dxa"/>
            </w:tcMar>
            <w:vAlign w:val="bottom"/>
            <w:hideMark/>
          </w:tcPr>
          <w:p w:rsidR="00E4057D" w:rsidRPr="00E4327E" w:rsidRDefault="00E4057D" w:rsidP="00E4057D">
            <w:pPr>
              <w:spacing w:after="0" w:line="240" w:lineRule="auto"/>
              <w:ind w:left="560"/>
              <w:rPr>
                <w:rFonts w:asciiTheme="majorBidi" w:hAnsiTheme="majorBidi" w:cstheme="majorBidi"/>
                <w:sz w:val="24"/>
                <w:szCs w:val="24"/>
              </w:rPr>
            </w:pPr>
            <w:r w:rsidRPr="00E4327E">
              <w:rPr>
                <w:rFonts w:asciiTheme="majorBidi" w:hAnsiTheme="majorBidi" w:cstheme="majorBidi"/>
                <w:sz w:val="24"/>
                <w:szCs w:val="24"/>
              </w:rPr>
              <w:t>MSS</w:t>
            </w:r>
          </w:p>
        </w:tc>
        <w:tc>
          <w:tcPr>
            <w:tcW w:w="3033" w:type="dxa"/>
            <w:tcMar>
              <w:top w:w="0" w:type="dxa"/>
              <w:left w:w="108" w:type="dxa"/>
              <w:bottom w:w="0" w:type="dxa"/>
              <w:right w:w="108" w:type="dxa"/>
            </w:tcMar>
            <w:vAlign w:val="cente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lang w:eastAsia="en-MY"/>
              </w:rPr>
              <w:t xml:space="preserve">e + </w:t>
            </w:r>
            <w:r w:rsidRPr="00E4327E">
              <w:rPr>
                <w:rFonts w:asciiTheme="majorBidi" w:hAnsiTheme="majorBidi" w:cstheme="majorBidi"/>
                <w:sz w:val="24"/>
                <w:szCs w:val="24"/>
                <w:vertAlign w:val="subscript"/>
                <w:lang w:eastAsia="en-MY"/>
              </w:rPr>
              <w:t>r</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G×S</w:t>
            </w:r>
            <w:r w:rsidRPr="00E4327E">
              <w:rPr>
                <w:rFonts w:asciiTheme="majorBidi" w:hAnsiTheme="majorBidi" w:cstheme="majorBidi"/>
                <w:sz w:val="24"/>
                <w:szCs w:val="24"/>
                <w:lang w:eastAsia="en-MY"/>
              </w:rPr>
              <w:t> + r</w:t>
            </w:r>
            <w:r w:rsidRPr="00E4327E">
              <w:rPr>
                <w:rFonts w:asciiTheme="majorBidi" w:hAnsiTheme="majorBidi" w:cstheme="majorBidi"/>
                <w:sz w:val="24"/>
                <w:szCs w:val="24"/>
                <w:vertAlign w:val="subscript"/>
                <w:lang w:eastAsia="en-MY"/>
              </w:rPr>
              <w:t>T</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G</w:t>
            </w:r>
          </w:p>
        </w:tc>
      </w:tr>
      <w:tr w:rsidR="00E4057D" w:rsidRPr="00E4327E" w:rsidTr="002F65EA">
        <w:tc>
          <w:tcPr>
            <w:tcW w:w="2447" w:type="dxa"/>
            <w:tcMar>
              <w:top w:w="0" w:type="dxa"/>
              <w:left w:w="108" w:type="dxa"/>
              <w:bottom w:w="0" w:type="dxa"/>
              <w:right w:w="108" w:type="dxa"/>
            </w:tcMar>
            <w:vAlign w:val="center"/>
            <w:hideMark/>
          </w:tcPr>
          <w:p w:rsidR="00E4057D" w:rsidRPr="00E4327E" w:rsidRDefault="00E4057D" w:rsidP="00E4057D">
            <w:pPr>
              <w:spacing w:after="0" w:line="240" w:lineRule="auto"/>
              <w:ind w:left="100"/>
              <w:jc w:val="center"/>
              <w:rPr>
                <w:rFonts w:asciiTheme="majorBidi" w:hAnsiTheme="majorBidi" w:cstheme="majorBidi"/>
                <w:sz w:val="24"/>
                <w:szCs w:val="24"/>
              </w:rPr>
            </w:pPr>
            <w:r w:rsidRPr="00E4327E">
              <w:rPr>
                <w:rFonts w:asciiTheme="majorBidi" w:hAnsiTheme="majorBidi" w:cstheme="majorBidi"/>
                <w:sz w:val="24"/>
                <w:szCs w:val="24"/>
              </w:rPr>
              <w:t>Genotypes (G)</w:t>
            </w:r>
          </w:p>
        </w:tc>
        <w:tc>
          <w:tcPr>
            <w:tcW w:w="1467" w:type="dxa"/>
            <w:tcMar>
              <w:top w:w="0" w:type="dxa"/>
              <w:left w:w="108" w:type="dxa"/>
              <w:bottom w:w="0" w:type="dxa"/>
              <w:right w:w="108" w:type="dxa"/>
            </w:tcMar>
            <w:vAlign w:val="bottom"/>
            <w:hideMark/>
          </w:tcPr>
          <w:p w:rsidR="00E4057D" w:rsidRPr="00E4327E" w:rsidRDefault="00E4057D" w:rsidP="00E4057D">
            <w:pPr>
              <w:spacing w:after="0" w:line="240" w:lineRule="auto"/>
              <w:ind w:left="200"/>
              <w:rPr>
                <w:rFonts w:asciiTheme="majorBidi" w:hAnsiTheme="majorBidi" w:cstheme="majorBidi"/>
                <w:sz w:val="24"/>
                <w:szCs w:val="24"/>
              </w:rPr>
            </w:pPr>
            <w:r w:rsidRPr="00E4327E">
              <w:rPr>
                <w:rFonts w:asciiTheme="majorBidi" w:hAnsiTheme="majorBidi" w:cstheme="majorBidi"/>
                <w:sz w:val="24"/>
                <w:szCs w:val="24"/>
              </w:rPr>
              <w:t>(g-1)</w:t>
            </w:r>
          </w:p>
        </w:tc>
        <w:tc>
          <w:tcPr>
            <w:tcW w:w="1544" w:type="dxa"/>
            <w:tcMar>
              <w:top w:w="0" w:type="dxa"/>
              <w:left w:w="108" w:type="dxa"/>
              <w:bottom w:w="0" w:type="dxa"/>
              <w:right w:w="108" w:type="dxa"/>
            </w:tcMar>
            <w:vAlign w:val="bottom"/>
            <w:hideMark/>
          </w:tcPr>
          <w:p w:rsidR="00E4057D" w:rsidRPr="00E4327E" w:rsidRDefault="00E4057D" w:rsidP="00E4057D">
            <w:pPr>
              <w:spacing w:after="0" w:line="240" w:lineRule="auto"/>
              <w:ind w:left="560"/>
              <w:rPr>
                <w:rFonts w:asciiTheme="majorBidi" w:hAnsiTheme="majorBidi" w:cstheme="majorBidi"/>
                <w:sz w:val="24"/>
                <w:szCs w:val="24"/>
              </w:rPr>
            </w:pPr>
            <w:r w:rsidRPr="00E4327E">
              <w:rPr>
                <w:rFonts w:asciiTheme="majorBidi" w:hAnsiTheme="majorBidi" w:cstheme="majorBidi"/>
                <w:sz w:val="24"/>
                <w:szCs w:val="24"/>
              </w:rPr>
              <w:t>MSG</w:t>
            </w:r>
          </w:p>
        </w:tc>
        <w:tc>
          <w:tcPr>
            <w:tcW w:w="3033" w:type="dxa"/>
            <w:tcMar>
              <w:top w:w="0" w:type="dxa"/>
              <w:left w:w="108" w:type="dxa"/>
              <w:bottom w:w="0" w:type="dxa"/>
              <w:right w:w="108" w:type="dxa"/>
            </w:tcMar>
            <w:vAlign w:val="cente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lang w:eastAsia="en-MY"/>
              </w:rPr>
              <w:t>e +</w:t>
            </w:r>
            <w:r w:rsidRPr="00E4327E">
              <w:rPr>
                <w:rFonts w:asciiTheme="majorBidi" w:hAnsiTheme="majorBidi" w:cstheme="majorBidi"/>
                <w:sz w:val="24"/>
                <w:szCs w:val="24"/>
                <w:vertAlign w:val="subscript"/>
                <w:lang w:eastAsia="en-MY"/>
              </w:rPr>
              <w:t xml:space="preserve"> r</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G×S</w:t>
            </w:r>
            <w:r w:rsidRPr="00E4327E">
              <w:rPr>
                <w:rFonts w:asciiTheme="majorBidi" w:hAnsiTheme="majorBidi" w:cstheme="majorBidi"/>
                <w:sz w:val="24"/>
                <w:szCs w:val="24"/>
                <w:lang w:eastAsia="en-MY"/>
              </w:rPr>
              <w:t> + r</w:t>
            </w:r>
            <w:r w:rsidRPr="00E4327E">
              <w:rPr>
                <w:rFonts w:asciiTheme="majorBidi" w:hAnsiTheme="majorBidi" w:cstheme="majorBidi"/>
                <w:sz w:val="24"/>
                <w:szCs w:val="24"/>
                <w:vertAlign w:val="subscript"/>
                <w:lang w:eastAsia="en-MY"/>
              </w:rPr>
              <w:t>t</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S</w:t>
            </w:r>
          </w:p>
        </w:tc>
      </w:tr>
      <w:tr w:rsidR="00E4057D" w:rsidRPr="00E4327E" w:rsidTr="002F65EA">
        <w:tc>
          <w:tcPr>
            <w:tcW w:w="2447" w:type="dxa"/>
            <w:tcBorders>
              <w:top w:val="nil"/>
              <w:left w:val="nil"/>
              <w:bottom w:val="nil"/>
              <w:right w:val="nil"/>
            </w:tcBorders>
            <w:tcMar>
              <w:top w:w="0" w:type="dxa"/>
              <w:left w:w="108" w:type="dxa"/>
              <w:bottom w:w="0" w:type="dxa"/>
              <w:right w:w="108" w:type="dxa"/>
            </w:tcMar>
            <w:vAlign w:val="center"/>
            <w:hideMark/>
          </w:tcPr>
          <w:p w:rsidR="00E4057D" w:rsidRPr="00E4327E" w:rsidRDefault="00E4057D" w:rsidP="00E4057D">
            <w:pPr>
              <w:spacing w:after="0" w:line="240" w:lineRule="auto"/>
              <w:ind w:left="100"/>
              <w:rPr>
                <w:rFonts w:asciiTheme="majorBidi" w:hAnsiTheme="majorBidi" w:cstheme="majorBidi"/>
                <w:sz w:val="24"/>
                <w:szCs w:val="24"/>
              </w:rPr>
            </w:pPr>
            <w:r w:rsidRPr="00E4327E">
              <w:rPr>
                <w:rFonts w:asciiTheme="majorBidi" w:hAnsiTheme="majorBidi" w:cstheme="majorBidi"/>
                <w:sz w:val="24"/>
                <w:szCs w:val="24"/>
              </w:rPr>
              <w:t xml:space="preserve">      S</w:t>
            </w:r>
            <w:r w:rsidRPr="00E4327E">
              <w:rPr>
                <w:rFonts w:asciiTheme="majorBidi" w:hAnsiTheme="majorBidi" w:cstheme="majorBidi"/>
                <w:b/>
                <w:bCs/>
                <w:sz w:val="24"/>
                <w:szCs w:val="24"/>
              </w:rPr>
              <w:t>×</w:t>
            </w:r>
            <w:r w:rsidRPr="00E4327E">
              <w:rPr>
                <w:rFonts w:asciiTheme="majorBidi" w:hAnsiTheme="majorBidi" w:cstheme="majorBidi"/>
                <w:sz w:val="24"/>
                <w:szCs w:val="24"/>
              </w:rPr>
              <w:t>G</w:t>
            </w:r>
          </w:p>
        </w:tc>
        <w:tc>
          <w:tcPr>
            <w:tcW w:w="1467" w:type="dxa"/>
            <w:tcBorders>
              <w:top w:val="nil"/>
              <w:left w:val="nil"/>
              <w:bottom w:val="nil"/>
              <w:right w:val="nil"/>
            </w:tcBorders>
            <w:tcMar>
              <w:top w:w="0" w:type="dxa"/>
              <w:left w:w="108" w:type="dxa"/>
              <w:bottom w:w="0" w:type="dxa"/>
              <w:right w:w="108" w:type="dxa"/>
            </w:tcMar>
            <w:vAlign w:val="bottom"/>
            <w:hideMark/>
          </w:tcPr>
          <w:p w:rsidR="00E4057D" w:rsidRPr="00E4327E" w:rsidRDefault="00E4057D" w:rsidP="00E4057D">
            <w:pPr>
              <w:spacing w:after="0" w:line="240" w:lineRule="auto"/>
              <w:ind w:left="200"/>
              <w:rPr>
                <w:rFonts w:asciiTheme="majorBidi" w:hAnsiTheme="majorBidi" w:cstheme="majorBidi"/>
                <w:sz w:val="24"/>
                <w:szCs w:val="24"/>
              </w:rPr>
            </w:pPr>
            <w:r w:rsidRPr="00E4327E">
              <w:rPr>
                <w:rFonts w:asciiTheme="majorBidi" w:hAnsiTheme="majorBidi" w:cstheme="majorBidi"/>
                <w:sz w:val="24"/>
                <w:szCs w:val="24"/>
              </w:rPr>
              <w:t>(s-1)(g-1)</w:t>
            </w:r>
          </w:p>
        </w:tc>
        <w:tc>
          <w:tcPr>
            <w:tcW w:w="1544" w:type="dxa"/>
            <w:tcBorders>
              <w:top w:val="nil"/>
              <w:left w:val="nil"/>
              <w:bottom w:val="nil"/>
              <w:right w:val="nil"/>
            </w:tcBorders>
            <w:tcMar>
              <w:top w:w="0" w:type="dxa"/>
              <w:left w:w="108" w:type="dxa"/>
              <w:bottom w:w="0" w:type="dxa"/>
              <w:right w:w="108" w:type="dxa"/>
            </w:tcMar>
            <w:vAlign w:val="bottom"/>
            <w:hideMark/>
          </w:tcPr>
          <w:p w:rsidR="00E4057D" w:rsidRPr="00E4327E" w:rsidRDefault="00E4057D" w:rsidP="00E4057D">
            <w:pPr>
              <w:spacing w:after="0" w:line="240" w:lineRule="auto"/>
              <w:ind w:left="560"/>
              <w:rPr>
                <w:rFonts w:asciiTheme="majorBidi" w:hAnsiTheme="majorBidi" w:cstheme="majorBidi"/>
                <w:sz w:val="24"/>
                <w:szCs w:val="24"/>
              </w:rPr>
            </w:pPr>
            <w:r w:rsidRPr="00E4327E">
              <w:rPr>
                <w:rFonts w:asciiTheme="majorBidi" w:hAnsiTheme="majorBidi" w:cstheme="majorBidi"/>
                <w:sz w:val="24"/>
                <w:szCs w:val="24"/>
              </w:rPr>
              <w:t>MSG</w:t>
            </w:r>
            <w:r w:rsidRPr="00E4327E">
              <w:rPr>
                <w:rFonts w:asciiTheme="majorBidi" w:hAnsiTheme="majorBidi" w:cstheme="majorBidi"/>
                <w:b/>
                <w:bCs/>
                <w:sz w:val="24"/>
                <w:szCs w:val="24"/>
              </w:rPr>
              <w:t>×</w:t>
            </w:r>
            <w:r w:rsidRPr="00E4327E">
              <w:rPr>
                <w:rFonts w:asciiTheme="majorBidi" w:hAnsiTheme="majorBidi" w:cstheme="majorBidi"/>
                <w:sz w:val="24"/>
                <w:szCs w:val="24"/>
              </w:rPr>
              <w:t>P</w:t>
            </w:r>
          </w:p>
        </w:tc>
        <w:tc>
          <w:tcPr>
            <w:tcW w:w="3033" w:type="dxa"/>
            <w:tcBorders>
              <w:top w:val="nil"/>
              <w:left w:val="nil"/>
              <w:bottom w:val="nil"/>
              <w:right w:val="nil"/>
            </w:tcBorders>
            <w:tcMar>
              <w:top w:w="0" w:type="dxa"/>
              <w:left w:w="108" w:type="dxa"/>
              <w:bottom w:w="0" w:type="dxa"/>
              <w:right w:w="108" w:type="dxa"/>
            </w:tcMar>
            <w:vAlign w:val="center"/>
            <w:hideMark/>
          </w:tcPr>
          <w:p w:rsidR="00E4057D" w:rsidRPr="00E4327E" w:rsidRDefault="00E4057D" w:rsidP="00E4057D">
            <w:pPr>
              <w:spacing w:after="0" w:line="240" w:lineRule="auto"/>
              <w:rPr>
                <w:rFonts w:asciiTheme="majorBidi" w:hAnsiTheme="majorBidi" w:cstheme="majorBidi"/>
                <w:sz w:val="24"/>
                <w:szCs w:val="24"/>
                <w:lang w:val="en-MY" w:eastAsia="en-MY"/>
              </w:rPr>
            </w:pP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lang w:eastAsia="en-MY"/>
              </w:rPr>
              <w:t xml:space="preserve">e + </w:t>
            </w:r>
            <w:r w:rsidRPr="00E4327E">
              <w:rPr>
                <w:rFonts w:asciiTheme="majorBidi" w:hAnsiTheme="majorBidi" w:cstheme="majorBidi"/>
                <w:sz w:val="24"/>
                <w:szCs w:val="24"/>
                <w:vertAlign w:val="subscript"/>
                <w:lang w:eastAsia="en-MY"/>
              </w:rPr>
              <w:t>r</w:t>
            </w: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vertAlign w:val="subscript"/>
                <w:lang w:eastAsia="en-MY"/>
              </w:rPr>
              <w:t>G×S</w:t>
            </w:r>
          </w:p>
        </w:tc>
      </w:tr>
      <w:tr w:rsidR="00E4057D" w:rsidRPr="00E4327E" w:rsidTr="002F65EA">
        <w:tc>
          <w:tcPr>
            <w:tcW w:w="2447" w:type="dxa"/>
            <w:tcBorders>
              <w:top w:val="nil"/>
              <w:left w:val="nil"/>
              <w:bottom w:val="single" w:sz="8" w:space="0" w:color="auto"/>
              <w:right w:val="nil"/>
            </w:tcBorders>
            <w:tcMar>
              <w:top w:w="0" w:type="dxa"/>
              <w:left w:w="108" w:type="dxa"/>
              <w:bottom w:w="0" w:type="dxa"/>
              <w:right w:w="108" w:type="dxa"/>
            </w:tcMar>
            <w:vAlign w:val="bottom"/>
          </w:tcPr>
          <w:p w:rsidR="00E4057D" w:rsidRPr="00E4327E" w:rsidRDefault="00E4057D" w:rsidP="00E4057D">
            <w:pPr>
              <w:spacing w:after="0" w:line="240" w:lineRule="auto"/>
              <w:ind w:left="100"/>
              <w:rPr>
                <w:rFonts w:asciiTheme="majorBidi" w:hAnsiTheme="majorBidi" w:cstheme="majorBidi"/>
                <w:sz w:val="24"/>
                <w:szCs w:val="24"/>
              </w:rPr>
            </w:pPr>
            <w:r w:rsidRPr="00E4327E">
              <w:rPr>
                <w:rFonts w:asciiTheme="majorBidi" w:hAnsiTheme="majorBidi" w:cstheme="majorBidi"/>
                <w:sz w:val="24"/>
                <w:szCs w:val="24"/>
              </w:rPr>
              <w:t>Error</w:t>
            </w:r>
          </w:p>
        </w:tc>
        <w:tc>
          <w:tcPr>
            <w:tcW w:w="1467" w:type="dxa"/>
            <w:tcBorders>
              <w:top w:val="nil"/>
              <w:left w:val="nil"/>
              <w:bottom w:val="single" w:sz="8" w:space="0" w:color="auto"/>
              <w:right w:val="nil"/>
            </w:tcBorders>
            <w:tcMar>
              <w:top w:w="0" w:type="dxa"/>
              <w:left w:w="108" w:type="dxa"/>
              <w:bottom w:w="0" w:type="dxa"/>
              <w:right w:w="108" w:type="dxa"/>
            </w:tcMar>
            <w:vAlign w:val="bottom"/>
          </w:tcPr>
          <w:p w:rsidR="00E4057D" w:rsidRPr="00E4327E" w:rsidRDefault="00E4057D" w:rsidP="00E4057D">
            <w:pPr>
              <w:spacing w:after="0" w:line="240" w:lineRule="auto"/>
              <w:ind w:left="200"/>
              <w:rPr>
                <w:rFonts w:asciiTheme="majorBidi" w:hAnsiTheme="majorBidi" w:cstheme="majorBidi"/>
                <w:sz w:val="24"/>
                <w:szCs w:val="24"/>
              </w:rPr>
            </w:pPr>
            <w:r w:rsidRPr="00E4327E">
              <w:rPr>
                <w:rFonts w:asciiTheme="majorBidi" w:hAnsiTheme="majorBidi" w:cstheme="majorBidi"/>
                <w:sz w:val="24"/>
                <w:szCs w:val="24"/>
              </w:rPr>
              <w:t>(r-1)(t-1)</w:t>
            </w:r>
          </w:p>
        </w:tc>
        <w:tc>
          <w:tcPr>
            <w:tcW w:w="1544" w:type="dxa"/>
            <w:tcBorders>
              <w:top w:val="nil"/>
              <w:left w:val="nil"/>
              <w:bottom w:val="single" w:sz="8" w:space="0" w:color="auto"/>
              <w:right w:val="nil"/>
            </w:tcBorders>
            <w:tcMar>
              <w:top w:w="0" w:type="dxa"/>
              <w:left w:w="108" w:type="dxa"/>
              <w:bottom w:w="0" w:type="dxa"/>
              <w:right w:w="108" w:type="dxa"/>
            </w:tcMar>
            <w:vAlign w:val="bottom"/>
          </w:tcPr>
          <w:p w:rsidR="00E4057D" w:rsidRPr="00E4327E" w:rsidRDefault="00E4057D" w:rsidP="00E4057D">
            <w:pPr>
              <w:spacing w:after="0" w:line="240" w:lineRule="auto"/>
              <w:ind w:left="560"/>
              <w:rPr>
                <w:rFonts w:asciiTheme="majorBidi" w:hAnsiTheme="majorBidi" w:cstheme="majorBidi"/>
                <w:sz w:val="24"/>
                <w:szCs w:val="24"/>
              </w:rPr>
            </w:pPr>
            <w:r w:rsidRPr="00E4327E">
              <w:rPr>
                <w:rFonts w:asciiTheme="majorBidi" w:hAnsiTheme="majorBidi" w:cstheme="majorBidi"/>
                <w:sz w:val="24"/>
                <w:szCs w:val="24"/>
              </w:rPr>
              <w:t>MSE</w:t>
            </w:r>
          </w:p>
        </w:tc>
        <w:tc>
          <w:tcPr>
            <w:tcW w:w="3033" w:type="dxa"/>
            <w:tcBorders>
              <w:top w:val="nil"/>
              <w:left w:val="nil"/>
              <w:bottom w:val="single" w:sz="8" w:space="0" w:color="auto"/>
              <w:right w:val="nil"/>
            </w:tcBorders>
            <w:tcMar>
              <w:top w:w="0" w:type="dxa"/>
              <w:left w:w="108" w:type="dxa"/>
              <w:bottom w:w="0" w:type="dxa"/>
              <w:right w:w="108" w:type="dxa"/>
            </w:tcMar>
            <w:vAlign w:val="center"/>
          </w:tcPr>
          <w:p w:rsidR="00E4057D" w:rsidRPr="00E4327E" w:rsidRDefault="00E4057D" w:rsidP="00E4057D">
            <w:pPr>
              <w:spacing w:after="0" w:line="240" w:lineRule="auto"/>
              <w:rPr>
                <w:rFonts w:asciiTheme="majorBidi" w:hAnsiTheme="majorBidi" w:cstheme="majorBidi"/>
                <w:sz w:val="24"/>
                <w:szCs w:val="24"/>
                <w:lang w:eastAsia="en-MY"/>
              </w:rPr>
            </w:pPr>
            <w:r w:rsidRPr="00E4327E">
              <w:rPr>
                <w:rFonts w:asciiTheme="majorBidi" w:eastAsia="Calibri" w:hAnsiTheme="majorBidi" w:cstheme="majorBidi"/>
                <w:sz w:val="24"/>
                <w:szCs w:val="24"/>
              </w:rPr>
              <w:t>σ</w:t>
            </w:r>
            <w:r w:rsidRPr="00E4327E">
              <w:rPr>
                <w:rFonts w:asciiTheme="majorBidi" w:hAnsiTheme="majorBidi" w:cstheme="majorBidi"/>
                <w:sz w:val="24"/>
                <w:szCs w:val="24"/>
                <w:vertAlign w:val="superscript"/>
                <w:lang w:eastAsia="en-MY"/>
              </w:rPr>
              <w:t>2</w:t>
            </w:r>
            <w:r w:rsidRPr="00E4327E">
              <w:rPr>
                <w:rFonts w:asciiTheme="majorBidi" w:hAnsiTheme="majorBidi" w:cstheme="majorBidi"/>
                <w:sz w:val="24"/>
                <w:szCs w:val="24"/>
                <w:lang w:eastAsia="en-MY"/>
              </w:rPr>
              <w:t>e</w:t>
            </w:r>
          </w:p>
        </w:tc>
      </w:tr>
    </w:tbl>
    <w:p w:rsidR="005B181F" w:rsidRPr="00E4327E" w:rsidRDefault="005B181F" w:rsidP="005C70AE">
      <w:pPr>
        <w:pStyle w:val="NormalWeb"/>
        <w:spacing w:before="240" w:beforeAutospacing="0" w:after="0" w:afterAutospacing="0" w:line="276" w:lineRule="auto"/>
        <w:jc w:val="both"/>
        <w:rPr>
          <w:rFonts w:asciiTheme="majorBidi" w:eastAsia="SimSun" w:hAnsiTheme="majorBidi" w:cstheme="majorBidi"/>
        </w:rPr>
      </w:pPr>
    </w:p>
    <w:p w:rsidR="00BF4DE9" w:rsidRPr="00E4327E" w:rsidRDefault="00BF4DE9" w:rsidP="00654EB8">
      <w:pPr>
        <w:spacing w:before="240" w:after="0" w:line="276" w:lineRule="auto"/>
        <w:ind w:firstLine="720"/>
        <w:jc w:val="both"/>
        <w:rPr>
          <w:rFonts w:asciiTheme="majorBidi" w:hAnsiTheme="majorBidi" w:cstheme="majorBidi"/>
          <w:sz w:val="24"/>
          <w:szCs w:val="24"/>
        </w:rPr>
      </w:pPr>
    </w:p>
    <w:p w:rsidR="003A380A" w:rsidRPr="00CF6520" w:rsidRDefault="001A0C93" w:rsidP="00CF6520">
      <w:pPr>
        <w:spacing w:before="240" w:after="0" w:line="240" w:lineRule="auto"/>
        <w:jc w:val="both"/>
        <w:rPr>
          <w:rFonts w:ascii="Times New Roman" w:eastAsia="Times New Roman" w:hAnsi="Times New Roman" w:cs="Times New Roman"/>
          <w:b/>
          <w:sz w:val="24"/>
          <w:szCs w:val="24"/>
          <w:lang w:eastAsia="en-MY"/>
        </w:rPr>
      </w:pPr>
      <w:r w:rsidRPr="00CF6520">
        <w:rPr>
          <w:rFonts w:ascii="Times New Roman" w:eastAsia="Times New Roman" w:hAnsi="Times New Roman" w:cs="Times New Roman"/>
          <w:b/>
          <w:sz w:val="24"/>
          <w:szCs w:val="24"/>
          <w:lang w:eastAsia="en-MY"/>
        </w:rPr>
        <w:t>Genetic</w:t>
      </w:r>
      <w:r w:rsidR="003A380A" w:rsidRPr="00CF6520">
        <w:rPr>
          <w:rFonts w:ascii="Times New Roman" w:eastAsia="Times New Roman" w:hAnsi="Times New Roman" w:cs="Times New Roman"/>
          <w:b/>
          <w:sz w:val="24"/>
          <w:szCs w:val="24"/>
          <w:lang w:eastAsia="en-MY"/>
        </w:rPr>
        <w:t xml:space="preserve"> variance, heritability, and genetic advance</w:t>
      </w:r>
    </w:p>
    <w:p w:rsidR="003A380A" w:rsidRPr="00CF6520" w:rsidRDefault="005845E2" w:rsidP="00CF6520">
      <w:pPr>
        <w:spacing w:before="240" w:after="0" w:line="240" w:lineRule="auto"/>
        <w:jc w:val="both"/>
        <w:rPr>
          <w:rFonts w:ascii="Times New Roman" w:eastAsia="Times New Roman" w:hAnsi="Times New Roman" w:cs="Times New Roman"/>
          <w:sz w:val="24"/>
          <w:szCs w:val="24"/>
          <w:lang w:eastAsia="en-MY"/>
        </w:rPr>
      </w:pPr>
      <w:r w:rsidRPr="00CF6520">
        <w:rPr>
          <w:rFonts w:ascii="Times New Roman" w:eastAsia="Times New Roman" w:hAnsi="Times New Roman" w:cs="Times New Roman"/>
          <w:sz w:val="24"/>
          <w:szCs w:val="24"/>
          <w:lang w:eastAsia="en-MY"/>
        </w:rPr>
        <w:t xml:space="preserve">Estimation of variance components were determine </w:t>
      </w:r>
      <w:r w:rsidR="005C70AE" w:rsidRPr="00CF6520">
        <w:rPr>
          <w:rFonts w:ascii="Times New Roman" w:eastAsia="Times New Roman" w:hAnsi="Times New Roman" w:cs="Times New Roman"/>
          <w:sz w:val="24"/>
          <w:szCs w:val="24"/>
          <w:lang w:eastAsia="en-MY"/>
        </w:rPr>
        <w:t xml:space="preserve">to </w:t>
      </w:r>
      <w:r w:rsidRPr="00CF6520">
        <w:rPr>
          <w:rFonts w:ascii="Times New Roman" w:eastAsia="Times New Roman" w:hAnsi="Times New Roman" w:cs="Times New Roman"/>
          <w:sz w:val="24"/>
          <w:szCs w:val="24"/>
          <w:lang w:eastAsia="en-MY"/>
        </w:rPr>
        <w:t xml:space="preserve">quantified the genetic variation among varieties based on seed weight </w:t>
      </w:r>
      <w:r w:rsidR="005C70AE" w:rsidRPr="00CF6520">
        <w:rPr>
          <w:rFonts w:ascii="Times New Roman" w:eastAsia="Times New Roman" w:hAnsi="Times New Roman" w:cs="Times New Roman"/>
          <w:sz w:val="24"/>
          <w:szCs w:val="24"/>
          <w:lang w:eastAsia="en-MY"/>
        </w:rPr>
        <w:t>an</w:t>
      </w:r>
      <w:r w:rsidRPr="00CF6520">
        <w:rPr>
          <w:rFonts w:ascii="Times New Roman" w:eastAsia="Times New Roman" w:hAnsi="Times New Roman" w:cs="Times New Roman"/>
          <w:sz w:val="24"/>
          <w:szCs w:val="24"/>
          <w:lang w:eastAsia="en-MY"/>
        </w:rPr>
        <w:t xml:space="preserve">d to assess genetic and environmental </w:t>
      </w:r>
      <w:r w:rsidR="005C70AE" w:rsidRPr="00CF6520">
        <w:rPr>
          <w:rFonts w:ascii="Times New Roman" w:eastAsia="Times New Roman" w:hAnsi="Times New Roman" w:cs="Times New Roman"/>
          <w:sz w:val="24"/>
          <w:szCs w:val="24"/>
          <w:lang w:eastAsia="en-MY"/>
        </w:rPr>
        <w:t>influence</w:t>
      </w:r>
      <w:r w:rsidRPr="00CF6520">
        <w:rPr>
          <w:rFonts w:ascii="Times New Roman" w:eastAsia="Times New Roman" w:hAnsi="Times New Roman" w:cs="Times New Roman"/>
          <w:sz w:val="24"/>
          <w:szCs w:val="24"/>
          <w:lang w:eastAsia="en-MY"/>
        </w:rPr>
        <w:t xml:space="preserve">s on different traits. </w:t>
      </w:r>
    </w:p>
    <w:p w:rsidR="00A16395" w:rsidRPr="00CF6520" w:rsidRDefault="00A16395" w:rsidP="00CF6520">
      <w:pPr>
        <w:spacing w:before="240" w:line="240" w:lineRule="auto"/>
        <w:jc w:val="both"/>
        <w:rPr>
          <w:rFonts w:ascii="Times New Roman" w:hAnsi="Times New Roman" w:cs="Times New Roman"/>
          <w:sz w:val="24"/>
          <w:szCs w:val="24"/>
        </w:rPr>
      </w:pPr>
      <w:r w:rsidRPr="00CF6520">
        <w:rPr>
          <w:rFonts w:ascii="Times New Roman" w:hAnsi="Times New Roman" w:cs="Times New Roman"/>
          <w:sz w:val="24"/>
          <w:szCs w:val="24"/>
        </w:rPr>
        <w:t>The genotypic and phenotypic variance (GV and PV) were calculated as follows</w:t>
      </w:r>
    </w:p>
    <w:p w:rsidR="00A16395" w:rsidRPr="00CF6520" w:rsidRDefault="00A16395" w:rsidP="00CF6520">
      <w:pPr>
        <w:spacing w:before="240" w:line="240" w:lineRule="auto"/>
        <w:jc w:val="both"/>
        <w:rPr>
          <w:rFonts w:ascii="Times New Roman" w:eastAsia="Calibri" w:hAnsi="Times New Roman" w:cs="Times New Roman"/>
          <w:iCs/>
          <w:color w:val="000000"/>
          <w:sz w:val="24"/>
          <w:szCs w:val="24"/>
        </w:rPr>
      </w:pPr>
      <w:r w:rsidRPr="00CF6520">
        <w:rPr>
          <w:rFonts w:ascii="Times New Roman" w:eastAsia="Calibri" w:hAnsi="Times New Roman" w:cs="Times New Roman"/>
          <w:iCs/>
          <w:color w:val="000000"/>
          <w:sz w:val="24"/>
          <w:szCs w:val="24"/>
        </w:rPr>
        <w:t xml:space="preserve"> </w:t>
      </w:r>
      <m:oMath>
        <m:sSubSup>
          <m:sSubSupPr>
            <m:ctrlPr>
              <w:rPr>
                <w:rFonts w:ascii="Cambria Math" w:eastAsia="Calibri" w:hAnsi="Cambria Math" w:cs="Times New Roman"/>
                <w:iCs/>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 xml:space="preserve"> g</m:t>
            </m:r>
          </m:sub>
          <m:sup>
            <m:r>
              <m:rPr>
                <m:sty m:val="p"/>
              </m:rPr>
              <w:rPr>
                <w:rFonts w:ascii="Cambria Math" w:eastAsia="Calibri" w:hAnsi="Cambria Math" w:cs="Times New Roman"/>
                <w:color w:val="000000"/>
                <w:sz w:val="24"/>
                <w:szCs w:val="24"/>
              </w:rPr>
              <m:t>2</m:t>
            </m:r>
          </m:sup>
        </m:sSubSup>
        <m:r>
          <m:rPr>
            <m:sty m:val="p"/>
          </m:rPr>
          <w:rPr>
            <w:rFonts w:ascii="Cambria Math" w:eastAsia="Calibri" w:hAnsi="Cambria Math" w:cs="Times New Roman"/>
            <w:color w:val="000000"/>
            <w:sz w:val="24"/>
            <w:szCs w:val="24"/>
          </w:rPr>
          <m:t>=</m:t>
        </m:r>
        <m:f>
          <m:fPr>
            <m:ctrlPr>
              <w:rPr>
                <w:rFonts w:ascii="Cambria Math" w:eastAsia="Calibri" w:hAnsi="Cambria Math" w:cs="Times New Roman"/>
                <w:iCs/>
                <w:color w:val="000000"/>
                <w:sz w:val="24"/>
                <w:szCs w:val="24"/>
              </w:rPr>
            </m:ctrlPr>
          </m:fPr>
          <m:num>
            <m:d>
              <m:dPr>
                <m:ctrlPr>
                  <w:rPr>
                    <w:rFonts w:ascii="Cambria Math" w:eastAsia="Calibri" w:hAnsi="Cambria Math" w:cs="Times New Roman"/>
                    <w:iCs/>
                    <w:color w:val="000000"/>
                    <w:sz w:val="24"/>
                    <w:szCs w:val="24"/>
                  </w:rPr>
                </m:ctrlPr>
              </m:dPr>
              <m:e>
                <m:r>
                  <m:rPr>
                    <m:sty m:val="p"/>
                  </m:rPr>
                  <w:rPr>
                    <w:rFonts w:ascii="Cambria Math" w:eastAsia="Calibri" w:hAnsi="Cambria Math" w:cs="Times New Roman"/>
                    <w:color w:val="000000"/>
                    <w:sz w:val="24"/>
                    <w:szCs w:val="24"/>
                  </w:rPr>
                  <m:t>MSG-MSE</m:t>
                </m:r>
              </m:e>
            </m:d>
          </m:num>
          <m:den>
            <m:r>
              <m:rPr>
                <m:sty m:val="p"/>
              </m:rPr>
              <w:rPr>
                <w:rFonts w:ascii="Cambria Math" w:eastAsia="Calibri" w:hAnsi="Cambria Math" w:cs="Times New Roman"/>
                <w:color w:val="000000"/>
                <w:sz w:val="24"/>
                <w:szCs w:val="24"/>
              </w:rPr>
              <m:t>r</m:t>
            </m:r>
          </m:den>
        </m:f>
      </m:oMath>
    </w:p>
    <w:p w:rsidR="00A16395" w:rsidRPr="00CF6520" w:rsidRDefault="00A16395" w:rsidP="00CF6520">
      <w:pPr>
        <w:spacing w:before="240" w:line="240" w:lineRule="auto"/>
        <w:rPr>
          <w:rFonts w:ascii="Times New Roman" w:eastAsia="Calibri" w:hAnsi="Times New Roman" w:cs="Times New Roman"/>
          <w:sz w:val="24"/>
          <w:szCs w:val="24"/>
        </w:rPr>
      </w:pPr>
      <w:r w:rsidRPr="00CF6520">
        <w:rPr>
          <w:rFonts w:ascii="Times New Roman" w:eastAsia="Calibri" w:hAnsi="Times New Roman" w:cs="Times New Roman"/>
          <w:sz w:val="24"/>
          <w:szCs w:val="24"/>
        </w:rPr>
        <w:t xml:space="preserve"> </w:t>
      </w:r>
      <m:oMath>
        <m:sSubSup>
          <m:sSubSupPr>
            <m:ctrlPr>
              <w:rPr>
                <w:rFonts w:ascii="Cambria Math" w:eastAsia="Calibri" w:hAnsi="Cambria Math" w:cs="Times New Roman"/>
                <w:sz w:val="24"/>
                <w:szCs w:val="24"/>
              </w:rPr>
            </m:ctrlPr>
          </m:sSubSupPr>
          <m:e>
            <m:r>
              <m:rPr>
                <m:sty m:val="p"/>
              </m:rPr>
              <w:rPr>
                <w:rFonts w:ascii="Cambria Math" w:eastAsia="Calibri" w:hAnsi="Cambria Math" w:cs="Times New Roman"/>
                <w:sz w:val="24"/>
                <w:szCs w:val="24"/>
              </w:rPr>
              <m:t>σ</m:t>
            </m:r>
          </m:e>
          <m:sub>
            <m:r>
              <m:rPr>
                <m:sty m:val="p"/>
              </m:rPr>
              <w:rPr>
                <w:rFonts w:ascii="Cambria Math" w:eastAsia="Calibri" w:hAnsi="Cambria Math" w:cs="Times New Roman"/>
                <w:sz w:val="24"/>
                <w:szCs w:val="24"/>
              </w:rPr>
              <m:t>p</m:t>
            </m:r>
          </m:sub>
          <m:sup>
            <m:r>
              <m:rPr>
                <m:sty m:val="p"/>
              </m:rPr>
              <w:rPr>
                <w:rFonts w:ascii="Cambria Math" w:eastAsia="Calibri" w:hAnsi="Cambria Math" w:cs="Times New Roman"/>
                <w:sz w:val="24"/>
                <w:szCs w:val="24"/>
              </w:rPr>
              <m:t>2</m:t>
            </m:r>
          </m:sup>
        </m:sSubSup>
        <m:r>
          <m:rPr>
            <m:sty m:val="p"/>
          </m:rPr>
          <w:rPr>
            <w:rFonts w:ascii="Cambria Math" w:eastAsia="Calibri" w:hAnsi="Cambria Math" w:cs="Times New Roman"/>
            <w:sz w:val="24"/>
            <w:szCs w:val="24"/>
          </w:rPr>
          <m:t xml:space="preserve"> =</m:t>
        </m:r>
        <m:sSubSup>
          <m:sSubSupPr>
            <m:ctrlPr>
              <w:rPr>
                <w:rFonts w:ascii="Cambria Math" w:eastAsia="Calibri" w:hAnsi="Cambria Math" w:cs="Times New Roman"/>
                <w:sz w:val="24"/>
                <w:szCs w:val="24"/>
              </w:rPr>
            </m:ctrlPr>
          </m:sSubSupPr>
          <m:e>
            <m:r>
              <m:rPr>
                <m:sty m:val="p"/>
              </m:rPr>
              <w:rPr>
                <w:rFonts w:ascii="Cambria Math" w:eastAsia="Calibri" w:hAnsi="Cambria Math" w:cs="Times New Roman"/>
                <w:sz w:val="24"/>
                <w:szCs w:val="24"/>
              </w:rPr>
              <m:t>σ</m:t>
            </m:r>
          </m:e>
          <m:sub>
            <m:r>
              <m:rPr>
                <m:sty m:val="p"/>
              </m:rPr>
              <w:rPr>
                <w:rFonts w:ascii="Cambria Math" w:eastAsia="Calibri" w:hAnsi="Cambria Math" w:cs="Times New Roman"/>
                <w:sz w:val="24"/>
                <w:szCs w:val="24"/>
              </w:rPr>
              <m:t>g</m:t>
            </m:r>
          </m:sub>
          <m:sup>
            <m:r>
              <m:rPr>
                <m:sty m:val="p"/>
              </m:rPr>
              <w:rPr>
                <w:rFonts w:ascii="Cambria Math" w:eastAsia="Calibri" w:hAnsi="Cambria Math" w:cs="Times New Roman"/>
                <w:sz w:val="24"/>
                <w:szCs w:val="24"/>
              </w:rPr>
              <m:t>2</m:t>
            </m:r>
          </m:sup>
        </m:sSubSup>
        <m:r>
          <m:rPr>
            <m:sty m:val="p"/>
          </m:rPr>
          <w:rPr>
            <w:rFonts w:ascii="Cambria Math" w:eastAsia="Calibri" w:hAnsi="Cambria Math" w:cs="Times New Roman"/>
            <w:sz w:val="24"/>
            <w:szCs w:val="24"/>
          </w:rPr>
          <m:t>+</m:t>
        </m:r>
        <m:sSubSup>
          <m:sSubSupPr>
            <m:ctrlPr>
              <w:rPr>
                <w:rFonts w:ascii="Cambria Math" w:eastAsia="Calibri" w:hAnsi="Cambria Math" w:cs="Times New Roman"/>
                <w:sz w:val="24"/>
                <w:szCs w:val="24"/>
              </w:rPr>
            </m:ctrlPr>
          </m:sSubSupPr>
          <m:e>
            <m:r>
              <m:rPr>
                <m:sty m:val="p"/>
              </m:rPr>
              <w:rPr>
                <w:rFonts w:ascii="Cambria Math" w:eastAsia="Calibri" w:hAnsi="Cambria Math" w:cs="Times New Roman"/>
                <w:sz w:val="24"/>
                <w:szCs w:val="24"/>
              </w:rPr>
              <m:t>σ</m:t>
            </m:r>
          </m:e>
          <m:sub>
            <m:r>
              <m:rPr>
                <m:sty m:val="p"/>
              </m:rPr>
              <w:rPr>
                <w:rFonts w:ascii="Cambria Math" w:eastAsia="Calibri" w:hAnsi="Cambria Math" w:cs="Times New Roman"/>
                <w:sz w:val="24"/>
                <w:szCs w:val="24"/>
              </w:rPr>
              <m:t>e</m:t>
            </m:r>
          </m:sub>
          <m:sup>
            <m:r>
              <m:rPr>
                <m:sty m:val="p"/>
              </m:rPr>
              <w:rPr>
                <w:rFonts w:ascii="Cambria Math" w:eastAsia="Calibri" w:hAnsi="Cambria Math" w:cs="Times New Roman"/>
                <w:sz w:val="24"/>
                <w:szCs w:val="24"/>
              </w:rPr>
              <m:t>2</m:t>
            </m:r>
          </m:sup>
        </m:sSubSup>
      </m:oMath>
    </w:p>
    <w:p w:rsidR="00A16395" w:rsidRPr="00CF6520" w:rsidRDefault="002F65EA" w:rsidP="00CF6520">
      <w:pPr>
        <w:spacing w:before="240" w:line="240" w:lineRule="auto"/>
        <w:rPr>
          <w:rFonts w:ascii="Times New Roman" w:eastAsia="Calibri" w:hAnsi="Times New Roman" w:cs="Times New Roman"/>
          <w:bCs/>
          <w:sz w:val="24"/>
          <w:szCs w:val="24"/>
        </w:rPr>
      </w:pP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e</m:t>
            </m:r>
          </m:sub>
          <m:sup>
            <m:r>
              <m:rPr>
                <m:sty m:val="p"/>
              </m:rPr>
              <w:rPr>
                <w:rFonts w:ascii="Cambria Math" w:eastAsia="Calibri" w:hAnsi="Cambria Math" w:cs="Times New Roman"/>
                <w:color w:val="000000"/>
                <w:sz w:val="24"/>
                <w:szCs w:val="24"/>
              </w:rPr>
              <m:t>2</m:t>
            </m:r>
          </m:sup>
        </m:sSubSup>
      </m:oMath>
      <w:r w:rsidR="00A16395" w:rsidRPr="00CF6520">
        <w:rPr>
          <w:rFonts w:ascii="Times New Roman" w:eastAsia="Calibri" w:hAnsi="Times New Roman" w:cs="Times New Roman"/>
          <w:color w:val="000000"/>
          <w:sz w:val="24"/>
          <w:szCs w:val="24"/>
        </w:rPr>
        <w:t xml:space="preserve"> = MSE</w:t>
      </w:r>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w:r w:rsidRPr="00CF6520">
        <w:rPr>
          <w:rFonts w:ascii="Times New Roman" w:eastAsia="Calibri" w:hAnsi="Times New Roman" w:cs="Times New Roman"/>
          <w:color w:val="000000"/>
          <w:sz w:val="24"/>
          <w:szCs w:val="24"/>
        </w:rPr>
        <w:t xml:space="preserve">Where: </w:t>
      </w: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g</m:t>
            </m:r>
          </m:sub>
          <m:sup>
            <m:r>
              <m:rPr>
                <m:sty m:val="p"/>
              </m:rP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 xml:space="preserve"> </m:t>
        </m:r>
      </m:oMath>
      <w:r w:rsidRPr="00CF6520">
        <w:rPr>
          <w:rFonts w:ascii="Times New Roman" w:eastAsia="Calibri" w:hAnsi="Times New Roman" w:cs="Times New Roman"/>
          <w:color w:val="000000"/>
          <w:sz w:val="24"/>
          <w:szCs w:val="24"/>
        </w:rPr>
        <w:t>is the genotypic variance;</w:t>
      </w:r>
      <m:oMath>
        <m:r>
          <m:rPr>
            <m:sty m:val="p"/>
          </m:rPr>
          <w:rPr>
            <w:rFonts w:ascii="Cambria Math" w:eastAsia="Calibri" w:hAnsi="Cambria Math" w:cs="Times New Roman"/>
            <w:sz w:val="24"/>
            <w:szCs w:val="24"/>
          </w:rPr>
          <m:t xml:space="preserve"> </m:t>
        </m:r>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oMath>
      <w:r w:rsidRPr="00CF6520">
        <w:rPr>
          <w:rFonts w:ascii="Times New Roman" w:eastAsia="Calibri" w:hAnsi="Times New Roman" w:cs="Times New Roman"/>
          <w:color w:val="000000"/>
          <w:sz w:val="24"/>
          <w:szCs w:val="24"/>
        </w:rPr>
        <w:t xml:space="preserve"> </w:t>
      </w: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is the phenotypic variance,  σ</m:t>
            </m:r>
          </m:e>
          <m:sub>
            <m:r>
              <m:rPr>
                <m:sty m:val="p"/>
              </m:rPr>
              <w:rPr>
                <w:rFonts w:ascii="Cambria Math" w:eastAsia="Calibri" w:hAnsi="Cambria Math" w:cs="Times New Roman"/>
                <w:color w:val="000000"/>
                <w:sz w:val="24"/>
                <w:szCs w:val="24"/>
              </w:rPr>
              <m:t xml:space="preserve">e  </m:t>
            </m:r>
          </m:sub>
          <m:sup>
            <m:r>
              <m:rPr>
                <m:sty m:val="p"/>
              </m:rPr>
              <w:rPr>
                <w:rFonts w:ascii="Cambria Math" w:eastAsia="Calibri" w:hAnsi="Cambria Math" w:cs="Times New Roman"/>
                <w:color w:val="000000"/>
                <w:sz w:val="24"/>
                <w:szCs w:val="24"/>
              </w:rPr>
              <m:t>2</m:t>
            </m:r>
          </m:sup>
        </m:sSubSup>
      </m:oMath>
      <w:r w:rsidRPr="00CF6520">
        <w:rPr>
          <w:rFonts w:ascii="Times New Roman" w:eastAsia="Calibri" w:hAnsi="Times New Roman" w:cs="Times New Roman"/>
          <w:color w:val="000000"/>
          <w:sz w:val="24"/>
          <w:szCs w:val="24"/>
        </w:rPr>
        <w:t>is the error</w:t>
      </w:r>
      <w:bookmarkStart w:id="0" w:name="_Toc379719557"/>
      <w:bookmarkStart w:id="1" w:name="_Toc379719798"/>
      <w:bookmarkStart w:id="2" w:name="_Toc379793766"/>
      <w:bookmarkStart w:id="3" w:name="_Toc379794146"/>
      <w:bookmarkStart w:id="4" w:name="_Toc382231421"/>
      <w:bookmarkStart w:id="5" w:name="_Toc382510306"/>
      <w:bookmarkStart w:id="6" w:name="_Toc382948722"/>
      <w:bookmarkStart w:id="7" w:name="_Toc390189555"/>
      <w:bookmarkStart w:id="8" w:name="_Toc390189710"/>
      <w:bookmarkStart w:id="9" w:name="_Toc390959966"/>
      <w:bookmarkStart w:id="10" w:name="_Toc393019954"/>
      <w:bookmarkStart w:id="11" w:name="_Toc400735753"/>
      <w:bookmarkStart w:id="12" w:name="_Toc400811390"/>
      <w:r w:rsidRPr="00CF6520">
        <w:rPr>
          <w:rFonts w:ascii="Times New Roman" w:eastAsia="Calibri" w:hAnsi="Times New Roman" w:cs="Times New Roman"/>
          <w:color w:val="000000"/>
          <w:sz w:val="24"/>
          <w:szCs w:val="24"/>
        </w:rPr>
        <w:t xml:space="preserve"> variance, MSG is the mean square of genotypes, MSE is the mean square of error and r = the nu</w:t>
      </w:r>
      <w:proofErr w:type="spellStart"/>
      <w:r w:rsidRPr="00CF6520">
        <w:rPr>
          <w:rFonts w:ascii="Times New Roman" w:eastAsia="Calibri" w:hAnsi="Times New Roman" w:cs="Times New Roman"/>
          <w:color w:val="000000"/>
          <w:sz w:val="24"/>
          <w:szCs w:val="24"/>
        </w:rPr>
        <w:t>mber</w:t>
      </w:r>
      <w:proofErr w:type="spellEnd"/>
      <w:r w:rsidRPr="00CF6520">
        <w:rPr>
          <w:rFonts w:ascii="Times New Roman" w:eastAsia="Calibri" w:hAnsi="Times New Roman" w:cs="Times New Roman"/>
          <w:color w:val="000000"/>
          <w:sz w:val="24"/>
          <w:szCs w:val="24"/>
        </w:rPr>
        <w:t xml:space="preserve"> of replications.</w:t>
      </w:r>
      <w:bookmarkEnd w:id="0"/>
      <w:bookmarkEnd w:id="1"/>
      <w:bookmarkEnd w:id="2"/>
      <w:bookmarkEnd w:id="3"/>
      <w:bookmarkEnd w:id="4"/>
      <w:bookmarkEnd w:id="5"/>
      <w:bookmarkEnd w:id="6"/>
      <w:bookmarkEnd w:id="7"/>
      <w:bookmarkEnd w:id="8"/>
      <w:bookmarkEnd w:id="9"/>
      <w:bookmarkEnd w:id="10"/>
      <w:bookmarkEnd w:id="11"/>
      <w:bookmarkEnd w:id="12"/>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w:r w:rsidRPr="00CF6520">
        <w:rPr>
          <w:rFonts w:ascii="Times New Roman" w:eastAsia="Calibri" w:hAnsi="Times New Roman" w:cs="Times New Roman"/>
          <w:color w:val="000000"/>
          <w:sz w:val="24"/>
          <w:szCs w:val="24"/>
        </w:rPr>
        <w:t>The phenotypic and genotypic coefficient of variation (PCV and GCV) was calculated as described by</w:t>
      </w:r>
      <w:r w:rsidRPr="00CF6520">
        <w:rPr>
          <w:rFonts w:ascii="Times New Roman" w:hAnsi="Times New Roman" w:cs="Times New Roman"/>
          <w:sz w:val="24"/>
          <w:szCs w:val="24"/>
          <w:lang w:eastAsia="en-MY"/>
        </w:rPr>
        <w:t xml:space="preserve"> </w:t>
      </w:r>
      <w:r w:rsidRPr="00CF6520">
        <w:rPr>
          <w:rFonts w:ascii="Times New Roman" w:eastAsia="Calibri" w:hAnsi="Times New Roman" w:cs="Times New Roman"/>
          <w:color w:val="000000"/>
          <w:sz w:val="24"/>
          <w:szCs w:val="24"/>
        </w:rPr>
        <w:t xml:space="preserve">Singh </w:t>
      </w:r>
      <w:r w:rsidR="00EB58DC" w:rsidRPr="00CF6520">
        <w:rPr>
          <w:rFonts w:ascii="Times New Roman" w:eastAsia="Calibri" w:hAnsi="Times New Roman" w:cs="Times New Roman"/>
          <w:color w:val="000000"/>
          <w:sz w:val="24"/>
          <w:szCs w:val="24"/>
        </w:rPr>
        <w:t>&amp;</w:t>
      </w:r>
      <w:r w:rsidRPr="00CF6520">
        <w:rPr>
          <w:rFonts w:ascii="Times New Roman" w:eastAsia="Calibri" w:hAnsi="Times New Roman" w:cs="Times New Roman"/>
          <w:color w:val="000000"/>
          <w:sz w:val="24"/>
          <w:szCs w:val="24"/>
        </w:rPr>
        <w:t xml:space="preserve"> Chaudhary (1985) as follows. </w:t>
      </w:r>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m:oMathPara>
        <m:oMathParaPr>
          <m:jc m:val="left"/>
        </m:oMathParaPr>
        <m:oMath>
          <m:r>
            <m:rPr>
              <m:sty m:val="p"/>
            </m:rPr>
            <w:rPr>
              <w:rFonts w:ascii="Cambria Math" w:eastAsia="Calibri" w:hAnsi="Cambria Math" w:cs="Times New Roman"/>
              <w:color w:val="000000"/>
              <w:sz w:val="24"/>
              <w:szCs w:val="24"/>
            </w:rPr>
            <m:t>PCV=</m:t>
          </m:r>
          <m:f>
            <m:fPr>
              <m:ctrlPr>
                <w:rPr>
                  <w:rFonts w:ascii="Cambria Math" w:eastAsia="Calibri" w:hAnsi="Cambria Math" w:cs="Times New Roman"/>
                  <w:color w:val="000000"/>
                  <w:sz w:val="24"/>
                  <w:szCs w:val="24"/>
                </w:rPr>
              </m:ctrlPr>
            </m:fPr>
            <m:num>
              <m:r>
                <w:rPr>
                  <w:rFonts w:ascii="Cambria Math" w:eastAsia="Calibri" w:hAnsi="Cambria Math" w:cs="Times New Roman"/>
                  <w:color w:val="000000"/>
                  <w:sz w:val="24"/>
                  <w:szCs w:val="24"/>
                </w:rPr>
                <m:t>√</m:t>
              </m:r>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num>
            <m:den>
              <m:acc>
                <m:accPr>
                  <m:chr m:val="̅"/>
                  <m:ctrlPr>
                    <w:rPr>
                      <w:rFonts w:ascii="Cambria Math" w:eastAsia="Calibri" w:hAnsi="Cambria Math" w:cs="Times New Roman"/>
                      <w:color w:val="000000"/>
                      <w:sz w:val="24"/>
                      <w:szCs w:val="24"/>
                    </w:rPr>
                  </m:ctrlPr>
                </m:accPr>
                <m:e>
                  <m:r>
                    <m:rPr>
                      <m:sty m:val="p"/>
                    </m:rPr>
                    <w:rPr>
                      <w:rFonts w:ascii="Cambria Math" w:eastAsia="Calibri" w:hAnsi="Cambria Math" w:cs="Times New Roman"/>
                      <w:color w:val="000000"/>
                      <w:sz w:val="24"/>
                      <w:szCs w:val="24"/>
                    </w:rPr>
                    <m:t>X</m:t>
                  </m:r>
                </m:e>
              </m:acc>
            </m:den>
          </m:f>
          <m:r>
            <m:rPr>
              <m:sty m:val="p"/>
            </m:rPr>
            <w:rPr>
              <w:rFonts w:ascii="Cambria Math" w:eastAsia="Calibri" w:hAnsi="Cambria Math" w:cs="Times New Roman"/>
              <w:color w:val="000000"/>
              <w:sz w:val="24"/>
              <w:szCs w:val="24"/>
            </w:rPr>
            <m:t>×100</m:t>
          </m:r>
        </m:oMath>
      </m:oMathPara>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m:oMathPara>
        <m:oMathParaPr>
          <m:jc m:val="left"/>
        </m:oMathParaPr>
        <m:oMath>
          <m:r>
            <m:rPr>
              <m:sty m:val="p"/>
            </m:rPr>
            <w:rPr>
              <w:rFonts w:ascii="Cambria Math" w:eastAsia="Calibri" w:hAnsi="Cambria Math" w:cs="Times New Roman"/>
              <w:color w:val="000000"/>
              <w:sz w:val="24"/>
              <w:szCs w:val="24"/>
            </w:rPr>
            <w:lastRenderedPageBreak/>
            <m:t>GCV=</m:t>
          </m:r>
          <m:f>
            <m:fPr>
              <m:ctrlPr>
                <w:rPr>
                  <w:rFonts w:ascii="Cambria Math" w:eastAsia="Calibri" w:hAnsi="Cambria Math" w:cs="Times New Roman"/>
                  <w:color w:val="000000"/>
                  <w:sz w:val="24"/>
                  <w:szCs w:val="24"/>
                </w:rPr>
              </m:ctrlPr>
            </m:fPr>
            <m:num>
              <m:r>
                <w:rPr>
                  <w:rFonts w:ascii="Cambria Math" w:eastAsia="Calibri" w:hAnsi="Cambria Math" w:cs="Times New Roman"/>
                  <w:color w:val="000000"/>
                  <w:sz w:val="24"/>
                  <w:szCs w:val="24"/>
                </w:rPr>
                <m:t>√</m:t>
              </m:r>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g</m:t>
                  </m:r>
                </m:sub>
                <m:sup>
                  <m:r>
                    <m:rPr>
                      <m:sty m:val="p"/>
                    </m:rPr>
                    <w:rPr>
                      <w:rFonts w:ascii="Cambria Math" w:eastAsia="Calibri" w:hAnsi="Cambria Math" w:cs="Times New Roman"/>
                      <w:color w:val="000000"/>
                      <w:sz w:val="24"/>
                      <w:szCs w:val="24"/>
                    </w:rPr>
                    <m:t>2</m:t>
                  </m:r>
                </m:sup>
              </m:sSubSup>
            </m:num>
            <m:den>
              <m:acc>
                <m:accPr>
                  <m:chr m:val="̅"/>
                  <m:ctrlPr>
                    <w:rPr>
                      <w:rFonts w:ascii="Cambria Math" w:eastAsia="Calibri" w:hAnsi="Cambria Math" w:cs="Times New Roman"/>
                      <w:color w:val="000000"/>
                      <w:sz w:val="24"/>
                      <w:szCs w:val="24"/>
                    </w:rPr>
                  </m:ctrlPr>
                </m:accPr>
                <m:e>
                  <m:r>
                    <m:rPr>
                      <m:sty m:val="p"/>
                    </m:rPr>
                    <w:rPr>
                      <w:rFonts w:ascii="Cambria Math" w:eastAsia="Calibri" w:hAnsi="Cambria Math" w:cs="Times New Roman"/>
                      <w:color w:val="000000"/>
                      <w:sz w:val="24"/>
                      <w:szCs w:val="24"/>
                    </w:rPr>
                    <m:t>X</m:t>
                  </m:r>
                </m:e>
              </m:acc>
            </m:den>
          </m:f>
          <m:r>
            <m:rPr>
              <m:sty m:val="p"/>
            </m:rPr>
            <w:rPr>
              <w:rFonts w:ascii="Cambria Math" w:eastAsia="Calibri" w:hAnsi="Cambria Math" w:cs="Times New Roman"/>
              <w:color w:val="000000"/>
              <w:sz w:val="24"/>
              <w:szCs w:val="24"/>
            </w:rPr>
            <m:t>×100</m:t>
          </m:r>
        </m:oMath>
      </m:oMathPara>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w:r w:rsidRPr="00CF6520">
        <w:rPr>
          <w:rFonts w:ascii="Times New Roman" w:eastAsia="Calibri" w:hAnsi="Times New Roman" w:cs="Times New Roman"/>
          <w:color w:val="000000"/>
          <w:sz w:val="24"/>
          <w:szCs w:val="24"/>
        </w:rPr>
        <w:t>Where</w:t>
      </w:r>
      <m:oMath>
        <m:r>
          <w:rPr>
            <w:rFonts w:ascii="Cambria Math" w:eastAsia="Calibri" w:hAnsi="Cambria Math" w:cs="Times New Roman"/>
            <w:color w:val="000000"/>
            <w:sz w:val="24"/>
            <w:szCs w:val="24"/>
          </w:rPr>
          <m:t>:</m:t>
        </m:r>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 xml:space="preserve"> </m:t>
        </m:r>
      </m:oMath>
      <w:r w:rsidRPr="00CF6520">
        <w:rPr>
          <w:rFonts w:ascii="Times New Roman" w:eastAsia="Calibri" w:hAnsi="Times New Roman" w:cs="Times New Roman"/>
          <w:color w:val="000000"/>
          <w:sz w:val="24"/>
          <w:szCs w:val="24"/>
        </w:rPr>
        <w:t xml:space="preserve">is the phenotypic variance;  </w:t>
      </w: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g</m:t>
            </m:r>
          </m:sub>
          <m:sup>
            <m:r>
              <m:rPr>
                <m:sty m:val="p"/>
              </m:rPr>
              <w:rPr>
                <w:rFonts w:ascii="Cambria Math" w:eastAsia="Calibri" w:hAnsi="Cambria Math" w:cs="Times New Roman"/>
                <w:color w:val="000000"/>
                <w:sz w:val="24"/>
                <w:szCs w:val="24"/>
              </w:rPr>
              <m:t>2</m:t>
            </m:r>
          </m:sup>
        </m:sSubSup>
      </m:oMath>
      <w:r w:rsidRPr="00CF6520">
        <w:rPr>
          <w:rFonts w:ascii="Times New Roman" w:eastAsia="Calibri" w:hAnsi="Times New Roman" w:cs="Times New Roman"/>
          <w:color w:val="000000"/>
          <w:sz w:val="24"/>
          <w:szCs w:val="24"/>
        </w:rPr>
        <w:t xml:space="preserve"> is the genotypic variance; </w:t>
      </w:r>
      <m:oMath>
        <m:acc>
          <m:accPr>
            <m:chr m:val="̅"/>
            <m:ctrlPr>
              <w:rPr>
                <w:rFonts w:ascii="Cambria Math" w:eastAsia="Calibri" w:hAnsi="Cambria Math" w:cs="Times New Roman"/>
                <w:color w:val="000000"/>
                <w:sz w:val="24"/>
                <w:szCs w:val="24"/>
              </w:rPr>
            </m:ctrlPr>
          </m:accPr>
          <m:e>
            <m:r>
              <m:rPr>
                <m:sty m:val="p"/>
              </m:rPr>
              <w:rPr>
                <w:rFonts w:ascii="Cambria Math" w:eastAsia="Calibri" w:hAnsi="Cambria Math" w:cs="Times New Roman"/>
                <w:color w:val="000000"/>
                <w:sz w:val="24"/>
                <w:szCs w:val="24"/>
              </w:rPr>
              <m:t>X</m:t>
            </m:r>
          </m:e>
        </m:acc>
        <m:r>
          <w:rPr>
            <w:rFonts w:ascii="Cambria Math" w:eastAsia="Calibri" w:hAnsi="Cambria Math" w:cs="Times New Roman"/>
            <w:color w:val="000000"/>
            <w:sz w:val="24"/>
            <w:szCs w:val="24"/>
          </w:rPr>
          <m:t xml:space="preserve"> </m:t>
        </m:r>
      </m:oMath>
      <w:r w:rsidRPr="00CF6520">
        <w:rPr>
          <w:rFonts w:ascii="Times New Roman" w:eastAsia="Calibri" w:hAnsi="Times New Roman" w:cs="Times New Roman"/>
          <w:color w:val="000000"/>
          <w:sz w:val="24"/>
          <w:szCs w:val="24"/>
        </w:rPr>
        <w:t xml:space="preserve">= mean of the trait. </w:t>
      </w:r>
      <w:bookmarkStart w:id="13" w:name="_Toc379719559"/>
      <w:bookmarkStart w:id="14" w:name="_Toc379719800"/>
      <w:bookmarkStart w:id="15" w:name="_Toc379793768"/>
      <w:bookmarkStart w:id="16" w:name="_Toc379794148"/>
      <w:bookmarkStart w:id="17" w:name="_Toc382231423"/>
      <w:bookmarkStart w:id="18" w:name="_Toc382510308"/>
      <w:bookmarkStart w:id="19" w:name="_Toc382948724"/>
      <w:bookmarkStart w:id="20" w:name="_Toc390189557"/>
      <w:bookmarkStart w:id="21" w:name="_Toc390189712"/>
      <w:r w:rsidRPr="00CF6520">
        <w:rPr>
          <w:rFonts w:ascii="Times New Roman" w:eastAsia="Calibri" w:hAnsi="Times New Roman" w:cs="Times New Roman"/>
          <w:color w:val="000000"/>
          <w:sz w:val="24"/>
          <w:szCs w:val="24"/>
        </w:rPr>
        <w:t xml:space="preserve">GCV and PCV values were characterized as low (0-10%), moderate (10-20%) and high (20% and above) as described by Subramanian </w:t>
      </w:r>
      <w:r w:rsidRPr="00CF6520">
        <w:rPr>
          <w:rFonts w:ascii="Times New Roman" w:hAnsi="Times New Roman" w:cs="Times New Roman"/>
          <w:sz w:val="24"/>
          <w:szCs w:val="24"/>
        </w:rPr>
        <w:t>&amp;</w:t>
      </w:r>
      <w:r w:rsidRPr="00CF6520">
        <w:rPr>
          <w:rFonts w:ascii="Times New Roman" w:eastAsia="Calibri" w:hAnsi="Times New Roman" w:cs="Times New Roman"/>
          <w:color w:val="000000"/>
          <w:sz w:val="24"/>
          <w:szCs w:val="24"/>
        </w:rPr>
        <w:t xml:space="preserve"> </w:t>
      </w:r>
      <w:proofErr w:type="spellStart"/>
      <w:r w:rsidRPr="00CF6520">
        <w:rPr>
          <w:rFonts w:ascii="Times New Roman" w:eastAsia="Calibri" w:hAnsi="Times New Roman" w:cs="Times New Roman"/>
          <w:color w:val="000000"/>
          <w:sz w:val="24"/>
          <w:szCs w:val="24"/>
        </w:rPr>
        <w:t>Menon</w:t>
      </w:r>
      <w:proofErr w:type="spellEnd"/>
      <w:r w:rsidRPr="00CF6520">
        <w:rPr>
          <w:rFonts w:ascii="Times New Roman" w:eastAsia="Calibri" w:hAnsi="Times New Roman" w:cs="Times New Roman"/>
          <w:color w:val="000000"/>
          <w:sz w:val="24"/>
          <w:szCs w:val="24"/>
        </w:rPr>
        <w:t xml:space="preserve"> (1973).</w:t>
      </w:r>
      <w:bookmarkEnd w:id="13"/>
      <w:bookmarkEnd w:id="14"/>
      <w:bookmarkEnd w:id="15"/>
      <w:bookmarkEnd w:id="16"/>
      <w:bookmarkEnd w:id="17"/>
      <w:bookmarkEnd w:id="18"/>
      <w:bookmarkEnd w:id="19"/>
      <w:bookmarkEnd w:id="20"/>
      <w:bookmarkEnd w:id="21"/>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w:r w:rsidRPr="00CF6520">
        <w:rPr>
          <w:rFonts w:ascii="Times New Roman" w:eastAsia="Calibri" w:hAnsi="Times New Roman" w:cs="Times New Roman"/>
          <w:color w:val="000000"/>
          <w:sz w:val="24"/>
          <w:szCs w:val="24"/>
        </w:rPr>
        <w:t>a)  Heritability broad sense was calculated as described by Falconer (1996) which is the ratio of genetic variance (</w:t>
      </w: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g</m:t>
            </m:r>
          </m:sub>
          <m:sup>
            <m:r>
              <m:rPr>
                <m:sty m:val="p"/>
              </m:rP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m:t>
        </m:r>
      </m:oMath>
      <w:r w:rsidRPr="00CF6520">
        <w:rPr>
          <w:rFonts w:ascii="Times New Roman" w:eastAsia="Calibri" w:hAnsi="Times New Roman" w:cs="Times New Roman"/>
          <w:color w:val="000000"/>
          <w:sz w:val="24"/>
          <w:szCs w:val="24"/>
        </w:rPr>
        <w:t xml:space="preserve"> to phenotypic variance (</w:t>
      </w: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m:t>
        </m:r>
      </m:oMath>
      <w:r w:rsidRPr="00CF6520">
        <w:rPr>
          <w:rFonts w:ascii="Times New Roman" w:eastAsia="Calibri" w:hAnsi="Times New Roman" w:cs="Times New Roman"/>
          <w:color w:val="000000"/>
          <w:sz w:val="24"/>
          <w:szCs w:val="24"/>
        </w:rPr>
        <w:t>. The formula for broad-sense heritability is as follows:</w:t>
      </w:r>
    </w:p>
    <w:p w:rsidR="00A16395" w:rsidRPr="00CF6520" w:rsidRDefault="002F65EA" w:rsidP="00CF6520">
      <w:pPr>
        <w:spacing w:before="240" w:line="240" w:lineRule="auto"/>
        <w:jc w:val="both"/>
        <w:rPr>
          <w:rFonts w:ascii="Times New Roman" w:eastAsia="Calibri" w:hAnsi="Times New Roman" w:cs="Times New Roman"/>
          <w:color w:val="000000"/>
          <w:sz w:val="24"/>
          <w:szCs w:val="24"/>
        </w:rPr>
      </w:pPr>
      <m:oMath>
        <m:sSubSup>
          <m:sSubSupPr>
            <m:ctrlPr>
              <w:rPr>
                <w:rFonts w:ascii="Cambria Math" w:eastAsia="Calibri" w:hAnsi="Cambria Math" w:cs="Times New Roman"/>
                <w:i/>
                <w:color w:val="000000"/>
                <w:sz w:val="24"/>
                <w:szCs w:val="24"/>
              </w:rPr>
            </m:ctrlPr>
          </m:sSubSupPr>
          <m:e>
            <m:r>
              <w:rPr>
                <w:rFonts w:ascii="Cambria Math" w:eastAsia="Calibri" w:hAnsi="Cambria Math" w:cs="Times New Roman"/>
                <w:color w:val="000000"/>
                <w:sz w:val="24"/>
                <w:szCs w:val="24"/>
              </w:rPr>
              <m:t>h</m:t>
            </m:r>
          </m:e>
          <m:sub>
            <m:r>
              <w:rPr>
                <w:rFonts w:ascii="Cambria Math" w:eastAsia="Calibri" w:hAnsi="Cambria Math" w:cs="Times New Roman"/>
                <w:color w:val="000000"/>
                <w:sz w:val="24"/>
                <w:szCs w:val="24"/>
              </w:rPr>
              <m:t>B</m:t>
            </m:r>
          </m:sub>
          <m:sup>
            <m:r>
              <w:rPr>
                <w:rFonts w:ascii="Cambria Math" w:eastAsia="Calibri" w:hAnsi="Cambria Math" w:cs="Times New Roman"/>
                <w:color w:val="000000"/>
                <w:sz w:val="24"/>
                <w:szCs w:val="24"/>
              </w:rPr>
              <m:t>2</m:t>
            </m:r>
          </m:sup>
        </m:sSubSup>
        <m:r>
          <m:rPr>
            <m:sty m:val="p"/>
          </m:rPr>
          <w:rPr>
            <w:rFonts w:ascii="Cambria Math" w:eastAsia="Calibri" w:hAnsi="Cambria Math" w:cs="Times New Roman"/>
            <w:color w:val="000000"/>
            <w:sz w:val="24"/>
            <w:szCs w:val="24"/>
          </w:rPr>
          <m:t>(%)=</m:t>
        </m:r>
        <m:f>
          <m:fPr>
            <m:ctrlPr>
              <w:rPr>
                <w:rFonts w:ascii="Cambria Math" w:eastAsia="Calibri" w:hAnsi="Cambria Math" w:cs="Times New Roman"/>
                <w:color w:val="000000"/>
                <w:sz w:val="24"/>
                <w:szCs w:val="24"/>
              </w:rPr>
            </m:ctrlPr>
          </m:fPr>
          <m:num>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g</m:t>
                </m:r>
              </m:sub>
              <m:sup>
                <m:r>
                  <m:rPr>
                    <m:sty m:val="p"/>
                  </m:rPr>
                  <w:rPr>
                    <w:rFonts w:ascii="Cambria Math" w:eastAsia="Calibri" w:hAnsi="Cambria Math" w:cs="Times New Roman"/>
                    <w:color w:val="000000"/>
                    <w:sz w:val="24"/>
                    <w:szCs w:val="24"/>
                  </w:rPr>
                  <m:t>2</m:t>
                </m:r>
              </m:sup>
            </m:sSubSup>
          </m:num>
          <m:den>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den>
        </m:f>
      </m:oMath>
      <w:r w:rsidR="00A16395" w:rsidRPr="00CF6520">
        <w:rPr>
          <w:rFonts w:ascii="Times New Roman" w:eastAsia="Calibri" w:hAnsi="Times New Roman" w:cs="Times New Roman"/>
          <w:color w:val="000000"/>
          <w:sz w:val="24"/>
          <w:szCs w:val="24"/>
        </w:rPr>
        <w:t xml:space="preserve"> X100</w:t>
      </w:r>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w:r w:rsidRPr="00CF6520">
        <w:rPr>
          <w:rFonts w:ascii="Times New Roman" w:eastAsia="Calibri" w:hAnsi="Times New Roman" w:cs="Times New Roman"/>
          <w:color w:val="000000"/>
          <w:sz w:val="24"/>
          <w:szCs w:val="24"/>
        </w:rPr>
        <w:t xml:space="preserve">Where:  </w:t>
      </w: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g</m:t>
            </m:r>
          </m:sub>
          <m:sup>
            <m:r>
              <m:rPr>
                <m:sty m:val="p"/>
              </m:rP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 xml:space="preserve"> </m:t>
        </m:r>
      </m:oMath>
      <w:r w:rsidRPr="00CF6520">
        <w:rPr>
          <w:rFonts w:ascii="Times New Roman" w:eastAsia="Calibri" w:hAnsi="Times New Roman" w:cs="Times New Roman"/>
          <w:color w:val="000000"/>
          <w:sz w:val="24"/>
          <w:szCs w:val="24"/>
        </w:rPr>
        <w:t xml:space="preserve">is the genotypic variance; </w:t>
      </w:r>
      <m:oMath>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oMath>
      <w:r w:rsidRPr="00CF6520">
        <w:rPr>
          <w:rFonts w:ascii="Times New Roman" w:eastAsia="Calibri" w:hAnsi="Times New Roman" w:cs="Times New Roman"/>
          <w:color w:val="000000"/>
          <w:sz w:val="24"/>
          <w:szCs w:val="24"/>
        </w:rPr>
        <w:t xml:space="preserve"> is the phenotypic variance; </w:t>
      </w:r>
      <m:oMath>
        <m:sSubSup>
          <m:sSubSupPr>
            <m:ctrlPr>
              <w:rPr>
                <w:rFonts w:ascii="Cambria Math" w:eastAsia="Calibri" w:hAnsi="Cambria Math" w:cs="Times New Roman"/>
                <w:i/>
                <w:color w:val="000000"/>
                <w:sz w:val="24"/>
                <w:szCs w:val="24"/>
              </w:rPr>
            </m:ctrlPr>
          </m:sSubSupPr>
          <m:e>
            <m:r>
              <w:rPr>
                <w:rFonts w:ascii="Cambria Math" w:eastAsia="Calibri" w:hAnsi="Cambria Math" w:cs="Times New Roman"/>
                <w:color w:val="000000"/>
                <w:sz w:val="24"/>
                <w:szCs w:val="24"/>
              </w:rPr>
              <m:t>h</m:t>
            </m:r>
          </m:e>
          <m:sub>
            <m:r>
              <w:rPr>
                <w:rFonts w:ascii="Cambria Math" w:eastAsia="Calibri" w:hAnsi="Cambria Math" w:cs="Times New Roman"/>
                <w:color w:val="000000"/>
                <w:sz w:val="24"/>
                <w:szCs w:val="24"/>
              </w:rPr>
              <m:t>B</m:t>
            </m:r>
          </m:sub>
          <m:sup>
            <m: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 xml:space="preserve">= </m:t>
        </m:r>
      </m:oMath>
      <w:r w:rsidRPr="00CF6520">
        <w:rPr>
          <w:rFonts w:ascii="Times New Roman" w:eastAsia="Calibri" w:hAnsi="Times New Roman" w:cs="Times New Roman"/>
          <w:color w:val="000000"/>
          <w:sz w:val="24"/>
          <w:szCs w:val="24"/>
        </w:rPr>
        <w:t>Broad-sense heritability, it is ch</w:t>
      </w:r>
      <w:proofErr w:type="spellStart"/>
      <w:r w:rsidRPr="00CF6520">
        <w:rPr>
          <w:rFonts w:ascii="Times New Roman" w:eastAsia="Calibri" w:hAnsi="Times New Roman" w:cs="Times New Roman"/>
          <w:color w:val="000000"/>
          <w:sz w:val="24"/>
          <w:szCs w:val="24"/>
        </w:rPr>
        <w:t>aracterized</w:t>
      </w:r>
      <w:proofErr w:type="spellEnd"/>
      <w:r w:rsidRPr="00CF6520">
        <w:rPr>
          <w:rFonts w:ascii="Times New Roman" w:eastAsia="Calibri" w:hAnsi="Times New Roman" w:cs="Times New Roman"/>
          <w:color w:val="000000"/>
          <w:sz w:val="24"/>
          <w:szCs w:val="24"/>
        </w:rPr>
        <w:t xml:space="preserve"> as low (0-30%), moderate (30-60%) and high (≥60%) as given by Johnson </w:t>
      </w:r>
      <w:r w:rsidRPr="00CF6520">
        <w:rPr>
          <w:rFonts w:ascii="Times New Roman" w:eastAsia="Calibri" w:hAnsi="Times New Roman" w:cs="Times New Roman"/>
          <w:i/>
          <w:color w:val="000000"/>
          <w:sz w:val="24"/>
          <w:szCs w:val="24"/>
        </w:rPr>
        <w:t>et al.,</w:t>
      </w:r>
      <w:r w:rsidRPr="00CF6520">
        <w:rPr>
          <w:rFonts w:ascii="Times New Roman" w:eastAsia="Calibri" w:hAnsi="Times New Roman" w:cs="Times New Roman"/>
          <w:color w:val="000000"/>
          <w:sz w:val="24"/>
          <w:szCs w:val="24"/>
        </w:rPr>
        <w:t xml:space="preserve"> (1955)</w:t>
      </w:r>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w:r w:rsidRPr="00CF6520">
        <w:rPr>
          <w:rFonts w:ascii="Times New Roman" w:eastAsia="Calibri" w:hAnsi="Times New Roman" w:cs="Times New Roman"/>
          <w:bCs/>
          <w:color w:val="000000"/>
          <w:sz w:val="24"/>
          <w:szCs w:val="24"/>
        </w:rPr>
        <w:t>b)  Estimated and Expected Genetic Advance (GA).</w:t>
      </w:r>
      <w:r w:rsidRPr="00CF6520">
        <w:rPr>
          <w:rFonts w:ascii="Times New Roman" w:eastAsia="Calibri" w:hAnsi="Times New Roman" w:cs="Times New Roman"/>
          <w:b/>
          <w:bCs/>
          <w:color w:val="000000"/>
          <w:sz w:val="24"/>
          <w:szCs w:val="24"/>
        </w:rPr>
        <w:t xml:space="preserve"> </w:t>
      </w:r>
      <w:r w:rsidRPr="00CF6520">
        <w:rPr>
          <w:rFonts w:ascii="Times New Roman" w:eastAsia="Calibri" w:hAnsi="Times New Roman" w:cs="Times New Roman"/>
          <w:color w:val="000000"/>
          <w:sz w:val="24"/>
          <w:szCs w:val="24"/>
        </w:rPr>
        <w:t xml:space="preserve">The amount of expected GA (as a percentage of mean) has been analyzed as described by Johnson </w:t>
      </w:r>
      <w:r w:rsidRPr="00CF6520">
        <w:rPr>
          <w:rFonts w:ascii="Times New Roman" w:eastAsia="Calibri" w:hAnsi="Times New Roman" w:cs="Times New Roman"/>
          <w:i/>
          <w:color w:val="000000"/>
          <w:sz w:val="24"/>
          <w:szCs w:val="24"/>
        </w:rPr>
        <w:t>et al.,</w:t>
      </w:r>
      <w:r w:rsidRPr="00CF6520">
        <w:rPr>
          <w:rFonts w:ascii="Times New Roman" w:eastAsia="Calibri" w:hAnsi="Times New Roman" w:cs="Times New Roman"/>
          <w:color w:val="000000"/>
          <w:sz w:val="24"/>
          <w:szCs w:val="24"/>
        </w:rPr>
        <w:t xml:space="preserve"> (1955) and selection intensity (K) was expected to be 5%. The genetic advance was characterized as low (0-10%), moderate (10-20%), and high (&gt;20%) by following Johnson </w:t>
      </w:r>
      <w:r w:rsidRPr="00CF6520">
        <w:rPr>
          <w:rFonts w:ascii="Times New Roman" w:eastAsia="Calibri" w:hAnsi="Times New Roman" w:cs="Times New Roman"/>
          <w:i/>
          <w:color w:val="000000"/>
          <w:sz w:val="24"/>
          <w:szCs w:val="24"/>
        </w:rPr>
        <w:t>et al.,</w:t>
      </w:r>
      <w:r w:rsidRPr="00CF6520">
        <w:rPr>
          <w:rFonts w:ascii="Times New Roman" w:eastAsia="Calibri" w:hAnsi="Times New Roman" w:cs="Times New Roman"/>
          <w:color w:val="000000"/>
          <w:sz w:val="24"/>
          <w:szCs w:val="24"/>
        </w:rPr>
        <w:t xml:space="preserve"> (1955) </w:t>
      </w:r>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m:oMathPara>
        <m:oMathParaPr>
          <m:jc m:val="left"/>
        </m:oMathParaPr>
        <m:oMath>
          <m:r>
            <m:rPr>
              <m:sty m:val="p"/>
            </m:rPr>
            <w:rPr>
              <w:rFonts w:ascii="Cambria Math" w:eastAsia="Calibri" w:hAnsi="Cambria Math" w:cs="Times New Roman"/>
              <w:color w:val="000000"/>
              <w:sz w:val="24"/>
              <w:szCs w:val="24"/>
            </w:rPr>
            <m:t>GA</m:t>
          </m:r>
          <m:r>
            <m:rPr>
              <m:sty m:val="b"/>
            </m:rPr>
            <w:rPr>
              <w:rFonts w:ascii="Cambria Math" w:eastAsia="Calibri" w:hAnsi="Cambria Math" w:cs="Times New Roman"/>
              <w:color w:val="000000"/>
              <w:sz w:val="24"/>
              <w:szCs w:val="24"/>
            </w:rPr>
            <m:t>%</m:t>
          </m:r>
          <m:r>
            <m:rPr>
              <m:sty m:val="p"/>
            </m:rPr>
            <w:rPr>
              <w:rFonts w:ascii="Cambria Math" w:eastAsia="Calibri" w:hAnsi="Cambria Math" w:cs="Times New Roman"/>
              <w:color w:val="000000"/>
              <w:sz w:val="24"/>
              <w:szCs w:val="24"/>
            </w:rPr>
            <m:t>=K×</m:t>
          </m:r>
          <m:f>
            <m:fPr>
              <m:ctrlPr>
                <w:rPr>
                  <w:rFonts w:ascii="Cambria Math" w:eastAsia="Calibri" w:hAnsi="Cambria Math" w:cs="Times New Roman"/>
                  <w:color w:val="000000"/>
                  <w:sz w:val="24"/>
                  <w:szCs w:val="24"/>
                </w:rPr>
              </m:ctrlPr>
            </m:fPr>
            <m:num>
              <m:rad>
                <m:radPr>
                  <m:degHide m:val="1"/>
                  <m:ctrlPr>
                    <w:rPr>
                      <w:rFonts w:ascii="Cambria Math" w:eastAsia="Calibri" w:hAnsi="Cambria Math" w:cs="Times New Roman"/>
                      <w:color w:val="000000"/>
                      <w:sz w:val="24"/>
                      <w:szCs w:val="24"/>
                    </w:rPr>
                  </m:ctrlPr>
                </m:radPr>
                <m:deg/>
                <m:e>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e>
              </m:rad>
            </m:num>
            <m:den>
              <m:acc>
                <m:accPr>
                  <m:chr m:val="̅"/>
                  <m:ctrlPr>
                    <w:rPr>
                      <w:rFonts w:ascii="Cambria Math" w:eastAsia="Calibri" w:hAnsi="Cambria Math" w:cs="Times New Roman"/>
                      <w:color w:val="000000"/>
                      <w:sz w:val="24"/>
                      <w:szCs w:val="24"/>
                    </w:rPr>
                  </m:ctrlPr>
                </m:accPr>
                <m:e>
                  <m:r>
                    <m:rPr>
                      <m:sty m:val="p"/>
                    </m:rPr>
                    <w:rPr>
                      <w:rFonts w:ascii="Cambria Math" w:eastAsia="Calibri" w:hAnsi="Cambria Math" w:cs="Times New Roman"/>
                      <w:color w:val="000000"/>
                      <w:sz w:val="24"/>
                      <w:szCs w:val="24"/>
                    </w:rPr>
                    <m:t>X</m:t>
                  </m:r>
                </m:e>
              </m:acc>
            </m:den>
          </m:f>
          <m:r>
            <w:rPr>
              <w:rFonts w:ascii="Cambria Math" w:eastAsia="Calibri" w:hAnsi="Cambria Math" w:cs="Times New Roman"/>
              <w:color w:val="000000"/>
              <w:sz w:val="24"/>
              <w:szCs w:val="24"/>
            </w:rPr>
            <m:t>×</m:t>
          </m:r>
          <m:sSubSup>
            <m:sSubSupPr>
              <m:ctrlPr>
                <w:rPr>
                  <w:rFonts w:ascii="Cambria Math" w:eastAsia="Calibri" w:hAnsi="Cambria Math" w:cs="Times New Roman"/>
                  <w:i/>
                  <w:color w:val="000000"/>
                  <w:sz w:val="24"/>
                  <w:szCs w:val="24"/>
                </w:rPr>
              </m:ctrlPr>
            </m:sSubSupPr>
            <m:e>
              <m:r>
                <w:rPr>
                  <w:rFonts w:ascii="Cambria Math" w:eastAsia="Calibri" w:hAnsi="Cambria Math" w:cs="Times New Roman"/>
                  <w:color w:val="000000"/>
                  <w:sz w:val="24"/>
                  <w:szCs w:val="24"/>
                </w:rPr>
                <m:t>h</m:t>
              </m:r>
            </m:e>
            <m:sub>
              <m:r>
                <w:rPr>
                  <w:rFonts w:ascii="Cambria Math" w:eastAsia="Calibri" w:hAnsi="Cambria Math" w:cs="Times New Roman"/>
                  <w:color w:val="000000"/>
                  <w:sz w:val="24"/>
                  <w:szCs w:val="24"/>
                </w:rPr>
                <m:t>B</m:t>
              </m:r>
            </m:sub>
            <m:sup>
              <m: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×100</m:t>
          </m:r>
        </m:oMath>
      </m:oMathPara>
    </w:p>
    <w:p w:rsidR="00A16395" w:rsidRPr="00CF6520" w:rsidRDefault="00A16395" w:rsidP="00CF6520">
      <w:pPr>
        <w:spacing w:before="240" w:line="240" w:lineRule="auto"/>
        <w:jc w:val="both"/>
        <w:rPr>
          <w:rFonts w:ascii="Times New Roman" w:eastAsia="Calibri" w:hAnsi="Times New Roman" w:cs="Times New Roman"/>
          <w:color w:val="000000"/>
          <w:sz w:val="24"/>
          <w:szCs w:val="24"/>
        </w:rPr>
      </w:pPr>
      <w:r w:rsidRPr="00CF6520">
        <w:rPr>
          <w:rFonts w:ascii="Times New Roman" w:eastAsia="Calibri" w:hAnsi="Times New Roman" w:cs="Times New Roman"/>
          <w:color w:val="000000"/>
          <w:sz w:val="24"/>
          <w:szCs w:val="24"/>
        </w:rPr>
        <w:t xml:space="preserve">K is selection intensity (constant 5%, the value is 2.06); </w:t>
      </w:r>
      <m:oMath>
        <m:rad>
          <m:radPr>
            <m:degHide m:val="1"/>
            <m:ctrlPr>
              <w:rPr>
                <w:rFonts w:ascii="Cambria Math" w:eastAsia="Calibri" w:hAnsi="Cambria Math" w:cs="Times New Roman"/>
                <w:i/>
                <w:color w:val="000000"/>
                <w:sz w:val="24"/>
                <w:szCs w:val="24"/>
              </w:rPr>
            </m:ctrlPr>
          </m:radPr>
          <m:deg/>
          <m:e>
            <m:sSubSup>
              <m:sSubSupPr>
                <m:ctrlPr>
                  <w:rPr>
                    <w:rFonts w:ascii="Cambria Math" w:eastAsia="Calibri" w:hAnsi="Cambria Math" w:cs="Times New Roman"/>
                    <w:color w:val="000000"/>
                    <w:sz w:val="24"/>
                    <w:szCs w:val="24"/>
                  </w:rPr>
                </m:ctrlPr>
              </m:sSubSupPr>
              <m:e>
                <m:r>
                  <m:rPr>
                    <m:sty m:val="p"/>
                  </m:rPr>
                  <w:rPr>
                    <w:rFonts w:ascii="Cambria Math" w:eastAsia="Calibri" w:hAnsi="Cambria Math" w:cs="Times New Roman"/>
                    <w:color w:val="000000"/>
                    <w:sz w:val="24"/>
                    <w:szCs w:val="24"/>
                  </w:rPr>
                  <m:t>σ</m:t>
                </m:r>
              </m:e>
              <m:sub>
                <m:r>
                  <m:rPr>
                    <m:sty m:val="p"/>
                  </m:rPr>
                  <w:rPr>
                    <w:rFonts w:ascii="Cambria Math" w:eastAsia="Calibri" w:hAnsi="Cambria Math" w:cs="Times New Roman"/>
                    <w:color w:val="000000"/>
                    <w:sz w:val="24"/>
                    <w:szCs w:val="24"/>
                  </w:rPr>
                  <m:t>P</m:t>
                </m:r>
              </m:sub>
              <m:sup>
                <m:r>
                  <m:rPr>
                    <m:sty m:val="p"/>
                  </m:rPr>
                  <w:rPr>
                    <w:rFonts w:ascii="Cambria Math" w:eastAsia="Calibri" w:hAnsi="Cambria Math" w:cs="Times New Roman"/>
                    <w:color w:val="000000"/>
                    <w:sz w:val="24"/>
                    <w:szCs w:val="24"/>
                  </w:rPr>
                  <m:t>2</m:t>
                </m:r>
              </m:sup>
            </m:sSubSup>
          </m:e>
        </m:rad>
      </m:oMath>
      <w:r w:rsidRPr="00CF6520">
        <w:rPr>
          <w:rFonts w:ascii="Times New Roman" w:hAnsi="Times New Roman" w:cs="Times New Roman"/>
          <w:color w:val="000000"/>
          <w:sz w:val="24"/>
          <w:szCs w:val="24"/>
        </w:rPr>
        <w:t xml:space="preserve"> is the </w:t>
      </w:r>
      <w:r w:rsidRPr="00CF6520">
        <w:rPr>
          <w:rFonts w:ascii="Times New Roman" w:eastAsia="Calibri" w:hAnsi="Times New Roman" w:cs="Times New Roman"/>
          <w:color w:val="000000"/>
          <w:sz w:val="24"/>
          <w:szCs w:val="24"/>
        </w:rPr>
        <w:t xml:space="preserve">phenotypic standard deviation; </w:t>
      </w:r>
      <m:oMath>
        <m:sSubSup>
          <m:sSubSupPr>
            <m:ctrlPr>
              <w:rPr>
                <w:rFonts w:ascii="Cambria Math" w:eastAsia="Calibri" w:hAnsi="Cambria Math" w:cs="Times New Roman"/>
                <w:i/>
                <w:color w:val="000000"/>
                <w:sz w:val="24"/>
                <w:szCs w:val="24"/>
              </w:rPr>
            </m:ctrlPr>
          </m:sSubSupPr>
          <m:e>
            <m:r>
              <w:rPr>
                <w:rFonts w:ascii="Cambria Math" w:eastAsia="Calibri" w:hAnsi="Cambria Math" w:cs="Times New Roman"/>
                <w:color w:val="000000"/>
                <w:sz w:val="24"/>
                <w:szCs w:val="24"/>
              </w:rPr>
              <m:t>h</m:t>
            </m:r>
          </m:e>
          <m:sub>
            <m:r>
              <w:rPr>
                <w:rFonts w:ascii="Cambria Math" w:eastAsia="Calibri" w:hAnsi="Cambria Math" w:cs="Times New Roman"/>
                <w:color w:val="000000"/>
                <w:sz w:val="24"/>
                <w:szCs w:val="24"/>
              </w:rPr>
              <m:t>B</m:t>
            </m:r>
          </m:sub>
          <m:sup>
            <m:r>
              <w:rPr>
                <w:rFonts w:ascii="Cambria Math" w:eastAsia="Calibri" w:hAnsi="Cambria Math" w:cs="Times New Roman"/>
                <w:color w:val="000000"/>
                <w:sz w:val="24"/>
                <w:szCs w:val="24"/>
              </w:rPr>
              <m:t>2</m:t>
            </m:r>
          </m:sup>
        </m:sSubSup>
      </m:oMath>
      <w:r w:rsidRPr="00CF6520">
        <w:rPr>
          <w:rFonts w:ascii="Times New Roman" w:hAnsi="Times New Roman" w:cs="Times New Roman"/>
          <w:color w:val="000000"/>
          <w:sz w:val="24"/>
          <w:szCs w:val="24"/>
        </w:rPr>
        <w:t xml:space="preserve"> is the heritability; </w:t>
      </w:r>
      <m:oMath>
        <m:acc>
          <m:accPr>
            <m:chr m:val="̅"/>
            <m:ctrlPr>
              <w:rPr>
                <w:rFonts w:ascii="Cambria Math" w:eastAsia="Calibri" w:hAnsi="Cambria Math" w:cs="Times New Roman"/>
                <w:color w:val="000000"/>
                <w:sz w:val="24"/>
                <w:szCs w:val="24"/>
              </w:rPr>
            </m:ctrlPr>
          </m:accPr>
          <m:e>
            <m:r>
              <m:rPr>
                <m:sty m:val="p"/>
              </m:rPr>
              <w:rPr>
                <w:rFonts w:ascii="Cambria Math" w:eastAsia="Calibri" w:hAnsi="Cambria Math" w:cs="Times New Roman"/>
                <w:color w:val="000000"/>
                <w:sz w:val="24"/>
                <w:szCs w:val="24"/>
              </w:rPr>
              <m:t>X</m:t>
            </m:r>
          </m:e>
        </m:acc>
      </m:oMath>
      <w:r w:rsidRPr="00CF6520">
        <w:rPr>
          <w:rFonts w:ascii="Times New Roman" w:hAnsi="Times New Roman" w:cs="Times New Roman"/>
          <w:color w:val="000000"/>
          <w:sz w:val="24"/>
          <w:szCs w:val="24"/>
        </w:rPr>
        <w:t xml:space="preserve"> is the mean of traits</w:t>
      </w:r>
      <w:r w:rsidRPr="00CF6520">
        <w:rPr>
          <w:rFonts w:ascii="Times New Roman" w:eastAsia="Calibri" w:hAnsi="Times New Roman" w:cs="Times New Roman"/>
          <w:color w:val="000000"/>
          <w:sz w:val="24"/>
          <w:szCs w:val="24"/>
        </w:rPr>
        <w:t>.</w:t>
      </w:r>
    </w:p>
    <w:p w:rsidR="00A16395" w:rsidRPr="00CF6520" w:rsidRDefault="00A16395" w:rsidP="00CF6520">
      <w:pPr>
        <w:spacing w:before="240" w:line="240" w:lineRule="auto"/>
        <w:jc w:val="both"/>
        <w:rPr>
          <w:rFonts w:ascii="Times New Roman" w:eastAsia="SimSun" w:hAnsi="Times New Roman" w:cs="Times New Roman"/>
          <w:sz w:val="24"/>
          <w:szCs w:val="24"/>
        </w:rPr>
      </w:pPr>
      <w:r w:rsidRPr="00CF6520">
        <w:rPr>
          <w:rFonts w:ascii="Times New Roman" w:eastAsia="SimSun" w:hAnsi="Times New Roman" w:cs="Times New Roman"/>
          <w:sz w:val="24"/>
          <w:szCs w:val="24"/>
        </w:rPr>
        <w:t xml:space="preserve">The variance component was estimated from the expected mean squares using </w:t>
      </w:r>
      <w:proofErr w:type="spellStart"/>
      <w:r w:rsidRPr="00CF6520">
        <w:rPr>
          <w:rFonts w:ascii="Times New Roman" w:eastAsia="SimSun" w:hAnsi="Times New Roman" w:cs="Times New Roman"/>
          <w:sz w:val="24"/>
          <w:szCs w:val="24"/>
        </w:rPr>
        <w:t>proc</w:t>
      </w:r>
      <w:proofErr w:type="spellEnd"/>
      <w:r w:rsidRPr="00CF6520">
        <w:rPr>
          <w:rFonts w:ascii="Times New Roman" w:eastAsia="SimSun" w:hAnsi="Times New Roman" w:cs="Times New Roman"/>
          <w:sz w:val="24"/>
          <w:szCs w:val="24"/>
        </w:rPr>
        <w:t xml:space="preserve"> </w:t>
      </w:r>
      <w:proofErr w:type="spellStart"/>
      <w:r w:rsidRPr="00CF6520">
        <w:rPr>
          <w:rFonts w:ascii="Times New Roman" w:eastAsia="SimSun" w:hAnsi="Times New Roman" w:cs="Times New Roman"/>
          <w:sz w:val="24"/>
          <w:szCs w:val="24"/>
        </w:rPr>
        <w:t>varcomp</w:t>
      </w:r>
      <w:proofErr w:type="spellEnd"/>
      <w:r w:rsidRPr="00CF6520">
        <w:rPr>
          <w:rFonts w:ascii="Times New Roman" w:eastAsia="SimSun" w:hAnsi="Times New Roman" w:cs="Times New Roman"/>
          <w:sz w:val="24"/>
          <w:szCs w:val="24"/>
        </w:rPr>
        <w:t xml:space="preserve"> with Restricted Maximum Likelihood (REML) method in SAS.</w:t>
      </w:r>
    </w:p>
    <w:p w:rsidR="00277CE0" w:rsidRPr="00CF6520" w:rsidRDefault="00277CE0" w:rsidP="00CF6520">
      <w:pPr>
        <w:pStyle w:val="NormalWeb"/>
        <w:spacing w:before="240" w:beforeAutospacing="0" w:after="0" w:afterAutospacing="0"/>
        <w:jc w:val="both"/>
        <w:rPr>
          <w:rFonts w:eastAsia="SimSun"/>
        </w:rPr>
      </w:pPr>
    </w:p>
    <w:p w:rsidR="000C249B" w:rsidRPr="00CF6520" w:rsidRDefault="00963305" w:rsidP="00CF6520">
      <w:pPr>
        <w:spacing w:before="240" w:after="0" w:line="240" w:lineRule="auto"/>
        <w:jc w:val="both"/>
        <w:rPr>
          <w:rFonts w:ascii="Times New Roman" w:hAnsi="Times New Roman" w:cs="Times New Roman"/>
          <w:b/>
          <w:bCs/>
          <w:sz w:val="24"/>
          <w:szCs w:val="24"/>
        </w:rPr>
      </w:pPr>
      <w:r w:rsidRPr="00CF6520">
        <w:rPr>
          <w:rFonts w:ascii="Times New Roman" w:hAnsi="Times New Roman" w:cs="Times New Roman"/>
          <w:b/>
          <w:bCs/>
          <w:sz w:val="24"/>
          <w:szCs w:val="24"/>
        </w:rPr>
        <w:t>Results</w:t>
      </w:r>
      <w:r w:rsidR="00732C06" w:rsidRPr="00CF6520">
        <w:rPr>
          <w:rFonts w:ascii="Times New Roman" w:hAnsi="Times New Roman" w:cs="Times New Roman"/>
          <w:b/>
          <w:bCs/>
          <w:sz w:val="24"/>
          <w:szCs w:val="24"/>
        </w:rPr>
        <w:t xml:space="preserve"> and Discussion </w:t>
      </w:r>
    </w:p>
    <w:p w:rsidR="00A376EB" w:rsidRPr="00CF6520" w:rsidRDefault="00CD2ACD" w:rsidP="00CF6520">
      <w:pPr>
        <w:tabs>
          <w:tab w:val="left" w:pos="1840"/>
          <w:tab w:val="left" w:pos="2580"/>
          <w:tab w:val="left" w:pos="4002"/>
          <w:tab w:val="left" w:pos="4060"/>
          <w:tab w:val="left" w:pos="4420"/>
          <w:tab w:val="left" w:pos="5224"/>
          <w:tab w:val="left" w:pos="5300"/>
          <w:tab w:val="left" w:pos="6460"/>
          <w:tab w:val="left" w:pos="6940"/>
          <w:tab w:val="left" w:pos="7560"/>
          <w:tab w:val="left" w:pos="8220"/>
          <w:tab w:val="left" w:pos="8760"/>
        </w:tabs>
        <w:spacing w:before="240" w:after="0" w:line="240" w:lineRule="auto"/>
        <w:jc w:val="both"/>
        <w:rPr>
          <w:rFonts w:ascii="Times New Roman" w:eastAsia="Arial" w:hAnsi="Times New Roman" w:cs="Times New Roman"/>
          <w:b/>
          <w:sz w:val="24"/>
          <w:szCs w:val="24"/>
        </w:rPr>
      </w:pPr>
      <w:r w:rsidRPr="00CF6520">
        <w:rPr>
          <w:rFonts w:ascii="Times New Roman" w:eastAsia="Arial" w:hAnsi="Times New Roman" w:cs="Times New Roman"/>
          <w:b/>
          <w:sz w:val="24"/>
          <w:szCs w:val="24"/>
        </w:rPr>
        <w:t xml:space="preserve">Yield </w:t>
      </w:r>
      <w:r w:rsidR="00A376EB" w:rsidRPr="00CF6520">
        <w:rPr>
          <w:rFonts w:ascii="Times New Roman" w:eastAsia="Arial" w:hAnsi="Times New Roman" w:cs="Times New Roman"/>
          <w:b/>
          <w:sz w:val="24"/>
          <w:szCs w:val="24"/>
        </w:rPr>
        <w:t>and yield</w:t>
      </w:r>
      <w:r w:rsidRPr="00CF6520">
        <w:rPr>
          <w:rFonts w:ascii="Times New Roman" w:eastAsia="Arial" w:hAnsi="Times New Roman" w:cs="Times New Roman"/>
          <w:b/>
          <w:sz w:val="24"/>
          <w:szCs w:val="24"/>
        </w:rPr>
        <w:t>ing</w:t>
      </w:r>
      <w:r w:rsidR="00A376EB" w:rsidRPr="00CF6520">
        <w:rPr>
          <w:rFonts w:ascii="Times New Roman" w:eastAsia="Arial" w:hAnsi="Times New Roman" w:cs="Times New Roman"/>
          <w:b/>
          <w:sz w:val="24"/>
          <w:szCs w:val="24"/>
        </w:rPr>
        <w:t xml:space="preserve"> </w:t>
      </w:r>
      <w:r w:rsidR="00585F9D" w:rsidRPr="00CF6520">
        <w:rPr>
          <w:rFonts w:ascii="Times New Roman" w:eastAsia="Arial" w:hAnsi="Times New Roman" w:cs="Times New Roman"/>
          <w:b/>
          <w:sz w:val="24"/>
          <w:szCs w:val="24"/>
        </w:rPr>
        <w:t>traits</w:t>
      </w:r>
    </w:p>
    <w:p w:rsidR="003268BF" w:rsidRPr="00CF6520" w:rsidRDefault="00885D2F" w:rsidP="00CF6520">
      <w:pPr>
        <w:spacing w:before="240" w:after="0" w:line="240" w:lineRule="auto"/>
        <w:jc w:val="both"/>
        <w:rPr>
          <w:rFonts w:ascii="Times New Roman" w:eastAsia="Times New Roman" w:hAnsi="Times New Roman" w:cs="Times New Roman"/>
          <w:sz w:val="24"/>
          <w:szCs w:val="24"/>
          <w:lang w:eastAsia="en-MY"/>
        </w:rPr>
      </w:pPr>
      <w:r w:rsidRPr="00CF6520">
        <w:rPr>
          <w:rFonts w:ascii="Times New Roman" w:eastAsia="Calibri" w:hAnsi="Times New Roman" w:cs="Times New Roman"/>
          <w:color w:val="000000"/>
          <w:sz w:val="24"/>
          <w:szCs w:val="24"/>
        </w:rPr>
        <w:t>Statistical analysis revealed a significant and highly significant</w:t>
      </w:r>
      <w:r w:rsidR="005D0755" w:rsidRPr="00CF6520">
        <w:rPr>
          <w:rFonts w:ascii="Times New Roman" w:eastAsia="Calibri" w:hAnsi="Times New Roman" w:cs="Times New Roman"/>
          <w:color w:val="000000"/>
          <w:sz w:val="24"/>
          <w:szCs w:val="24"/>
        </w:rPr>
        <w:t xml:space="preserve"> (p &lt;0.05</w:t>
      </w:r>
      <w:r w:rsidRPr="00CF6520">
        <w:rPr>
          <w:rFonts w:ascii="Times New Roman" w:eastAsia="Calibri" w:hAnsi="Times New Roman" w:cs="Times New Roman"/>
          <w:color w:val="000000"/>
          <w:sz w:val="24"/>
          <w:szCs w:val="24"/>
        </w:rPr>
        <w:t xml:space="preserve">, </w:t>
      </w:r>
      <w:r w:rsidR="005D0755" w:rsidRPr="00CF6520">
        <w:rPr>
          <w:rFonts w:ascii="Times New Roman" w:eastAsia="Calibri" w:hAnsi="Times New Roman" w:cs="Times New Roman"/>
          <w:color w:val="000000"/>
          <w:sz w:val="24"/>
          <w:szCs w:val="24"/>
        </w:rPr>
        <w:t>p &lt;0.01</w:t>
      </w:r>
      <w:r w:rsidRPr="00CF6520">
        <w:rPr>
          <w:rFonts w:ascii="Times New Roman" w:eastAsia="Calibri" w:hAnsi="Times New Roman" w:cs="Times New Roman"/>
          <w:color w:val="000000"/>
          <w:sz w:val="24"/>
          <w:szCs w:val="24"/>
        </w:rPr>
        <w:t>) difference for most</w:t>
      </w:r>
      <w:r w:rsidRPr="00CF6520">
        <w:rPr>
          <w:rFonts w:ascii="Times New Roman" w:eastAsia="Times New Roman" w:hAnsi="Times New Roman" w:cs="Times New Roman"/>
          <w:sz w:val="24"/>
          <w:szCs w:val="24"/>
          <w:lang w:eastAsia="en-MY"/>
        </w:rPr>
        <w:t xml:space="preserve"> of the parameters studied (Table </w:t>
      </w:r>
      <w:r w:rsidR="005D37D4" w:rsidRPr="00CF6520">
        <w:rPr>
          <w:rFonts w:ascii="Times New Roman" w:eastAsia="Times New Roman" w:hAnsi="Times New Roman" w:cs="Times New Roman"/>
          <w:sz w:val="24"/>
          <w:szCs w:val="24"/>
          <w:lang w:eastAsia="en-MY"/>
        </w:rPr>
        <w:t>4</w:t>
      </w:r>
      <w:r w:rsidR="0011224D" w:rsidRPr="00CF6520">
        <w:rPr>
          <w:rFonts w:ascii="Times New Roman" w:eastAsia="Times New Roman" w:hAnsi="Times New Roman" w:cs="Times New Roman"/>
          <w:sz w:val="24"/>
          <w:szCs w:val="24"/>
          <w:lang w:eastAsia="en-MY"/>
        </w:rPr>
        <w:t>). The</w:t>
      </w:r>
      <w:r w:rsidRPr="00CF6520">
        <w:rPr>
          <w:rFonts w:ascii="Times New Roman" w:eastAsia="Times New Roman" w:hAnsi="Times New Roman" w:cs="Times New Roman"/>
          <w:sz w:val="24"/>
          <w:szCs w:val="24"/>
          <w:lang w:eastAsia="en-MY"/>
        </w:rPr>
        <w:t xml:space="preserve"> mean performance</w:t>
      </w:r>
      <w:r w:rsidR="00982599" w:rsidRPr="00CF6520">
        <w:rPr>
          <w:rFonts w:ascii="Times New Roman" w:eastAsia="Times New Roman" w:hAnsi="Times New Roman" w:cs="Times New Roman"/>
          <w:sz w:val="24"/>
          <w:szCs w:val="24"/>
          <w:lang w:eastAsia="en-MY"/>
        </w:rPr>
        <w:t xml:space="preserve">, </w:t>
      </w:r>
      <w:r w:rsidR="009F18D8" w:rsidRPr="00CF6520">
        <w:rPr>
          <w:rFonts w:ascii="Times New Roman" w:eastAsia="Times New Roman" w:hAnsi="Times New Roman" w:cs="Times New Roman"/>
          <w:sz w:val="24"/>
          <w:szCs w:val="24"/>
          <w:lang w:eastAsia="en-MY"/>
        </w:rPr>
        <w:t xml:space="preserve">for </w:t>
      </w:r>
      <w:r w:rsidR="005D0755" w:rsidRPr="00CF6520">
        <w:rPr>
          <w:rFonts w:ascii="Times New Roman" w:eastAsia="Times New Roman" w:hAnsi="Times New Roman" w:cs="Times New Roman"/>
          <w:sz w:val="24"/>
          <w:szCs w:val="24"/>
          <w:lang w:eastAsia="en-MY"/>
        </w:rPr>
        <w:t>t</w:t>
      </w:r>
      <w:r w:rsidR="00982599" w:rsidRPr="00CF6520">
        <w:rPr>
          <w:rFonts w:ascii="Times New Roman" w:eastAsia="Times New Roman" w:hAnsi="Times New Roman" w:cs="Times New Roman"/>
          <w:sz w:val="24"/>
          <w:szCs w:val="24"/>
          <w:lang w:eastAsia="en-MY"/>
        </w:rPr>
        <w:t xml:space="preserve">he </w:t>
      </w:r>
      <w:r w:rsidR="00325887" w:rsidRPr="00CF6520">
        <w:rPr>
          <w:rFonts w:ascii="Times New Roman" w:eastAsia="Times New Roman" w:hAnsi="Times New Roman" w:cs="Times New Roman"/>
          <w:sz w:val="24"/>
          <w:szCs w:val="24"/>
          <w:lang w:eastAsia="en-MY"/>
        </w:rPr>
        <w:t>12</w:t>
      </w:r>
      <w:r w:rsidR="005D0755" w:rsidRPr="00CF6520">
        <w:rPr>
          <w:rFonts w:ascii="Times New Roman" w:eastAsia="Times New Roman" w:hAnsi="Times New Roman" w:cs="Times New Roman"/>
          <w:sz w:val="24"/>
          <w:szCs w:val="24"/>
          <w:lang w:eastAsia="en-MY"/>
        </w:rPr>
        <w:t xml:space="preserve"> </w:t>
      </w:r>
      <w:r w:rsidR="00325887" w:rsidRPr="00CF6520">
        <w:rPr>
          <w:rFonts w:ascii="Times New Roman" w:eastAsia="Times New Roman" w:hAnsi="Times New Roman" w:cs="Times New Roman"/>
          <w:sz w:val="24"/>
          <w:szCs w:val="24"/>
          <w:lang w:eastAsia="en-MY"/>
        </w:rPr>
        <w:t xml:space="preserve">yield and yield components characters </w:t>
      </w:r>
      <w:r w:rsidR="00C76035" w:rsidRPr="00CF6520">
        <w:rPr>
          <w:rFonts w:ascii="Times New Roman" w:eastAsia="Times New Roman" w:hAnsi="Times New Roman" w:cs="Times New Roman"/>
          <w:sz w:val="24"/>
          <w:szCs w:val="24"/>
          <w:lang w:eastAsia="en-MY"/>
        </w:rPr>
        <w:t>of</w:t>
      </w:r>
      <w:r w:rsidR="00917CE7" w:rsidRPr="00CF6520">
        <w:rPr>
          <w:rFonts w:ascii="Times New Roman" w:eastAsia="Times New Roman" w:hAnsi="Times New Roman" w:cs="Times New Roman"/>
          <w:sz w:val="24"/>
          <w:szCs w:val="24"/>
          <w:lang w:eastAsia="en-MY"/>
        </w:rPr>
        <w:t xml:space="preserve"> fifteen combinations, genotypes,</w:t>
      </w:r>
      <w:r w:rsidR="009143C4" w:rsidRPr="00CF6520">
        <w:rPr>
          <w:rFonts w:ascii="Times New Roman" w:eastAsia="Times New Roman" w:hAnsi="Times New Roman" w:cs="Times New Roman"/>
          <w:sz w:val="24"/>
          <w:szCs w:val="24"/>
          <w:lang w:eastAsia="en-MY"/>
        </w:rPr>
        <w:t xml:space="preserve"> seed size </w:t>
      </w:r>
      <w:r w:rsidR="00917CE7" w:rsidRPr="00CF6520">
        <w:rPr>
          <w:rFonts w:ascii="Times New Roman" w:eastAsia="Times New Roman" w:hAnsi="Times New Roman" w:cs="Times New Roman"/>
          <w:sz w:val="24"/>
          <w:szCs w:val="24"/>
          <w:lang w:eastAsia="en-MY"/>
        </w:rPr>
        <w:t xml:space="preserve">and interactions of </w:t>
      </w:r>
      <w:r w:rsidR="00C76035" w:rsidRPr="00CF6520">
        <w:rPr>
          <w:rFonts w:ascii="Times New Roman" w:eastAsia="Times New Roman" w:hAnsi="Times New Roman" w:cs="Times New Roman"/>
          <w:sz w:val="24"/>
          <w:szCs w:val="24"/>
          <w:lang w:eastAsia="en-MY"/>
        </w:rPr>
        <w:t>(</w:t>
      </w:r>
      <w:r w:rsidR="00917CE7" w:rsidRPr="00CF6520">
        <w:rPr>
          <w:rFonts w:ascii="Times New Roman" w:eastAsia="Times New Roman" w:hAnsi="Times New Roman" w:cs="Times New Roman"/>
          <w:sz w:val="24"/>
          <w:szCs w:val="24"/>
          <w:lang w:eastAsia="en-MY"/>
        </w:rPr>
        <w:t>genotypes and seed size categories</w:t>
      </w:r>
      <w:r w:rsidR="00C76035" w:rsidRPr="00CF6520">
        <w:rPr>
          <w:rFonts w:ascii="Times New Roman" w:eastAsia="Times New Roman" w:hAnsi="Times New Roman" w:cs="Times New Roman"/>
          <w:sz w:val="24"/>
          <w:szCs w:val="24"/>
          <w:lang w:eastAsia="en-MY"/>
        </w:rPr>
        <w:t>)</w:t>
      </w:r>
      <w:r w:rsidR="005D0755" w:rsidRPr="00CF6520">
        <w:rPr>
          <w:rFonts w:ascii="Times New Roman" w:eastAsia="Times New Roman" w:hAnsi="Times New Roman" w:cs="Times New Roman"/>
          <w:sz w:val="24"/>
          <w:szCs w:val="24"/>
          <w:lang w:eastAsia="en-MY"/>
        </w:rPr>
        <w:t xml:space="preserve"> presented</w:t>
      </w:r>
      <w:r w:rsidR="00917CE7" w:rsidRPr="00CF6520">
        <w:rPr>
          <w:rFonts w:ascii="Times New Roman" w:eastAsia="Times New Roman" w:hAnsi="Times New Roman" w:cs="Times New Roman"/>
          <w:sz w:val="24"/>
          <w:szCs w:val="24"/>
          <w:lang w:eastAsia="en-MY"/>
        </w:rPr>
        <w:t xml:space="preserve"> respectively</w:t>
      </w:r>
      <w:r w:rsidR="005D0755" w:rsidRPr="00CF6520">
        <w:rPr>
          <w:rFonts w:ascii="Times New Roman" w:eastAsia="Times New Roman" w:hAnsi="Times New Roman" w:cs="Times New Roman"/>
          <w:sz w:val="24"/>
          <w:szCs w:val="24"/>
          <w:lang w:eastAsia="en-MY"/>
        </w:rPr>
        <w:t xml:space="preserve"> in </w:t>
      </w:r>
      <w:r w:rsidR="00943265" w:rsidRPr="00CF6520">
        <w:rPr>
          <w:rFonts w:ascii="Times New Roman" w:eastAsia="Times New Roman" w:hAnsi="Times New Roman" w:cs="Times New Roman"/>
          <w:sz w:val="24"/>
          <w:szCs w:val="24"/>
          <w:lang w:eastAsia="en-MY"/>
        </w:rPr>
        <w:t>(</w:t>
      </w:r>
      <w:r w:rsidR="00325887" w:rsidRPr="00CF6520">
        <w:rPr>
          <w:rFonts w:ascii="Times New Roman" w:eastAsia="Times New Roman" w:hAnsi="Times New Roman" w:cs="Times New Roman"/>
          <w:sz w:val="24"/>
          <w:szCs w:val="24"/>
          <w:lang w:eastAsia="en-MY"/>
        </w:rPr>
        <w:t>Table</w:t>
      </w:r>
      <w:r w:rsidR="00A108CC" w:rsidRPr="00CF6520">
        <w:rPr>
          <w:rFonts w:ascii="Times New Roman" w:eastAsia="Times New Roman" w:hAnsi="Times New Roman" w:cs="Times New Roman"/>
          <w:sz w:val="24"/>
          <w:szCs w:val="24"/>
          <w:lang w:eastAsia="en-MY"/>
        </w:rPr>
        <w:t>s</w:t>
      </w:r>
      <w:r w:rsidR="00325887" w:rsidRPr="00CF6520">
        <w:rPr>
          <w:rFonts w:ascii="Times New Roman" w:eastAsia="Times New Roman" w:hAnsi="Times New Roman" w:cs="Times New Roman"/>
          <w:sz w:val="24"/>
          <w:szCs w:val="24"/>
          <w:lang w:eastAsia="en-MY"/>
        </w:rPr>
        <w:t xml:space="preserve"> </w:t>
      </w:r>
      <w:r w:rsidR="005D37D4" w:rsidRPr="00CF6520">
        <w:rPr>
          <w:rFonts w:ascii="Times New Roman" w:eastAsia="Times New Roman" w:hAnsi="Times New Roman" w:cs="Times New Roman"/>
          <w:sz w:val="24"/>
          <w:szCs w:val="24"/>
          <w:lang w:eastAsia="en-MY"/>
        </w:rPr>
        <w:t>5</w:t>
      </w:r>
      <w:r w:rsidR="00943265" w:rsidRPr="00CF6520">
        <w:rPr>
          <w:rFonts w:ascii="Times New Roman" w:eastAsia="Times New Roman" w:hAnsi="Times New Roman" w:cs="Times New Roman"/>
          <w:sz w:val="24"/>
          <w:szCs w:val="24"/>
          <w:lang w:eastAsia="en-MY"/>
        </w:rPr>
        <w:t>)</w:t>
      </w:r>
      <w:r w:rsidR="00325887" w:rsidRPr="00CF6520">
        <w:rPr>
          <w:rFonts w:ascii="Times New Roman" w:eastAsia="Times New Roman" w:hAnsi="Times New Roman" w:cs="Times New Roman"/>
          <w:sz w:val="24"/>
          <w:szCs w:val="24"/>
          <w:lang w:eastAsia="en-MY"/>
        </w:rPr>
        <w:t>.</w:t>
      </w:r>
    </w:p>
    <w:p w:rsidR="00DF2C60" w:rsidRPr="00CF6520" w:rsidRDefault="00DF2C60" w:rsidP="00CF6520">
      <w:pPr>
        <w:spacing w:before="240" w:line="240" w:lineRule="auto"/>
        <w:jc w:val="both"/>
        <w:rPr>
          <w:rFonts w:ascii="Times New Roman" w:hAnsi="Times New Roman" w:cs="Times New Roman"/>
          <w:b/>
          <w:bCs/>
          <w:sz w:val="24"/>
          <w:szCs w:val="24"/>
        </w:rPr>
      </w:pPr>
      <w:r w:rsidRPr="00CF6520">
        <w:rPr>
          <w:rFonts w:ascii="Times New Roman" w:hAnsi="Times New Roman" w:cs="Times New Roman"/>
          <w:b/>
          <w:bCs/>
          <w:sz w:val="24"/>
          <w:szCs w:val="24"/>
        </w:rPr>
        <w:t xml:space="preserve">Yield and yield components </w:t>
      </w:r>
    </w:p>
    <w:p w:rsidR="0011635E" w:rsidRPr="00CF6520" w:rsidRDefault="00B01D8C" w:rsidP="00CF6520">
      <w:pPr>
        <w:autoSpaceDE w:val="0"/>
        <w:autoSpaceDN w:val="0"/>
        <w:adjustRightInd w:val="0"/>
        <w:spacing w:line="240" w:lineRule="auto"/>
        <w:jc w:val="both"/>
        <w:rPr>
          <w:rFonts w:ascii="Times New Roman" w:eastAsia="Times New Roman" w:hAnsi="Times New Roman" w:cs="Times New Roman"/>
          <w:sz w:val="24"/>
          <w:szCs w:val="24"/>
          <w:lang w:eastAsia="en-MY"/>
        </w:rPr>
      </w:pPr>
      <w:r w:rsidRPr="00CF6520">
        <w:rPr>
          <w:rFonts w:ascii="Times New Roman" w:eastAsia="Times New Roman" w:hAnsi="Times New Roman" w:cs="Times New Roman"/>
          <w:sz w:val="24"/>
          <w:szCs w:val="24"/>
          <w:lang w:eastAsia="en-MY"/>
        </w:rPr>
        <w:t xml:space="preserve">The results on </w:t>
      </w:r>
      <w:r w:rsidR="000615B8" w:rsidRPr="00CF6520">
        <w:rPr>
          <w:rFonts w:ascii="Times New Roman" w:eastAsia="Times New Roman" w:hAnsi="Times New Roman" w:cs="Times New Roman"/>
          <w:sz w:val="24"/>
          <w:szCs w:val="24"/>
          <w:lang w:eastAsia="en-MY"/>
        </w:rPr>
        <w:t xml:space="preserve">the </w:t>
      </w:r>
      <w:r w:rsidRPr="00CF6520">
        <w:rPr>
          <w:rFonts w:ascii="Times New Roman" w:eastAsia="Times New Roman" w:hAnsi="Times New Roman" w:cs="Times New Roman"/>
          <w:sz w:val="24"/>
          <w:szCs w:val="24"/>
          <w:lang w:eastAsia="en-MY"/>
        </w:rPr>
        <w:t>number of pods per plant were pres</w:t>
      </w:r>
      <w:r w:rsidR="007B6ADE" w:rsidRPr="00CF6520">
        <w:rPr>
          <w:rFonts w:ascii="Times New Roman" w:eastAsia="Times New Roman" w:hAnsi="Times New Roman" w:cs="Times New Roman"/>
          <w:sz w:val="24"/>
          <w:szCs w:val="24"/>
          <w:lang w:eastAsia="en-MY"/>
        </w:rPr>
        <w:t xml:space="preserve">ented in (Table </w:t>
      </w:r>
      <w:r w:rsidR="00986938" w:rsidRPr="00CF6520">
        <w:rPr>
          <w:rFonts w:ascii="Times New Roman" w:eastAsia="Times New Roman" w:hAnsi="Times New Roman" w:cs="Times New Roman"/>
          <w:sz w:val="24"/>
          <w:szCs w:val="24"/>
          <w:lang w:eastAsia="en-MY"/>
        </w:rPr>
        <w:t>4</w:t>
      </w:r>
      <w:r w:rsidR="000C6497" w:rsidRPr="00CF6520">
        <w:rPr>
          <w:rFonts w:ascii="Times New Roman" w:eastAsia="Times New Roman" w:hAnsi="Times New Roman" w:cs="Times New Roman"/>
          <w:sz w:val="24"/>
          <w:szCs w:val="24"/>
          <w:lang w:eastAsia="en-MY"/>
        </w:rPr>
        <w:t xml:space="preserve">). There were </w:t>
      </w:r>
      <w:r w:rsidRPr="00CF6520">
        <w:rPr>
          <w:rFonts w:ascii="Times New Roman" w:eastAsia="Times New Roman" w:hAnsi="Times New Roman" w:cs="Times New Roman"/>
          <w:sz w:val="24"/>
          <w:szCs w:val="24"/>
          <w:lang w:eastAsia="en-MY"/>
        </w:rPr>
        <w:t>significant</w:t>
      </w:r>
      <w:r w:rsidR="003A0388" w:rsidRPr="00CF6520">
        <w:rPr>
          <w:rFonts w:ascii="Times New Roman" w:eastAsia="Times New Roman" w:hAnsi="Times New Roman" w:cs="Times New Roman"/>
          <w:sz w:val="24"/>
          <w:szCs w:val="24"/>
          <w:lang w:eastAsia="en-MY"/>
        </w:rPr>
        <w:t xml:space="preserve"> (P&lt;0.05)</w:t>
      </w:r>
      <w:r w:rsidRPr="00CF6520">
        <w:rPr>
          <w:rFonts w:ascii="Times New Roman" w:eastAsia="Times New Roman" w:hAnsi="Times New Roman" w:cs="Times New Roman"/>
          <w:sz w:val="24"/>
          <w:szCs w:val="24"/>
          <w:lang w:eastAsia="en-MY"/>
        </w:rPr>
        <w:t xml:space="preserve"> difference</w:t>
      </w:r>
      <w:r w:rsidR="000615B8" w:rsidRPr="00CF6520">
        <w:rPr>
          <w:rFonts w:ascii="Times New Roman" w:eastAsia="Times New Roman" w:hAnsi="Times New Roman" w:cs="Times New Roman"/>
          <w:sz w:val="24"/>
          <w:szCs w:val="24"/>
          <w:lang w:eastAsia="en-MY"/>
        </w:rPr>
        <w:t>s</w:t>
      </w:r>
      <w:r w:rsidRPr="00CF6520">
        <w:rPr>
          <w:rFonts w:ascii="Times New Roman" w:eastAsia="Times New Roman" w:hAnsi="Times New Roman" w:cs="Times New Roman"/>
          <w:sz w:val="24"/>
          <w:szCs w:val="24"/>
          <w:lang w:eastAsia="en-MY"/>
        </w:rPr>
        <w:t xml:space="preserve"> among the combinations and interaction of genotypes and seed size </w:t>
      </w:r>
      <w:r w:rsidRPr="00CF6520">
        <w:rPr>
          <w:rFonts w:ascii="Times New Roman" w:eastAsia="Times New Roman" w:hAnsi="Times New Roman" w:cs="Times New Roman"/>
          <w:sz w:val="24"/>
          <w:szCs w:val="24"/>
          <w:lang w:eastAsia="en-MY"/>
        </w:rPr>
        <w:lastRenderedPageBreak/>
        <w:t>categories.</w:t>
      </w:r>
      <w:r w:rsidR="00FA0EE4" w:rsidRPr="00CF6520">
        <w:rPr>
          <w:rFonts w:ascii="Times New Roman" w:eastAsia="Times New Roman" w:hAnsi="Times New Roman" w:cs="Times New Roman"/>
          <w:sz w:val="24"/>
          <w:szCs w:val="24"/>
          <w:lang w:eastAsia="en-MY"/>
        </w:rPr>
        <w:t xml:space="preserve"> </w:t>
      </w:r>
      <w:r w:rsidRPr="00CF6520">
        <w:rPr>
          <w:rFonts w:ascii="Times New Roman" w:eastAsia="Times New Roman" w:hAnsi="Times New Roman" w:cs="Times New Roman"/>
          <w:sz w:val="24"/>
          <w:szCs w:val="24"/>
          <w:lang w:eastAsia="en-MY"/>
        </w:rPr>
        <w:t xml:space="preserve">But no significant difference was observed among the </w:t>
      </w:r>
      <w:r w:rsidR="003A0388" w:rsidRPr="00CF6520">
        <w:rPr>
          <w:rFonts w:ascii="Times New Roman" w:eastAsia="Times New Roman" w:hAnsi="Times New Roman" w:cs="Times New Roman"/>
          <w:sz w:val="24"/>
          <w:szCs w:val="24"/>
          <w:lang w:eastAsia="en-MY"/>
        </w:rPr>
        <w:t xml:space="preserve">genotypes and seed size categories. </w:t>
      </w:r>
      <w:r w:rsidR="003F7558" w:rsidRPr="00CF6520">
        <w:rPr>
          <w:rFonts w:ascii="Times New Roman" w:eastAsia="Times New Roman" w:hAnsi="Times New Roman" w:cs="Times New Roman"/>
          <w:sz w:val="24"/>
          <w:szCs w:val="24"/>
          <w:lang w:eastAsia="en-MY"/>
        </w:rPr>
        <w:t xml:space="preserve">The number of pods per plant is related to the number of flowers produced, the proportion of flowers that </w:t>
      </w:r>
      <w:proofErr w:type="spellStart"/>
      <w:r w:rsidR="003F7558" w:rsidRPr="00CF6520">
        <w:rPr>
          <w:rFonts w:ascii="Times New Roman" w:eastAsia="Times New Roman" w:hAnsi="Times New Roman" w:cs="Times New Roman"/>
          <w:sz w:val="24"/>
          <w:szCs w:val="24"/>
          <w:lang w:eastAsia="en-MY"/>
        </w:rPr>
        <w:t>initioated</w:t>
      </w:r>
      <w:proofErr w:type="spellEnd"/>
      <w:r w:rsidR="003F7558" w:rsidRPr="00CF6520">
        <w:rPr>
          <w:rFonts w:ascii="Times New Roman" w:eastAsia="Times New Roman" w:hAnsi="Times New Roman" w:cs="Times New Roman"/>
          <w:sz w:val="24"/>
          <w:szCs w:val="24"/>
          <w:lang w:eastAsia="en-MY"/>
        </w:rPr>
        <w:t xml:space="preserve"> pods, and proportion of pods that survived to produce grain-bearing pods </w:t>
      </w:r>
      <w:proofErr w:type="spellStart"/>
      <w:r w:rsidR="003F7558" w:rsidRPr="00CF6520">
        <w:rPr>
          <w:rFonts w:ascii="Times New Roman" w:eastAsia="Times New Roman" w:hAnsi="Times New Roman" w:cs="Times New Roman"/>
          <w:sz w:val="24"/>
          <w:szCs w:val="24"/>
          <w:lang w:eastAsia="en-MY"/>
        </w:rPr>
        <w:t>Masindeni</w:t>
      </w:r>
      <w:proofErr w:type="spellEnd"/>
      <w:r w:rsidR="003F7558" w:rsidRPr="00CF6520">
        <w:rPr>
          <w:rFonts w:ascii="Times New Roman" w:eastAsia="Times New Roman" w:hAnsi="Times New Roman" w:cs="Times New Roman"/>
          <w:sz w:val="24"/>
          <w:szCs w:val="24"/>
          <w:lang w:eastAsia="en-MY"/>
        </w:rPr>
        <w:t xml:space="preserve">, (2006). The current observations were in agreement with the findings on variability studies M3 mean value generation and screening of </w:t>
      </w:r>
      <w:proofErr w:type="spellStart"/>
      <w:proofErr w:type="gramStart"/>
      <w:r w:rsidR="005F08DD" w:rsidRPr="00CF6520">
        <w:rPr>
          <w:rFonts w:ascii="Times New Roman" w:eastAsia="Times New Roman" w:hAnsi="Times New Roman" w:cs="Times New Roman"/>
          <w:sz w:val="24"/>
          <w:szCs w:val="24"/>
          <w:lang w:eastAsia="en-MY"/>
        </w:rPr>
        <w:t>bambara</w:t>
      </w:r>
      <w:proofErr w:type="spellEnd"/>
      <w:proofErr w:type="gramEnd"/>
      <w:r w:rsidR="003F7558" w:rsidRPr="00CF6520">
        <w:rPr>
          <w:rFonts w:ascii="Times New Roman" w:eastAsia="Times New Roman" w:hAnsi="Times New Roman" w:cs="Times New Roman"/>
          <w:sz w:val="24"/>
          <w:szCs w:val="24"/>
          <w:lang w:eastAsia="en-MY"/>
        </w:rPr>
        <w:t xml:space="preserve"> groundnut by </w:t>
      </w:r>
      <w:proofErr w:type="spellStart"/>
      <w:r w:rsidR="003F7558" w:rsidRPr="00CF6520">
        <w:rPr>
          <w:rFonts w:ascii="Times New Roman" w:eastAsia="Times New Roman" w:hAnsi="Times New Roman" w:cs="Times New Roman"/>
          <w:sz w:val="24"/>
          <w:szCs w:val="24"/>
          <w:lang w:eastAsia="en-MY"/>
        </w:rPr>
        <w:t>Pranesh</w:t>
      </w:r>
      <w:proofErr w:type="spellEnd"/>
      <w:r w:rsidR="003F7558" w:rsidRPr="00CF6520">
        <w:rPr>
          <w:rFonts w:ascii="Times New Roman" w:eastAsia="Times New Roman" w:hAnsi="Times New Roman" w:cs="Times New Roman"/>
          <w:sz w:val="24"/>
          <w:szCs w:val="24"/>
          <w:lang w:eastAsia="en-MY"/>
        </w:rPr>
        <w:t xml:space="preserve"> (2015), relationship and path coefficient analysis between yield of seed and its component character in M4 and M5 of </w:t>
      </w:r>
      <w:proofErr w:type="spellStart"/>
      <w:r w:rsidR="005F08DD" w:rsidRPr="00CF6520">
        <w:rPr>
          <w:rFonts w:ascii="Times New Roman" w:eastAsia="Times New Roman" w:hAnsi="Times New Roman" w:cs="Times New Roman"/>
          <w:sz w:val="24"/>
          <w:szCs w:val="24"/>
          <w:lang w:eastAsia="en-MY"/>
        </w:rPr>
        <w:t>bambara</w:t>
      </w:r>
      <w:proofErr w:type="spellEnd"/>
      <w:r w:rsidR="003F7558" w:rsidRPr="00CF6520">
        <w:rPr>
          <w:rFonts w:ascii="Times New Roman" w:eastAsia="Times New Roman" w:hAnsi="Times New Roman" w:cs="Times New Roman"/>
          <w:sz w:val="24"/>
          <w:szCs w:val="24"/>
          <w:lang w:eastAsia="en-MY"/>
        </w:rPr>
        <w:t xml:space="preserve"> groundnut by </w:t>
      </w:r>
      <w:proofErr w:type="spellStart"/>
      <w:r w:rsidR="003F7558" w:rsidRPr="00CF6520">
        <w:rPr>
          <w:rFonts w:ascii="Times New Roman" w:eastAsia="Times New Roman" w:hAnsi="Times New Roman" w:cs="Times New Roman"/>
          <w:sz w:val="24"/>
          <w:szCs w:val="24"/>
          <w:lang w:eastAsia="en-MY"/>
        </w:rPr>
        <w:t>Naik</w:t>
      </w:r>
      <w:proofErr w:type="spellEnd"/>
      <w:r w:rsidR="003F7558" w:rsidRPr="00CF6520">
        <w:rPr>
          <w:rFonts w:ascii="Times New Roman" w:eastAsia="Times New Roman" w:hAnsi="Times New Roman" w:cs="Times New Roman"/>
          <w:sz w:val="24"/>
          <w:szCs w:val="24"/>
          <w:lang w:eastAsia="en-MY"/>
        </w:rPr>
        <w:t>, (2015). Due to this wide variation improvement can be made for this character which directly added to the total yield of the plant. Individual pod weight mainly determines the yield of this crop.</w:t>
      </w:r>
    </w:p>
    <w:p w:rsidR="00687E14" w:rsidRPr="00CF6520" w:rsidRDefault="007C61D0" w:rsidP="00CF6520">
      <w:pPr>
        <w:autoSpaceDE w:val="0"/>
        <w:autoSpaceDN w:val="0"/>
        <w:adjustRightInd w:val="0"/>
        <w:spacing w:before="240" w:after="0" w:line="240" w:lineRule="auto"/>
        <w:jc w:val="both"/>
        <w:rPr>
          <w:rFonts w:ascii="Times New Roman" w:hAnsi="Times New Roman" w:cs="Times New Roman"/>
          <w:sz w:val="24"/>
          <w:szCs w:val="24"/>
          <w:lang w:val="en-GB"/>
        </w:rPr>
      </w:pPr>
      <w:r w:rsidRPr="00CF6520">
        <w:rPr>
          <w:rFonts w:ascii="Times New Roman" w:hAnsi="Times New Roman" w:cs="Times New Roman"/>
          <w:sz w:val="24"/>
          <w:szCs w:val="24"/>
          <w:lang w:val="en-GB"/>
        </w:rPr>
        <w:t>The number of pods per plant for combinations varied from 41.11 to 139.5</w:t>
      </w:r>
      <w:r w:rsidR="00265BB9" w:rsidRPr="00CF6520">
        <w:rPr>
          <w:rFonts w:ascii="Times New Roman" w:hAnsi="Times New Roman" w:cs="Times New Roman"/>
          <w:sz w:val="24"/>
          <w:szCs w:val="24"/>
          <w:lang w:val="en-GB"/>
        </w:rPr>
        <w:t>0</w:t>
      </w:r>
      <w:r w:rsidRPr="00CF6520">
        <w:rPr>
          <w:rFonts w:ascii="Times New Roman" w:hAnsi="Times New Roman" w:cs="Times New Roman"/>
          <w:sz w:val="24"/>
          <w:szCs w:val="24"/>
          <w:lang w:val="en-GB"/>
        </w:rPr>
        <w:t xml:space="preserve">. The highest number of pods per plant </w:t>
      </w:r>
      <w:r w:rsidR="00265BB9" w:rsidRPr="00CF6520">
        <w:rPr>
          <w:rFonts w:ascii="Times New Roman" w:hAnsi="Times New Roman" w:cs="Times New Roman"/>
          <w:sz w:val="24"/>
          <w:szCs w:val="24"/>
          <w:lang w:val="en-GB"/>
        </w:rPr>
        <w:t xml:space="preserve">(139.50) was found in </w:t>
      </w:r>
      <w:r w:rsidR="00D460F7" w:rsidRPr="00CF6520">
        <w:rPr>
          <w:rFonts w:ascii="Times New Roman" w:hAnsi="Times New Roman" w:cs="Times New Roman"/>
          <w:sz w:val="24"/>
          <w:szCs w:val="24"/>
          <w:lang w:val="en-GB"/>
        </w:rPr>
        <w:t>G3L</w:t>
      </w:r>
      <w:r w:rsidR="00265BB9" w:rsidRPr="00CF6520">
        <w:rPr>
          <w:rFonts w:ascii="Times New Roman" w:hAnsi="Times New Roman" w:cs="Times New Roman"/>
          <w:sz w:val="24"/>
          <w:szCs w:val="24"/>
          <w:lang w:val="en-GB"/>
        </w:rPr>
        <w:t>, while the lowest number of p</w:t>
      </w:r>
      <w:r w:rsidR="00270573" w:rsidRPr="00CF6520">
        <w:rPr>
          <w:rFonts w:ascii="Times New Roman" w:hAnsi="Times New Roman" w:cs="Times New Roman"/>
          <w:sz w:val="24"/>
          <w:szCs w:val="24"/>
          <w:lang w:val="en-GB"/>
        </w:rPr>
        <w:t xml:space="preserve">ods (41.11) was observed in </w:t>
      </w:r>
      <w:r w:rsidR="00D460F7" w:rsidRPr="00CF6520">
        <w:rPr>
          <w:rFonts w:ascii="Times New Roman" w:hAnsi="Times New Roman" w:cs="Times New Roman"/>
          <w:sz w:val="24"/>
          <w:szCs w:val="24"/>
          <w:lang w:val="en-GB"/>
        </w:rPr>
        <w:t>G1M</w:t>
      </w:r>
      <w:r w:rsidR="00270573" w:rsidRPr="00CF6520">
        <w:rPr>
          <w:rFonts w:ascii="Times New Roman" w:hAnsi="Times New Roman" w:cs="Times New Roman"/>
          <w:sz w:val="24"/>
          <w:szCs w:val="24"/>
          <w:lang w:val="en-GB"/>
        </w:rPr>
        <w:t>, statistically similar to others</w:t>
      </w:r>
      <w:r w:rsidR="0050028A" w:rsidRPr="00CF6520">
        <w:rPr>
          <w:rFonts w:ascii="Times New Roman" w:hAnsi="Times New Roman" w:cs="Times New Roman"/>
          <w:sz w:val="24"/>
          <w:szCs w:val="24"/>
          <w:lang w:val="en-GB"/>
        </w:rPr>
        <w:t xml:space="preserve"> (Table </w:t>
      </w:r>
      <w:r w:rsidR="00986938" w:rsidRPr="00CF6520">
        <w:rPr>
          <w:rFonts w:ascii="Times New Roman" w:hAnsi="Times New Roman" w:cs="Times New Roman"/>
          <w:sz w:val="24"/>
          <w:szCs w:val="24"/>
          <w:lang w:val="en-GB"/>
        </w:rPr>
        <w:t>5</w:t>
      </w:r>
      <w:r w:rsidR="0050028A" w:rsidRPr="00CF6520">
        <w:rPr>
          <w:rFonts w:ascii="Times New Roman" w:hAnsi="Times New Roman" w:cs="Times New Roman"/>
          <w:sz w:val="24"/>
          <w:szCs w:val="24"/>
          <w:lang w:val="en-GB"/>
        </w:rPr>
        <w:t>)</w:t>
      </w:r>
      <w:r w:rsidR="00270573" w:rsidRPr="00CF6520">
        <w:rPr>
          <w:rFonts w:ascii="Times New Roman" w:hAnsi="Times New Roman" w:cs="Times New Roman"/>
          <w:sz w:val="24"/>
          <w:szCs w:val="24"/>
          <w:lang w:val="en-GB"/>
        </w:rPr>
        <w:t>.</w:t>
      </w:r>
      <w:r w:rsidR="00020D13" w:rsidRPr="00CF6520">
        <w:rPr>
          <w:rFonts w:ascii="Times New Roman" w:hAnsi="Times New Roman" w:cs="Times New Roman"/>
          <w:sz w:val="24"/>
          <w:szCs w:val="24"/>
          <w:lang w:val="en-GB"/>
        </w:rPr>
        <w:t xml:space="preserve"> For interaction, </w:t>
      </w:r>
      <w:r w:rsidR="00D87C74" w:rsidRPr="00CF6520">
        <w:rPr>
          <w:rFonts w:ascii="Times New Roman" w:hAnsi="Times New Roman" w:cs="Times New Roman"/>
          <w:sz w:val="24"/>
          <w:szCs w:val="24"/>
          <w:lang w:val="en-GB"/>
        </w:rPr>
        <w:t xml:space="preserve">seed size categories within genotypes </w:t>
      </w:r>
      <w:r w:rsidR="000615B8" w:rsidRPr="00CF6520">
        <w:rPr>
          <w:rFonts w:ascii="Times New Roman" w:hAnsi="Times New Roman" w:cs="Times New Roman"/>
          <w:sz w:val="24"/>
          <w:szCs w:val="24"/>
          <w:lang w:val="en-GB"/>
        </w:rPr>
        <w:t>a</w:t>
      </w:r>
      <w:r w:rsidR="00D87C74" w:rsidRPr="00CF6520">
        <w:rPr>
          <w:rFonts w:ascii="Times New Roman" w:hAnsi="Times New Roman" w:cs="Times New Roman"/>
          <w:sz w:val="24"/>
          <w:szCs w:val="24"/>
          <w:lang w:val="en-GB"/>
        </w:rPr>
        <w:t xml:space="preserve">ffected significantly on </w:t>
      </w:r>
      <w:r w:rsidR="000615B8" w:rsidRPr="00CF6520">
        <w:rPr>
          <w:rFonts w:ascii="Times New Roman" w:hAnsi="Times New Roman" w:cs="Times New Roman"/>
          <w:sz w:val="24"/>
          <w:szCs w:val="24"/>
          <w:lang w:val="en-GB"/>
        </w:rPr>
        <w:t xml:space="preserve">the </w:t>
      </w:r>
      <w:r w:rsidR="00D87C74" w:rsidRPr="00CF6520">
        <w:rPr>
          <w:rFonts w:ascii="Times New Roman" w:hAnsi="Times New Roman" w:cs="Times New Roman"/>
          <w:sz w:val="24"/>
          <w:szCs w:val="24"/>
          <w:lang w:val="en-GB"/>
        </w:rPr>
        <w:t>number of pods per plant</w:t>
      </w:r>
      <w:r w:rsidR="0027029F" w:rsidRPr="00CF6520">
        <w:rPr>
          <w:rFonts w:ascii="Times New Roman" w:hAnsi="Times New Roman" w:cs="Times New Roman"/>
          <w:sz w:val="24"/>
          <w:szCs w:val="24"/>
          <w:lang w:val="en-GB"/>
        </w:rPr>
        <w:t xml:space="preserve">. The large seed size </w:t>
      </w:r>
      <w:r w:rsidR="006C54CA" w:rsidRPr="00CF6520">
        <w:rPr>
          <w:rFonts w:ascii="Times New Roman" w:hAnsi="Times New Roman" w:cs="Times New Roman"/>
          <w:sz w:val="24"/>
          <w:szCs w:val="24"/>
          <w:lang w:val="en-GB"/>
        </w:rPr>
        <w:t>recorded the lowest number of pods per plant among all five genotypes, while medium and small seed size categories registered the highest number of pods, were statistically similar to each other</w:t>
      </w:r>
      <w:r w:rsidR="00B32165" w:rsidRPr="00CF6520">
        <w:rPr>
          <w:rFonts w:ascii="Times New Roman" w:hAnsi="Times New Roman" w:cs="Times New Roman"/>
          <w:sz w:val="24"/>
          <w:szCs w:val="24"/>
          <w:lang w:val="en-GB"/>
        </w:rPr>
        <w:t xml:space="preserve"> (Table </w:t>
      </w:r>
      <w:r w:rsidR="00F70411" w:rsidRPr="00CF6520">
        <w:rPr>
          <w:rFonts w:ascii="Times New Roman" w:hAnsi="Times New Roman" w:cs="Times New Roman"/>
          <w:sz w:val="24"/>
          <w:szCs w:val="24"/>
          <w:lang w:val="en-GB"/>
        </w:rPr>
        <w:t>5</w:t>
      </w:r>
      <w:r w:rsidR="000F59AC" w:rsidRPr="00CF6520">
        <w:rPr>
          <w:rFonts w:ascii="Times New Roman" w:hAnsi="Times New Roman" w:cs="Times New Roman"/>
          <w:sz w:val="24"/>
          <w:szCs w:val="24"/>
          <w:lang w:val="en-GB"/>
        </w:rPr>
        <w:t>)</w:t>
      </w:r>
      <w:r w:rsidR="006C54CA" w:rsidRPr="00CF6520">
        <w:rPr>
          <w:rFonts w:ascii="Times New Roman" w:hAnsi="Times New Roman" w:cs="Times New Roman"/>
          <w:sz w:val="24"/>
          <w:szCs w:val="24"/>
          <w:lang w:val="en-GB"/>
        </w:rPr>
        <w:t>.</w:t>
      </w:r>
      <w:r w:rsidR="00AF46F4" w:rsidRPr="00CF6520">
        <w:rPr>
          <w:rFonts w:ascii="Times New Roman" w:hAnsi="Times New Roman" w:cs="Times New Roman"/>
          <w:sz w:val="24"/>
          <w:szCs w:val="24"/>
          <w:lang w:val="en-GB"/>
        </w:rPr>
        <w:t xml:space="preserve"> </w:t>
      </w:r>
    </w:p>
    <w:p w:rsidR="005D01CF" w:rsidRDefault="005D01CF">
      <w:pPr>
        <w:rPr>
          <w:rFonts w:ascii="Times New Roman" w:hAnsi="Times New Roman" w:cs="Times New Roman"/>
          <w:sz w:val="24"/>
          <w:szCs w:val="24"/>
          <w:lang w:val="en-GB"/>
        </w:rPr>
        <w:sectPr w:rsidR="005D01CF" w:rsidSect="008B6042">
          <w:headerReference w:type="default" r:id="rId19"/>
          <w:pgSz w:w="12240" w:h="15840"/>
          <w:pgMar w:top="1440" w:right="1440" w:bottom="1440" w:left="1440" w:header="720" w:footer="720" w:gutter="0"/>
          <w:cols w:space="720"/>
          <w:docGrid w:linePitch="360"/>
        </w:sectPr>
      </w:pPr>
    </w:p>
    <w:p w:rsidR="0064654F" w:rsidRDefault="0064654F" w:rsidP="00B411A9">
      <w:pPr>
        <w:spacing w:after="0" w:line="276" w:lineRule="auto"/>
        <w:jc w:val="both"/>
        <w:rPr>
          <w:rFonts w:ascii="Times New Roman" w:hAnsi="Times New Roman" w:cs="Times New Roman"/>
          <w:b/>
          <w:bCs/>
          <w:sz w:val="24"/>
          <w:szCs w:val="24"/>
          <w:lang w:val="en-GB"/>
        </w:rPr>
      </w:pPr>
    </w:p>
    <w:p w:rsidR="0064654F" w:rsidRDefault="0064654F" w:rsidP="00B411A9">
      <w:pPr>
        <w:spacing w:after="0" w:line="276" w:lineRule="auto"/>
        <w:jc w:val="both"/>
        <w:rPr>
          <w:rFonts w:ascii="Times New Roman" w:hAnsi="Times New Roman" w:cs="Times New Roman"/>
          <w:b/>
          <w:bCs/>
          <w:sz w:val="24"/>
          <w:szCs w:val="24"/>
          <w:lang w:val="en-GB"/>
        </w:rPr>
      </w:pPr>
    </w:p>
    <w:p w:rsidR="0064654F" w:rsidRDefault="0064654F" w:rsidP="00B411A9">
      <w:pPr>
        <w:spacing w:after="0" w:line="276" w:lineRule="auto"/>
        <w:jc w:val="both"/>
        <w:rPr>
          <w:rFonts w:ascii="Times New Roman" w:hAnsi="Times New Roman" w:cs="Times New Roman"/>
          <w:b/>
          <w:bCs/>
          <w:sz w:val="24"/>
          <w:szCs w:val="24"/>
          <w:lang w:val="en-GB"/>
        </w:rPr>
      </w:pPr>
    </w:p>
    <w:p w:rsidR="0064654F" w:rsidRDefault="0064654F" w:rsidP="00B411A9">
      <w:pPr>
        <w:spacing w:after="0" w:line="276" w:lineRule="auto"/>
        <w:jc w:val="both"/>
        <w:rPr>
          <w:rFonts w:ascii="Times New Roman" w:hAnsi="Times New Roman" w:cs="Times New Roman"/>
          <w:b/>
          <w:bCs/>
          <w:sz w:val="24"/>
          <w:szCs w:val="24"/>
          <w:lang w:val="en-GB"/>
        </w:rPr>
      </w:pPr>
    </w:p>
    <w:p w:rsidR="0064654F" w:rsidRDefault="0064654F" w:rsidP="00B411A9">
      <w:pPr>
        <w:spacing w:after="0" w:line="276" w:lineRule="auto"/>
        <w:jc w:val="both"/>
        <w:rPr>
          <w:rFonts w:ascii="Times New Roman" w:hAnsi="Times New Roman" w:cs="Times New Roman"/>
          <w:b/>
          <w:bCs/>
          <w:sz w:val="24"/>
          <w:szCs w:val="24"/>
          <w:lang w:val="en-GB"/>
        </w:rPr>
      </w:pPr>
    </w:p>
    <w:p w:rsidR="0064654F" w:rsidRDefault="0064654F" w:rsidP="00B411A9">
      <w:pPr>
        <w:spacing w:after="0" w:line="276" w:lineRule="auto"/>
        <w:jc w:val="both"/>
        <w:rPr>
          <w:rFonts w:ascii="Times New Roman" w:hAnsi="Times New Roman" w:cs="Times New Roman"/>
          <w:b/>
          <w:bCs/>
          <w:sz w:val="24"/>
          <w:szCs w:val="24"/>
          <w:lang w:val="en-GB"/>
        </w:rPr>
      </w:pPr>
    </w:p>
    <w:p w:rsidR="00A108CC" w:rsidRPr="00083552" w:rsidRDefault="00E4327E" w:rsidP="00B411A9">
      <w:pPr>
        <w:spacing w:after="0" w:line="276"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sidR="00B411A9">
        <w:rPr>
          <w:rFonts w:ascii="Times New Roman" w:hAnsi="Times New Roman" w:cs="Times New Roman"/>
          <w:b/>
          <w:bCs/>
          <w:sz w:val="24"/>
          <w:szCs w:val="24"/>
          <w:lang w:val="en-GB"/>
        </w:rPr>
        <w:t xml:space="preserve"> </w:t>
      </w:r>
      <w:r w:rsidR="00A108CC" w:rsidRPr="00083552">
        <w:rPr>
          <w:rFonts w:ascii="Times New Roman" w:hAnsi="Times New Roman" w:cs="Times New Roman"/>
          <w:b/>
          <w:bCs/>
          <w:sz w:val="24"/>
          <w:szCs w:val="24"/>
          <w:lang w:val="en-GB"/>
        </w:rPr>
        <w:t xml:space="preserve">Table </w:t>
      </w:r>
      <w:r w:rsidR="00986938">
        <w:rPr>
          <w:rFonts w:ascii="Times New Roman" w:hAnsi="Times New Roman" w:cs="Times New Roman"/>
          <w:b/>
          <w:bCs/>
          <w:sz w:val="24"/>
          <w:szCs w:val="24"/>
          <w:lang w:val="en-GB"/>
        </w:rPr>
        <w:t>4</w:t>
      </w:r>
      <w:r w:rsidR="009121DC">
        <w:rPr>
          <w:rFonts w:ascii="Times New Roman" w:hAnsi="Times New Roman" w:cs="Times New Roman"/>
          <w:b/>
          <w:bCs/>
          <w:sz w:val="24"/>
          <w:szCs w:val="24"/>
          <w:lang w:val="en-GB"/>
        </w:rPr>
        <w:t xml:space="preserve">: Mean squares of </w:t>
      </w:r>
      <w:r w:rsidR="00B411A9" w:rsidRPr="00083552">
        <w:rPr>
          <w:rFonts w:ascii="Times New Roman" w:hAnsi="Times New Roman" w:cs="Times New Roman"/>
          <w:b/>
          <w:bCs/>
          <w:sz w:val="24"/>
          <w:szCs w:val="24"/>
          <w:lang w:val="en-GB"/>
        </w:rPr>
        <w:t xml:space="preserve">yield and yield </w:t>
      </w:r>
      <w:r w:rsidR="00B411A9">
        <w:rPr>
          <w:rFonts w:ascii="Times New Roman" w:hAnsi="Times New Roman" w:cs="Times New Roman"/>
          <w:b/>
          <w:bCs/>
          <w:sz w:val="24"/>
          <w:szCs w:val="24"/>
          <w:lang w:val="en-GB"/>
        </w:rPr>
        <w:t>traits</w:t>
      </w:r>
    </w:p>
    <w:tbl>
      <w:tblPr>
        <w:tblW w:w="13057" w:type="dxa"/>
        <w:tblBorders>
          <w:top w:val="single" w:sz="4" w:space="0" w:color="auto"/>
          <w:bottom w:val="single" w:sz="4" w:space="0" w:color="auto"/>
        </w:tblBorders>
        <w:tblLook w:val="04A0" w:firstRow="1" w:lastRow="0" w:firstColumn="1" w:lastColumn="0" w:noHBand="0" w:noVBand="1"/>
      </w:tblPr>
      <w:tblGrid>
        <w:gridCol w:w="1717"/>
        <w:gridCol w:w="450"/>
        <w:gridCol w:w="982"/>
        <w:gridCol w:w="982"/>
        <w:gridCol w:w="782"/>
        <w:gridCol w:w="882"/>
        <w:gridCol w:w="896"/>
        <w:gridCol w:w="896"/>
        <w:gridCol w:w="882"/>
        <w:gridCol w:w="896"/>
        <w:gridCol w:w="996"/>
        <w:gridCol w:w="931"/>
        <w:gridCol w:w="982"/>
        <w:gridCol w:w="783"/>
      </w:tblGrid>
      <w:tr w:rsidR="007A7AE1" w:rsidRPr="007A7AE1" w:rsidTr="00E4327E">
        <w:trPr>
          <w:trHeight w:val="197"/>
        </w:trPr>
        <w:tc>
          <w:tcPr>
            <w:tcW w:w="1717"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SOV</w:t>
            </w:r>
          </w:p>
        </w:tc>
        <w:tc>
          <w:tcPr>
            <w:tcW w:w="450"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proofErr w:type="spellStart"/>
            <w:r w:rsidRPr="007A7AE1">
              <w:rPr>
                <w:rFonts w:ascii="Times New Roman" w:eastAsia="Times New Roman" w:hAnsi="Times New Roman" w:cs="Times New Roman"/>
                <w:color w:val="000000"/>
                <w:sz w:val="20"/>
                <w:szCs w:val="20"/>
              </w:rPr>
              <w:t>df</w:t>
            </w:r>
            <w:proofErr w:type="spellEnd"/>
          </w:p>
        </w:tc>
        <w:tc>
          <w:tcPr>
            <w:tcW w:w="982"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proofErr w:type="spellStart"/>
            <w:r w:rsidRPr="007A7AE1">
              <w:rPr>
                <w:rFonts w:ascii="Times New Roman" w:eastAsia="Times New Roman" w:hAnsi="Times New Roman" w:cs="Times New Roman"/>
                <w:color w:val="000000"/>
                <w:sz w:val="20"/>
                <w:szCs w:val="20"/>
              </w:rPr>
              <w:t>Npod</w:t>
            </w:r>
            <w:proofErr w:type="spellEnd"/>
          </w:p>
        </w:tc>
        <w:tc>
          <w:tcPr>
            <w:tcW w:w="982"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DPW</w:t>
            </w:r>
          </w:p>
        </w:tc>
        <w:tc>
          <w:tcPr>
            <w:tcW w:w="782"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NLS</w:t>
            </w:r>
          </w:p>
        </w:tc>
        <w:tc>
          <w:tcPr>
            <w:tcW w:w="882"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NMS</w:t>
            </w:r>
          </w:p>
        </w:tc>
        <w:tc>
          <w:tcPr>
            <w:tcW w:w="896"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NSS</w:t>
            </w:r>
          </w:p>
        </w:tc>
        <w:tc>
          <w:tcPr>
            <w:tcW w:w="896"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TLSW</w:t>
            </w:r>
          </w:p>
        </w:tc>
        <w:tc>
          <w:tcPr>
            <w:tcW w:w="882"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TMSW</w:t>
            </w:r>
          </w:p>
        </w:tc>
        <w:tc>
          <w:tcPr>
            <w:tcW w:w="896"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TSSW</w:t>
            </w:r>
          </w:p>
        </w:tc>
        <w:tc>
          <w:tcPr>
            <w:tcW w:w="996"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100SW</w:t>
            </w:r>
          </w:p>
        </w:tc>
        <w:tc>
          <w:tcPr>
            <w:tcW w:w="931"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TSW</w:t>
            </w:r>
          </w:p>
        </w:tc>
        <w:tc>
          <w:tcPr>
            <w:tcW w:w="982"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TNS</w:t>
            </w:r>
          </w:p>
        </w:tc>
        <w:tc>
          <w:tcPr>
            <w:tcW w:w="783" w:type="dxa"/>
            <w:tcBorders>
              <w:top w:val="single" w:sz="4" w:space="0" w:color="auto"/>
              <w:bottom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Ton/ha</w:t>
            </w:r>
          </w:p>
        </w:tc>
      </w:tr>
      <w:tr w:rsidR="007A7AE1" w:rsidRPr="007A7AE1" w:rsidTr="00E4327E">
        <w:trPr>
          <w:trHeight w:val="197"/>
        </w:trPr>
        <w:tc>
          <w:tcPr>
            <w:tcW w:w="1717" w:type="dxa"/>
            <w:tcBorders>
              <w:top w:val="single" w:sz="4" w:space="0" w:color="auto"/>
            </w:tcBorders>
            <w:shd w:val="clear" w:color="auto" w:fill="auto"/>
            <w:noWrap/>
            <w:vAlign w:val="center"/>
            <w:hideMark/>
          </w:tcPr>
          <w:p w:rsidR="00A108CC" w:rsidRPr="007A7AE1" w:rsidRDefault="00A108CC" w:rsidP="007A7AE1">
            <w:pPr>
              <w:spacing w:after="0" w:line="240" w:lineRule="auto"/>
              <w:rPr>
                <w:rFonts w:ascii="Times New Roman" w:hAnsi="Times New Roman" w:cs="Times New Roman"/>
                <w:color w:val="000000"/>
                <w:sz w:val="20"/>
                <w:szCs w:val="20"/>
              </w:rPr>
            </w:pPr>
            <w:r w:rsidRPr="007A7AE1">
              <w:rPr>
                <w:rFonts w:ascii="Times New Roman" w:hAnsi="Times New Roman" w:cs="Times New Roman"/>
                <w:color w:val="000000"/>
                <w:sz w:val="20"/>
                <w:szCs w:val="20"/>
              </w:rPr>
              <w:t>Replications</w:t>
            </w:r>
          </w:p>
        </w:tc>
        <w:tc>
          <w:tcPr>
            <w:tcW w:w="450"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w:t>
            </w:r>
          </w:p>
        </w:tc>
        <w:tc>
          <w:tcPr>
            <w:tcW w:w="982"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1312.82</w:t>
            </w:r>
            <w:r w:rsidRPr="007A7AE1">
              <w:rPr>
                <w:rFonts w:ascii="Times New Roman" w:eastAsia="Times New Roman" w:hAnsi="Times New Roman" w:cs="Times New Roman"/>
                <w:color w:val="000000"/>
                <w:sz w:val="20"/>
                <w:szCs w:val="20"/>
                <w:vertAlign w:val="superscript"/>
              </w:rPr>
              <w:t>ns</w:t>
            </w:r>
          </w:p>
        </w:tc>
        <w:tc>
          <w:tcPr>
            <w:tcW w:w="982"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8430.94</w:t>
            </w:r>
            <w:r w:rsidRPr="007A7AE1">
              <w:rPr>
                <w:rFonts w:ascii="Times New Roman" w:eastAsia="Times New Roman" w:hAnsi="Times New Roman" w:cs="Times New Roman"/>
                <w:color w:val="000000"/>
                <w:sz w:val="20"/>
                <w:szCs w:val="20"/>
                <w:vertAlign w:val="superscript"/>
              </w:rPr>
              <w:t>*</w:t>
            </w:r>
          </w:p>
        </w:tc>
        <w:tc>
          <w:tcPr>
            <w:tcW w:w="782"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24.64</w:t>
            </w:r>
            <w:r w:rsidRPr="007A7AE1">
              <w:rPr>
                <w:rFonts w:ascii="Times New Roman" w:eastAsia="Times New Roman" w:hAnsi="Times New Roman" w:cs="Times New Roman"/>
                <w:color w:val="000000"/>
                <w:sz w:val="20"/>
                <w:szCs w:val="20"/>
                <w:vertAlign w:val="superscript"/>
              </w:rPr>
              <w:t>ns</w:t>
            </w:r>
          </w:p>
        </w:tc>
        <w:tc>
          <w:tcPr>
            <w:tcW w:w="882"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388.82</w:t>
            </w:r>
            <w:r w:rsidRPr="007A7AE1">
              <w:rPr>
                <w:rFonts w:ascii="Times New Roman" w:eastAsia="Times New Roman" w:hAnsi="Times New Roman" w:cs="Times New Roman"/>
                <w:color w:val="000000"/>
                <w:sz w:val="20"/>
                <w:szCs w:val="20"/>
                <w:vertAlign w:val="superscript"/>
              </w:rPr>
              <w:t>ns</w:t>
            </w:r>
          </w:p>
        </w:tc>
        <w:tc>
          <w:tcPr>
            <w:tcW w:w="896"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254.07</w:t>
            </w:r>
            <w:r w:rsidRPr="007A7AE1">
              <w:rPr>
                <w:rFonts w:ascii="Times New Roman" w:eastAsia="Times New Roman" w:hAnsi="Times New Roman" w:cs="Times New Roman"/>
                <w:color w:val="000000"/>
                <w:sz w:val="20"/>
                <w:szCs w:val="20"/>
                <w:vertAlign w:val="superscript"/>
              </w:rPr>
              <w:t>ns</w:t>
            </w:r>
          </w:p>
        </w:tc>
        <w:tc>
          <w:tcPr>
            <w:tcW w:w="896"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81.13</w:t>
            </w:r>
            <w:r w:rsidRPr="007A7AE1">
              <w:rPr>
                <w:rFonts w:ascii="Times New Roman" w:eastAsia="Times New Roman" w:hAnsi="Times New Roman" w:cs="Times New Roman"/>
                <w:color w:val="000000"/>
                <w:sz w:val="20"/>
                <w:szCs w:val="20"/>
                <w:vertAlign w:val="superscript"/>
              </w:rPr>
              <w:t>ns</w:t>
            </w:r>
          </w:p>
        </w:tc>
        <w:tc>
          <w:tcPr>
            <w:tcW w:w="882"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359.83</w:t>
            </w:r>
            <w:r w:rsidRPr="007A7AE1">
              <w:rPr>
                <w:rFonts w:ascii="Times New Roman" w:eastAsia="Times New Roman" w:hAnsi="Times New Roman" w:cs="Times New Roman"/>
                <w:color w:val="000000"/>
                <w:sz w:val="20"/>
                <w:szCs w:val="20"/>
                <w:vertAlign w:val="superscript"/>
              </w:rPr>
              <w:t>ns</w:t>
            </w:r>
          </w:p>
        </w:tc>
        <w:tc>
          <w:tcPr>
            <w:tcW w:w="896"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52.43</w:t>
            </w:r>
            <w:r w:rsidRPr="007A7AE1">
              <w:rPr>
                <w:rFonts w:ascii="Times New Roman" w:eastAsia="Times New Roman" w:hAnsi="Times New Roman" w:cs="Times New Roman"/>
                <w:color w:val="000000"/>
                <w:sz w:val="20"/>
                <w:szCs w:val="20"/>
                <w:vertAlign w:val="superscript"/>
              </w:rPr>
              <w:t>ns</w:t>
            </w:r>
          </w:p>
        </w:tc>
        <w:tc>
          <w:tcPr>
            <w:tcW w:w="996"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278.58</w:t>
            </w:r>
            <w:r w:rsidRPr="007A7AE1">
              <w:rPr>
                <w:rFonts w:ascii="Times New Roman" w:eastAsia="Times New Roman" w:hAnsi="Times New Roman" w:cs="Times New Roman"/>
                <w:color w:val="000000"/>
                <w:sz w:val="20"/>
                <w:szCs w:val="20"/>
                <w:vertAlign w:val="superscript"/>
              </w:rPr>
              <w:t>ns</w:t>
            </w:r>
          </w:p>
        </w:tc>
        <w:tc>
          <w:tcPr>
            <w:tcW w:w="931"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1320.55</w:t>
            </w:r>
            <w:r w:rsidRPr="007A7AE1">
              <w:rPr>
                <w:rFonts w:ascii="Times New Roman" w:eastAsia="Times New Roman" w:hAnsi="Times New Roman" w:cs="Times New Roman"/>
                <w:color w:val="000000"/>
                <w:sz w:val="20"/>
                <w:szCs w:val="20"/>
                <w:vertAlign w:val="superscript"/>
              </w:rPr>
              <w:t>*</w:t>
            </w:r>
          </w:p>
        </w:tc>
        <w:tc>
          <w:tcPr>
            <w:tcW w:w="982"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1680.60</w:t>
            </w:r>
            <w:r w:rsidRPr="007A7AE1">
              <w:rPr>
                <w:rFonts w:ascii="Times New Roman" w:eastAsia="Times New Roman" w:hAnsi="Times New Roman" w:cs="Times New Roman"/>
                <w:color w:val="000000"/>
                <w:sz w:val="20"/>
                <w:szCs w:val="20"/>
                <w:vertAlign w:val="superscript"/>
              </w:rPr>
              <w:t>ns</w:t>
            </w:r>
          </w:p>
        </w:tc>
        <w:tc>
          <w:tcPr>
            <w:tcW w:w="783" w:type="dxa"/>
            <w:tcBorders>
              <w:top w:val="single" w:sz="4" w:space="0" w:color="auto"/>
            </w:tcBorders>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5.88</w:t>
            </w:r>
            <w:r w:rsidRPr="007A7AE1">
              <w:rPr>
                <w:rFonts w:ascii="Times New Roman" w:eastAsia="Times New Roman" w:hAnsi="Times New Roman" w:cs="Times New Roman"/>
                <w:color w:val="000000"/>
                <w:sz w:val="20"/>
                <w:szCs w:val="20"/>
                <w:vertAlign w:val="superscript"/>
              </w:rPr>
              <w:t>ns</w:t>
            </w:r>
          </w:p>
        </w:tc>
      </w:tr>
      <w:tr w:rsidR="007A7AE1" w:rsidRPr="007A7AE1" w:rsidTr="00E4327E">
        <w:trPr>
          <w:trHeight w:val="197"/>
        </w:trPr>
        <w:tc>
          <w:tcPr>
            <w:tcW w:w="1717" w:type="dxa"/>
            <w:shd w:val="clear" w:color="auto" w:fill="auto"/>
            <w:noWrap/>
            <w:vAlign w:val="center"/>
            <w:hideMark/>
          </w:tcPr>
          <w:p w:rsidR="00A108CC" w:rsidRPr="007A7AE1" w:rsidRDefault="00A108CC" w:rsidP="007A7AE1">
            <w:pPr>
              <w:spacing w:after="0" w:line="240" w:lineRule="auto"/>
              <w:rPr>
                <w:rFonts w:ascii="Times New Roman" w:hAnsi="Times New Roman" w:cs="Times New Roman"/>
                <w:color w:val="000000"/>
                <w:sz w:val="20"/>
                <w:szCs w:val="20"/>
              </w:rPr>
            </w:pPr>
            <w:r w:rsidRPr="007A7AE1">
              <w:rPr>
                <w:rFonts w:ascii="Times New Roman" w:hAnsi="Times New Roman" w:cs="Times New Roman"/>
                <w:color w:val="000000"/>
                <w:sz w:val="20"/>
                <w:szCs w:val="20"/>
              </w:rPr>
              <w:t>Combinations</w:t>
            </w:r>
          </w:p>
        </w:tc>
        <w:tc>
          <w:tcPr>
            <w:tcW w:w="450"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14</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1249.83</w:t>
            </w:r>
            <w:r w:rsidRPr="007A7AE1">
              <w:rPr>
                <w:rFonts w:ascii="Times New Roman" w:eastAsia="Times New Roman" w:hAnsi="Times New Roman" w:cs="Times New Roman"/>
                <w:color w:val="000000"/>
                <w:sz w:val="20"/>
                <w:szCs w:val="20"/>
                <w:vertAlign w:val="superscript"/>
              </w:rPr>
              <w:t>*</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1222.28</w:t>
            </w:r>
            <w:r w:rsidRPr="007A7AE1">
              <w:rPr>
                <w:rFonts w:ascii="Times New Roman" w:eastAsia="Times New Roman" w:hAnsi="Times New Roman" w:cs="Times New Roman"/>
                <w:color w:val="000000"/>
                <w:sz w:val="20"/>
                <w:szCs w:val="20"/>
                <w:vertAlign w:val="superscript"/>
              </w:rPr>
              <w:t>ns</w:t>
            </w:r>
          </w:p>
        </w:tc>
        <w:tc>
          <w:tcPr>
            <w:tcW w:w="7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44.53</w:t>
            </w:r>
            <w:r w:rsidRPr="007A7AE1">
              <w:rPr>
                <w:rFonts w:ascii="Times New Roman" w:eastAsia="Times New Roman" w:hAnsi="Times New Roman" w:cs="Times New Roman"/>
                <w:color w:val="000000"/>
                <w:sz w:val="20"/>
                <w:szCs w:val="20"/>
                <w:vertAlign w:val="superscript"/>
              </w:rPr>
              <w:t>*</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524.99</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308.35</w:t>
            </w:r>
            <w:r w:rsidRPr="007A7AE1">
              <w:rPr>
                <w:rFonts w:ascii="Times New Roman" w:eastAsia="Times New Roman" w:hAnsi="Times New Roman" w:cs="Times New Roman"/>
                <w:color w:val="000000"/>
                <w:sz w:val="20"/>
                <w:szCs w:val="20"/>
                <w:vertAlign w:val="superscript"/>
              </w:rPr>
              <w:t>*</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sz w:val="20"/>
                <w:szCs w:val="20"/>
              </w:rPr>
            </w:pPr>
            <w:r w:rsidRPr="007A7AE1">
              <w:rPr>
                <w:rFonts w:ascii="Times New Roman" w:eastAsia="Times New Roman" w:hAnsi="Times New Roman" w:cs="Times New Roman"/>
                <w:sz w:val="20"/>
                <w:szCs w:val="20"/>
              </w:rPr>
              <w:t>144.64</w:t>
            </w:r>
            <w:r w:rsidRPr="007A7AE1">
              <w:rPr>
                <w:rFonts w:ascii="Times New Roman" w:eastAsia="Times New Roman" w:hAnsi="Times New Roman" w:cs="Times New Roman"/>
                <w:sz w:val="20"/>
                <w:szCs w:val="20"/>
                <w:vertAlign w:val="superscript"/>
              </w:rPr>
              <w:t>*</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161.47</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74.50</w:t>
            </w:r>
            <w:r w:rsidRPr="007A7AE1">
              <w:rPr>
                <w:rFonts w:ascii="Times New Roman" w:eastAsia="Times New Roman" w:hAnsi="Times New Roman" w:cs="Times New Roman"/>
                <w:color w:val="000000"/>
                <w:sz w:val="20"/>
                <w:szCs w:val="20"/>
                <w:vertAlign w:val="superscript"/>
              </w:rPr>
              <w:t>*</w:t>
            </w:r>
          </w:p>
        </w:tc>
        <w:tc>
          <w:tcPr>
            <w:tcW w:w="9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830.57</w:t>
            </w:r>
            <w:r w:rsidRPr="007A7AE1">
              <w:rPr>
                <w:rFonts w:ascii="Times New Roman" w:eastAsia="Times New Roman" w:hAnsi="Times New Roman" w:cs="Times New Roman"/>
                <w:color w:val="000000"/>
                <w:sz w:val="20"/>
                <w:szCs w:val="20"/>
                <w:vertAlign w:val="superscript"/>
              </w:rPr>
              <w:t>**</w:t>
            </w:r>
          </w:p>
        </w:tc>
        <w:tc>
          <w:tcPr>
            <w:tcW w:w="931"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411.96</w:t>
            </w:r>
            <w:r w:rsidRPr="007A7AE1">
              <w:rPr>
                <w:rFonts w:ascii="Times New Roman" w:eastAsia="Times New Roman" w:hAnsi="Times New Roman" w:cs="Times New Roman"/>
                <w:color w:val="000000"/>
                <w:sz w:val="20"/>
                <w:szCs w:val="20"/>
                <w:vertAlign w:val="superscript"/>
              </w:rPr>
              <w:t>ns</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1265.80</w:t>
            </w:r>
            <w:r w:rsidRPr="007A7AE1">
              <w:rPr>
                <w:rFonts w:ascii="Times New Roman" w:eastAsia="Times New Roman" w:hAnsi="Times New Roman" w:cs="Times New Roman"/>
                <w:color w:val="000000"/>
                <w:sz w:val="20"/>
                <w:szCs w:val="20"/>
                <w:vertAlign w:val="superscript"/>
              </w:rPr>
              <w:t>ns</w:t>
            </w:r>
          </w:p>
        </w:tc>
        <w:tc>
          <w:tcPr>
            <w:tcW w:w="783"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1.83</w:t>
            </w:r>
            <w:r w:rsidRPr="007A7AE1">
              <w:rPr>
                <w:rFonts w:ascii="Times New Roman" w:eastAsia="Times New Roman" w:hAnsi="Times New Roman" w:cs="Times New Roman"/>
                <w:color w:val="000000"/>
                <w:sz w:val="20"/>
                <w:szCs w:val="20"/>
                <w:vertAlign w:val="superscript"/>
              </w:rPr>
              <w:t>ns</w:t>
            </w:r>
          </w:p>
        </w:tc>
      </w:tr>
      <w:tr w:rsidR="007A7AE1" w:rsidRPr="007A7AE1" w:rsidTr="00E4327E">
        <w:trPr>
          <w:trHeight w:val="197"/>
        </w:trPr>
        <w:tc>
          <w:tcPr>
            <w:tcW w:w="1717" w:type="dxa"/>
            <w:shd w:val="clear" w:color="auto" w:fill="auto"/>
            <w:noWrap/>
            <w:vAlign w:val="center"/>
            <w:hideMark/>
          </w:tcPr>
          <w:p w:rsidR="00A108CC" w:rsidRPr="007A7AE1" w:rsidRDefault="00A108CC" w:rsidP="007A7AE1">
            <w:pPr>
              <w:spacing w:after="0" w:line="240" w:lineRule="auto"/>
              <w:jc w:val="right"/>
              <w:rPr>
                <w:rFonts w:ascii="Times New Roman" w:hAnsi="Times New Roman" w:cs="Times New Roman"/>
                <w:color w:val="000000"/>
                <w:sz w:val="20"/>
                <w:szCs w:val="20"/>
              </w:rPr>
            </w:pPr>
            <w:r w:rsidRPr="007A7AE1">
              <w:rPr>
                <w:rFonts w:ascii="Times New Roman" w:hAnsi="Times New Roman" w:cs="Times New Roman"/>
                <w:color w:val="000000"/>
                <w:sz w:val="20"/>
                <w:szCs w:val="20"/>
              </w:rPr>
              <w:t>Seed Sizes(S)</w:t>
            </w:r>
          </w:p>
        </w:tc>
        <w:tc>
          <w:tcPr>
            <w:tcW w:w="450" w:type="dxa"/>
            <w:shd w:val="clear" w:color="auto" w:fill="auto"/>
            <w:noWrap/>
            <w:vAlign w:val="center"/>
            <w:hideMark/>
          </w:tcPr>
          <w:p w:rsidR="00A108CC" w:rsidRPr="007A7AE1" w:rsidRDefault="009121D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1045.24</w:t>
            </w:r>
            <w:r w:rsidRPr="007A7AE1">
              <w:rPr>
                <w:rFonts w:ascii="Times New Roman" w:eastAsia="Times New Roman" w:hAnsi="Times New Roman" w:cs="Times New Roman"/>
                <w:color w:val="000000"/>
                <w:sz w:val="20"/>
                <w:szCs w:val="20"/>
                <w:vertAlign w:val="superscript"/>
              </w:rPr>
              <w:t>ns</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1190.52</w:t>
            </w:r>
            <w:r w:rsidRPr="007A7AE1">
              <w:rPr>
                <w:rFonts w:ascii="Times New Roman" w:eastAsia="Times New Roman" w:hAnsi="Times New Roman" w:cs="Times New Roman"/>
                <w:color w:val="000000"/>
                <w:sz w:val="20"/>
                <w:szCs w:val="20"/>
                <w:vertAlign w:val="superscript"/>
              </w:rPr>
              <w:t>ns</w:t>
            </w:r>
          </w:p>
        </w:tc>
        <w:tc>
          <w:tcPr>
            <w:tcW w:w="7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60.94</w:t>
            </w:r>
            <w:r w:rsidRPr="007A7AE1">
              <w:rPr>
                <w:rFonts w:ascii="Times New Roman" w:eastAsia="Times New Roman" w:hAnsi="Times New Roman" w:cs="Times New Roman"/>
                <w:color w:val="000000"/>
                <w:sz w:val="20"/>
                <w:szCs w:val="20"/>
                <w:vertAlign w:val="superscript"/>
              </w:rPr>
              <w:t>*</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339.9</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723.25</w:t>
            </w:r>
            <w:r w:rsidRPr="007A7AE1">
              <w:rPr>
                <w:rFonts w:ascii="Times New Roman" w:eastAsia="Times New Roman" w:hAnsi="Times New Roman" w:cs="Times New Roman"/>
                <w:color w:val="000000"/>
                <w:sz w:val="20"/>
                <w:szCs w:val="20"/>
                <w:vertAlign w:val="superscript"/>
              </w:rPr>
              <w:t>**</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84.37</w:t>
            </w:r>
            <w:r w:rsidRPr="007A7AE1">
              <w:rPr>
                <w:rFonts w:ascii="Times New Roman" w:eastAsia="Times New Roman" w:hAnsi="Times New Roman" w:cs="Times New Roman"/>
                <w:color w:val="000000"/>
                <w:sz w:val="20"/>
                <w:szCs w:val="20"/>
                <w:vertAlign w:val="superscript"/>
              </w:rPr>
              <w:t>ns</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62.57</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199.55</w:t>
            </w:r>
            <w:r w:rsidRPr="007A7AE1">
              <w:rPr>
                <w:rFonts w:ascii="Times New Roman" w:eastAsia="Times New Roman" w:hAnsi="Times New Roman" w:cs="Times New Roman"/>
                <w:color w:val="000000"/>
                <w:sz w:val="20"/>
                <w:szCs w:val="20"/>
                <w:vertAlign w:val="superscript"/>
              </w:rPr>
              <w:t>**</w:t>
            </w:r>
          </w:p>
        </w:tc>
        <w:tc>
          <w:tcPr>
            <w:tcW w:w="9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87.43</w:t>
            </w:r>
            <w:r w:rsidRPr="007A7AE1">
              <w:rPr>
                <w:rFonts w:ascii="Times New Roman" w:eastAsia="Times New Roman" w:hAnsi="Times New Roman" w:cs="Times New Roman"/>
                <w:color w:val="000000"/>
                <w:sz w:val="20"/>
                <w:szCs w:val="20"/>
                <w:vertAlign w:val="superscript"/>
              </w:rPr>
              <w:t>ns</w:t>
            </w:r>
          </w:p>
        </w:tc>
        <w:tc>
          <w:tcPr>
            <w:tcW w:w="931"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427.91</w:t>
            </w:r>
            <w:r w:rsidRPr="007A7AE1">
              <w:rPr>
                <w:rFonts w:ascii="Times New Roman" w:eastAsia="Times New Roman" w:hAnsi="Times New Roman" w:cs="Times New Roman"/>
                <w:color w:val="000000"/>
                <w:sz w:val="20"/>
                <w:szCs w:val="20"/>
                <w:vertAlign w:val="superscript"/>
              </w:rPr>
              <w:t>ns</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1054.04</w:t>
            </w:r>
            <w:r w:rsidRPr="007A7AE1">
              <w:rPr>
                <w:rFonts w:ascii="Times New Roman" w:eastAsia="Times New Roman" w:hAnsi="Times New Roman" w:cs="Times New Roman"/>
                <w:color w:val="000000"/>
                <w:sz w:val="20"/>
                <w:szCs w:val="20"/>
                <w:vertAlign w:val="superscript"/>
              </w:rPr>
              <w:t>ns</w:t>
            </w:r>
          </w:p>
        </w:tc>
        <w:tc>
          <w:tcPr>
            <w:tcW w:w="783"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1.89</w:t>
            </w:r>
            <w:r w:rsidRPr="007A7AE1">
              <w:rPr>
                <w:rFonts w:ascii="Times New Roman" w:eastAsia="Times New Roman" w:hAnsi="Times New Roman" w:cs="Times New Roman"/>
                <w:color w:val="000000"/>
                <w:sz w:val="20"/>
                <w:szCs w:val="20"/>
                <w:vertAlign w:val="superscript"/>
              </w:rPr>
              <w:t>ns</w:t>
            </w:r>
          </w:p>
        </w:tc>
      </w:tr>
      <w:tr w:rsidR="007A7AE1" w:rsidRPr="007A7AE1" w:rsidTr="00E4327E">
        <w:trPr>
          <w:trHeight w:val="197"/>
        </w:trPr>
        <w:tc>
          <w:tcPr>
            <w:tcW w:w="1717" w:type="dxa"/>
            <w:shd w:val="clear" w:color="auto" w:fill="auto"/>
            <w:noWrap/>
            <w:vAlign w:val="center"/>
            <w:hideMark/>
          </w:tcPr>
          <w:p w:rsidR="00A108CC" w:rsidRPr="007A7AE1" w:rsidRDefault="009121DC" w:rsidP="007A7AE1">
            <w:pPr>
              <w:spacing w:after="0" w:line="240" w:lineRule="auto"/>
              <w:jc w:val="right"/>
              <w:rPr>
                <w:rFonts w:ascii="Times New Roman" w:hAnsi="Times New Roman" w:cs="Times New Roman"/>
                <w:color w:val="000000"/>
                <w:sz w:val="20"/>
                <w:szCs w:val="20"/>
              </w:rPr>
            </w:pPr>
            <w:r w:rsidRPr="007A7AE1">
              <w:rPr>
                <w:rFonts w:ascii="Times New Roman" w:hAnsi="Times New Roman" w:cs="Times New Roman"/>
                <w:color w:val="000000"/>
                <w:sz w:val="20"/>
                <w:szCs w:val="20"/>
              </w:rPr>
              <w:t xml:space="preserve"> </w:t>
            </w:r>
            <w:r w:rsidR="00A108CC" w:rsidRPr="007A7AE1">
              <w:rPr>
                <w:rFonts w:ascii="Times New Roman" w:hAnsi="Times New Roman" w:cs="Times New Roman"/>
                <w:color w:val="000000"/>
                <w:sz w:val="20"/>
                <w:szCs w:val="20"/>
              </w:rPr>
              <w:t>Genotypes(G)</w:t>
            </w:r>
          </w:p>
        </w:tc>
        <w:tc>
          <w:tcPr>
            <w:tcW w:w="450" w:type="dxa"/>
            <w:shd w:val="clear" w:color="auto" w:fill="auto"/>
            <w:noWrap/>
            <w:vAlign w:val="center"/>
            <w:hideMark/>
          </w:tcPr>
          <w:p w:rsidR="00A108CC" w:rsidRPr="007A7AE1" w:rsidRDefault="009121D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1136.47</w:t>
            </w:r>
            <w:r w:rsidRPr="007A7AE1">
              <w:rPr>
                <w:rFonts w:ascii="Times New Roman" w:eastAsia="Times New Roman" w:hAnsi="Times New Roman" w:cs="Times New Roman"/>
                <w:color w:val="000000"/>
                <w:sz w:val="20"/>
                <w:szCs w:val="20"/>
                <w:vertAlign w:val="superscript"/>
              </w:rPr>
              <w:t>ns</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459.34</w:t>
            </w:r>
            <w:r w:rsidRPr="007A7AE1">
              <w:rPr>
                <w:rFonts w:ascii="Times New Roman" w:eastAsia="Times New Roman" w:hAnsi="Times New Roman" w:cs="Times New Roman"/>
                <w:color w:val="000000"/>
                <w:sz w:val="20"/>
                <w:szCs w:val="20"/>
                <w:vertAlign w:val="superscript"/>
              </w:rPr>
              <w:t>ns</w:t>
            </w:r>
          </w:p>
        </w:tc>
        <w:tc>
          <w:tcPr>
            <w:tcW w:w="7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31.49</w:t>
            </w:r>
            <w:r w:rsidRPr="007A7AE1">
              <w:rPr>
                <w:rFonts w:ascii="Times New Roman" w:eastAsia="Times New Roman" w:hAnsi="Times New Roman" w:cs="Times New Roman"/>
                <w:color w:val="000000"/>
                <w:sz w:val="20"/>
                <w:szCs w:val="20"/>
                <w:vertAlign w:val="superscript"/>
              </w:rPr>
              <w:t>ns</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957.13</w:t>
            </w:r>
            <w:r w:rsidRPr="007A7AE1">
              <w:rPr>
                <w:rFonts w:ascii="Times New Roman" w:eastAsia="Times New Roman" w:hAnsi="Times New Roman" w:cs="Times New Roman"/>
                <w:color w:val="000000"/>
                <w:sz w:val="20"/>
                <w:szCs w:val="20"/>
                <w:vertAlign w:val="superscript"/>
              </w:rPr>
              <w:t>*</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110.99</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173.53</w:t>
            </w:r>
            <w:r w:rsidRPr="007A7AE1">
              <w:rPr>
                <w:rFonts w:ascii="Times New Roman" w:eastAsia="Times New Roman" w:hAnsi="Times New Roman" w:cs="Times New Roman"/>
                <w:color w:val="000000"/>
                <w:sz w:val="20"/>
                <w:szCs w:val="20"/>
                <w:vertAlign w:val="superscript"/>
              </w:rPr>
              <w:t>**</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301.88</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61.74</w:t>
            </w:r>
            <w:r w:rsidRPr="007A7AE1">
              <w:rPr>
                <w:rFonts w:ascii="Times New Roman" w:eastAsia="Times New Roman" w:hAnsi="Times New Roman" w:cs="Times New Roman"/>
                <w:color w:val="000000"/>
                <w:sz w:val="20"/>
                <w:szCs w:val="20"/>
                <w:vertAlign w:val="superscript"/>
              </w:rPr>
              <w:t>ns</w:t>
            </w:r>
          </w:p>
        </w:tc>
        <w:tc>
          <w:tcPr>
            <w:tcW w:w="9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2110.10</w:t>
            </w:r>
            <w:r w:rsidRPr="007A7AE1">
              <w:rPr>
                <w:rFonts w:ascii="Times New Roman" w:eastAsia="Times New Roman" w:hAnsi="Times New Roman" w:cs="Times New Roman"/>
                <w:color w:val="000000"/>
                <w:sz w:val="20"/>
                <w:szCs w:val="20"/>
                <w:vertAlign w:val="superscript"/>
              </w:rPr>
              <w:t>**</w:t>
            </w:r>
          </w:p>
        </w:tc>
        <w:tc>
          <w:tcPr>
            <w:tcW w:w="931"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477.90</w:t>
            </w:r>
            <w:r w:rsidRPr="007A7AE1">
              <w:rPr>
                <w:rFonts w:ascii="Times New Roman" w:eastAsia="Times New Roman" w:hAnsi="Times New Roman" w:cs="Times New Roman"/>
                <w:color w:val="000000"/>
                <w:sz w:val="20"/>
                <w:szCs w:val="20"/>
                <w:vertAlign w:val="superscript"/>
              </w:rPr>
              <w:t>ns</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1403.28</w:t>
            </w:r>
            <w:r w:rsidRPr="007A7AE1">
              <w:rPr>
                <w:rFonts w:ascii="Times New Roman" w:eastAsia="Times New Roman" w:hAnsi="Times New Roman" w:cs="Times New Roman"/>
                <w:color w:val="000000"/>
                <w:sz w:val="20"/>
                <w:szCs w:val="20"/>
                <w:vertAlign w:val="superscript"/>
              </w:rPr>
              <w:t>ns</w:t>
            </w:r>
          </w:p>
        </w:tc>
        <w:tc>
          <w:tcPr>
            <w:tcW w:w="783"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2.13</w:t>
            </w:r>
            <w:r w:rsidRPr="007A7AE1">
              <w:rPr>
                <w:rFonts w:ascii="Times New Roman" w:eastAsia="Times New Roman" w:hAnsi="Times New Roman" w:cs="Times New Roman"/>
                <w:color w:val="000000"/>
                <w:sz w:val="20"/>
                <w:szCs w:val="20"/>
                <w:vertAlign w:val="superscript"/>
              </w:rPr>
              <w:t>ns</w:t>
            </w:r>
          </w:p>
        </w:tc>
      </w:tr>
      <w:tr w:rsidR="007A7AE1" w:rsidRPr="007A7AE1" w:rsidTr="00E4327E">
        <w:trPr>
          <w:trHeight w:val="197"/>
        </w:trPr>
        <w:tc>
          <w:tcPr>
            <w:tcW w:w="1717" w:type="dxa"/>
            <w:shd w:val="clear" w:color="auto" w:fill="auto"/>
            <w:noWrap/>
            <w:vAlign w:val="center"/>
            <w:hideMark/>
          </w:tcPr>
          <w:p w:rsidR="00A108CC" w:rsidRPr="007A7AE1" w:rsidRDefault="009121DC" w:rsidP="007A7AE1">
            <w:pPr>
              <w:spacing w:after="0" w:line="240" w:lineRule="auto"/>
              <w:rPr>
                <w:rFonts w:ascii="Times New Roman" w:hAnsi="Times New Roman" w:cs="Times New Roman"/>
                <w:color w:val="000000"/>
                <w:sz w:val="20"/>
                <w:szCs w:val="20"/>
              </w:rPr>
            </w:pPr>
            <w:r w:rsidRPr="007A7AE1">
              <w:rPr>
                <w:rFonts w:ascii="Times New Roman" w:hAnsi="Times New Roman" w:cs="Times New Roman"/>
                <w:color w:val="000000"/>
                <w:sz w:val="20"/>
                <w:szCs w:val="20"/>
              </w:rPr>
              <w:t xml:space="preserve">     </w:t>
            </w:r>
            <w:r w:rsidR="009B48C9">
              <w:rPr>
                <w:rFonts w:ascii="Times New Roman" w:hAnsi="Times New Roman" w:cs="Times New Roman"/>
                <w:color w:val="000000"/>
                <w:sz w:val="20"/>
                <w:szCs w:val="20"/>
              </w:rPr>
              <w:t xml:space="preserve"> </w:t>
            </w:r>
            <w:r w:rsidRPr="007A7AE1">
              <w:rPr>
                <w:rFonts w:ascii="Times New Roman" w:hAnsi="Times New Roman" w:cs="Times New Roman"/>
                <w:color w:val="000000"/>
                <w:sz w:val="20"/>
                <w:szCs w:val="20"/>
              </w:rPr>
              <w:t xml:space="preserve"> </w:t>
            </w:r>
            <w:r w:rsidR="00A108CC" w:rsidRPr="007A7AE1">
              <w:rPr>
                <w:rFonts w:ascii="Times New Roman" w:hAnsi="Times New Roman" w:cs="Times New Roman"/>
                <w:color w:val="000000"/>
                <w:sz w:val="20"/>
                <w:szCs w:val="20"/>
              </w:rPr>
              <w:t>S×G</w:t>
            </w:r>
          </w:p>
        </w:tc>
        <w:tc>
          <w:tcPr>
            <w:tcW w:w="450" w:type="dxa"/>
            <w:shd w:val="clear" w:color="auto" w:fill="auto"/>
            <w:noWrap/>
            <w:vAlign w:val="center"/>
            <w:hideMark/>
          </w:tcPr>
          <w:p w:rsidR="00A108CC" w:rsidRPr="007A7AE1" w:rsidRDefault="009121D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(8)</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1357.65</w:t>
            </w:r>
            <w:r w:rsidRPr="007A7AE1">
              <w:rPr>
                <w:rFonts w:ascii="Times New Roman" w:eastAsia="Times New Roman" w:hAnsi="Times New Roman" w:cs="Times New Roman"/>
                <w:color w:val="000000"/>
                <w:sz w:val="20"/>
                <w:szCs w:val="20"/>
                <w:vertAlign w:val="superscript"/>
              </w:rPr>
              <w:t>*</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161170</w:t>
            </w:r>
            <w:r w:rsidRPr="007A7AE1">
              <w:rPr>
                <w:rFonts w:ascii="Times New Roman" w:eastAsia="Times New Roman" w:hAnsi="Times New Roman" w:cs="Times New Roman"/>
                <w:color w:val="000000"/>
                <w:sz w:val="20"/>
                <w:szCs w:val="20"/>
                <w:vertAlign w:val="superscript"/>
              </w:rPr>
              <w:t>ns</w:t>
            </w:r>
          </w:p>
        </w:tc>
        <w:tc>
          <w:tcPr>
            <w:tcW w:w="7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46.95</w:t>
            </w:r>
            <w:r w:rsidRPr="007A7AE1">
              <w:rPr>
                <w:rFonts w:ascii="Times New Roman" w:eastAsia="Times New Roman" w:hAnsi="Times New Roman" w:cs="Times New Roman"/>
                <w:color w:val="000000"/>
                <w:sz w:val="20"/>
                <w:szCs w:val="20"/>
                <w:vertAlign w:val="superscript"/>
              </w:rPr>
              <w:t>*</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355.19</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303.31</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145.26</w:t>
            </w:r>
            <w:r w:rsidRPr="007A7AE1">
              <w:rPr>
                <w:rFonts w:ascii="Times New Roman" w:eastAsia="Times New Roman" w:hAnsi="Times New Roman" w:cs="Times New Roman"/>
                <w:color w:val="000000"/>
                <w:sz w:val="20"/>
                <w:szCs w:val="20"/>
                <w:vertAlign w:val="superscript"/>
              </w:rPr>
              <w:t>**</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115.99</w:t>
            </w:r>
            <w:r w:rsidRPr="007A7AE1">
              <w:rPr>
                <w:rFonts w:ascii="Times New Roman" w:eastAsia="Times New Roman" w:hAnsi="Times New Roman" w:cs="Times New Roman"/>
                <w:color w:val="000000"/>
                <w:sz w:val="20"/>
                <w:szCs w:val="20"/>
                <w:vertAlign w:val="superscript"/>
              </w:rPr>
              <w:t>ns</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49.63</w:t>
            </w:r>
            <w:r w:rsidRPr="007A7AE1">
              <w:rPr>
                <w:rFonts w:ascii="Times New Roman" w:eastAsia="Times New Roman" w:hAnsi="Times New Roman" w:cs="Times New Roman"/>
                <w:color w:val="000000"/>
                <w:sz w:val="20"/>
                <w:szCs w:val="20"/>
                <w:vertAlign w:val="superscript"/>
              </w:rPr>
              <w:t>ns</w:t>
            </w:r>
          </w:p>
        </w:tc>
        <w:tc>
          <w:tcPr>
            <w:tcW w:w="9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376.60</w:t>
            </w:r>
            <w:r w:rsidRPr="007A7AE1">
              <w:rPr>
                <w:rFonts w:ascii="Times New Roman" w:eastAsia="Times New Roman" w:hAnsi="Times New Roman" w:cs="Times New Roman"/>
                <w:color w:val="000000"/>
                <w:sz w:val="20"/>
                <w:szCs w:val="20"/>
                <w:vertAlign w:val="superscript"/>
              </w:rPr>
              <w:t>*</w:t>
            </w:r>
          </w:p>
        </w:tc>
        <w:tc>
          <w:tcPr>
            <w:tcW w:w="931"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375.01</w:t>
            </w:r>
            <w:r w:rsidRPr="007A7AE1">
              <w:rPr>
                <w:rFonts w:ascii="Times New Roman" w:eastAsia="Times New Roman" w:hAnsi="Times New Roman" w:cs="Times New Roman"/>
                <w:color w:val="000000"/>
                <w:sz w:val="20"/>
                <w:szCs w:val="20"/>
                <w:vertAlign w:val="superscript"/>
              </w:rPr>
              <w:t>ns</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1250.01</w:t>
            </w:r>
            <w:r w:rsidRPr="007A7AE1">
              <w:rPr>
                <w:rFonts w:ascii="Times New Roman" w:eastAsia="Times New Roman" w:hAnsi="Times New Roman" w:cs="Times New Roman"/>
                <w:color w:val="000000"/>
                <w:sz w:val="20"/>
                <w:szCs w:val="20"/>
                <w:vertAlign w:val="superscript"/>
              </w:rPr>
              <w:t>ns</w:t>
            </w:r>
          </w:p>
        </w:tc>
        <w:tc>
          <w:tcPr>
            <w:tcW w:w="783"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1.67</w:t>
            </w:r>
            <w:r w:rsidRPr="007A7AE1">
              <w:rPr>
                <w:rFonts w:ascii="Times New Roman" w:eastAsia="Times New Roman" w:hAnsi="Times New Roman" w:cs="Times New Roman"/>
                <w:color w:val="000000"/>
                <w:sz w:val="20"/>
                <w:szCs w:val="20"/>
                <w:vertAlign w:val="superscript"/>
              </w:rPr>
              <w:t>ns</w:t>
            </w:r>
          </w:p>
        </w:tc>
      </w:tr>
      <w:tr w:rsidR="007A7AE1" w:rsidRPr="007A7AE1" w:rsidTr="00E4327E">
        <w:trPr>
          <w:trHeight w:val="197"/>
        </w:trPr>
        <w:tc>
          <w:tcPr>
            <w:tcW w:w="1717" w:type="dxa"/>
            <w:shd w:val="clear" w:color="auto" w:fill="auto"/>
            <w:noWrap/>
            <w:vAlign w:val="center"/>
            <w:hideMark/>
          </w:tcPr>
          <w:p w:rsidR="00A108CC" w:rsidRPr="007A7AE1" w:rsidRDefault="00A108CC" w:rsidP="007A7AE1">
            <w:pPr>
              <w:spacing w:after="0" w:line="240" w:lineRule="auto"/>
              <w:rPr>
                <w:rFonts w:ascii="Times New Roman" w:hAnsi="Times New Roman" w:cs="Times New Roman"/>
                <w:color w:val="000000"/>
                <w:sz w:val="20"/>
                <w:szCs w:val="20"/>
              </w:rPr>
            </w:pPr>
            <w:r w:rsidRPr="007A7AE1">
              <w:rPr>
                <w:rFonts w:ascii="Times New Roman" w:hAnsi="Times New Roman" w:cs="Times New Roman"/>
                <w:color w:val="000000"/>
                <w:sz w:val="20"/>
                <w:szCs w:val="20"/>
              </w:rPr>
              <w:t>Error</w:t>
            </w:r>
          </w:p>
        </w:tc>
        <w:tc>
          <w:tcPr>
            <w:tcW w:w="450"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27</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550.38</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1218.10</w:t>
            </w:r>
          </w:p>
        </w:tc>
        <w:tc>
          <w:tcPr>
            <w:tcW w:w="7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18.55</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275.07</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134.46</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32.72</w:t>
            </w:r>
          </w:p>
        </w:tc>
        <w:tc>
          <w:tcPr>
            <w:tcW w:w="8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125.87</w:t>
            </w:r>
          </w:p>
        </w:tc>
        <w:tc>
          <w:tcPr>
            <w:tcW w:w="8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30.75</w:t>
            </w:r>
          </w:p>
        </w:tc>
        <w:tc>
          <w:tcPr>
            <w:tcW w:w="996"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133.07</w:t>
            </w:r>
          </w:p>
        </w:tc>
        <w:tc>
          <w:tcPr>
            <w:tcW w:w="931"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402.18</w:t>
            </w:r>
          </w:p>
        </w:tc>
        <w:tc>
          <w:tcPr>
            <w:tcW w:w="982"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811.11</w:t>
            </w:r>
          </w:p>
        </w:tc>
        <w:tc>
          <w:tcPr>
            <w:tcW w:w="783" w:type="dxa"/>
            <w:shd w:val="clear" w:color="auto" w:fill="auto"/>
            <w:noWrap/>
            <w:vAlign w:val="center"/>
            <w:hideMark/>
          </w:tcPr>
          <w:p w:rsidR="00A108CC" w:rsidRPr="007A7AE1" w:rsidRDefault="00A108CC" w:rsidP="007A7AE1">
            <w:pPr>
              <w:spacing w:after="0" w:line="240" w:lineRule="auto"/>
              <w:jc w:val="both"/>
              <w:rPr>
                <w:rFonts w:ascii="Times New Roman" w:eastAsia="Times New Roman" w:hAnsi="Times New Roman" w:cs="Times New Roman"/>
                <w:color w:val="000000"/>
                <w:sz w:val="20"/>
                <w:szCs w:val="20"/>
              </w:rPr>
            </w:pPr>
            <w:r w:rsidRPr="007A7AE1">
              <w:rPr>
                <w:rFonts w:ascii="Times New Roman" w:eastAsia="Times New Roman" w:hAnsi="Times New Roman" w:cs="Times New Roman"/>
                <w:color w:val="000000"/>
                <w:sz w:val="20"/>
                <w:szCs w:val="20"/>
              </w:rPr>
              <w:t xml:space="preserve">1.77     </w:t>
            </w:r>
          </w:p>
        </w:tc>
      </w:tr>
    </w:tbl>
    <w:p w:rsidR="00E4327E" w:rsidRPr="00E4327E" w:rsidRDefault="00E4327E" w:rsidP="00E4327E">
      <w:pPr>
        <w:spacing w:after="0" w:line="276" w:lineRule="auto"/>
        <w:jc w:val="both"/>
        <w:rPr>
          <w:rFonts w:asciiTheme="majorBidi" w:eastAsia="Calibri" w:hAnsiTheme="majorBidi" w:cstheme="majorBidi"/>
          <w:color w:val="000000"/>
          <w:sz w:val="28"/>
          <w:szCs w:val="28"/>
        </w:rPr>
      </w:pPr>
      <w:r w:rsidRPr="00E4327E">
        <w:rPr>
          <w:rFonts w:asciiTheme="majorBidi" w:eastAsia="Calibri" w:hAnsiTheme="majorBidi" w:cstheme="majorBidi"/>
          <w:color w:val="000000"/>
        </w:rPr>
        <w:t>Note: * Significant at 5%, ** highly significant at 1%, ns = not significant, SOV = source of variation, G = genotypes,</w:t>
      </w:r>
      <w:r w:rsidRPr="00E4327E">
        <w:rPr>
          <w:rFonts w:asciiTheme="majorBidi" w:hAnsiTheme="majorBidi" w:cstheme="majorBidi"/>
          <w:sz w:val="28"/>
          <w:szCs w:val="28"/>
          <w:lang w:val="en-GB"/>
        </w:rPr>
        <w:tab/>
      </w:r>
      <w:r w:rsidRPr="00E4327E">
        <w:rPr>
          <w:rFonts w:asciiTheme="majorBidi" w:eastAsia="Calibri" w:hAnsiTheme="majorBidi" w:cstheme="majorBidi"/>
          <w:color w:val="000000"/>
        </w:rPr>
        <w:t xml:space="preserve">DF = degree of freedom, </w:t>
      </w:r>
      <w:proofErr w:type="spellStart"/>
      <w:r w:rsidRPr="00E4327E">
        <w:rPr>
          <w:rFonts w:asciiTheme="majorBidi" w:eastAsia="Calibri" w:hAnsiTheme="majorBidi" w:cstheme="majorBidi"/>
          <w:color w:val="000000"/>
        </w:rPr>
        <w:t>Npod</w:t>
      </w:r>
      <w:proofErr w:type="spellEnd"/>
      <w:r w:rsidRPr="00E4327E">
        <w:rPr>
          <w:rFonts w:asciiTheme="majorBidi" w:eastAsia="Calibri" w:hAnsiTheme="majorBidi" w:cstheme="majorBidi"/>
          <w:color w:val="000000"/>
        </w:rPr>
        <w:t>= number of pod per plant, DPW= dried pod weight, NLS= number of large seed per plant, NMS= number of medium seed per plant, NSS= number of small seed per plant, TLSW= total large seed weight per plant, TMSW= total medium seed weight per plant, TSSW= total small seed per plant, 100SW= hundred seed weight, TSW= total seed weight per plant, TNS= total number of seed per plant, Ton/ha= yield ton per hectare.</w:t>
      </w:r>
    </w:p>
    <w:p w:rsidR="00A108CC" w:rsidRPr="00083552" w:rsidRDefault="00A108CC" w:rsidP="00A108CC">
      <w:pPr>
        <w:spacing w:after="0" w:line="276" w:lineRule="auto"/>
        <w:jc w:val="both"/>
        <w:rPr>
          <w:rFonts w:ascii="Times New Roman" w:eastAsia="Calibri" w:hAnsi="Times New Roman" w:cs="Times New Roman"/>
          <w:color w:val="000000"/>
          <w:sz w:val="24"/>
          <w:szCs w:val="24"/>
        </w:rPr>
      </w:pPr>
      <w:r w:rsidRPr="00083552">
        <w:rPr>
          <w:rFonts w:ascii="Times New Roman" w:hAnsi="Times New Roman" w:cs="Times New Roman"/>
          <w:sz w:val="24"/>
          <w:szCs w:val="24"/>
          <w:lang w:val="en-GB"/>
        </w:rPr>
        <w:tab/>
      </w:r>
    </w:p>
    <w:p w:rsidR="00A108CC" w:rsidRPr="00083552" w:rsidRDefault="00A108CC" w:rsidP="00A108CC">
      <w:pPr>
        <w:spacing w:after="0" w:line="276" w:lineRule="auto"/>
        <w:ind w:firstLine="720"/>
        <w:jc w:val="both"/>
        <w:rPr>
          <w:rFonts w:ascii="Times New Roman" w:eastAsia="Calibri" w:hAnsi="Times New Roman" w:cs="Times New Roman"/>
          <w:b/>
          <w:bCs/>
          <w:color w:val="000000"/>
          <w:sz w:val="20"/>
          <w:szCs w:val="20"/>
        </w:rPr>
      </w:pPr>
    </w:p>
    <w:p w:rsidR="00A108CC" w:rsidRPr="00083552" w:rsidRDefault="00A108CC" w:rsidP="00A108CC">
      <w:pPr>
        <w:tabs>
          <w:tab w:val="left" w:pos="2490"/>
        </w:tabs>
        <w:spacing w:after="0" w:line="276" w:lineRule="auto"/>
        <w:jc w:val="both"/>
        <w:rPr>
          <w:rFonts w:ascii="Times New Roman" w:hAnsi="Times New Roman" w:cs="Times New Roman"/>
          <w:sz w:val="24"/>
          <w:szCs w:val="24"/>
          <w:lang w:val="en-GB"/>
        </w:rPr>
      </w:pPr>
    </w:p>
    <w:p w:rsidR="00A108CC" w:rsidRDefault="00A108CC" w:rsidP="00A108CC">
      <w:pPr>
        <w:spacing w:after="0" w:line="276" w:lineRule="auto"/>
        <w:jc w:val="both"/>
        <w:rPr>
          <w:rFonts w:ascii="Times New Roman" w:hAnsi="Times New Roman" w:cs="Times New Roman"/>
          <w:sz w:val="24"/>
          <w:szCs w:val="24"/>
          <w:lang w:val="en-GB"/>
        </w:rPr>
        <w:sectPr w:rsidR="00A108CC" w:rsidSect="00A108CC">
          <w:pgSz w:w="15840" w:h="12240" w:orient="landscape"/>
          <w:pgMar w:top="1440" w:right="1440" w:bottom="1440" w:left="1440" w:header="720" w:footer="720" w:gutter="0"/>
          <w:cols w:space="720"/>
          <w:docGrid w:linePitch="360"/>
        </w:sectPr>
      </w:pPr>
    </w:p>
    <w:p w:rsidR="001E3782" w:rsidRPr="00083552" w:rsidRDefault="00BB6854" w:rsidP="0064654F">
      <w:pPr>
        <w:tabs>
          <w:tab w:val="left" w:pos="1815"/>
        </w:tabs>
        <w:spacing w:after="0" w:line="276" w:lineRule="auto"/>
        <w:jc w:val="both"/>
        <w:rPr>
          <w:rFonts w:ascii="Times New Roman" w:eastAsia="Calibri" w:hAnsi="Times New Roman" w:cs="Times New Roman"/>
          <w:color w:val="000000"/>
          <w:sz w:val="20"/>
          <w:szCs w:val="20"/>
          <w:highlight w:val="red"/>
        </w:rPr>
      </w:pPr>
      <w:r>
        <w:rPr>
          <w:rFonts w:ascii="Times New Roman" w:hAnsi="Times New Roman" w:cs="Times New Roman"/>
          <w:b/>
          <w:bCs/>
          <w:sz w:val="24"/>
          <w:szCs w:val="24"/>
          <w:lang w:val="en-GB"/>
        </w:rPr>
        <w:lastRenderedPageBreak/>
        <w:t xml:space="preserve">         </w:t>
      </w:r>
      <w:r w:rsidR="00E4327E">
        <w:rPr>
          <w:rFonts w:ascii="Times New Roman" w:hAnsi="Times New Roman" w:cs="Times New Roman"/>
          <w:b/>
          <w:bCs/>
          <w:sz w:val="24"/>
          <w:szCs w:val="24"/>
          <w:lang w:val="en-GB"/>
        </w:rPr>
        <w:t xml:space="preserve">       </w:t>
      </w:r>
      <w:r w:rsidR="0064654F">
        <w:rPr>
          <w:rFonts w:ascii="Times New Roman" w:hAnsi="Times New Roman" w:cs="Times New Roman"/>
          <w:b/>
          <w:bCs/>
          <w:sz w:val="24"/>
          <w:szCs w:val="24"/>
          <w:lang w:val="en-GB"/>
        </w:rPr>
        <w:t xml:space="preserve">       </w:t>
      </w:r>
      <w:r w:rsidR="006702B2" w:rsidRPr="00083552">
        <w:rPr>
          <w:rFonts w:ascii="Times New Roman" w:hAnsi="Times New Roman" w:cs="Times New Roman"/>
          <w:b/>
          <w:bCs/>
          <w:sz w:val="24"/>
          <w:szCs w:val="24"/>
          <w:lang w:val="en-GB"/>
        </w:rPr>
        <w:t xml:space="preserve">Table </w:t>
      </w:r>
      <w:r w:rsidR="006702B2">
        <w:rPr>
          <w:rFonts w:ascii="Times New Roman" w:hAnsi="Times New Roman" w:cs="Times New Roman"/>
          <w:b/>
          <w:bCs/>
          <w:sz w:val="24"/>
          <w:szCs w:val="24"/>
          <w:lang w:val="en-GB"/>
        </w:rPr>
        <w:t xml:space="preserve">5:  </w:t>
      </w:r>
      <w:r w:rsidR="006702B2" w:rsidRPr="00083552">
        <w:rPr>
          <w:rFonts w:ascii="Times New Roman" w:hAnsi="Times New Roman" w:cs="Times New Roman"/>
          <w:b/>
          <w:bCs/>
          <w:sz w:val="24"/>
          <w:szCs w:val="24"/>
          <w:lang w:val="en-GB"/>
        </w:rPr>
        <w:t xml:space="preserve"> </w:t>
      </w:r>
      <w:r w:rsidR="006702B2" w:rsidRPr="00377B30">
        <w:rPr>
          <w:rFonts w:eastAsia="Calibri"/>
          <w:b/>
          <w:bCs/>
          <w:sz w:val="24"/>
          <w:szCs w:val="24"/>
        </w:rPr>
        <w:t>Mean</w:t>
      </w:r>
      <w:r w:rsidR="006702B2">
        <w:rPr>
          <w:rFonts w:eastAsia="Calibri"/>
          <w:b/>
          <w:bCs/>
          <w:sz w:val="24"/>
          <w:szCs w:val="24"/>
        </w:rPr>
        <w:t>s comparison</w:t>
      </w:r>
      <w:r w:rsidR="006702B2" w:rsidRPr="00377B30">
        <w:rPr>
          <w:rFonts w:eastAsia="Calibri"/>
          <w:b/>
          <w:bCs/>
          <w:sz w:val="24"/>
          <w:szCs w:val="24"/>
        </w:rPr>
        <w:t xml:space="preserve"> for yield and yield </w:t>
      </w:r>
      <w:r w:rsidR="006702B2">
        <w:rPr>
          <w:rFonts w:eastAsia="Calibri"/>
          <w:b/>
          <w:bCs/>
          <w:sz w:val="24"/>
          <w:szCs w:val="24"/>
        </w:rPr>
        <w:t>traits</w:t>
      </w:r>
    </w:p>
    <w:tbl>
      <w:tblPr>
        <w:tblpPr w:leftFromText="180" w:rightFromText="180" w:vertAnchor="text" w:horzAnchor="margin" w:tblpXSpec="center" w:tblpY="87"/>
        <w:tblW w:w="4501" w:type="pct"/>
        <w:tblBorders>
          <w:top w:val="single" w:sz="4" w:space="0" w:color="auto"/>
          <w:bottom w:val="single" w:sz="4" w:space="0" w:color="auto"/>
        </w:tblBorders>
        <w:tblLook w:val="04A0" w:firstRow="1" w:lastRow="0" w:firstColumn="1" w:lastColumn="0" w:noHBand="0" w:noVBand="1"/>
      </w:tblPr>
      <w:tblGrid>
        <w:gridCol w:w="1891"/>
        <w:gridCol w:w="937"/>
        <w:gridCol w:w="934"/>
        <w:gridCol w:w="933"/>
        <w:gridCol w:w="837"/>
        <w:gridCol w:w="933"/>
        <w:gridCol w:w="933"/>
        <w:gridCol w:w="933"/>
        <w:gridCol w:w="933"/>
        <w:gridCol w:w="933"/>
        <w:gridCol w:w="933"/>
        <w:gridCol w:w="933"/>
        <w:gridCol w:w="900"/>
      </w:tblGrid>
      <w:tr w:rsidR="0064654F" w:rsidRPr="00F70411" w:rsidTr="0064654F">
        <w:trPr>
          <w:trHeight w:val="605"/>
        </w:trPr>
        <w:tc>
          <w:tcPr>
            <w:tcW w:w="729"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 xml:space="preserve">Combination. </w:t>
            </w:r>
            <w:proofErr w:type="spellStart"/>
            <w:r w:rsidRPr="00F70411">
              <w:rPr>
                <w:rFonts w:ascii="Times New Roman" w:hAnsi="Times New Roman" w:cs="Times New Roman"/>
                <w:b/>
                <w:bCs/>
                <w:sz w:val="18"/>
                <w:szCs w:val="18"/>
              </w:rPr>
              <w:t>Trt</w:t>
            </w:r>
            <w:proofErr w:type="spellEnd"/>
          </w:p>
        </w:tc>
        <w:tc>
          <w:tcPr>
            <w:tcW w:w="361"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proofErr w:type="spellStart"/>
            <w:r w:rsidRPr="00F70411">
              <w:rPr>
                <w:rFonts w:ascii="Times New Roman" w:hAnsi="Times New Roman" w:cs="Times New Roman"/>
                <w:b/>
                <w:bCs/>
                <w:sz w:val="18"/>
                <w:szCs w:val="18"/>
              </w:rPr>
              <w:t>Npod</w:t>
            </w:r>
            <w:proofErr w:type="spellEnd"/>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DPW</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NLS</w:t>
            </w:r>
          </w:p>
        </w:tc>
        <w:tc>
          <w:tcPr>
            <w:tcW w:w="323"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NMS</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NSS</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TLSW</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TMSW</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TSSW</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100SW</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TSW</w:t>
            </w:r>
          </w:p>
        </w:tc>
        <w:tc>
          <w:tcPr>
            <w:tcW w:w="360"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TNS</w:t>
            </w:r>
          </w:p>
        </w:tc>
        <w:tc>
          <w:tcPr>
            <w:tcW w:w="348" w:type="pct"/>
            <w:tcBorders>
              <w:top w:val="single" w:sz="4" w:space="0" w:color="auto"/>
              <w:bottom w:val="single" w:sz="4" w:space="0" w:color="auto"/>
            </w:tcBorders>
            <w:shd w:val="clear" w:color="auto" w:fill="auto"/>
            <w:noWrap/>
            <w:vAlign w:val="center"/>
            <w:hideMark/>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Ton/ha</w:t>
            </w:r>
          </w:p>
        </w:tc>
      </w:tr>
      <w:tr w:rsidR="0064654F" w:rsidRPr="00F70411" w:rsidTr="0064654F">
        <w:trPr>
          <w:trHeight w:val="138"/>
        </w:trPr>
        <w:tc>
          <w:tcPr>
            <w:tcW w:w="729" w:type="pct"/>
            <w:tcBorders>
              <w:top w:val="single" w:sz="4" w:space="0" w:color="auto"/>
            </w:tcBorders>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G1L</w:t>
            </w:r>
          </w:p>
        </w:tc>
        <w:tc>
          <w:tcPr>
            <w:tcW w:w="361"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44.83b</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80.22a</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 xml:space="preserve"> 6.94bc</w:t>
            </w:r>
          </w:p>
        </w:tc>
        <w:tc>
          <w:tcPr>
            <w:tcW w:w="323"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11.94a</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21.67d</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14.05bc</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13.18a</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11.23bc</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87.99ab</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38.46a</w:t>
            </w:r>
          </w:p>
        </w:tc>
        <w:tc>
          <w:tcPr>
            <w:tcW w:w="360"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 xml:space="preserve"> 40.44a</w:t>
            </w:r>
          </w:p>
        </w:tc>
        <w:tc>
          <w:tcPr>
            <w:tcW w:w="348" w:type="pct"/>
            <w:tcBorders>
              <w:top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2.56a</w:t>
            </w:r>
          </w:p>
        </w:tc>
      </w:tr>
      <w:tr w:rsidR="0064654F" w:rsidRPr="00F70411" w:rsidTr="0064654F">
        <w:trPr>
          <w:trHeight w:val="28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G2L</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56.67b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76.44a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9.67bc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24.33a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24.75cd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9.49bc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17.153a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15.97bc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72.01b-d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42.62a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58.75a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2.84a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G3L</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139.50a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150.89a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17.00b</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75.50a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51.00ab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16.15bc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45.965a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15.63bc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55.85de</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77.74a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143.50a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5.19a</w:t>
            </w:r>
          </w:p>
        </w:tc>
      </w:tr>
      <w:tr w:rsidR="0064654F" w:rsidRPr="00F70411" w:rsidTr="0064654F">
        <w:trPr>
          <w:trHeight w:val="235"/>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G4L</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60.63b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87.79a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14.00b</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31.56a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26.83cd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14.25bc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19.64a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11.81bc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65.01cd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45.7a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72.39a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3.05a</w:t>
            </w:r>
          </w:p>
        </w:tc>
      </w:tr>
      <w:tr w:rsidR="0064654F" w:rsidRPr="00F70411" w:rsidTr="0064654F">
        <w:trPr>
          <w:trHeight w:val="373"/>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G5L</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47.42b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80.06a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10.42bc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22.94a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25.78cd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14.39bc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21.403a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11.81bc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80.48a-c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47.61a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59.14a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3.18a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G1M</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41.11b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84.87a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9.50bc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12.33a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22.89cd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16.52bc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13.913a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13.06bc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98.07a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43.5a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44.72a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2.90a</w:t>
            </w:r>
          </w:p>
        </w:tc>
      </w:tr>
      <w:tr w:rsidR="0064654F" w:rsidRPr="00F70411" w:rsidTr="0064654F">
        <w:trPr>
          <w:trHeight w:val="185"/>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G2M</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49.92b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59.88a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4.75c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16.08a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34.58a-d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4.36c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9.647a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7.74c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37.25e</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21.75a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55.42a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1.45a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G3M</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43.81b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55.83a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11.06bc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27.78a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18.17d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11.32bc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22.06a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6.65c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63.72cd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40.02a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57.00a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2.67a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G4M</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63.64b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83.34a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10.33bc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29.00a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33.27a-d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10.62bc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21.743a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12.14bc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64.09cd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44.50a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72.60a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2.97a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G5M</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44.17b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86.59a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10.33bc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23.67a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26.50cd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15.62bc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22.717a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15.77bc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90.35ab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54.10a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60.50a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3.61a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G1S</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45.93b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88.68a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12.22bc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13.80a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35.15a-d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20.33b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15.503a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21.09ab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91.80ab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56.92a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61.17a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3.79a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G2S</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68.73b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88.07a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11.92bc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27.00a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45.00a-c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11.51bc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19.65a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17.43a-c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57.66de</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48.59a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83.92a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3.24a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G3S</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60.97b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76.43a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13.13bc</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33.00a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29.62b-d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14.65bc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25.973a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13.24bc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70.94b-d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53.87a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75.75a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3.59a</w:t>
            </w:r>
          </w:p>
        </w:tc>
      </w:tr>
      <w:tr w:rsidR="0064654F" w:rsidRPr="00F70411" w:rsidTr="0064654F">
        <w:trPr>
          <w:trHeight w:val="139"/>
        </w:trPr>
        <w:tc>
          <w:tcPr>
            <w:tcW w:w="729" w:type="pct"/>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G4S</w:t>
            </w:r>
          </w:p>
        </w:tc>
        <w:tc>
          <w:tcPr>
            <w:tcW w:w="361"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65.33b</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70.49a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 xml:space="preserve">10.50bc </w:t>
            </w:r>
          </w:p>
        </w:tc>
        <w:tc>
          <w:tcPr>
            <w:tcW w:w="323"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24.89a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35.75a-d</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8.40bc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14.97a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12.46bc</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52.33de</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35.83a</w:t>
            </w:r>
          </w:p>
        </w:tc>
        <w:tc>
          <w:tcPr>
            <w:tcW w:w="360"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71.14a</w:t>
            </w:r>
          </w:p>
        </w:tc>
        <w:tc>
          <w:tcPr>
            <w:tcW w:w="348" w:type="pct"/>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2.39a</w:t>
            </w:r>
          </w:p>
        </w:tc>
      </w:tr>
      <w:tr w:rsidR="0064654F" w:rsidRPr="00F70411" w:rsidTr="0064654F">
        <w:trPr>
          <w:trHeight w:val="243"/>
        </w:trPr>
        <w:tc>
          <w:tcPr>
            <w:tcW w:w="729" w:type="pct"/>
            <w:tcBorders>
              <w:bottom w:val="single" w:sz="4" w:space="0" w:color="auto"/>
            </w:tcBorders>
            <w:shd w:val="clear" w:color="auto" w:fill="auto"/>
            <w:vAlign w:val="center"/>
            <w:hideMark/>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G5S</w:t>
            </w:r>
          </w:p>
        </w:tc>
        <w:tc>
          <w:tcPr>
            <w:tcW w:w="361"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61.50b</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114.96a</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30.00a</w:t>
            </w:r>
          </w:p>
        </w:tc>
        <w:tc>
          <w:tcPr>
            <w:tcW w:w="323"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14.33a</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53.50a</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50.88a</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16.507a</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26.63a</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69.93b-d</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60.09a</w:t>
            </w:r>
          </w:p>
        </w:tc>
        <w:tc>
          <w:tcPr>
            <w:tcW w:w="360"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77.67a</w:t>
            </w:r>
          </w:p>
        </w:tc>
        <w:tc>
          <w:tcPr>
            <w:tcW w:w="348" w:type="pct"/>
            <w:tcBorders>
              <w:bottom w:val="single" w:sz="4" w:space="0" w:color="auto"/>
            </w:tcBorders>
            <w:shd w:val="clear" w:color="auto" w:fill="auto"/>
            <w:vAlign w:val="center"/>
            <w:hideMark/>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4.00a</w:t>
            </w:r>
          </w:p>
        </w:tc>
      </w:tr>
      <w:tr w:rsidR="0064654F" w:rsidRPr="00F70411" w:rsidTr="0064654F">
        <w:trPr>
          <w:trHeight w:val="243"/>
        </w:trPr>
        <w:tc>
          <w:tcPr>
            <w:tcW w:w="729" w:type="pct"/>
            <w:tcBorders>
              <w:top w:val="single" w:sz="4" w:space="0" w:color="auto"/>
              <w:bottom w:val="nil"/>
            </w:tcBorders>
            <w:shd w:val="clear" w:color="auto" w:fill="auto"/>
            <w:vAlign w:val="bottom"/>
          </w:tcPr>
          <w:p w:rsidR="0064654F" w:rsidRPr="00F70411" w:rsidRDefault="0064654F" w:rsidP="0064654F">
            <w:pPr>
              <w:spacing w:after="0"/>
              <w:contextualSpacing/>
              <w:mirrorIndents/>
              <w:rPr>
                <w:rFonts w:ascii="Times New Roman" w:hAnsi="Times New Roman" w:cs="Times New Roman"/>
                <w:b/>
                <w:bCs/>
                <w:sz w:val="18"/>
                <w:szCs w:val="18"/>
              </w:rPr>
            </w:pPr>
            <w:r w:rsidRPr="00F70411">
              <w:rPr>
                <w:rFonts w:ascii="Times New Roman" w:hAnsi="Times New Roman" w:cs="Times New Roman"/>
                <w:b/>
                <w:bCs/>
                <w:sz w:val="18"/>
                <w:szCs w:val="18"/>
              </w:rPr>
              <w:t>Genotype</w:t>
            </w:r>
          </w:p>
        </w:tc>
        <w:tc>
          <w:tcPr>
            <w:tcW w:w="361"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23"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c>
          <w:tcPr>
            <w:tcW w:w="348"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p>
        </w:tc>
      </w:tr>
      <w:tr w:rsidR="0064654F" w:rsidRPr="00F70411" w:rsidTr="0064654F">
        <w:trPr>
          <w:trHeight w:val="243"/>
        </w:trPr>
        <w:tc>
          <w:tcPr>
            <w:tcW w:w="729" w:type="pct"/>
            <w:tcBorders>
              <w:top w:val="single" w:sz="4" w:space="0" w:color="auto"/>
              <w:bottom w:val="nil"/>
            </w:tcBorders>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G1</w:t>
            </w:r>
          </w:p>
        </w:tc>
        <w:tc>
          <w:tcPr>
            <w:tcW w:w="361"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43.96a</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84.59a</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10.22a</w:t>
            </w:r>
          </w:p>
        </w:tc>
        <w:tc>
          <w:tcPr>
            <w:tcW w:w="323"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13.25b</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26.57a</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16.97ab</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14.20a</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15.13a</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92.62a</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46.29a</w:t>
            </w:r>
          </w:p>
        </w:tc>
        <w:tc>
          <w:tcPr>
            <w:tcW w:w="360"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50.04a</w:t>
            </w:r>
          </w:p>
        </w:tc>
        <w:tc>
          <w:tcPr>
            <w:tcW w:w="348" w:type="pct"/>
            <w:tcBorders>
              <w:top w:val="single" w:sz="4" w:space="0" w:color="auto"/>
              <w:bottom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3.09a</w:t>
            </w:r>
          </w:p>
        </w:tc>
      </w:tr>
      <w:tr w:rsidR="0064654F" w:rsidRPr="00F70411" w:rsidTr="0064654F">
        <w:trPr>
          <w:trHeight w:val="243"/>
        </w:trPr>
        <w:tc>
          <w:tcPr>
            <w:tcW w:w="729" w:type="pct"/>
            <w:tcBorders>
              <w:top w:val="nil"/>
            </w:tcBorders>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G2</w:t>
            </w:r>
          </w:p>
        </w:tc>
        <w:tc>
          <w:tcPr>
            <w:tcW w:w="361" w:type="pct"/>
            <w:tcBorders>
              <w:top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58.44a</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74.80a</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8.78a</w:t>
            </w:r>
          </w:p>
        </w:tc>
        <w:tc>
          <w:tcPr>
            <w:tcW w:w="323"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22.47b</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34.78a</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8.45c</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15.48a</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13.71a</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55.64c</w:t>
            </w:r>
          </w:p>
        </w:tc>
        <w:tc>
          <w:tcPr>
            <w:tcW w:w="360" w:type="pct"/>
            <w:tcBorders>
              <w:top w:val="nil"/>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46.29a</w:t>
            </w:r>
          </w:p>
        </w:tc>
        <w:tc>
          <w:tcPr>
            <w:tcW w:w="360" w:type="pct"/>
            <w:tcBorders>
              <w:top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66.03a</w:t>
            </w:r>
          </w:p>
        </w:tc>
        <w:tc>
          <w:tcPr>
            <w:tcW w:w="348" w:type="pct"/>
            <w:tcBorders>
              <w:top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2.51a</w:t>
            </w:r>
          </w:p>
        </w:tc>
      </w:tr>
      <w:tr w:rsidR="0064654F" w:rsidRPr="00F70411" w:rsidTr="0064654F">
        <w:trPr>
          <w:trHeight w:val="243"/>
        </w:trPr>
        <w:tc>
          <w:tcPr>
            <w:tcW w:w="729" w:type="pct"/>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G3</w:t>
            </w:r>
          </w:p>
        </w:tc>
        <w:tc>
          <w:tcPr>
            <w:tcW w:w="361"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74.17a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87.32a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13.32a</w:t>
            </w:r>
          </w:p>
        </w:tc>
        <w:tc>
          <w:tcPr>
            <w:tcW w:w="323"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41.67a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30.67a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13.77bc</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29.50a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11.37a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64.46c</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54.643a</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85.66a</w:t>
            </w:r>
          </w:p>
        </w:tc>
        <w:tc>
          <w:tcPr>
            <w:tcW w:w="348"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3.64a</w:t>
            </w:r>
          </w:p>
        </w:tc>
      </w:tr>
      <w:tr w:rsidR="0064654F" w:rsidRPr="00F70411" w:rsidTr="0064654F">
        <w:trPr>
          <w:trHeight w:val="243"/>
        </w:trPr>
        <w:tc>
          <w:tcPr>
            <w:tcW w:w="729" w:type="pct"/>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G4</w:t>
            </w:r>
          </w:p>
        </w:tc>
        <w:tc>
          <w:tcPr>
            <w:tcW w:w="361"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63.20a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80.54a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11.61a</w:t>
            </w:r>
          </w:p>
        </w:tc>
        <w:tc>
          <w:tcPr>
            <w:tcW w:w="323"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28.48a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31.95a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11.09bc</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18.78a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12.14a</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60.48c</w:t>
            </w:r>
          </w:p>
        </w:tc>
        <w:tc>
          <w:tcPr>
            <w:tcW w:w="360" w:type="pct"/>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42.01a</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72.04a</w:t>
            </w:r>
          </w:p>
        </w:tc>
        <w:tc>
          <w:tcPr>
            <w:tcW w:w="348"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2.80a</w:t>
            </w:r>
          </w:p>
        </w:tc>
      </w:tr>
      <w:tr w:rsidR="0064654F" w:rsidRPr="00F70411" w:rsidTr="0064654F">
        <w:trPr>
          <w:trHeight w:val="243"/>
        </w:trPr>
        <w:tc>
          <w:tcPr>
            <w:tcW w:w="729" w:type="pct"/>
            <w:tcBorders>
              <w:bottom w:val="single" w:sz="4" w:space="0" w:color="auto"/>
            </w:tcBorders>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G5</w:t>
            </w:r>
          </w:p>
        </w:tc>
        <w:tc>
          <w:tcPr>
            <w:tcW w:w="361" w:type="pct"/>
            <w:tcBorders>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51.03a</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93.87a</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13.18a</w:t>
            </w:r>
          </w:p>
        </w:tc>
        <w:tc>
          <w:tcPr>
            <w:tcW w:w="323"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20.31b</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35.26a</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20.13a</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20.20a</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18.07a</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80.25b</w:t>
            </w:r>
          </w:p>
        </w:tc>
        <w:tc>
          <w:tcPr>
            <w:tcW w:w="360" w:type="pct"/>
            <w:tcBorders>
              <w:bottom w:val="single" w:sz="4" w:space="0" w:color="auto"/>
            </w:tcBorders>
            <w:shd w:val="clear" w:color="auto" w:fill="auto"/>
            <w:vAlign w:val="bottom"/>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53.932a</w:t>
            </w:r>
          </w:p>
        </w:tc>
        <w:tc>
          <w:tcPr>
            <w:tcW w:w="360" w:type="pct"/>
            <w:tcBorders>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65.77a</w:t>
            </w:r>
          </w:p>
        </w:tc>
        <w:tc>
          <w:tcPr>
            <w:tcW w:w="348" w:type="pct"/>
            <w:tcBorders>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3.60a</w:t>
            </w:r>
          </w:p>
        </w:tc>
      </w:tr>
      <w:tr w:rsidR="0064654F" w:rsidRPr="00F70411" w:rsidTr="0064654F">
        <w:trPr>
          <w:trHeight w:val="243"/>
        </w:trPr>
        <w:tc>
          <w:tcPr>
            <w:tcW w:w="1090" w:type="pct"/>
            <w:gridSpan w:val="2"/>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b/>
                <w:bCs/>
                <w:sz w:val="18"/>
                <w:szCs w:val="18"/>
              </w:rPr>
            </w:pPr>
            <w:r w:rsidRPr="00F70411">
              <w:rPr>
                <w:rFonts w:ascii="Times New Roman" w:hAnsi="Times New Roman" w:cs="Times New Roman"/>
                <w:b/>
                <w:bCs/>
                <w:sz w:val="18"/>
                <w:szCs w:val="18"/>
              </w:rPr>
              <w:t>Seed Categories</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23"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c>
          <w:tcPr>
            <w:tcW w:w="348"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p>
        </w:tc>
      </w:tr>
      <w:tr w:rsidR="0064654F" w:rsidRPr="00F70411" w:rsidTr="0064654F">
        <w:trPr>
          <w:trHeight w:val="243"/>
        </w:trPr>
        <w:tc>
          <w:tcPr>
            <w:tcW w:w="729" w:type="pct"/>
            <w:tcBorders>
              <w:top w:val="single" w:sz="4" w:space="0" w:color="auto"/>
              <w:bottom w:val="nil"/>
            </w:tcBorders>
            <w:shd w:val="clear" w:color="auto" w:fill="auto"/>
            <w:vAlign w:val="center"/>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lang w:eastAsia="en-MY"/>
              </w:rPr>
              <w:t>Large</w:t>
            </w:r>
          </w:p>
        </w:tc>
        <w:tc>
          <w:tcPr>
            <w:tcW w:w="361"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64.83</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91.09</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11.65ab</w:t>
            </w:r>
          </w:p>
        </w:tc>
        <w:tc>
          <w:tcPr>
            <w:tcW w:w="323"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30.60</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28.51b</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13.49</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21.86</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13.12b</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73.44</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48.47</w:t>
            </w:r>
          </w:p>
        </w:tc>
        <w:tc>
          <w:tcPr>
            <w:tcW w:w="360"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70.75</w:t>
            </w:r>
          </w:p>
        </w:tc>
        <w:tc>
          <w:tcPr>
            <w:tcW w:w="348" w:type="pct"/>
            <w:tcBorders>
              <w:top w:val="single" w:sz="4" w:space="0" w:color="auto"/>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3.23</w:t>
            </w:r>
          </w:p>
        </w:tc>
      </w:tr>
      <w:tr w:rsidR="0064654F" w:rsidRPr="00F70411" w:rsidTr="0064654F">
        <w:trPr>
          <w:trHeight w:val="243"/>
        </w:trPr>
        <w:tc>
          <w:tcPr>
            <w:tcW w:w="729" w:type="pct"/>
            <w:tcBorders>
              <w:top w:val="nil"/>
              <w:bottom w:val="nil"/>
            </w:tcBorders>
            <w:shd w:val="clear" w:color="auto" w:fill="auto"/>
            <w:vAlign w:val="center"/>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lang w:eastAsia="en-MY"/>
              </w:rPr>
              <w:t>Medium</w:t>
            </w:r>
          </w:p>
        </w:tc>
        <w:tc>
          <w:tcPr>
            <w:tcW w:w="361"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48.53</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74.10</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9.20b</w:t>
            </w:r>
          </w:p>
        </w:tc>
        <w:tc>
          <w:tcPr>
            <w:tcW w:w="323"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21.77</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27.08b</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11.69</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18.02</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11.07b</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70.70</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40.77</w:t>
            </w:r>
          </w:p>
        </w:tc>
        <w:tc>
          <w:tcPr>
            <w:tcW w:w="360"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58.05</w:t>
            </w:r>
          </w:p>
        </w:tc>
        <w:tc>
          <w:tcPr>
            <w:tcW w:w="348" w:type="pct"/>
            <w:tcBorders>
              <w:top w:val="nil"/>
              <w:bottom w:val="nil"/>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2.72</w:t>
            </w:r>
          </w:p>
        </w:tc>
      </w:tr>
      <w:tr w:rsidR="0064654F" w:rsidRPr="00F70411" w:rsidTr="0064654F">
        <w:trPr>
          <w:trHeight w:val="243"/>
        </w:trPr>
        <w:tc>
          <w:tcPr>
            <w:tcW w:w="729" w:type="pct"/>
            <w:tcBorders>
              <w:top w:val="nil"/>
              <w:bottom w:val="single" w:sz="4" w:space="0" w:color="auto"/>
            </w:tcBorders>
            <w:shd w:val="clear" w:color="auto" w:fill="auto"/>
            <w:vAlign w:val="center"/>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lang w:eastAsia="en-MY"/>
              </w:rPr>
              <w:t>Small</w:t>
            </w:r>
          </w:p>
        </w:tc>
        <w:tc>
          <w:tcPr>
            <w:tcW w:w="361"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60.49</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87.73</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13.33a</w:t>
            </w:r>
          </w:p>
        </w:tc>
        <w:tc>
          <w:tcPr>
            <w:tcW w:w="323"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22.61</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39.80a</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16.58</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18.52</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18.17a</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68.53</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51.06</w:t>
            </w:r>
          </w:p>
        </w:tc>
        <w:tc>
          <w:tcPr>
            <w:tcW w:w="360"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73.93</w:t>
            </w:r>
          </w:p>
        </w:tc>
        <w:tc>
          <w:tcPr>
            <w:tcW w:w="348" w:type="pct"/>
            <w:tcBorders>
              <w:top w:val="nil"/>
              <w:bottom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3.40</w:t>
            </w:r>
          </w:p>
        </w:tc>
      </w:tr>
      <w:tr w:rsidR="0064654F" w:rsidRPr="00F70411" w:rsidTr="0064654F">
        <w:trPr>
          <w:trHeight w:val="243"/>
        </w:trPr>
        <w:tc>
          <w:tcPr>
            <w:tcW w:w="729" w:type="pct"/>
            <w:tcBorders>
              <w:top w:val="single" w:sz="4" w:space="0" w:color="auto"/>
            </w:tcBorders>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Mean</w:t>
            </w:r>
          </w:p>
        </w:tc>
        <w:tc>
          <w:tcPr>
            <w:tcW w:w="361"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57.80</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84.15</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11.29</w:t>
            </w:r>
          </w:p>
        </w:tc>
        <w:tc>
          <w:tcPr>
            <w:tcW w:w="323"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24.86</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31.87</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13.80</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19.41</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14.14</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70.83</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46.73</w:t>
            </w:r>
          </w:p>
        </w:tc>
        <w:tc>
          <w:tcPr>
            <w:tcW w:w="360"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67.50</w:t>
            </w:r>
          </w:p>
        </w:tc>
        <w:tc>
          <w:tcPr>
            <w:tcW w:w="348" w:type="pct"/>
            <w:tcBorders>
              <w:top w:val="single" w:sz="4" w:space="0" w:color="auto"/>
            </w:tcBorders>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3.12</w:t>
            </w:r>
          </w:p>
        </w:tc>
      </w:tr>
      <w:tr w:rsidR="0064654F" w:rsidRPr="00F70411" w:rsidTr="0064654F">
        <w:trPr>
          <w:trHeight w:val="243"/>
        </w:trPr>
        <w:tc>
          <w:tcPr>
            <w:tcW w:w="729" w:type="pct"/>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SE</w:t>
            </w:r>
          </w:p>
        </w:tc>
        <w:tc>
          <w:tcPr>
            <w:tcW w:w="361"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4.30</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5.94</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0.81</w:t>
            </w:r>
          </w:p>
        </w:tc>
        <w:tc>
          <w:tcPr>
            <w:tcW w:w="323"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2.87</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2.11</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1.32</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1.84</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1.02</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2.89</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3.19</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4.77</w:t>
            </w:r>
          </w:p>
        </w:tc>
        <w:tc>
          <w:tcPr>
            <w:tcW w:w="348"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0.21</w:t>
            </w:r>
          </w:p>
        </w:tc>
      </w:tr>
      <w:tr w:rsidR="0064654F" w:rsidRPr="00F70411" w:rsidTr="0064654F">
        <w:trPr>
          <w:trHeight w:val="243"/>
        </w:trPr>
        <w:tc>
          <w:tcPr>
            <w:tcW w:w="729" w:type="pct"/>
            <w:shd w:val="clear" w:color="auto" w:fill="auto"/>
            <w:vAlign w:val="bottom"/>
          </w:tcPr>
          <w:p w:rsidR="0064654F" w:rsidRPr="00F70411" w:rsidRDefault="0064654F" w:rsidP="0064654F">
            <w:pPr>
              <w:spacing w:after="0"/>
              <w:contextualSpacing/>
              <w:mirrorIndents/>
              <w:rPr>
                <w:rFonts w:ascii="Times New Roman" w:hAnsi="Times New Roman" w:cs="Times New Roman"/>
                <w:sz w:val="18"/>
                <w:szCs w:val="18"/>
              </w:rPr>
            </w:pPr>
            <w:r w:rsidRPr="00F70411">
              <w:rPr>
                <w:rFonts w:ascii="Times New Roman" w:hAnsi="Times New Roman" w:cs="Times New Roman"/>
                <w:sz w:val="18"/>
                <w:szCs w:val="18"/>
              </w:rPr>
              <w:t>CV</w:t>
            </w:r>
          </w:p>
        </w:tc>
        <w:tc>
          <w:tcPr>
            <w:tcW w:w="361"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49.35</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46.86</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46.62</w:t>
            </w:r>
          </w:p>
        </w:tc>
        <w:tc>
          <w:tcPr>
            <w:tcW w:w="323"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76.50</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44.00</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62.03</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62.74</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47.95</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27.04</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45.30</w:t>
            </w:r>
          </w:p>
        </w:tc>
        <w:tc>
          <w:tcPr>
            <w:tcW w:w="360"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46.84</w:t>
            </w:r>
          </w:p>
        </w:tc>
        <w:tc>
          <w:tcPr>
            <w:tcW w:w="348" w:type="pct"/>
            <w:shd w:val="clear" w:color="auto" w:fill="auto"/>
            <w:vAlign w:val="center"/>
          </w:tcPr>
          <w:p w:rsidR="0064654F" w:rsidRPr="00F70411" w:rsidRDefault="0064654F" w:rsidP="0064654F">
            <w:pPr>
              <w:spacing w:after="0"/>
              <w:rPr>
                <w:rFonts w:ascii="Times New Roman" w:hAnsi="Times New Roman" w:cs="Times New Roman"/>
                <w:sz w:val="18"/>
                <w:szCs w:val="18"/>
              </w:rPr>
            </w:pPr>
            <w:r w:rsidRPr="00F70411">
              <w:rPr>
                <w:rFonts w:ascii="Times New Roman" w:hAnsi="Times New Roman" w:cs="Times New Roman"/>
                <w:sz w:val="18"/>
                <w:szCs w:val="18"/>
              </w:rPr>
              <w:t>45.30</w:t>
            </w:r>
          </w:p>
        </w:tc>
      </w:tr>
    </w:tbl>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1E3782" w:rsidRPr="00083552" w:rsidRDefault="001E3782" w:rsidP="003A5D97">
      <w:pPr>
        <w:spacing w:after="0" w:line="276" w:lineRule="auto"/>
        <w:jc w:val="both"/>
        <w:rPr>
          <w:rFonts w:ascii="Times New Roman" w:eastAsia="Calibri" w:hAnsi="Times New Roman" w:cs="Times New Roman"/>
          <w:color w:val="000000"/>
          <w:sz w:val="20"/>
          <w:szCs w:val="20"/>
          <w:highlight w:val="red"/>
        </w:rPr>
      </w:pPr>
    </w:p>
    <w:p w:rsidR="0064654F" w:rsidRDefault="0026133F" w:rsidP="0094291A">
      <w:pPr>
        <w:spacing w:after="0" w:line="276" w:lineRule="auto"/>
        <w:jc w:val="both"/>
        <w:rPr>
          <w:rFonts w:ascii="Times New Roman" w:hAnsi="Times New Roman" w:cs="Times New Roman"/>
          <w:b/>
          <w:bCs/>
          <w:sz w:val="24"/>
          <w:szCs w:val="24"/>
          <w:lang w:val="en-GB"/>
        </w:rPr>
      </w:pPr>
      <w:r w:rsidRPr="00083552">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AEEF000" wp14:editId="4B79FADA">
                <wp:simplePos x="0" y="0"/>
                <wp:positionH relativeFrom="margin">
                  <wp:posOffset>640080</wp:posOffset>
                </wp:positionH>
                <wp:positionV relativeFrom="paragraph">
                  <wp:posOffset>5462270</wp:posOffset>
                </wp:positionV>
                <wp:extent cx="7829550" cy="56197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829550" cy="561975"/>
                        </a:xfrm>
                        <a:prstGeom prst="rect">
                          <a:avLst/>
                        </a:prstGeom>
                        <a:noFill/>
                        <a:ln w="6350">
                          <a:noFill/>
                        </a:ln>
                      </wps:spPr>
                      <wps:txbx>
                        <w:txbxContent>
                          <w:p w:rsidR="002F65EA" w:rsidRDefault="002F65EA" w:rsidP="001E0E54">
                            <w:r>
                              <w:rPr>
                                <w:rFonts w:asciiTheme="majorBidi" w:eastAsia="Calibri" w:hAnsiTheme="majorBidi" w:cstheme="majorBidi"/>
                                <w:color w:val="000000"/>
                                <w:sz w:val="18"/>
                                <w:szCs w:val="18"/>
                              </w:rPr>
                              <w:t xml:space="preserve">Note: Means with the same letter are not significant different, SE= standard error, C.V= coefficient variation, L= large seed size, M= medium seed size, S= small seed size, V1= </w:t>
                            </w:r>
                            <w:proofErr w:type="spellStart"/>
                            <w:r>
                              <w:rPr>
                                <w:rFonts w:asciiTheme="majorBidi" w:eastAsia="Calibri" w:hAnsiTheme="majorBidi" w:cstheme="majorBidi"/>
                                <w:color w:val="000000"/>
                                <w:sz w:val="18"/>
                                <w:szCs w:val="18"/>
                              </w:rPr>
                              <w:t>Giwa</w:t>
                            </w:r>
                            <w:proofErr w:type="spellEnd"/>
                            <w:r>
                              <w:rPr>
                                <w:rFonts w:asciiTheme="majorBidi" w:eastAsia="Calibri" w:hAnsiTheme="majorBidi" w:cstheme="majorBidi"/>
                                <w:color w:val="000000"/>
                                <w:sz w:val="18"/>
                                <w:szCs w:val="18"/>
                              </w:rPr>
                              <w:t xml:space="preserve">, V2, </w:t>
                            </w:r>
                            <w:proofErr w:type="spellStart"/>
                            <w:r>
                              <w:rPr>
                                <w:rFonts w:asciiTheme="majorBidi" w:eastAsia="Calibri" w:hAnsiTheme="majorBidi" w:cstheme="majorBidi"/>
                                <w:color w:val="000000"/>
                                <w:sz w:val="18"/>
                                <w:szCs w:val="18"/>
                              </w:rPr>
                              <w:t>Duna</w:t>
                            </w:r>
                            <w:proofErr w:type="spellEnd"/>
                            <w:r>
                              <w:rPr>
                                <w:rFonts w:asciiTheme="majorBidi" w:eastAsia="Calibri" w:hAnsiTheme="majorBidi" w:cstheme="majorBidi"/>
                                <w:color w:val="000000"/>
                                <w:sz w:val="18"/>
                                <w:szCs w:val="18"/>
                              </w:rPr>
                              <w:t xml:space="preserve">, V3= </w:t>
                            </w:r>
                            <w:proofErr w:type="spellStart"/>
                            <w:r>
                              <w:rPr>
                                <w:rFonts w:asciiTheme="majorBidi" w:eastAsia="Calibri" w:hAnsiTheme="majorBidi" w:cstheme="majorBidi"/>
                                <w:color w:val="000000"/>
                                <w:sz w:val="18"/>
                                <w:szCs w:val="18"/>
                              </w:rPr>
                              <w:t>Cancaraki</w:t>
                            </w:r>
                            <w:proofErr w:type="spellEnd"/>
                            <w:r>
                              <w:rPr>
                                <w:rFonts w:asciiTheme="majorBidi" w:eastAsia="Calibri" w:hAnsiTheme="majorBidi" w:cstheme="majorBidi"/>
                                <w:color w:val="000000"/>
                                <w:sz w:val="18"/>
                                <w:szCs w:val="18"/>
                              </w:rPr>
                              <w:t xml:space="preserve">, V4= </w:t>
                            </w:r>
                            <w:proofErr w:type="spellStart"/>
                            <w:r>
                              <w:rPr>
                                <w:rFonts w:asciiTheme="majorBidi" w:eastAsia="Calibri" w:hAnsiTheme="majorBidi" w:cstheme="majorBidi"/>
                                <w:color w:val="000000"/>
                                <w:sz w:val="18"/>
                                <w:szCs w:val="18"/>
                              </w:rPr>
                              <w:t>Jatau</w:t>
                            </w:r>
                            <w:proofErr w:type="spellEnd"/>
                            <w:r>
                              <w:rPr>
                                <w:rFonts w:asciiTheme="majorBidi" w:eastAsia="Calibri" w:hAnsiTheme="majorBidi" w:cstheme="majorBidi"/>
                                <w:color w:val="000000"/>
                                <w:sz w:val="18"/>
                                <w:szCs w:val="18"/>
                              </w:rPr>
                              <w:t xml:space="preserve">, V5= </w:t>
                            </w:r>
                            <w:proofErr w:type="spellStart"/>
                            <w:r>
                              <w:rPr>
                                <w:rFonts w:asciiTheme="majorBidi" w:eastAsia="Calibri" w:hAnsiTheme="majorBidi" w:cstheme="majorBidi"/>
                                <w:color w:val="000000"/>
                                <w:sz w:val="18"/>
                                <w:szCs w:val="18"/>
                              </w:rPr>
                              <w:t>Maiki</w:t>
                            </w:r>
                            <w:proofErr w:type="spellEnd"/>
                            <w:r>
                              <w:rPr>
                                <w:rFonts w:asciiTheme="majorBidi" w:eastAsia="Calibri" w:hAnsiTheme="majorBidi" w:cstheme="majorBidi"/>
                                <w:color w:val="000000"/>
                                <w:sz w:val="18"/>
                                <w:szCs w:val="18"/>
                              </w:rPr>
                              <w:t>, P= pooled, NDF50%= number of days to 50% of flowering</w:t>
                            </w:r>
                            <w:proofErr w:type="gramStart"/>
                            <w:r>
                              <w:rPr>
                                <w:rFonts w:asciiTheme="majorBidi" w:eastAsia="Calibri" w:hAnsiTheme="majorBidi" w:cstheme="majorBidi"/>
                                <w:color w:val="000000"/>
                                <w:sz w:val="18"/>
                                <w:szCs w:val="18"/>
                              </w:rPr>
                              <w:t>,  WC</w:t>
                            </w:r>
                            <w:proofErr w:type="gramEnd"/>
                            <w:r>
                              <w:rPr>
                                <w:rFonts w:asciiTheme="majorBidi" w:eastAsia="Calibri" w:hAnsiTheme="majorBidi" w:cstheme="majorBidi"/>
                                <w:color w:val="000000"/>
                                <w:sz w:val="18"/>
                                <w:szCs w:val="18"/>
                              </w:rPr>
                              <w:t>= wide canopy, NP= number of petiole, NL= number of leaves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F000" id="Text Box 40" o:spid="_x0000_s1042" type="#_x0000_t202" style="position:absolute;left:0;text-align:left;margin-left:50.4pt;margin-top:430.1pt;width:616.5pt;height:4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VLwIAAFoEAAAOAAAAZHJzL2Uyb0RvYy54bWysVE2P2jAQvVfqf7B8LwHKx4IIK7orqkpo&#10;dyWo9mwcByIlHtc2JPTX99kBlm57qnox45nhzcx748zum6pkR2VdQTrlvU6XM6UlZYXepfz7Zvnp&#10;jjPnhc5ESVql/KQcv59//DCrzVT1aU9lpiwDiHbT2qR8772ZJomTe1UJ1yGjNII52Up4XO0uyayo&#10;gV6VSb/bHSU12cxYkso5eB/bIJ9H/DxX0j/nuVOelSlHbz6eNp7bcCbzmZjurDD7Qp7bEP/QRSUK&#10;jaJXqEfhBTvY4g+oqpCWHOW+I6lKKM8LqeIMmKbXfTfNei+MirOAHGeuNLn/Byufji+WFVnKB6BH&#10;iwoabVTj2RdqGFzgpzZuirS1QaJv4IfOF7+DM4zd5LYKvxiIIQ6o05XdgCbhHN/1J8MhQhKx4ag3&#10;GQ8DTPL2b2Od/6qoYsFIuYV6kVRxXDnfpl5SQjFNy6Iso4KlZnXKR58B/1sE4KVGjTBD22uwfLNt&#10;4szjyxxbyk4Yz1K7IM7IZYEeVsL5F2GxEWgbW+6fceQloRadLc72ZH/+zR/yIRSinNXYsJS7Hwdh&#10;FWflNw0JJ71B4NzHy2A47uNibyPb24g+VA+EJe7hPRkZzZDvy4uZW6pe8RgWoSpCQkvUTrm/mA++&#10;3Xs8JqkWi5iEJTTCr/TayAAduAsMb5pXYc1ZBg8Bn+iyi2L6To02t2V9cfCUF1GqwHPL6pl+LHAU&#10;+/zYwgu5vcest0/C/BcAAAD//wMAUEsDBBQABgAIAAAAIQAl7VQP4gAAAAwBAAAPAAAAZHJzL2Rv&#10;d25yZXYueG1sTI/BTsMwEETvSPyDtUjcqE0CJU3jVFWkCgnBoaUXbpvYTSLsdYjdNvD1uCc4zs5o&#10;5m2xmqxhJz363pGE+5kApqlxqqdWwv59c5cB8wFJoXGkJXxrD6vy+qrAXLkzbfVpF1oWS8jnKKEL&#10;Ycg5902nLfqZGzRF7+BGiyHKseVqxHMst4YnQsy5xZ7iQoeDrjrdfO6OVsJLtXnDbZ3Y7MdUz6+H&#10;9fC1/3iU8vZmWi+BBT2FvzBc8CM6lJGpdkdSnpmohYjoQUI2FwmwSyJN03iqJSwesifgZcH/P1H+&#10;AgAA//8DAFBLAQItABQABgAIAAAAIQC2gziS/gAAAOEBAAATAAAAAAAAAAAAAAAAAAAAAABbQ29u&#10;dGVudF9UeXBlc10ueG1sUEsBAi0AFAAGAAgAAAAhADj9If/WAAAAlAEAAAsAAAAAAAAAAAAAAAAA&#10;LwEAAF9yZWxzLy5yZWxzUEsBAi0AFAAGAAgAAAAhADez5pUvAgAAWgQAAA4AAAAAAAAAAAAAAAAA&#10;LgIAAGRycy9lMm9Eb2MueG1sUEsBAi0AFAAGAAgAAAAhACXtVA/iAAAADAEAAA8AAAAAAAAAAAAA&#10;AAAAiQQAAGRycy9kb3ducmV2LnhtbFBLBQYAAAAABAAEAPMAAACYBQAAAAA=&#10;" filled="f" stroked="f" strokeweight=".5pt">
                <v:textbox>
                  <w:txbxContent>
                    <w:p w:rsidR="002F65EA" w:rsidRDefault="002F65EA" w:rsidP="001E0E54">
                      <w:r>
                        <w:rPr>
                          <w:rFonts w:asciiTheme="majorBidi" w:eastAsia="Calibri" w:hAnsiTheme="majorBidi" w:cstheme="majorBidi"/>
                          <w:color w:val="000000"/>
                          <w:sz w:val="18"/>
                          <w:szCs w:val="18"/>
                        </w:rPr>
                        <w:t xml:space="preserve">Note: Means with the same letter are not significant different, SE= standard error, C.V= coefficient variation, L= large seed size, M= medium seed size, S= small seed size, V1= </w:t>
                      </w:r>
                      <w:proofErr w:type="spellStart"/>
                      <w:r>
                        <w:rPr>
                          <w:rFonts w:asciiTheme="majorBidi" w:eastAsia="Calibri" w:hAnsiTheme="majorBidi" w:cstheme="majorBidi"/>
                          <w:color w:val="000000"/>
                          <w:sz w:val="18"/>
                          <w:szCs w:val="18"/>
                        </w:rPr>
                        <w:t>Giwa</w:t>
                      </w:r>
                      <w:proofErr w:type="spellEnd"/>
                      <w:r>
                        <w:rPr>
                          <w:rFonts w:asciiTheme="majorBidi" w:eastAsia="Calibri" w:hAnsiTheme="majorBidi" w:cstheme="majorBidi"/>
                          <w:color w:val="000000"/>
                          <w:sz w:val="18"/>
                          <w:szCs w:val="18"/>
                        </w:rPr>
                        <w:t xml:space="preserve">, V2, </w:t>
                      </w:r>
                      <w:proofErr w:type="spellStart"/>
                      <w:r>
                        <w:rPr>
                          <w:rFonts w:asciiTheme="majorBidi" w:eastAsia="Calibri" w:hAnsiTheme="majorBidi" w:cstheme="majorBidi"/>
                          <w:color w:val="000000"/>
                          <w:sz w:val="18"/>
                          <w:szCs w:val="18"/>
                        </w:rPr>
                        <w:t>Duna</w:t>
                      </w:r>
                      <w:proofErr w:type="spellEnd"/>
                      <w:r>
                        <w:rPr>
                          <w:rFonts w:asciiTheme="majorBidi" w:eastAsia="Calibri" w:hAnsiTheme="majorBidi" w:cstheme="majorBidi"/>
                          <w:color w:val="000000"/>
                          <w:sz w:val="18"/>
                          <w:szCs w:val="18"/>
                        </w:rPr>
                        <w:t xml:space="preserve">, V3= </w:t>
                      </w:r>
                      <w:proofErr w:type="spellStart"/>
                      <w:r>
                        <w:rPr>
                          <w:rFonts w:asciiTheme="majorBidi" w:eastAsia="Calibri" w:hAnsiTheme="majorBidi" w:cstheme="majorBidi"/>
                          <w:color w:val="000000"/>
                          <w:sz w:val="18"/>
                          <w:szCs w:val="18"/>
                        </w:rPr>
                        <w:t>Cancaraki</w:t>
                      </w:r>
                      <w:proofErr w:type="spellEnd"/>
                      <w:r>
                        <w:rPr>
                          <w:rFonts w:asciiTheme="majorBidi" w:eastAsia="Calibri" w:hAnsiTheme="majorBidi" w:cstheme="majorBidi"/>
                          <w:color w:val="000000"/>
                          <w:sz w:val="18"/>
                          <w:szCs w:val="18"/>
                        </w:rPr>
                        <w:t xml:space="preserve">, V4= </w:t>
                      </w:r>
                      <w:proofErr w:type="spellStart"/>
                      <w:r>
                        <w:rPr>
                          <w:rFonts w:asciiTheme="majorBidi" w:eastAsia="Calibri" w:hAnsiTheme="majorBidi" w:cstheme="majorBidi"/>
                          <w:color w:val="000000"/>
                          <w:sz w:val="18"/>
                          <w:szCs w:val="18"/>
                        </w:rPr>
                        <w:t>Jatau</w:t>
                      </w:r>
                      <w:proofErr w:type="spellEnd"/>
                      <w:r>
                        <w:rPr>
                          <w:rFonts w:asciiTheme="majorBidi" w:eastAsia="Calibri" w:hAnsiTheme="majorBidi" w:cstheme="majorBidi"/>
                          <w:color w:val="000000"/>
                          <w:sz w:val="18"/>
                          <w:szCs w:val="18"/>
                        </w:rPr>
                        <w:t xml:space="preserve">, V5= </w:t>
                      </w:r>
                      <w:proofErr w:type="spellStart"/>
                      <w:r>
                        <w:rPr>
                          <w:rFonts w:asciiTheme="majorBidi" w:eastAsia="Calibri" w:hAnsiTheme="majorBidi" w:cstheme="majorBidi"/>
                          <w:color w:val="000000"/>
                          <w:sz w:val="18"/>
                          <w:szCs w:val="18"/>
                        </w:rPr>
                        <w:t>Maiki</w:t>
                      </w:r>
                      <w:proofErr w:type="spellEnd"/>
                      <w:r>
                        <w:rPr>
                          <w:rFonts w:asciiTheme="majorBidi" w:eastAsia="Calibri" w:hAnsiTheme="majorBidi" w:cstheme="majorBidi"/>
                          <w:color w:val="000000"/>
                          <w:sz w:val="18"/>
                          <w:szCs w:val="18"/>
                        </w:rPr>
                        <w:t>, P= pooled, NDF50%= number of days to 50% of flowering</w:t>
                      </w:r>
                      <w:proofErr w:type="gramStart"/>
                      <w:r>
                        <w:rPr>
                          <w:rFonts w:asciiTheme="majorBidi" w:eastAsia="Calibri" w:hAnsiTheme="majorBidi" w:cstheme="majorBidi"/>
                          <w:color w:val="000000"/>
                          <w:sz w:val="18"/>
                          <w:szCs w:val="18"/>
                        </w:rPr>
                        <w:t>,  WC</w:t>
                      </w:r>
                      <w:proofErr w:type="gramEnd"/>
                      <w:r>
                        <w:rPr>
                          <w:rFonts w:asciiTheme="majorBidi" w:eastAsia="Calibri" w:hAnsiTheme="majorBidi" w:cstheme="majorBidi"/>
                          <w:color w:val="000000"/>
                          <w:sz w:val="18"/>
                          <w:szCs w:val="18"/>
                        </w:rPr>
                        <w:t>= wide canopy, NP= number of petiole, NL= number of leaves</w:t>
                      </w:r>
                    </w:p>
                  </w:txbxContent>
                </v:textbox>
                <w10:wrap anchorx="margin"/>
              </v:shape>
            </w:pict>
          </mc:Fallback>
        </mc:AlternateContent>
      </w:r>
    </w:p>
    <w:p w:rsidR="0064654F" w:rsidRPr="0064654F" w:rsidRDefault="0064654F" w:rsidP="0064654F">
      <w:pPr>
        <w:rPr>
          <w:rFonts w:ascii="Times New Roman" w:hAnsi="Times New Roman" w:cs="Times New Roman"/>
          <w:sz w:val="24"/>
          <w:szCs w:val="24"/>
          <w:lang w:val="en-GB"/>
        </w:rPr>
      </w:pPr>
    </w:p>
    <w:p w:rsidR="0064654F" w:rsidRPr="0064654F" w:rsidRDefault="0064654F" w:rsidP="0064654F">
      <w:pPr>
        <w:rPr>
          <w:rFonts w:ascii="Times New Roman" w:hAnsi="Times New Roman" w:cs="Times New Roman"/>
          <w:sz w:val="24"/>
          <w:szCs w:val="24"/>
          <w:lang w:val="en-GB"/>
        </w:rPr>
      </w:pPr>
    </w:p>
    <w:p w:rsidR="0064654F" w:rsidRPr="0064654F" w:rsidRDefault="0064654F" w:rsidP="0064654F">
      <w:pPr>
        <w:rPr>
          <w:rFonts w:ascii="Times New Roman" w:hAnsi="Times New Roman" w:cs="Times New Roman"/>
          <w:sz w:val="24"/>
          <w:szCs w:val="24"/>
          <w:lang w:val="en-GB"/>
        </w:rPr>
      </w:pPr>
    </w:p>
    <w:p w:rsidR="0064654F" w:rsidRPr="0064654F" w:rsidRDefault="0064654F" w:rsidP="0064654F">
      <w:pPr>
        <w:rPr>
          <w:rFonts w:ascii="Times New Roman" w:hAnsi="Times New Roman" w:cs="Times New Roman"/>
          <w:sz w:val="24"/>
          <w:szCs w:val="24"/>
          <w:lang w:val="en-GB"/>
        </w:rPr>
      </w:pPr>
    </w:p>
    <w:p w:rsidR="0064654F" w:rsidRPr="0064654F" w:rsidRDefault="0064654F" w:rsidP="0064654F">
      <w:pPr>
        <w:rPr>
          <w:rFonts w:ascii="Times New Roman" w:hAnsi="Times New Roman" w:cs="Times New Roman"/>
          <w:sz w:val="24"/>
          <w:szCs w:val="24"/>
          <w:lang w:val="en-GB"/>
        </w:rPr>
      </w:pPr>
    </w:p>
    <w:p w:rsidR="0064654F" w:rsidRPr="0064654F" w:rsidRDefault="0064654F" w:rsidP="0064654F">
      <w:pPr>
        <w:rPr>
          <w:rFonts w:ascii="Times New Roman" w:hAnsi="Times New Roman" w:cs="Times New Roman"/>
          <w:sz w:val="24"/>
          <w:szCs w:val="24"/>
          <w:lang w:val="en-GB"/>
        </w:rPr>
      </w:pPr>
    </w:p>
    <w:p w:rsidR="0064654F" w:rsidRPr="0064654F" w:rsidRDefault="0064654F" w:rsidP="0064654F">
      <w:pPr>
        <w:rPr>
          <w:rFonts w:ascii="Times New Roman" w:hAnsi="Times New Roman" w:cs="Times New Roman"/>
          <w:sz w:val="24"/>
          <w:szCs w:val="24"/>
          <w:lang w:val="en-GB"/>
        </w:rPr>
      </w:pPr>
    </w:p>
    <w:p w:rsidR="0064654F" w:rsidRPr="0064654F" w:rsidRDefault="0064654F" w:rsidP="0064654F">
      <w:pPr>
        <w:rPr>
          <w:rFonts w:ascii="Times New Roman" w:hAnsi="Times New Roman" w:cs="Times New Roman"/>
          <w:sz w:val="24"/>
          <w:szCs w:val="24"/>
          <w:lang w:val="en-GB"/>
        </w:rPr>
      </w:pPr>
    </w:p>
    <w:p w:rsidR="0064654F" w:rsidRDefault="0064654F" w:rsidP="0064654F">
      <w:pPr>
        <w:spacing w:line="240" w:lineRule="auto"/>
        <w:jc w:val="both"/>
        <w:rPr>
          <w:rFonts w:ascii="Times New Roman" w:hAnsi="Times New Roman" w:cs="Times New Roman"/>
          <w:sz w:val="24"/>
          <w:szCs w:val="24"/>
          <w:lang w:val="en-GB"/>
        </w:rPr>
      </w:pPr>
    </w:p>
    <w:p w:rsidR="0064654F" w:rsidRDefault="0064654F" w:rsidP="0064654F">
      <w:pPr>
        <w:spacing w:line="240" w:lineRule="auto"/>
        <w:jc w:val="both"/>
        <w:rPr>
          <w:rFonts w:ascii="Times New Roman" w:hAnsi="Times New Roman" w:cs="Times New Roman"/>
          <w:sz w:val="24"/>
          <w:szCs w:val="24"/>
          <w:lang w:val="en-GB"/>
        </w:rPr>
      </w:pPr>
    </w:p>
    <w:p w:rsidR="0064654F" w:rsidRDefault="0064654F" w:rsidP="0064654F">
      <w:pPr>
        <w:spacing w:after="0" w:line="240" w:lineRule="auto"/>
        <w:jc w:val="both"/>
        <w:rPr>
          <w:rFonts w:ascii="Times New Roman" w:hAnsi="Times New Roman" w:cs="Times New Roman"/>
          <w:sz w:val="24"/>
          <w:szCs w:val="24"/>
          <w:lang w:val="en-GB"/>
        </w:rPr>
      </w:pPr>
    </w:p>
    <w:p w:rsidR="0064654F" w:rsidRDefault="0064654F" w:rsidP="0064654F">
      <w:pPr>
        <w:spacing w:after="0" w:line="240" w:lineRule="auto"/>
        <w:jc w:val="both"/>
        <w:rPr>
          <w:rFonts w:ascii="Times New Roman" w:eastAsia="Calibri" w:hAnsi="Times New Roman" w:cs="Times New Roman"/>
        </w:rPr>
      </w:pPr>
    </w:p>
    <w:p w:rsidR="0064654F" w:rsidRPr="003C6C74" w:rsidRDefault="0064654F" w:rsidP="0064654F">
      <w:pPr>
        <w:spacing w:after="0" w:line="240" w:lineRule="auto"/>
        <w:jc w:val="both"/>
        <w:rPr>
          <w:rFonts w:ascii="Times New Roman" w:eastAsia="Calibri" w:hAnsi="Times New Roman" w:cs="Times New Roman"/>
        </w:rPr>
      </w:pPr>
      <w:r w:rsidRPr="003C6C74">
        <w:rPr>
          <w:rFonts w:ascii="Times New Roman" w:eastAsia="Calibri" w:hAnsi="Times New Roman" w:cs="Times New Roman"/>
        </w:rPr>
        <w:t>Note: Means with the same letter are not signific</w:t>
      </w:r>
      <w:bookmarkStart w:id="22" w:name="_GoBack"/>
      <w:bookmarkEnd w:id="22"/>
      <w:r w:rsidRPr="003C6C74">
        <w:rPr>
          <w:rFonts w:ascii="Times New Roman" w:eastAsia="Calibri" w:hAnsi="Times New Roman" w:cs="Times New Roman"/>
        </w:rPr>
        <w:t xml:space="preserve">antly different, </w:t>
      </w:r>
      <w:proofErr w:type="spellStart"/>
      <w:r w:rsidRPr="003C6C74">
        <w:rPr>
          <w:rFonts w:ascii="Times New Roman" w:eastAsia="Calibri" w:hAnsi="Times New Roman" w:cs="Times New Roman"/>
        </w:rPr>
        <w:t>Npod</w:t>
      </w:r>
      <w:proofErr w:type="spellEnd"/>
      <w:r w:rsidRPr="003C6C74">
        <w:rPr>
          <w:rFonts w:ascii="Times New Roman" w:eastAsia="Calibri" w:hAnsi="Times New Roman" w:cs="Times New Roman"/>
        </w:rPr>
        <w:t xml:space="preserve">= number of pods per plant, DPW= dried pod weight, NLS= number of large seeds per plant, NMS= number of medium seeds per plant, NSS= number of small seeds per plant, TLSW= total large seed weight per plant, TMSW= total medium seed weight per plant, TSSW= total small seed per plant, 100SW= hundred seeds weight, TSW= total seed weight per plant, TNS= total number of seeds per plant, Ton/ha= yield ton per hectare, SE= standard error, C.V= coefficient variation, L= large seed sizes, M= medium seed sizes, S= small seed sizes, G1= </w:t>
      </w:r>
      <w:proofErr w:type="spellStart"/>
      <w:r w:rsidRPr="003C6C74">
        <w:rPr>
          <w:rFonts w:ascii="Times New Roman" w:eastAsia="Calibri" w:hAnsi="Times New Roman" w:cs="Times New Roman"/>
        </w:rPr>
        <w:t>Giwa</w:t>
      </w:r>
      <w:proofErr w:type="spellEnd"/>
      <w:r w:rsidRPr="003C6C74">
        <w:rPr>
          <w:rFonts w:ascii="Times New Roman" w:eastAsia="Calibri" w:hAnsi="Times New Roman" w:cs="Times New Roman"/>
        </w:rPr>
        <w:t xml:space="preserve">, G2, </w:t>
      </w:r>
      <w:proofErr w:type="spellStart"/>
      <w:r w:rsidRPr="003C6C74">
        <w:rPr>
          <w:rFonts w:ascii="Times New Roman" w:eastAsia="Calibri" w:hAnsi="Times New Roman" w:cs="Times New Roman"/>
        </w:rPr>
        <w:t>Duna</w:t>
      </w:r>
      <w:proofErr w:type="spellEnd"/>
      <w:r w:rsidRPr="003C6C74">
        <w:rPr>
          <w:rFonts w:ascii="Times New Roman" w:eastAsia="Calibri" w:hAnsi="Times New Roman" w:cs="Times New Roman"/>
        </w:rPr>
        <w:t xml:space="preserve">, G3= </w:t>
      </w:r>
      <w:proofErr w:type="spellStart"/>
      <w:r w:rsidRPr="003C6C74">
        <w:rPr>
          <w:rFonts w:ascii="Times New Roman" w:eastAsia="Calibri" w:hAnsi="Times New Roman" w:cs="Times New Roman"/>
        </w:rPr>
        <w:t>Cancaraki</w:t>
      </w:r>
      <w:proofErr w:type="spellEnd"/>
      <w:r w:rsidRPr="003C6C74">
        <w:rPr>
          <w:rFonts w:ascii="Times New Roman" w:eastAsia="Calibri" w:hAnsi="Times New Roman" w:cs="Times New Roman"/>
        </w:rPr>
        <w:t xml:space="preserve">, G4= </w:t>
      </w:r>
      <w:proofErr w:type="spellStart"/>
      <w:r w:rsidRPr="003C6C74">
        <w:rPr>
          <w:rFonts w:ascii="Times New Roman" w:eastAsia="Calibri" w:hAnsi="Times New Roman" w:cs="Times New Roman"/>
        </w:rPr>
        <w:t>Jatau</w:t>
      </w:r>
      <w:proofErr w:type="spellEnd"/>
      <w:r w:rsidRPr="003C6C74">
        <w:rPr>
          <w:rFonts w:ascii="Times New Roman" w:eastAsia="Calibri" w:hAnsi="Times New Roman" w:cs="Times New Roman"/>
        </w:rPr>
        <w:t xml:space="preserve">, G5= </w:t>
      </w:r>
      <w:proofErr w:type="spellStart"/>
      <w:r w:rsidRPr="003C6C74">
        <w:rPr>
          <w:rFonts w:ascii="Times New Roman" w:eastAsia="Calibri" w:hAnsi="Times New Roman" w:cs="Times New Roman"/>
        </w:rPr>
        <w:t>Maiki</w:t>
      </w:r>
      <w:proofErr w:type="spellEnd"/>
      <w:r w:rsidRPr="003C6C74">
        <w:rPr>
          <w:rFonts w:ascii="Times New Roman" w:eastAsia="Calibri" w:hAnsi="Times New Roman" w:cs="Times New Roman"/>
        </w:rPr>
        <w:t>.</w:t>
      </w:r>
    </w:p>
    <w:p w:rsidR="0064654F" w:rsidRDefault="0064654F" w:rsidP="0064654F">
      <w:pPr>
        <w:tabs>
          <w:tab w:val="left" w:pos="1830"/>
        </w:tabs>
        <w:rPr>
          <w:rFonts w:ascii="Times New Roman" w:hAnsi="Times New Roman" w:cs="Times New Roman"/>
          <w:sz w:val="24"/>
          <w:szCs w:val="24"/>
          <w:lang w:val="en-GB"/>
        </w:rPr>
      </w:pPr>
    </w:p>
    <w:p w:rsidR="005960A4" w:rsidRPr="0064654F" w:rsidRDefault="0064654F" w:rsidP="0064654F">
      <w:pPr>
        <w:tabs>
          <w:tab w:val="left" w:pos="1830"/>
        </w:tabs>
        <w:rPr>
          <w:rFonts w:ascii="Times New Roman" w:hAnsi="Times New Roman" w:cs="Times New Roman"/>
          <w:sz w:val="24"/>
          <w:szCs w:val="24"/>
          <w:lang w:val="en-GB"/>
        </w:rPr>
        <w:sectPr w:rsidR="005960A4" w:rsidRPr="0064654F" w:rsidSect="0011176C">
          <w:pgSz w:w="15840" w:h="12240" w:orient="landscape"/>
          <w:pgMar w:top="720" w:right="720" w:bottom="720" w:left="720" w:header="720" w:footer="720" w:gutter="0"/>
          <w:cols w:space="720"/>
          <w:docGrid w:linePitch="360"/>
        </w:sectPr>
      </w:pPr>
      <w:r>
        <w:rPr>
          <w:rFonts w:ascii="Times New Roman" w:hAnsi="Times New Roman" w:cs="Times New Roman"/>
          <w:sz w:val="24"/>
          <w:szCs w:val="24"/>
          <w:lang w:val="en-GB"/>
        </w:rPr>
        <w:tab/>
      </w:r>
    </w:p>
    <w:p w:rsidR="00AB2266" w:rsidRPr="00E4327E" w:rsidRDefault="00A108CC" w:rsidP="00CF6520">
      <w:pPr>
        <w:spacing w:before="240"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lastRenderedPageBreak/>
        <w:t xml:space="preserve">Significant (P&lt;0.05) difference was observed among the combinations, seed size categories, and interaction for number </w:t>
      </w:r>
      <w:r w:rsidR="00A50FD7" w:rsidRPr="00E4327E">
        <w:rPr>
          <w:rFonts w:ascii="Times New Roman" w:hAnsi="Times New Roman" w:cs="Times New Roman"/>
          <w:sz w:val="24"/>
          <w:szCs w:val="24"/>
          <w:lang w:val="en-GB"/>
        </w:rPr>
        <w:t xml:space="preserve">of </w:t>
      </w:r>
      <w:r w:rsidRPr="00E4327E">
        <w:rPr>
          <w:rFonts w:ascii="Times New Roman" w:hAnsi="Times New Roman" w:cs="Times New Roman"/>
          <w:sz w:val="24"/>
          <w:szCs w:val="24"/>
          <w:lang w:val="en-GB"/>
        </w:rPr>
        <w:t xml:space="preserve">large seed per plant, but no significant differences were observed among the genotypes (Table </w:t>
      </w:r>
      <w:r w:rsidR="00986938" w:rsidRPr="00E4327E">
        <w:rPr>
          <w:rFonts w:ascii="Times New Roman" w:hAnsi="Times New Roman" w:cs="Times New Roman"/>
          <w:sz w:val="24"/>
          <w:szCs w:val="24"/>
          <w:lang w:val="en-GB"/>
        </w:rPr>
        <w:t>4</w:t>
      </w:r>
      <w:r w:rsidRPr="00E4327E">
        <w:rPr>
          <w:rFonts w:ascii="Times New Roman" w:hAnsi="Times New Roman" w:cs="Times New Roman"/>
          <w:sz w:val="24"/>
          <w:szCs w:val="24"/>
          <w:lang w:val="en-GB"/>
        </w:rPr>
        <w:t xml:space="preserve">). The mean values of combinations for this parameter ranged from 4.75 to 30. The G5S registered the highest number of large seed per plant, while the G2M was registered the lowest number of large seed per plant, which was statistically similar to the most of others (Table </w:t>
      </w:r>
      <w:r w:rsidR="00986938"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xml:space="preserve">). For seed size categories, the lowest number of large seed per plant was recorded by the medium seed size which statistically similar with the large seed size category, while the highest number was registered by the small seed size, which was statistically similar with large seed size category (Table </w:t>
      </w:r>
      <w:r w:rsidR="004F3275"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xml:space="preserve">). Small seed size was recorded the lowest number of large seed per plant within all five genotypes, but there were no statistical differences between large and small seed size categories among the genotypes (Table </w:t>
      </w:r>
      <w:r w:rsidR="00A50FD7"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xml:space="preserve">).  </w:t>
      </w:r>
    </w:p>
    <w:p w:rsidR="00A108CC" w:rsidRPr="00E4327E" w:rsidRDefault="00A108CC" w:rsidP="00CF6520">
      <w:pPr>
        <w:autoSpaceDE w:val="0"/>
        <w:autoSpaceDN w:val="0"/>
        <w:adjustRightInd w:val="0"/>
        <w:spacing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t xml:space="preserve">There were significant (P&lt;0.05) differences among the genotypes, but no significant difference was observed among the combinations, seed size categories and interaction for the number of medium seed per plant (Table </w:t>
      </w:r>
      <w:r w:rsidR="00986938" w:rsidRPr="00E4327E">
        <w:rPr>
          <w:rFonts w:ascii="Times New Roman" w:hAnsi="Times New Roman" w:cs="Times New Roman"/>
          <w:sz w:val="24"/>
          <w:szCs w:val="24"/>
          <w:lang w:val="en-GB"/>
        </w:rPr>
        <w:t>4</w:t>
      </w:r>
      <w:r w:rsidRPr="00E4327E">
        <w:rPr>
          <w:rFonts w:ascii="Times New Roman" w:hAnsi="Times New Roman" w:cs="Times New Roman"/>
          <w:sz w:val="24"/>
          <w:szCs w:val="24"/>
          <w:lang w:val="en-GB"/>
        </w:rPr>
        <w:t xml:space="preserve">). The genotype G3 recorded the maximum number of mediums (41.67) which was statistically similar to the G4 genotype, while the minimum number of medium seed per plant has been registered by the G1 (13.25) that statistically similar with G5 and G2 genotypes (Table </w:t>
      </w:r>
      <w:r w:rsidR="004F3275"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w:t>
      </w:r>
    </w:p>
    <w:p w:rsidR="00A108CC" w:rsidRPr="00E4327E" w:rsidRDefault="00A108CC" w:rsidP="00CF6520">
      <w:pPr>
        <w:autoSpaceDE w:val="0"/>
        <w:autoSpaceDN w:val="0"/>
        <w:adjustRightInd w:val="0"/>
        <w:spacing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t xml:space="preserve">Highly significant (P&lt;0.01) difference was found among the seed size categories, while significant (P&lt;0.05) differences were among the combination, but there was no significant difference among the genotypes and interactions for the number of small seeds per plant (Table </w:t>
      </w:r>
      <w:r w:rsidR="00986938" w:rsidRPr="00E4327E">
        <w:rPr>
          <w:rFonts w:ascii="Times New Roman" w:hAnsi="Times New Roman" w:cs="Times New Roman"/>
          <w:sz w:val="24"/>
          <w:szCs w:val="24"/>
          <w:lang w:val="en-GB"/>
        </w:rPr>
        <w:t>4</w:t>
      </w:r>
      <w:r w:rsidRPr="00E4327E">
        <w:rPr>
          <w:rFonts w:ascii="Times New Roman" w:hAnsi="Times New Roman" w:cs="Times New Roman"/>
          <w:sz w:val="24"/>
          <w:szCs w:val="24"/>
          <w:lang w:val="en-GB"/>
        </w:rPr>
        <w:t xml:space="preserve">). The range observed for the number of small seeds was higher in seed size categories (28.5 to 39.80). The highest mean registered for this trait by small seed size, whereas the lowest number recorded by medium seed size which statistically similar to the large seed size category (Table </w:t>
      </w:r>
      <w:r w:rsidR="004F3275"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xml:space="preserve">). The mean values of this trait for combinations range from 18.17 to 53.50. The G5S (53.50) was recorded the highest number of small seeds which statistically similar to G3L, G2M, G4M, G1S, G2S and G4S. While the lowest number of small seeds was observed by G3M (18.17) which statistically similar to most of the others (Table </w:t>
      </w:r>
      <w:r w:rsidR="00986938"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xml:space="preserve">). </w:t>
      </w:r>
    </w:p>
    <w:p w:rsidR="00A108CC" w:rsidRPr="00E4327E" w:rsidRDefault="00A108CC" w:rsidP="00CF6520">
      <w:pPr>
        <w:autoSpaceDE w:val="0"/>
        <w:autoSpaceDN w:val="0"/>
        <w:adjustRightInd w:val="0"/>
        <w:spacing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t xml:space="preserve">Among the combinations there was significant (P&lt;0.05) difference, while among the genotypes and interaction highly significant (P&lt;0.01) differences were observed, but no significant difference was found among the seed size categories for total large seed weight per plant (Table </w:t>
      </w:r>
      <w:r w:rsidR="00986938" w:rsidRPr="00E4327E">
        <w:rPr>
          <w:rFonts w:ascii="Times New Roman" w:hAnsi="Times New Roman" w:cs="Times New Roman"/>
          <w:sz w:val="24"/>
          <w:szCs w:val="24"/>
          <w:lang w:val="en-GB"/>
        </w:rPr>
        <w:t>4</w:t>
      </w:r>
      <w:r w:rsidRPr="00E4327E">
        <w:rPr>
          <w:rFonts w:ascii="Times New Roman" w:hAnsi="Times New Roman" w:cs="Times New Roman"/>
          <w:sz w:val="24"/>
          <w:szCs w:val="24"/>
          <w:lang w:val="en-GB"/>
        </w:rPr>
        <w:t>). For combinations, the range of mean values for this trait was 4.36g to 50.88</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The G5S recorded the highest large seed weight (50.88</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while G2M registered the lowest large seed weight (4.36</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 xml:space="preserve">g) which was statistically similar to others except for G1S and G5S (Table </w:t>
      </w:r>
      <w:r w:rsidR="000712C4"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The mean values of this character among the genotypes ranged from 8.45 to 20.13</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The genotypes G5 (20.13</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recorded higher large seed weight which was statistically similar to the G1 genotype, whereas the G2 (8.45</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 xml:space="preserve">g) registered the lowest large seed weight that statistically similar to G3 and G4 genotypes (Table </w:t>
      </w:r>
      <w:r w:rsidR="004F3275"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For interaction, among the genotypes for large seed size, there was no significant difference observed, while medium and seed size was significantly different. Small seed size was recorded the highest total large seed weight among the seed size categories within G1 (20.33</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and G5 (50.88</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 xml:space="preserve">g) genotypes (Table </w:t>
      </w:r>
      <w:r w:rsidR="00A50FD7"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xml:space="preserve">). </w:t>
      </w:r>
    </w:p>
    <w:p w:rsidR="00A108CC" w:rsidRPr="00E4327E" w:rsidRDefault="00A108CC" w:rsidP="00CF6520">
      <w:pPr>
        <w:autoSpaceDE w:val="0"/>
        <w:autoSpaceDN w:val="0"/>
        <w:adjustRightInd w:val="0"/>
        <w:spacing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lastRenderedPageBreak/>
        <w:t xml:space="preserve">Highly significant (P&lt;0.01) difference was recorded among the seed size categories, while significant (P&lt;0.05) differences were among the combination, but there was no significant difference among the genotypes and interactions for total small seed weight per plant (Table </w:t>
      </w:r>
      <w:r w:rsidR="000712C4" w:rsidRPr="00E4327E">
        <w:rPr>
          <w:rFonts w:ascii="Times New Roman" w:hAnsi="Times New Roman" w:cs="Times New Roman"/>
          <w:sz w:val="24"/>
          <w:szCs w:val="24"/>
          <w:lang w:val="en-GB"/>
        </w:rPr>
        <w:t>4</w:t>
      </w:r>
      <w:r w:rsidRPr="00E4327E">
        <w:rPr>
          <w:rFonts w:ascii="Times New Roman" w:hAnsi="Times New Roman" w:cs="Times New Roman"/>
          <w:sz w:val="24"/>
          <w:szCs w:val="24"/>
          <w:lang w:val="en-GB"/>
        </w:rPr>
        <w:t>). There was a wide difference observed in the range of this trait (11.07 to 18.17</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for seed size categories. The mean for this trait was higher in small seed size category (18.17</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 xml:space="preserve">g) than large and medium seed size categories. While between large and medium seed size categories no significant difference was recorded (Table </w:t>
      </w:r>
      <w:r w:rsidR="004F3275"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The mean of total small seed weight range from 6.65</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to 26.63</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for combinations. The highest total small seed weight was registered in G5S (26.63</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which was statistically similar to G1S and G2S, while the G3M (6.65</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 xml:space="preserve">g) recorded the lowest total seed weight, which was statistically similar to all others combination (Table </w:t>
      </w:r>
      <w:r w:rsidR="000712C4"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w:t>
      </w:r>
    </w:p>
    <w:p w:rsidR="008E46D7" w:rsidRPr="00E4327E" w:rsidRDefault="00A108CC" w:rsidP="00CF6520">
      <w:pPr>
        <w:autoSpaceDE w:val="0"/>
        <w:autoSpaceDN w:val="0"/>
        <w:adjustRightInd w:val="0"/>
        <w:spacing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t xml:space="preserve">There was a highly significant (P&lt;0.01) difference among the genotypes and combinations, while significant (P&lt;0.05) differences were registered for interaction, but there was no significant difference found among the seed size categories for </w:t>
      </w:r>
      <w:r w:rsidR="008E46D7" w:rsidRPr="00E4327E">
        <w:rPr>
          <w:rFonts w:ascii="Times New Roman" w:hAnsi="Times New Roman" w:cs="Times New Roman"/>
          <w:sz w:val="24"/>
          <w:szCs w:val="24"/>
          <w:lang w:val="en-GB"/>
        </w:rPr>
        <w:t>this</w:t>
      </w:r>
      <w:r w:rsidRPr="00E4327E">
        <w:rPr>
          <w:rFonts w:ascii="Times New Roman" w:hAnsi="Times New Roman" w:cs="Times New Roman"/>
          <w:sz w:val="24"/>
          <w:szCs w:val="24"/>
          <w:lang w:val="en-GB"/>
        </w:rPr>
        <w:t xml:space="preserve"> trait (Table </w:t>
      </w:r>
      <w:r w:rsidR="000712C4" w:rsidRPr="00E4327E">
        <w:rPr>
          <w:rFonts w:ascii="Times New Roman" w:hAnsi="Times New Roman" w:cs="Times New Roman"/>
          <w:sz w:val="24"/>
          <w:szCs w:val="24"/>
          <w:lang w:val="en-GB"/>
        </w:rPr>
        <w:t>4</w:t>
      </w:r>
      <w:r w:rsidRPr="00E4327E">
        <w:rPr>
          <w:rFonts w:ascii="Times New Roman" w:hAnsi="Times New Roman" w:cs="Times New Roman"/>
          <w:sz w:val="24"/>
          <w:szCs w:val="24"/>
          <w:lang w:val="en-GB"/>
        </w:rPr>
        <w:t xml:space="preserve">). </w:t>
      </w:r>
      <w:r w:rsidR="008E46D7" w:rsidRPr="00E4327E">
        <w:rPr>
          <w:rFonts w:ascii="Times New Roman" w:hAnsi="Times New Roman" w:cs="Times New Roman"/>
          <w:sz w:val="24"/>
          <w:szCs w:val="24"/>
          <w:lang w:val="en-GB"/>
        </w:rPr>
        <w:t xml:space="preserve">Hundred seed weight is an indication of the seed size of a genotype and does not give the measure of average </w:t>
      </w:r>
      <w:proofErr w:type="spellStart"/>
      <w:r w:rsidR="008E46D7" w:rsidRPr="00E4327E">
        <w:rPr>
          <w:rFonts w:ascii="Times New Roman" w:hAnsi="Times New Roman" w:cs="Times New Roman"/>
          <w:sz w:val="24"/>
          <w:szCs w:val="24"/>
          <w:lang w:val="en-GB"/>
        </w:rPr>
        <w:t>seeed</w:t>
      </w:r>
      <w:proofErr w:type="spellEnd"/>
      <w:r w:rsidR="008E46D7" w:rsidRPr="00E4327E">
        <w:rPr>
          <w:rFonts w:ascii="Times New Roman" w:hAnsi="Times New Roman" w:cs="Times New Roman"/>
          <w:sz w:val="24"/>
          <w:szCs w:val="24"/>
          <w:lang w:val="en-GB"/>
        </w:rPr>
        <w:t xml:space="preserve"> yield. The current observations were in agreement with the findings on evaluation of </w:t>
      </w:r>
      <w:proofErr w:type="spellStart"/>
      <w:proofErr w:type="gramStart"/>
      <w:r w:rsidR="005F08DD" w:rsidRPr="00E4327E">
        <w:rPr>
          <w:rFonts w:ascii="Times New Roman" w:hAnsi="Times New Roman" w:cs="Times New Roman"/>
          <w:sz w:val="24"/>
          <w:szCs w:val="24"/>
          <w:lang w:val="en-GB"/>
        </w:rPr>
        <w:t>bambara</w:t>
      </w:r>
      <w:proofErr w:type="spellEnd"/>
      <w:proofErr w:type="gramEnd"/>
      <w:r w:rsidR="008E46D7" w:rsidRPr="00E4327E">
        <w:rPr>
          <w:rFonts w:ascii="Times New Roman" w:hAnsi="Times New Roman" w:cs="Times New Roman"/>
          <w:sz w:val="24"/>
          <w:szCs w:val="24"/>
          <w:lang w:val="en-GB"/>
        </w:rPr>
        <w:t xml:space="preserve"> groundnut for yield stability and yield related characteristics by </w:t>
      </w:r>
      <w:proofErr w:type="spellStart"/>
      <w:r w:rsidR="008E46D7" w:rsidRPr="00E4327E">
        <w:rPr>
          <w:rFonts w:ascii="Times New Roman" w:hAnsi="Times New Roman" w:cs="Times New Roman"/>
          <w:sz w:val="24"/>
          <w:szCs w:val="24"/>
          <w:lang w:val="en-GB"/>
        </w:rPr>
        <w:t>Masindeni</w:t>
      </w:r>
      <w:proofErr w:type="spellEnd"/>
      <w:r w:rsidR="008E46D7" w:rsidRPr="00E4327E">
        <w:rPr>
          <w:rFonts w:ascii="Times New Roman" w:hAnsi="Times New Roman" w:cs="Times New Roman"/>
          <w:sz w:val="24"/>
          <w:szCs w:val="24"/>
          <w:lang w:val="en-GB"/>
        </w:rPr>
        <w:t xml:space="preserve">, (2006). Which reported that hundred seed weight was significantly affected by genotype. </w:t>
      </w:r>
    </w:p>
    <w:p w:rsidR="00A108CC" w:rsidRPr="00E4327E" w:rsidRDefault="00A108CC" w:rsidP="00CF6520">
      <w:pPr>
        <w:autoSpaceDE w:val="0"/>
        <w:autoSpaceDN w:val="0"/>
        <w:adjustRightInd w:val="0"/>
        <w:spacing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t>Hundred 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mean value ranged from 37.25</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to 98.07</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for combinations. G1M recorded the highest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(98.07</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which was statistically similar to G1S, G5M, G5L and G1L, while the G2M registered the lowest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(37.25</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which was statistically similar to G4S, G2S and G3L</w:t>
      </w:r>
      <w:r w:rsidR="004F3275" w:rsidRPr="00E4327E">
        <w:rPr>
          <w:rFonts w:ascii="Times New Roman" w:hAnsi="Times New Roman" w:cs="Times New Roman"/>
          <w:sz w:val="24"/>
          <w:szCs w:val="24"/>
          <w:lang w:val="en-GB"/>
        </w:rPr>
        <w:t>,</w:t>
      </w:r>
      <w:r w:rsidRPr="00E4327E">
        <w:rPr>
          <w:rFonts w:ascii="Times New Roman" w:hAnsi="Times New Roman" w:cs="Times New Roman"/>
          <w:sz w:val="24"/>
          <w:szCs w:val="24"/>
          <w:lang w:val="en-GB"/>
        </w:rPr>
        <w:t xml:space="preserve"> Table </w:t>
      </w:r>
      <w:r w:rsidR="000712C4"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A wide range was observed among the genotypes (55.64</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to 92.62</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The highest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was recorded by the G1 (92.62</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g) genotype, while the lowest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was registered by the G2 (55.64</w:t>
      </w:r>
      <w:r w:rsidR="0050709C" w:rsidRPr="00E4327E">
        <w:rPr>
          <w:rFonts w:ascii="Times New Roman" w:hAnsi="Times New Roman" w:cs="Times New Roman"/>
          <w:sz w:val="24"/>
          <w:szCs w:val="24"/>
          <w:lang w:val="en-GB"/>
        </w:rPr>
        <w:t xml:space="preserve"> </w:t>
      </w:r>
      <w:r w:rsidRPr="00E4327E">
        <w:rPr>
          <w:rFonts w:ascii="Times New Roman" w:hAnsi="Times New Roman" w:cs="Times New Roman"/>
          <w:sz w:val="24"/>
          <w:szCs w:val="24"/>
          <w:lang w:val="en-GB"/>
        </w:rPr>
        <w:t xml:space="preserve">g) genotype which was statistically similar to G3 and G4 genotypes (Table </w:t>
      </w:r>
      <w:r w:rsidR="004F3275"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For interaction, among the genotypes and seed size categories, G1genotyp had the higher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which was statistically similar with G5 and G2 genotypes in large seed size category, while for medium seed size category also G1 had the highest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similar to G5 genotype, whereas the G1 had the high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that was statistically similar with G3 and G5 genotypes. But within the genotype, seed size categories just were significantly differenced with G2 and G3 genotypes, therefore large seed size category recorded the highest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than medium and small seed size categories for genotype G2, while in G3 the highest 100-seed</w:t>
      </w:r>
      <w:r w:rsidR="00E26A40" w:rsidRPr="00E4327E">
        <w:rPr>
          <w:rFonts w:ascii="Times New Roman" w:hAnsi="Times New Roman" w:cs="Times New Roman"/>
          <w:sz w:val="24"/>
          <w:szCs w:val="24"/>
          <w:lang w:val="en-GB"/>
        </w:rPr>
        <w:t>s</w:t>
      </w:r>
      <w:r w:rsidRPr="00E4327E">
        <w:rPr>
          <w:rFonts w:ascii="Times New Roman" w:hAnsi="Times New Roman" w:cs="Times New Roman"/>
          <w:sz w:val="24"/>
          <w:szCs w:val="24"/>
          <w:lang w:val="en-GB"/>
        </w:rPr>
        <w:t xml:space="preserve"> weight was registered by small seed weight category (Table </w:t>
      </w:r>
      <w:r w:rsidR="00A50FD7" w:rsidRPr="00E4327E">
        <w:rPr>
          <w:rFonts w:ascii="Times New Roman" w:hAnsi="Times New Roman" w:cs="Times New Roman"/>
          <w:sz w:val="24"/>
          <w:szCs w:val="24"/>
          <w:lang w:val="en-GB"/>
        </w:rPr>
        <w:t>5</w:t>
      </w:r>
      <w:r w:rsidRPr="00E4327E">
        <w:rPr>
          <w:rFonts w:ascii="Times New Roman" w:hAnsi="Times New Roman" w:cs="Times New Roman"/>
          <w:sz w:val="24"/>
          <w:szCs w:val="24"/>
          <w:lang w:val="en-GB"/>
        </w:rPr>
        <w:t xml:space="preserve">). </w:t>
      </w:r>
      <w:r w:rsidR="00692F9F" w:rsidRPr="00E4327E">
        <w:rPr>
          <w:rFonts w:ascii="Times New Roman" w:hAnsi="Times New Roman" w:cs="Times New Roman"/>
          <w:sz w:val="24"/>
          <w:szCs w:val="24"/>
          <w:lang w:val="en-GB"/>
        </w:rPr>
        <w:t xml:space="preserve">The </w:t>
      </w:r>
      <w:proofErr w:type="spellStart"/>
      <w:r w:rsidR="005F08DD" w:rsidRPr="00E4327E">
        <w:rPr>
          <w:rFonts w:ascii="Times New Roman" w:hAnsi="Times New Roman" w:cs="Times New Roman"/>
          <w:sz w:val="24"/>
          <w:szCs w:val="24"/>
          <w:lang w:val="en-GB"/>
        </w:rPr>
        <w:t>bambara</w:t>
      </w:r>
      <w:proofErr w:type="spellEnd"/>
      <w:r w:rsidR="00692F9F" w:rsidRPr="00E4327E">
        <w:rPr>
          <w:rFonts w:ascii="Times New Roman" w:hAnsi="Times New Roman" w:cs="Times New Roman"/>
          <w:sz w:val="24"/>
          <w:szCs w:val="24"/>
          <w:lang w:val="en-GB"/>
        </w:rPr>
        <w:t xml:space="preserve"> groundnut genotypes exhibited considerable variation among the morphological and seed traits </w:t>
      </w:r>
      <w:r w:rsidR="00692F9F" w:rsidRPr="00E4327E">
        <w:rPr>
          <w:rFonts w:ascii="Times New Roman" w:hAnsi="Times New Roman" w:cs="Times New Roman"/>
          <w:sz w:val="24"/>
          <w:szCs w:val="24"/>
          <w:lang w:val="en-GB"/>
        </w:rPr>
        <w:fldChar w:fldCharType="begin" w:fldLock="1"/>
      </w:r>
      <w:r w:rsidR="00692F9F" w:rsidRPr="00E4327E">
        <w:rPr>
          <w:rFonts w:ascii="Times New Roman" w:hAnsi="Times New Roman" w:cs="Times New Roman"/>
          <w:sz w:val="24"/>
          <w:szCs w:val="24"/>
          <w:lang w:val="en-GB"/>
        </w:rPr>
        <w:instrText>ADDIN CSL_CITATION {"citationItems":[{"id":"ITEM-1","itemData":{"DOI":"10.18805/LR-475","author":[{"dropping-particle":"","family":"Mohammed","given":"M S","non-dropping-particle":"","parse-names":false,"suffix":""},{"dropping-particle":"","family":"Shimelis","given":"Hussein","non-dropping-particle":"","parse-names":false,"suffix":""},{"dropping-particle":"","family":"Laing","given":"Mark D","non-dropping-particle":"","parse-names":false,"suffix":""}],"id":"ITEM-1","issue":"August","issued":{"date-parts":[["2019"]]},"title":"Preliminary morphological characterization and evaluation of selected Bambara groundnut [ Vigna subterranea ( L .) Verdc .] genotypes for yield and yield related traits Preliminary morphological characterization and evaluation of selected Bambara groundnu","type":"article-journal"},"uris":["http://www.mendeley.com/documents/?uuid=bfc3dd0a-6350-46ab-856c-0df9569aea35"]}],"mendeley":{"formattedCitation":"(Mohammed, Shimelis, &amp; Laing, 2019)","manualFormatting":"(Mohammed et al. ( 2019)","plainTextFormattedCitation":"(Mohammed, Shimelis, &amp; Laing, 2019)"},"properties":{"noteIndex":0},"schema":"https://github.com/citation-style-language/schema/raw/master/csl-citation.json"}</w:instrText>
      </w:r>
      <w:r w:rsidR="00692F9F" w:rsidRPr="00E4327E">
        <w:rPr>
          <w:rFonts w:ascii="Times New Roman" w:hAnsi="Times New Roman" w:cs="Times New Roman"/>
          <w:sz w:val="24"/>
          <w:szCs w:val="24"/>
          <w:lang w:val="en-GB"/>
        </w:rPr>
        <w:fldChar w:fldCharType="separate"/>
      </w:r>
      <w:r w:rsidR="00692F9F" w:rsidRPr="00E4327E">
        <w:rPr>
          <w:rFonts w:ascii="Times New Roman" w:hAnsi="Times New Roman" w:cs="Times New Roman"/>
          <w:sz w:val="24"/>
          <w:szCs w:val="24"/>
          <w:lang w:val="en-GB"/>
        </w:rPr>
        <w:t xml:space="preserve">(Mohammed </w:t>
      </w:r>
      <w:r w:rsidR="00692F9F" w:rsidRPr="00E4327E">
        <w:rPr>
          <w:rFonts w:ascii="Times New Roman" w:hAnsi="Times New Roman" w:cs="Times New Roman"/>
          <w:i/>
          <w:iCs/>
          <w:sz w:val="24"/>
          <w:szCs w:val="24"/>
          <w:lang w:val="en-GB"/>
        </w:rPr>
        <w:t>et al</w:t>
      </w:r>
      <w:r w:rsidR="00182200" w:rsidRPr="00E4327E">
        <w:rPr>
          <w:rFonts w:ascii="Times New Roman" w:hAnsi="Times New Roman" w:cs="Times New Roman"/>
          <w:sz w:val="24"/>
          <w:szCs w:val="24"/>
          <w:lang w:val="en-GB"/>
        </w:rPr>
        <w:t xml:space="preserve">., </w:t>
      </w:r>
      <w:r w:rsidR="00FD67D2" w:rsidRPr="00E4327E">
        <w:rPr>
          <w:rFonts w:ascii="Times New Roman" w:hAnsi="Times New Roman" w:cs="Times New Roman"/>
          <w:sz w:val="24"/>
          <w:szCs w:val="24"/>
          <w:lang w:val="en-GB"/>
        </w:rPr>
        <w:t>2020</w:t>
      </w:r>
      <w:r w:rsidR="00692F9F" w:rsidRPr="00E4327E">
        <w:rPr>
          <w:rFonts w:ascii="Times New Roman" w:hAnsi="Times New Roman" w:cs="Times New Roman"/>
          <w:sz w:val="24"/>
          <w:szCs w:val="24"/>
          <w:lang w:val="en-GB"/>
        </w:rPr>
        <w:t>)</w:t>
      </w:r>
      <w:r w:rsidR="00692F9F" w:rsidRPr="00E4327E">
        <w:rPr>
          <w:rFonts w:ascii="Times New Roman" w:hAnsi="Times New Roman" w:cs="Times New Roman"/>
          <w:sz w:val="24"/>
          <w:szCs w:val="24"/>
          <w:lang w:val="en-GB"/>
        </w:rPr>
        <w:fldChar w:fldCharType="end"/>
      </w:r>
      <w:r w:rsidR="00692F9F" w:rsidRPr="00E4327E">
        <w:rPr>
          <w:rFonts w:ascii="Times New Roman" w:hAnsi="Times New Roman" w:cs="Times New Roman"/>
          <w:sz w:val="24"/>
          <w:szCs w:val="24"/>
          <w:lang w:val="en-GB"/>
        </w:rPr>
        <w:t xml:space="preserve">. Besides, variation in yield-related traits has also been reported by </w:t>
      </w:r>
      <w:proofErr w:type="spellStart"/>
      <w:r w:rsidR="00692F9F" w:rsidRPr="00E4327E">
        <w:rPr>
          <w:rFonts w:ascii="Times New Roman" w:hAnsi="Times New Roman" w:cs="Times New Roman"/>
          <w:sz w:val="24"/>
          <w:szCs w:val="24"/>
          <w:lang w:val="en-GB"/>
        </w:rPr>
        <w:t>Shegro</w:t>
      </w:r>
      <w:proofErr w:type="spellEnd"/>
      <w:r w:rsidR="00692F9F" w:rsidRPr="00E4327E">
        <w:rPr>
          <w:rFonts w:ascii="Times New Roman" w:hAnsi="Times New Roman" w:cs="Times New Roman"/>
          <w:sz w:val="24"/>
          <w:szCs w:val="24"/>
          <w:lang w:val="en-GB"/>
        </w:rPr>
        <w:t xml:space="preserve"> </w:t>
      </w:r>
      <w:r w:rsidR="00692F9F" w:rsidRPr="00E4327E">
        <w:rPr>
          <w:rFonts w:ascii="Times New Roman" w:hAnsi="Times New Roman" w:cs="Times New Roman"/>
          <w:i/>
          <w:iCs/>
          <w:sz w:val="24"/>
          <w:szCs w:val="24"/>
          <w:lang w:val="en-GB"/>
        </w:rPr>
        <w:t>et al</w:t>
      </w:r>
      <w:r w:rsidR="00692F9F" w:rsidRPr="00E4327E">
        <w:rPr>
          <w:rFonts w:ascii="Times New Roman" w:hAnsi="Times New Roman" w:cs="Times New Roman"/>
          <w:sz w:val="24"/>
          <w:szCs w:val="24"/>
          <w:lang w:val="en-GB"/>
        </w:rPr>
        <w:t xml:space="preserve">., (2013), who showed that cultivar and environment may influence performance. These reports suggested that morphological and seed traits are useful for the characterization of </w:t>
      </w:r>
      <w:proofErr w:type="spellStart"/>
      <w:proofErr w:type="gramStart"/>
      <w:r w:rsidR="005F08DD" w:rsidRPr="00E4327E">
        <w:rPr>
          <w:rFonts w:ascii="Times New Roman" w:hAnsi="Times New Roman" w:cs="Times New Roman"/>
          <w:sz w:val="24"/>
          <w:szCs w:val="24"/>
          <w:lang w:val="en-GB"/>
        </w:rPr>
        <w:t>bambara</w:t>
      </w:r>
      <w:proofErr w:type="spellEnd"/>
      <w:proofErr w:type="gramEnd"/>
      <w:r w:rsidR="00692F9F" w:rsidRPr="00E4327E">
        <w:rPr>
          <w:rFonts w:ascii="Times New Roman" w:hAnsi="Times New Roman" w:cs="Times New Roman"/>
          <w:sz w:val="24"/>
          <w:szCs w:val="24"/>
          <w:lang w:val="en-GB"/>
        </w:rPr>
        <w:t xml:space="preserve"> groundnut and selection of desirable genotypes suitable for breeding, conservation, and mass production. </w:t>
      </w:r>
      <w:proofErr w:type="spellStart"/>
      <w:r w:rsidR="00692F9F" w:rsidRPr="00E4327E">
        <w:rPr>
          <w:rFonts w:ascii="Times New Roman" w:hAnsi="Times New Roman" w:cs="Times New Roman"/>
          <w:sz w:val="24"/>
          <w:szCs w:val="24"/>
          <w:lang w:val="en-GB"/>
        </w:rPr>
        <w:t>Razvi</w:t>
      </w:r>
      <w:proofErr w:type="spellEnd"/>
      <w:r w:rsidR="00692F9F" w:rsidRPr="00E4327E">
        <w:rPr>
          <w:rFonts w:ascii="Times New Roman" w:hAnsi="Times New Roman" w:cs="Times New Roman"/>
          <w:sz w:val="24"/>
          <w:szCs w:val="24"/>
          <w:lang w:val="en-GB"/>
        </w:rPr>
        <w:t xml:space="preserve"> </w:t>
      </w:r>
      <w:r w:rsidR="00692F9F" w:rsidRPr="00E4327E">
        <w:rPr>
          <w:rFonts w:ascii="Times New Roman" w:hAnsi="Times New Roman" w:cs="Times New Roman"/>
          <w:i/>
          <w:iCs/>
          <w:sz w:val="24"/>
          <w:szCs w:val="24"/>
          <w:lang w:val="en-GB"/>
        </w:rPr>
        <w:t>et al</w:t>
      </w:r>
      <w:r w:rsidR="00692F9F" w:rsidRPr="00E4327E">
        <w:rPr>
          <w:rFonts w:ascii="Times New Roman" w:hAnsi="Times New Roman" w:cs="Times New Roman"/>
          <w:sz w:val="24"/>
          <w:szCs w:val="24"/>
          <w:lang w:val="en-GB"/>
        </w:rPr>
        <w:t>., (2018) showed on a study of morphological variability and phylogenetic analysis in the common bean that contribution due to character divergence varies from crop to crop.</w:t>
      </w:r>
    </w:p>
    <w:p w:rsidR="006C03B7" w:rsidRPr="00E4327E" w:rsidRDefault="00A108CC" w:rsidP="00CF6520">
      <w:pPr>
        <w:spacing w:line="240" w:lineRule="auto"/>
        <w:jc w:val="both"/>
        <w:rPr>
          <w:rFonts w:ascii="Times New Roman" w:hAnsi="Times New Roman" w:cs="Times New Roman"/>
          <w:sz w:val="24"/>
          <w:szCs w:val="24"/>
          <w:lang w:val="en-GB"/>
        </w:rPr>
      </w:pPr>
      <w:r w:rsidRPr="00E4327E">
        <w:rPr>
          <w:rFonts w:ascii="Times New Roman" w:hAnsi="Times New Roman" w:cs="Times New Roman"/>
          <w:sz w:val="24"/>
          <w:szCs w:val="24"/>
          <w:lang w:val="en-GB"/>
        </w:rPr>
        <w:t xml:space="preserve">Among the combinations, genotypes, seed size categories and interaction for fresh pod weight, dried pod weight, total mediums seed weight per plant, </w:t>
      </w:r>
      <w:proofErr w:type="gramStart"/>
      <w:r w:rsidRPr="00E4327E">
        <w:rPr>
          <w:rFonts w:ascii="Times New Roman" w:hAnsi="Times New Roman" w:cs="Times New Roman"/>
          <w:sz w:val="24"/>
          <w:szCs w:val="24"/>
          <w:lang w:val="en-GB"/>
        </w:rPr>
        <w:t>total</w:t>
      </w:r>
      <w:proofErr w:type="gramEnd"/>
      <w:r w:rsidRPr="00E4327E">
        <w:rPr>
          <w:rFonts w:ascii="Times New Roman" w:hAnsi="Times New Roman" w:cs="Times New Roman"/>
          <w:sz w:val="24"/>
          <w:szCs w:val="24"/>
          <w:lang w:val="en-GB"/>
        </w:rPr>
        <w:t xml:space="preserve"> seed weight per plant, the total number of seed per plant and yield (Ton per hectare) traits (Table </w:t>
      </w:r>
      <w:r w:rsidR="009121DC" w:rsidRPr="00E4327E">
        <w:rPr>
          <w:rFonts w:ascii="Times New Roman" w:hAnsi="Times New Roman" w:cs="Times New Roman"/>
          <w:sz w:val="24"/>
          <w:szCs w:val="24"/>
          <w:lang w:val="en-GB"/>
        </w:rPr>
        <w:t>4</w:t>
      </w:r>
      <w:r w:rsidRPr="00E4327E">
        <w:rPr>
          <w:rFonts w:ascii="Times New Roman" w:hAnsi="Times New Roman" w:cs="Times New Roman"/>
          <w:sz w:val="24"/>
          <w:szCs w:val="24"/>
          <w:lang w:val="en-GB"/>
        </w:rPr>
        <w:t xml:space="preserve">). </w:t>
      </w:r>
      <w:r w:rsidR="006C03B7" w:rsidRPr="00E4327E">
        <w:rPr>
          <w:rFonts w:ascii="Times New Roman" w:hAnsi="Times New Roman" w:cs="Times New Roman"/>
          <w:sz w:val="24"/>
          <w:szCs w:val="24"/>
          <w:lang w:val="en-GB"/>
        </w:rPr>
        <w:t xml:space="preserve">The result of these traits was </w:t>
      </w:r>
      <w:r w:rsidR="006C03B7" w:rsidRPr="00E4327E">
        <w:rPr>
          <w:rFonts w:ascii="Times New Roman" w:hAnsi="Times New Roman" w:cs="Times New Roman"/>
          <w:sz w:val="24"/>
          <w:szCs w:val="24"/>
          <w:lang w:val="en-GB"/>
        </w:rPr>
        <w:lastRenderedPageBreak/>
        <w:t xml:space="preserve">disagreement in the previous study of genetic diversity in </w:t>
      </w:r>
      <w:proofErr w:type="spellStart"/>
      <w:r w:rsidR="005F08DD" w:rsidRPr="00E4327E">
        <w:rPr>
          <w:rFonts w:ascii="Times New Roman" w:hAnsi="Times New Roman" w:cs="Times New Roman"/>
          <w:sz w:val="24"/>
          <w:szCs w:val="24"/>
          <w:lang w:val="en-GB"/>
        </w:rPr>
        <w:t>bambara</w:t>
      </w:r>
      <w:proofErr w:type="spellEnd"/>
      <w:r w:rsidR="006C03B7" w:rsidRPr="00E4327E">
        <w:rPr>
          <w:rFonts w:ascii="Times New Roman" w:hAnsi="Times New Roman" w:cs="Times New Roman"/>
          <w:sz w:val="24"/>
          <w:szCs w:val="24"/>
          <w:lang w:val="en-GB"/>
        </w:rPr>
        <w:t xml:space="preserve"> groundnut</w:t>
      </w:r>
      <w:r w:rsidR="006C03B7" w:rsidRPr="00E4327E">
        <w:rPr>
          <w:rFonts w:ascii="Times New Roman" w:hAnsi="Times New Roman" w:cs="Times New Roman"/>
          <w:sz w:val="24"/>
          <w:szCs w:val="24"/>
          <w:rtl/>
          <w:cs/>
          <w:lang w:val="en-GB"/>
        </w:rPr>
        <w:t xml:space="preserve"> </w:t>
      </w:r>
      <w:r w:rsidR="006C03B7" w:rsidRPr="00E4327E">
        <w:rPr>
          <w:rFonts w:ascii="Times New Roman" w:hAnsi="Times New Roman" w:cs="Times New Roman"/>
          <w:sz w:val="24"/>
          <w:szCs w:val="24"/>
          <w:lang w:val="en-GB"/>
        </w:rPr>
        <w:t>as revealed by phenotypic descriptors and dart marker analysis</w:t>
      </w:r>
      <w:r w:rsidR="006C03B7" w:rsidRPr="00E4327E">
        <w:rPr>
          <w:rFonts w:ascii="Times New Roman" w:hAnsi="Times New Roman" w:cs="Times New Roman"/>
          <w:sz w:val="24"/>
          <w:szCs w:val="24"/>
          <w:rtl/>
          <w:cs/>
          <w:lang w:val="en-GB"/>
        </w:rPr>
        <w:t xml:space="preserve"> </w:t>
      </w:r>
      <w:r w:rsidR="006C03B7" w:rsidRPr="00E4327E">
        <w:rPr>
          <w:rFonts w:ascii="Times New Roman" w:hAnsi="Times New Roman" w:cs="Times New Roman"/>
          <w:sz w:val="24"/>
          <w:szCs w:val="24"/>
          <w:lang w:val="en-GB"/>
        </w:rPr>
        <w:t xml:space="preserve">by </w:t>
      </w:r>
      <w:r w:rsidR="006C03B7" w:rsidRPr="00E4327E">
        <w:rPr>
          <w:rFonts w:ascii="Times New Roman" w:hAnsi="Times New Roman" w:cs="Times New Roman"/>
          <w:sz w:val="24"/>
          <w:szCs w:val="24"/>
          <w:lang w:val="en-GB"/>
        </w:rPr>
        <w:fldChar w:fldCharType="begin" w:fldLock="1"/>
      </w:r>
      <w:r w:rsidR="006C03B7" w:rsidRPr="00E4327E">
        <w:rPr>
          <w:rFonts w:ascii="Times New Roman" w:hAnsi="Times New Roman" w:cs="Times New Roman"/>
          <w:sz w:val="24"/>
          <w:szCs w:val="24"/>
          <w:lang w:val="en-GB"/>
        </w:rPr>
        <w:instrText>ADDIN CSL_CITATION {"citationItems":[{"id":"ITEM-1","itemData":{"DOI":"10.1007/s10722-011-9686-5","author":[{"dropping-particle":"","family":"Olukolu","given":"Bode A","non-dropping-particle":"","parse-names":false,"suffix":""},{"dropping-particle":"","family":"Mayes","given":"Sean","non-dropping-particle":"","parse-names":false,"suffix":""},{"dropping-particle":"","family":"Stadler","given":"Florian","non-dropping-particle":"","parse-names":false,"suffix":""},{"dropping-particle":"","family":"Stadler","given":"F","non-dropping-particle":"","parse-names":false,"suffix":""}],"id":"ITEM-1","issued":{"date-parts":[["2012"]]},"page":"347-358","title":"Genetic diversity in Bambara groundnut ( Vigna subterranea ( L .) Verdc .) as revealed by phenotypic descriptors and DArT marker analysis","type":"article-journal"},"uris":["http://www.mendeley.com/documents/?uuid=7bc66c7e-5100-4831-8575-fd5a0d1c96f6"]}],"mendeley":{"formattedCitation":"(Olukolu, Mayes, Stadler, &amp; Stadler, 2012)","manualFormatting":"(Olukolu et al., (2012","plainTextFormattedCitation":"(Olukolu, Mayes, Stadler, &amp; Stadler, 2012)"},"properties":{"noteIndex":0},"schema":"https://github.com/citation-style-language/schema/raw/master/csl-citation.json"}</w:instrText>
      </w:r>
      <w:r w:rsidR="006C03B7" w:rsidRPr="00E4327E">
        <w:rPr>
          <w:rFonts w:ascii="Times New Roman" w:hAnsi="Times New Roman" w:cs="Times New Roman"/>
          <w:sz w:val="24"/>
          <w:szCs w:val="24"/>
          <w:lang w:val="en-GB"/>
        </w:rPr>
        <w:fldChar w:fldCharType="separate"/>
      </w:r>
      <w:r w:rsidR="006C03B7" w:rsidRPr="00E4327E">
        <w:rPr>
          <w:rFonts w:ascii="Times New Roman" w:hAnsi="Times New Roman" w:cs="Times New Roman"/>
          <w:sz w:val="24"/>
          <w:szCs w:val="24"/>
          <w:lang w:val="en-GB"/>
        </w:rPr>
        <w:t>(</w:t>
      </w:r>
      <w:proofErr w:type="spellStart"/>
      <w:r w:rsidR="006C03B7" w:rsidRPr="00E4327E">
        <w:rPr>
          <w:rFonts w:ascii="Times New Roman" w:hAnsi="Times New Roman" w:cs="Times New Roman"/>
          <w:sz w:val="24"/>
          <w:szCs w:val="24"/>
          <w:lang w:val="en-GB"/>
        </w:rPr>
        <w:t>Olukolu</w:t>
      </w:r>
      <w:proofErr w:type="spellEnd"/>
      <w:r w:rsidR="006C03B7" w:rsidRPr="00E4327E">
        <w:rPr>
          <w:rFonts w:ascii="Times New Roman" w:hAnsi="Times New Roman" w:cs="Times New Roman"/>
          <w:sz w:val="24"/>
          <w:szCs w:val="24"/>
          <w:lang w:val="en-GB"/>
        </w:rPr>
        <w:t xml:space="preserve"> </w:t>
      </w:r>
      <w:r w:rsidR="006C03B7" w:rsidRPr="00E4327E">
        <w:rPr>
          <w:rFonts w:ascii="Times New Roman" w:hAnsi="Times New Roman" w:cs="Times New Roman"/>
          <w:i/>
          <w:iCs/>
          <w:sz w:val="24"/>
          <w:szCs w:val="24"/>
          <w:lang w:val="en-GB"/>
        </w:rPr>
        <w:t>et al</w:t>
      </w:r>
      <w:r w:rsidR="00182200" w:rsidRPr="00E4327E">
        <w:rPr>
          <w:rFonts w:ascii="Times New Roman" w:hAnsi="Times New Roman" w:cs="Times New Roman"/>
          <w:sz w:val="24"/>
          <w:szCs w:val="24"/>
          <w:lang w:val="en-GB"/>
        </w:rPr>
        <w:t xml:space="preserve">., </w:t>
      </w:r>
      <w:r w:rsidR="006C03B7" w:rsidRPr="00E4327E">
        <w:rPr>
          <w:rFonts w:ascii="Times New Roman" w:hAnsi="Times New Roman" w:cs="Times New Roman"/>
          <w:sz w:val="24"/>
          <w:szCs w:val="24"/>
          <w:lang w:val="en-GB"/>
        </w:rPr>
        <w:t>2012</w:t>
      </w:r>
      <w:r w:rsidR="006C03B7" w:rsidRPr="00E4327E">
        <w:rPr>
          <w:rFonts w:ascii="Times New Roman" w:hAnsi="Times New Roman" w:cs="Times New Roman"/>
          <w:sz w:val="24"/>
          <w:szCs w:val="24"/>
          <w:lang w:val="en-GB"/>
        </w:rPr>
        <w:fldChar w:fldCharType="end"/>
      </w:r>
      <w:r w:rsidR="006C03B7" w:rsidRPr="00E4327E">
        <w:rPr>
          <w:rFonts w:ascii="Times New Roman" w:hAnsi="Times New Roman" w:cs="Times New Roman"/>
          <w:sz w:val="24"/>
          <w:szCs w:val="24"/>
          <w:lang w:val="en-GB"/>
        </w:rPr>
        <w:t xml:space="preserve">) </w:t>
      </w:r>
      <w:r w:rsidR="006C03B7" w:rsidRPr="00E4327E">
        <w:rPr>
          <w:rFonts w:ascii="Times New Roman" w:hAnsi="Times New Roman" w:cs="Times New Roman"/>
          <w:sz w:val="24"/>
          <w:szCs w:val="24"/>
          <w:lang w:val="en-GB"/>
        </w:rPr>
        <w:fldChar w:fldCharType="begin" w:fldLock="1"/>
      </w:r>
      <w:r w:rsidR="006C03B7" w:rsidRPr="00E4327E">
        <w:rPr>
          <w:rFonts w:ascii="Times New Roman" w:hAnsi="Times New Roman" w:cs="Times New Roman"/>
          <w:sz w:val="24"/>
          <w:szCs w:val="24"/>
          <w:lang w:val="en-GB"/>
        </w:rPr>
        <w:instrText>ADDIN CSL_CITATION {"citationItems":[{"id":"ITEM-1","itemData":{"ISBN":"2349023346","author":[{"dropping-particle":"","family":"Onwubiko","given":"Nwakuche Chinenye","non-dropping-particle":"","parse-names":false,"suffix":""},{"dropping-particle":"","family":"Uguru","given":"Michael Ifeanyi","non-dropping-particle":"","parse-names":false,"suffix":""},{"dropping-particle":"","family":"Chimdi","given":"Grace Ovute","non-dropping-particle":"","parse-names":false,"suffix":""}],"id":"ITEM-1","issue":"4","issued":{"date-parts":[["2019"]]},"page":"295-301","title":"Estimates of Genetic Parameters in Bambara Groundnut { Vigna subterranea ( L .) VERDC .}","type":"article-journal","volume":"2019"},"uris":["http://www.mendeley.com/documents/?uuid=c3f3f74f-0b58-4715-95b5-c8db5c753f92"]}],"mendeley":{"formattedCitation":"(Onwubiko, Uguru, &amp; Chimdi, 2019)","manualFormatting":"and Onwubiko et al., 2019)","plainTextFormattedCitation":"(Onwubiko, Uguru, &amp; Chimdi, 2019)","previouslyFormattedCitation":"(Onwubiko, Uguru, &amp; Chimdi, 2019)"},"properties":{"noteIndex":0},"schema":"https://github.com/citation-style-language/schema/raw/master/csl-citation.json"}</w:instrText>
      </w:r>
      <w:r w:rsidR="006C03B7" w:rsidRPr="00E4327E">
        <w:rPr>
          <w:rFonts w:ascii="Times New Roman" w:hAnsi="Times New Roman" w:cs="Times New Roman"/>
          <w:sz w:val="24"/>
          <w:szCs w:val="24"/>
          <w:lang w:val="en-GB"/>
        </w:rPr>
        <w:fldChar w:fldCharType="separate"/>
      </w:r>
      <w:r w:rsidR="006C03B7" w:rsidRPr="00E4327E">
        <w:rPr>
          <w:rFonts w:ascii="Times New Roman" w:hAnsi="Times New Roman" w:cs="Times New Roman"/>
          <w:sz w:val="24"/>
          <w:szCs w:val="24"/>
          <w:lang w:val="en-GB"/>
        </w:rPr>
        <w:t xml:space="preserve"> and estimates of genetic parameters in </w:t>
      </w:r>
      <w:proofErr w:type="spellStart"/>
      <w:r w:rsidR="005F08DD" w:rsidRPr="00E4327E">
        <w:rPr>
          <w:rFonts w:ascii="Times New Roman" w:hAnsi="Times New Roman" w:cs="Times New Roman"/>
          <w:sz w:val="24"/>
          <w:szCs w:val="24"/>
          <w:lang w:val="en-GB"/>
        </w:rPr>
        <w:t>bambara</w:t>
      </w:r>
      <w:proofErr w:type="spellEnd"/>
      <w:r w:rsidR="006C03B7" w:rsidRPr="00E4327E">
        <w:rPr>
          <w:rFonts w:ascii="Times New Roman" w:hAnsi="Times New Roman" w:cs="Times New Roman"/>
          <w:sz w:val="24"/>
          <w:szCs w:val="24"/>
          <w:lang w:val="en-GB"/>
        </w:rPr>
        <w:t xml:space="preserve"> groundnut by </w:t>
      </w:r>
      <w:proofErr w:type="spellStart"/>
      <w:r w:rsidR="006C03B7" w:rsidRPr="00E4327E">
        <w:rPr>
          <w:rFonts w:ascii="Times New Roman" w:hAnsi="Times New Roman" w:cs="Times New Roman"/>
          <w:sz w:val="24"/>
          <w:szCs w:val="24"/>
          <w:lang w:val="en-GB"/>
        </w:rPr>
        <w:t>Onwubiko</w:t>
      </w:r>
      <w:proofErr w:type="spellEnd"/>
      <w:r w:rsidR="006C03B7" w:rsidRPr="00E4327E">
        <w:rPr>
          <w:rFonts w:ascii="Times New Roman" w:hAnsi="Times New Roman" w:cs="Times New Roman"/>
          <w:sz w:val="24"/>
          <w:szCs w:val="24"/>
          <w:lang w:val="en-GB"/>
        </w:rPr>
        <w:t xml:space="preserve"> </w:t>
      </w:r>
      <w:r w:rsidR="006C03B7" w:rsidRPr="00E4327E">
        <w:rPr>
          <w:rFonts w:ascii="Times New Roman" w:hAnsi="Times New Roman" w:cs="Times New Roman"/>
          <w:i/>
          <w:iCs/>
          <w:sz w:val="24"/>
          <w:szCs w:val="24"/>
          <w:lang w:val="en-GB"/>
        </w:rPr>
        <w:t>et al</w:t>
      </w:r>
      <w:r w:rsidR="006C03B7" w:rsidRPr="00E4327E">
        <w:rPr>
          <w:rFonts w:ascii="Times New Roman" w:hAnsi="Times New Roman" w:cs="Times New Roman"/>
          <w:sz w:val="24"/>
          <w:szCs w:val="24"/>
          <w:lang w:val="en-GB"/>
        </w:rPr>
        <w:t>., ( 2019)</w:t>
      </w:r>
      <w:r w:rsidR="006C03B7" w:rsidRPr="00E4327E">
        <w:rPr>
          <w:rFonts w:ascii="Times New Roman" w:hAnsi="Times New Roman" w:cs="Times New Roman"/>
          <w:sz w:val="24"/>
          <w:szCs w:val="24"/>
          <w:lang w:val="en-GB"/>
        </w:rPr>
        <w:fldChar w:fldCharType="end"/>
      </w:r>
      <w:r w:rsidR="006C03B7" w:rsidRPr="00E4327E">
        <w:rPr>
          <w:rFonts w:ascii="Times New Roman" w:hAnsi="Times New Roman" w:cs="Times New Roman"/>
          <w:sz w:val="24"/>
          <w:szCs w:val="24"/>
          <w:lang w:val="en-GB"/>
        </w:rPr>
        <w:t>.</w:t>
      </w:r>
      <w:r w:rsidR="003E73C2" w:rsidRPr="00E4327E">
        <w:rPr>
          <w:rFonts w:ascii="Times New Roman" w:hAnsi="Times New Roman" w:cs="Times New Roman"/>
          <w:sz w:val="24"/>
          <w:szCs w:val="24"/>
          <w:lang w:val="en-GB"/>
        </w:rPr>
        <w:t xml:space="preserve"> These traits were not affected by genotype, this means that there was no variation among the genotypes for characters mentioned above.</w:t>
      </w:r>
    </w:p>
    <w:p w:rsidR="00A108CC" w:rsidRPr="00E4327E" w:rsidRDefault="00A108CC" w:rsidP="00CF6520">
      <w:pPr>
        <w:spacing w:before="240" w:after="0" w:line="240" w:lineRule="auto"/>
        <w:ind w:firstLine="720"/>
        <w:jc w:val="both"/>
        <w:rPr>
          <w:rFonts w:ascii="Times New Roman" w:hAnsi="Times New Roman" w:cs="Times New Roman"/>
          <w:sz w:val="24"/>
          <w:szCs w:val="24"/>
          <w:lang w:val="en-GB"/>
        </w:rPr>
      </w:pPr>
    </w:p>
    <w:p w:rsidR="00784A9C" w:rsidRPr="00E4327E" w:rsidRDefault="00784A9C" w:rsidP="00CF6520">
      <w:pPr>
        <w:spacing w:line="240" w:lineRule="auto"/>
        <w:rPr>
          <w:rFonts w:ascii="Times New Roman" w:eastAsia="Times New Roman" w:hAnsi="Times New Roman" w:cs="Times New Roman"/>
          <w:b/>
          <w:sz w:val="24"/>
          <w:szCs w:val="24"/>
        </w:rPr>
      </w:pPr>
      <w:r w:rsidRPr="00E4327E">
        <w:rPr>
          <w:rFonts w:ascii="Times New Roman" w:eastAsia="Times New Roman" w:hAnsi="Times New Roman" w:cs="Times New Roman"/>
          <w:b/>
          <w:sz w:val="24"/>
          <w:szCs w:val="24"/>
        </w:rPr>
        <w:t>Genetic</w:t>
      </w:r>
      <w:r w:rsidRPr="00E4327E">
        <w:rPr>
          <w:rFonts w:ascii="Times New Roman" w:eastAsia="Times New Roman" w:hAnsi="Times New Roman" w:cs="Times New Roman"/>
          <w:b/>
          <w:sz w:val="24"/>
          <w:szCs w:val="24"/>
          <w:lang w:eastAsia="en-MY"/>
        </w:rPr>
        <w:t xml:space="preserve"> variability, heritability and genetic advance as criteria for </w:t>
      </w:r>
      <w:r w:rsidR="00264513" w:rsidRPr="00E4327E">
        <w:rPr>
          <w:rFonts w:ascii="Times New Roman" w:eastAsia="Times New Roman" w:hAnsi="Times New Roman" w:cs="Times New Roman"/>
          <w:b/>
          <w:sz w:val="24"/>
          <w:szCs w:val="24"/>
          <w:lang w:eastAsia="en-MY"/>
        </w:rPr>
        <w:t>yielding</w:t>
      </w:r>
      <w:r w:rsidRPr="00E4327E">
        <w:rPr>
          <w:rFonts w:ascii="Times New Roman" w:eastAsia="Times New Roman" w:hAnsi="Times New Roman" w:cs="Times New Roman"/>
          <w:b/>
          <w:sz w:val="24"/>
          <w:szCs w:val="24"/>
          <w:lang w:eastAsia="en-MY"/>
        </w:rPr>
        <w:t xml:space="preserve"> traits selection in </w:t>
      </w:r>
      <w:proofErr w:type="spellStart"/>
      <w:proofErr w:type="gramStart"/>
      <w:r w:rsidR="005F08DD" w:rsidRPr="00E4327E">
        <w:rPr>
          <w:rFonts w:ascii="Times New Roman" w:hAnsi="Times New Roman" w:cs="Times New Roman"/>
          <w:b/>
          <w:bCs/>
          <w:sz w:val="24"/>
          <w:szCs w:val="24"/>
        </w:rPr>
        <w:t>bambara</w:t>
      </w:r>
      <w:proofErr w:type="spellEnd"/>
      <w:proofErr w:type="gramEnd"/>
      <w:r w:rsidRPr="00E4327E">
        <w:rPr>
          <w:rFonts w:ascii="Times New Roman" w:eastAsia="Times New Roman" w:hAnsi="Times New Roman" w:cs="Times New Roman"/>
          <w:b/>
          <w:sz w:val="24"/>
          <w:szCs w:val="24"/>
          <w:lang w:eastAsia="en-MY"/>
        </w:rPr>
        <w:t xml:space="preserve"> groundnut.</w:t>
      </w:r>
    </w:p>
    <w:p w:rsidR="0034659C" w:rsidRPr="00E4327E" w:rsidRDefault="002C2413" w:rsidP="00CF6520">
      <w:pPr>
        <w:widowControl w:val="0"/>
        <w:autoSpaceDE w:val="0"/>
        <w:autoSpaceDN w:val="0"/>
        <w:spacing w:before="240" w:after="0" w:line="240" w:lineRule="auto"/>
        <w:ind w:right="242"/>
        <w:jc w:val="both"/>
        <w:rPr>
          <w:rFonts w:ascii="Times New Roman" w:eastAsia="DejaVu Serif" w:hAnsi="Times New Roman" w:cs="Times New Roman"/>
          <w:spacing w:val="-8"/>
          <w:sz w:val="24"/>
          <w:szCs w:val="24"/>
          <w:lang w:bidi="en-US"/>
        </w:rPr>
      </w:pPr>
      <w:r w:rsidRPr="00E4327E">
        <w:rPr>
          <w:rFonts w:ascii="Times New Roman" w:eastAsia="DejaVu Serif" w:hAnsi="Times New Roman" w:cs="Times New Roman"/>
          <w:sz w:val="24"/>
          <w:szCs w:val="24"/>
          <w:lang w:bidi="en-US"/>
        </w:rPr>
        <w:t xml:space="preserve">The estimates of genetic parameters viz., phenotypic and genotypic coefficient variation, heritability in </w:t>
      </w:r>
      <w:r w:rsidR="000619F0" w:rsidRPr="00E4327E">
        <w:rPr>
          <w:rFonts w:ascii="Times New Roman" w:eastAsia="DejaVu Serif" w:hAnsi="Times New Roman" w:cs="Times New Roman"/>
          <w:sz w:val="24"/>
          <w:szCs w:val="24"/>
          <w:lang w:bidi="en-US"/>
        </w:rPr>
        <w:t xml:space="preserve">the </w:t>
      </w:r>
      <w:r w:rsidRPr="00E4327E">
        <w:rPr>
          <w:rFonts w:ascii="Times New Roman" w:eastAsia="DejaVu Serif" w:hAnsi="Times New Roman" w:cs="Times New Roman"/>
          <w:sz w:val="24"/>
          <w:szCs w:val="24"/>
          <w:lang w:bidi="en-US"/>
        </w:rPr>
        <w:t xml:space="preserve">broad sense and genetic advance </w:t>
      </w:r>
      <w:r w:rsidR="0034659C" w:rsidRPr="00E4327E">
        <w:rPr>
          <w:rFonts w:ascii="Times New Roman" w:eastAsia="DejaVu Serif" w:hAnsi="Times New Roman" w:cs="Times New Roman"/>
          <w:sz w:val="24"/>
          <w:szCs w:val="24"/>
          <w:lang w:bidi="en-US"/>
        </w:rPr>
        <w:t xml:space="preserve">for </w:t>
      </w:r>
      <w:r w:rsidR="007569BE" w:rsidRPr="00E4327E">
        <w:rPr>
          <w:rFonts w:ascii="Times New Roman" w:eastAsia="DejaVu Serif" w:hAnsi="Times New Roman" w:cs="Times New Roman"/>
          <w:sz w:val="24"/>
          <w:szCs w:val="24"/>
          <w:lang w:bidi="en-US"/>
        </w:rPr>
        <w:t>12</w:t>
      </w:r>
      <w:r w:rsidR="0034659C" w:rsidRPr="00E4327E">
        <w:rPr>
          <w:rFonts w:ascii="Times New Roman" w:eastAsia="DejaVu Serif" w:hAnsi="Times New Roman" w:cs="Times New Roman"/>
          <w:sz w:val="24"/>
          <w:szCs w:val="24"/>
          <w:lang w:bidi="en-US"/>
        </w:rPr>
        <w:t xml:space="preserve"> characters</w:t>
      </w:r>
      <w:r w:rsidR="007569BE" w:rsidRPr="00E4327E">
        <w:rPr>
          <w:rFonts w:ascii="Times New Roman" w:eastAsia="DejaVu Serif" w:hAnsi="Times New Roman" w:cs="Times New Roman"/>
          <w:sz w:val="24"/>
          <w:szCs w:val="24"/>
          <w:lang w:bidi="en-US"/>
        </w:rPr>
        <w:t xml:space="preserve"> of</w:t>
      </w:r>
      <w:r w:rsidR="00B40B2B" w:rsidRPr="00E4327E">
        <w:rPr>
          <w:rFonts w:ascii="Times New Roman" w:eastAsia="DejaVu Serif" w:hAnsi="Times New Roman" w:cs="Times New Roman"/>
          <w:sz w:val="24"/>
          <w:szCs w:val="24"/>
          <w:lang w:bidi="en-US"/>
        </w:rPr>
        <w:t xml:space="preserve"> yield and yield components</w:t>
      </w:r>
      <w:r w:rsidR="0034659C" w:rsidRPr="00E4327E">
        <w:rPr>
          <w:rFonts w:ascii="Times New Roman" w:eastAsia="DejaVu Serif" w:hAnsi="Times New Roman" w:cs="Times New Roman"/>
          <w:sz w:val="24"/>
          <w:szCs w:val="24"/>
          <w:lang w:bidi="en-US"/>
        </w:rPr>
        <w:t xml:space="preserve"> studied are </w:t>
      </w:r>
      <w:r w:rsidR="00894E66" w:rsidRPr="00E4327E">
        <w:rPr>
          <w:rFonts w:ascii="Times New Roman" w:eastAsia="DejaVu Serif" w:hAnsi="Times New Roman" w:cs="Times New Roman"/>
          <w:sz w:val="24"/>
          <w:szCs w:val="24"/>
          <w:lang w:bidi="en-US"/>
        </w:rPr>
        <w:t>presented</w:t>
      </w:r>
      <w:r w:rsidR="0034659C" w:rsidRPr="00E4327E">
        <w:rPr>
          <w:rFonts w:ascii="Times New Roman" w:eastAsia="DejaVu Serif" w:hAnsi="Times New Roman" w:cs="Times New Roman"/>
          <w:sz w:val="24"/>
          <w:szCs w:val="24"/>
          <w:lang w:bidi="en-US"/>
        </w:rPr>
        <w:t xml:space="preserve"> in </w:t>
      </w:r>
      <w:r w:rsidR="004F3275" w:rsidRPr="00E4327E">
        <w:rPr>
          <w:rFonts w:ascii="Times New Roman" w:eastAsia="DejaVu Serif" w:hAnsi="Times New Roman" w:cs="Times New Roman"/>
          <w:sz w:val="24"/>
          <w:szCs w:val="24"/>
          <w:lang w:bidi="en-US"/>
        </w:rPr>
        <w:t>T</w:t>
      </w:r>
      <w:r w:rsidR="0034659C" w:rsidRPr="00E4327E">
        <w:rPr>
          <w:rFonts w:ascii="Times New Roman" w:eastAsia="DejaVu Serif" w:hAnsi="Times New Roman" w:cs="Times New Roman"/>
          <w:sz w:val="24"/>
          <w:szCs w:val="24"/>
          <w:lang w:bidi="en-US"/>
        </w:rPr>
        <w:t>able</w:t>
      </w:r>
      <w:r w:rsidR="007569BE" w:rsidRPr="00E4327E">
        <w:rPr>
          <w:rFonts w:ascii="Times New Roman" w:eastAsia="DejaVu Serif" w:hAnsi="Times New Roman" w:cs="Times New Roman"/>
          <w:spacing w:val="-8"/>
          <w:sz w:val="24"/>
          <w:szCs w:val="24"/>
          <w:lang w:bidi="en-US"/>
        </w:rPr>
        <w:t xml:space="preserve"> </w:t>
      </w:r>
      <w:r w:rsidR="00AC5AB3" w:rsidRPr="00E4327E">
        <w:rPr>
          <w:rFonts w:ascii="Times New Roman" w:eastAsia="DejaVu Serif" w:hAnsi="Times New Roman" w:cs="Times New Roman"/>
          <w:spacing w:val="-8"/>
          <w:sz w:val="24"/>
          <w:szCs w:val="24"/>
          <w:lang w:bidi="en-US"/>
        </w:rPr>
        <w:t>6</w:t>
      </w:r>
      <w:r w:rsidR="00460B66" w:rsidRPr="00E4327E">
        <w:rPr>
          <w:rFonts w:ascii="Times New Roman" w:eastAsia="DejaVu Serif" w:hAnsi="Times New Roman" w:cs="Times New Roman"/>
          <w:spacing w:val="-8"/>
          <w:sz w:val="24"/>
          <w:szCs w:val="24"/>
          <w:lang w:bidi="en-US"/>
        </w:rPr>
        <w:t>.</w:t>
      </w:r>
    </w:p>
    <w:p w:rsidR="007522B7" w:rsidRPr="00E4327E" w:rsidRDefault="0074670D" w:rsidP="00CF6520">
      <w:pPr>
        <w:widowControl w:val="0"/>
        <w:autoSpaceDE w:val="0"/>
        <w:autoSpaceDN w:val="0"/>
        <w:spacing w:before="240" w:line="240" w:lineRule="auto"/>
        <w:ind w:right="242"/>
        <w:jc w:val="both"/>
        <w:rPr>
          <w:rFonts w:ascii="Times New Roman" w:eastAsia="Times New Roman" w:hAnsi="Times New Roman" w:cs="Times New Roman"/>
          <w:b/>
          <w:sz w:val="24"/>
          <w:szCs w:val="24"/>
          <w:lang w:eastAsia="en-MY"/>
        </w:rPr>
      </w:pPr>
      <w:r w:rsidRPr="00E4327E">
        <w:rPr>
          <w:rFonts w:ascii="Times New Roman" w:eastAsia="Times New Roman" w:hAnsi="Times New Roman" w:cs="Times New Roman"/>
          <w:b/>
          <w:sz w:val="24"/>
          <w:szCs w:val="24"/>
          <w:lang w:eastAsia="en-MY"/>
        </w:rPr>
        <w:t>Genetic variability</w:t>
      </w:r>
    </w:p>
    <w:p w:rsidR="00A107E3" w:rsidRPr="00E4327E" w:rsidRDefault="00905EDA" w:rsidP="00CF6520">
      <w:pPr>
        <w:spacing w:line="240" w:lineRule="auto"/>
        <w:ind w:right="20"/>
        <w:jc w:val="both"/>
        <w:rPr>
          <w:rFonts w:ascii="Times New Roman" w:eastAsia="DejaVu Serif" w:hAnsi="Times New Roman" w:cs="Times New Roman"/>
          <w:sz w:val="24"/>
          <w:szCs w:val="24"/>
          <w:lang w:bidi="en-US"/>
        </w:rPr>
      </w:pPr>
      <w:r w:rsidRPr="00E4327E">
        <w:rPr>
          <w:rFonts w:ascii="Times New Roman" w:eastAsia="DejaVu Serif" w:hAnsi="Times New Roman" w:cs="Times New Roman"/>
          <w:sz w:val="24"/>
          <w:szCs w:val="24"/>
          <w:lang w:bidi="en-US"/>
        </w:rPr>
        <w:t>The extent of variability in respect of phenotypic and genotypic variances, phenotypic and genotypic coefficients of variance, heritability broad sens</w:t>
      </w:r>
      <w:r w:rsidR="00745178" w:rsidRPr="00E4327E">
        <w:rPr>
          <w:rFonts w:ascii="Times New Roman" w:eastAsia="DejaVu Serif" w:hAnsi="Times New Roman" w:cs="Times New Roman"/>
          <w:sz w:val="24"/>
          <w:szCs w:val="24"/>
          <w:lang w:bidi="en-US"/>
        </w:rPr>
        <w:t>e and genetic advance for the 12</w:t>
      </w:r>
      <w:r w:rsidRPr="00E4327E">
        <w:rPr>
          <w:rFonts w:ascii="Times New Roman" w:eastAsia="DejaVu Serif" w:hAnsi="Times New Roman" w:cs="Times New Roman"/>
          <w:sz w:val="24"/>
          <w:szCs w:val="24"/>
          <w:lang w:bidi="en-US"/>
        </w:rPr>
        <w:t xml:space="preserve"> </w:t>
      </w:r>
      <w:r w:rsidR="004F7486" w:rsidRPr="00E4327E">
        <w:rPr>
          <w:rFonts w:ascii="Times New Roman" w:eastAsia="DejaVu Serif" w:hAnsi="Times New Roman" w:cs="Times New Roman"/>
          <w:sz w:val="24"/>
          <w:szCs w:val="24"/>
          <w:lang w:bidi="en-US"/>
        </w:rPr>
        <w:t>yield and yield component</w:t>
      </w:r>
      <w:r w:rsidR="00745178" w:rsidRPr="00E4327E">
        <w:rPr>
          <w:rFonts w:ascii="Times New Roman" w:eastAsia="DejaVu Serif" w:hAnsi="Times New Roman" w:cs="Times New Roman"/>
          <w:sz w:val="24"/>
          <w:szCs w:val="24"/>
          <w:lang w:bidi="en-US"/>
        </w:rPr>
        <w:t xml:space="preserve"> traits are shown in Table </w:t>
      </w:r>
      <w:r w:rsidR="00AC5AB3" w:rsidRPr="00E4327E">
        <w:rPr>
          <w:rFonts w:ascii="Times New Roman" w:eastAsia="DejaVu Serif" w:hAnsi="Times New Roman" w:cs="Times New Roman"/>
          <w:sz w:val="24"/>
          <w:szCs w:val="24"/>
          <w:lang w:bidi="en-US"/>
        </w:rPr>
        <w:t>6</w:t>
      </w:r>
      <w:r w:rsidRPr="00E4327E">
        <w:rPr>
          <w:rFonts w:ascii="Times New Roman" w:eastAsia="DejaVu Serif" w:hAnsi="Times New Roman" w:cs="Times New Roman"/>
          <w:sz w:val="24"/>
          <w:szCs w:val="24"/>
          <w:lang w:bidi="en-US"/>
        </w:rPr>
        <w:t xml:space="preserve">. </w:t>
      </w:r>
      <w:r w:rsidR="00A31107" w:rsidRPr="00E4327E">
        <w:rPr>
          <w:rFonts w:ascii="Times New Roman" w:eastAsia="DejaVu Serif" w:hAnsi="Times New Roman" w:cs="Times New Roman"/>
          <w:sz w:val="24"/>
          <w:szCs w:val="24"/>
          <w:lang w:bidi="en-US"/>
        </w:rPr>
        <w:t>The phenotypic coefficient of variation was of a high significance than the genotypic coefficient of variation for all the traits suggesting the environmental effect in the expression of those parameters.</w:t>
      </w:r>
      <w:r w:rsidR="002232AC" w:rsidRPr="00E4327E">
        <w:rPr>
          <w:rFonts w:ascii="Times New Roman" w:eastAsia="DejaVu Serif" w:hAnsi="Times New Roman" w:cs="Times New Roman"/>
          <w:sz w:val="24"/>
          <w:szCs w:val="24"/>
          <w:lang w:bidi="en-US"/>
        </w:rPr>
        <w:t xml:space="preserve"> </w:t>
      </w:r>
      <w:r w:rsidR="00341915" w:rsidRPr="00E4327E">
        <w:rPr>
          <w:rFonts w:ascii="Times New Roman" w:eastAsia="DejaVu Serif" w:hAnsi="Times New Roman" w:cs="Times New Roman"/>
          <w:sz w:val="24"/>
          <w:szCs w:val="24"/>
          <w:lang w:bidi="en-US"/>
        </w:rPr>
        <w:t xml:space="preserve">A similar result was reported on evaluation of genetic variability, heritability, genetic advance and correlation for agronomic and yield components in common bean landraces from South western Kenya by </w:t>
      </w:r>
      <w:proofErr w:type="spellStart"/>
      <w:r w:rsidR="00341915" w:rsidRPr="00E4327E">
        <w:rPr>
          <w:rFonts w:ascii="Times New Roman" w:eastAsia="DejaVu Serif" w:hAnsi="Times New Roman" w:cs="Times New Roman"/>
          <w:sz w:val="24"/>
          <w:szCs w:val="24"/>
          <w:lang w:bidi="en-US"/>
        </w:rPr>
        <w:t>Anunda</w:t>
      </w:r>
      <w:proofErr w:type="spellEnd"/>
      <w:r w:rsidR="00341915" w:rsidRPr="00E4327E">
        <w:rPr>
          <w:rFonts w:ascii="Times New Roman" w:eastAsia="DejaVu Serif" w:hAnsi="Times New Roman" w:cs="Times New Roman"/>
          <w:sz w:val="24"/>
          <w:szCs w:val="24"/>
          <w:lang w:bidi="en-US"/>
        </w:rPr>
        <w:t xml:space="preserve"> </w:t>
      </w:r>
      <w:r w:rsidR="00341915" w:rsidRPr="00E4327E">
        <w:rPr>
          <w:rFonts w:ascii="Times New Roman" w:eastAsia="DejaVu Serif" w:hAnsi="Times New Roman" w:cs="Times New Roman"/>
          <w:i/>
          <w:iCs/>
          <w:sz w:val="24"/>
          <w:szCs w:val="24"/>
          <w:lang w:bidi="en-US"/>
        </w:rPr>
        <w:t>et al</w:t>
      </w:r>
      <w:r w:rsidR="00341915" w:rsidRPr="00E4327E">
        <w:rPr>
          <w:rFonts w:ascii="Times New Roman" w:eastAsia="DejaVu Serif" w:hAnsi="Times New Roman" w:cs="Times New Roman"/>
          <w:sz w:val="24"/>
          <w:szCs w:val="24"/>
          <w:lang w:bidi="en-US"/>
        </w:rPr>
        <w:t xml:space="preserve">., (2019) and assessment genotypes of groundnut for pod yield and its component traits for pod yield and its component traits by </w:t>
      </w:r>
      <w:r w:rsidR="00341915" w:rsidRPr="00E4327E">
        <w:rPr>
          <w:rFonts w:ascii="Times New Roman" w:eastAsia="DejaVu Serif" w:hAnsi="Times New Roman" w:cs="Times New Roman"/>
          <w:sz w:val="24"/>
          <w:szCs w:val="24"/>
          <w:lang w:bidi="en-US"/>
        </w:rPr>
        <w:fldChar w:fldCharType="begin" w:fldLock="1"/>
      </w:r>
      <w:r w:rsidR="00341915" w:rsidRPr="00E4327E">
        <w:rPr>
          <w:rFonts w:ascii="Times New Roman" w:eastAsia="DejaVu Serif" w:hAnsi="Times New Roman" w:cs="Times New Roman"/>
          <w:sz w:val="24"/>
          <w:szCs w:val="24"/>
          <w:lang w:bidi="en-US"/>
        </w:rPr>
        <w:instrText>ADDIN CSL_CITATION {"citationItems":[{"id":"ITEM-1","itemData":{"author":[{"dropping-particle":"","family":"Kavitha","given":"Galipothula","non-dropping-particle":"","parse-names":false,"suffix":""}],"id":"ITEM-1","issued":{"date-parts":[["2015"]]},"title":"EVALUATION OF GROUNDNUT ( Arachis hypogaea L .) GENOTYPES FOR POD YIELD AND ITS COMPONENT TRAITS FOR POD YIELD AND ITS","type":"article-journal"},"uris":["http://www.mendeley.com/documents/?uuid=5594cd52-a9bb-4b64-923d-25734cb4beab"]}],"mendeley":{"formattedCitation":"(Kavitha, 2015)","manualFormatting":"Kavitha, (2015)","plainTextFormattedCitation":"(Kavitha, 2015)","previouslyFormattedCitation":"(Kavitha, 2015)"},"properties":{"noteIndex":0},"schema":"https://github.com/citation-style-language/schema/raw/master/csl-citation.json"}</w:instrText>
      </w:r>
      <w:r w:rsidR="00341915" w:rsidRPr="00E4327E">
        <w:rPr>
          <w:rFonts w:ascii="Times New Roman" w:eastAsia="DejaVu Serif" w:hAnsi="Times New Roman" w:cs="Times New Roman"/>
          <w:sz w:val="24"/>
          <w:szCs w:val="24"/>
          <w:lang w:bidi="en-US"/>
        </w:rPr>
        <w:fldChar w:fldCharType="separate"/>
      </w:r>
      <w:proofErr w:type="spellStart"/>
      <w:r w:rsidR="00341915" w:rsidRPr="00E4327E">
        <w:rPr>
          <w:rFonts w:ascii="Times New Roman" w:eastAsia="DejaVu Serif" w:hAnsi="Times New Roman" w:cs="Times New Roman"/>
          <w:sz w:val="24"/>
          <w:szCs w:val="24"/>
          <w:lang w:bidi="en-US"/>
        </w:rPr>
        <w:t>Kavitha</w:t>
      </w:r>
      <w:proofErr w:type="spellEnd"/>
      <w:r w:rsidR="00341915" w:rsidRPr="00E4327E">
        <w:rPr>
          <w:rFonts w:ascii="Times New Roman" w:eastAsia="DejaVu Serif" w:hAnsi="Times New Roman" w:cs="Times New Roman"/>
          <w:sz w:val="24"/>
          <w:szCs w:val="24"/>
          <w:lang w:bidi="en-US"/>
        </w:rPr>
        <w:t>, (2015)</w:t>
      </w:r>
      <w:r w:rsidR="00341915" w:rsidRPr="00E4327E">
        <w:rPr>
          <w:rFonts w:ascii="Times New Roman" w:eastAsia="DejaVu Serif" w:hAnsi="Times New Roman" w:cs="Times New Roman"/>
          <w:sz w:val="24"/>
          <w:szCs w:val="24"/>
          <w:lang w:bidi="en-US"/>
        </w:rPr>
        <w:fldChar w:fldCharType="end"/>
      </w:r>
      <w:r w:rsidR="00341915" w:rsidRPr="00E4327E">
        <w:rPr>
          <w:rFonts w:ascii="Times New Roman" w:eastAsia="DejaVu Serif" w:hAnsi="Times New Roman" w:cs="Times New Roman"/>
          <w:sz w:val="24"/>
          <w:szCs w:val="24"/>
          <w:lang w:bidi="en-US"/>
        </w:rPr>
        <w:t xml:space="preserve"> and eminence apparatuses under organic and conservative fertilizer managements in organic and conformist nourishment managements in groundnut by </w:t>
      </w:r>
      <w:r w:rsidR="00341915" w:rsidRPr="00E4327E">
        <w:rPr>
          <w:rFonts w:ascii="Times New Roman" w:eastAsia="DejaVu Serif" w:hAnsi="Times New Roman" w:cs="Times New Roman"/>
          <w:sz w:val="24"/>
          <w:szCs w:val="24"/>
          <w:lang w:bidi="en-US"/>
        </w:rPr>
        <w:fldChar w:fldCharType="begin" w:fldLock="1"/>
      </w:r>
      <w:r w:rsidR="00341915" w:rsidRPr="00E4327E">
        <w:rPr>
          <w:rFonts w:ascii="Times New Roman" w:eastAsia="DejaVu Serif" w:hAnsi="Times New Roman" w:cs="Times New Roman"/>
          <w:sz w:val="24"/>
          <w:szCs w:val="24"/>
          <w:lang w:bidi="en-US"/>
        </w:rPr>
        <w:instrText>ADDIN CSL_CITATION {"citationItems":[{"id":"ITEM-1","itemData":{"author":[{"dropping-particle":"","family":"Bhargavi","given":"Motupalli Manju","non-dropping-particle":"","parse-names":false,"suffix":""}],"id":"ITEM-1","issued":{"date-parts":[["2015"]]},"title":"AND QUALITY COMPONENTS UNDER ORGANIC AND CONVENTIONAL FERTILIZER MANAGEMENTS IN","type":"article-journal"},"uris":["http://www.mendeley.com/documents/?uuid=a12698d0-8124-4861-bde5-f18299c5fc97"]}],"mendeley":{"formattedCitation":"(Bhargavi, 2015)","manualFormatting":"Bhargavi, (2015)","plainTextFormattedCitation":"(Bhargavi, 2015)","previouslyFormattedCitation":"(Bhargavi, 2015)"},"properties":{"noteIndex":0},"schema":"https://github.com/citation-style-language/schema/raw/master/csl-citation.json"}</w:instrText>
      </w:r>
      <w:r w:rsidR="00341915" w:rsidRPr="00E4327E">
        <w:rPr>
          <w:rFonts w:ascii="Times New Roman" w:eastAsia="DejaVu Serif" w:hAnsi="Times New Roman" w:cs="Times New Roman"/>
          <w:sz w:val="24"/>
          <w:szCs w:val="24"/>
          <w:lang w:bidi="en-US"/>
        </w:rPr>
        <w:fldChar w:fldCharType="separate"/>
      </w:r>
      <w:proofErr w:type="spellStart"/>
      <w:r w:rsidR="00341915" w:rsidRPr="00E4327E">
        <w:rPr>
          <w:rFonts w:ascii="Times New Roman" w:eastAsia="DejaVu Serif" w:hAnsi="Times New Roman" w:cs="Times New Roman"/>
          <w:sz w:val="24"/>
          <w:szCs w:val="24"/>
          <w:lang w:bidi="en-US"/>
        </w:rPr>
        <w:t>Bhargavi</w:t>
      </w:r>
      <w:proofErr w:type="spellEnd"/>
      <w:r w:rsidR="00341915" w:rsidRPr="00E4327E">
        <w:rPr>
          <w:rFonts w:ascii="Times New Roman" w:eastAsia="DejaVu Serif" w:hAnsi="Times New Roman" w:cs="Times New Roman"/>
          <w:sz w:val="24"/>
          <w:szCs w:val="24"/>
          <w:lang w:bidi="en-US"/>
        </w:rPr>
        <w:t>, (2015)</w:t>
      </w:r>
      <w:r w:rsidR="00341915" w:rsidRPr="00E4327E">
        <w:rPr>
          <w:rFonts w:ascii="Times New Roman" w:eastAsia="DejaVu Serif" w:hAnsi="Times New Roman" w:cs="Times New Roman"/>
          <w:sz w:val="24"/>
          <w:szCs w:val="24"/>
          <w:lang w:bidi="en-US"/>
        </w:rPr>
        <w:fldChar w:fldCharType="end"/>
      </w:r>
      <w:r w:rsidR="00341915" w:rsidRPr="00E4327E">
        <w:rPr>
          <w:rFonts w:ascii="Times New Roman" w:eastAsia="DejaVu Serif" w:hAnsi="Times New Roman" w:cs="Times New Roman"/>
          <w:sz w:val="24"/>
          <w:szCs w:val="24"/>
          <w:lang w:bidi="en-US"/>
        </w:rPr>
        <w:t xml:space="preserve">. </w:t>
      </w:r>
      <w:r w:rsidR="00F306A0" w:rsidRPr="00E4327E">
        <w:rPr>
          <w:rFonts w:ascii="Times New Roman" w:eastAsia="DejaVu Serif" w:hAnsi="Times New Roman" w:cs="Times New Roman"/>
          <w:sz w:val="24"/>
          <w:szCs w:val="24"/>
          <w:lang w:bidi="en-US"/>
        </w:rPr>
        <w:t xml:space="preserve">Those who reported higher phenotypic coefficient of variation the genotypic coefficient of variation. </w:t>
      </w:r>
      <w:r w:rsidRPr="00E4327E">
        <w:rPr>
          <w:rFonts w:ascii="Times New Roman" w:eastAsia="DejaVu Serif" w:hAnsi="Times New Roman" w:cs="Times New Roman"/>
          <w:sz w:val="24"/>
          <w:szCs w:val="24"/>
          <w:lang w:bidi="en-US"/>
        </w:rPr>
        <w:t xml:space="preserve">The genotypic coefficient of variation (GCV) </w:t>
      </w:r>
      <w:r w:rsidR="004A5D10" w:rsidRPr="00E4327E">
        <w:rPr>
          <w:rFonts w:ascii="Times New Roman" w:eastAsia="DejaVu Serif" w:hAnsi="Times New Roman" w:cs="Times New Roman"/>
          <w:sz w:val="24"/>
          <w:szCs w:val="24"/>
          <w:lang w:bidi="en-US"/>
        </w:rPr>
        <w:t xml:space="preserve">and phenotypic coefficient variation (PCV) </w:t>
      </w:r>
      <w:r w:rsidRPr="00E4327E">
        <w:rPr>
          <w:rFonts w:ascii="Times New Roman" w:eastAsia="DejaVu Serif" w:hAnsi="Times New Roman" w:cs="Times New Roman"/>
          <w:sz w:val="24"/>
          <w:szCs w:val="24"/>
          <w:lang w:bidi="en-US"/>
        </w:rPr>
        <w:t xml:space="preserve">estimate ranged from </w:t>
      </w:r>
      <w:r w:rsidR="005F01E4" w:rsidRPr="00E4327E">
        <w:rPr>
          <w:rFonts w:ascii="Times New Roman" w:eastAsia="DejaVu Serif" w:hAnsi="Times New Roman" w:cs="Times New Roman"/>
          <w:sz w:val="24"/>
          <w:szCs w:val="24"/>
          <w:lang w:bidi="en-US"/>
        </w:rPr>
        <w:t xml:space="preserve">(GCV= </w:t>
      </w:r>
      <w:r w:rsidR="006F3A64" w:rsidRPr="00E4327E">
        <w:rPr>
          <w:rFonts w:ascii="Times New Roman" w:eastAsia="DejaVu Serif" w:hAnsi="Times New Roman" w:cs="Times New Roman"/>
          <w:sz w:val="24"/>
          <w:szCs w:val="24"/>
          <w:lang w:bidi="en-US"/>
        </w:rPr>
        <w:t>0</w:t>
      </w:r>
      <w:r w:rsidRPr="00E4327E">
        <w:rPr>
          <w:rFonts w:ascii="Times New Roman" w:eastAsia="DejaVu Serif" w:hAnsi="Times New Roman" w:cs="Times New Roman"/>
          <w:sz w:val="24"/>
          <w:szCs w:val="24"/>
          <w:lang w:bidi="en-US"/>
        </w:rPr>
        <w:t xml:space="preserve"> </w:t>
      </w:r>
      <w:r w:rsidR="006F3A64" w:rsidRPr="00E4327E">
        <w:rPr>
          <w:rFonts w:ascii="Times New Roman" w:eastAsia="DejaVu Serif" w:hAnsi="Times New Roman" w:cs="Times New Roman"/>
          <w:sz w:val="24"/>
          <w:szCs w:val="24"/>
          <w:lang w:bidi="en-US"/>
        </w:rPr>
        <w:t xml:space="preserve">to </w:t>
      </w:r>
      <w:r w:rsidR="00CD55B5" w:rsidRPr="00E4327E">
        <w:rPr>
          <w:rFonts w:ascii="Times New Roman" w:eastAsia="DejaVu Serif" w:hAnsi="Times New Roman" w:cs="Times New Roman"/>
          <w:sz w:val="24"/>
          <w:szCs w:val="24"/>
          <w:lang w:bidi="en-US"/>
        </w:rPr>
        <w:t>36.76</w:t>
      </w:r>
      <w:r w:rsidR="005F01E4" w:rsidRPr="00E4327E">
        <w:rPr>
          <w:rFonts w:ascii="Times New Roman" w:eastAsia="DejaVu Serif" w:hAnsi="Times New Roman" w:cs="Times New Roman"/>
          <w:sz w:val="24"/>
          <w:szCs w:val="24"/>
          <w:lang w:bidi="en-US"/>
        </w:rPr>
        <w:t xml:space="preserve">) and (PCV= </w:t>
      </w:r>
      <w:r w:rsidR="00CD55B5" w:rsidRPr="00E4327E">
        <w:rPr>
          <w:rFonts w:ascii="Times New Roman" w:eastAsia="DejaVu Serif" w:hAnsi="Times New Roman" w:cs="Times New Roman"/>
          <w:sz w:val="24"/>
          <w:szCs w:val="24"/>
          <w:lang w:bidi="en-US"/>
        </w:rPr>
        <w:t>22.59</w:t>
      </w:r>
      <w:r w:rsidR="005F01E4" w:rsidRPr="00E4327E">
        <w:rPr>
          <w:rFonts w:ascii="Times New Roman" w:eastAsia="DejaVu Serif" w:hAnsi="Times New Roman" w:cs="Times New Roman"/>
          <w:sz w:val="24"/>
          <w:szCs w:val="24"/>
          <w:lang w:bidi="en-US"/>
        </w:rPr>
        <w:t xml:space="preserve"> to </w:t>
      </w:r>
      <w:r w:rsidR="00CD55B5" w:rsidRPr="00E4327E">
        <w:rPr>
          <w:rFonts w:ascii="Times New Roman" w:eastAsia="DejaVu Serif" w:hAnsi="Times New Roman" w:cs="Times New Roman"/>
          <w:sz w:val="24"/>
          <w:szCs w:val="24"/>
          <w:lang w:bidi="en-US"/>
        </w:rPr>
        <w:t>77.01</w:t>
      </w:r>
      <w:r w:rsidR="005F01E4" w:rsidRPr="00E4327E">
        <w:rPr>
          <w:rFonts w:ascii="Times New Roman" w:eastAsia="DejaVu Serif" w:hAnsi="Times New Roman" w:cs="Times New Roman"/>
          <w:sz w:val="24"/>
          <w:szCs w:val="24"/>
          <w:lang w:bidi="en-US"/>
        </w:rPr>
        <w:t>) respectively</w:t>
      </w:r>
      <w:r w:rsidRPr="00E4327E">
        <w:rPr>
          <w:rFonts w:ascii="Times New Roman" w:eastAsia="DejaVu Serif" w:hAnsi="Times New Roman" w:cs="Times New Roman"/>
          <w:sz w:val="24"/>
          <w:szCs w:val="24"/>
          <w:lang w:bidi="en-US"/>
        </w:rPr>
        <w:t xml:space="preserve"> </w:t>
      </w:r>
      <w:r w:rsidR="006F3A64" w:rsidRPr="00E4327E">
        <w:rPr>
          <w:rFonts w:ascii="Times New Roman" w:eastAsia="DejaVu Serif" w:hAnsi="Times New Roman" w:cs="Times New Roman"/>
          <w:sz w:val="24"/>
          <w:szCs w:val="24"/>
          <w:lang w:bidi="en-US"/>
        </w:rPr>
        <w:t>among the</w:t>
      </w:r>
      <w:r w:rsidR="00D0559D" w:rsidRPr="00E4327E">
        <w:rPr>
          <w:rFonts w:ascii="Times New Roman" w:eastAsia="DejaVu Serif" w:hAnsi="Times New Roman" w:cs="Times New Roman"/>
          <w:sz w:val="24"/>
          <w:szCs w:val="24"/>
          <w:lang w:bidi="en-US"/>
        </w:rPr>
        <w:t xml:space="preserve"> yield and yield components traits (Table </w:t>
      </w:r>
      <w:r w:rsidR="00EB5007" w:rsidRPr="00E4327E">
        <w:rPr>
          <w:rFonts w:ascii="Times New Roman" w:eastAsia="DejaVu Serif" w:hAnsi="Times New Roman" w:cs="Times New Roman"/>
          <w:sz w:val="24"/>
          <w:szCs w:val="24"/>
          <w:lang w:bidi="en-US"/>
        </w:rPr>
        <w:t>6</w:t>
      </w:r>
      <w:r w:rsidR="00D0559D" w:rsidRPr="00E4327E">
        <w:rPr>
          <w:rFonts w:ascii="Times New Roman" w:eastAsia="DejaVu Serif" w:hAnsi="Times New Roman" w:cs="Times New Roman"/>
          <w:sz w:val="24"/>
          <w:szCs w:val="24"/>
          <w:lang w:bidi="en-US"/>
        </w:rPr>
        <w:t>)</w:t>
      </w:r>
      <w:r w:rsidR="009623FB" w:rsidRPr="00E4327E">
        <w:rPr>
          <w:rFonts w:ascii="Times New Roman" w:eastAsia="DejaVu Serif" w:hAnsi="Times New Roman" w:cs="Times New Roman"/>
          <w:sz w:val="24"/>
          <w:szCs w:val="24"/>
          <w:lang w:bidi="en-US"/>
        </w:rPr>
        <w:t>.  H</w:t>
      </w:r>
      <w:r w:rsidR="001B22A6" w:rsidRPr="00E4327E">
        <w:rPr>
          <w:rFonts w:ascii="Times New Roman" w:eastAsia="DejaVu Serif" w:hAnsi="Times New Roman" w:cs="Times New Roman"/>
          <w:sz w:val="24"/>
          <w:szCs w:val="24"/>
          <w:lang w:bidi="en-US"/>
        </w:rPr>
        <w:t xml:space="preserve">igh </w:t>
      </w:r>
      <w:r w:rsidR="009547D5" w:rsidRPr="00E4327E">
        <w:rPr>
          <w:rFonts w:ascii="Times New Roman" w:eastAsia="DejaVu Serif" w:hAnsi="Times New Roman" w:cs="Times New Roman"/>
          <w:sz w:val="24"/>
          <w:szCs w:val="24"/>
          <w:lang w:bidi="en-US"/>
        </w:rPr>
        <w:t>GCV and PCV were</w:t>
      </w:r>
      <w:r w:rsidR="009C6C15" w:rsidRPr="00E4327E">
        <w:rPr>
          <w:rFonts w:ascii="Times New Roman" w:eastAsia="DejaVu Serif" w:hAnsi="Times New Roman" w:cs="Times New Roman"/>
          <w:sz w:val="24"/>
          <w:szCs w:val="24"/>
          <w:lang w:bidi="en-US"/>
        </w:rPr>
        <w:t xml:space="preserve"> </w:t>
      </w:r>
      <w:r w:rsidR="008449AD" w:rsidRPr="00E4327E">
        <w:rPr>
          <w:rFonts w:ascii="Times New Roman" w:eastAsia="DejaVu Serif" w:hAnsi="Times New Roman" w:cs="Times New Roman"/>
          <w:sz w:val="24"/>
          <w:szCs w:val="24"/>
          <w:lang w:bidi="en-US"/>
        </w:rPr>
        <w:t>detected</w:t>
      </w:r>
      <w:r w:rsidR="009C6C15" w:rsidRPr="00E4327E">
        <w:rPr>
          <w:rFonts w:ascii="Times New Roman" w:eastAsia="DejaVu Serif" w:hAnsi="Times New Roman" w:cs="Times New Roman"/>
          <w:sz w:val="24"/>
          <w:szCs w:val="24"/>
          <w:lang w:bidi="en-US"/>
        </w:rPr>
        <w:t xml:space="preserve"> for these traits such as </w:t>
      </w:r>
      <w:r w:rsidR="000619F0" w:rsidRPr="00E4327E">
        <w:rPr>
          <w:rFonts w:ascii="Times New Roman" w:eastAsia="DejaVu Serif" w:hAnsi="Times New Roman" w:cs="Times New Roman"/>
          <w:sz w:val="24"/>
          <w:szCs w:val="24"/>
          <w:lang w:bidi="en-US"/>
        </w:rPr>
        <w:t xml:space="preserve">the </w:t>
      </w:r>
      <w:r w:rsidR="009C6C15" w:rsidRPr="00E4327E">
        <w:rPr>
          <w:rFonts w:ascii="Times New Roman" w:eastAsia="DejaVu Serif" w:hAnsi="Times New Roman" w:cs="Times New Roman"/>
          <w:sz w:val="24"/>
          <w:szCs w:val="24"/>
          <w:lang w:bidi="en-US"/>
        </w:rPr>
        <w:t>number of medium seed per plant (</w:t>
      </w:r>
      <w:r w:rsidR="009547D5" w:rsidRPr="00E4327E">
        <w:rPr>
          <w:rFonts w:ascii="Times New Roman" w:eastAsia="DejaVu Serif" w:hAnsi="Times New Roman" w:cs="Times New Roman"/>
          <w:sz w:val="24"/>
          <w:szCs w:val="24"/>
          <w:lang w:bidi="en-US"/>
        </w:rPr>
        <w:t>GCV=</w:t>
      </w:r>
      <w:r w:rsidR="009C6C15" w:rsidRPr="00E4327E">
        <w:rPr>
          <w:rFonts w:ascii="Times New Roman" w:eastAsia="DejaVu Serif" w:hAnsi="Times New Roman" w:cs="Times New Roman"/>
          <w:sz w:val="24"/>
          <w:szCs w:val="24"/>
          <w:lang w:bidi="en-US"/>
        </w:rPr>
        <w:t>36.76</w:t>
      </w:r>
      <w:r w:rsidR="009137DB" w:rsidRPr="00E4327E">
        <w:rPr>
          <w:rFonts w:ascii="Times New Roman" w:eastAsia="DejaVu Serif" w:hAnsi="Times New Roman" w:cs="Times New Roman"/>
          <w:sz w:val="24"/>
          <w:szCs w:val="24"/>
          <w:lang w:bidi="en-US"/>
        </w:rPr>
        <w:t>, PCV=77.01</w:t>
      </w:r>
      <w:r w:rsidR="009C6C15" w:rsidRPr="00E4327E">
        <w:rPr>
          <w:rFonts w:ascii="Times New Roman" w:eastAsia="DejaVu Serif" w:hAnsi="Times New Roman" w:cs="Times New Roman"/>
          <w:sz w:val="24"/>
          <w:szCs w:val="24"/>
          <w:lang w:bidi="en-US"/>
        </w:rPr>
        <w:t xml:space="preserve">), </w:t>
      </w:r>
      <w:r w:rsidR="00CF0E7F" w:rsidRPr="00E4327E">
        <w:rPr>
          <w:rFonts w:ascii="Times New Roman" w:eastAsia="DejaVu Serif" w:hAnsi="Times New Roman" w:cs="Times New Roman"/>
          <w:sz w:val="24"/>
          <w:szCs w:val="24"/>
          <w:lang w:bidi="en-US"/>
        </w:rPr>
        <w:t>total large seed per plant (</w:t>
      </w:r>
      <w:r w:rsidR="009137DB" w:rsidRPr="00E4327E">
        <w:rPr>
          <w:rFonts w:ascii="Times New Roman" w:eastAsia="DejaVu Serif" w:hAnsi="Times New Roman" w:cs="Times New Roman"/>
          <w:sz w:val="24"/>
          <w:szCs w:val="24"/>
          <w:lang w:bidi="en-US"/>
        </w:rPr>
        <w:t>GCV=</w:t>
      </w:r>
      <w:r w:rsidR="00CF0E7F" w:rsidRPr="00E4327E">
        <w:rPr>
          <w:rFonts w:ascii="Times New Roman" w:eastAsia="DejaVu Serif" w:hAnsi="Times New Roman" w:cs="Times New Roman"/>
          <w:sz w:val="24"/>
          <w:szCs w:val="24"/>
          <w:lang w:bidi="en-US"/>
        </w:rPr>
        <w:t>30.34</w:t>
      </w:r>
      <w:r w:rsidR="009137DB" w:rsidRPr="00E4327E">
        <w:rPr>
          <w:rFonts w:ascii="Times New Roman" w:eastAsia="DejaVu Serif" w:hAnsi="Times New Roman" w:cs="Times New Roman"/>
          <w:sz w:val="24"/>
          <w:szCs w:val="24"/>
          <w:lang w:bidi="en-US"/>
        </w:rPr>
        <w:t>, PCV=67.12</w:t>
      </w:r>
      <w:r w:rsidR="00CF0E7F" w:rsidRPr="00E4327E">
        <w:rPr>
          <w:rFonts w:ascii="Times New Roman" w:eastAsia="DejaVu Serif" w:hAnsi="Times New Roman" w:cs="Times New Roman"/>
          <w:sz w:val="24"/>
          <w:szCs w:val="24"/>
          <w:lang w:bidi="en-US"/>
        </w:rPr>
        <w:t>), total</w:t>
      </w:r>
      <w:r w:rsidR="008152C3" w:rsidRPr="00E4327E">
        <w:rPr>
          <w:rFonts w:ascii="Times New Roman" w:eastAsia="DejaVu Serif" w:hAnsi="Times New Roman" w:cs="Times New Roman"/>
          <w:sz w:val="24"/>
          <w:szCs w:val="24"/>
          <w:lang w:bidi="en-US"/>
        </w:rPr>
        <w:t xml:space="preserve"> medium seed per plant (</w:t>
      </w:r>
      <w:r w:rsidR="00F608C9" w:rsidRPr="00E4327E">
        <w:rPr>
          <w:rFonts w:ascii="Times New Roman" w:eastAsia="DejaVu Serif" w:hAnsi="Times New Roman" w:cs="Times New Roman"/>
          <w:sz w:val="24"/>
          <w:szCs w:val="24"/>
          <w:lang w:bidi="en-US"/>
        </w:rPr>
        <w:t>GCV=25.25, PCV=61.32</w:t>
      </w:r>
      <w:r w:rsidR="008152C3" w:rsidRPr="00E4327E">
        <w:rPr>
          <w:rFonts w:ascii="Times New Roman" w:eastAsia="DejaVu Serif" w:hAnsi="Times New Roman" w:cs="Times New Roman"/>
          <w:sz w:val="24"/>
          <w:szCs w:val="24"/>
          <w:lang w:bidi="en-US"/>
        </w:rPr>
        <w:t>) and hundred seed weight (</w:t>
      </w:r>
      <w:r w:rsidR="00F608C9" w:rsidRPr="00E4327E">
        <w:rPr>
          <w:rFonts w:ascii="Times New Roman" w:eastAsia="DejaVu Serif" w:hAnsi="Times New Roman" w:cs="Times New Roman"/>
          <w:sz w:val="24"/>
          <w:szCs w:val="24"/>
          <w:lang w:bidi="en-US"/>
        </w:rPr>
        <w:t>GCV=</w:t>
      </w:r>
      <w:r w:rsidR="008152C3" w:rsidRPr="00E4327E">
        <w:rPr>
          <w:rFonts w:ascii="Times New Roman" w:eastAsia="DejaVu Serif" w:hAnsi="Times New Roman" w:cs="Times New Roman"/>
          <w:sz w:val="24"/>
          <w:szCs w:val="24"/>
          <w:lang w:bidi="en-US"/>
        </w:rPr>
        <w:t>20.02</w:t>
      </w:r>
      <w:r w:rsidR="00F608C9" w:rsidRPr="00E4327E">
        <w:rPr>
          <w:rFonts w:ascii="Times New Roman" w:eastAsia="DejaVu Serif" w:hAnsi="Times New Roman" w:cs="Times New Roman"/>
          <w:sz w:val="24"/>
          <w:szCs w:val="24"/>
          <w:lang w:bidi="en-US"/>
        </w:rPr>
        <w:t>, PCV=28.18). W</w:t>
      </w:r>
      <w:r w:rsidR="008152C3" w:rsidRPr="00E4327E">
        <w:rPr>
          <w:rFonts w:ascii="Times New Roman" w:eastAsia="DejaVu Serif" w:hAnsi="Times New Roman" w:cs="Times New Roman"/>
          <w:sz w:val="24"/>
          <w:szCs w:val="24"/>
          <w:lang w:bidi="en-US"/>
        </w:rPr>
        <w:t xml:space="preserve">hereas moderate </w:t>
      </w:r>
      <w:r w:rsidR="008C7692" w:rsidRPr="00E4327E">
        <w:rPr>
          <w:rFonts w:ascii="Times New Roman" w:eastAsia="DejaVu Serif" w:hAnsi="Times New Roman" w:cs="Times New Roman"/>
          <w:sz w:val="24"/>
          <w:szCs w:val="24"/>
          <w:lang w:bidi="en-US"/>
        </w:rPr>
        <w:t>GCV (11.34) and high PCV (46.10)</w:t>
      </w:r>
      <w:r w:rsidR="008152C3" w:rsidRPr="00E4327E">
        <w:rPr>
          <w:rFonts w:ascii="Times New Roman" w:eastAsia="DejaVu Serif" w:hAnsi="Times New Roman" w:cs="Times New Roman"/>
          <w:sz w:val="24"/>
          <w:szCs w:val="24"/>
          <w:lang w:bidi="en-US"/>
        </w:rPr>
        <w:t xml:space="preserve"> for </w:t>
      </w:r>
      <w:r w:rsidR="000619F0" w:rsidRPr="00E4327E">
        <w:rPr>
          <w:rFonts w:ascii="Times New Roman" w:eastAsia="DejaVu Serif" w:hAnsi="Times New Roman" w:cs="Times New Roman"/>
          <w:sz w:val="24"/>
          <w:szCs w:val="24"/>
          <w:lang w:bidi="en-US"/>
        </w:rPr>
        <w:t xml:space="preserve">the </w:t>
      </w:r>
      <w:r w:rsidR="008152C3" w:rsidRPr="00E4327E">
        <w:rPr>
          <w:rFonts w:ascii="Times New Roman" w:eastAsia="DejaVu Serif" w:hAnsi="Times New Roman" w:cs="Times New Roman"/>
          <w:sz w:val="24"/>
          <w:szCs w:val="24"/>
          <w:lang w:bidi="en-US"/>
        </w:rPr>
        <w:t>total number of seed per plant and low</w:t>
      </w:r>
      <w:r w:rsidR="008C7692" w:rsidRPr="00E4327E">
        <w:rPr>
          <w:rFonts w:ascii="Times New Roman" w:eastAsia="DejaVu Serif" w:hAnsi="Times New Roman" w:cs="Times New Roman"/>
          <w:sz w:val="24"/>
          <w:szCs w:val="24"/>
          <w:lang w:bidi="en-US"/>
        </w:rPr>
        <w:t xml:space="preserve"> GCV and high PCV</w:t>
      </w:r>
      <w:r w:rsidR="008152C3" w:rsidRPr="00E4327E">
        <w:rPr>
          <w:rFonts w:ascii="Times New Roman" w:eastAsia="DejaVu Serif" w:hAnsi="Times New Roman" w:cs="Times New Roman"/>
          <w:sz w:val="24"/>
          <w:szCs w:val="24"/>
          <w:lang w:bidi="en-US"/>
        </w:rPr>
        <w:t xml:space="preserve"> </w:t>
      </w:r>
      <w:r w:rsidR="008C7692" w:rsidRPr="00E4327E">
        <w:rPr>
          <w:rFonts w:ascii="Times New Roman" w:eastAsia="DejaVu Serif" w:hAnsi="Times New Roman" w:cs="Times New Roman"/>
          <w:sz w:val="24"/>
          <w:szCs w:val="24"/>
          <w:lang w:bidi="en-US"/>
        </w:rPr>
        <w:t xml:space="preserve">were registered </w:t>
      </w:r>
      <w:r w:rsidR="008152C3" w:rsidRPr="00E4327E">
        <w:rPr>
          <w:rFonts w:ascii="Times New Roman" w:eastAsia="DejaVu Serif" w:hAnsi="Times New Roman" w:cs="Times New Roman"/>
          <w:sz w:val="24"/>
          <w:szCs w:val="24"/>
          <w:lang w:bidi="en-US"/>
        </w:rPr>
        <w:t xml:space="preserve">for other </w:t>
      </w:r>
      <w:r w:rsidR="00A6385B" w:rsidRPr="00E4327E">
        <w:rPr>
          <w:rFonts w:ascii="Times New Roman" w:eastAsia="DejaVu Serif" w:hAnsi="Times New Roman" w:cs="Times New Roman"/>
          <w:sz w:val="24"/>
          <w:szCs w:val="24"/>
          <w:lang w:bidi="en-US"/>
        </w:rPr>
        <w:t xml:space="preserve">yielding </w:t>
      </w:r>
      <w:r w:rsidR="008152C3" w:rsidRPr="00E4327E">
        <w:rPr>
          <w:rFonts w:ascii="Times New Roman" w:eastAsia="DejaVu Serif" w:hAnsi="Times New Roman" w:cs="Times New Roman"/>
          <w:sz w:val="24"/>
          <w:szCs w:val="24"/>
          <w:lang w:bidi="en-US"/>
        </w:rPr>
        <w:t>traits.</w:t>
      </w:r>
      <w:r w:rsidR="00635099" w:rsidRPr="00E4327E">
        <w:rPr>
          <w:rFonts w:ascii="Times New Roman" w:eastAsia="DejaVu Serif" w:hAnsi="Times New Roman" w:cs="Times New Roman"/>
          <w:sz w:val="24"/>
          <w:szCs w:val="24"/>
          <w:lang w:bidi="en-US"/>
        </w:rPr>
        <w:t xml:space="preserve"> </w:t>
      </w:r>
      <w:r w:rsidR="00A107E3" w:rsidRPr="00E4327E">
        <w:rPr>
          <w:rFonts w:ascii="Times New Roman" w:eastAsia="DejaVu Serif" w:hAnsi="Times New Roman" w:cs="Times New Roman"/>
          <w:sz w:val="24"/>
          <w:szCs w:val="24"/>
          <w:lang w:bidi="en-US"/>
        </w:rPr>
        <w:t xml:space="preserve">The same result on </w:t>
      </w:r>
      <w:proofErr w:type="spellStart"/>
      <w:r w:rsidR="00A107E3" w:rsidRPr="00E4327E">
        <w:rPr>
          <w:rFonts w:ascii="Times New Roman" w:eastAsia="DejaVu Serif" w:hAnsi="Times New Roman" w:cs="Times New Roman"/>
          <w:sz w:val="24"/>
          <w:szCs w:val="24"/>
          <w:lang w:bidi="en-US"/>
        </w:rPr>
        <w:t>variabitliy</w:t>
      </w:r>
      <w:proofErr w:type="spellEnd"/>
      <w:r w:rsidR="00A107E3" w:rsidRPr="00E4327E">
        <w:rPr>
          <w:rFonts w:ascii="Times New Roman" w:eastAsia="DejaVu Serif" w:hAnsi="Times New Roman" w:cs="Times New Roman"/>
          <w:sz w:val="24"/>
          <w:szCs w:val="24"/>
          <w:lang w:bidi="en-US"/>
        </w:rPr>
        <w:t xml:space="preserve"> in yield of pod characteristics and heritability evaluations in particular cultivars of </w:t>
      </w:r>
      <w:proofErr w:type="spellStart"/>
      <w:r w:rsidR="005F08DD" w:rsidRPr="00E4327E">
        <w:rPr>
          <w:rFonts w:ascii="Times New Roman" w:eastAsia="DejaVu Serif" w:hAnsi="Times New Roman" w:cs="Times New Roman"/>
          <w:sz w:val="24"/>
          <w:szCs w:val="24"/>
          <w:lang w:bidi="en-US"/>
        </w:rPr>
        <w:t>bambara</w:t>
      </w:r>
      <w:proofErr w:type="spellEnd"/>
      <w:r w:rsidR="00A107E3" w:rsidRPr="00E4327E">
        <w:rPr>
          <w:rFonts w:ascii="Times New Roman" w:eastAsia="DejaVu Serif" w:hAnsi="Times New Roman" w:cs="Times New Roman"/>
          <w:sz w:val="24"/>
          <w:szCs w:val="24"/>
          <w:lang w:bidi="en-US"/>
        </w:rPr>
        <w:t xml:space="preserve"> groundnut was reported for the number of days to emergency, hundred seeds weight and shelling percentage by </w:t>
      </w:r>
      <w:r w:rsidR="00A107E3" w:rsidRPr="00E4327E">
        <w:rPr>
          <w:rFonts w:ascii="Times New Roman" w:eastAsia="DejaVu Serif" w:hAnsi="Times New Roman" w:cs="Times New Roman"/>
          <w:sz w:val="24"/>
          <w:szCs w:val="24"/>
          <w:lang w:bidi="en-US"/>
        </w:rPr>
        <w:fldChar w:fldCharType="begin" w:fldLock="1"/>
      </w:r>
      <w:r w:rsidR="00A107E3" w:rsidRPr="00E4327E">
        <w:rPr>
          <w:rFonts w:ascii="Times New Roman" w:eastAsia="DejaVu Serif" w:hAnsi="Times New Roman" w:cs="Times New Roman"/>
          <w:sz w:val="24"/>
          <w:szCs w:val="24"/>
          <w:lang w:bidi="en-US"/>
        </w:rPr>
        <w:instrText>ADDIN CSL_CITATION {"citationItems":[{"id":"ITEM-1","itemData":{"DOI":"10.5829/idosi.ajps.2012.5.2.61100","author":[{"dropping-particle":"","family":"Jonah","given":"P M","non-dropping-particle":"","parse-names":false,"suffix":""},{"dropping-particle":"","family":"Aliyu","given":"B","non-dropping-particle":"","parse-names":false,"suffix":""},{"dropping-particle":"","family":"Kadams","given":"A M","non-dropping-particle":"","parse-names":false,"suffix":""},{"dropping-particle":"","family":"Wamannda","given":"D T","non-dropping-particle":"","parse-names":false,"suffix":""}],"id":"ITEM-1","issue":"2","issued":{"date-parts":[["2012"]]},"page":"50-55","title":"Variation in Pod Yield Characters and Heritability Estimates in Some Cultivars of Bambara Groundnut ( Vigna subterranea ( L .) Verdc . Adamawa State Collage of Agriculture Ganye , Adamawa State Nigeria","type":"article-journal","volume":"5"},"uris":["http://www.mendeley.com/documents/?uuid=26133b00-5cf4-41ef-a958-01428b3f2b09"]}],"mendeley":{"formattedCitation":"(Jonah, Aliyu, Kadams, &amp; Wamannda, 2012)","manualFormatting":"(Jonah et al., 2012)","plainTextFormattedCitation":"(Jonah, Aliyu, Kadams, &amp; Wamannda, 2012)"},"properties":{"noteIndex":0},"schema":"https://github.com/citation-style-language/schema/raw/master/csl-citation.json"}</w:instrText>
      </w:r>
      <w:r w:rsidR="00A107E3" w:rsidRPr="00E4327E">
        <w:rPr>
          <w:rFonts w:ascii="Times New Roman" w:eastAsia="DejaVu Serif" w:hAnsi="Times New Roman" w:cs="Times New Roman"/>
          <w:sz w:val="24"/>
          <w:szCs w:val="24"/>
          <w:lang w:bidi="en-US"/>
        </w:rPr>
        <w:fldChar w:fldCharType="separate"/>
      </w:r>
      <w:r w:rsidR="00A107E3" w:rsidRPr="00E4327E">
        <w:rPr>
          <w:rFonts w:ascii="Times New Roman" w:eastAsia="DejaVu Serif" w:hAnsi="Times New Roman" w:cs="Times New Roman"/>
          <w:sz w:val="24"/>
          <w:szCs w:val="24"/>
          <w:lang w:bidi="en-US"/>
        </w:rPr>
        <w:t xml:space="preserve">(Jonah </w:t>
      </w:r>
      <w:r w:rsidR="00A107E3" w:rsidRPr="00E4327E">
        <w:rPr>
          <w:rFonts w:ascii="Times New Roman" w:eastAsia="DejaVu Serif" w:hAnsi="Times New Roman" w:cs="Times New Roman"/>
          <w:i/>
          <w:iCs/>
          <w:sz w:val="24"/>
          <w:szCs w:val="24"/>
          <w:lang w:bidi="en-US"/>
        </w:rPr>
        <w:t>et al</w:t>
      </w:r>
      <w:r w:rsidR="00A107E3" w:rsidRPr="00E4327E">
        <w:rPr>
          <w:rFonts w:ascii="Times New Roman" w:eastAsia="DejaVu Serif" w:hAnsi="Times New Roman" w:cs="Times New Roman"/>
          <w:sz w:val="24"/>
          <w:szCs w:val="24"/>
          <w:lang w:bidi="en-US"/>
        </w:rPr>
        <w:t>., 2012)</w:t>
      </w:r>
      <w:r w:rsidR="00A107E3" w:rsidRPr="00E4327E">
        <w:rPr>
          <w:rFonts w:ascii="Times New Roman" w:eastAsia="DejaVu Serif" w:hAnsi="Times New Roman" w:cs="Times New Roman"/>
          <w:sz w:val="24"/>
          <w:szCs w:val="24"/>
          <w:lang w:bidi="en-US"/>
        </w:rPr>
        <w:fldChar w:fldCharType="end"/>
      </w:r>
      <w:r w:rsidR="00A107E3" w:rsidRPr="00E4327E">
        <w:rPr>
          <w:rFonts w:ascii="Times New Roman" w:eastAsia="DejaVu Serif" w:hAnsi="Times New Roman" w:cs="Times New Roman"/>
          <w:sz w:val="24"/>
          <w:szCs w:val="24"/>
          <w:lang w:bidi="en-US"/>
        </w:rPr>
        <w:t xml:space="preserve">. Similar kind of observations was also reported for most of the characters on genetic variation and association educations for selection of </w:t>
      </w:r>
      <w:proofErr w:type="spellStart"/>
      <w:r w:rsidR="00A107E3" w:rsidRPr="00E4327E">
        <w:rPr>
          <w:rFonts w:ascii="Times New Roman" w:eastAsia="DejaVu Serif" w:hAnsi="Times New Roman" w:cs="Times New Roman"/>
          <w:sz w:val="24"/>
          <w:szCs w:val="24"/>
          <w:lang w:bidi="en-US"/>
        </w:rPr>
        <w:t>multipledisease</w:t>
      </w:r>
      <w:proofErr w:type="spellEnd"/>
      <w:r w:rsidR="00A107E3" w:rsidRPr="00E4327E">
        <w:rPr>
          <w:rFonts w:ascii="Times New Roman" w:eastAsia="DejaVu Serif" w:hAnsi="Times New Roman" w:cs="Times New Roman"/>
          <w:sz w:val="24"/>
          <w:szCs w:val="24"/>
          <w:lang w:bidi="en-US"/>
        </w:rPr>
        <w:t xml:space="preserve"> resilient lines in two crosses of peanut by </w:t>
      </w:r>
      <w:proofErr w:type="spellStart"/>
      <w:r w:rsidR="00A107E3" w:rsidRPr="00E4327E">
        <w:rPr>
          <w:rFonts w:ascii="Times New Roman" w:eastAsia="DejaVu Serif" w:hAnsi="Times New Roman" w:cs="Times New Roman"/>
          <w:sz w:val="24"/>
          <w:szCs w:val="24"/>
          <w:lang w:bidi="en-US"/>
        </w:rPr>
        <w:t>Narasimhulu</w:t>
      </w:r>
      <w:proofErr w:type="spellEnd"/>
      <w:r w:rsidR="00A107E3" w:rsidRPr="00E4327E">
        <w:rPr>
          <w:rFonts w:ascii="Times New Roman" w:eastAsia="DejaVu Serif" w:hAnsi="Times New Roman" w:cs="Times New Roman"/>
          <w:sz w:val="24"/>
          <w:szCs w:val="24"/>
          <w:lang w:bidi="en-US"/>
        </w:rPr>
        <w:t xml:space="preserve"> </w:t>
      </w:r>
      <w:r w:rsidR="00A107E3" w:rsidRPr="00E4327E">
        <w:rPr>
          <w:rFonts w:ascii="Times New Roman" w:eastAsia="DejaVu Serif" w:hAnsi="Times New Roman" w:cs="Times New Roman"/>
          <w:i/>
          <w:iCs/>
          <w:sz w:val="24"/>
          <w:szCs w:val="24"/>
          <w:lang w:bidi="en-US"/>
        </w:rPr>
        <w:t>et al</w:t>
      </w:r>
      <w:r w:rsidR="00A107E3" w:rsidRPr="00E4327E">
        <w:rPr>
          <w:rFonts w:ascii="Times New Roman" w:eastAsia="DejaVu Serif" w:hAnsi="Times New Roman" w:cs="Times New Roman"/>
          <w:sz w:val="24"/>
          <w:szCs w:val="24"/>
          <w:lang w:bidi="en-US"/>
        </w:rPr>
        <w:t xml:space="preserve">., (2013) and estimates of genetic parameters in </w:t>
      </w:r>
      <w:proofErr w:type="spellStart"/>
      <w:r w:rsidR="005F08DD" w:rsidRPr="00E4327E">
        <w:rPr>
          <w:rFonts w:ascii="Times New Roman" w:eastAsia="DejaVu Serif" w:hAnsi="Times New Roman" w:cs="Times New Roman"/>
          <w:sz w:val="24"/>
          <w:szCs w:val="24"/>
          <w:lang w:bidi="en-US"/>
        </w:rPr>
        <w:t>bambara</w:t>
      </w:r>
      <w:proofErr w:type="spellEnd"/>
      <w:r w:rsidR="00A107E3" w:rsidRPr="00E4327E">
        <w:rPr>
          <w:rFonts w:ascii="Times New Roman" w:eastAsia="DejaVu Serif" w:hAnsi="Times New Roman" w:cs="Times New Roman"/>
          <w:sz w:val="24"/>
          <w:szCs w:val="24"/>
          <w:lang w:bidi="en-US"/>
        </w:rPr>
        <w:t xml:space="preserve"> groundnut by </w:t>
      </w:r>
      <w:r w:rsidR="00A107E3" w:rsidRPr="00E4327E">
        <w:rPr>
          <w:rFonts w:ascii="Times New Roman" w:eastAsia="DejaVu Serif" w:hAnsi="Times New Roman" w:cs="Times New Roman"/>
          <w:sz w:val="24"/>
          <w:szCs w:val="24"/>
          <w:lang w:bidi="en-US"/>
        </w:rPr>
        <w:fldChar w:fldCharType="begin" w:fldLock="1"/>
      </w:r>
      <w:r w:rsidR="00A107E3" w:rsidRPr="00E4327E">
        <w:rPr>
          <w:rFonts w:ascii="Times New Roman" w:eastAsia="DejaVu Serif" w:hAnsi="Times New Roman" w:cs="Times New Roman"/>
          <w:sz w:val="24"/>
          <w:szCs w:val="24"/>
          <w:lang w:bidi="en-US"/>
        </w:rPr>
        <w:instrText>ADDIN CSL_CITATION {"citationItems":[{"id":"ITEM-1","itemData":{"ISBN":"2349023346","author":[{"dropping-particle":"","family":"Onwubiko","given":"Nwakuche Chinenye","non-dropping-particle":"","parse-names":false,"suffix":""},{"dropping-particle":"","family":"Uguru","given":"Michael Ifeanyi","non-dropping-particle":"","parse-names":false,"suffix":""},{"dropping-particle":"","family":"Chimdi","given":"Grace Ovute","non-dropping-particle":"","parse-names":false,"suffix":""}],"id":"ITEM-1","issue":"4","issued":{"date-parts":[["2019"]]},"page":"295-301","title":"Estimates of Genetic Parameters in Bambara Groundnut { Vigna subterranea ( L .) VERDC .}","type":"article-journal","volume":"2019"},"uris":["http://www.mendeley.com/documents/?uuid=c3f3f74f-0b58-4715-95b5-c8db5c753f92"]}],"mendeley":{"formattedCitation":"(Onwubiko, Uguru, &amp; Chimdi, 2019)","manualFormatting":"Onwubiko et al.,  (2019)","plainTextFormattedCitation":"(Onwubiko, Uguru, &amp; Chimdi, 2019)","previouslyFormattedCitation":"(Onwubiko, Uguru, &amp; Chimdi, 2019)"},"properties":{"noteIndex":0},"schema":"https://github.com/citation-style-language/schema/raw/master/csl-citation.json"}</w:instrText>
      </w:r>
      <w:r w:rsidR="00A107E3" w:rsidRPr="00E4327E">
        <w:rPr>
          <w:rFonts w:ascii="Times New Roman" w:eastAsia="DejaVu Serif" w:hAnsi="Times New Roman" w:cs="Times New Roman"/>
          <w:sz w:val="24"/>
          <w:szCs w:val="24"/>
          <w:lang w:bidi="en-US"/>
        </w:rPr>
        <w:fldChar w:fldCharType="separate"/>
      </w:r>
      <w:proofErr w:type="spellStart"/>
      <w:r w:rsidR="00A107E3" w:rsidRPr="00E4327E">
        <w:rPr>
          <w:rFonts w:ascii="Times New Roman" w:eastAsia="DejaVu Serif" w:hAnsi="Times New Roman" w:cs="Times New Roman"/>
          <w:sz w:val="24"/>
          <w:szCs w:val="24"/>
          <w:lang w:bidi="en-US"/>
        </w:rPr>
        <w:t>Onwubiko</w:t>
      </w:r>
      <w:proofErr w:type="spellEnd"/>
      <w:r w:rsidR="00A107E3" w:rsidRPr="00E4327E">
        <w:rPr>
          <w:rFonts w:ascii="Times New Roman" w:eastAsia="DejaVu Serif" w:hAnsi="Times New Roman" w:cs="Times New Roman"/>
          <w:sz w:val="24"/>
          <w:szCs w:val="24"/>
          <w:lang w:bidi="en-US"/>
        </w:rPr>
        <w:t xml:space="preserve"> </w:t>
      </w:r>
      <w:r w:rsidR="00A107E3" w:rsidRPr="00E4327E">
        <w:rPr>
          <w:rFonts w:ascii="Times New Roman" w:eastAsia="DejaVu Serif" w:hAnsi="Times New Roman" w:cs="Times New Roman"/>
          <w:i/>
          <w:iCs/>
          <w:sz w:val="24"/>
          <w:szCs w:val="24"/>
          <w:lang w:bidi="en-US"/>
        </w:rPr>
        <w:t>et al</w:t>
      </w:r>
      <w:r w:rsidR="00A107E3" w:rsidRPr="00E4327E">
        <w:rPr>
          <w:rFonts w:ascii="Times New Roman" w:eastAsia="DejaVu Serif" w:hAnsi="Times New Roman" w:cs="Times New Roman"/>
          <w:sz w:val="24"/>
          <w:szCs w:val="24"/>
          <w:lang w:bidi="en-US"/>
        </w:rPr>
        <w:t>.,  (2019)</w:t>
      </w:r>
      <w:r w:rsidR="00A107E3" w:rsidRPr="00E4327E">
        <w:rPr>
          <w:rFonts w:ascii="Times New Roman" w:eastAsia="DejaVu Serif" w:hAnsi="Times New Roman" w:cs="Times New Roman"/>
          <w:sz w:val="24"/>
          <w:szCs w:val="24"/>
          <w:lang w:bidi="en-US"/>
        </w:rPr>
        <w:fldChar w:fldCharType="end"/>
      </w:r>
      <w:r w:rsidR="00A107E3" w:rsidRPr="00E4327E">
        <w:rPr>
          <w:rFonts w:ascii="Times New Roman" w:eastAsia="DejaVu Serif" w:hAnsi="Times New Roman" w:cs="Times New Roman"/>
          <w:sz w:val="24"/>
          <w:szCs w:val="24"/>
          <w:lang w:bidi="en-US"/>
        </w:rPr>
        <w:t>.</w:t>
      </w:r>
      <w:r w:rsidR="00F306A0" w:rsidRPr="00E4327E">
        <w:rPr>
          <w:rFonts w:ascii="Times New Roman" w:eastAsia="DejaVu Serif" w:hAnsi="Times New Roman" w:cs="Times New Roman"/>
          <w:sz w:val="24"/>
          <w:szCs w:val="24"/>
          <w:lang w:bidi="en-US"/>
        </w:rPr>
        <w:t xml:space="preserve"> Thus, selection in this population of </w:t>
      </w:r>
      <w:proofErr w:type="spellStart"/>
      <w:proofErr w:type="gramStart"/>
      <w:r w:rsidR="005F08DD" w:rsidRPr="00E4327E">
        <w:rPr>
          <w:rFonts w:ascii="Times New Roman" w:hAnsi="Times New Roman" w:cs="Times New Roman"/>
          <w:sz w:val="24"/>
          <w:szCs w:val="24"/>
        </w:rPr>
        <w:t>bambara</w:t>
      </w:r>
      <w:proofErr w:type="spellEnd"/>
      <w:proofErr w:type="gramEnd"/>
      <w:r w:rsidR="00F306A0" w:rsidRPr="00E4327E">
        <w:rPr>
          <w:rFonts w:ascii="Times New Roman" w:eastAsia="DejaVu Serif" w:hAnsi="Times New Roman" w:cs="Times New Roman"/>
          <w:sz w:val="24"/>
          <w:szCs w:val="24"/>
          <w:lang w:bidi="en-US"/>
        </w:rPr>
        <w:t xml:space="preserve"> would prove successful once the fixed genetic component is freed from environmental influence. Hence, selection may be effective for improving these traits in </w:t>
      </w:r>
      <w:proofErr w:type="spellStart"/>
      <w:proofErr w:type="gramStart"/>
      <w:r w:rsidR="005F08DD" w:rsidRPr="00E4327E">
        <w:rPr>
          <w:rFonts w:ascii="Times New Roman" w:hAnsi="Times New Roman" w:cs="Times New Roman"/>
          <w:sz w:val="24"/>
          <w:szCs w:val="24"/>
        </w:rPr>
        <w:t>bambara</w:t>
      </w:r>
      <w:proofErr w:type="spellEnd"/>
      <w:proofErr w:type="gramEnd"/>
      <w:r w:rsidR="00F306A0" w:rsidRPr="00E4327E">
        <w:rPr>
          <w:rFonts w:ascii="Times New Roman" w:eastAsia="DejaVu Serif" w:hAnsi="Times New Roman" w:cs="Times New Roman"/>
          <w:sz w:val="24"/>
          <w:szCs w:val="24"/>
          <w:lang w:bidi="en-US"/>
        </w:rPr>
        <w:t xml:space="preserve"> groundnut.</w:t>
      </w:r>
    </w:p>
    <w:p w:rsidR="00F306A0" w:rsidRPr="00E4327E" w:rsidRDefault="00F306A0" w:rsidP="00CF6520">
      <w:pPr>
        <w:spacing w:line="240" w:lineRule="auto"/>
        <w:ind w:right="20" w:firstLine="720"/>
        <w:jc w:val="both"/>
        <w:rPr>
          <w:rFonts w:ascii="Times New Roman" w:eastAsia="DejaVu Serif" w:hAnsi="Times New Roman" w:cs="Times New Roman"/>
          <w:sz w:val="24"/>
          <w:szCs w:val="24"/>
          <w:lang w:bidi="en-US"/>
        </w:rPr>
      </w:pPr>
    </w:p>
    <w:p w:rsidR="006D46BA" w:rsidRPr="00E4327E" w:rsidRDefault="00C2027B" w:rsidP="00CF6520">
      <w:pPr>
        <w:spacing w:before="240" w:after="0" w:line="240" w:lineRule="auto"/>
        <w:ind w:right="20"/>
        <w:jc w:val="both"/>
        <w:rPr>
          <w:rFonts w:ascii="Times New Roman" w:eastAsia="DejaVu Serif" w:hAnsi="Times New Roman" w:cs="Times New Roman"/>
          <w:b/>
          <w:bCs/>
          <w:spacing w:val="-8"/>
          <w:sz w:val="24"/>
          <w:szCs w:val="24"/>
          <w:lang w:bidi="en-US"/>
        </w:rPr>
      </w:pPr>
      <w:r w:rsidRPr="00E4327E">
        <w:rPr>
          <w:rFonts w:ascii="Times New Roman" w:eastAsia="DejaVu Serif" w:hAnsi="Times New Roman" w:cs="Times New Roman"/>
          <w:b/>
          <w:bCs/>
          <w:spacing w:val="-8"/>
          <w:sz w:val="24"/>
          <w:szCs w:val="24"/>
          <w:lang w:bidi="en-US"/>
        </w:rPr>
        <w:lastRenderedPageBreak/>
        <w:t>Broad-</w:t>
      </w:r>
      <w:r w:rsidR="008144CD" w:rsidRPr="00E4327E">
        <w:rPr>
          <w:rFonts w:ascii="Times New Roman" w:eastAsia="DejaVu Serif" w:hAnsi="Times New Roman" w:cs="Times New Roman"/>
          <w:b/>
          <w:bCs/>
          <w:spacing w:val="-8"/>
          <w:sz w:val="24"/>
          <w:szCs w:val="24"/>
          <w:lang w:bidi="en-US"/>
        </w:rPr>
        <w:t>sense heritability</w:t>
      </w:r>
      <w:r w:rsidR="000B511E" w:rsidRPr="00E4327E">
        <w:rPr>
          <w:rFonts w:ascii="Times New Roman" w:eastAsia="DejaVu Serif" w:hAnsi="Times New Roman" w:cs="Times New Roman"/>
          <w:b/>
          <w:bCs/>
          <w:spacing w:val="-8"/>
          <w:sz w:val="24"/>
          <w:szCs w:val="24"/>
          <w:lang w:bidi="en-US"/>
        </w:rPr>
        <w:t xml:space="preserve"> </w:t>
      </w:r>
      <w:r w:rsidR="006D46BA" w:rsidRPr="00E4327E">
        <w:rPr>
          <w:rFonts w:ascii="Times New Roman" w:eastAsia="DejaVu Serif" w:hAnsi="Times New Roman" w:cs="Times New Roman"/>
          <w:b/>
          <w:bCs/>
          <w:spacing w:val="-8"/>
          <w:sz w:val="24"/>
          <w:szCs w:val="24"/>
          <w:lang w:bidi="en-US"/>
        </w:rPr>
        <w:t>and genetic advance</w:t>
      </w:r>
    </w:p>
    <w:p w:rsidR="00583C01" w:rsidRPr="00E4327E" w:rsidRDefault="006D46BA" w:rsidP="00CF6520">
      <w:pPr>
        <w:spacing w:before="240" w:after="0" w:line="240" w:lineRule="auto"/>
        <w:ind w:right="20"/>
        <w:jc w:val="both"/>
        <w:rPr>
          <w:rFonts w:ascii="Times New Roman" w:hAnsi="Times New Roman" w:cs="Times New Roman"/>
          <w:sz w:val="24"/>
          <w:szCs w:val="24"/>
          <w:lang w:bidi="en-US"/>
        </w:rPr>
      </w:pPr>
      <w:r w:rsidRPr="00E4327E">
        <w:rPr>
          <w:rFonts w:ascii="Times New Roman" w:eastAsia="DejaVu Serif" w:hAnsi="Times New Roman" w:cs="Times New Roman"/>
          <w:sz w:val="24"/>
          <w:szCs w:val="24"/>
          <w:lang w:bidi="en-US"/>
        </w:rPr>
        <w:t>The</w:t>
      </w:r>
      <w:r w:rsidRPr="00E4327E">
        <w:rPr>
          <w:rFonts w:ascii="Times New Roman" w:eastAsia="DejaVu Serif" w:hAnsi="Times New Roman" w:cs="Times New Roman"/>
          <w:spacing w:val="-17"/>
          <w:sz w:val="24"/>
          <w:szCs w:val="24"/>
          <w:lang w:bidi="en-US"/>
        </w:rPr>
        <w:t xml:space="preserve"> </w:t>
      </w:r>
      <w:r w:rsidRPr="00E4327E">
        <w:rPr>
          <w:rFonts w:ascii="Times New Roman" w:eastAsia="DejaVu Serif" w:hAnsi="Times New Roman" w:cs="Times New Roman"/>
          <w:sz w:val="24"/>
          <w:szCs w:val="24"/>
          <w:lang w:bidi="en-US"/>
        </w:rPr>
        <w:t>heritability</w:t>
      </w:r>
      <w:r w:rsidRPr="00E4327E">
        <w:rPr>
          <w:rFonts w:ascii="Times New Roman" w:eastAsia="DejaVu Serif" w:hAnsi="Times New Roman" w:cs="Times New Roman"/>
          <w:spacing w:val="-20"/>
          <w:sz w:val="24"/>
          <w:szCs w:val="24"/>
          <w:lang w:bidi="en-US"/>
        </w:rPr>
        <w:t xml:space="preserve"> </w:t>
      </w:r>
      <w:r w:rsidRPr="00E4327E">
        <w:rPr>
          <w:rFonts w:ascii="Times New Roman" w:eastAsia="DejaVu Serif" w:hAnsi="Times New Roman" w:cs="Times New Roman"/>
          <w:sz w:val="24"/>
          <w:szCs w:val="24"/>
          <w:lang w:bidi="en-US"/>
        </w:rPr>
        <w:t>in</w:t>
      </w:r>
      <w:r w:rsidRPr="00E4327E">
        <w:rPr>
          <w:rFonts w:ascii="Times New Roman" w:eastAsia="DejaVu Serif" w:hAnsi="Times New Roman" w:cs="Times New Roman"/>
          <w:spacing w:val="-18"/>
          <w:sz w:val="24"/>
          <w:szCs w:val="24"/>
          <w:lang w:bidi="en-US"/>
        </w:rPr>
        <w:t xml:space="preserve"> </w:t>
      </w:r>
      <w:r w:rsidR="000619F0" w:rsidRPr="00E4327E">
        <w:rPr>
          <w:rFonts w:ascii="Times New Roman" w:eastAsia="DejaVu Serif" w:hAnsi="Times New Roman" w:cs="Times New Roman"/>
          <w:spacing w:val="-18"/>
          <w:sz w:val="24"/>
          <w:szCs w:val="24"/>
          <w:lang w:bidi="en-US"/>
        </w:rPr>
        <w:t xml:space="preserve">the </w:t>
      </w:r>
      <w:r w:rsidRPr="00E4327E">
        <w:rPr>
          <w:rFonts w:ascii="Times New Roman" w:eastAsia="DejaVu Serif" w:hAnsi="Times New Roman" w:cs="Times New Roman"/>
          <w:sz w:val="24"/>
          <w:szCs w:val="24"/>
          <w:lang w:bidi="en-US"/>
        </w:rPr>
        <w:t>broad</w:t>
      </w:r>
      <w:r w:rsidRPr="00E4327E">
        <w:rPr>
          <w:rFonts w:ascii="Times New Roman" w:eastAsia="DejaVu Serif" w:hAnsi="Times New Roman" w:cs="Times New Roman"/>
          <w:spacing w:val="-19"/>
          <w:sz w:val="24"/>
          <w:szCs w:val="24"/>
          <w:lang w:bidi="en-US"/>
        </w:rPr>
        <w:t xml:space="preserve"> </w:t>
      </w:r>
      <w:r w:rsidRPr="00E4327E">
        <w:rPr>
          <w:rFonts w:ascii="Times New Roman" w:eastAsia="DejaVu Serif" w:hAnsi="Times New Roman" w:cs="Times New Roman"/>
          <w:sz w:val="24"/>
          <w:szCs w:val="24"/>
          <w:lang w:bidi="en-US"/>
        </w:rPr>
        <w:t xml:space="preserve">sense is the </w:t>
      </w:r>
      <w:r w:rsidR="008A216F" w:rsidRPr="00E4327E">
        <w:rPr>
          <w:rFonts w:ascii="Times New Roman" w:eastAsia="DejaVu Serif" w:hAnsi="Times New Roman" w:cs="Times New Roman"/>
          <w:sz w:val="24"/>
          <w:szCs w:val="24"/>
          <w:lang w:bidi="en-US"/>
        </w:rPr>
        <w:t>amount</w:t>
      </w:r>
      <w:r w:rsidRPr="00E4327E">
        <w:rPr>
          <w:rFonts w:ascii="Times New Roman" w:eastAsia="DejaVu Serif" w:hAnsi="Times New Roman" w:cs="Times New Roman"/>
          <w:sz w:val="24"/>
          <w:szCs w:val="24"/>
          <w:lang w:bidi="en-US"/>
        </w:rPr>
        <w:t xml:space="preserve"> of total variation or phenotypic </w:t>
      </w:r>
      <w:r w:rsidR="00F85620" w:rsidRPr="00E4327E">
        <w:rPr>
          <w:rFonts w:ascii="Times New Roman" w:eastAsia="DejaVu Serif" w:hAnsi="Times New Roman" w:cs="Times New Roman"/>
          <w:sz w:val="24"/>
          <w:szCs w:val="24"/>
          <w:lang w:bidi="en-US"/>
        </w:rPr>
        <w:t>characters</w:t>
      </w:r>
      <w:r w:rsidRPr="00E4327E">
        <w:rPr>
          <w:rFonts w:ascii="Times New Roman" w:eastAsia="DejaVu Serif" w:hAnsi="Times New Roman" w:cs="Times New Roman"/>
          <w:sz w:val="24"/>
          <w:szCs w:val="24"/>
          <w:lang w:bidi="en-US"/>
        </w:rPr>
        <w:t xml:space="preserve"> between individuals in </w:t>
      </w:r>
      <w:r w:rsidR="00CA38E0" w:rsidRPr="00E4327E">
        <w:rPr>
          <w:rFonts w:ascii="Times New Roman" w:eastAsia="DejaVu Serif" w:hAnsi="Times New Roman" w:cs="Times New Roman"/>
          <w:sz w:val="24"/>
          <w:szCs w:val="24"/>
          <w:lang w:bidi="en-US"/>
        </w:rPr>
        <w:t>an</w:t>
      </w:r>
      <w:r w:rsidRPr="00E4327E">
        <w:rPr>
          <w:rFonts w:ascii="Times New Roman" w:eastAsia="DejaVu Serif" w:hAnsi="Times New Roman" w:cs="Times New Roman"/>
          <w:sz w:val="24"/>
          <w:szCs w:val="24"/>
          <w:lang w:bidi="en-US"/>
        </w:rPr>
        <w:t xml:space="preserve"> </w:t>
      </w:r>
      <w:r w:rsidR="00F85620" w:rsidRPr="00E4327E">
        <w:rPr>
          <w:rFonts w:ascii="Times New Roman" w:eastAsia="DejaVu Serif" w:hAnsi="Times New Roman" w:cs="Times New Roman"/>
          <w:sz w:val="24"/>
          <w:szCs w:val="24"/>
          <w:lang w:bidi="en-US"/>
        </w:rPr>
        <w:t>assumed</w:t>
      </w:r>
      <w:r w:rsidRPr="00E4327E">
        <w:rPr>
          <w:rFonts w:ascii="Times New Roman" w:eastAsia="DejaVu Serif" w:hAnsi="Times New Roman" w:cs="Times New Roman"/>
          <w:sz w:val="24"/>
          <w:szCs w:val="24"/>
          <w:lang w:bidi="en-US"/>
        </w:rPr>
        <w:t xml:space="preserve"> population due to genetic variation.</w:t>
      </w:r>
      <w:r w:rsidRPr="00E4327E">
        <w:rPr>
          <w:rFonts w:ascii="Times New Roman" w:eastAsia="DejaVu Serif" w:hAnsi="Times New Roman" w:cs="Times New Roman"/>
          <w:spacing w:val="-17"/>
          <w:sz w:val="24"/>
          <w:szCs w:val="24"/>
          <w:lang w:bidi="en-US"/>
        </w:rPr>
        <w:t xml:space="preserve"> </w:t>
      </w:r>
      <w:r w:rsidR="00F85620" w:rsidRPr="00E4327E">
        <w:rPr>
          <w:rFonts w:ascii="Times New Roman" w:hAnsi="Times New Roman" w:cs="Times New Roman"/>
          <w:sz w:val="24"/>
          <w:szCs w:val="24"/>
          <w:lang w:bidi="en-US"/>
        </w:rPr>
        <w:t>Higher GCV, combined with high heritability and high GA, give</w:t>
      </w:r>
      <w:r w:rsidR="000619F0" w:rsidRPr="00E4327E">
        <w:rPr>
          <w:rFonts w:ascii="Times New Roman" w:hAnsi="Times New Roman" w:cs="Times New Roman"/>
          <w:sz w:val="24"/>
          <w:szCs w:val="24"/>
          <w:lang w:bidi="en-US"/>
        </w:rPr>
        <w:t>s</w:t>
      </w:r>
      <w:r w:rsidR="00F85620" w:rsidRPr="00E4327E">
        <w:rPr>
          <w:rFonts w:ascii="Times New Roman" w:hAnsi="Times New Roman" w:cs="Times New Roman"/>
          <w:sz w:val="24"/>
          <w:szCs w:val="24"/>
          <w:lang w:bidi="en-US"/>
        </w:rPr>
        <w:t xml:space="preserve"> better signs than individual traits</w:t>
      </w:r>
      <w:r w:rsidRPr="00E4327E">
        <w:rPr>
          <w:rFonts w:ascii="Times New Roman" w:hAnsi="Times New Roman" w:cs="Times New Roman"/>
          <w:sz w:val="24"/>
          <w:szCs w:val="24"/>
          <w:lang w:bidi="en-US"/>
        </w:rPr>
        <w:t>. The broad-sense heritability for the</w:t>
      </w:r>
      <w:r w:rsidR="00377247" w:rsidRPr="00E4327E">
        <w:rPr>
          <w:rFonts w:ascii="Times New Roman" w:hAnsi="Times New Roman" w:cs="Times New Roman"/>
          <w:sz w:val="24"/>
          <w:szCs w:val="24"/>
          <w:lang w:bidi="en-US"/>
        </w:rPr>
        <w:t xml:space="preserve"> yield and yield</w:t>
      </w:r>
      <w:r w:rsidR="004E4741" w:rsidRPr="00E4327E">
        <w:rPr>
          <w:rFonts w:ascii="Times New Roman" w:hAnsi="Times New Roman" w:cs="Times New Roman"/>
          <w:sz w:val="24"/>
          <w:szCs w:val="24"/>
          <w:lang w:bidi="en-US"/>
        </w:rPr>
        <w:t>in</w:t>
      </w:r>
      <w:r w:rsidR="00D451DB" w:rsidRPr="00E4327E">
        <w:rPr>
          <w:rFonts w:ascii="Times New Roman" w:hAnsi="Times New Roman" w:cs="Times New Roman"/>
          <w:sz w:val="24"/>
          <w:szCs w:val="24"/>
          <w:lang w:bidi="en-US"/>
        </w:rPr>
        <w:t>g</w:t>
      </w:r>
      <w:r w:rsidR="00377247" w:rsidRPr="00E4327E">
        <w:rPr>
          <w:rFonts w:ascii="Times New Roman" w:hAnsi="Times New Roman" w:cs="Times New Roman"/>
          <w:sz w:val="24"/>
          <w:szCs w:val="24"/>
          <w:lang w:bidi="en-US"/>
        </w:rPr>
        <w:t xml:space="preserve"> </w:t>
      </w:r>
      <w:r w:rsidRPr="00E4327E">
        <w:rPr>
          <w:rFonts w:ascii="Times New Roman" w:hAnsi="Times New Roman" w:cs="Times New Roman"/>
          <w:sz w:val="24"/>
          <w:szCs w:val="24"/>
          <w:lang w:bidi="en-US"/>
        </w:rPr>
        <w:t>studied characters ranged</w:t>
      </w:r>
      <w:r w:rsidRPr="00E4327E">
        <w:rPr>
          <w:rFonts w:ascii="Times New Roman" w:hAnsi="Times New Roman" w:cs="Times New Roman"/>
          <w:sz w:val="24"/>
          <w:szCs w:val="24"/>
        </w:rPr>
        <w:t xml:space="preserve"> </w:t>
      </w:r>
      <w:r w:rsidRPr="00E4327E">
        <w:rPr>
          <w:rFonts w:ascii="Times New Roman" w:hAnsi="Times New Roman" w:cs="Times New Roman"/>
          <w:sz w:val="24"/>
          <w:szCs w:val="24"/>
          <w:lang w:bidi="en-US"/>
        </w:rPr>
        <w:t xml:space="preserve">from </w:t>
      </w:r>
      <w:r w:rsidR="00054D8D" w:rsidRPr="00E4327E">
        <w:rPr>
          <w:rFonts w:ascii="Times New Roman" w:hAnsi="Times New Roman" w:cs="Times New Roman"/>
          <w:sz w:val="24"/>
          <w:szCs w:val="24"/>
        </w:rPr>
        <w:t>0</w:t>
      </w:r>
      <w:r w:rsidRPr="00E4327E">
        <w:rPr>
          <w:rFonts w:ascii="Times New Roman" w:hAnsi="Times New Roman" w:cs="Times New Roman"/>
          <w:sz w:val="24"/>
          <w:szCs w:val="24"/>
        </w:rPr>
        <w:t xml:space="preserve">% </w:t>
      </w:r>
      <w:r w:rsidRPr="00E4327E">
        <w:rPr>
          <w:rFonts w:ascii="Times New Roman" w:hAnsi="Times New Roman" w:cs="Times New Roman"/>
          <w:sz w:val="24"/>
          <w:szCs w:val="24"/>
          <w:lang w:bidi="en-US"/>
        </w:rPr>
        <w:t xml:space="preserve">to </w:t>
      </w:r>
      <w:r w:rsidR="00054D8D" w:rsidRPr="00E4327E">
        <w:rPr>
          <w:rFonts w:ascii="Times New Roman" w:hAnsi="Times New Roman" w:cs="Times New Roman"/>
          <w:sz w:val="24"/>
          <w:szCs w:val="24"/>
        </w:rPr>
        <w:t>50.45</w:t>
      </w:r>
      <w:r w:rsidR="00054D8D" w:rsidRPr="00E4327E">
        <w:rPr>
          <w:rFonts w:ascii="Times New Roman" w:hAnsi="Times New Roman" w:cs="Times New Roman"/>
          <w:sz w:val="24"/>
          <w:szCs w:val="24"/>
          <w:lang w:bidi="en-US"/>
        </w:rPr>
        <w:t>%.</w:t>
      </w:r>
      <w:r w:rsidR="00C954AF" w:rsidRPr="00E4327E">
        <w:rPr>
          <w:rFonts w:ascii="Times New Roman" w:hAnsi="Times New Roman" w:cs="Times New Roman"/>
          <w:sz w:val="24"/>
          <w:szCs w:val="24"/>
          <w:lang w:bidi="en-US"/>
        </w:rPr>
        <w:t xml:space="preserve"> Hundred seed</w:t>
      </w:r>
      <w:r w:rsidR="00E26A40" w:rsidRPr="00E4327E">
        <w:rPr>
          <w:rFonts w:ascii="Times New Roman" w:hAnsi="Times New Roman" w:cs="Times New Roman"/>
          <w:sz w:val="24"/>
          <w:szCs w:val="24"/>
          <w:lang w:bidi="en-US"/>
        </w:rPr>
        <w:t>s</w:t>
      </w:r>
      <w:r w:rsidR="00C954AF" w:rsidRPr="00E4327E">
        <w:rPr>
          <w:rFonts w:ascii="Times New Roman" w:hAnsi="Times New Roman" w:cs="Times New Roman"/>
          <w:sz w:val="24"/>
          <w:szCs w:val="24"/>
          <w:lang w:bidi="en-US"/>
        </w:rPr>
        <w:t xml:space="preserve"> weight was the only trait that exhibited moderate heritability (</w:t>
      </w:r>
      <w:r w:rsidR="009168AD" w:rsidRPr="00E4327E">
        <w:rPr>
          <w:rFonts w:ascii="Times New Roman" w:hAnsi="Times New Roman" w:cs="Times New Roman"/>
          <w:sz w:val="24"/>
          <w:szCs w:val="24"/>
          <w:lang w:bidi="en-US"/>
        </w:rPr>
        <w:t>50.45%</w:t>
      </w:r>
      <w:r w:rsidR="00C954AF" w:rsidRPr="00E4327E">
        <w:rPr>
          <w:rFonts w:ascii="Times New Roman" w:hAnsi="Times New Roman" w:cs="Times New Roman"/>
          <w:sz w:val="24"/>
          <w:szCs w:val="24"/>
          <w:lang w:bidi="en-US"/>
        </w:rPr>
        <w:t>)</w:t>
      </w:r>
      <w:r w:rsidR="003E5218" w:rsidRPr="00E4327E">
        <w:rPr>
          <w:rFonts w:ascii="Times New Roman" w:hAnsi="Times New Roman" w:cs="Times New Roman"/>
          <w:sz w:val="24"/>
          <w:szCs w:val="24"/>
          <w:lang w:bidi="en-US"/>
        </w:rPr>
        <w:t xml:space="preserve"> (Table </w:t>
      </w:r>
      <w:r w:rsidR="007458B9" w:rsidRPr="00E4327E">
        <w:rPr>
          <w:rFonts w:ascii="Times New Roman" w:hAnsi="Times New Roman" w:cs="Times New Roman"/>
          <w:sz w:val="24"/>
          <w:szCs w:val="24"/>
          <w:lang w:bidi="en-US"/>
        </w:rPr>
        <w:t>7</w:t>
      </w:r>
      <w:r w:rsidR="0042040A" w:rsidRPr="00E4327E">
        <w:rPr>
          <w:rFonts w:ascii="Times New Roman" w:hAnsi="Times New Roman" w:cs="Times New Roman"/>
          <w:sz w:val="24"/>
          <w:szCs w:val="24"/>
          <w:lang w:bidi="en-US"/>
        </w:rPr>
        <w:t>)</w:t>
      </w:r>
      <w:r w:rsidR="00C954AF" w:rsidRPr="00E4327E">
        <w:rPr>
          <w:rFonts w:ascii="Times New Roman" w:hAnsi="Times New Roman" w:cs="Times New Roman"/>
          <w:sz w:val="24"/>
          <w:szCs w:val="24"/>
          <w:lang w:bidi="en-US"/>
        </w:rPr>
        <w:t xml:space="preserve">, </w:t>
      </w:r>
      <w:r w:rsidR="006E5D6C" w:rsidRPr="00E4327E">
        <w:rPr>
          <w:rFonts w:ascii="Times New Roman" w:hAnsi="Times New Roman" w:cs="Times New Roman"/>
          <w:sz w:val="24"/>
          <w:szCs w:val="24"/>
          <w:lang w:bidi="en-US"/>
        </w:rPr>
        <w:t>signifying</w:t>
      </w:r>
      <w:r w:rsidR="00C954AF" w:rsidRPr="00E4327E">
        <w:rPr>
          <w:rFonts w:ascii="Times New Roman" w:hAnsi="Times New Roman" w:cs="Times New Roman"/>
          <w:sz w:val="24"/>
          <w:szCs w:val="24"/>
          <w:lang w:bidi="en-US"/>
        </w:rPr>
        <w:t xml:space="preserve"> that the</w:t>
      </w:r>
      <w:r w:rsidR="00C954AF" w:rsidRPr="00E4327E">
        <w:rPr>
          <w:rFonts w:ascii="Times New Roman" w:hAnsi="Times New Roman" w:cs="Times New Roman"/>
          <w:sz w:val="24"/>
          <w:szCs w:val="24"/>
        </w:rPr>
        <w:t xml:space="preserve"> </w:t>
      </w:r>
      <w:r w:rsidR="00C954AF" w:rsidRPr="00E4327E">
        <w:rPr>
          <w:rFonts w:ascii="Times New Roman" w:hAnsi="Times New Roman" w:cs="Times New Roman"/>
          <w:sz w:val="24"/>
          <w:szCs w:val="24"/>
          <w:lang w:bidi="en-US"/>
        </w:rPr>
        <w:t>magnitudes</w:t>
      </w:r>
      <w:r w:rsidR="00C954AF" w:rsidRPr="00E4327E">
        <w:rPr>
          <w:rFonts w:ascii="Times New Roman" w:hAnsi="Times New Roman" w:cs="Times New Roman"/>
          <w:sz w:val="24"/>
          <w:szCs w:val="24"/>
        </w:rPr>
        <w:t xml:space="preserve"> </w:t>
      </w:r>
      <w:r w:rsidR="00C954AF" w:rsidRPr="00E4327E">
        <w:rPr>
          <w:rFonts w:ascii="Times New Roman" w:hAnsi="Times New Roman" w:cs="Times New Roman"/>
          <w:sz w:val="24"/>
          <w:szCs w:val="24"/>
          <w:lang w:bidi="en-US"/>
        </w:rPr>
        <w:t>of heritability are less influenced by the environment.</w:t>
      </w:r>
      <w:r w:rsidR="000D3DC6" w:rsidRPr="00E4327E">
        <w:rPr>
          <w:rFonts w:ascii="Times New Roman" w:hAnsi="Times New Roman" w:cs="Times New Roman"/>
          <w:sz w:val="24"/>
          <w:szCs w:val="24"/>
          <w:lang w:bidi="en-US"/>
        </w:rPr>
        <w:t xml:space="preserve"> While other characters </w:t>
      </w:r>
      <w:r w:rsidR="009168AD" w:rsidRPr="00E4327E">
        <w:rPr>
          <w:rFonts w:ascii="Times New Roman" w:hAnsi="Times New Roman" w:cs="Times New Roman"/>
          <w:sz w:val="24"/>
          <w:szCs w:val="24"/>
          <w:lang w:bidi="en-US"/>
        </w:rPr>
        <w:t>were</w:t>
      </w:r>
      <w:r w:rsidR="000D3DC6" w:rsidRPr="00E4327E">
        <w:rPr>
          <w:rFonts w:ascii="Times New Roman" w:hAnsi="Times New Roman" w:cs="Times New Roman"/>
          <w:sz w:val="24"/>
          <w:szCs w:val="24"/>
          <w:lang w:bidi="en-US"/>
        </w:rPr>
        <w:t xml:space="preserve"> recorded the low heritability (0% to 30%).</w:t>
      </w:r>
    </w:p>
    <w:p w:rsidR="00CB59FC" w:rsidRPr="00E4327E" w:rsidRDefault="000D3DC6" w:rsidP="00CF6520">
      <w:pPr>
        <w:spacing w:before="240" w:after="0" w:line="240" w:lineRule="auto"/>
        <w:jc w:val="both"/>
        <w:rPr>
          <w:rFonts w:ascii="Times New Roman" w:hAnsi="Times New Roman" w:cs="Times New Roman"/>
          <w:sz w:val="24"/>
          <w:szCs w:val="24"/>
          <w:lang w:bidi="en-US"/>
        </w:rPr>
      </w:pPr>
      <w:r w:rsidRPr="00E4327E">
        <w:rPr>
          <w:rFonts w:ascii="Times New Roman" w:hAnsi="Times New Roman" w:cs="Times New Roman"/>
          <w:sz w:val="24"/>
          <w:szCs w:val="24"/>
          <w:lang w:bidi="en-US"/>
        </w:rPr>
        <w:t>Further</w:t>
      </w:r>
      <w:r w:rsidR="007F17C6" w:rsidRPr="00E4327E">
        <w:rPr>
          <w:rFonts w:ascii="Times New Roman" w:hAnsi="Times New Roman" w:cs="Times New Roman"/>
          <w:sz w:val="24"/>
          <w:szCs w:val="24"/>
          <w:lang w:bidi="en-US"/>
        </w:rPr>
        <w:t>more</w:t>
      </w:r>
      <w:r w:rsidRPr="00E4327E">
        <w:rPr>
          <w:rFonts w:ascii="Times New Roman" w:hAnsi="Times New Roman" w:cs="Times New Roman"/>
          <w:sz w:val="24"/>
          <w:szCs w:val="24"/>
          <w:lang w:bidi="en-US"/>
        </w:rPr>
        <w:t>, the</w:t>
      </w:r>
      <w:r w:rsidRPr="00E4327E">
        <w:rPr>
          <w:rFonts w:ascii="Times New Roman" w:hAnsi="Times New Roman" w:cs="Times New Roman"/>
          <w:sz w:val="24"/>
          <w:szCs w:val="24"/>
        </w:rPr>
        <w:t xml:space="preserve"> </w:t>
      </w:r>
      <w:r w:rsidRPr="00E4327E">
        <w:rPr>
          <w:rFonts w:ascii="Times New Roman" w:hAnsi="Times New Roman" w:cs="Times New Roman"/>
          <w:sz w:val="24"/>
          <w:szCs w:val="24"/>
          <w:lang w:bidi="en-US"/>
        </w:rPr>
        <w:t>genetic advance</w:t>
      </w:r>
      <w:r w:rsidR="007F17C6" w:rsidRPr="00E4327E">
        <w:rPr>
          <w:rFonts w:ascii="Times New Roman" w:hAnsi="Times New Roman" w:cs="Times New Roman"/>
          <w:sz w:val="24"/>
          <w:szCs w:val="24"/>
          <w:lang w:bidi="en-US"/>
        </w:rPr>
        <w:t xml:space="preserve"> (GA)</w:t>
      </w:r>
      <w:r w:rsidRPr="00E4327E">
        <w:rPr>
          <w:rFonts w:ascii="Times New Roman" w:hAnsi="Times New Roman" w:cs="Times New Roman"/>
          <w:sz w:val="24"/>
          <w:szCs w:val="24"/>
          <w:lang w:bidi="en-US"/>
        </w:rPr>
        <w:t xml:space="preserve"> </w:t>
      </w:r>
      <w:r w:rsidR="006E5D6C" w:rsidRPr="00E4327E">
        <w:rPr>
          <w:rFonts w:ascii="Times New Roman" w:hAnsi="Times New Roman" w:cs="Times New Roman"/>
          <w:sz w:val="24"/>
          <w:szCs w:val="24"/>
          <w:lang w:bidi="en-US"/>
        </w:rPr>
        <w:t>intended</w:t>
      </w:r>
      <w:r w:rsidRPr="00E4327E">
        <w:rPr>
          <w:rFonts w:ascii="Times New Roman" w:hAnsi="Times New Roman" w:cs="Times New Roman"/>
          <w:sz w:val="24"/>
          <w:szCs w:val="24"/>
          <w:lang w:bidi="en-US"/>
        </w:rPr>
        <w:t xml:space="preserve"> had </w:t>
      </w:r>
      <w:r w:rsidR="006E5D6C" w:rsidRPr="00E4327E">
        <w:rPr>
          <w:rFonts w:ascii="Times New Roman" w:hAnsi="Times New Roman" w:cs="Times New Roman"/>
          <w:sz w:val="24"/>
          <w:szCs w:val="24"/>
          <w:lang w:bidi="en-US"/>
        </w:rPr>
        <w:t>exposed</w:t>
      </w:r>
      <w:r w:rsidRPr="00E4327E">
        <w:rPr>
          <w:rFonts w:ascii="Times New Roman" w:hAnsi="Times New Roman" w:cs="Times New Roman"/>
          <w:sz w:val="24"/>
          <w:szCs w:val="24"/>
          <w:lang w:bidi="en-US"/>
        </w:rPr>
        <w:t xml:space="preserve"> the high genetic advance</w:t>
      </w:r>
      <w:r w:rsidRPr="00E4327E">
        <w:rPr>
          <w:rFonts w:ascii="Times New Roman" w:hAnsi="Times New Roman" w:cs="Times New Roman"/>
          <w:sz w:val="24"/>
          <w:szCs w:val="24"/>
        </w:rPr>
        <w:t xml:space="preserve"> </w:t>
      </w:r>
      <w:r w:rsidR="00377247" w:rsidRPr="00E4327E">
        <w:rPr>
          <w:rFonts w:ascii="Times New Roman" w:hAnsi="Times New Roman" w:cs="Times New Roman"/>
          <w:sz w:val="24"/>
          <w:szCs w:val="24"/>
          <w:lang w:bidi="en-US"/>
        </w:rPr>
        <w:t>values (≥20%) for</w:t>
      </w:r>
      <w:r w:rsidRPr="00E4327E">
        <w:rPr>
          <w:rFonts w:ascii="Times New Roman" w:hAnsi="Times New Roman" w:cs="Times New Roman"/>
          <w:sz w:val="24"/>
          <w:szCs w:val="24"/>
          <w:lang w:bidi="en-US"/>
        </w:rPr>
        <w:t xml:space="preserve"> </w:t>
      </w:r>
      <w:r w:rsidR="00377247" w:rsidRPr="00E4327E">
        <w:rPr>
          <w:rFonts w:ascii="Times New Roman" w:hAnsi="Times New Roman" w:cs="Times New Roman"/>
          <w:sz w:val="24"/>
          <w:szCs w:val="24"/>
        </w:rPr>
        <w:t>number of medium seed per plant (36.15%), hundred seed</w:t>
      </w:r>
      <w:r w:rsidR="00E26A40" w:rsidRPr="00E4327E">
        <w:rPr>
          <w:rFonts w:ascii="Times New Roman" w:hAnsi="Times New Roman" w:cs="Times New Roman"/>
          <w:sz w:val="24"/>
          <w:szCs w:val="24"/>
        </w:rPr>
        <w:t>s</w:t>
      </w:r>
      <w:r w:rsidR="00377247" w:rsidRPr="00E4327E">
        <w:rPr>
          <w:rFonts w:ascii="Times New Roman" w:hAnsi="Times New Roman" w:cs="Times New Roman"/>
          <w:sz w:val="24"/>
          <w:szCs w:val="24"/>
        </w:rPr>
        <w:t xml:space="preserve"> weigh</w:t>
      </w:r>
      <w:r w:rsidR="000619F0" w:rsidRPr="00E4327E">
        <w:rPr>
          <w:rFonts w:ascii="Times New Roman" w:hAnsi="Times New Roman" w:cs="Times New Roman"/>
          <w:sz w:val="24"/>
          <w:szCs w:val="24"/>
        </w:rPr>
        <w:t>t</w:t>
      </w:r>
      <w:r w:rsidR="00377247" w:rsidRPr="00E4327E">
        <w:rPr>
          <w:rFonts w:ascii="Times New Roman" w:hAnsi="Times New Roman" w:cs="Times New Roman"/>
          <w:sz w:val="24"/>
          <w:szCs w:val="24"/>
        </w:rPr>
        <w:t xml:space="preserve"> (29.29%), total large seed weight (28.26%) and total medium seed weight (21.42%)</w:t>
      </w:r>
      <w:r w:rsidR="00D85C13" w:rsidRPr="00E4327E">
        <w:rPr>
          <w:rFonts w:ascii="Times New Roman" w:hAnsi="Times New Roman" w:cs="Times New Roman"/>
          <w:sz w:val="24"/>
          <w:szCs w:val="24"/>
        </w:rPr>
        <w:t xml:space="preserve"> (Table </w:t>
      </w:r>
      <w:r w:rsidR="007458B9" w:rsidRPr="00E4327E">
        <w:rPr>
          <w:rFonts w:ascii="Times New Roman" w:hAnsi="Times New Roman" w:cs="Times New Roman"/>
          <w:sz w:val="24"/>
          <w:szCs w:val="24"/>
        </w:rPr>
        <w:t>7</w:t>
      </w:r>
      <w:r w:rsidR="00EC1D66" w:rsidRPr="00E4327E">
        <w:rPr>
          <w:rFonts w:ascii="Times New Roman" w:hAnsi="Times New Roman" w:cs="Times New Roman"/>
          <w:sz w:val="24"/>
          <w:szCs w:val="24"/>
        </w:rPr>
        <w:t>)</w:t>
      </w:r>
      <w:r w:rsidRPr="00E4327E">
        <w:rPr>
          <w:rFonts w:ascii="Times New Roman" w:hAnsi="Times New Roman" w:cs="Times New Roman"/>
          <w:sz w:val="24"/>
          <w:szCs w:val="24"/>
          <w:lang w:bidi="en-US"/>
        </w:rPr>
        <w:t xml:space="preserve">. </w:t>
      </w:r>
      <w:r w:rsidR="006E5D6C" w:rsidRPr="00E4327E">
        <w:rPr>
          <w:rFonts w:ascii="Times New Roman" w:hAnsi="Times New Roman" w:cs="Times New Roman"/>
          <w:sz w:val="24"/>
          <w:szCs w:val="24"/>
          <w:lang w:bidi="en-US"/>
        </w:rPr>
        <w:t xml:space="preserve">The yield and yield characteristics in this study showed high genetic advance interest. </w:t>
      </w:r>
      <w:r w:rsidR="00D749C5" w:rsidRPr="00E4327E">
        <w:rPr>
          <w:rFonts w:ascii="Times New Roman" w:hAnsi="Times New Roman" w:cs="Times New Roman"/>
          <w:sz w:val="24"/>
          <w:szCs w:val="24"/>
          <w:lang w:bidi="en-US"/>
        </w:rPr>
        <w:t xml:space="preserve">Those traits were significant in the selection process and had </w:t>
      </w:r>
      <w:r w:rsidR="000619F0" w:rsidRPr="00E4327E">
        <w:rPr>
          <w:rFonts w:ascii="Times New Roman" w:hAnsi="Times New Roman" w:cs="Times New Roman"/>
          <w:sz w:val="24"/>
          <w:szCs w:val="24"/>
          <w:lang w:bidi="en-US"/>
        </w:rPr>
        <w:t xml:space="preserve">a </w:t>
      </w:r>
      <w:r w:rsidR="00D749C5" w:rsidRPr="00E4327E">
        <w:rPr>
          <w:rFonts w:ascii="Times New Roman" w:hAnsi="Times New Roman" w:cs="Times New Roman"/>
          <w:sz w:val="24"/>
          <w:szCs w:val="24"/>
          <w:lang w:bidi="en-US"/>
        </w:rPr>
        <w:t>little environmental effect</w:t>
      </w:r>
      <w:r w:rsidRPr="00E4327E">
        <w:rPr>
          <w:rFonts w:ascii="Times New Roman" w:hAnsi="Times New Roman" w:cs="Times New Roman"/>
          <w:sz w:val="24"/>
          <w:szCs w:val="24"/>
          <w:lang w:bidi="en-US"/>
        </w:rPr>
        <w:t>.</w:t>
      </w:r>
      <w:r w:rsidR="00432A05" w:rsidRPr="00E4327E">
        <w:rPr>
          <w:rFonts w:ascii="Times New Roman" w:hAnsi="Times New Roman" w:cs="Times New Roman"/>
          <w:sz w:val="24"/>
          <w:szCs w:val="24"/>
          <w:lang w:bidi="en-US"/>
        </w:rPr>
        <w:t xml:space="preserve"> </w:t>
      </w:r>
      <w:r w:rsidR="00A107E3" w:rsidRPr="00E4327E">
        <w:rPr>
          <w:rFonts w:ascii="Times New Roman" w:hAnsi="Times New Roman" w:cs="Times New Roman"/>
          <w:sz w:val="24"/>
          <w:szCs w:val="24"/>
          <w:lang w:bidi="en-US"/>
        </w:rPr>
        <w:t xml:space="preserve">The finding of the present research was almost accordance with the findings on variability studies M3 mean value generation and screening of </w:t>
      </w:r>
      <w:proofErr w:type="spellStart"/>
      <w:r w:rsidR="005F08DD" w:rsidRPr="00E4327E">
        <w:rPr>
          <w:rFonts w:ascii="Times New Roman" w:hAnsi="Times New Roman" w:cs="Times New Roman"/>
          <w:sz w:val="24"/>
          <w:szCs w:val="24"/>
          <w:lang w:bidi="en-US"/>
        </w:rPr>
        <w:t>bambara</w:t>
      </w:r>
      <w:proofErr w:type="spellEnd"/>
      <w:r w:rsidR="00A107E3" w:rsidRPr="00E4327E">
        <w:rPr>
          <w:rFonts w:ascii="Times New Roman" w:hAnsi="Times New Roman" w:cs="Times New Roman"/>
          <w:sz w:val="24"/>
          <w:szCs w:val="24"/>
          <w:lang w:bidi="en-US"/>
        </w:rPr>
        <w:t xml:space="preserve"> groundnut by </w:t>
      </w:r>
      <w:proofErr w:type="spellStart"/>
      <w:r w:rsidR="00A107E3" w:rsidRPr="00E4327E">
        <w:rPr>
          <w:rFonts w:ascii="Times New Roman" w:hAnsi="Times New Roman" w:cs="Times New Roman"/>
          <w:sz w:val="24"/>
          <w:szCs w:val="24"/>
          <w:lang w:bidi="en-US"/>
        </w:rPr>
        <w:t>Pranesh</w:t>
      </w:r>
      <w:proofErr w:type="spellEnd"/>
      <w:r w:rsidR="00A107E3" w:rsidRPr="00E4327E">
        <w:rPr>
          <w:rFonts w:ascii="Times New Roman" w:hAnsi="Times New Roman" w:cs="Times New Roman"/>
          <w:sz w:val="24"/>
          <w:szCs w:val="24"/>
          <w:lang w:bidi="en-US"/>
        </w:rPr>
        <w:t xml:space="preserve"> (2015), genetic variation and heritability of kernel physical quality traits and their association with selected agronomic traits in groundnut genotypes from Uganda by </w:t>
      </w:r>
      <w:proofErr w:type="spellStart"/>
      <w:r w:rsidR="00A107E3" w:rsidRPr="00E4327E">
        <w:rPr>
          <w:rFonts w:ascii="Times New Roman" w:hAnsi="Times New Roman" w:cs="Times New Roman"/>
          <w:sz w:val="24"/>
          <w:szCs w:val="24"/>
          <w:lang w:bidi="en-US"/>
        </w:rPr>
        <w:t>Kakeeto</w:t>
      </w:r>
      <w:proofErr w:type="spellEnd"/>
      <w:r w:rsidR="00A107E3" w:rsidRPr="00E4327E">
        <w:rPr>
          <w:rFonts w:ascii="Times New Roman" w:hAnsi="Times New Roman" w:cs="Times New Roman"/>
          <w:sz w:val="24"/>
          <w:szCs w:val="24"/>
          <w:lang w:bidi="en-US"/>
        </w:rPr>
        <w:t xml:space="preserve"> </w:t>
      </w:r>
      <w:r w:rsidR="00A107E3" w:rsidRPr="00E4327E">
        <w:rPr>
          <w:rFonts w:ascii="Times New Roman" w:hAnsi="Times New Roman" w:cs="Times New Roman"/>
          <w:i/>
          <w:iCs/>
          <w:sz w:val="24"/>
          <w:szCs w:val="24"/>
          <w:lang w:bidi="en-US"/>
        </w:rPr>
        <w:t>et al</w:t>
      </w:r>
      <w:r w:rsidR="00A107E3" w:rsidRPr="00E4327E">
        <w:rPr>
          <w:rFonts w:ascii="Times New Roman" w:hAnsi="Times New Roman" w:cs="Times New Roman"/>
          <w:sz w:val="24"/>
          <w:szCs w:val="24"/>
          <w:lang w:bidi="en-US"/>
        </w:rPr>
        <w:t xml:space="preserve">., (2019) and genetic variability , correlation and path analysis studies for yield and yield attributes in groundnut by </w:t>
      </w:r>
      <w:r w:rsidR="00A107E3" w:rsidRPr="00E4327E">
        <w:rPr>
          <w:rFonts w:ascii="Times New Roman" w:hAnsi="Times New Roman" w:cs="Times New Roman"/>
          <w:sz w:val="24"/>
          <w:szCs w:val="24"/>
          <w:lang w:bidi="en-US"/>
        </w:rPr>
        <w:fldChar w:fldCharType="begin" w:fldLock="1"/>
      </w:r>
      <w:r w:rsidR="00A107E3" w:rsidRPr="00E4327E">
        <w:rPr>
          <w:rFonts w:ascii="Times New Roman" w:hAnsi="Times New Roman" w:cs="Times New Roman"/>
          <w:sz w:val="24"/>
          <w:szCs w:val="24"/>
          <w:lang w:bidi="en-US"/>
        </w:rPr>
        <w:instrText>ADDIN CSL_CITATION {"citationItems":[{"id":"ITEM-1","itemData":{"author":[{"dropping-particle":"","family":"Hampannavar","given":"Mahesh R","non-dropping-particle":"","parse-names":false,"suffix":""},{"dropping-particle":"","family":"Khan","given":"Hasan","non-dropping-particle":"","parse-names":false,"suffix":""},{"dropping-particle":"V","family":"Temburne","given":"B","non-dropping-particle":"","parse-names":false,"suffix":""},{"dropping-particle":"","family":"Janila","given":"P","non-dropping-particle":"","parse-names":false,"suffix":""}],"id":"ITEM-1","issue":"1","issued":{"date-parts":[["2018"]]},"page":"870-874","title":"Genetic variability , correlation and path analysis studies for yield and yield attributes in groundnut ( Arachis hypogaea L .)","type":"article-journal","volume":"7"},"uris":["http://www.mendeley.com/documents/?uuid=c334cd2c-b6c7-496a-8478-98d2495cbb27"]}],"mendeley":{"formattedCitation":"(Hampannavar et al., 2018)","manualFormatting":"Hampannavar et al. (2018)","plainTextFormattedCitation":"(Hampannavar et al., 2018)","previouslyFormattedCitation":"(Hampannavar et al., 2018)"},"properties":{"noteIndex":0},"schema":"https://github.com/citation-style-language/schema/raw/master/csl-citation.json"}</w:instrText>
      </w:r>
      <w:r w:rsidR="00A107E3" w:rsidRPr="00E4327E">
        <w:rPr>
          <w:rFonts w:ascii="Times New Roman" w:hAnsi="Times New Roman" w:cs="Times New Roman"/>
          <w:sz w:val="24"/>
          <w:szCs w:val="24"/>
          <w:lang w:bidi="en-US"/>
        </w:rPr>
        <w:fldChar w:fldCharType="separate"/>
      </w:r>
      <w:proofErr w:type="spellStart"/>
      <w:r w:rsidR="00A107E3" w:rsidRPr="00E4327E">
        <w:rPr>
          <w:rFonts w:ascii="Times New Roman" w:hAnsi="Times New Roman" w:cs="Times New Roman"/>
          <w:sz w:val="24"/>
          <w:szCs w:val="24"/>
          <w:lang w:bidi="en-US"/>
        </w:rPr>
        <w:t>Hampannavar</w:t>
      </w:r>
      <w:proofErr w:type="spellEnd"/>
      <w:r w:rsidR="00A107E3" w:rsidRPr="00E4327E">
        <w:rPr>
          <w:rFonts w:ascii="Times New Roman" w:hAnsi="Times New Roman" w:cs="Times New Roman"/>
          <w:sz w:val="24"/>
          <w:szCs w:val="24"/>
          <w:lang w:bidi="en-US"/>
        </w:rPr>
        <w:t xml:space="preserve"> </w:t>
      </w:r>
      <w:r w:rsidR="00A107E3" w:rsidRPr="00E4327E">
        <w:rPr>
          <w:rFonts w:ascii="Times New Roman" w:hAnsi="Times New Roman" w:cs="Times New Roman"/>
          <w:i/>
          <w:iCs/>
          <w:sz w:val="24"/>
          <w:szCs w:val="24"/>
          <w:lang w:bidi="en-US"/>
        </w:rPr>
        <w:t>et al</w:t>
      </w:r>
      <w:r w:rsidR="00A107E3" w:rsidRPr="00E4327E">
        <w:rPr>
          <w:rFonts w:ascii="Times New Roman" w:hAnsi="Times New Roman" w:cs="Times New Roman"/>
          <w:sz w:val="24"/>
          <w:szCs w:val="24"/>
          <w:lang w:bidi="en-US"/>
        </w:rPr>
        <w:t>., (2018)</w:t>
      </w:r>
      <w:r w:rsidR="00A107E3" w:rsidRPr="00E4327E">
        <w:rPr>
          <w:rFonts w:ascii="Times New Roman" w:hAnsi="Times New Roman" w:cs="Times New Roman"/>
          <w:sz w:val="24"/>
          <w:szCs w:val="24"/>
          <w:lang w:bidi="en-US"/>
        </w:rPr>
        <w:fldChar w:fldCharType="end"/>
      </w:r>
      <w:r w:rsidR="00A107E3" w:rsidRPr="00E4327E">
        <w:rPr>
          <w:rFonts w:ascii="Times New Roman" w:hAnsi="Times New Roman" w:cs="Times New Roman"/>
          <w:sz w:val="24"/>
          <w:szCs w:val="24"/>
          <w:lang w:bidi="en-US"/>
        </w:rPr>
        <w:t>.</w:t>
      </w:r>
      <w:r w:rsidR="00D21103" w:rsidRPr="00E4327E">
        <w:rPr>
          <w:rFonts w:ascii="Times New Roman" w:hAnsi="Times New Roman" w:cs="Times New Roman"/>
          <w:sz w:val="24"/>
          <w:szCs w:val="24"/>
          <w:lang w:bidi="en-US"/>
        </w:rPr>
        <w:t xml:space="preserve"> </w:t>
      </w:r>
      <w:r w:rsidR="00CB59FC" w:rsidRPr="00E4327E">
        <w:rPr>
          <w:rFonts w:ascii="Times New Roman" w:hAnsi="Times New Roman" w:cs="Times New Roman"/>
          <w:sz w:val="24"/>
          <w:szCs w:val="24"/>
          <w:lang w:bidi="en-US"/>
        </w:rPr>
        <w:t xml:space="preserve">Consequently, gathering, characterizing, analyzing, and storing Bambara groundnut </w:t>
      </w:r>
      <w:proofErr w:type="spellStart"/>
      <w:r w:rsidR="00CB59FC" w:rsidRPr="00E4327E">
        <w:rPr>
          <w:rFonts w:ascii="Times New Roman" w:hAnsi="Times New Roman" w:cs="Times New Roman"/>
          <w:sz w:val="24"/>
          <w:szCs w:val="24"/>
          <w:lang w:bidi="en-US"/>
        </w:rPr>
        <w:t>germplasms</w:t>
      </w:r>
      <w:proofErr w:type="spellEnd"/>
      <w:r w:rsidR="00CB59FC" w:rsidRPr="00E4327E">
        <w:rPr>
          <w:rFonts w:ascii="Times New Roman" w:hAnsi="Times New Roman" w:cs="Times New Roman"/>
          <w:sz w:val="24"/>
          <w:szCs w:val="24"/>
          <w:lang w:bidi="en-US"/>
        </w:rPr>
        <w:t xml:space="preserve"> are important steps in developing a crop enhancement program that will provide appropriate parent materials (Khan </w:t>
      </w:r>
      <w:r w:rsidR="00CB59FC" w:rsidRPr="00E4327E">
        <w:rPr>
          <w:rFonts w:ascii="Times New Roman" w:hAnsi="Times New Roman" w:cs="Times New Roman"/>
          <w:i/>
          <w:iCs/>
          <w:sz w:val="24"/>
          <w:szCs w:val="24"/>
          <w:lang w:bidi="en-US"/>
        </w:rPr>
        <w:t>et al</w:t>
      </w:r>
      <w:r w:rsidR="00CB59FC" w:rsidRPr="00E4327E">
        <w:rPr>
          <w:rFonts w:ascii="Times New Roman" w:hAnsi="Times New Roman" w:cs="Times New Roman"/>
          <w:sz w:val="24"/>
          <w:szCs w:val="24"/>
          <w:lang w:bidi="en-US"/>
        </w:rPr>
        <w:t>., 2020).</w:t>
      </w:r>
    </w:p>
    <w:p w:rsidR="00F81AC7" w:rsidRPr="00E4327E" w:rsidRDefault="00D21103" w:rsidP="00CF6520">
      <w:pPr>
        <w:spacing w:before="240" w:after="0" w:line="240" w:lineRule="auto"/>
        <w:jc w:val="both"/>
        <w:rPr>
          <w:rFonts w:ascii="Times New Roman" w:hAnsi="Times New Roman" w:cs="Times New Roman"/>
          <w:sz w:val="24"/>
          <w:szCs w:val="24"/>
          <w:lang w:bidi="en-US"/>
        </w:rPr>
      </w:pPr>
      <w:proofErr w:type="gramStart"/>
      <w:r w:rsidRPr="00E4327E">
        <w:rPr>
          <w:rFonts w:ascii="Times New Roman" w:hAnsi="Times New Roman" w:cs="Times New Roman"/>
          <w:sz w:val="24"/>
          <w:szCs w:val="24"/>
          <w:lang w:bidi="en-US"/>
        </w:rPr>
        <w:t>Therefore ,</w:t>
      </w:r>
      <w:proofErr w:type="gramEnd"/>
      <w:r w:rsidRPr="00E4327E">
        <w:rPr>
          <w:rFonts w:ascii="Times New Roman" w:hAnsi="Times New Roman" w:cs="Times New Roman"/>
          <w:sz w:val="24"/>
          <w:szCs w:val="24"/>
          <w:lang w:bidi="en-US"/>
        </w:rPr>
        <w:t xml:space="preserve"> preference for selection ought to be given to those parameters which documented higher estimations heritability  coupled  with high genetic </w:t>
      </w:r>
      <w:proofErr w:type="spellStart"/>
      <w:r w:rsidRPr="00E4327E">
        <w:rPr>
          <w:rFonts w:ascii="Times New Roman" w:hAnsi="Times New Roman" w:cs="Times New Roman"/>
          <w:sz w:val="24"/>
          <w:szCs w:val="24"/>
          <w:lang w:bidi="en-US"/>
        </w:rPr>
        <w:t>advace</w:t>
      </w:r>
      <w:proofErr w:type="spellEnd"/>
      <w:r w:rsidRPr="00E4327E">
        <w:rPr>
          <w:rFonts w:ascii="Times New Roman" w:hAnsi="Times New Roman" w:cs="Times New Roman"/>
          <w:sz w:val="24"/>
          <w:szCs w:val="24"/>
          <w:lang w:bidi="en-US"/>
        </w:rPr>
        <w:t xml:space="preserve"> as percent mean and selection based on these traits might be useful in comprehending better </w:t>
      </w:r>
      <w:proofErr w:type="spellStart"/>
      <w:r w:rsidRPr="00E4327E">
        <w:rPr>
          <w:rFonts w:ascii="Times New Roman" w:hAnsi="Times New Roman" w:cs="Times New Roman"/>
          <w:sz w:val="24"/>
          <w:szCs w:val="24"/>
          <w:lang w:bidi="en-US"/>
        </w:rPr>
        <w:t>gaian</w:t>
      </w:r>
      <w:proofErr w:type="spellEnd"/>
      <w:r w:rsidRPr="00E4327E">
        <w:rPr>
          <w:rFonts w:ascii="Times New Roman" w:hAnsi="Times New Roman" w:cs="Times New Roman"/>
          <w:sz w:val="24"/>
          <w:szCs w:val="24"/>
          <w:lang w:bidi="en-US"/>
        </w:rPr>
        <w:t xml:space="preserve"> by selection.</w:t>
      </w:r>
    </w:p>
    <w:p w:rsidR="00AE3F22" w:rsidRDefault="00AE3F22" w:rsidP="00AC5AB3">
      <w:pPr>
        <w:spacing w:before="240" w:after="0" w:line="276" w:lineRule="auto"/>
        <w:jc w:val="both"/>
        <w:rPr>
          <w:rFonts w:ascii="Times New Roman" w:hAnsi="Times New Roman" w:cs="Times New Roman"/>
          <w:sz w:val="24"/>
          <w:lang w:bidi="en-US"/>
        </w:rPr>
      </w:pPr>
    </w:p>
    <w:p w:rsidR="008C361F" w:rsidRDefault="008C361F" w:rsidP="008C361F">
      <w:pPr>
        <w:rPr>
          <w:rFonts w:ascii="Times New Roman" w:hAnsi="Times New Roman" w:cs="Times New Roman"/>
          <w:sz w:val="24"/>
          <w:lang w:bidi="en-US"/>
        </w:rPr>
      </w:pPr>
      <w:r>
        <w:rPr>
          <w:rFonts w:ascii="Times New Roman" w:hAnsi="Times New Roman" w:cs="Times New Roman"/>
          <w:sz w:val="24"/>
          <w:lang w:bidi="en-US"/>
        </w:rPr>
        <w:br w:type="page"/>
      </w:r>
    </w:p>
    <w:tbl>
      <w:tblPr>
        <w:tblpPr w:leftFromText="180" w:rightFromText="180" w:vertAnchor="text" w:horzAnchor="margin" w:tblpY="639"/>
        <w:tblW w:w="9351" w:type="dxa"/>
        <w:tblBorders>
          <w:top w:val="single" w:sz="4" w:space="0" w:color="auto"/>
          <w:bottom w:val="single" w:sz="4" w:space="0" w:color="auto"/>
        </w:tblBorders>
        <w:tblLook w:val="04A0" w:firstRow="1" w:lastRow="0" w:firstColumn="1" w:lastColumn="0" w:noHBand="0" w:noVBand="1"/>
      </w:tblPr>
      <w:tblGrid>
        <w:gridCol w:w="1064"/>
        <w:gridCol w:w="1039"/>
        <w:gridCol w:w="1017"/>
        <w:gridCol w:w="1030"/>
        <w:gridCol w:w="1045"/>
        <w:gridCol w:w="1039"/>
        <w:gridCol w:w="1039"/>
        <w:gridCol w:w="1039"/>
        <w:gridCol w:w="1039"/>
      </w:tblGrid>
      <w:tr w:rsidR="00AE3F22" w:rsidRPr="00AE3F22" w:rsidTr="008C361F">
        <w:trPr>
          <w:trHeight w:val="221"/>
        </w:trPr>
        <w:tc>
          <w:tcPr>
            <w:tcW w:w="1064" w:type="dxa"/>
            <w:tcBorders>
              <w:top w:val="single" w:sz="4" w:space="0" w:color="auto"/>
              <w:bottom w:val="single" w:sz="4" w:space="0" w:color="auto"/>
            </w:tcBorders>
            <w:shd w:val="clear" w:color="auto" w:fill="auto"/>
            <w:noWrap/>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lang w:eastAsia="en-MY"/>
              </w:rPr>
              <w:lastRenderedPageBreak/>
              <w:t>Traits</w:t>
            </w:r>
          </w:p>
        </w:tc>
        <w:tc>
          <w:tcPr>
            <w:tcW w:w="1039" w:type="dxa"/>
            <w:tcBorders>
              <w:top w:val="single" w:sz="4" w:space="0" w:color="auto"/>
              <w:bottom w:val="single" w:sz="4" w:space="0" w:color="auto"/>
            </w:tcBorders>
            <w:shd w:val="clear" w:color="auto" w:fill="auto"/>
            <w:noWrap/>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σ</w:t>
            </w:r>
            <w:r w:rsidRPr="00AE3F22">
              <w:rPr>
                <w:rFonts w:ascii="Times New Roman" w:hAnsi="Times New Roman" w:cs="Times New Roman"/>
                <w:b/>
                <w:bCs/>
                <w:vertAlign w:val="superscript"/>
              </w:rPr>
              <w:t>2</w:t>
            </w:r>
            <w:r w:rsidRPr="00AE3F22">
              <w:rPr>
                <w:rFonts w:ascii="Cambria Math" w:hAnsi="Cambria Math" w:cs="Cambria Math"/>
                <w:b/>
                <w:bCs/>
                <w:vertAlign w:val="subscript"/>
              </w:rPr>
              <w:t>𝑔</w:t>
            </w:r>
          </w:p>
        </w:tc>
        <w:tc>
          <w:tcPr>
            <w:tcW w:w="1017" w:type="dxa"/>
            <w:tcBorders>
              <w:top w:val="single" w:sz="4" w:space="0" w:color="auto"/>
              <w:bottom w:val="single" w:sz="4" w:space="0" w:color="auto"/>
            </w:tcBorders>
            <w:shd w:val="clear" w:color="auto" w:fill="auto"/>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σ</w:t>
            </w:r>
            <w:r w:rsidRPr="00AE3F22">
              <w:rPr>
                <w:rFonts w:ascii="Times New Roman" w:hAnsi="Times New Roman" w:cs="Times New Roman"/>
                <w:b/>
                <w:bCs/>
                <w:vertAlign w:val="superscript"/>
              </w:rPr>
              <w:t>2</w:t>
            </w:r>
            <w:r w:rsidRPr="00AE3F22">
              <w:rPr>
                <w:rFonts w:ascii="Times New Roman" w:hAnsi="Times New Roman" w:cs="Times New Roman"/>
                <w:b/>
                <w:bCs/>
                <w:vertAlign w:val="subscript"/>
              </w:rPr>
              <w:t>s</w:t>
            </w:r>
          </w:p>
        </w:tc>
        <w:tc>
          <w:tcPr>
            <w:tcW w:w="1030" w:type="dxa"/>
            <w:tcBorders>
              <w:top w:val="single" w:sz="4" w:space="0" w:color="auto"/>
              <w:bottom w:val="single" w:sz="4" w:space="0" w:color="auto"/>
            </w:tcBorders>
            <w:shd w:val="clear" w:color="auto" w:fill="auto"/>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σ</w:t>
            </w:r>
            <w:r w:rsidRPr="00AE3F22">
              <w:rPr>
                <w:rFonts w:ascii="Times New Roman" w:hAnsi="Times New Roman" w:cs="Times New Roman"/>
                <w:b/>
                <w:bCs/>
                <w:vertAlign w:val="superscript"/>
              </w:rPr>
              <w:t>2</w:t>
            </w:r>
            <w:r w:rsidRPr="00AE3F22">
              <w:rPr>
                <w:rFonts w:ascii="Times New Roman" w:hAnsi="Times New Roman" w:cs="Times New Roman"/>
                <w:b/>
                <w:bCs/>
                <w:vertAlign w:val="subscript"/>
              </w:rPr>
              <w:t>e</w:t>
            </w:r>
          </w:p>
        </w:tc>
        <w:tc>
          <w:tcPr>
            <w:tcW w:w="1045" w:type="dxa"/>
            <w:tcBorders>
              <w:top w:val="single" w:sz="4" w:space="0" w:color="auto"/>
              <w:bottom w:val="single" w:sz="4" w:space="0" w:color="auto"/>
            </w:tcBorders>
            <w:shd w:val="clear" w:color="auto" w:fill="auto"/>
            <w:noWrap/>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σ</w:t>
            </w:r>
            <w:r w:rsidRPr="00AE3F22">
              <w:rPr>
                <w:rFonts w:ascii="Times New Roman" w:hAnsi="Times New Roman" w:cs="Times New Roman"/>
                <w:b/>
                <w:bCs/>
                <w:vertAlign w:val="superscript"/>
              </w:rPr>
              <w:t>2</w:t>
            </w:r>
            <w:r w:rsidRPr="00AE3F22">
              <w:rPr>
                <w:rFonts w:ascii="Times New Roman" w:hAnsi="Times New Roman" w:cs="Times New Roman"/>
                <w:b/>
                <w:bCs/>
                <w:vertAlign w:val="subscript"/>
              </w:rPr>
              <w:t>p</w:t>
            </w:r>
          </w:p>
        </w:tc>
        <w:tc>
          <w:tcPr>
            <w:tcW w:w="1039" w:type="dxa"/>
            <w:tcBorders>
              <w:top w:val="single" w:sz="4" w:space="0" w:color="auto"/>
              <w:bottom w:val="single" w:sz="4" w:space="0" w:color="auto"/>
            </w:tcBorders>
            <w:shd w:val="clear" w:color="auto" w:fill="auto"/>
            <w:noWrap/>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GCV (%)</w:t>
            </w:r>
          </w:p>
        </w:tc>
        <w:tc>
          <w:tcPr>
            <w:tcW w:w="1039" w:type="dxa"/>
            <w:tcBorders>
              <w:top w:val="single" w:sz="4" w:space="0" w:color="auto"/>
              <w:bottom w:val="single" w:sz="4" w:space="0" w:color="auto"/>
            </w:tcBorders>
            <w:shd w:val="clear" w:color="auto" w:fill="auto"/>
            <w:noWrap/>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PCV (%)</w:t>
            </w:r>
          </w:p>
        </w:tc>
        <w:tc>
          <w:tcPr>
            <w:tcW w:w="1039" w:type="dxa"/>
            <w:tcBorders>
              <w:top w:val="single" w:sz="4" w:space="0" w:color="auto"/>
              <w:bottom w:val="single" w:sz="4" w:space="0" w:color="auto"/>
            </w:tcBorders>
            <w:shd w:val="clear" w:color="auto" w:fill="auto"/>
            <w:noWrap/>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h</w:t>
            </w:r>
            <w:r w:rsidRPr="00AE3F22">
              <w:rPr>
                <w:rFonts w:ascii="Times New Roman" w:hAnsi="Times New Roman" w:cs="Times New Roman"/>
                <w:b/>
                <w:bCs/>
                <w:vertAlign w:val="superscript"/>
              </w:rPr>
              <w:t>2</w:t>
            </w:r>
            <w:r w:rsidRPr="00AE3F22">
              <w:rPr>
                <w:rFonts w:ascii="Times New Roman" w:hAnsi="Times New Roman" w:cs="Times New Roman"/>
                <w:b/>
                <w:bCs/>
                <w:vertAlign w:val="subscript"/>
              </w:rPr>
              <w:t>B%</w:t>
            </w:r>
          </w:p>
        </w:tc>
        <w:tc>
          <w:tcPr>
            <w:tcW w:w="1039" w:type="dxa"/>
            <w:tcBorders>
              <w:top w:val="single" w:sz="4" w:space="0" w:color="auto"/>
              <w:bottom w:val="single" w:sz="4" w:space="0" w:color="auto"/>
            </w:tcBorders>
            <w:shd w:val="clear" w:color="auto" w:fill="auto"/>
            <w:noWrap/>
            <w:vAlign w:val="center"/>
          </w:tcPr>
          <w:p w:rsidR="00AE3F22" w:rsidRPr="00AE3F22" w:rsidRDefault="00AE3F22" w:rsidP="00AE3F22">
            <w:pPr>
              <w:spacing w:after="0" w:line="240" w:lineRule="auto"/>
              <w:jc w:val="center"/>
              <w:rPr>
                <w:rFonts w:ascii="Times New Roman" w:hAnsi="Times New Roman" w:cs="Times New Roman"/>
                <w:b/>
                <w:bCs/>
                <w:lang w:eastAsia="en-MY"/>
              </w:rPr>
            </w:pPr>
            <w:r w:rsidRPr="00AE3F22">
              <w:rPr>
                <w:rFonts w:ascii="Times New Roman" w:hAnsi="Times New Roman" w:cs="Times New Roman"/>
                <w:b/>
                <w:bCs/>
              </w:rPr>
              <w:t>GA%</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proofErr w:type="spellStart"/>
            <w:r w:rsidRPr="00AE3F22">
              <w:rPr>
                <w:rFonts w:ascii="Times New Roman" w:hAnsi="Times New Roman" w:cs="Times New Roman"/>
                <w:lang w:eastAsia="en-MY"/>
              </w:rPr>
              <w:t>Npod</w:t>
            </w:r>
            <w:proofErr w:type="spellEnd"/>
          </w:p>
        </w:tc>
        <w:tc>
          <w:tcPr>
            <w:tcW w:w="1039"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20.15</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285.31</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524.6</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830.07</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7.77</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49.85</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2.43</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2.49</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DPW</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1211.9</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1211.9</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41.37</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NLS</w:t>
            </w:r>
          </w:p>
        </w:tc>
        <w:tc>
          <w:tcPr>
            <w:tcW w:w="1039"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1.07</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25.06</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26.12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9.14</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45.26</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4.08</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3.8</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NMS</w:t>
            </w:r>
          </w:p>
        </w:tc>
        <w:tc>
          <w:tcPr>
            <w:tcW w:w="1039"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83.56</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283.1</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366.66</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36.76</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77.01</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22.79</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36.15</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NSS</w:t>
            </w:r>
          </w:p>
        </w:tc>
        <w:tc>
          <w:tcPr>
            <w:tcW w:w="1039"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38.53</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133.62</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172.15</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41.17</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TLSW</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17.54</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22.94</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45.35</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85.82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30.34</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67.12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20.44</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28.26</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TMSW</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24.02</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117.66</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141.68</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25.25</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61.32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16.96</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21.42</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TSSW</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0.84</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7.24</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30.54</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38.62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6.47</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43.94</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2.17</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1.97</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100SW</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201.07</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61.21</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136.27</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398.55</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20.02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28.18</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50.45</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29.29</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TSW</w:t>
            </w:r>
          </w:p>
        </w:tc>
        <w:tc>
          <w:tcPr>
            <w:tcW w:w="1039"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13.49</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390.71</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404.2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7.86</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43.02</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3.34</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2.96</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TNS</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58.62</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48.07</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861.91</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968.61</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11.34</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46.1</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6.05</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5.75</w:t>
            </w:r>
          </w:p>
        </w:tc>
      </w:tr>
      <w:tr w:rsidR="00AE3F22" w:rsidRPr="00AE3F22" w:rsidTr="008C361F">
        <w:trPr>
          <w:trHeight w:val="221"/>
        </w:trPr>
        <w:tc>
          <w:tcPr>
            <w:tcW w:w="1064"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Ton/ha</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0.06</w:t>
            </w:r>
          </w:p>
        </w:tc>
        <w:tc>
          <w:tcPr>
            <w:tcW w:w="1017"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0</w:t>
            </w:r>
          </w:p>
        </w:tc>
        <w:tc>
          <w:tcPr>
            <w:tcW w:w="1030" w:type="dxa"/>
            <w:shd w:val="clear" w:color="auto" w:fill="auto"/>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1.74</w:t>
            </w:r>
          </w:p>
        </w:tc>
        <w:tc>
          <w:tcPr>
            <w:tcW w:w="1045"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1.8</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7.86</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43.06</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3.33</w:t>
            </w:r>
          </w:p>
        </w:tc>
        <w:tc>
          <w:tcPr>
            <w:tcW w:w="1039" w:type="dxa"/>
            <w:shd w:val="clear" w:color="auto" w:fill="auto"/>
            <w:noWrap/>
            <w:vAlign w:val="center"/>
            <w:hideMark/>
          </w:tcPr>
          <w:p w:rsidR="00AE3F22" w:rsidRPr="00AE3F22" w:rsidRDefault="00AE3F22" w:rsidP="00AE3F22">
            <w:pPr>
              <w:spacing w:after="0" w:line="240" w:lineRule="auto"/>
              <w:rPr>
                <w:rFonts w:ascii="Times New Roman" w:hAnsi="Times New Roman" w:cs="Times New Roman"/>
                <w:lang w:val="en-MY" w:eastAsia="en-MY"/>
              </w:rPr>
            </w:pPr>
            <w:r w:rsidRPr="00AE3F22">
              <w:rPr>
                <w:rFonts w:ascii="Times New Roman" w:hAnsi="Times New Roman" w:cs="Times New Roman"/>
                <w:lang w:eastAsia="en-MY"/>
              </w:rPr>
              <w:t>2.96</w:t>
            </w:r>
          </w:p>
        </w:tc>
      </w:tr>
    </w:tbl>
    <w:p w:rsidR="00AE3F22" w:rsidRPr="00AC5AB3" w:rsidRDefault="00AE3F22" w:rsidP="008C361F">
      <w:pPr>
        <w:spacing w:line="240" w:lineRule="auto"/>
        <w:rPr>
          <w:rFonts w:ascii="Times New Roman" w:eastAsia="Calibri" w:hAnsi="Times New Roman" w:cs="Times New Roman"/>
          <w:b/>
          <w:bCs/>
          <w:sz w:val="24"/>
        </w:rPr>
      </w:pPr>
      <w:r w:rsidRPr="00AC5AB3">
        <w:rPr>
          <w:rFonts w:ascii="Times New Roman" w:eastAsia="Calibri" w:hAnsi="Times New Roman" w:cs="Times New Roman"/>
          <w:b/>
          <w:bCs/>
          <w:sz w:val="24"/>
        </w:rPr>
        <w:t xml:space="preserve">Table </w:t>
      </w:r>
      <w:r w:rsidR="00AC5AB3">
        <w:rPr>
          <w:rFonts w:ascii="Times New Roman" w:eastAsia="Calibri" w:hAnsi="Times New Roman" w:cs="Times New Roman"/>
          <w:b/>
          <w:bCs/>
          <w:sz w:val="24"/>
        </w:rPr>
        <w:t>6</w:t>
      </w:r>
      <w:r w:rsidRPr="00AC5AB3">
        <w:rPr>
          <w:rFonts w:ascii="Times New Roman" w:eastAsia="Calibri" w:hAnsi="Times New Roman" w:cs="Times New Roman"/>
          <w:b/>
          <w:bCs/>
          <w:sz w:val="24"/>
        </w:rPr>
        <w:t xml:space="preserve">: Estimates of variability, heritability, genetic advances of vegetative traits for 5 genotypes of </w:t>
      </w:r>
      <w:proofErr w:type="spellStart"/>
      <w:proofErr w:type="gramStart"/>
      <w:r w:rsidR="005F08DD" w:rsidRPr="00AC5AB3">
        <w:rPr>
          <w:rFonts w:ascii="Times New Roman" w:eastAsia="Calibri" w:hAnsi="Times New Roman" w:cs="Times New Roman"/>
          <w:b/>
          <w:bCs/>
          <w:sz w:val="24"/>
        </w:rPr>
        <w:t>bambara</w:t>
      </w:r>
      <w:proofErr w:type="spellEnd"/>
      <w:proofErr w:type="gramEnd"/>
      <w:r w:rsidRPr="00AC5AB3">
        <w:rPr>
          <w:rFonts w:ascii="Times New Roman" w:eastAsia="Calibri" w:hAnsi="Times New Roman" w:cs="Times New Roman"/>
          <w:b/>
          <w:bCs/>
          <w:sz w:val="24"/>
        </w:rPr>
        <w:t xml:space="preserve"> groundnut</w:t>
      </w:r>
    </w:p>
    <w:p w:rsidR="00AE3F22" w:rsidRDefault="008C361F" w:rsidP="008C361F">
      <w:pPr>
        <w:spacing w:line="240" w:lineRule="auto"/>
        <w:jc w:val="both"/>
        <w:rPr>
          <w:rFonts w:ascii="Times New Roman" w:eastAsia="Calibri" w:hAnsi="Times New Roman" w:cs="Times New Roman"/>
        </w:rPr>
      </w:pPr>
      <w:r w:rsidRPr="00666A08">
        <w:rPr>
          <w:rFonts w:ascii="Times New Roman" w:eastAsia="Calibri" w:hAnsi="Times New Roman" w:cs="Times New Roman"/>
        </w:rPr>
        <w:t xml:space="preserve">Note: </w:t>
      </w:r>
      <w:r w:rsidRPr="00666A08">
        <w:rPr>
          <w:rFonts w:ascii="Times New Roman" w:hAnsi="Times New Roman" w:cs="Times New Roman"/>
        </w:rPr>
        <w:t>σ</w:t>
      </w:r>
      <w:r w:rsidRPr="00666A08">
        <w:rPr>
          <w:rFonts w:ascii="Times New Roman" w:hAnsi="Times New Roman" w:cs="Times New Roman"/>
          <w:vertAlign w:val="superscript"/>
        </w:rPr>
        <w:t>2</w:t>
      </w:r>
      <w:r w:rsidRPr="00666A08">
        <w:rPr>
          <w:rFonts w:ascii="Cambria Math" w:hAnsi="Cambria Math" w:cs="Cambria Math"/>
          <w:vertAlign w:val="subscript"/>
        </w:rPr>
        <w:t>𝑔</w:t>
      </w:r>
      <w:r w:rsidRPr="00666A08">
        <w:rPr>
          <w:rFonts w:ascii="Times New Roman" w:hAnsi="Times New Roman" w:cs="Times New Roman"/>
          <w:bCs/>
        </w:rPr>
        <w:t xml:space="preserve">= </w:t>
      </w:r>
      <w:r w:rsidRPr="00666A08">
        <w:rPr>
          <w:rFonts w:ascii="Times New Roman" w:hAnsi="Times New Roman" w:cs="Times New Roman"/>
        </w:rPr>
        <w:t>Genotypic variance,</w:t>
      </w:r>
      <w:r w:rsidRPr="00666A08">
        <w:rPr>
          <w:rFonts w:ascii="Times New Roman" w:hAnsi="Times New Roman" w:cs="Times New Roman"/>
          <w:bCs/>
        </w:rPr>
        <w:t xml:space="preserve"> </w:t>
      </w:r>
      <w:r w:rsidRPr="00666A08">
        <w:rPr>
          <w:rFonts w:ascii="Times New Roman" w:hAnsi="Times New Roman" w:cs="Times New Roman"/>
        </w:rPr>
        <w:t>σ</w:t>
      </w:r>
      <w:r w:rsidRPr="00666A08">
        <w:rPr>
          <w:rFonts w:ascii="Times New Roman" w:hAnsi="Times New Roman" w:cs="Times New Roman"/>
          <w:vertAlign w:val="superscript"/>
        </w:rPr>
        <w:t>2</w:t>
      </w:r>
      <w:r w:rsidRPr="00666A08">
        <w:rPr>
          <w:rFonts w:ascii="Times New Roman" w:hAnsi="Times New Roman" w:cs="Times New Roman"/>
          <w:vertAlign w:val="subscript"/>
        </w:rPr>
        <w:t>s</w:t>
      </w:r>
      <w:r w:rsidRPr="00666A08">
        <w:rPr>
          <w:rFonts w:ascii="Times New Roman" w:hAnsi="Times New Roman" w:cs="Times New Roman"/>
          <w:bCs/>
        </w:rPr>
        <w:t xml:space="preserve">= Seed weight variance, </w:t>
      </w:r>
      <w:r w:rsidRPr="00666A08">
        <w:rPr>
          <w:rFonts w:ascii="Times New Roman" w:hAnsi="Times New Roman" w:cs="Times New Roman"/>
        </w:rPr>
        <w:t>σ</w:t>
      </w:r>
      <w:r w:rsidRPr="00666A08">
        <w:rPr>
          <w:rFonts w:ascii="Times New Roman" w:hAnsi="Times New Roman" w:cs="Times New Roman"/>
          <w:vertAlign w:val="superscript"/>
        </w:rPr>
        <w:t>2</w:t>
      </w:r>
      <w:r w:rsidRPr="00666A08">
        <w:rPr>
          <w:rFonts w:ascii="Times New Roman" w:hAnsi="Times New Roman" w:cs="Times New Roman"/>
          <w:vertAlign w:val="subscript"/>
        </w:rPr>
        <w:t>e</w:t>
      </w:r>
      <w:r w:rsidRPr="00666A08">
        <w:rPr>
          <w:rFonts w:ascii="Times New Roman" w:hAnsi="Times New Roman" w:cs="Times New Roman"/>
          <w:bCs/>
        </w:rPr>
        <w:t xml:space="preserve">= Error of variance, </w:t>
      </w:r>
      <w:r w:rsidRPr="00666A08">
        <w:rPr>
          <w:rFonts w:ascii="Times New Roman" w:hAnsi="Times New Roman" w:cs="Times New Roman"/>
        </w:rPr>
        <w:t>σ</w:t>
      </w:r>
      <w:r w:rsidRPr="00666A08">
        <w:rPr>
          <w:rFonts w:ascii="Times New Roman" w:hAnsi="Times New Roman" w:cs="Times New Roman"/>
          <w:vertAlign w:val="superscript"/>
        </w:rPr>
        <w:t>2</w:t>
      </w:r>
      <w:r w:rsidRPr="00666A08">
        <w:rPr>
          <w:rFonts w:ascii="Times New Roman" w:hAnsi="Times New Roman" w:cs="Times New Roman"/>
          <w:vertAlign w:val="subscript"/>
        </w:rPr>
        <w:t>p</w:t>
      </w:r>
      <w:r w:rsidRPr="00666A08">
        <w:rPr>
          <w:rFonts w:ascii="Times New Roman" w:hAnsi="Times New Roman" w:cs="Times New Roman"/>
          <w:bCs/>
        </w:rPr>
        <w:t xml:space="preserve">= Phenotypic variance, PCV= </w:t>
      </w:r>
      <w:r w:rsidRPr="00666A08">
        <w:rPr>
          <w:rFonts w:ascii="Times New Roman" w:hAnsi="Times New Roman" w:cs="Times New Roman"/>
        </w:rPr>
        <w:t>Phenotypic coefficient of variation,</w:t>
      </w:r>
      <w:r w:rsidRPr="00666A08">
        <w:rPr>
          <w:rFonts w:ascii="Times New Roman" w:hAnsi="Times New Roman" w:cs="Times New Roman"/>
          <w:bCs/>
        </w:rPr>
        <w:t xml:space="preserve"> GCV= </w:t>
      </w:r>
      <w:r w:rsidRPr="00666A08">
        <w:rPr>
          <w:rFonts w:ascii="Times New Roman" w:hAnsi="Times New Roman" w:cs="Times New Roman"/>
        </w:rPr>
        <w:t>Genotypic coefficient of variation,</w:t>
      </w:r>
      <w:r w:rsidRPr="00666A08">
        <w:rPr>
          <w:rFonts w:ascii="Times New Roman" w:hAnsi="Times New Roman" w:cs="Times New Roman"/>
          <w:bCs/>
        </w:rPr>
        <w:t xml:space="preserve"> h</w:t>
      </w:r>
      <w:r w:rsidRPr="00666A08">
        <w:rPr>
          <w:rFonts w:ascii="Times New Roman" w:hAnsi="Times New Roman" w:cs="Times New Roman"/>
          <w:bCs/>
          <w:vertAlign w:val="superscript"/>
        </w:rPr>
        <w:t>2</w:t>
      </w:r>
      <w:r w:rsidRPr="00666A08">
        <w:rPr>
          <w:rFonts w:ascii="Times New Roman" w:hAnsi="Times New Roman" w:cs="Times New Roman"/>
          <w:bCs/>
          <w:vertAlign w:val="subscript"/>
        </w:rPr>
        <w:t xml:space="preserve">B=  </w:t>
      </w:r>
      <w:r w:rsidRPr="00666A08">
        <w:rPr>
          <w:rFonts w:ascii="Times New Roman" w:hAnsi="Times New Roman" w:cs="Times New Roman"/>
        </w:rPr>
        <w:t>Broad sense heritability,</w:t>
      </w:r>
      <w:r w:rsidRPr="00666A08">
        <w:rPr>
          <w:rFonts w:ascii="Times New Roman" w:hAnsi="Times New Roman" w:cs="Times New Roman"/>
          <w:bCs/>
        </w:rPr>
        <w:t xml:space="preserve"> GA= Genetic</w:t>
      </w:r>
      <w:r w:rsidRPr="00666A08">
        <w:rPr>
          <w:rFonts w:ascii="Times New Roman" w:hAnsi="Times New Roman" w:cs="Times New Roman"/>
        </w:rPr>
        <w:t xml:space="preserve"> advance, </w:t>
      </w:r>
      <w:proofErr w:type="spellStart"/>
      <w:r w:rsidRPr="00666A08">
        <w:rPr>
          <w:rFonts w:ascii="Times New Roman" w:eastAsia="Calibri" w:hAnsi="Times New Roman" w:cs="Times New Roman"/>
        </w:rPr>
        <w:t>Npod</w:t>
      </w:r>
      <w:proofErr w:type="spellEnd"/>
      <w:r w:rsidRPr="00666A08">
        <w:rPr>
          <w:rFonts w:ascii="Times New Roman" w:eastAsia="Calibri" w:hAnsi="Times New Roman" w:cs="Times New Roman"/>
        </w:rPr>
        <w:t>= number of pod per plant, DPW= dried pod weight, NLS= number of large seed per plant, NMS= number of medium seed per plant, NSS= number of small seed per plant, TLSW= total large seeds weight per plant, TMSW= total medium seeds weight per plant, TSSW= total small seeds per plant, 100SW= hundred seeds weight, TSW= total seed weight per plant, TNS= total number of seeds per plant, Ton/ha= yield ton per hectare.</w:t>
      </w:r>
    </w:p>
    <w:p w:rsidR="008C361F" w:rsidRDefault="008C361F" w:rsidP="008C361F">
      <w:pPr>
        <w:spacing w:line="276" w:lineRule="auto"/>
        <w:jc w:val="both"/>
        <w:rPr>
          <w:rFonts w:ascii="Times New Roman" w:eastAsia="Calibri" w:hAnsi="Times New Roman" w:cs="Times New Roman"/>
        </w:rPr>
      </w:pPr>
    </w:p>
    <w:p w:rsidR="008C361F" w:rsidRPr="00E4327E" w:rsidRDefault="008C361F" w:rsidP="008C361F">
      <w:pPr>
        <w:spacing w:before="240" w:after="0" w:line="240" w:lineRule="auto"/>
        <w:jc w:val="both"/>
        <w:rPr>
          <w:rFonts w:ascii="Times New Roman" w:hAnsi="Times New Roman" w:cs="Times New Roman"/>
          <w:b/>
          <w:bCs/>
          <w:sz w:val="24"/>
          <w:szCs w:val="24"/>
        </w:rPr>
      </w:pPr>
      <w:r w:rsidRPr="00E4327E">
        <w:rPr>
          <w:rFonts w:ascii="Times New Roman" w:hAnsi="Times New Roman" w:cs="Times New Roman"/>
          <w:b/>
          <w:bCs/>
          <w:sz w:val="24"/>
          <w:szCs w:val="24"/>
        </w:rPr>
        <w:t>Conclusion and recommendations</w:t>
      </w:r>
    </w:p>
    <w:p w:rsidR="008C361F" w:rsidRPr="00E4327E" w:rsidRDefault="008C361F" w:rsidP="008C361F">
      <w:pPr>
        <w:spacing w:before="240" w:after="0" w:line="240" w:lineRule="auto"/>
        <w:jc w:val="both"/>
        <w:rPr>
          <w:rFonts w:ascii="Times New Roman" w:hAnsi="Times New Roman" w:cs="Times New Roman"/>
          <w:sz w:val="24"/>
          <w:szCs w:val="24"/>
          <w:lang w:val="en-MY"/>
        </w:rPr>
      </w:pPr>
      <w:r w:rsidRPr="00E4327E">
        <w:rPr>
          <w:rFonts w:ascii="Times New Roman" w:hAnsi="Times New Roman" w:cs="Times New Roman"/>
          <w:sz w:val="24"/>
          <w:szCs w:val="24"/>
        </w:rPr>
        <w:t xml:space="preserve">The current research exposed significant levels of variability among the five genotypes, fifteen combinations of seed size categories and genotypes, seed size categories and interaction of genotypes and seed size for most of the yield and yield component characters. High values of genotypic coefficient of variation (GCV) coupled with genetic advance (GA) were documented for the number of medium seed per plant, total large seed weight per plant, total medium seed weight per plant and hundred seed weight, while moderate GCV were observed for the total number of seed per plant. But the phenotypic coefficient of variation (PCV) was higher than GCV for all characters. Moderate broad-sense heritability for 100SW is responsible for the selection of this particular trait. Therefore, during the selection process, these characters could be focused to increase the yield potential of </w:t>
      </w:r>
      <w:proofErr w:type="spellStart"/>
      <w:proofErr w:type="gramStart"/>
      <w:r w:rsidRPr="00E4327E">
        <w:rPr>
          <w:rFonts w:ascii="Times New Roman" w:hAnsi="Times New Roman" w:cs="Times New Roman"/>
          <w:sz w:val="24"/>
          <w:szCs w:val="24"/>
        </w:rPr>
        <w:t>bambara</w:t>
      </w:r>
      <w:proofErr w:type="spellEnd"/>
      <w:proofErr w:type="gramEnd"/>
      <w:r w:rsidRPr="00E4327E">
        <w:rPr>
          <w:rFonts w:ascii="Times New Roman" w:hAnsi="Times New Roman" w:cs="Times New Roman"/>
          <w:sz w:val="24"/>
          <w:szCs w:val="24"/>
        </w:rPr>
        <w:t xml:space="preserve"> groundnut genotypes. Among the combination, G5S is the best for yield and yielding traits, while among the genotypes G3 is the best intern of yield and yield components, whereas among the seed size categories small seed size showed the high yield and yielding components. </w:t>
      </w:r>
      <w:r w:rsidRPr="00E4327E">
        <w:rPr>
          <w:rFonts w:ascii="Times New Roman" w:hAnsi="Times New Roman" w:cs="Times New Roman"/>
          <w:sz w:val="24"/>
          <w:szCs w:val="24"/>
          <w:lang w:val="en-MY"/>
        </w:rPr>
        <w:t xml:space="preserve">Further studies should be carryout for seeds weight, yield and yielding traits for improvement of these </w:t>
      </w:r>
      <w:proofErr w:type="spellStart"/>
      <w:proofErr w:type="gramStart"/>
      <w:r w:rsidRPr="00E4327E">
        <w:rPr>
          <w:rFonts w:ascii="Times New Roman" w:hAnsi="Times New Roman" w:cs="Times New Roman"/>
          <w:sz w:val="24"/>
          <w:szCs w:val="24"/>
        </w:rPr>
        <w:t>bambara</w:t>
      </w:r>
      <w:proofErr w:type="spellEnd"/>
      <w:proofErr w:type="gramEnd"/>
      <w:r w:rsidRPr="00E4327E">
        <w:rPr>
          <w:rFonts w:ascii="Times New Roman" w:hAnsi="Times New Roman" w:cs="Times New Roman"/>
          <w:sz w:val="24"/>
          <w:szCs w:val="24"/>
          <w:lang w:val="en-MY"/>
        </w:rPr>
        <w:t xml:space="preserve"> genotypes under different environments.</w:t>
      </w:r>
    </w:p>
    <w:p w:rsidR="008C361F" w:rsidRPr="008C361F" w:rsidRDefault="008C361F" w:rsidP="008C361F">
      <w:pPr>
        <w:spacing w:line="276" w:lineRule="auto"/>
        <w:jc w:val="both"/>
        <w:rPr>
          <w:rFonts w:ascii="Times New Roman" w:hAnsi="Times New Roman" w:cs="Times New Roman"/>
        </w:rPr>
        <w:sectPr w:rsidR="008C361F" w:rsidRPr="008C361F" w:rsidSect="005960A4">
          <w:pgSz w:w="12240" w:h="15840"/>
          <w:pgMar w:top="1418" w:right="1418" w:bottom="2268" w:left="1418" w:header="720" w:footer="720" w:gutter="0"/>
          <w:cols w:space="720"/>
          <w:docGrid w:linePitch="360"/>
        </w:sectPr>
      </w:pPr>
    </w:p>
    <w:p w:rsidR="00497EB4" w:rsidRPr="00497EB4" w:rsidRDefault="00497EB4" w:rsidP="008C361F">
      <w:pPr>
        <w:spacing w:line="240" w:lineRule="auto"/>
        <w:jc w:val="both"/>
        <w:rPr>
          <w:rFonts w:ascii="Times New Roman" w:hAnsi="Times New Roman" w:cs="Times New Roman"/>
          <w:b/>
          <w:bCs/>
          <w:sz w:val="24"/>
        </w:rPr>
      </w:pPr>
      <w:r w:rsidRPr="00497EB4">
        <w:rPr>
          <w:rFonts w:ascii="Times New Roman" w:hAnsi="Times New Roman" w:cs="Times New Roman"/>
          <w:b/>
          <w:bCs/>
          <w:sz w:val="24"/>
        </w:rPr>
        <w:lastRenderedPageBreak/>
        <w:t>Data Availability</w:t>
      </w:r>
    </w:p>
    <w:p w:rsidR="00497EB4" w:rsidRPr="00497EB4" w:rsidRDefault="00497EB4" w:rsidP="008C361F">
      <w:pPr>
        <w:spacing w:line="240" w:lineRule="auto"/>
        <w:jc w:val="both"/>
        <w:rPr>
          <w:rFonts w:ascii="Times New Roman" w:hAnsi="Times New Roman" w:cs="Times New Roman"/>
          <w:sz w:val="24"/>
        </w:rPr>
      </w:pPr>
      <w:r w:rsidRPr="00497EB4">
        <w:rPr>
          <w:rFonts w:ascii="Times New Roman" w:hAnsi="Times New Roman" w:cs="Times New Roman"/>
          <w:sz w:val="24"/>
        </w:rPr>
        <w:t>All data are provided in full in the results section of this paper.</w:t>
      </w:r>
    </w:p>
    <w:p w:rsidR="00497EB4" w:rsidRPr="00497EB4" w:rsidRDefault="00497EB4" w:rsidP="008C361F">
      <w:pPr>
        <w:spacing w:line="240" w:lineRule="auto"/>
        <w:jc w:val="both"/>
        <w:rPr>
          <w:rFonts w:ascii="Times New Roman" w:hAnsi="Times New Roman" w:cs="Times New Roman"/>
          <w:b/>
          <w:bCs/>
          <w:sz w:val="24"/>
        </w:rPr>
      </w:pPr>
      <w:r w:rsidRPr="00497EB4">
        <w:rPr>
          <w:rFonts w:ascii="Times New Roman" w:hAnsi="Times New Roman" w:cs="Times New Roman"/>
          <w:b/>
          <w:bCs/>
          <w:sz w:val="24"/>
        </w:rPr>
        <w:t>Conflicts of Interest</w:t>
      </w:r>
    </w:p>
    <w:p w:rsidR="00497EB4" w:rsidRPr="00497EB4" w:rsidRDefault="00497EB4" w:rsidP="008C361F">
      <w:pPr>
        <w:spacing w:line="240" w:lineRule="auto"/>
        <w:jc w:val="both"/>
        <w:rPr>
          <w:rFonts w:ascii="Times New Roman" w:hAnsi="Times New Roman" w:cs="Times New Roman"/>
          <w:sz w:val="24"/>
        </w:rPr>
      </w:pPr>
      <w:r w:rsidRPr="00497EB4">
        <w:rPr>
          <w:rFonts w:ascii="Times New Roman" w:hAnsi="Times New Roman" w:cs="Times New Roman"/>
          <w:sz w:val="24"/>
        </w:rPr>
        <w:t>The authors d</w:t>
      </w:r>
      <w:r w:rsidR="00C3551E">
        <w:rPr>
          <w:rFonts w:ascii="Times New Roman" w:hAnsi="Times New Roman" w:cs="Times New Roman"/>
          <w:sz w:val="24"/>
        </w:rPr>
        <w:t>eclare no conflict of interest.</w:t>
      </w:r>
    </w:p>
    <w:p w:rsidR="00497EB4" w:rsidRPr="00497EB4" w:rsidRDefault="00497EB4" w:rsidP="008C361F">
      <w:pPr>
        <w:spacing w:line="240" w:lineRule="auto"/>
        <w:jc w:val="both"/>
        <w:rPr>
          <w:rFonts w:ascii="Times New Roman" w:hAnsi="Times New Roman" w:cs="Times New Roman"/>
          <w:b/>
          <w:bCs/>
          <w:sz w:val="24"/>
        </w:rPr>
      </w:pPr>
      <w:r w:rsidRPr="00497EB4">
        <w:rPr>
          <w:rFonts w:ascii="Times New Roman" w:hAnsi="Times New Roman" w:cs="Times New Roman"/>
          <w:b/>
          <w:bCs/>
          <w:sz w:val="24"/>
        </w:rPr>
        <w:t xml:space="preserve">Authors’ </w:t>
      </w:r>
      <w:proofErr w:type="spellStart"/>
      <w:r w:rsidRPr="00497EB4">
        <w:rPr>
          <w:rFonts w:ascii="Times New Roman" w:hAnsi="Times New Roman" w:cs="Times New Roman"/>
          <w:b/>
          <w:bCs/>
          <w:sz w:val="24"/>
        </w:rPr>
        <w:t>Conributions</w:t>
      </w:r>
      <w:proofErr w:type="spellEnd"/>
      <w:r w:rsidRPr="00497EB4">
        <w:rPr>
          <w:rFonts w:ascii="Times New Roman" w:hAnsi="Times New Roman" w:cs="Times New Roman"/>
          <w:b/>
          <w:bCs/>
          <w:sz w:val="24"/>
        </w:rPr>
        <w:t xml:space="preserve"> </w:t>
      </w:r>
    </w:p>
    <w:p w:rsidR="00497EB4" w:rsidRPr="00497EB4" w:rsidRDefault="00497EB4" w:rsidP="008C361F">
      <w:pPr>
        <w:spacing w:line="240" w:lineRule="auto"/>
        <w:jc w:val="both"/>
        <w:rPr>
          <w:rFonts w:ascii="Times New Roman" w:hAnsi="Times New Roman" w:cs="Times New Roman"/>
          <w:sz w:val="24"/>
        </w:rPr>
      </w:pPr>
      <w:proofErr w:type="spellStart"/>
      <w:r w:rsidRPr="00497EB4">
        <w:rPr>
          <w:rFonts w:ascii="Times New Roman" w:hAnsi="Times New Roman" w:cs="Times New Roman"/>
          <w:sz w:val="24"/>
        </w:rPr>
        <w:t>Atiqullah</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Khaliqi</w:t>
      </w:r>
      <w:proofErr w:type="spellEnd"/>
      <w:r w:rsidRPr="00497EB4">
        <w:rPr>
          <w:rFonts w:ascii="Times New Roman" w:hAnsi="Times New Roman" w:cs="Times New Roman"/>
          <w:sz w:val="24"/>
        </w:rPr>
        <w:t xml:space="preserve"> and </w:t>
      </w:r>
      <w:proofErr w:type="spellStart"/>
      <w:r w:rsidRPr="00497EB4">
        <w:rPr>
          <w:rFonts w:ascii="Times New Roman" w:hAnsi="Times New Roman" w:cs="Times New Roman"/>
          <w:sz w:val="24"/>
        </w:rPr>
        <w:t>Mohd</w:t>
      </w:r>
      <w:proofErr w:type="spellEnd"/>
      <w:r w:rsidRPr="00497EB4">
        <w:rPr>
          <w:rFonts w:ascii="Times New Roman" w:hAnsi="Times New Roman" w:cs="Times New Roman"/>
          <w:sz w:val="24"/>
        </w:rPr>
        <w:t xml:space="preserve"> Y. </w:t>
      </w:r>
      <w:proofErr w:type="spellStart"/>
      <w:r w:rsidRPr="00497EB4">
        <w:rPr>
          <w:rFonts w:ascii="Times New Roman" w:hAnsi="Times New Roman" w:cs="Times New Roman"/>
          <w:sz w:val="24"/>
        </w:rPr>
        <w:t>Rafii</w:t>
      </w:r>
      <w:proofErr w:type="spellEnd"/>
      <w:r w:rsidRPr="00497EB4">
        <w:rPr>
          <w:rFonts w:ascii="Times New Roman" w:hAnsi="Times New Roman" w:cs="Times New Roman"/>
          <w:sz w:val="24"/>
        </w:rPr>
        <w:t xml:space="preserve"> have done the conceptualization, data </w:t>
      </w:r>
      <w:proofErr w:type="spellStart"/>
      <w:r w:rsidRPr="00497EB4">
        <w:rPr>
          <w:rFonts w:ascii="Times New Roman" w:hAnsi="Times New Roman" w:cs="Times New Roman"/>
          <w:sz w:val="24"/>
        </w:rPr>
        <w:t>curation</w:t>
      </w:r>
      <w:proofErr w:type="spellEnd"/>
      <w:r w:rsidRPr="00497EB4">
        <w:rPr>
          <w:rFonts w:ascii="Times New Roman" w:hAnsi="Times New Roman" w:cs="Times New Roman"/>
          <w:sz w:val="24"/>
        </w:rPr>
        <w:t xml:space="preserve"> and acquired software. </w:t>
      </w:r>
      <w:proofErr w:type="spellStart"/>
      <w:r w:rsidRPr="00497EB4">
        <w:rPr>
          <w:rFonts w:ascii="Times New Roman" w:hAnsi="Times New Roman" w:cs="Times New Roman"/>
          <w:sz w:val="24"/>
        </w:rPr>
        <w:t>Atiqullah</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Khaliqi</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Mohd</w:t>
      </w:r>
      <w:proofErr w:type="spellEnd"/>
      <w:r w:rsidRPr="00497EB4">
        <w:rPr>
          <w:rFonts w:ascii="Times New Roman" w:hAnsi="Times New Roman" w:cs="Times New Roman"/>
          <w:sz w:val="24"/>
        </w:rPr>
        <w:t xml:space="preserve"> Y. </w:t>
      </w:r>
      <w:proofErr w:type="spellStart"/>
      <w:r w:rsidRPr="00497EB4">
        <w:rPr>
          <w:rFonts w:ascii="Times New Roman" w:hAnsi="Times New Roman" w:cs="Times New Roman"/>
          <w:sz w:val="24"/>
        </w:rPr>
        <w:t>Rafii</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Norida</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Mazlan</w:t>
      </w:r>
      <w:proofErr w:type="spellEnd"/>
      <w:r w:rsidRPr="00497EB4">
        <w:rPr>
          <w:rFonts w:ascii="Times New Roman" w:hAnsi="Times New Roman" w:cs="Times New Roman"/>
          <w:sz w:val="24"/>
        </w:rPr>
        <w:t xml:space="preserve"> and </w:t>
      </w:r>
      <w:proofErr w:type="spellStart"/>
      <w:r w:rsidRPr="00497EB4">
        <w:rPr>
          <w:rFonts w:ascii="Times New Roman" w:hAnsi="Times New Roman" w:cs="Times New Roman"/>
          <w:sz w:val="24"/>
        </w:rPr>
        <w:t>Mashita</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Jusoh</w:t>
      </w:r>
      <w:proofErr w:type="spellEnd"/>
      <w:r w:rsidRPr="00497EB4">
        <w:rPr>
          <w:rFonts w:ascii="Times New Roman" w:hAnsi="Times New Roman" w:cs="Times New Roman"/>
          <w:sz w:val="24"/>
        </w:rPr>
        <w:t xml:space="preserve"> did the </w:t>
      </w:r>
      <w:proofErr w:type="spellStart"/>
      <w:r w:rsidRPr="00497EB4">
        <w:rPr>
          <w:rFonts w:ascii="Times New Roman" w:hAnsi="Times New Roman" w:cs="Times New Roman"/>
          <w:sz w:val="24"/>
        </w:rPr>
        <w:t>investation</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Mohd</w:t>
      </w:r>
      <w:proofErr w:type="spellEnd"/>
      <w:r w:rsidRPr="00497EB4">
        <w:rPr>
          <w:rFonts w:ascii="Times New Roman" w:hAnsi="Times New Roman" w:cs="Times New Roman"/>
          <w:sz w:val="24"/>
        </w:rPr>
        <w:t xml:space="preserve"> Y. </w:t>
      </w:r>
      <w:proofErr w:type="spellStart"/>
      <w:r w:rsidRPr="00497EB4">
        <w:rPr>
          <w:rFonts w:ascii="Times New Roman" w:hAnsi="Times New Roman" w:cs="Times New Roman"/>
          <w:sz w:val="24"/>
        </w:rPr>
        <w:t>Rafii</w:t>
      </w:r>
      <w:proofErr w:type="spellEnd"/>
      <w:r w:rsidRPr="00497EB4">
        <w:rPr>
          <w:rFonts w:ascii="Times New Roman" w:hAnsi="Times New Roman" w:cs="Times New Roman"/>
          <w:sz w:val="24"/>
        </w:rPr>
        <w:t xml:space="preserve"> supervised the study. </w:t>
      </w:r>
      <w:proofErr w:type="spellStart"/>
      <w:r w:rsidRPr="00497EB4">
        <w:rPr>
          <w:rFonts w:ascii="Times New Roman" w:hAnsi="Times New Roman" w:cs="Times New Roman"/>
          <w:sz w:val="24"/>
        </w:rPr>
        <w:t>Atiqullah</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Khaliqi</w:t>
      </w:r>
      <w:proofErr w:type="spellEnd"/>
      <w:r w:rsidRPr="00497EB4">
        <w:rPr>
          <w:rFonts w:ascii="Times New Roman" w:hAnsi="Times New Roman" w:cs="Times New Roman"/>
          <w:sz w:val="24"/>
        </w:rPr>
        <w:t xml:space="preserve"> has written the original draft. </w:t>
      </w:r>
      <w:proofErr w:type="spellStart"/>
      <w:r w:rsidRPr="00497EB4">
        <w:rPr>
          <w:rFonts w:ascii="Times New Roman" w:hAnsi="Times New Roman" w:cs="Times New Roman"/>
          <w:sz w:val="24"/>
        </w:rPr>
        <w:t>Atiqullah</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Khaliqi</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Mohd</w:t>
      </w:r>
      <w:proofErr w:type="spellEnd"/>
      <w:r w:rsidRPr="00497EB4">
        <w:rPr>
          <w:rFonts w:ascii="Times New Roman" w:hAnsi="Times New Roman" w:cs="Times New Roman"/>
          <w:sz w:val="24"/>
        </w:rPr>
        <w:t xml:space="preserve"> Y. </w:t>
      </w:r>
      <w:proofErr w:type="spellStart"/>
      <w:r w:rsidRPr="00497EB4">
        <w:rPr>
          <w:rFonts w:ascii="Times New Roman" w:hAnsi="Times New Roman" w:cs="Times New Roman"/>
          <w:sz w:val="24"/>
        </w:rPr>
        <w:t>Rafii</w:t>
      </w:r>
      <w:proofErr w:type="spellEnd"/>
      <w:r w:rsidRPr="00497EB4">
        <w:rPr>
          <w:rFonts w:ascii="Times New Roman" w:hAnsi="Times New Roman" w:cs="Times New Roman"/>
          <w:sz w:val="24"/>
        </w:rPr>
        <w:t xml:space="preserve"> and </w:t>
      </w:r>
      <w:proofErr w:type="spellStart"/>
      <w:r w:rsidRPr="00497EB4">
        <w:rPr>
          <w:rFonts w:ascii="Times New Roman" w:hAnsi="Times New Roman" w:cs="Times New Roman"/>
          <w:sz w:val="24"/>
        </w:rPr>
        <w:t>Yusuff</w:t>
      </w:r>
      <w:proofErr w:type="spellEnd"/>
      <w:r w:rsidRPr="00497EB4">
        <w:rPr>
          <w:rFonts w:ascii="Times New Roman" w:hAnsi="Times New Roman" w:cs="Times New Roman"/>
          <w:sz w:val="24"/>
        </w:rPr>
        <w:t xml:space="preserve"> </w:t>
      </w:r>
      <w:proofErr w:type="spellStart"/>
      <w:r w:rsidRPr="00497EB4">
        <w:rPr>
          <w:rFonts w:ascii="Times New Roman" w:hAnsi="Times New Roman" w:cs="Times New Roman"/>
          <w:sz w:val="24"/>
        </w:rPr>
        <w:t>Oladosu</w:t>
      </w:r>
      <w:proofErr w:type="spellEnd"/>
      <w:r w:rsidRPr="00497EB4">
        <w:rPr>
          <w:rFonts w:ascii="Times New Roman" w:hAnsi="Times New Roman" w:cs="Times New Roman"/>
          <w:sz w:val="24"/>
        </w:rPr>
        <w:t xml:space="preserve"> reviewed and edited the manuscript.</w:t>
      </w:r>
    </w:p>
    <w:p w:rsidR="00393F85" w:rsidRDefault="00393F85" w:rsidP="00497EB4">
      <w:pPr>
        <w:spacing w:line="276" w:lineRule="auto"/>
        <w:jc w:val="both"/>
        <w:rPr>
          <w:rFonts w:ascii="Times New Roman" w:eastAsia="Calibri" w:hAnsi="Times New Roman"/>
          <w:b/>
          <w:bCs/>
          <w:sz w:val="24"/>
          <w:szCs w:val="24"/>
        </w:rPr>
      </w:pPr>
      <w:bookmarkStart w:id="23" w:name="_Toc55429761"/>
      <w:bookmarkStart w:id="24" w:name="_Toc62491779"/>
    </w:p>
    <w:bookmarkEnd w:id="23"/>
    <w:bookmarkEnd w:id="24"/>
    <w:p w:rsidR="00650779" w:rsidRDefault="00650779" w:rsidP="008C361F">
      <w:pPr>
        <w:spacing w:after="0" w:line="240" w:lineRule="auto"/>
        <w:jc w:val="both"/>
        <w:rPr>
          <w:rFonts w:ascii="Times New Roman" w:eastAsia="Calibri" w:hAnsi="Times New Roman" w:cs="Times New Roman"/>
          <w:b/>
          <w:bCs/>
          <w:sz w:val="24"/>
          <w:szCs w:val="24"/>
        </w:rPr>
      </w:pPr>
      <w:r w:rsidRPr="008C361F">
        <w:rPr>
          <w:rFonts w:ascii="Times New Roman" w:eastAsia="Calibri" w:hAnsi="Times New Roman" w:cs="Times New Roman"/>
          <w:b/>
          <w:bCs/>
          <w:sz w:val="24"/>
          <w:szCs w:val="24"/>
        </w:rPr>
        <w:t xml:space="preserve">References </w:t>
      </w:r>
    </w:p>
    <w:p w:rsidR="003D1637" w:rsidRPr="008C361F" w:rsidRDefault="003D1637" w:rsidP="008C361F">
      <w:pPr>
        <w:spacing w:after="0" w:line="240" w:lineRule="auto"/>
        <w:jc w:val="both"/>
        <w:rPr>
          <w:rFonts w:ascii="Times New Roman" w:hAnsi="Times New Roman" w:cs="Times New Roman"/>
          <w:b/>
          <w:bCs/>
          <w:sz w:val="24"/>
          <w:szCs w:val="24"/>
        </w:rPr>
      </w:pP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i/>
          <w:iCs/>
          <w:noProof/>
          <w:sz w:val="24"/>
          <w:szCs w:val="24"/>
        </w:rPr>
      </w:pPr>
      <w:r w:rsidRPr="008C361F">
        <w:rPr>
          <w:rFonts w:ascii="Times New Roman" w:hAnsi="Times New Roman" w:cs="Times New Roman"/>
          <w:noProof/>
          <w:sz w:val="24"/>
          <w:szCs w:val="24"/>
        </w:rPr>
        <w:t xml:space="preserve">Acquaah, G. (2012). </w:t>
      </w:r>
      <w:r w:rsidRPr="008C361F">
        <w:rPr>
          <w:rFonts w:ascii="Times New Roman" w:hAnsi="Times New Roman" w:cs="Times New Roman"/>
          <w:i/>
          <w:iCs/>
          <w:noProof/>
          <w:sz w:val="24"/>
          <w:szCs w:val="24"/>
        </w:rPr>
        <w:t>Principles of Plant Genetics and Breeding</w:t>
      </w:r>
      <w:r w:rsidRPr="008C361F">
        <w:rPr>
          <w:rFonts w:ascii="Times New Roman" w:hAnsi="Times New Roman" w:cs="Times New Roman"/>
          <w:noProof/>
          <w:sz w:val="24"/>
          <w:szCs w:val="24"/>
        </w:rPr>
        <w:t>. 2nd edition. Wiley-Blackwell, Oxford, UK. Pp.83, 87, 144.</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Addissu, A.G. (2011). Heritability and genetic advance in recombinant inbred lines for drought tolerance and other related traits in sorghum (</w:t>
      </w:r>
      <w:r w:rsidRPr="008C361F">
        <w:rPr>
          <w:rFonts w:ascii="Times New Roman" w:hAnsi="Times New Roman" w:cs="Times New Roman"/>
          <w:i/>
          <w:iCs/>
          <w:noProof/>
          <w:sz w:val="24"/>
          <w:szCs w:val="24"/>
        </w:rPr>
        <w:t>Sorghum bicolor</w:t>
      </w:r>
      <w:r w:rsidRPr="008C361F">
        <w:rPr>
          <w:rFonts w:ascii="Times New Roman" w:hAnsi="Times New Roman" w:cs="Times New Roman"/>
          <w:noProof/>
          <w:sz w:val="24"/>
          <w:szCs w:val="24"/>
        </w:rPr>
        <w:t xml:space="preserve">). </w:t>
      </w:r>
      <w:r w:rsidRPr="008C361F">
        <w:rPr>
          <w:rFonts w:ascii="Times New Roman" w:hAnsi="Times New Roman" w:cs="Times New Roman"/>
          <w:i/>
          <w:iCs/>
          <w:noProof/>
          <w:sz w:val="24"/>
          <w:szCs w:val="24"/>
        </w:rPr>
        <w:t>Continental Journal of Agricultural Science</w:t>
      </w:r>
      <w:r w:rsidRPr="008C361F">
        <w:rPr>
          <w:rFonts w:ascii="Times New Roman" w:hAnsi="Times New Roman" w:cs="Times New Roman"/>
          <w:noProof/>
          <w:sz w:val="24"/>
          <w:szCs w:val="24"/>
        </w:rPr>
        <w:t xml:space="preserve"> 5(1):1- 9.</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Alidu M</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S., R</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 xml:space="preserve">Akromah.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I</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D</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K</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Atokple (2013)</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 xml:space="preserve"> </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Genetic Analysis of Vegetative</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Stage Drought Tolerance in Cowpea,</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i/>
          <w:iCs/>
          <w:noProof/>
          <w:sz w:val="24"/>
          <w:szCs w:val="24"/>
        </w:rPr>
        <w:t>Greener Journal of Agricultural Sciences</w:t>
      </w:r>
      <w:r w:rsidRPr="008C361F">
        <w:rPr>
          <w:rFonts w:ascii="Times New Roman" w:hAnsi="Times New Roman" w:cs="Times New Roman"/>
          <w:noProof/>
          <w:sz w:val="24"/>
          <w:szCs w:val="24"/>
        </w:rPr>
        <w:t>, vol</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3</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6):</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476</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 xml:space="preserve">491.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cs/>
          <w:lang w:bidi="or-IN"/>
        </w:rPr>
      </w:pPr>
      <w:r w:rsidRPr="008C361F">
        <w:rPr>
          <w:rFonts w:ascii="Times New Roman" w:hAnsi="Times New Roman" w:cs="Times New Roman"/>
          <w:noProof/>
          <w:sz w:val="24"/>
          <w:szCs w:val="24"/>
        </w:rPr>
        <w:t>Amarteifio, J</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O</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Tibe, O</w:t>
      </w:r>
      <w:r w:rsidRPr="008C361F">
        <w:rPr>
          <w:rFonts w:ascii="Times New Roman" w:hAnsi="Times New Roman" w:cs="Times New Roman"/>
          <w:noProof/>
          <w:sz w:val="24"/>
          <w:szCs w:val="24"/>
          <w:cs/>
          <w:lang w:bidi="or-IN"/>
        </w:rPr>
        <w:t xml:space="preserve">. &amp; </w:t>
      </w:r>
      <w:r w:rsidRPr="008C361F">
        <w:rPr>
          <w:rFonts w:ascii="Times New Roman" w:hAnsi="Times New Roman" w:cs="Times New Roman"/>
          <w:noProof/>
          <w:sz w:val="24"/>
          <w:szCs w:val="24"/>
        </w:rPr>
        <w:t>Njogu, R</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M.</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(2006)</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 xml:space="preserve">The mineral composition of bambara groundnut </w:t>
      </w:r>
      <w:r w:rsidRPr="008C361F">
        <w:rPr>
          <w:rFonts w:ascii="Times New Roman" w:hAnsi="Times New Roman" w:cs="Times New Roman"/>
          <w:noProof/>
          <w:sz w:val="24"/>
          <w:szCs w:val="24"/>
          <w:cs/>
          <w:lang w:bidi="or-IN"/>
        </w:rPr>
        <w:t>(</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Verdc</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grown in Southern Africa</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i/>
          <w:iCs/>
          <w:noProof/>
          <w:sz w:val="24"/>
          <w:szCs w:val="24"/>
        </w:rPr>
        <w:t>African Journal of Biotechnology</w:t>
      </w:r>
      <w:r w:rsidRPr="008C361F">
        <w:rPr>
          <w:rFonts w:ascii="Times New Roman" w:hAnsi="Times New Roman" w:cs="Times New Roman"/>
          <w:noProof/>
          <w:sz w:val="24"/>
          <w:szCs w:val="24"/>
        </w:rPr>
        <w:t>, 5</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2408</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 xml:space="preserve">2411.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Anunda, H. N., Nyaboga, E. N. &amp; Amugune, N. O. (2019). Evaluation of genetic variability , heritability , genetic advance and correlation for agronomic and yield components in common bean landraces from South western Kenya. </w:t>
      </w:r>
      <w:r w:rsidRPr="008C361F">
        <w:rPr>
          <w:rFonts w:ascii="Times New Roman" w:hAnsi="Times New Roman" w:cs="Times New Roman"/>
          <w:i/>
          <w:iCs/>
          <w:noProof/>
          <w:sz w:val="24"/>
          <w:szCs w:val="24"/>
        </w:rPr>
        <w:t>Journal of Plant Breedind and Crop science</w:t>
      </w:r>
      <w:r w:rsidRPr="008C361F">
        <w:rPr>
          <w:rFonts w:ascii="Times New Roman" w:hAnsi="Times New Roman" w:cs="Times New Roman"/>
          <w:noProof/>
          <w:sz w:val="24"/>
          <w:szCs w:val="24"/>
        </w:rPr>
        <w:t xml:space="preserve">, 11(5):144–157.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color w:val="0000FF"/>
          <w:sz w:val="24"/>
          <w:szCs w:val="24"/>
          <w:u w:val="single"/>
          <w:rtl/>
          <w:cs/>
        </w:rPr>
      </w:pPr>
      <w:r w:rsidRPr="008C361F">
        <w:rPr>
          <w:rFonts w:ascii="Times New Roman" w:hAnsi="Times New Roman" w:cs="Times New Roman"/>
          <w:noProof/>
          <w:sz w:val="24"/>
          <w:szCs w:val="24"/>
        </w:rPr>
        <w:t xml:space="preserve">        </w:t>
      </w:r>
      <w:hyperlink r:id="rId20" w:history="1">
        <w:r w:rsidRPr="008C361F">
          <w:rPr>
            <w:rStyle w:val="Hyperlink"/>
            <w:rFonts w:ascii="Times New Roman" w:hAnsi="Times New Roman" w:cs="Times New Roman"/>
            <w:noProof/>
            <w:sz w:val="24"/>
            <w:szCs w:val="24"/>
          </w:rPr>
          <w:t>https://doi.org/10.5897/JPBCS2018.0800</w:t>
        </w:r>
      </w:hyperlink>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Arif, A., Kendarini, N., Street, V., &amp; Java, E. (2016). EVALUATION OF GENETIK PURITY ON 20 GENOTYPES OF BAMBARA GROUNDNUT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L.Verdcourt) SELECTED FROM SINGLE.</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Asfaw A., Ambachew D., Shah T. &amp; Blair M.W. (2017). Trait associations in diversity panels of the two common bean (</w:t>
      </w:r>
      <w:r w:rsidRPr="008C361F">
        <w:rPr>
          <w:rFonts w:ascii="Times New Roman" w:hAnsi="Times New Roman" w:cs="Times New Roman"/>
          <w:i/>
          <w:iCs/>
          <w:noProof/>
          <w:sz w:val="24"/>
          <w:szCs w:val="24"/>
        </w:rPr>
        <w:t>Phaseolus vulgaris</w:t>
      </w:r>
      <w:r w:rsidRPr="008C361F">
        <w:rPr>
          <w:rFonts w:ascii="Times New Roman" w:hAnsi="Times New Roman" w:cs="Times New Roman"/>
          <w:noProof/>
          <w:sz w:val="24"/>
          <w:szCs w:val="24"/>
        </w:rPr>
        <w:t xml:space="preserve"> L.) gene pools grown under well-watered and water stress conditions. </w:t>
      </w:r>
      <w:r w:rsidRPr="008C361F">
        <w:rPr>
          <w:rFonts w:ascii="Times New Roman" w:hAnsi="Times New Roman" w:cs="Times New Roman"/>
          <w:i/>
          <w:iCs/>
          <w:noProof/>
          <w:sz w:val="24"/>
          <w:szCs w:val="24"/>
        </w:rPr>
        <w:t>Front. Journal of Plant Science</w:t>
      </w:r>
      <w:r w:rsidRPr="008C361F">
        <w:rPr>
          <w:rFonts w:ascii="Times New Roman" w:hAnsi="Times New Roman" w:cs="Times New Roman"/>
          <w:noProof/>
          <w:sz w:val="24"/>
          <w:szCs w:val="24"/>
        </w:rPr>
        <w:t>, 8:733.</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Atta B.M., Haq M.A. &amp; Shah T.M. (2008). Variation and inter relationships of quantitative traits in chickpea (</w:t>
      </w:r>
      <w:r w:rsidRPr="008C361F">
        <w:rPr>
          <w:rFonts w:ascii="Times New Roman" w:hAnsi="Times New Roman" w:cs="Times New Roman"/>
          <w:i/>
          <w:iCs/>
          <w:noProof/>
          <w:sz w:val="24"/>
          <w:szCs w:val="24"/>
        </w:rPr>
        <w:t>Cicer arietinum</w:t>
      </w:r>
      <w:r w:rsidRPr="008C361F">
        <w:rPr>
          <w:rFonts w:ascii="Times New Roman" w:hAnsi="Times New Roman" w:cs="Times New Roman"/>
          <w:noProof/>
          <w:sz w:val="24"/>
          <w:szCs w:val="24"/>
        </w:rPr>
        <w:t xml:space="preserve"> L.). </w:t>
      </w:r>
      <w:r w:rsidRPr="008C361F">
        <w:rPr>
          <w:rFonts w:ascii="Times New Roman" w:hAnsi="Times New Roman" w:cs="Times New Roman"/>
          <w:i/>
          <w:iCs/>
          <w:noProof/>
          <w:sz w:val="24"/>
          <w:szCs w:val="24"/>
        </w:rPr>
        <w:t>Pakistan Journal of Botany</w:t>
      </w:r>
      <w:r w:rsidRPr="008C361F">
        <w:rPr>
          <w:rFonts w:ascii="Times New Roman" w:hAnsi="Times New Roman" w:cs="Times New Roman"/>
          <w:noProof/>
          <w:sz w:val="24"/>
          <w:szCs w:val="24"/>
        </w:rPr>
        <w:t xml:space="preserve"> 40: 637-647.</w:t>
      </w:r>
    </w:p>
    <w:p w:rsidR="00650779" w:rsidRPr="008C361F" w:rsidRDefault="00650779" w:rsidP="008C361F">
      <w:pPr>
        <w:widowControl w:val="0"/>
        <w:autoSpaceDE w:val="0"/>
        <w:autoSpaceDN w:val="0"/>
        <w:adjustRightInd w:val="0"/>
        <w:spacing w:after="0" w:line="240" w:lineRule="auto"/>
        <w:ind w:left="480" w:hanging="480"/>
        <w:jc w:val="both"/>
        <w:rPr>
          <w:rStyle w:val="Hyperlink"/>
          <w:rFonts w:ascii="Times New Roman" w:hAnsi="Times New Roman" w:cs="Times New Roman"/>
          <w:noProof/>
          <w:sz w:val="24"/>
          <w:szCs w:val="24"/>
        </w:rPr>
      </w:pPr>
      <w:r w:rsidRPr="008C361F">
        <w:rPr>
          <w:rFonts w:ascii="Times New Roman" w:hAnsi="Times New Roman" w:cs="Times New Roman"/>
          <w:noProof/>
          <w:sz w:val="24"/>
          <w:szCs w:val="24"/>
        </w:rPr>
        <w:t>Azman, R</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Barkla, B</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J</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Mayes, S</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xml:space="preserve"> &amp; King, G</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J</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2019</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xml:space="preserve"> Composition and analysis the potential of the underutilized pulse bambara groundnut </w:t>
      </w:r>
      <w:r w:rsidRPr="008C361F">
        <w:rPr>
          <w:rFonts w:ascii="Times New Roman" w:hAnsi="Times New Roman" w:cs="Times New Roman"/>
          <w:noProof/>
          <w:sz w:val="24"/>
          <w:szCs w:val="24"/>
          <w:rtl/>
          <w:cs/>
        </w:rPr>
        <w:t>(</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for nutritional food security</w:t>
      </w:r>
      <w:r w:rsidRPr="008C361F">
        <w:rPr>
          <w:rFonts w:ascii="Times New Roman" w:hAnsi="Times New Roman" w:cs="Times New Roman"/>
          <w:i/>
          <w:iCs/>
          <w:noProof/>
          <w:sz w:val="24"/>
          <w:szCs w:val="24"/>
          <w:rtl/>
          <w:cs/>
        </w:rPr>
        <w:t xml:space="preserve">. </w:t>
      </w:r>
      <w:r w:rsidRPr="008C361F">
        <w:rPr>
          <w:rFonts w:ascii="Times New Roman" w:hAnsi="Times New Roman" w:cs="Times New Roman"/>
          <w:i/>
          <w:iCs/>
          <w:noProof/>
          <w:sz w:val="24"/>
          <w:szCs w:val="24"/>
        </w:rPr>
        <w:t>Journal of Food Composition and Analysis</w:t>
      </w:r>
      <w:r w:rsidRPr="008C361F">
        <w:rPr>
          <w:rFonts w:ascii="Times New Roman" w:hAnsi="Times New Roman" w:cs="Times New Roman"/>
          <w:noProof/>
          <w:sz w:val="24"/>
          <w:szCs w:val="24"/>
        </w:rPr>
        <w:t>, (77)</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59</w:t>
      </w:r>
      <w:r w:rsidRPr="008C361F">
        <w:rPr>
          <w:rFonts w:ascii="Times New Roman" w:hAnsi="Times New Roman" w:cs="Times New Roman"/>
          <w:noProof/>
          <w:sz w:val="24"/>
          <w:szCs w:val="24"/>
          <w:rtl/>
          <w:cs/>
        </w:rPr>
        <w:t xml:space="preserve">. </w:t>
      </w:r>
      <w:hyperlink r:id="rId21" w:history="1">
        <w:r w:rsidRPr="008C361F">
          <w:rPr>
            <w:rStyle w:val="Hyperlink"/>
            <w:rFonts w:ascii="Times New Roman" w:hAnsi="Times New Roman" w:cs="Times New Roman"/>
            <w:noProof/>
            <w:sz w:val="24"/>
            <w:szCs w:val="24"/>
          </w:rPr>
          <w:lastRenderedPageBreak/>
          <w:t>https</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doi</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org</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10</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1016</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j</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jfca</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2018</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12</w:t>
        </w:r>
        <w:r w:rsidRPr="008C361F">
          <w:rPr>
            <w:rStyle w:val="Hyperlink"/>
            <w:rFonts w:ascii="Times New Roman" w:hAnsi="Times New Roman" w:cs="Times New Roman"/>
            <w:noProof/>
            <w:sz w:val="24"/>
            <w:szCs w:val="24"/>
            <w:rtl/>
            <w:cs/>
          </w:rPr>
          <w:t>.</w:t>
        </w:r>
        <w:r w:rsidRPr="008C361F">
          <w:rPr>
            <w:rStyle w:val="Hyperlink"/>
            <w:rFonts w:ascii="Times New Roman" w:hAnsi="Times New Roman" w:cs="Times New Roman"/>
            <w:noProof/>
            <w:sz w:val="24"/>
            <w:szCs w:val="24"/>
          </w:rPr>
          <w:t>008</w:t>
        </w:r>
      </w:hyperlink>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Bhargavi, M. (2015). And quality components under organic and conventional fertilizer managements in organic and conventional fertilizer managements in groundnut (</w:t>
      </w:r>
      <w:r w:rsidRPr="008C361F">
        <w:rPr>
          <w:rFonts w:ascii="Times New Roman" w:hAnsi="Times New Roman" w:cs="Times New Roman"/>
          <w:i/>
          <w:iCs/>
          <w:noProof/>
          <w:sz w:val="24"/>
          <w:szCs w:val="24"/>
        </w:rPr>
        <w:t>Arachis hypogaea</w:t>
      </w:r>
      <w:r w:rsidRPr="008C361F">
        <w:rPr>
          <w:rFonts w:ascii="Times New Roman" w:hAnsi="Times New Roman" w:cs="Times New Roman"/>
          <w:noProof/>
          <w:sz w:val="24"/>
          <w:szCs w:val="24"/>
        </w:rPr>
        <w:t xml:space="preserve"> L.). MSc thesis, Acharya N.G. Ranga Agricultural University.</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Falconer, D.S. &amp; Mackay, F.C. (1996). </w:t>
      </w:r>
      <w:r w:rsidRPr="008C361F">
        <w:rPr>
          <w:rFonts w:ascii="Times New Roman" w:hAnsi="Times New Roman" w:cs="Times New Roman"/>
          <w:i/>
          <w:iCs/>
          <w:noProof/>
          <w:sz w:val="24"/>
          <w:szCs w:val="24"/>
        </w:rPr>
        <w:t>Introduction to Quantitative Genetics</w:t>
      </w:r>
      <w:r w:rsidRPr="008C361F">
        <w:rPr>
          <w:rFonts w:ascii="Times New Roman" w:hAnsi="Times New Roman" w:cs="Times New Roman"/>
          <w:noProof/>
          <w:sz w:val="24"/>
          <w:szCs w:val="24"/>
        </w:rPr>
        <w:t>. Fourth ed. Longman, New York 464 p.</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cs/>
          <w:lang w:bidi="or-IN"/>
        </w:rPr>
      </w:pPr>
      <w:r w:rsidRPr="008C361F">
        <w:rPr>
          <w:rFonts w:ascii="Times New Roman" w:hAnsi="Times New Roman" w:cs="Times New Roman"/>
          <w:noProof/>
          <w:sz w:val="24"/>
          <w:szCs w:val="24"/>
        </w:rPr>
        <w:t>Fatimah, S</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 Ariffin, N</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R</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 xml:space="preserve">Ardiarini.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Kuswanto.</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(2018</w:t>
      </w:r>
      <w:r w:rsidRPr="008C361F">
        <w:rPr>
          <w:rFonts w:ascii="Times New Roman" w:hAnsi="Times New Roman" w:cs="Times New Roman"/>
          <w:noProof/>
          <w:sz w:val="24"/>
          <w:szCs w:val="24"/>
          <w:cs/>
          <w:lang w:bidi="or-IN"/>
        </w:rPr>
        <w:t>). “</w:t>
      </w:r>
      <w:r w:rsidRPr="008C361F">
        <w:rPr>
          <w:rFonts w:ascii="Times New Roman" w:hAnsi="Times New Roman" w:cs="Times New Roman"/>
          <w:noProof/>
          <w:sz w:val="24"/>
          <w:szCs w:val="24"/>
        </w:rPr>
        <w:t xml:space="preserve">Genetic Diversity of Madurese bambara Groundnut </w:t>
      </w:r>
      <w:r w:rsidRPr="008C361F">
        <w:rPr>
          <w:rFonts w:ascii="Times New Roman" w:hAnsi="Times New Roman" w:cs="Times New Roman"/>
          <w:noProof/>
          <w:sz w:val="24"/>
          <w:szCs w:val="24"/>
          <w:cs/>
          <w:lang w:bidi="or-IN"/>
        </w:rPr>
        <w:t>(</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Verdc</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Lines Based on Morphological and RAPD Markers</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i/>
          <w:iCs/>
          <w:noProof/>
          <w:sz w:val="24"/>
          <w:szCs w:val="24"/>
        </w:rPr>
        <w:t>Sabrao Journal of Breeding and Genetics</w:t>
      </w:r>
      <w:r w:rsidRPr="008C361F">
        <w:rPr>
          <w:rFonts w:ascii="Times New Roman" w:hAnsi="Times New Roman" w:cs="Times New Roman"/>
          <w:noProof/>
          <w:sz w:val="24"/>
          <w:szCs w:val="24"/>
        </w:rPr>
        <w:t xml:space="preserve"> 50 </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2</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101</w:t>
      </w:r>
      <w:r w:rsidRPr="008C361F">
        <w:rPr>
          <w:rFonts w:ascii="Times New Roman" w:hAnsi="Times New Roman" w:cs="Times New Roman"/>
          <w:noProof/>
          <w:sz w:val="24"/>
          <w:szCs w:val="24"/>
          <w:cs/>
          <w:lang w:bidi="or-IN"/>
        </w:rPr>
        <w:t>–1</w:t>
      </w:r>
      <w:r w:rsidRPr="008C361F">
        <w:rPr>
          <w:rFonts w:ascii="Times New Roman" w:hAnsi="Times New Roman" w:cs="Times New Roman"/>
          <w:noProof/>
          <w:sz w:val="24"/>
          <w:szCs w:val="24"/>
        </w:rPr>
        <w:t xml:space="preserve">14.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cs/>
          <w:lang w:bidi="or-IN"/>
        </w:rPr>
      </w:pPr>
      <w:r w:rsidRPr="008C361F">
        <w:rPr>
          <w:rFonts w:ascii="Times New Roman" w:hAnsi="Times New Roman" w:cs="Times New Roman"/>
          <w:noProof/>
          <w:sz w:val="24"/>
          <w:szCs w:val="24"/>
        </w:rPr>
        <w:t>Foley, J</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A</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 Ramankutty, N</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&amp; Brauman, K</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A.</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2011</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Solutions for a cultivated planet</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i/>
          <w:iCs/>
          <w:noProof/>
          <w:sz w:val="24"/>
          <w:szCs w:val="24"/>
        </w:rPr>
        <w:t>Nature Journal</w:t>
      </w:r>
      <w:r w:rsidRPr="008C361F">
        <w:rPr>
          <w:rFonts w:ascii="Times New Roman" w:hAnsi="Times New Roman" w:cs="Times New Roman"/>
          <w:noProof/>
          <w:sz w:val="24"/>
          <w:szCs w:val="24"/>
        </w:rPr>
        <w:t>. 478</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337</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342.</w:t>
      </w:r>
      <w:r w:rsidRPr="008C361F">
        <w:rPr>
          <w:rFonts w:ascii="Times New Roman" w:hAnsi="Times New Roman" w:cs="Times New Roman"/>
          <w:noProof/>
          <w:sz w:val="24"/>
          <w:szCs w:val="24"/>
          <w:cs/>
          <w:lang w:bidi="or-IN"/>
        </w:rPr>
        <w:t xml:space="preserve"> </w:t>
      </w:r>
    </w:p>
    <w:p w:rsidR="00650779" w:rsidRPr="008C361F" w:rsidRDefault="00650779" w:rsidP="008C361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C361F">
        <w:rPr>
          <w:rFonts w:ascii="Times New Roman" w:hAnsi="Times New Roman" w:cs="Times New Roman"/>
          <w:b/>
          <w:bCs/>
          <w:sz w:val="24"/>
          <w:szCs w:val="24"/>
        </w:rPr>
        <w:fldChar w:fldCharType="begin" w:fldLock="1"/>
      </w:r>
      <w:r w:rsidRPr="008C361F">
        <w:rPr>
          <w:rFonts w:ascii="Times New Roman" w:hAnsi="Times New Roman" w:cs="Times New Roman"/>
          <w:b/>
          <w:bCs/>
          <w:sz w:val="24"/>
          <w:szCs w:val="24"/>
        </w:rPr>
        <w:instrText xml:space="preserve">ADDIN Mendeley Bibliography CSL_BIBLIOGRAPHY </w:instrText>
      </w:r>
      <w:r w:rsidRPr="008C361F">
        <w:rPr>
          <w:rFonts w:ascii="Times New Roman" w:hAnsi="Times New Roman" w:cs="Times New Roman"/>
          <w:b/>
          <w:bCs/>
          <w:sz w:val="24"/>
          <w:szCs w:val="24"/>
        </w:rPr>
        <w:fldChar w:fldCharType="separate"/>
      </w:r>
      <w:r w:rsidRPr="008C361F">
        <w:rPr>
          <w:rFonts w:ascii="Times New Roman" w:hAnsi="Times New Roman" w:cs="Times New Roman"/>
          <w:noProof/>
          <w:sz w:val="24"/>
          <w:szCs w:val="24"/>
        </w:rPr>
        <w:t xml:space="preserve">Gomez, A. A., &amp; Wiley, J. (1984). Statistical procedures for agricultural research. </w:t>
      </w:r>
      <w:r w:rsidRPr="008C361F">
        <w:rPr>
          <w:rFonts w:ascii="Times New Roman" w:hAnsi="Times New Roman" w:cs="Times New Roman"/>
          <w:i/>
          <w:iCs/>
          <w:noProof/>
          <w:sz w:val="24"/>
          <w:szCs w:val="24"/>
        </w:rPr>
        <w:t>Second Edition. Wiley-Interscience Publication, New York / I</w:t>
      </w:r>
      <w:r w:rsidRPr="008C361F">
        <w:rPr>
          <w:rFonts w:ascii="Times New Roman" w:hAnsi="Times New Roman" w:cs="Times New Roman"/>
          <w:noProof/>
          <w:sz w:val="24"/>
          <w:szCs w:val="24"/>
        </w:rPr>
        <w:t xml:space="preserve">. </w:t>
      </w:r>
      <w:r w:rsidRPr="008C361F">
        <w:rPr>
          <w:rFonts w:ascii="Times New Roman" w:hAnsi="Times New Roman" w:cs="Times New Roman"/>
          <w:i/>
          <w:iCs/>
          <w:noProof/>
          <w:sz w:val="24"/>
          <w:szCs w:val="24"/>
        </w:rPr>
        <w:t>6</w:t>
      </w:r>
      <w:r w:rsidRPr="008C361F">
        <w:rPr>
          <w:rFonts w:ascii="Times New Roman" w:hAnsi="Times New Roman" w:cs="Times New Roman"/>
          <w:noProof/>
          <w:sz w:val="24"/>
          <w:szCs w:val="24"/>
        </w:rPr>
        <w:t>.</w:t>
      </w:r>
    </w:p>
    <w:p w:rsidR="00650779" w:rsidRPr="008C361F" w:rsidRDefault="00650779" w:rsidP="008C361F">
      <w:pPr>
        <w:widowControl w:val="0"/>
        <w:autoSpaceDE w:val="0"/>
        <w:autoSpaceDN w:val="0"/>
        <w:adjustRightInd w:val="0"/>
        <w:spacing w:after="0" w:line="240" w:lineRule="auto"/>
        <w:jc w:val="both"/>
        <w:rPr>
          <w:rFonts w:ascii="Times New Roman" w:hAnsi="Times New Roman" w:cs="Times New Roman"/>
          <w:noProof/>
          <w:sz w:val="24"/>
          <w:szCs w:val="24"/>
        </w:rPr>
      </w:pPr>
      <w:r w:rsidRPr="008C361F">
        <w:rPr>
          <w:rFonts w:ascii="Times New Roman" w:hAnsi="Times New Roman" w:cs="Times New Roman"/>
          <w:b/>
          <w:bCs/>
          <w:sz w:val="24"/>
          <w:szCs w:val="24"/>
        </w:rPr>
        <w:fldChar w:fldCharType="end"/>
      </w:r>
      <w:r w:rsidRPr="008C361F">
        <w:rPr>
          <w:rFonts w:ascii="Times New Roman" w:hAnsi="Times New Roman" w:cs="Times New Roman"/>
          <w:noProof/>
          <w:sz w:val="24"/>
          <w:szCs w:val="24"/>
        </w:rPr>
        <w:t>Gonne, S., Felix-Alain, W. &amp; Benoit, K. B. (2013). Assessment of twenty bambara groundnut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 Landraces using Quantitative Morphological Traits. </w:t>
      </w:r>
      <w:r w:rsidRPr="008C361F">
        <w:rPr>
          <w:rFonts w:ascii="Times New Roman" w:hAnsi="Times New Roman" w:cs="Times New Roman"/>
          <w:i/>
          <w:iCs/>
          <w:noProof/>
          <w:sz w:val="24"/>
          <w:szCs w:val="24"/>
        </w:rPr>
        <w:t>International Journal of Plant Research</w:t>
      </w:r>
      <w:r w:rsidRPr="008C361F">
        <w:rPr>
          <w:rFonts w:ascii="Times New Roman" w:hAnsi="Times New Roman" w:cs="Times New Roman"/>
          <w:noProof/>
          <w:sz w:val="24"/>
          <w:szCs w:val="24"/>
        </w:rPr>
        <w:t xml:space="preserve">, 3(3): 39–45.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sz w:val="24"/>
          <w:szCs w:val="24"/>
          <w:rtl/>
          <w:cs/>
        </w:rPr>
      </w:pPr>
      <w:r w:rsidRPr="008C361F">
        <w:rPr>
          <w:rFonts w:ascii="Times New Roman" w:hAnsi="Times New Roman" w:cs="Times New Roman"/>
          <w:noProof/>
          <w:sz w:val="24"/>
          <w:szCs w:val="24"/>
        </w:rPr>
        <w:t xml:space="preserve">         </w:t>
      </w:r>
      <w:hyperlink r:id="rId22" w:history="1">
        <w:r w:rsidRPr="008C361F">
          <w:rPr>
            <w:rFonts w:ascii="Times New Roman" w:hAnsi="Times New Roman" w:cs="Times New Roman"/>
            <w:sz w:val="24"/>
            <w:szCs w:val="24"/>
          </w:rPr>
          <w:t>https://doi.org/10.5923/j.plant.20130303.04</w:t>
        </w:r>
      </w:hyperlink>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tl/>
          <w:cs/>
        </w:rPr>
      </w:pPr>
      <w:r w:rsidRPr="008C361F">
        <w:rPr>
          <w:rFonts w:ascii="Times New Roman" w:hAnsi="Times New Roman" w:cs="Times New Roman"/>
          <w:noProof/>
          <w:sz w:val="24"/>
          <w:szCs w:val="24"/>
        </w:rPr>
        <w:t>Hamdi, A. (1992). Heritability and combining ability of root characters in lentil (</w:t>
      </w:r>
      <w:r w:rsidRPr="008C361F">
        <w:rPr>
          <w:rFonts w:ascii="Times New Roman" w:hAnsi="Times New Roman" w:cs="Times New Roman"/>
          <w:i/>
          <w:iCs/>
          <w:noProof/>
          <w:sz w:val="24"/>
          <w:szCs w:val="24"/>
        </w:rPr>
        <w:t>Lens culinaris</w:t>
      </w:r>
      <w:r w:rsidRPr="008C361F">
        <w:rPr>
          <w:rFonts w:ascii="Times New Roman" w:hAnsi="Times New Roman" w:cs="Times New Roman"/>
          <w:noProof/>
          <w:sz w:val="24"/>
          <w:szCs w:val="24"/>
        </w:rPr>
        <w:t xml:space="preserve">). </w:t>
      </w:r>
      <w:r w:rsidRPr="008C361F">
        <w:rPr>
          <w:rFonts w:ascii="Times New Roman" w:hAnsi="Times New Roman" w:cs="Times New Roman"/>
          <w:i/>
          <w:iCs/>
          <w:noProof/>
          <w:sz w:val="24"/>
          <w:szCs w:val="24"/>
        </w:rPr>
        <w:t>Egyptian Journal of Agricultural Research</w:t>
      </w:r>
      <w:r w:rsidRPr="008C361F">
        <w:rPr>
          <w:rFonts w:ascii="Times New Roman" w:hAnsi="Times New Roman" w:cs="Times New Roman"/>
          <w:noProof/>
          <w:sz w:val="24"/>
          <w:szCs w:val="24"/>
        </w:rPr>
        <w:t>. 70: 247-255.</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i/>
          <w:iCs/>
          <w:sz w:val="24"/>
          <w:szCs w:val="24"/>
          <w:shd w:val="clear" w:color="auto" w:fill="FFFFFF"/>
        </w:rPr>
      </w:pPr>
      <w:proofErr w:type="spellStart"/>
      <w:r w:rsidRPr="008C361F">
        <w:rPr>
          <w:rFonts w:ascii="Times New Roman" w:hAnsi="Times New Roman" w:cs="Times New Roman"/>
          <w:sz w:val="24"/>
          <w:szCs w:val="24"/>
          <w:shd w:val="clear" w:color="auto" w:fill="FFFFFF"/>
        </w:rPr>
        <w:t>Hampannavar</w:t>
      </w:r>
      <w:proofErr w:type="spellEnd"/>
      <w:r w:rsidRPr="008C361F">
        <w:rPr>
          <w:rFonts w:ascii="Times New Roman" w:hAnsi="Times New Roman" w:cs="Times New Roman"/>
          <w:sz w:val="24"/>
          <w:szCs w:val="24"/>
          <w:shd w:val="clear" w:color="auto" w:fill="FFFFFF"/>
        </w:rPr>
        <w:t xml:space="preserve">, M. R., Khan, H., </w:t>
      </w:r>
      <w:proofErr w:type="spellStart"/>
      <w:r w:rsidRPr="008C361F">
        <w:rPr>
          <w:rFonts w:ascii="Times New Roman" w:hAnsi="Times New Roman" w:cs="Times New Roman"/>
          <w:sz w:val="24"/>
          <w:szCs w:val="24"/>
          <w:shd w:val="clear" w:color="auto" w:fill="FFFFFF"/>
        </w:rPr>
        <w:t>Temburne</w:t>
      </w:r>
      <w:proofErr w:type="spellEnd"/>
      <w:r w:rsidRPr="008C361F">
        <w:rPr>
          <w:rFonts w:ascii="Times New Roman" w:hAnsi="Times New Roman" w:cs="Times New Roman"/>
          <w:sz w:val="24"/>
          <w:szCs w:val="24"/>
          <w:shd w:val="clear" w:color="auto" w:fill="FFFFFF"/>
        </w:rPr>
        <w:t xml:space="preserve">, B. V., </w:t>
      </w:r>
      <w:proofErr w:type="spellStart"/>
      <w:r w:rsidRPr="008C361F">
        <w:rPr>
          <w:rFonts w:ascii="Times New Roman" w:hAnsi="Times New Roman" w:cs="Times New Roman"/>
          <w:sz w:val="24"/>
          <w:szCs w:val="24"/>
          <w:shd w:val="clear" w:color="auto" w:fill="FFFFFF"/>
        </w:rPr>
        <w:t>Janila</w:t>
      </w:r>
      <w:proofErr w:type="spellEnd"/>
      <w:r w:rsidRPr="008C361F">
        <w:rPr>
          <w:rFonts w:ascii="Times New Roman" w:hAnsi="Times New Roman" w:cs="Times New Roman"/>
          <w:sz w:val="24"/>
          <w:szCs w:val="24"/>
          <w:shd w:val="clear" w:color="auto" w:fill="FFFFFF"/>
        </w:rPr>
        <w:t xml:space="preserve">, P. &amp; </w:t>
      </w:r>
      <w:proofErr w:type="spellStart"/>
      <w:r w:rsidRPr="008C361F">
        <w:rPr>
          <w:rFonts w:ascii="Times New Roman" w:hAnsi="Times New Roman" w:cs="Times New Roman"/>
          <w:sz w:val="24"/>
          <w:szCs w:val="24"/>
          <w:shd w:val="clear" w:color="auto" w:fill="FFFFFF"/>
        </w:rPr>
        <w:t>Amaregouda</w:t>
      </w:r>
      <w:proofErr w:type="spellEnd"/>
      <w:r w:rsidRPr="008C361F">
        <w:rPr>
          <w:rFonts w:ascii="Times New Roman" w:hAnsi="Times New Roman" w:cs="Times New Roman"/>
          <w:sz w:val="24"/>
          <w:szCs w:val="24"/>
          <w:shd w:val="clear" w:color="auto" w:fill="FFFFFF"/>
        </w:rPr>
        <w:t>, A. (2018). Genetic variability, correlation and path analysis studies for yield and yield attributes in groundnut (</w:t>
      </w:r>
      <w:proofErr w:type="spellStart"/>
      <w:r w:rsidRPr="008C361F">
        <w:rPr>
          <w:rFonts w:ascii="Times New Roman" w:hAnsi="Times New Roman" w:cs="Times New Roman"/>
          <w:i/>
          <w:iCs/>
          <w:sz w:val="24"/>
          <w:szCs w:val="24"/>
          <w:shd w:val="clear" w:color="auto" w:fill="FFFFFF"/>
        </w:rPr>
        <w:t>Arachis</w:t>
      </w:r>
      <w:proofErr w:type="spellEnd"/>
      <w:r w:rsidRPr="008C361F">
        <w:rPr>
          <w:rFonts w:ascii="Times New Roman" w:hAnsi="Times New Roman" w:cs="Times New Roman"/>
          <w:i/>
          <w:iCs/>
          <w:sz w:val="24"/>
          <w:szCs w:val="24"/>
          <w:shd w:val="clear" w:color="auto" w:fill="FFFFFF"/>
        </w:rPr>
        <w:t xml:space="preserve"> </w:t>
      </w:r>
      <w:proofErr w:type="spellStart"/>
      <w:r w:rsidRPr="008C361F">
        <w:rPr>
          <w:rFonts w:ascii="Times New Roman" w:hAnsi="Times New Roman" w:cs="Times New Roman"/>
          <w:i/>
          <w:iCs/>
          <w:sz w:val="24"/>
          <w:szCs w:val="24"/>
          <w:shd w:val="clear" w:color="auto" w:fill="FFFFFF"/>
        </w:rPr>
        <w:t>hypogaea</w:t>
      </w:r>
      <w:proofErr w:type="spellEnd"/>
      <w:r w:rsidRPr="008C361F">
        <w:rPr>
          <w:rFonts w:ascii="Times New Roman" w:hAnsi="Times New Roman" w:cs="Times New Roman"/>
          <w:sz w:val="24"/>
          <w:szCs w:val="24"/>
          <w:shd w:val="clear" w:color="auto" w:fill="FFFFFF"/>
        </w:rPr>
        <w:t xml:space="preserve"> L.).</w:t>
      </w:r>
      <w:r w:rsidRPr="008C361F">
        <w:rPr>
          <w:rFonts w:ascii="Times New Roman" w:hAnsi="Times New Roman" w:cs="Times New Roman"/>
          <w:i/>
          <w:iCs/>
          <w:sz w:val="24"/>
          <w:szCs w:val="24"/>
          <w:shd w:val="clear" w:color="auto" w:fill="FFFFFF"/>
        </w:rPr>
        <w:t xml:space="preserve"> Journal of </w:t>
      </w:r>
      <w:proofErr w:type="spellStart"/>
      <w:r w:rsidRPr="008C361F">
        <w:rPr>
          <w:rFonts w:ascii="Times New Roman" w:hAnsi="Times New Roman" w:cs="Times New Roman"/>
          <w:i/>
          <w:iCs/>
          <w:sz w:val="24"/>
          <w:szCs w:val="24"/>
          <w:shd w:val="clear" w:color="auto" w:fill="FFFFFF"/>
        </w:rPr>
        <w:t>Pharmacognosy</w:t>
      </w:r>
      <w:proofErr w:type="spellEnd"/>
      <w:r w:rsidRPr="008C361F">
        <w:rPr>
          <w:rFonts w:ascii="Times New Roman" w:hAnsi="Times New Roman" w:cs="Times New Roman"/>
          <w:i/>
          <w:iCs/>
          <w:sz w:val="24"/>
          <w:szCs w:val="24"/>
          <w:shd w:val="clear" w:color="auto" w:fill="FFFFFF"/>
        </w:rPr>
        <w:t xml:space="preserve">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sz w:val="24"/>
          <w:szCs w:val="24"/>
          <w:shd w:val="clear" w:color="auto" w:fill="FFFFFF"/>
        </w:rPr>
      </w:pPr>
      <w:r w:rsidRPr="008C361F">
        <w:rPr>
          <w:rFonts w:ascii="Times New Roman" w:hAnsi="Times New Roman" w:cs="Times New Roman"/>
          <w:i/>
          <w:iCs/>
          <w:sz w:val="24"/>
          <w:szCs w:val="24"/>
          <w:shd w:val="clear" w:color="auto" w:fill="FFFFFF"/>
        </w:rPr>
        <w:t xml:space="preserve">       </w:t>
      </w:r>
      <w:proofErr w:type="gramStart"/>
      <w:r w:rsidRPr="008C361F">
        <w:rPr>
          <w:rFonts w:ascii="Times New Roman" w:hAnsi="Times New Roman" w:cs="Times New Roman"/>
          <w:i/>
          <w:iCs/>
          <w:sz w:val="24"/>
          <w:szCs w:val="24"/>
          <w:shd w:val="clear" w:color="auto" w:fill="FFFFFF"/>
        </w:rPr>
        <w:t>and</w:t>
      </w:r>
      <w:proofErr w:type="gramEnd"/>
      <w:r w:rsidRPr="008C361F">
        <w:rPr>
          <w:rFonts w:ascii="Times New Roman" w:hAnsi="Times New Roman" w:cs="Times New Roman"/>
          <w:i/>
          <w:iCs/>
          <w:sz w:val="24"/>
          <w:szCs w:val="24"/>
          <w:shd w:val="clear" w:color="auto" w:fill="FFFFFF"/>
        </w:rPr>
        <w:t> </w:t>
      </w:r>
      <w:proofErr w:type="spellStart"/>
      <w:r w:rsidRPr="008C361F">
        <w:rPr>
          <w:rFonts w:ascii="Times New Roman" w:hAnsi="Times New Roman" w:cs="Times New Roman"/>
          <w:i/>
          <w:iCs/>
          <w:sz w:val="24"/>
          <w:szCs w:val="24"/>
          <w:shd w:val="clear" w:color="auto" w:fill="FFFFFF"/>
        </w:rPr>
        <w:t>Phytochemistry</w:t>
      </w:r>
      <w:proofErr w:type="spellEnd"/>
      <w:r w:rsidRPr="008C361F">
        <w:rPr>
          <w:rFonts w:ascii="Times New Roman" w:hAnsi="Times New Roman" w:cs="Times New Roman"/>
          <w:i/>
          <w:iCs/>
          <w:sz w:val="24"/>
          <w:szCs w:val="24"/>
          <w:shd w:val="clear" w:color="auto" w:fill="FFFFFF"/>
        </w:rPr>
        <w:t>. 7</w:t>
      </w:r>
      <w:r w:rsidRPr="008C361F">
        <w:rPr>
          <w:rFonts w:ascii="Times New Roman" w:hAnsi="Times New Roman" w:cs="Times New Roman"/>
          <w:sz w:val="24"/>
          <w:szCs w:val="24"/>
          <w:shd w:val="clear" w:color="auto" w:fill="FFFFFF"/>
        </w:rPr>
        <w:t>(1): 870-874.</w:t>
      </w:r>
    </w:p>
    <w:p w:rsidR="00650779" w:rsidRPr="008C361F" w:rsidRDefault="00650779" w:rsidP="008C361F">
      <w:pPr>
        <w:widowControl w:val="0"/>
        <w:autoSpaceDE w:val="0"/>
        <w:autoSpaceDN w:val="0"/>
        <w:adjustRightInd w:val="0"/>
        <w:spacing w:after="0" w:line="240" w:lineRule="auto"/>
        <w:ind w:left="480" w:hanging="480"/>
        <w:jc w:val="lowKashida"/>
        <w:rPr>
          <w:rFonts w:ascii="Times New Roman" w:hAnsi="Times New Roman" w:cs="Times New Roman"/>
          <w:noProof/>
          <w:sz w:val="24"/>
          <w:szCs w:val="24"/>
        </w:rPr>
      </w:pPr>
      <w:r w:rsidRPr="008C361F">
        <w:rPr>
          <w:rFonts w:ascii="Times New Roman" w:hAnsi="Times New Roman" w:cs="Times New Roman"/>
          <w:noProof/>
          <w:sz w:val="24"/>
          <w:szCs w:val="24"/>
        </w:rPr>
        <w:t>Harouna, D</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V</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Kawe, P</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C</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xml:space="preserve"> &amp; Mohammed, E</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M</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 xml:space="preserve">I. </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2018</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Under</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Utilized Legumes as Potential Poultry Feed Ingredients </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A Mini</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Review:1(1): 1</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3</w:t>
      </w:r>
    </w:p>
    <w:p w:rsidR="00650779" w:rsidRPr="008C361F" w:rsidRDefault="00650779" w:rsidP="008C361F">
      <w:pPr>
        <w:widowControl w:val="0"/>
        <w:autoSpaceDE w:val="0"/>
        <w:autoSpaceDN w:val="0"/>
        <w:adjustRightInd w:val="0"/>
        <w:spacing w:after="0" w:line="240" w:lineRule="auto"/>
        <w:jc w:val="lowKashida"/>
        <w:rPr>
          <w:rFonts w:ascii="Times New Roman" w:hAnsi="Times New Roman" w:cs="Times New Roman"/>
          <w:noProof/>
          <w:sz w:val="24"/>
          <w:szCs w:val="24"/>
        </w:rPr>
      </w:pPr>
      <w:r w:rsidRPr="008C361F">
        <w:rPr>
          <w:rFonts w:ascii="Times New Roman" w:hAnsi="Times New Roman" w:cs="Times New Roman"/>
          <w:noProof/>
          <w:sz w:val="24"/>
          <w:szCs w:val="24"/>
        </w:rPr>
        <w:t xml:space="preserve">      </w:t>
      </w:r>
      <w:r w:rsidRPr="008C361F">
        <w:rPr>
          <w:rFonts w:ascii="Times New Roman" w:hAnsi="Times New Roman" w:cs="Times New Roman"/>
          <w:i/>
          <w:iCs/>
          <w:noProof/>
          <w:sz w:val="24"/>
          <w:szCs w:val="24"/>
        </w:rPr>
        <w:t>Archives of Animal and Poultry Science, Juniper Publisher</w:t>
      </w:r>
      <w:r w:rsidRPr="008C361F">
        <w:rPr>
          <w:rFonts w:ascii="Times New Roman" w:hAnsi="Times New Roman" w:cs="Times New Roman"/>
          <w:noProof/>
          <w:sz w:val="24"/>
          <w:szCs w:val="24"/>
          <w:rtl/>
          <w:cs/>
        </w:rPr>
        <w:t>.</w:t>
      </w:r>
    </w:p>
    <w:p w:rsidR="00650779" w:rsidRPr="008C361F" w:rsidRDefault="00650779" w:rsidP="008C361F">
      <w:pPr>
        <w:widowControl w:val="0"/>
        <w:autoSpaceDE w:val="0"/>
        <w:autoSpaceDN w:val="0"/>
        <w:adjustRightInd w:val="0"/>
        <w:spacing w:after="0" w:line="240" w:lineRule="auto"/>
        <w:jc w:val="both"/>
        <w:rPr>
          <w:rFonts w:ascii="Times New Roman" w:hAnsi="Times New Roman" w:cs="Times New Roman"/>
          <w:sz w:val="24"/>
          <w:szCs w:val="24"/>
        </w:rPr>
      </w:pPr>
      <w:r w:rsidRPr="008C361F">
        <w:rPr>
          <w:rFonts w:ascii="Times New Roman" w:hAnsi="Times New Roman" w:cs="Times New Roman"/>
          <w:sz w:val="24"/>
          <w:szCs w:val="24"/>
        </w:rPr>
        <w:t xml:space="preserve">Johnson, H. W, H. F. Robinson. &amp; R. E. Comstock. (1955). Estimation of genetic </w:t>
      </w:r>
    </w:p>
    <w:p w:rsidR="00650779" w:rsidRPr="008C361F" w:rsidRDefault="00650779" w:rsidP="008C361F">
      <w:pPr>
        <w:widowControl w:val="0"/>
        <w:autoSpaceDE w:val="0"/>
        <w:autoSpaceDN w:val="0"/>
        <w:adjustRightInd w:val="0"/>
        <w:spacing w:after="0" w:line="240" w:lineRule="auto"/>
        <w:ind w:left="720"/>
        <w:jc w:val="both"/>
        <w:rPr>
          <w:rFonts w:ascii="Times New Roman" w:hAnsi="Times New Roman" w:cs="Times New Roman"/>
          <w:sz w:val="24"/>
          <w:szCs w:val="24"/>
        </w:rPr>
      </w:pPr>
      <w:proofErr w:type="gramStart"/>
      <w:r w:rsidRPr="008C361F">
        <w:rPr>
          <w:rFonts w:ascii="Times New Roman" w:hAnsi="Times New Roman" w:cs="Times New Roman"/>
          <w:sz w:val="24"/>
          <w:szCs w:val="24"/>
        </w:rPr>
        <w:t>and</w:t>
      </w:r>
      <w:proofErr w:type="gramEnd"/>
      <w:r w:rsidRPr="008C361F">
        <w:rPr>
          <w:rFonts w:ascii="Times New Roman" w:hAnsi="Times New Roman" w:cs="Times New Roman"/>
          <w:sz w:val="24"/>
          <w:szCs w:val="24"/>
        </w:rPr>
        <w:t xml:space="preserve"> environmental variability in soybeans. </w:t>
      </w:r>
      <w:r w:rsidRPr="008C361F">
        <w:rPr>
          <w:rFonts w:ascii="Times New Roman" w:hAnsi="Times New Roman" w:cs="Times New Roman"/>
          <w:i/>
          <w:iCs/>
          <w:sz w:val="24"/>
          <w:szCs w:val="24"/>
        </w:rPr>
        <w:t>Agronomy Journal</w:t>
      </w:r>
      <w:r w:rsidRPr="008C361F">
        <w:rPr>
          <w:rFonts w:ascii="Times New Roman" w:hAnsi="Times New Roman" w:cs="Times New Roman"/>
          <w:sz w:val="24"/>
          <w:szCs w:val="24"/>
        </w:rPr>
        <w:t>, 47: 314–318.</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Jonah, P. M., Aliyu, B., Kadams, A. M. &amp; Wamannda, D. T. (2012). Variation in Pod Yield Characters and Heritability Estimates in Some Cultivars of bambara Groundnut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 Verdc). Adamawa State Collage of Agriculture Ganye , Adamawa State Nigeria. 5(2): 50–55.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         </w:t>
      </w:r>
      <w:hyperlink r:id="rId23" w:history="1">
        <w:r w:rsidRPr="008C361F">
          <w:rPr>
            <w:rStyle w:val="Hyperlink"/>
            <w:rFonts w:ascii="Times New Roman" w:hAnsi="Times New Roman" w:cs="Times New Roman"/>
            <w:noProof/>
            <w:sz w:val="24"/>
            <w:szCs w:val="24"/>
          </w:rPr>
          <w:t>https://doi.org/10.5829/idosi.ajps.2012.5.2.61100</w:t>
        </w:r>
      </w:hyperlink>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Jonah, P. (2010). Variability and Genetic Correlations for Yield and Yield Characters in some bambara Groundnut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Cultivars. </w:t>
      </w:r>
      <w:r w:rsidRPr="008C361F">
        <w:rPr>
          <w:rFonts w:ascii="Times New Roman" w:hAnsi="Times New Roman" w:cs="Times New Roman"/>
          <w:i/>
          <w:iCs/>
          <w:noProof/>
          <w:sz w:val="24"/>
          <w:szCs w:val="24"/>
        </w:rPr>
        <w:t>International Journal of Agriculture and Biology, 12(2):</w:t>
      </w:r>
      <w:r w:rsidRPr="008C361F">
        <w:rPr>
          <w:rFonts w:ascii="Times New Roman" w:hAnsi="Times New Roman" w:cs="Times New Roman"/>
          <w:noProof/>
          <w:sz w:val="24"/>
          <w:szCs w:val="24"/>
        </w:rPr>
        <w:t xml:space="preserve"> 303–307.</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tl/>
          <w:cs/>
        </w:rPr>
      </w:pPr>
      <w:r w:rsidRPr="008C361F">
        <w:rPr>
          <w:rFonts w:ascii="Times New Roman" w:hAnsi="Times New Roman" w:cs="Times New Roman"/>
          <w:noProof/>
          <w:sz w:val="24"/>
          <w:szCs w:val="24"/>
        </w:rPr>
        <w:t>Kadams, A</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M</w:t>
      </w:r>
      <w:r w:rsidRPr="008C361F">
        <w:rPr>
          <w:rFonts w:ascii="Times New Roman" w:hAnsi="Times New Roman" w:cs="Times New Roman"/>
          <w:noProof/>
          <w:sz w:val="24"/>
          <w:szCs w:val="24"/>
          <w:rtl/>
          <w:cs/>
        </w:rPr>
        <w:t xml:space="preserve">.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A</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A</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Sajo. (1998)</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 xml:space="preserve">Variability and correlation studies in yield and yield components in bambara groundnut </w:t>
      </w:r>
      <w:r w:rsidRPr="008C361F">
        <w:rPr>
          <w:rFonts w:ascii="Times New Roman" w:hAnsi="Times New Roman" w:cs="Times New Roman"/>
          <w:noProof/>
          <w:sz w:val="24"/>
          <w:szCs w:val="24"/>
          <w:rtl/>
          <w:cs/>
        </w:rPr>
        <w:t>(</w:t>
      </w:r>
      <w:r w:rsidRPr="008C361F">
        <w:rPr>
          <w:rFonts w:ascii="Times New Roman" w:hAnsi="Times New Roman" w:cs="Times New Roman"/>
          <w:i/>
          <w:iCs/>
          <w:noProof/>
          <w:sz w:val="24"/>
          <w:szCs w:val="24"/>
        </w:rPr>
        <w:t>Vigna subterrenea</w:t>
      </w:r>
      <w:r w:rsidRPr="008C361F">
        <w:rPr>
          <w:rFonts w:ascii="Times New Roman" w:hAnsi="Times New Roman" w:cs="Times New Roman"/>
          <w:noProof/>
          <w:sz w:val="24"/>
          <w:szCs w:val="24"/>
        </w:rPr>
        <w:t xml:space="preserve"> L</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Verd</w:t>
      </w:r>
      <w:r w:rsidRPr="008C361F">
        <w:rPr>
          <w:rFonts w:ascii="Times New Roman" w:hAnsi="Times New Roman" w:cs="Times New Roman"/>
          <w:noProof/>
          <w:sz w:val="24"/>
          <w:szCs w:val="24"/>
          <w:rtl/>
          <w:cs/>
        </w:rPr>
        <w:t xml:space="preserve">). </w:t>
      </w:r>
      <w:r w:rsidRPr="008C361F">
        <w:rPr>
          <w:rFonts w:ascii="Times New Roman" w:hAnsi="Times New Roman" w:cs="Times New Roman"/>
          <w:i/>
          <w:iCs/>
          <w:noProof/>
          <w:sz w:val="24"/>
          <w:szCs w:val="24"/>
        </w:rPr>
        <w:t>Journal of Applied Science and Management</w:t>
      </w:r>
      <w:r w:rsidRPr="008C361F">
        <w:rPr>
          <w:rFonts w:ascii="Times New Roman" w:hAnsi="Times New Roman" w:cs="Times New Roman"/>
          <w:noProof/>
          <w:sz w:val="24"/>
          <w:szCs w:val="24"/>
        </w:rPr>
        <w:t>, 2</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66</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70</w:t>
      </w:r>
      <w:r w:rsidRPr="008C361F">
        <w:rPr>
          <w:rFonts w:ascii="Times New Roman" w:hAnsi="Times New Roman" w:cs="Times New Roman"/>
          <w:noProof/>
          <w:sz w:val="24"/>
          <w:szCs w:val="24"/>
          <w:rtl/>
          <w:cs/>
        </w:rPr>
        <w:t>.</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Kakeeto, R., Baguma, S. D. &amp; Biruma, M. (2019). Genetic variation and heritability of kernel physical quality traits and their association with selected agronomic traits in groundnut (</w:t>
      </w:r>
      <w:r w:rsidRPr="008C361F">
        <w:rPr>
          <w:rFonts w:ascii="Times New Roman" w:hAnsi="Times New Roman" w:cs="Times New Roman"/>
          <w:i/>
          <w:iCs/>
          <w:noProof/>
          <w:sz w:val="24"/>
          <w:szCs w:val="24"/>
        </w:rPr>
        <w:t>Arachis hypogeae</w:t>
      </w:r>
      <w:r w:rsidRPr="008C361F">
        <w:rPr>
          <w:rFonts w:ascii="Times New Roman" w:hAnsi="Times New Roman" w:cs="Times New Roman"/>
          <w:noProof/>
          <w:sz w:val="24"/>
          <w:szCs w:val="24"/>
        </w:rPr>
        <w:t xml:space="preserve">) genotypes from Uganda. </w:t>
      </w:r>
      <w:r w:rsidRPr="008C361F">
        <w:rPr>
          <w:rFonts w:ascii="Times New Roman" w:hAnsi="Times New Roman" w:cs="Times New Roman"/>
          <w:i/>
          <w:iCs/>
          <w:noProof/>
          <w:sz w:val="24"/>
          <w:szCs w:val="24"/>
        </w:rPr>
        <w:t xml:space="preserve">African Journal of Agriculture Research, </w:t>
      </w:r>
      <w:r w:rsidRPr="008C361F">
        <w:rPr>
          <w:rFonts w:ascii="Times New Roman" w:hAnsi="Times New Roman" w:cs="Times New Roman"/>
          <w:noProof/>
          <w:sz w:val="24"/>
          <w:szCs w:val="24"/>
        </w:rPr>
        <w:t>14(10): 597-603.</w:t>
      </w:r>
    </w:p>
    <w:p w:rsidR="00650779" w:rsidRPr="008C361F" w:rsidRDefault="00650779" w:rsidP="008C361F">
      <w:pPr>
        <w:spacing w:after="0" w:line="240" w:lineRule="auto"/>
        <w:rPr>
          <w:rFonts w:ascii="Times New Roman" w:hAnsi="Times New Roman" w:cs="Times New Roman"/>
          <w:noProof/>
          <w:sz w:val="24"/>
          <w:szCs w:val="24"/>
        </w:rPr>
      </w:pPr>
      <w:r w:rsidRPr="008C361F">
        <w:rPr>
          <w:rFonts w:ascii="Times New Roman" w:hAnsi="Times New Roman" w:cs="Times New Roman"/>
          <w:noProof/>
          <w:sz w:val="24"/>
          <w:szCs w:val="24"/>
        </w:rPr>
        <w:tab/>
      </w:r>
      <w:hyperlink r:id="rId24" w:history="1">
        <w:r w:rsidRPr="008C361F">
          <w:rPr>
            <w:rStyle w:val="Hyperlink"/>
            <w:rFonts w:ascii="Times New Roman" w:hAnsi="Times New Roman" w:cs="Times New Roman"/>
            <w:noProof/>
            <w:sz w:val="24"/>
            <w:szCs w:val="24"/>
          </w:rPr>
          <w:t>https://doi.org/10.5897/AJAR2018.13789</w:t>
        </w:r>
      </w:hyperlink>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lastRenderedPageBreak/>
        <w:t>Kavitha, g. (2015). Evaluation of groundnut (</w:t>
      </w:r>
      <w:r w:rsidRPr="008C361F">
        <w:rPr>
          <w:rFonts w:ascii="Times New Roman" w:hAnsi="Times New Roman" w:cs="Times New Roman"/>
          <w:i/>
          <w:iCs/>
          <w:noProof/>
          <w:sz w:val="24"/>
          <w:szCs w:val="24"/>
        </w:rPr>
        <w:t>Arachis hypogaea</w:t>
      </w:r>
      <w:r w:rsidRPr="008C361F">
        <w:rPr>
          <w:rFonts w:ascii="Times New Roman" w:hAnsi="Times New Roman" w:cs="Times New Roman"/>
          <w:noProof/>
          <w:sz w:val="24"/>
          <w:szCs w:val="24"/>
        </w:rPr>
        <w:t xml:space="preserve"> L.) Genotypes for pod yield and its component traits for pod yield and its component traits. MSc thesis. Acharya N.G. Ranga Agricultural University, Hyderabad, India. Master of Science in Agriculture, Genetics and Plant Breeding, 4(1).</w:t>
      </w:r>
      <w:bookmarkStart w:id="25" w:name="_Ref74748409"/>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Khaliqi, A., Rafii, M. Y., Mazlan, N., Jusoh, M., &amp; Oladosu, Y. (</w:t>
      </w:r>
      <w:hyperlink r:id="rId25" w:history="1">
        <w:r w:rsidRPr="008C361F">
          <w:rPr>
            <w:rFonts w:ascii="Times New Roman" w:hAnsi="Times New Roman" w:cs="Times New Roman"/>
            <w:noProof/>
            <w:sz w:val="24"/>
            <w:szCs w:val="24"/>
          </w:rPr>
          <w:t>2021</w:t>
        </w:r>
      </w:hyperlink>
      <w:r w:rsidRPr="008C361F">
        <w:rPr>
          <w:rFonts w:ascii="Times New Roman" w:hAnsi="Times New Roman" w:cs="Times New Roman"/>
          <w:noProof/>
          <w:sz w:val="24"/>
          <w:szCs w:val="24"/>
        </w:rPr>
        <w:t xml:space="preserve">). Genetic Analysis and Selection Criteria in Bambara Groundnut Accessions Based Yield Performance. Agronomy, 11(8), </w:t>
      </w:r>
      <w:hyperlink r:id="rId26" w:history="1">
        <w:r w:rsidRPr="008C361F">
          <w:rPr>
            <w:rFonts w:ascii="Times New Roman" w:hAnsi="Times New Roman" w:cs="Times New Roman"/>
            <w:noProof/>
            <w:sz w:val="24"/>
            <w:szCs w:val="24"/>
          </w:rPr>
          <w:t>1634</w:t>
        </w:r>
      </w:hyperlink>
      <w:r w:rsidRPr="008C361F">
        <w:rPr>
          <w:rFonts w:ascii="Times New Roman" w:hAnsi="Times New Roman" w:cs="Times New Roman"/>
          <w:noProof/>
          <w:sz w:val="24"/>
          <w:szCs w:val="24"/>
        </w:rPr>
        <w:t>.</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Khan, M. H., Rafii, M. Y., Ramlee, S. I., Jusoh, M., &amp; Mamun, A. (2020). </w:t>
      </w:r>
      <w:r w:rsidRPr="008C361F">
        <w:rPr>
          <w:rFonts w:ascii="Times New Roman" w:hAnsi="Times New Roman" w:cs="Times New Roman"/>
          <w:i/>
          <w:iCs/>
          <w:noProof/>
          <w:sz w:val="24"/>
          <w:szCs w:val="24"/>
        </w:rPr>
        <w:t>Genetic Variability , Heritability , and Clustering Pattern Exploration of Bambara Groundnut ( Vigna subterranea L . Verdc ) Accessions for the Perfection of Yield and Yield-Related Traits</w:t>
      </w:r>
      <w:r w:rsidRPr="008C361F">
        <w:rPr>
          <w:rFonts w:ascii="Times New Roman" w:hAnsi="Times New Roman" w:cs="Times New Roman"/>
          <w:noProof/>
          <w:sz w:val="24"/>
          <w:szCs w:val="24"/>
        </w:rPr>
        <w:t xml:space="preserve">. </w:t>
      </w:r>
      <w:r w:rsidRPr="008C361F">
        <w:rPr>
          <w:rFonts w:ascii="Times New Roman" w:hAnsi="Times New Roman" w:cs="Times New Roman"/>
          <w:i/>
          <w:iCs/>
          <w:noProof/>
          <w:sz w:val="24"/>
          <w:szCs w:val="24"/>
        </w:rPr>
        <w:t>2020</w:t>
      </w:r>
      <w:r w:rsidRPr="008C361F">
        <w:rPr>
          <w:rFonts w:ascii="Times New Roman" w:hAnsi="Times New Roman" w:cs="Times New Roman"/>
          <w:noProof/>
          <w:sz w:val="24"/>
          <w:szCs w:val="24"/>
        </w:rPr>
        <w:t>.</w:t>
      </w:r>
      <w:bookmarkEnd w:id="25"/>
      <w:r w:rsidRPr="008C361F">
        <w:rPr>
          <w:rFonts w:ascii="Times New Roman" w:hAnsi="Times New Roman" w:cs="Times New Roman"/>
          <w:sz w:val="24"/>
          <w:szCs w:val="24"/>
        </w:rPr>
        <w:tab/>
      </w:r>
      <w:bookmarkStart w:id="26" w:name="_Ref74747955"/>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Khan, M. H., Rafii, M. Y., Ramlee, S. I., Jusoh, M., &amp; Mamun, A. (2021). Genetic Analysis and Selection of Bambara Groundnut (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 L .] Verdc .) Landraces for High Yield Revealed by Qualitative and Quantitative Traits.” </w:t>
      </w:r>
      <w:r w:rsidRPr="008C361F">
        <w:rPr>
          <w:rFonts w:ascii="Times New Roman" w:hAnsi="Times New Roman" w:cs="Times New Roman"/>
          <w:i/>
          <w:iCs/>
          <w:noProof/>
          <w:sz w:val="24"/>
          <w:szCs w:val="24"/>
        </w:rPr>
        <w:t>Scientific Reports</w:t>
      </w:r>
      <w:r w:rsidRPr="008C361F">
        <w:rPr>
          <w:rFonts w:ascii="Times New Roman" w:hAnsi="Times New Roman" w:cs="Times New Roman"/>
          <w:noProof/>
          <w:sz w:val="24"/>
          <w:szCs w:val="24"/>
        </w:rPr>
        <w:t xml:space="preserve">. </w:t>
      </w:r>
      <w:hyperlink r:id="rId27" w:history="1">
        <w:r w:rsidRPr="008C361F">
          <w:rPr>
            <w:rStyle w:val="Hyperlink"/>
            <w:rFonts w:ascii="Times New Roman" w:hAnsi="Times New Roman" w:cs="Times New Roman"/>
            <w:noProof/>
            <w:sz w:val="24"/>
            <w:szCs w:val="24"/>
          </w:rPr>
          <w:t>https://doi.org/10.1038/s41598-021-87039-8</w:t>
        </w:r>
      </w:hyperlink>
      <w:r w:rsidRPr="008C361F">
        <w:rPr>
          <w:rFonts w:ascii="Times New Roman" w:hAnsi="Times New Roman" w:cs="Times New Roman"/>
          <w:noProof/>
          <w:sz w:val="24"/>
          <w:szCs w:val="24"/>
        </w:rPr>
        <w:t>.</w:t>
      </w:r>
      <w:bookmarkEnd w:id="26"/>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Khan, M. H., Rafii, M. Y., Ramlee, S. I., Jusoh, M., &amp; Mamun, A. (2021). Bambara Groundnut (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 . Verdc ): A Crop for the New Millennium , Its Genetic Diversity , and Improvements to Mitigate Future Food and Nutritional Challenges.” : 1–27.</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Lestari S. A. D., Melati M., and Purnamawati H. (2016) “Penentuan dosis optimum pemupukan n, p, dan k pada tanaman kacang Bogor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 Verdcourt],” Jurnal Agronomi Indonesia (Indonesian Journal of Agronomy), vol. 43, no. 3, pp. 193–200.</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tl/>
          <w:cs/>
        </w:rPr>
      </w:pPr>
      <w:proofErr w:type="spellStart"/>
      <w:r w:rsidRPr="008C361F">
        <w:rPr>
          <w:rFonts w:ascii="Times New Roman" w:hAnsi="Times New Roman" w:cs="Times New Roman"/>
          <w:color w:val="222222"/>
          <w:sz w:val="24"/>
          <w:szCs w:val="24"/>
          <w:shd w:val="clear" w:color="auto" w:fill="FFFFFF"/>
        </w:rPr>
        <w:t>Masindeni</w:t>
      </w:r>
      <w:proofErr w:type="spellEnd"/>
      <w:r w:rsidRPr="008C361F">
        <w:rPr>
          <w:rFonts w:ascii="Times New Roman" w:hAnsi="Times New Roman" w:cs="Times New Roman"/>
          <w:color w:val="222222"/>
          <w:sz w:val="24"/>
          <w:szCs w:val="24"/>
          <w:shd w:val="clear" w:color="auto" w:fill="FFFFFF"/>
        </w:rPr>
        <w:t xml:space="preserve">, D. R. (2006). Evaluation of </w:t>
      </w:r>
      <w:proofErr w:type="spellStart"/>
      <w:proofErr w:type="gramStart"/>
      <w:r w:rsidRPr="008C361F">
        <w:rPr>
          <w:rFonts w:ascii="Times New Roman" w:hAnsi="Times New Roman" w:cs="Times New Roman"/>
          <w:color w:val="222222"/>
          <w:sz w:val="24"/>
          <w:szCs w:val="24"/>
          <w:shd w:val="clear" w:color="auto" w:fill="FFFFFF"/>
        </w:rPr>
        <w:t>bambara</w:t>
      </w:r>
      <w:proofErr w:type="spellEnd"/>
      <w:proofErr w:type="gramEnd"/>
      <w:r w:rsidRPr="008C361F">
        <w:rPr>
          <w:rFonts w:ascii="Times New Roman" w:hAnsi="Times New Roman" w:cs="Times New Roman"/>
          <w:color w:val="222222"/>
          <w:sz w:val="24"/>
          <w:szCs w:val="24"/>
          <w:shd w:val="clear" w:color="auto" w:fill="FFFFFF"/>
        </w:rPr>
        <w:t xml:space="preserve"> groundnut (</w:t>
      </w:r>
      <w:proofErr w:type="spellStart"/>
      <w:r w:rsidRPr="008C361F">
        <w:rPr>
          <w:rFonts w:ascii="Times New Roman" w:hAnsi="Times New Roman" w:cs="Times New Roman"/>
          <w:i/>
          <w:iCs/>
          <w:color w:val="222222"/>
          <w:sz w:val="24"/>
          <w:szCs w:val="24"/>
          <w:shd w:val="clear" w:color="auto" w:fill="FFFFFF"/>
        </w:rPr>
        <w:t>Vigna</w:t>
      </w:r>
      <w:proofErr w:type="spellEnd"/>
      <w:r w:rsidRPr="008C361F">
        <w:rPr>
          <w:rFonts w:ascii="Times New Roman" w:hAnsi="Times New Roman" w:cs="Times New Roman"/>
          <w:i/>
          <w:iCs/>
          <w:color w:val="222222"/>
          <w:sz w:val="24"/>
          <w:szCs w:val="24"/>
          <w:shd w:val="clear" w:color="auto" w:fill="FFFFFF"/>
        </w:rPr>
        <w:t xml:space="preserve"> </w:t>
      </w:r>
      <w:proofErr w:type="spellStart"/>
      <w:r w:rsidRPr="008C361F">
        <w:rPr>
          <w:rFonts w:ascii="Times New Roman" w:hAnsi="Times New Roman" w:cs="Times New Roman"/>
          <w:i/>
          <w:iCs/>
          <w:color w:val="222222"/>
          <w:sz w:val="24"/>
          <w:szCs w:val="24"/>
          <w:shd w:val="clear" w:color="auto" w:fill="FFFFFF"/>
        </w:rPr>
        <w:t>subterranea</w:t>
      </w:r>
      <w:proofErr w:type="spellEnd"/>
      <w:r w:rsidRPr="008C361F">
        <w:rPr>
          <w:rFonts w:ascii="Times New Roman" w:hAnsi="Times New Roman" w:cs="Times New Roman"/>
          <w:color w:val="222222"/>
          <w:sz w:val="24"/>
          <w:szCs w:val="24"/>
          <w:shd w:val="clear" w:color="auto" w:fill="FFFFFF"/>
        </w:rPr>
        <w:t>) for yield stability and yield related characteristics (Doctoral dissertation, University of the Free State).</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tl/>
          <w:cs/>
        </w:rPr>
      </w:pPr>
      <w:r w:rsidRPr="008C361F">
        <w:rPr>
          <w:rFonts w:ascii="Times New Roman" w:hAnsi="Times New Roman" w:cs="Times New Roman"/>
          <w:noProof/>
          <w:sz w:val="24"/>
          <w:szCs w:val="24"/>
        </w:rPr>
        <w:t>Minka, S</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R</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Bruneteau, M. (2000)</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 xml:space="preserve">Partial chemical composition of bambara pea </w:t>
      </w:r>
      <w:r w:rsidRPr="008C361F">
        <w:rPr>
          <w:rFonts w:ascii="Times New Roman" w:hAnsi="Times New Roman" w:cs="Times New Roman"/>
          <w:noProof/>
          <w:sz w:val="24"/>
          <w:szCs w:val="24"/>
          <w:cs/>
          <w:lang w:bidi="or-IN"/>
        </w:rPr>
        <w:t>(</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Verdc.</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i/>
          <w:iCs/>
          <w:noProof/>
          <w:sz w:val="24"/>
          <w:szCs w:val="24"/>
        </w:rPr>
        <w:t>Food Chemistry</w:t>
      </w:r>
      <w:r w:rsidRPr="008C361F">
        <w:rPr>
          <w:rFonts w:ascii="Times New Roman" w:hAnsi="Times New Roman" w:cs="Times New Roman"/>
          <w:noProof/>
          <w:sz w:val="24"/>
          <w:szCs w:val="24"/>
        </w:rPr>
        <w:t>, 68</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273</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276.</w:t>
      </w:r>
    </w:p>
    <w:p w:rsidR="00650779" w:rsidRPr="008C361F" w:rsidRDefault="00650779" w:rsidP="008C361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8C361F">
        <w:rPr>
          <w:rFonts w:ascii="Times New Roman" w:hAnsi="Times New Roman" w:cs="Times New Roman"/>
          <w:noProof/>
          <w:sz w:val="24"/>
          <w:szCs w:val="24"/>
        </w:rPr>
        <w:t>Mohammed, S. M. (2014). Pre-breeding of bambara groundnut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 Verdc.). Doctoral dissertation, University of KwaZulu-Natal, Pietermaritzburg.</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sz w:val="24"/>
          <w:szCs w:val="24"/>
          <w:shd w:val="clear" w:color="auto" w:fill="FFFFFF"/>
        </w:rPr>
      </w:pPr>
      <w:r w:rsidRPr="008C361F">
        <w:rPr>
          <w:rFonts w:ascii="Times New Roman" w:hAnsi="Times New Roman" w:cs="Times New Roman"/>
          <w:sz w:val="24"/>
          <w:szCs w:val="24"/>
          <w:shd w:val="clear" w:color="auto" w:fill="FFFFFF"/>
        </w:rPr>
        <w:t xml:space="preserve">Mohammed, M. S., </w:t>
      </w:r>
      <w:proofErr w:type="spellStart"/>
      <w:r w:rsidRPr="008C361F">
        <w:rPr>
          <w:rFonts w:ascii="Times New Roman" w:hAnsi="Times New Roman" w:cs="Times New Roman"/>
          <w:sz w:val="24"/>
          <w:szCs w:val="24"/>
          <w:shd w:val="clear" w:color="auto" w:fill="FFFFFF"/>
        </w:rPr>
        <w:t>Shimelis</w:t>
      </w:r>
      <w:proofErr w:type="spellEnd"/>
      <w:r w:rsidRPr="008C361F">
        <w:rPr>
          <w:rFonts w:ascii="Times New Roman" w:hAnsi="Times New Roman" w:cs="Times New Roman"/>
          <w:sz w:val="24"/>
          <w:szCs w:val="24"/>
          <w:shd w:val="clear" w:color="auto" w:fill="FFFFFF"/>
        </w:rPr>
        <w:t>, H. A. &amp; Laing, M. D. (2020). Preliminary morphological characterization and evaluation of selected Bambara groundnut (</w:t>
      </w:r>
      <w:proofErr w:type="spellStart"/>
      <w:r w:rsidRPr="008C361F">
        <w:rPr>
          <w:rFonts w:ascii="Times New Roman" w:hAnsi="Times New Roman" w:cs="Times New Roman"/>
          <w:i/>
          <w:iCs/>
          <w:sz w:val="24"/>
          <w:szCs w:val="24"/>
          <w:shd w:val="clear" w:color="auto" w:fill="FFFFFF"/>
        </w:rPr>
        <w:t>Vigna</w:t>
      </w:r>
      <w:proofErr w:type="spellEnd"/>
      <w:r w:rsidRPr="008C361F">
        <w:rPr>
          <w:rFonts w:ascii="Times New Roman" w:hAnsi="Times New Roman" w:cs="Times New Roman"/>
          <w:i/>
          <w:iCs/>
          <w:sz w:val="24"/>
          <w:szCs w:val="24"/>
          <w:shd w:val="clear" w:color="auto" w:fill="FFFFFF"/>
        </w:rPr>
        <w:t xml:space="preserve"> </w:t>
      </w:r>
      <w:proofErr w:type="spellStart"/>
      <w:r w:rsidRPr="008C361F">
        <w:rPr>
          <w:rFonts w:ascii="Times New Roman" w:hAnsi="Times New Roman" w:cs="Times New Roman"/>
          <w:i/>
          <w:iCs/>
          <w:sz w:val="24"/>
          <w:szCs w:val="24"/>
          <w:shd w:val="clear" w:color="auto" w:fill="FFFFFF"/>
        </w:rPr>
        <w:t>subterranea</w:t>
      </w:r>
      <w:proofErr w:type="spellEnd"/>
      <w:r w:rsidRPr="008C361F">
        <w:rPr>
          <w:rFonts w:ascii="Times New Roman" w:hAnsi="Times New Roman" w:cs="Times New Roman"/>
          <w:sz w:val="24"/>
          <w:szCs w:val="24"/>
          <w:shd w:val="clear" w:color="auto" w:fill="FFFFFF"/>
        </w:rPr>
        <w:t xml:space="preserve"> L. </w:t>
      </w:r>
      <w:proofErr w:type="spellStart"/>
      <w:r w:rsidRPr="008C361F">
        <w:rPr>
          <w:rFonts w:ascii="Times New Roman" w:hAnsi="Times New Roman" w:cs="Times New Roman"/>
          <w:sz w:val="24"/>
          <w:szCs w:val="24"/>
          <w:shd w:val="clear" w:color="auto" w:fill="FFFFFF"/>
        </w:rPr>
        <w:t>Verdc</w:t>
      </w:r>
      <w:proofErr w:type="spellEnd"/>
      <w:r w:rsidRPr="008C361F">
        <w:rPr>
          <w:rFonts w:ascii="Times New Roman" w:hAnsi="Times New Roman" w:cs="Times New Roman"/>
          <w:sz w:val="24"/>
          <w:szCs w:val="24"/>
          <w:shd w:val="clear" w:color="auto" w:fill="FFFFFF"/>
        </w:rPr>
        <w:t>.) genotypes for yield and yield related traits.</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sz w:val="24"/>
          <w:szCs w:val="24"/>
          <w:shd w:val="clear" w:color="auto" w:fill="FFFFFF"/>
        </w:rPr>
      </w:pPr>
      <w:r w:rsidRPr="008C361F">
        <w:rPr>
          <w:rFonts w:ascii="Times New Roman" w:hAnsi="Times New Roman" w:cs="Times New Roman"/>
          <w:sz w:val="24"/>
          <w:szCs w:val="24"/>
          <w:shd w:val="clear" w:color="auto" w:fill="FFFFFF"/>
        </w:rPr>
        <w:t xml:space="preserve">         </w:t>
      </w:r>
      <w:r w:rsidRPr="008C361F">
        <w:rPr>
          <w:rFonts w:ascii="Times New Roman" w:hAnsi="Times New Roman" w:cs="Times New Roman"/>
          <w:i/>
          <w:iCs/>
          <w:sz w:val="24"/>
          <w:szCs w:val="24"/>
          <w:shd w:val="clear" w:color="auto" w:fill="FFFFFF"/>
        </w:rPr>
        <w:t>Legume Research-An International Journal</w:t>
      </w:r>
      <w:r w:rsidRPr="008C361F">
        <w:rPr>
          <w:rFonts w:ascii="Times New Roman" w:hAnsi="Times New Roman" w:cs="Times New Roman"/>
          <w:sz w:val="24"/>
          <w:szCs w:val="24"/>
          <w:shd w:val="clear" w:color="auto" w:fill="FFFFFF"/>
        </w:rPr>
        <w:t>, </w:t>
      </w:r>
      <w:r w:rsidRPr="008C361F">
        <w:rPr>
          <w:rFonts w:ascii="Times New Roman" w:hAnsi="Times New Roman" w:cs="Times New Roman"/>
          <w:i/>
          <w:iCs/>
          <w:sz w:val="24"/>
          <w:szCs w:val="24"/>
          <w:shd w:val="clear" w:color="auto" w:fill="FFFFFF"/>
        </w:rPr>
        <w:t>43</w:t>
      </w:r>
      <w:r w:rsidRPr="008C361F">
        <w:rPr>
          <w:rFonts w:ascii="Times New Roman" w:hAnsi="Times New Roman" w:cs="Times New Roman"/>
          <w:sz w:val="24"/>
          <w:szCs w:val="24"/>
          <w:shd w:val="clear" w:color="auto" w:fill="FFFFFF"/>
        </w:rPr>
        <w:t>(2): 157-164.</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Naik, U. (2015).  Correlation and path coefficient analysis between seed yield and its component characters in M4 and M5 generations of bambara groundnut (</w:t>
      </w:r>
      <w:r w:rsidRPr="008C361F">
        <w:rPr>
          <w:rFonts w:ascii="Times New Roman" w:hAnsi="Times New Roman" w:cs="Times New Roman"/>
          <w:i/>
          <w:iCs/>
          <w:noProof/>
          <w:sz w:val="24"/>
          <w:szCs w:val="24"/>
        </w:rPr>
        <w:t xml:space="preserve">Vigna subterranea </w:t>
      </w:r>
      <w:r w:rsidRPr="008C361F">
        <w:rPr>
          <w:rFonts w:ascii="Times New Roman" w:hAnsi="Times New Roman" w:cs="Times New Roman"/>
          <w:noProof/>
          <w:sz w:val="24"/>
          <w:szCs w:val="24"/>
        </w:rPr>
        <w:t>L. Verdc.). MSc thesis, University of Agricultural Sciences, Bengaluru.</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Narasimhulu., Kenchanagoudar, P.V., Gowda, M.V.C.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Sekhar, L. (2013). Genetic variability and correlation studies for selection of multipledisease resistant lines in two crosses of peanut. </w:t>
      </w:r>
      <w:r w:rsidRPr="008C361F">
        <w:rPr>
          <w:rFonts w:ascii="Times New Roman" w:hAnsi="Times New Roman" w:cs="Times New Roman"/>
          <w:i/>
          <w:iCs/>
          <w:noProof/>
          <w:sz w:val="24"/>
          <w:szCs w:val="24"/>
        </w:rPr>
        <w:t>Bioinfolet Journal</w:t>
      </w:r>
      <w:r w:rsidRPr="008C361F">
        <w:rPr>
          <w:rFonts w:ascii="Times New Roman" w:hAnsi="Times New Roman" w:cs="Times New Roman"/>
          <w:noProof/>
          <w:sz w:val="24"/>
          <w:szCs w:val="24"/>
        </w:rPr>
        <w:t>.10(1): 183-186.</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Ndiang, Z</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Bell, J</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M</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Missoup, A</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D</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Fokam, P</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E</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&amp; Amougou A.(</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2012</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Etude de la variabilité morphologique de quelques variétés de voandzou au Cameroun</w:t>
      </w:r>
      <w:r w:rsidRPr="008C361F">
        <w:rPr>
          <w:rFonts w:ascii="Times New Roman" w:hAnsi="Times New Roman" w:cs="Times New Roman"/>
          <w:noProof/>
          <w:sz w:val="24"/>
          <w:szCs w:val="24"/>
          <w:rtl/>
          <w:cs/>
        </w:rPr>
        <w:t xml:space="preserve">. </w:t>
      </w:r>
      <w:r w:rsidRPr="008C361F">
        <w:rPr>
          <w:rFonts w:ascii="Times New Roman" w:hAnsi="Times New Roman" w:cs="Times New Roman"/>
          <w:i/>
          <w:iCs/>
          <w:noProof/>
          <w:sz w:val="24"/>
          <w:szCs w:val="24"/>
        </w:rPr>
        <w:t>Journal of Applied Biosciences</w:t>
      </w:r>
      <w:r w:rsidRPr="008C361F">
        <w:rPr>
          <w:rFonts w:ascii="Times New Roman" w:hAnsi="Times New Roman" w:cs="Times New Roman"/>
          <w:noProof/>
          <w:sz w:val="24"/>
          <w:szCs w:val="24"/>
        </w:rPr>
        <w:t>, 60:</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4394</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4409</w:t>
      </w:r>
      <w:r w:rsidRPr="008C361F">
        <w:rPr>
          <w:rFonts w:ascii="Times New Roman" w:hAnsi="Times New Roman" w:cs="Times New Roman"/>
          <w:noProof/>
          <w:sz w:val="24"/>
          <w:szCs w:val="24"/>
          <w:rtl/>
          <w:cs/>
        </w:rPr>
        <w:t>.</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Nicole, W</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X</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Shizhong. &amp; J</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Ehlers. (2009)</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Estimating the Broad</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Sense Heritability of Early Growth of Cowpea,</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i/>
          <w:iCs/>
          <w:noProof/>
          <w:sz w:val="24"/>
          <w:szCs w:val="24"/>
        </w:rPr>
        <w:t>International Journal of Plant Genomics</w:t>
      </w:r>
      <w:r w:rsidRPr="008C361F">
        <w:rPr>
          <w:rFonts w:ascii="Times New Roman" w:hAnsi="Times New Roman" w:cs="Times New Roman"/>
          <w:noProof/>
          <w:sz w:val="24"/>
          <w:szCs w:val="24"/>
        </w:rPr>
        <w:t xml:space="preserve">, 4: 2009. </w:t>
      </w:r>
    </w:p>
    <w:p w:rsidR="00650779" w:rsidRPr="008C361F" w:rsidRDefault="00650779" w:rsidP="008C361F">
      <w:pPr>
        <w:autoSpaceDE w:val="0"/>
        <w:autoSpaceDN w:val="0"/>
        <w:adjustRightInd w:val="0"/>
        <w:spacing w:after="0" w:line="240" w:lineRule="auto"/>
        <w:jc w:val="both"/>
        <w:rPr>
          <w:rFonts w:ascii="Times New Roman" w:hAnsi="Times New Roman" w:cs="Times New Roman"/>
          <w:sz w:val="24"/>
          <w:szCs w:val="24"/>
        </w:rPr>
      </w:pPr>
      <w:proofErr w:type="spellStart"/>
      <w:r w:rsidRPr="008C361F">
        <w:rPr>
          <w:rFonts w:ascii="Times New Roman" w:hAnsi="Times New Roman" w:cs="Times New Roman"/>
          <w:sz w:val="24"/>
          <w:szCs w:val="24"/>
        </w:rPr>
        <w:t>Nwangburuka</w:t>
      </w:r>
      <w:proofErr w:type="spellEnd"/>
      <w:r w:rsidRPr="008C361F">
        <w:rPr>
          <w:rFonts w:ascii="Times New Roman" w:hAnsi="Times New Roman" w:cs="Times New Roman"/>
          <w:sz w:val="24"/>
          <w:szCs w:val="24"/>
        </w:rPr>
        <w:t xml:space="preserve">, C.C. </w:t>
      </w:r>
      <w:r w:rsidRPr="008C361F">
        <w:rPr>
          <w:rFonts w:ascii="Times New Roman" w:hAnsi="Times New Roman" w:cs="Times New Roman"/>
          <w:noProof/>
          <w:sz w:val="24"/>
          <w:szCs w:val="24"/>
        </w:rPr>
        <w:t>&amp;</w:t>
      </w:r>
      <w:r w:rsidRPr="008C361F">
        <w:rPr>
          <w:rFonts w:ascii="Times New Roman" w:hAnsi="Times New Roman" w:cs="Times New Roman"/>
          <w:sz w:val="24"/>
          <w:szCs w:val="24"/>
        </w:rPr>
        <w:t xml:space="preserve"> Denton, O.A. (2012). Heritability, Character Association and </w:t>
      </w:r>
    </w:p>
    <w:p w:rsidR="00650779" w:rsidRPr="008C361F" w:rsidRDefault="00650779" w:rsidP="008C361F">
      <w:pPr>
        <w:autoSpaceDE w:val="0"/>
        <w:autoSpaceDN w:val="0"/>
        <w:adjustRightInd w:val="0"/>
        <w:spacing w:after="0" w:line="240" w:lineRule="auto"/>
        <w:ind w:left="480"/>
        <w:jc w:val="both"/>
        <w:rPr>
          <w:rFonts w:ascii="Times New Roman" w:hAnsi="Times New Roman" w:cs="Times New Roman"/>
          <w:sz w:val="24"/>
          <w:szCs w:val="24"/>
        </w:rPr>
      </w:pPr>
      <w:r w:rsidRPr="008C361F">
        <w:rPr>
          <w:rFonts w:ascii="Times New Roman" w:hAnsi="Times New Roman" w:cs="Times New Roman"/>
          <w:sz w:val="24"/>
          <w:szCs w:val="24"/>
        </w:rPr>
        <w:t xml:space="preserve">Genetic Advance in six Agronomic and Yield Related characters in Leaf </w:t>
      </w:r>
      <w:proofErr w:type="spellStart"/>
      <w:r w:rsidRPr="008C361F">
        <w:rPr>
          <w:rFonts w:ascii="Times New Roman" w:hAnsi="Times New Roman" w:cs="Times New Roman"/>
          <w:i/>
          <w:iCs/>
          <w:sz w:val="24"/>
          <w:szCs w:val="24"/>
        </w:rPr>
        <w:t>Corchorus</w:t>
      </w:r>
      <w:proofErr w:type="spellEnd"/>
      <w:r w:rsidRPr="008C361F">
        <w:rPr>
          <w:rFonts w:ascii="Times New Roman" w:hAnsi="Times New Roman" w:cs="Times New Roman"/>
          <w:i/>
          <w:iCs/>
          <w:sz w:val="24"/>
          <w:szCs w:val="24"/>
        </w:rPr>
        <w:t xml:space="preserve"> </w:t>
      </w:r>
      <w:proofErr w:type="spellStart"/>
      <w:r w:rsidRPr="008C361F">
        <w:rPr>
          <w:rFonts w:ascii="Times New Roman" w:hAnsi="Times New Roman" w:cs="Times New Roman"/>
          <w:i/>
          <w:iCs/>
          <w:sz w:val="24"/>
          <w:szCs w:val="24"/>
        </w:rPr>
        <w:t>olitorius</w:t>
      </w:r>
      <w:proofErr w:type="spellEnd"/>
      <w:r w:rsidRPr="008C361F">
        <w:rPr>
          <w:rFonts w:ascii="Times New Roman" w:hAnsi="Times New Roman" w:cs="Times New Roman"/>
          <w:sz w:val="24"/>
          <w:szCs w:val="24"/>
        </w:rPr>
        <w:t xml:space="preserve">. </w:t>
      </w:r>
      <w:r w:rsidRPr="008C361F">
        <w:rPr>
          <w:rFonts w:ascii="Times New Roman" w:hAnsi="Times New Roman" w:cs="Times New Roman"/>
          <w:i/>
          <w:iCs/>
          <w:sz w:val="24"/>
          <w:szCs w:val="24"/>
        </w:rPr>
        <w:t>International Journal of Agricultural Research</w:t>
      </w:r>
      <w:r w:rsidRPr="008C361F">
        <w:rPr>
          <w:rFonts w:ascii="Times New Roman" w:hAnsi="Times New Roman" w:cs="Times New Roman"/>
          <w:sz w:val="24"/>
          <w:szCs w:val="24"/>
        </w:rPr>
        <w:t xml:space="preserve"> 7: 367-375.</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cs/>
          <w:lang w:bidi="or-IN"/>
        </w:rPr>
      </w:pPr>
      <w:r w:rsidRPr="008C361F">
        <w:rPr>
          <w:rFonts w:ascii="Times New Roman" w:hAnsi="Times New Roman" w:cs="Times New Roman"/>
          <w:noProof/>
          <w:sz w:val="24"/>
          <w:szCs w:val="24"/>
        </w:rPr>
        <w:lastRenderedPageBreak/>
        <w:t>Odireleng, O.M. (2012).</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 xml:space="preserve">Genetic Diversity and Population structure analysis of bambara groundnut </w:t>
      </w:r>
      <w:r w:rsidRPr="008C361F">
        <w:rPr>
          <w:rFonts w:ascii="Times New Roman" w:hAnsi="Times New Roman" w:cs="Times New Roman"/>
          <w:sz w:val="24"/>
          <w:szCs w:val="24"/>
          <w:shd w:val="clear" w:color="auto" w:fill="FFFFFF"/>
        </w:rPr>
        <w:t>(</w:t>
      </w:r>
      <w:proofErr w:type="spellStart"/>
      <w:r w:rsidRPr="008C361F">
        <w:rPr>
          <w:rFonts w:ascii="Times New Roman" w:hAnsi="Times New Roman" w:cs="Times New Roman"/>
          <w:i/>
          <w:iCs/>
          <w:sz w:val="24"/>
          <w:szCs w:val="24"/>
          <w:shd w:val="clear" w:color="auto" w:fill="FFFFFF"/>
        </w:rPr>
        <w:t>Vigna</w:t>
      </w:r>
      <w:proofErr w:type="spellEnd"/>
      <w:r w:rsidRPr="008C361F">
        <w:rPr>
          <w:rFonts w:ascii="Times New Roman" w:hAnsi="Times New Roman" w:cs="Times New Roman"/>
          <w:i/>
          <w:iCs/>
          <w:sz w:val="24"/>
          <w:szCs w:val="24"/>
          <w:shd w:val="clear" w:color="auto" w:fill="FFFFFF"/>
        </w:rPr>
        <w:t xml:space="preserve"> </w:t>
      </w:r>
      <w:proofErr w:type="spellStart"/>
      <w:r w:rsidRPr="008C361F">
        <w:rPr>
          <w:rFonts w:ascii="Times New Roman" w:hAnsi="Times New Roman" w:cs="Times New Roman"/>
          <w:i/>
          <w:iCs/>
          <w:sz w:val="24"/>
          <w:szCs w:val="24"/>
          <w:shd w:val="clear" w:color="auto" w:fill="FFFFFF"/>
        </w:rPr>
        <w:t>subterranea</w:t>
      </w:r>
      <w:proofErr w:type="spellEnd"/>
      <w:r w:rsidRPr="008C361F">
        <w:rPr>
          <w:rFonts w:ascii="Times New Roman" w:hAnsi="Times New Roman" w:cs="Times New Roman"/>
          <w:sz w:val="24"/>
          <w:szCs w:val="24"/>
          <w:shd w:val="clear" w:color="auto" w:fill="FFFFFF"/>
        </w:rPr>
        <w:t xml:space="preserve"> L. </w:t>
      </w:r>
      <w:proofErr w:type="spellStart"/>
      <w:r w:rsidRPr="008C361F">
        <w:rPr>
          <w:rFonts w:ascii="Times New Roman" w:hAnsi="Times New Roman" w:cs="Times New Roman"/>
          <w:sz w:val="24"/>
          <w:szCs w:val="24"/>
          <w:shd w:val="clear" w:color="auto" w:fill="FFFFFF"/>
        </w:rPr>
        <w:t>Verdc</w:t>
      </w:r>
      <w:proofErr w:type="spellEnd"/>
      <w:r w:rsidRPr="008C361F">
        <w:rPr>
          <w:rFonts w:ascii="Times New Roman" w:hAnsi="Times New Roman" w:cs="Times New Roman"/>
          <w:sz w:val="24"/>
          <w:szCs w:val="24"/>
          <w:shd w:val="clear" w:color="auto" w:fill="FFFFFF"/>
        </w:rPr>
        <w:t>.)</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Landraces using Morpho</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agronomic Characters and SSR Markers. PhD Thesis, University of Nottingham</w:t>
      </w:r>
      <w:r w:rsidRPr="008C361F">
        <w:rPr>
          <w:rFonts w:ascii="Times New Roman" w:hAnsi="Times New Roman" w:cs="Times New Roman"/>
          <w:noProof/>
          <w:sz w:val="24"/>
          <w:szCs w:val="24"/>
          <w:cs/>
          <w:lang w:bidi="or-IN"/>
        </w:rPr>
        <w:t>.</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tl/>
          <w:cs/>
        </w:rPr>
      </w:pPr>
      <w:r w:rsidRPr="008C361F">
        <w:rPr>
          <w:rFonts w:ascii="Times New Roman" w:hAnsi="Times New Roman" w:cs="Times New Roman"/>
          <w:noProof/>
          <w:sz w:val="24"/>
          <w:szCs w:val="24"/>
        </w:rPr>
        <w:t>Olukolu, B.A., Mayes, S., Stadler, F. N.g. Q.N., Fawole I., Dominique, D., Azam Ali, S.N., Abott, G.A. &amp; Kole, C</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(2012</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 xml:space="preserve">Genetic diversity in bambara groundnut </w:t>
      </w:r>
      <w:r w:rsidRPr="008C361F">
        <w:rPr>
          <w:rFonts w:ascii="Times New Roman" w:hAnsi="Times New Roman" w:cs="Times New Roman"/>
          <w:noProof/>
          <w:sz w:val="24"/>
          <w:szCs w:val="24"/>
          <w:rtl/>
          <w:cs/>
        </w:rPr>
        <w:t>(</w:t>
      </w:r>
      <w:r w:rsidRPr="008C361F">
        <w:rPr>
          <w:rFonts w:ascii="Times New Roman" w:hAnsi="Times New Roman" w:cs="Times New Roman"/>
          <w:i/>
          <w:iCs/>
          <w:noProof/>
          <w:sz w:val="24"/>
          <w:szCs w:val="24"/>
        </w:rPr>
        <w:t>Vigna subterranean</w:t>
      </w:r>
      <w:r w:rsidRPr="008C361F">
        <w:rPr>
          <w:rFonts w:ascii="Times New Roman" w:hAnsi="Times New Roman" w:cs="Times New Roman"/>
          <w:noProof/>
          <w:sz w:val="24"/>
          <w:szCs w:val="24"/>
        </w:rPr>
        <w:t xml:space="preserve"> L.</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Verdc</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as revealed by phenotypic descriptors and DarT marker analysis</w:t>
      </w:r>
      <w:r w:rsidRPr="008C361F">
        <w:rPr>
          <w:rFonts w:ascii="Times New Roman" w:hAnsi="Times New Roman" w:cs="Times New Roman"/>
          <w:noProof/>
          <w:sz w:val="24"/>
          <w:szCs w:val="24"/>
          <w:rtl/>
          <w:cs/>
        </w:rPr>
        <w:t xml:space="preserve">. </w:t>
      </w:r>
      <w:r w:rsidRPr="008C361F">
        <w:rPr>
          <w:rFonts w:ascii="Times New Roman" w:hAnsi="Times New Roman" w:cs="Times New Roman"/>
          <w:i/>
          <w:iCs/>
          <w:sz w:val="24"/>
          <w:szCs w:val="24"/>
          <w:shd w:val="clear" w:color="auto" w:fill="FFFFFF"/>
        </w:rPr>
        <w:t>Genetic Resources and Crop Evolution.</w:t>
      </w:r>
      <w:r w:rsidRPr="008C361F">
        <w:rPr>
          <w:rFonts w:ascii="Times New Roman" w:hAnsi="Times New Roman" w:cs="Times New Roman"/>
          <w:i/>
          <w:iCs/>
          <w:noProof/>
          <w:sz w:val="24"/>
          <w:szCs w:val="24"/>
          <w:rtl/>
          <w:cs/>
        </w:rPr>
        <w:t xml:space="preserve"> </w:t>
      </w:r>
      <w:r w:rsidRPr="008C361F">
        <w:rPr>
          <w:rFonts w:ascii="Times New Roman" w:hAnsi="Times New Roman" w:cs="Times New Roman"/>
          <w:noProof/>
          <w:sz w:val="24"/>
          <w:szCs w:val="24"/>
        </w:rPr>
        <w:t>59</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347</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xml:space="preserve">358.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sz w:val="24"/>
          <w:szCs w:val="24"/>
          <w:shd w:val="clear" w:color="auto" w:fill="FFFFFF"/>
        </w:rPr>
      </w:pPr>
      <w:proofErr w:type="spellStart"/>
      <w:r w:rsidRPr="008C361F">
        <w:rPr>
          <w:rFonts w:ascii="Times New Roman" w:hAnsi="Times New Roman" w:cs="Times New Roman"/>
          <w:sz w:val="24"/>
          <w:szCs w:val="24"/>
          <w:shd w:val="clear" w:color="auto" w:fill="FFFFFF"/>
        </w:rPr>
        <w:t>Onwubiko</w:t>
      </w:r>
      <w:proofErr w:type="spellEnd"/>
      <w:r w:rsidRPr="008C361F">
        <w:rPr>
          <w:rFonts w:ascii="Times New Roman" w:hAnsi="Times New Roman" w:cs="Times New Roman"/>
          <w:sz w:val="24"/>
          <w:szCs w:val="24"/>
          <w:shd w:val="clear" w:color="auto" w:fill="FFFFFF"/>
        </w:rPr>
        <w:t xml:space="preserve">, N. C., </w:t>
      </w:r>
      <w:proofErr w:type="spellStart"/>
      <w:r w:rsidRPr="008C361F">
        <w:rPr>
          <w:rFonts w:ascii="Times New Roman" w:hAnsi="Times New Roman" w:cs="Times New Roman"/>
          <w:sz w:val="24"/>
          <w:szCs w:val="24"/>
          <w:shd w:val="clear" w:color="auto" w:fill="FFFFFF"/>
        </w:rPr>
        <w:t>Uguru</w:t>
      </w:r>
      <w:proofErr w:type="spellEnd"/>
      <w:r w:rsidRPr="008C361F">
        <w:rPr>
          <w:rFonts w:ascii="Times New Roman" w:hAnsi="Times New Roman" w:cs="Times New Roman"/>
          <w:sz w:val="24"/>
          <w:szCs w:val="24"/>
          <w:shd w:val="clear" w:color="auto" w:fill="FFFFFF"/>
        </w:rPr>
        <w:t xml:space="preserve">, M. I. &amp; </w:t>
      </w:r>
      <w:proofErr w:type="spellStart"/>
      <w:r w:rsidRPr="008C361F">
        <w:rPr>
          <w:rFonts w:ascii="Times New Roman" w:hAnsi="Times New Roman" w:cs="Times New Roman"/>
          <w:sz w:val="24"/>
          <w:szCs w:val="24"/>
          <w:shd w:val="clear" w:color="auto" w:fill="FFFFFF"/>
        </w:rPr>
        <w:t>Chimdi</w:t>
      </w:r>
      <w:proofErr w:type="spellEnd"/>
      <w:r w:rsidRPr="008C361F">
        <w:rPr>
          <w:rFonts w:ascii="Times New Roman" w:hAnsi="Times New Roman" w:cs="Times New Roman"/>
          <w:sz w:val="24"/>
          <w:szCs w:val="24"/>
          <w:shd w:val="clear" w:color="auto" w:fill="FFFFFF"/>
        </w:rPr>
        <w:t>, G. O. (2019). Estimates of Genetic Parameters in Bambara Groundnut (</w:t>
      </w:r>
      <w:proofErr w:type="spellStart"/>
      <w:r w:rsidRPr="008C361F">
        <w:rPr>
          <w:rFonts w:ascii="Times New Roman" w:hAnsi="Times New Roman" w:cs="Times New Roman"/>
          <w:i/>
          <w:iCs/>
          <w:sz w:val="24"/>
          <w:szCs w:val="24"/>
          <w:shd w:val="clear" w:color="auto" w:fill="FFFFFF"/>
        </w:rPr>
        <w:t>Vigna</w:t>
      </w:r>
      <w:proofErr w:type="spellEnd"/>
      <w:r w:rsidRPr="008C361F">
        <w:rPr>
          <w:rFonts w:ascii="Times New Roman" w:hAnsi="Times New Roman" w:cs="Times New Roman"/>
          <w:i/>
          <w:iCs/>
          <w:sz w:val="24"/>
          <w:szCs w:val="24"/>
          <w:shd w:val="clear" w:color="auto" w:fill="FFFFFF"/>
        </w:rPr>
        <w:t xml:space="preserve"> </w:t>
      </w:r>
      <w:proofErr w:type="spellStart"/>
      <w:r w:rsidRPr="008C361F">
        <w:rPr>
          <w:rFonts w:ascii="Times New Roman" w:hAnsi="Times New Roman" w:cs="Times New Roman"/>
          <w:i/>
          <w:iCs/>
          <w:sz w:val="24"/>
          <w:szCs w:val="24"/>
          <w:shd w:val="clear" w:color="auto" w:fill="FFFFFF"/>
        </w:rPr>
        <w:t>subterranea</w:t>
      </w:r>
      <w:proofErr w:type="spellEnd"/>
      <w:r w:rsidRPr="008C361F">
        <w:rPr>
          <w:rFonts w:ascii="Times New Roman" w:hAnsi="Times New Roman" w:cs="Times New Roman"/>
          <w:sz w:val="24"/>
          <w:szCs w:val="24"/>
          <w:shd w:val="clear" w:color="auto" w:fill="FFFFFF"/>
        </w:rPr>
        <w:t xml:space="preserve"> L. </w:t>
      </w:r>
      <w:proofErr w:type="spellStart"/>
      <w:r w:rsidRPr="008C361F">
        <w:rPr>
          <w:rFonts w:ascii="Times New Roman" w:hAnsi="Times New Roman" w:cs="Times New Roman"/>
          <w:sz w:val="24"/>
          <w:szCs w:val="24"/>
          <w:shd w:val="clear" w:color="auto" w:fill="FFFFFF"/>
        </w:rPr>
        <w:t>Verdc</w:t>
      </w:r>
      <w:proofErr w:type="spellEnd"/>
      <w:r w:rsidRPr="008C361F">
        <w:rPr>
          <w:rFonts w:ascii="Times New Roman" w:hAnsi="Times New Roman" w:cs="Times New Roman"/>
          <w:sz w:val="24"/>
          <w:szCs w:val="24"/>
          <w:shd w:val="clear" w:color="auto" w:fill="FFFFFF"/>
        </w:rPr>
        <w:t xml:space="preserve">.). </w:t>
      </w:r>
      <w:r w:rsidRPr="008C361F">
        <w:rPr>
          <w:rFonts w:ascii="Times New Roman" w:hAnsi="Times New Roman" w:cs="Times New Roman"/>
          <w:i/>
          <w:iCs/>
          <w:sz w:val="24"/>
          <w:szCs w:val="24"/>
          <w:shd w:val="clear" w:color="auto" w:fill="FFFFFF"/>
        </w:rPr>
        <w:t>Plant Breeding and Biotechnology</w:t>
      </w:r>
      <w:r w:rsidRPr="008C361F">
        <w:rPr>
          <w:rFonts w:ascii="Times New Roman" w:hAnsi="Times New Roman" w:cs="Times New Roman"/>
          <w:sz w:val="24"/>
          <w:szCs w:val="24"/>
          <w:shd w:val="clear" w:color="auto" w:fill="FFFFFF"/>
        </w:rPr>
        <w:t>, </w:t>
      </w:r>
      <w:r w:rsidRPr="008C361F">
        <w:rPr>
          <w:rFonts w:ascii="Times New Roman" w:hAnsi="Times New Roman" w:cs="Times New Roman"/>
          <w:i/>
          <w:iCs/>
          <w:sz w:val="24"/>
          <w:szCs w:val="24"/>
          <w:shd w:val="clear" w:color="auto" w:fill="FFFFFF"/>
        </w:rPr>
        <w:t>7</w:t>
      </w:r>
      <w:r w:rsidRPr="008C361F">
        <w:rPr>
          <w:rFonts w:ascii="Times New Roman" w:hAnsi="Times New Roman" w:cs="Times New Roman"/>
          <w:sz w:val="24"/>
          <w:szCs w:val="24"/>
          <w:shd w:val="clear" w:color="auto" w:fill="FFFFFF"/>
        </w:rPr>
        <w:t>(4): 295-301.</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Pasquet, R</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S.</w:t>
      </w:r>
      <w:r w:rsidRPr="008C361F">
        <w:rPr>
          <w:rFonts w:ascii="Times New Roman" w:hAnsi="Times New Roman" w:cs="Times New Roman"/>
          <w:noProof/>
          <w:sz w:val="24"/>
          <w:szCs w:val="24"/>
          <w:rtl/>
          <w:cs/>
        </w:rPr>
        <w:t xml:space="preserve">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Fotso, M. </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1991). Les légumineuses alimentaires du Cameroun, premiers résultats</w:t>
      </w:r>
      <w:r w:rsidRPr="008C361F">
        <w:rPr>
          <w:rFonts w:ascii="Times New Roman" w:hAnsi="Times New Roman" w:cs="Times New Roman"/>
          <w:noProof/>
          <w:sz w:val="24"/>
          <w:szCs w:val="24"/>
          <w:rtl/>
          <w:cs/>
        </w:rPr>
        <w:t xml:space="preserve">. </w:t>
      </w:r>
      <w:r w:rsidRPr="008C361F">
        <w:rPr>
          <w:rFonts w:ascii="Times New Roman" w:hAnsi="Times New Roman" w:cs="Times New Roman"/>
          <w:noProof/>
          <w:sz w:val="24"/>
          <w:szCs w:val="24"/>
        </w:rPr>
        <w:t>In Boutrais, J</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 ed, Du politique à l'économique, études historiques dans le bassin du lac Tchad, ORSTOM, Paris</w:t>
      </w:r>
      <w:r w:rsidRPr="008C361F">
        <w:rPr>
          <w:rFonts w:ascii="Times New Roman" w:hAnsi="Times New Roman" w:cs="Times New Roman"/>
          <w:noProof/>
          <w:sz w:val="24"/>
          <w:szCs w:val="24"/>
          <w:rtl/>
          <w:cs/>
        </w:rPr>
        <w:t xml:space="preserve">,1991: </w:t>
      </w:r>
      <w:r w:rsidRPr="008C361F">
        <w:rPr>
          <w:rFonts w:ascii="Times New Roman" w:hAnsi="Times New Roman" w:cs="Times New Roman"/>
          <w:noProof/>
          <w:sz w:val="24"/>
          <w:szCs w:val="24"/>
        </w:rPr>
        <w:t>317</w:t>
      </w:r>
      <w:r w:rsidRPr="008C361F">
        <w:rPr>
          <w:rFonts w:ascii="Times New Roman" w:hAnsi="Times New Roman" w:cs="Times New Roman"/>
          <w:noProof/>
          <w:sz w:val="24"/>
          <w:szCs w:val="24"/>
          <w:rtl/>
          <w:cs/>
        </w:rPr>
        <w:t>-</w:t>
      </w:r>
      <w:r w:rsidRPr="008C361F">
        <w:rPr>
          <w:rFonts w:ascii="Times New Roman" w:hAnsi="Times New Roman" w:cs="Times New Roman"/>
          <w:noProof/>
          <w:sz w:val="24"/>
          <w:szCs w:val="24"/>
        </w:rPr>
        <w:t>361</w:t>
      </w:r>
      <w:r w:rsidRPr="008C361F">
        <w:rPr>
          <w:rFonts w:ascii="Times New Roman" w:hAnsi="Times New Roman" w:cs="Times New Roman"/>
          <w:noProof/>
          <w:sz w:val="24"/>
          <w:szCs w:val="24"/>
          <w:rtl/>
          <w:cs/>
        </w:rPr>
        <w:t>.</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tl/>
          <w:cs/>
        </w:rPr>
      </w:pPr>
      <w:r w:rsidRPr="008C361F">
        <w:rPr>
          <w:rFonts w:ascii="Times New Roman" w:hAnsi="Times New Roman" w:cs="Times New Roman"/>
          <w:noProof/>
          <w:sz w:val="24"/>
          <w:szCs w:val="24"/>
        </w:rPr>
        <w:t xml:space="preserve">Pranesh. (2015). Variability studies in M3 generation and screening for yellow mosaic virus disease resistance in isolated mutants of Bambara groundnut </w:t>
      </w:r>
      <w:r w:rsidRPr="008C361F">
        <w:rPr>
          <w:rFonts w:ascii="Times New Roman" w:hAnsi="Times New Roman" w:cs="Times New Roman"/>
          <w:sz w:val="24"/>
          <w:szCs w:val="24"/>
          <w:shd w:val="clear" w:color="auto" w:fill="FFFFFF"/>
        </w:rPr>
        <w:t>(</w:t>
      </w:r>
      <w:proofErr w:type="spellStart"/>
      <w:r w:rsidRPr="008C361F">
        <w:rPr>
          <w:rFonts w:ascii="Times New Roman" w:hAnsi="Times New Roman" w:cs="Times New Roman"/>
          <w:i/>
          <w:iCs/>
          <w:sz w:val="24"/>
          <w:szCs w:val="24"/>
          <w:shd w:val="clear" w:color="auto" w:fill="FFFFFF"/>
        </w:rPr>
        <w:t>Vigna</w:t>
      </w:r>
      <w:proofErr w:type="spellEnd"/>
      <w:r w:rsidRPr="008C361F">
        <w:rPr>
          <w:rFonts w:ascii="Times New Roman" w:hAnsi="Times New Roman" w:cs="Times New Roman"/>
          <w:i/>
          <w:iCs/>
          <w:sz w:val="24"/>
          <w:szCs w:val="24"/>
          <w:shd w:val="clear" w:color="auto" w:fill="FFFFFF"/>
        </w:rPr>
        <w:t xml:space="preserve"> </w:t>
      </w:r>
      <w:proofErr w:type="spellStart"/>
      <w:r w:rsidRPr="008C361F">
        <w:rPr>
          <w:rFonts w:ascii="Times New Roman" w:hAnsi="Times New Roman" w:cs="Times New Roman"/>
          <w:i/>
          <w:iCs/>
          <w:sz w:val="24"/>
          <w:szCs w:val="24"/>
          <w:shd w:val="clear" w:color="auto" w:fill="FFFFFF"/>
        </w:rPr>
        <w:t>subterranea</w:t>
      </w:r>
      <w:proofErr w:type="spellEnd"/>
      <w:r w:rsidRPr="008C361F">
        <w:rPr>
          <w:rFonts w:ascii="Times New Roman" w:hAnsi="Times New Roman" w:cs="Times New Roman"/>
          <w:sz w:val="24"/>
          <w:szCs w:val="24"/>
          <w:shd w:val="clear" w:color="auto" w:fill="FFFFFF"/>
        </w:rPr>
        <w:t xml:space="preserve"> L. </w:t>
      </w:r>
      <w:proofErr w:type="spellStart"/>
      <w:r w:rsidRPr="008C361F">
        <w:rPr>
          <w:rFonts w:ascii="Times New Roman" w:hAnsi="Times New Roman" w:cs="Times New Roman"/>
          <w:sz w:val="24"/>
          <w:szCs w:val="24"/>
          <w:shd w:val="clear" w:color="auto" w:fill="FFFFFF"/>
        </w:rPr>
        <w:t>Verdc</w:t>
      </w:r>
      <w:proofErr w:type="spellEnd"/>
      <w:r w:rsidRPr="008C361F">
        <w:rPr>
          <w:rFonts w:ascii="Times New Roman" w:hAnsi="Times New Roman" w:cs="Times New Roman"/>
          <w:sz w:val="24"/>
          <w:szCs w:val="24"/>
          <w:shd w:val="clear" w:color="auto" w:fill="FFFFFF"/>
        </w:rPr>
        <w:t xml:space="preserve">.). </w:t>
      </w:r>
      <w:r w:rsidRPr="008C361F">
        <w:rPr>
          <w:rFonts w:ascii="Times New Roman" w:hAnsi="Times New Roman" w:cs="Times New Roman"/>
          <w:noProof/>
          <w:sz w:val="24"/>
          <w:szCs w:val="24"/>
        </w:rPr>
        <w:t>Unpublished Master of Science dissertation). University of Agricultural Sciences, Bengaluru.</w:t>
      </w:r>
    </w:p>
    <w:p w:rsidR="00650779" w:rsidRPr="008C361F" w:rsidRDefault="00650779" w:rsidP="008C361F">
      <w:pPr>
        <w:autoSpaceDE w:val="0"/>
        <w:autoSpaceDN w:val="0"/>
        <w:adjustRightInd w:val="0"/>
        <w:spacing w:after="0" w:line="240" w:lineRule="auto"/>
        <w:jc w:val="both"/>
        <w:rPr>
          <w:rFonts w:ascii="Times New Roman" w:hAnsi="Times New Roman" w:cs="Times New Roman"/>
          <w:sz w:val="24"/>
          <w:szCs w:val="24"/>
        </w:rPr>
      </w:pPr>
      <w:proofErr w:type="spellStart"/>
      <w:r w:rsidRPr="008C361F">
        <w:rPr>
          <w:rFonts w:ascii="Times New Roman" w:hAnsi="Times New Roman" w:cs="Times New Roman"/>
          <w:sz w:val="24"/>
          <w:szCs w:val="24"/>
        </w:rPr>
        <w:t>Razvi</w:t>
      </w:r>
      <w:proofErr w:type="spellEnd"/>
      <w:r w:rsidRPr="008C361F">
        <w:rPr>
          <w:rFonts w:ascii="Times New Roman" w:hAnsi="Times New Roman" w:cs="Times New Roman"/>
          <w:sz w:val="24"/>
          <w:szCs w:val="24"/>
        </w:rPr>
        <w:t xml:space="preserve">, S.M., Khan, M.N., </w:t>
      </w:r>
      <w:proofErr w:type="spellStart"/>
      <w:r w:rsidRPr="008C361F">
        <w:rPr>
          <w:rFonts w:ascii="Times New Roman" w:hAnsi="Times New Roman" w:cs="Times New Roman"/>
          <w:sz w:val="24"/>
          <w:szCs w:val="24"/>
        </w:rPr>
        <w:t>Bhat</w:t>
      </w:r>
      <w:proofErr w:type="spellEnd"/>
      <w:r w:rsidRPr="008C361F">
        <w:rPr>
          <w:rFonts w:ascii="Times New Roman" w:hAnsi="Times New Roman" w:cs="Times New Roman"/>
          <w:sz w:val="24"/>
          <w:szCs w:val="24"/>
        </w:rPr>
        <w:t xml:space="preserve">, M.A., Ahmad, M., </w:t>
      </w:r>
      <w:proofErr w:type="spellStart"/>
      <w:r w:rsidRPr="008C361F">
        <w:rPr>
          <w:rFonts w:ascii="Times New Roman" w:hAnsi="Times New Roman" w:cs="Times New Roman"/>
          <w:sz w:val="24"/>
          <w:szCs w:val="24"/>
        </w:rPr>
        <w:t>Ganaie</w:t>
      </w:r>
      <w:proofErr w:type="spellEnd"/>
      <w:r w:rsidRPr="008C361F">
        <w:rPr>
          <w:rFonts w:ascii="Times New Roman" w:hAnsi="Times New Roman" w:cs="Times New Roman"/>
          <w:sz w:val="24"/>
          <w:szCs w:val="24"/>
        </w:rPr>
        <w:t xml:space="preserve">, S.A., Sheikh, F.A., </w:t>
      </w:r>
    </w:p>
    <w:p w:rsidR="00650779" w:rsidRPr="008C361F" w:rsidRDefault="00650779" w:rsidP="008C361F">
      <w:pPr>
        <w:autoSpaceDE w:val="0"/>
        <w:autoSpaceDN w:val="0"/>
        <w:adjustRightInd w:val="0"/>
        <w:spacing w:after="0" w:line="240" w:lineRule="auto"/>
        <w:ind w:left="480"/>
        <w:jc w:val="both"/>
        <w:rPr>
          <w:rFonts w:ascii="Times New Roman" w:hAnsi="Times New Roman" w:cs="Times New Roman"/>
          <w:sz w:val="24"/>
          <w:szCs w:val="24"/>
          <w:rtl/>
          <w:cs/>
        </w:rPr>
      </w:pPr>
      <w:proofErr w:type="spellStart"/>
      <w:r w:rsidRPr="008C361F">
        <w:rPr>
          <w:rFonts w:ascii="Times New Roman" w:hAnsi="Times New Roman" w:cs="Times New Roman"/>
          <w:sz w:val="24"/>
          <w:szCs w:val="24"/>
        </w:rPr>
        <w:t>Najeeb</w:t>
      </w:r>
      <w:proofErr w:type="spellEnd"/>
      <w:r w:rsidRPr="008C361F">
        <w:rPr>
          <w:rFonts w:ascii="Times New Roman" w:hAnsi="Times New Roman" w:cs="Times New Roman"/>
          <w:sz w:val="24"/>
          <w:szCs w:val="24"/>
        </w:rPr>
        <w:t xml:space="preserve">, S., F.A. </w:t>
      </w:r>
      <w:r w:rsidRPr="008C361F">
        <w:rPr>
          <w:rFonts w:ascii="Times New Roman" w:hAnsi="Times New Roman" w:cs="Times New Roman"/>
          <w:noProof/>
          <w:sz w:val="24"/>
          <w:szCs w:val="24"/>
        </w:rPr>
        <w:t xml:space="preserve">&amp; </w:t>
      </w:r>
      <w:r w:rsidRPr="008C361F">
        <w:rPr>
          <w:rFonts w:ascii="Times New Roman" w:hAnsi="Times New Roman" w:cs="Times New Roman"/>
          <w:sz w:val="24"/>
          <w:szCs w:val="24"/>
        </w:rPr>
        <w:t>Parry, F.A (2018). Morphological variability and phylogenetic analysis in common bean (</w:t>
      </w:r>
      <w:proofErr w:type="spellStart"/>
      <w:r w:rsidRPr="008C361F">
        <w:rPr>
          <w:rFonts w:ascii="Times New Roman" w:hAnsi="Times New Roman" w:cs="Times New Roman"/>
          <w:i/>
          <w:iCs/>
          <w:sz w:val="24"/>
          <w:szCs w:val="24"/>
        </w:rPr>
        <w:t>Phaseolus</w:t>
      </w:r>
      <w:proofErr w:type="spellEnd"/>
      <w:r w:rsidRPr="008C361F">
        <w:rPr>
          <w:rFonts w:ascii="Times New Roman" w:hAnsi="Times New Roman" w:cs="Times New Roman"/>
          <w:i/>
          <w:iCs/>
          <w:sz w:val="24"/>
          <w:szCs w:val="24"/>
        </w:rPr>
        <w:t xml:space="preserve"> vulgaris</w:t>
      </w:r>
      <w:r w:rsidRPr="008C361F">
        <w:rPr>
          <w:rFonts w:ascii="Times New Roman" w:hAnsi="Times New Roman" w:cs="Times New Roman"/>
          <w:sz w:val="24"/>
          <w:szCs w:val="24"/>
        </w:rPr>
        <w:t xml:space="preserve"> L.). </w:t>
      </w:r>
      <w:r w:rsidRPr="008C361F">
        <w:rPr>
          <w:rFonts w:ascii="Times New Roman" w:hAnsi="Times New Roman" w:cs="Times New Roman"/>
          <w:i/>
          <w:iCs/>
          <w:sz w:val="24"/>
          <w:szCs w:val="24"/>
        </w:rPr>
        <w:t>Legume Research</w:t>
      </w:r>
      <w:r w:rsidRPr="008C361F">
        <w:rPr>
          <w:rFonts w:ascii="Times New Roman" w:hAnsi="Times New Roman" w:cs="Times New Roman"/>
          <w:sz w:val="24"/>
          <w:szCs w:val="24"/>
        </w:rPr>
        <w:t>. 41(2): 208-212.</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Séverin, B., Seka, D., Guillaume, K., Clémence, L., Kévin, K. &amp; Zoro, I. A. (2019). Annals of Agricultural Sciences Agromorphological divergence among four agro-ecological populations of bambara groundnut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 Verdc.) in Côted ’Ivoire. </w:t>
      </w:r>
      <w:r w:rsidRPr="008C361F">
        <w:rPr>
          <w:rFonts w:ascii="Times New Roman" w:hAnsi="Times New Roman" w:cs="Times New Roman"/>
          <w:i/>
          <w:iCs/>
          <w:noProof/>
          <w:sz w:val="24"/>
          <w:szCs w:val="24"/>
        </w:rPr>
        <w:t>Annals of Agricultural Science</w:t>
      </w:r>
      <w:r w:rsidRPr="008C361F">
        <w:rPr>
          <w:rFonts w:ascii="Times New Roman" w:hAnsi="Times New Roman" w:cs="Times New Roman"/>
          <w:noProof/>
          <w:sz w:val="24"/>
          <w:szCs w:val="24"/>
        </w:rPr>
        <w:t xml:space="preserve">. 64: 103–111.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color w:val="0000FF"/>
          <w:sz w:val="24"/>
          <w:szCs w:val="24"/>
          <w:u w:val="single"/>
        </w:rPr>
      </w:pPr>
      <w:r w:rsidRPr="008C361F">
        <w:rPr>
          <w:rFonts w:ascii="Times New Roman" w:hAnsi="Times New Roman" w:cs="Times New Roman"/>
          <w:sz w:val="24"/>
          <w:szCs w:val="24"/>
        </w:rPr>
        <w:t xml:space="preserve">        </w:t>
      </w:r>
      <w:hyperlink r:id="rId28" w:history="1">
        <w:r w:rsidRPr="008C361F">
          <w:rPr>
            <w:rStyle w:val="Hyperlink"/>
            <w:rFonts w:ascii="Times New Roman" w:hAnsi="Times New Roman" w:cs="Times New Roman"/>
            <w:noProof/>
            <w:sz w:val="24"/>
            <w:szCs w:val="24"/>
          </w:rPr>
          <w:t>https://doi.org/10.1016/j.aoas.2019.04.001</w:t>
        </w:r>
      </w:hyperlink>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Scarano D, Rubio F, Ruiz JJ, Rao R. &amp; Corrado, G. (2014). Morphological and genetic diversity among and within common bean (</w:t>
      </w:r>
      <w:r w:rsidRPr="008C361F">
        <w:rPr>
          <w:rFonts w:ascii="Times New Roman" w:hAnsi="Times New Roman" w:cs="Times New Roman"/>
          <w:i/>
          <w:iCs/>
          <w:noProof/>
          <w:sz w:val="24"/>
          <w:szCs w:val="24"/>
        </w:rPr>
        <w:t>Phaseolus vulgaris</w:t>
      </w:r>
      <w:r w:rsidRPr="008C361F">
        <w:rPr>
          <w:rFonts w:ascii="Times New Roman" w:hAnsi="Times New Roman" w:cs="Times New Roman"/>
          <w:noProof/>
          <w:sz w:val="24"/>
          <w:szCs w:val="24"/>
        </w:rPr>
        <w:t xml:space="preserve"> L.) landraces from the Campania region (Southern Italy). </w:t>
      </w:r>
      <w:r w:rsidRPr="008C361F">
        <w:rPr>
          <w:rFonts w:ascii="Times New Roman" w:hAnsi="Times New Roman" w:cs="Times New Roman"/>
          <w:i/>
          <w:iCs/>
          <w:noProof/>
          <w:sz w:val="24"/>
          <w:szCs w:val="24"/>
        </w:rPr>
        <w:t>Scientia Horticulturae</w:t>
      </w:r>
      <w:r w:rsidRPr="008C361F">
        <w:rPr>
          <w:rFonts w:ascii="Times New Roman" w:hAnsi="Times New Roman" w:cs="Times New Roman"/>
          <w:noProof/>
          <w:sz w:val="24"/>
          <w:szCs w:val="24"/>
        </w:rPr>
        <w:t xml:space="preserve"> 180:72-78.</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roofErr w:type="spellStart"/>
      <w:r w:rsidRPr="008C361F">
        <w:rPr>
          <w:rFonts w:ascii="Times New Roman" w:hAnsi="Times New Roman" w:cs="Times New Roman"/>
          <w:color w:val="222222"/>
          <w:sz w:val="24"/>
          <w:szCs w:val="24"/>
          <w:shd w:val="clear" w:color="auto" w:fill="FFFFFF"/>
        </w:rPr>
        <w:t>Shegro</w:t>
      </w:r>
      <w:proofErr w:type="spellEnd"/>
      <w:r w:rsidRPr="008C361F">
        <w:rPr>
          <w:rFonts w:ascii="Times New Roman" w:hAnsi="Times New Roman" w:cs="Times New Roman"/>
          <w:color w:val="222222"/>
          <w:sz w:val="24"/>
          <w:szCs w:val="24"/>
          <w:shd w:val="clear" w:color="auto" w:fill="FFFFFF"/>
        </w:rPr>
        <w:t xml:space="preserve">, A., van </w:t>
      </w:r>
      <w:proofErr w:type="spellStart"/>
      <w:r w:rsidRPr="008C361F">
        <w:rPr>
          <w:rFonts w:ascii="Times New Roman" w:hAnsi="Times New Roman" w:cs="Times New Roman"/>
          <w:color w:val="222222"/>
          <w:sz w:val="24"/>
          <w:szCs w:val="24"/>
          <w:shd w:val="clear" w:color="auto" w:fill="FFFFFF"/>
        </w:rPr>
        <w:t>Rensburg</w:t>
      </w:r>
      <w:proofErr w:type="spellEnd"/>
      <w:r w:rsidRPr="008C361F">
        <w:rPr>
          <w:rFonts w:ascii="Times New Roman" w:hAnsi="Times New Roman" w:cs="Times New Roman"/>
          <w:color w:val="222222"/>
          <w:sz w:val="24"/>
          <w:szCs w:val="24"/>
          <w:shd w:val="clear" w:color="auto" w:fill="FFFFFF"/>
        </w:rPr>
        <w:t xml:space="preserve">, W. J., &amp; </w:t>
      </w:r>
      <w:proofErr w:type="spellStart"/>
      <w:r w:rsidRPr="008C361F">
        <w:rPr>
          <w:rFonts w:ascii="Times New Roman" w:hAnsi="Times New Roman" w:cs="Times New Roman"/>
          <w:color w:val="222222"/>
          <w:sz w:val="24"/>
          <w:szCs w:val="24"/>
          <w:shd w:val="clear" w:color="auto" w:fill="FFFFFF"/>
        </w:rPr>
        <w:t>Adebola</w:t>
      </w:r>
      <w:proofErr w:type="spellEnd"/>
      <w:r w:rsidRPr="008C361F">
        <w:rPr>
          <w:rFonts w:ascii="Times New Roman" w:hAnsi="Times New Roman" w:cs="Times New Roman"/>
          <w:color w:val="222222"/>
          <w:sz w:val="24"/>
          <w:szCs w:val="24"/>
          <w:shd w:val="clear" w:color="auto" w:fill="FFFFFF"/>
        </w:rPr>
        <w:t xml:space="preserve">, P. O. (2013). Assessment of genetic variability in </w:t>
      </w:r>
      <w:proofErr w:type="spellStart"/>
      <w:proofErr w:type="gramStart"/>
      <w:r w:rsidRPr="008C361F">
        <w:rPr>
          <w:rFonts w:ascii="Times New Roman" w:hAnsi="Times New Roman" w:cs="Times New Roman"/>
          <w:color w:val="222222"/>
          <w:sz w:val="24"/>
          <w:szCs w:val="24"/>
          <w:shd w:val="clear" w:color="auto" w:fill="FFFFFF"/>
        </w:rPr>
        <w:t>bambara</w:t>
      </w:r>
      <w:proofErr w:type="spellEnd"/>
      <w:proofErr w:type="gramEnd"/>
      <w:r w:rsidRPr="008C361F">
        <w:rPr>
          <w:rFonts w:ascii="Times New Roman" w:hAnsi="Times New Roman" w:cs="Times New Roman"/>
          <w:color w:val="222222"/>
          <w:sz w:val="24"/>
          <w:szCs w:val="24"/>
          <w:shd w:val="clear" w:color="auto" w:fill="FFFFFF"/>
        </w:rPr>
        <w:t xml:space="preserve"> groundnut (</w:t>
      </w:r>
      <w:proofErr w:type="spellStart"/>
      <w:r w:rsidRPr="008C361F">
        <w:rPr>
          <w:rFonts w:ascii="Times New Roman" w:hAnsi="Times New Roman" w:cs="Times New Roman"/>
          <w:i/>
          <w:iCs/>
          <w:color w:val="222222"/>
          <w:sz w:val="24"/>
          <w:szCs w:val="24"/>
          <w:shd w:val="clear" w:color="auto" w:fill="FFFFFF"/>
        </w:rPr>
        <w:t>Vigna</w:t>
      </w:r>
      <w:proofErr w:type="spellEnd"/>
      <w:r w:rsidRPr="008C361F">
        <w:rPr>
          <w:rFonts w:ascii="Times New Roman" w:hAnsi="Times New Roman" w:cs="Times New Roman"/>
          <w:i/>
          <w:iCs/>
          <w:color w:val="222222"/>
          <w:sz w:val="24"/>
          <w:szCs w:val="24"/>
          <w:shd w:val="clear" w:color="auto" w:fill="FFFFFF"/>
        </w:rPr>
        <w:t xml:space="preserve"> </w:t>
      </w:r>
      <w:proofErr w:type="spellStart"/>
      <w:r w:rsidRPr="008C361F">
        <w:rPr>
          <w:rFonts w:ascii="Times New Roman" w:hAnsi="Times New Roman" w:cs="Times New Roman"/>
          <w:i/>
          <w:iCs/>
          <w:color w:val="222222"/>
          <w:sz w:val="24"/>
          <w:szCs w:val="24"/>
          <w:shd w:val="clear" w:color="auto" w:fill="FFFFFF"/>
        </w:rPr>
        <w:t>subterrenea</w:t>
      </w:r>
      <w:proofErr w:type="spellEnd"/>
      <w:r w:rsidRPr="008C361F">
        <w:rPr>
          <w:rFonts w:ascii="Times New Roman" w:hAnsi="Times New Roman" w:cs="Times New Roman"/>
          <w:color w:val="222222"/>
          <w:sz w:val="24"/>
          <w:szCs w:val="24"/>
          <w:shd w:val="clear" w:color="auto" w:fill="FFFFFF"/>
        </w:rPr>
        <w:t xml:space="preserve"> L. </w:t>
      </w:r>
      <w:proofErr w:type="spellStart"/>
      <w:r w:rsidRPr="008C361F">
        <w:rPr>
          <w:rFonts w:ascii="Times New Roman" w:hAnsi="Times New Roman" w:cs="Times New Roman"/>
          <w:color w:val="222222"/>
          <w:sz w:val="24"/>
          <w:szCs w:val="24"/>
          <w:shd w:val="clear" w:color="auto" w:fill="FFFFFF"/>
        </w:rPr>
        <w:t>Verdc</w:t>
      </w:r>
      <w:proofErr w:type="spellEnd"/>
      <w:r w:rsidRPr="008C361F">
        <w:rPr>
          <w:rFonts w:ascii="Times New Roman" w:hAnsi="Times New Roman" w:cs="Times New Roman"/>
          <w:color w:val="222222"/>
          <w:sz w:val="24"/>
          <w:szCs w:val="24"/>
          <w:shd w:val="clear" w:color="auto" w:fill="FFFFFF"/>
        </w:rPr>
        <w:t>.) using morphological quantitative traits. </w:t>
      </w:r>
      <w:r w:rsidRPr="008C361F">
        <w:rPr>
          <w:rFonts w:ascii="Times New Roman" w:hAnsi="Times New Roman" w:cs="Times New Roman"/>
          <w:i/>
          <w:iCs/>
          <w:color w:val="222222"/>
          <w:sz w:val="24"/>
          <w:szCs w:val="24"/>
          <w:shd w:val="clear" w:color="auto" w:fill="FFFFFF"/>
        </w:rPr>
        <w:t>Academia Journal of Agricultural Research</w:t>
      </w:r>
      <w:r w:rsidRPr="008C361F">
        <w:rPr>
          <w:rFonts w:ascii="Times New Roman" w:hAnsi="Times New Roman" w:cs="Times New Roman"/>
          <w:color w:val="222222"/>
          <w:sz w:val="24"/>
          <w:szCs w:val="24"/>
          <w:shd w:val="clear" w:color="auto" w:fill="FFFFFF"/>
        </w:rPr>
        <w:t>, </w:t>
      </w:r>
      <w:r w:rsidRPr="008C361F">
        <w:rPr>
          <w:rFonts w:ascii="Times New Roman" w:hAnsi="Times New Roman" w:cs="Times New Roman"/>
          <w:i/>
          <w:iCs/>
          <w:color w:val="222222"/>
          <w:sz w:val="24"/>
          <w:szCs w:val="24"/>
          <w:shd w:val="clear" w:color="auto" w:fill="FFFFFF"/>
        </w:rPr>
        <w:t>1</w:t>
      </w:r>
      <w:r w:rsidRPr="008C361F">
        <w:rPr>
          <w:rFonts w:ascii="Times New Roman" w:hAnsi="Times New Roman" w:cs="Times New Roman"/>
          <w:color w:val="222222"/>
          <w:sz w:val="24"/>
          <w:szCs w:val="24"/>
          <w:shd w:val="clear" w:color="auto" w:fill="FFFFFF"/>
        </w:rPr>
        <w:t>(3), 045-051.</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cs/>
          <w:lang w:bidi="or-IN"/>
        </w:rPr>
      </w:pPr>
      <w:r w:rsidRPr="008C361F">
        <w:rPr>
          <w:rFonts w:ascii="Times New Roman" w:hAnsi="Times New Roman" w:cs="Times New Roman"/>
          <w:noProof/>
          <w:sz w:val="24"/>
          <w:szCs w:val="24"/>
        </w:rPr>
        <w:t xml:space="preserve">Shiyam, J.O., Nkor, N.N., Binang, W.B.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Effa, E</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 xml:space="preserve">D. </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2016</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 xml:space="preserve"> Yield response of bambara groundnut </w:t>
      </w:r>
      <w:r w:rsidRPr="008C361F">
        <w:rPr>
          <w:rFonts w:ascii="Times New Roman" w:hAnsi="Times New Roman" w:cs="Times New Roman"/>
          <w:noProof/>
          <w:sz w:val="24"/>
          <w:szCs w:val="24"/>
          <w:cs/>
          <w:lang w:bidi="or-IN"/>
        </w:rPr>
        <w:t>(</w:t>
      </w:r>
      <w:r w:rsidRPr="008C361F">
        <w:rPr>
          <w:rFonts w:ascii="Times New Roman" w:hAnsi="Times New Roman" w:cs="Times New Roman"/>
          <w:i/>
          <w:iCs/>
          <w:noProof/>
          <w:sz w:val="24"/>
          <w:szCs w:val="24"/>
        </w:rPr>
        <w:t>Voandzeia subterrenea</w:t>
      </w:r>
      <w:r w:rsidRPr="008C361F">
        <w:rPr>
          <w:rFonts w:ascii="Times New Roman" w:hAnsi="Times New Roman" w:cs="Times New Roman"/>
          <w:noProof/>
          <w:sz w:val="24"/>
          <w:szCs w:val="24"/>
        </w:rPr>
        <w:t>) Varieties to organomineral fertilizer in the coastal forest of southeastern Nigeria</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i/>
          <w:iCs/>
          <w:noProof/>
          <w:sz w:val="24"/>
          <w:szCs w:val="24"/>
        </w:rPr>
        <w:t>SCIREA, Journal of Agriculture</w:t>
      </w:r>
      <w:r w:rsidRPr="008C361F">
        <w:rPr>
          <w:rFonts w:ascii="Times New Roman" w:hAnsi="Times New Roman" w:cs="Times New Roman"/>
          <w:noProof/>
          <w:sz w:val="24"/>
          <w:szCs w:val="24"/>
        </w:rPr>
        <w:t>, 1</w:t>
      </w:r>
      <w:r w:rsidRPr="008C361F">
        <w:rPr>
          <w:rFonts w:ascii="Times New Roman" w:hAnsi="Times New Roman" w:cs="Times New Roman"/>
          <w:noProof/>
          <w:sz w:val="24"/>
          <w:szCs w:val="24"/>
          <w:cs/>
          <w:lang w:bidi="or-IN"/>
        </w:rPr>
        <w:t xml:space="preserve">: </w:t>
      </w:r>
      <w:r w:rsidRPr="008C361F">
        <w:rPr>
          <w:rFonts w:ascii="Times New Roman" w:hAnsi="Times New Roman" w:cs="Times New Roman"/>
          <w:noProof/>
          <w:sz w:val="24"/>
          <w:szCs w:val="24"/>
        </w:rPr>
        <w:t>91</w:t>
      </w:r>
      <w:r w:rsidRPr="008C361F">
        <w:rPr>
          <w:rFonts w:ascii="Times New Roman" w:hAnsi="Times New Roman" w:cs="Times New Roman"/>
          <w:noProof/>
          <w:sz w:val="24"/>
          <w:szCs w:val="24"/>
          <w:cs/>
          <w:lang w:bidi="or-IN"/>
        </w:rPr>
        <w:t>–</w:t>
      </w:r>
      <w:r w:rsidRPr="008C361F">
        <w:rPr>
          <w:rFonts w:ascii="Times New Roman" w:hAnsi="Times New Roman" w:cs="Times New Roman"/>
          <w:noProof/>
          <w:sz w:val="24"/>
          <w:szCs w:val="24"/>
        </w:rPr>
        <w:t>106</w:t>
      </w:r>
      <w:r w:rsidRPr="008C361F">
        <w:rPr>
          <w:rFonts w:ascii="Times New Roman" w:hAnsi="Times New Roman" w:cs="Times New Roman"/>
          <w:noProof/>
          <w:sz w:val="24"/>
          <w:szCs w:val="24"/>
          <w:cs/>
          <w:lang w:bidi="or-IN"/>
        </w:rPr>
        <w:t xml:space="preserve">.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Shukla, S., Bhargava, A., Chatterjee, A., Srivastava, J., Singh, N. &amp; Singh, S.P. (2006). Mineral profile and variability in vegetable amaranth (</w:t>
      </w:r>
      <w:r w:rsidRPr="008C361F">
        <w:rPr>
          <w:rFonts w:ascii="Times New Roman" w:hAnsi="Times New Roman" w:cs="Times New Roman"/>
          <w:i/>
          <w:iCs/>
          <w:noProof/>
          <w:sz w:val="24"/>
          <w:szCs w:val="24"/>
        </w:rPr>
        <w:t>Amaranthus tricolor</w:t>
      </w:r>
      <w:r w:rsidRPr="008C361F">
        <w:rPr>
          <w:rFonts w:ascii="Times New Roman" w:hAnsi="Times New Roman" w:cs="Times New Roman"/>
          <w:noProof/>
          <w:sz w:val="24"/>
          <w:szCs w:val="24"/>
        </w:rPr>
        <w:t xml:space="preserve">). </w:t>
      </w:r>
      <w:r w:rsidRPr="008C361F">
        <w:rPr>
          <w:rFonts w:ascii="Times New Roman" w:hAnsi="Times New Roman" w:cs="Times New Roman"/>
          <w:i/>
          <w:iCs/>
          <w:noProof/>
          <w:sz w:val="24"/>
          <w:szCs w:val="24"/>
        </w:rPr>
        <w:t>Plant Foods for Human Nutrition</w:t>
      </w:r>
      <w:r w:rsidRPr="008C361F">
        <w:rPr>
          <w:rFonts w:ascii="Times New Roman" w:hAnsi="Times New Roman" w:cs="Times New Roman"/>
          <w:noProof/>
          <w:sz w:val="24"/>
          <w:szCs w:val="24"/>
        </w:rPr>
        <w:t xml:space="preserve"> 61(1):23-28.</w:t>
      </w:r>
    </w:p>
    <w:p w:rsidR="00650779" w:rsidRPr="008C361F" w:rsidRDefault="00650779" w:rsidP="008C361F">
      <w:pPr>
        <w:pStyle w:val="Default"/>
        <w:jc w:val="both"/>
        <w:rPr>
          <w:rFonts w:ascii="Times New Roman" w:eastAsia="SimSun" w:hAnsi="Times New Roman" w:cs="Times New Roman"/>
          <w:i/>
          <w:iCs/>
          <w:color w:val="auto"/>
        </w:rPr>
      </w:pPr>
      <w:r w:rsidRPr="008C361F">
        <w:rPr>
          <w:rFonts w:ascii="Times New Roman" w:eastAsia="SimSun" w:hAnsi="Times New Roman" w:cs="Times New Roman"/>
          <w:color w:val="auto"/>
        </w:rPr>
        <w:t xml:space="preserve">Singh, R.K. </w:t>
      </w:r>
      <w:r w:rsidRPr="008C361F">
        <w:rPr>
          <w:rFonts w:ascii="Times New Roman" w:hAnsi="Times New Roman" w:cs="Times New Roman"/>
          <w:color w:val="auto"/>
        </w:rPr>
        <w:t>&amp;</w:t>
      </w:r>
      <w:r w:rsidRPr="008C361F">
        <w:rPr>
          <w:rFonts w:ascii="Times New Roman" w:eastAsia="SimSun" w:hAnsi="Times New Roman" w:cs="Times New Roman"/>
          <w:color w:val="auto"/>
        </w:rPr>
        <w:t xml:space="preserve"> Chaudhary, B.D. (1985). </w:t>
      </w:r>
      <w:r w:rsidRPr="008C361F">
        <w:rPr>
          <w:rFonts w:ascii="Times New Roman" w:eastAsia="SimSun" w:hAnsi="Times New Roman" w:cs="Times New Roman"/>
          <w:i/>
          <w:iCs/>
          <w:color w:val="auto"/>
        </w:rPr>
        <w:t xml:space="preserve">Biometrical methods in Quantitative Genetic </w:t>
      </w:r>
    </w:p>
    <w:p w:rsidR="00650779" w:rsidRPr="008C361F" w:rsidRDefault="00650779" w:rsidP="008C361F">
      <w:pPr>
        <w:pStyle w:val="Default"/>
        <w:ind w:firstLine="480"/>
        <w:jc w:val="both"/>
        <w:rPr>
          <w:rFonts w:ascii="Times New Roman" w:hAnsi="Times New Roman" w:cs="Times New Roman"/>
          <w:color w:val="auto"/>
        </w:rPr>
      </w:pPr>
      <w:proofErr w:type="gramStart"/>
      <w:r w:rsidRPr="008C361F">
        <w:rPr>
          <w:rFonts w:ascii="Times New Roman" w:eastAsia="SimSun" w:hAnsi="Times New Roman" w:cs="Times New Roman"/>
          <w:i/>
          <w:iCs/>
          <w:color w:val="auto"/>
        </w:rPr>
        <w:t>analysis</w:t>
      </w:r>
      <w:proofErr w:type="gramEnd"/>
      <w:r w:rsidRPr="008C361F">
        <w:rPr>
          <w:rFonts w:ascii="Times New Roman" w:eastAsia="SimSun" w:hAnsi="Times New Roman" w:cs="Times New Roman"/>
          <w:color w:val="auto"/>
        </w:rPr>
        <w:t xml:space="preserve">. </w:t>
      </w:r>
      <w:proofErr w:type="spellStart"/>
      <w:r w:rsidRPr="008C361F">
        <w:rPr>
          <w:rFonts w:ascii="Times New Roman" w:eastAsia="SimSun" w:hAnsi="Times New Roman" w:cs="Times New Roman"/>
          <w:color w:val="auto"/>
        </w:rPr>
        <w:t>Kalyani</w:t>
      </w:r>
      <w:proofErr w:type="spellEnd"/>
      <w:r w:rsidRPr="008C361F">
        <w:rPr>
          <w:rFonts w:ascii="Times New Roman" w:eastAsia="SimSun" w:hAnsi="Times New Roman" w:cs="Times New Roman"/>
          <w:color w:val="auto"/>
        </w:rPr>
        <w:t xml:space="preserve"> Publishers, New Delhi India, </w:t>
      </w:r>
      <w:proofErr w:type="spellStart"/>
      <w:r w:rsidRPr="008C361F">
        <w:rPr>
          <w:rFonts w:ascii="Times New Roman" w:eastAsia="SimSun" w:hAnsi="Times New Roman" w:cs="Times New Roman"/>
          <w:color w:val="auto"/>
        </w:rPr>
        <w:t>pp</w:t>
      </w:r>
      <w:proofErr w:type="spellEnd"/>
      <w:r w:rsidRPr="008C361F">
        <w:rPr>
          <w:rFonts w:ascii="Times New Roman" w:eastAsia="SimSun" w:hAnsi="Times New Roman" w:cs="Times New Roman"/>
          <w:color w:val="auto"/>
        </w:rPr>
        <w:t xml:space="preserve"> 253-260</w:t>
      </w:r>
      <w:r w:rsidRPr="008C361F">
        <w:rPr>
          <w:rFonts w:ascii="Times New Roman" w:hAnsi="Times New Roman" w:cs="Times New Roman"/>
          <w:color w:val="auto"/>
        </w:rPr>
        <w:t xml:space="preserve">. </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Sobda, G., Wassouo, F. A. &amp; Koubala, B. B. (2013). Assessment of Twenty Bambara Groundnut </w:t>
      </w:r>
      <w:r w:rsidRPr="008C361F">
        <w:rPr>
          <w:rFonts w:ascii="Times New Roman" w:hAnsi="Times New Roman" w:cs="Times New Roman"/>
          <w:sz w:val="24"/>
          <w:szCs w:val="24"/>
          <w:shd w:val="clear" w:color="auto" w:fill="FFFFFF"/>
        </w:rPr>
        <w:t>(</w:t>
      </w:r>
      <w:proofErr w:type="spellStart"/>
      <w:r w:rsidRPr="008C361F">
        <w:rPr>
          <w:rFonts w:ascii="Times New Roman" w:hAnsi="Times New Roman" w:cs="Times New Roman"/>
          <w:i/>
          <w:iCs/>
          <w:sz w:val="24"/>
          <w:szCs w:val="24"/>
          <w:shd w:val="clear" w:color="auto" w:fill="FFFFFF"/>
        </w:rPr>
        <w:t>Vigna</w:t>
      </w:r>
      <w:proofErr w:type="spellEnd"/>
      <w:r w:rsidRPr="008C361F">
        <w:rPr>
          <w:rFonts w:ascii="Times New Roman" w:hAnsi="Times New Roman" w:cs="Times New Roman"/>
          <w:i/>
          <w:iCs/>
          <w:sz w:val="24"/>
          <w:szCs w:val="24"/>
          <w:shd w:val="clear" w:color="auto" w:fill="FFFFFF"/>
        </w:rPr>
        <w:t xml:space="preserve"> </w:t>
      </w:r>
      <w:proofErr w:type="spellStart"/>
      <w:r w:rsidRPr="008C361F">
        <w:rPr>
          <w:rFonts w:ascii="Times New Roman" w:hAnsi="Times New Roman" w:cs="Times New Roman"/>
          <w:i/>
          <w:iCs/>
          <w:sz w:val="24"/>
          <w:szCs w:val="24"/>
          <w:shd w:val="clear" w:color="auto" w:fill="FFFFFF"/>
        </w:rPr>
        <w:t>subterranea</w:t>
      </w:r>
      <w:proofErr w:type="spellEnd"/>
      <w:r w:rsidRPr="008C361F">
        <w:rPr>
          <w:rFonts w:ascii="Times New Roman" w:hAnsi="Times New Roman" w:cs="Times New Roman"/>
          <w:sz w:val="24"/>
          <w:szCs w:val="24"/>
          <w:shd w:val="clear" w:color="auto" w:fill="FFFFFF"/>
        </w:rPr>
        <w:t xml:space="preserve"> L. </w:t>
      </w:r>
      <w:proofErr w:type="spellStart"/>
      <w:r w:rsidRPr="008C361F">
        <w:rPr>
          <w:rFonts w:ascii="Times New Roman" w:hAnsi="Times New Roman" w:cs="Times New Roman"/>
          <w:sz w:val="24"/>
          <w:szCs w:val="24"/>
          <w:shd w:val="clear" w:color="auto" w:fill="FFFFFF"/>
        </w:rPr>
        <w:t>Verdc</w:t>
      </w:r>
      <w:proofErr w:type="spellEnd"/>
      <w:r w:rsidRPr="008C361F">
        <w:rPr>
          <w:rFonts w:ascii="Times New Roman" w:hAnsi="Times New Roman" w:cs="Times New Roman"/>
          <w:sz w:val="24"/>
          <w:szCs w:val="24"/>
          <w:shd w:val="clear" w:color="auto" w:fill="FFFFFF"/>
        </w:rPr>
        <w:t xml:space="preserve">.) </w:t>
      </w:r>
      <w:r w:rsidRPr="008C361F">
        <w:rPr>
          <w:rFonts w:ascii="Times New Roman" w:hAnsi="Times New Roman" w:cs="Times New Roman"/>
          <w:noProof/>
          <w:sz w:val="24"/>
          <w:szCs w:val="24"/>
        </w:rPr>
        <w:t>Landraces using Quantitative Morphological Traits. </w:t>
      </w:r>
      <w:r w:rsidRPr="008C361F">
        <w:rPr>
          <w:rFonts w:ascii="Times New Roman" w:hAnsi="Times New Roman" w:cs="Times New Roman"/>
          <w:i/>
          <w:iCs/>
          <w:noProof/>
          <w:sz w:val="24"/>
          <w:szCs w:val="24"/>
        </w:rPr>
        <w:t>International Journal of Plant Research</w:t>
      </w:r>
      <w:r w:rsidRPr="008C361F">
        <w:rPr>
          <w:rFonts w:ascii="Times New Roman" w:hAnsi="Times New Roman" w:cs="Times New Roman"/>
          <w:noProof/>
          <w:sz w:val="24"/>
          <w:szCs w:val="24"/>
        </w:rPr>
        <w:t>, 3(3): 39-45.</w:t>
      </w:r>
    </w:p>
    <w:p w:rsidR="00650779" w:rsidRPr="008C361F" w:rsidRDefault="00650779" w:rsidP="008C361F">
      <w:pPr>
        <w:autoSpaceDE w:val="0"/>
        <w:autoSpaceDN w:val="0"/>
        <w:adjustRightInd w:val="0"/>
        <w:spacing w:after="0" w:line="240" w:lineRule="auto"/>
        <w:rPr>
          <w:rFonts w:ascii="Times New Roman" w:hAnsi="Times New Roman" w:cs="Times New Roman"/>
          <w:sz w:val="24"/>
          <w:szCs w:val="24"/>
        </w:rPr>
      </w:pPr>
      <w:r w:rsidRPr="008C361F">
        <w:rPr>
          <w:rFonts w:ascii="Times New Roman" w:hAnsi="Times New Roman" w:cs="Times New Roman"/>
          <w:sz w:val="24"/>
          <w:szCs w:val="24"/>
        </w:rPr>
        <w:t xml:space="preserve">Subramanian S. S. Siva and </w:t>
      </w:r>
      <w:proofErr w:type="spellStart"/>
      <w:r w:rsidRPr="008C361F">
        <w:rPr>
          <w:rFonts w:ascii="Times New Roman" w:hAnsi="Times New Roman" w:cs="Times New Roman"/>
          <w:sz w:val="24"/>
          <w:szCs w:val="24"/>
        </w:rPr>
        <w:t>P.Madhava</w:t>
      </w:r>
      <w:proofErr w:type="spellEnd"/>
      <w:r w:rsidRPr="008C361F">
        <w:rPr>
          <w:rFonts w:ascii="Times New Roman" w:hAnsi="Times New Roman" w:cs="Times New Roman"/>
          <w:sz w:val="24"/>
          <w:szCs w:val="24"/>
        </w:rPr>
        <w:t xml:space="preserve"> </w:t>
      </w:r>
      <w:proofErr w:type="spellStart"/>
      <w:r w:rsidRPr="008C361F">
        <w:rPr>
          <w:rFonts w:ascii="Times New Roman" w:hAnsi="Times New Roman" w:cs="Times New Roman"/>
          <w:sz w:val="24"/>
          <w:szCs w:val="24"/>
        </w:rPr>
        <w:t>Menon</w:t>
      </w:r>
      <w:proofErr w:type="spellEnd"/>
      <w:r w:rsidRPr="008C361F">
        <w:rPr>
          <w:rFonts w:ascii="Times New Roman" w:hAnsi="Times New Roman" w:cs="Times New Roman"/>
          <w:sz w:val="24"/>
          <w:szCs w:val="24"/>
        </w:rPr>
        <w:t xml:space="preserve">, “Genotypic and phenotypic variability in </w:t>
      </w:r>
    </w:p>
    <w:p w:rsidR="00650779" w:rsidRPr="008C361F" w:rsidRDefault="00650779" w:rsidP="008C361F">
      <w:pPr>
        <w:autoSpaceDE w:val="0"/>
        <w:autoSpaceDN w:val="0"/>
        <w:adjustRightInd w:val="0"/>
        <w:spacing w:after="0" w:line="240" w:lineRule="auto"/>
        <w:ind w:firstLine="720"/>
        <w:rPr>
          <w:rFonts w:ascii="Times New Roman" w:hAnsi="Times New Roman" w:cs="Times New Roman"/>
          <w:noProof/>
          <w:sz w:val="24"/>
          <w:szCs w:val="24"/>
        </w:rPr>
      </w:pPr>
      <w:proofErr w:type="spellStart"/>
      <w:proofErr w:type="gramStart"/>
      <w:r w:rsidRPr="008C361F">
        <w:rPr>
          <w:rFonts w:ascii="Times New Roman" w:hAnsi="Times New Roman" w:cs="Times New Roman"/>
          <w:sz w:val="24"/>
          <w:szCs w:val="24"/>
        </w:rPr>
        <w:t>rice</w:t>
      </w:r>
      <w:proofErr w:type="gramEnd"/>
      <w:r w:rsidRPr="008C361F">
        <w:rPr>
          <w:rFonts w:ascii="Times New Roman" w:hAnsi="Times New Roman" w:cs="Times New Roman"/>
          <w:sz w:val="24"/>
          <w:szCs w:val="24"/>
        </w:rPr>
        <w:t>,”</w:t>
      </w:r>
      <w:r w:rsidRPr="008C361F">
        <w:rPr>
          <w:rFonts w:ascii="Times New Roman" w:hAnsi="Times New Roman" w:cs="Times New Roman"/>
          <w:i/>
          <w:iCs/>
          <w:sz w:val="24"/>
          <w:szCs w:val="24"/>
        </w:rPr>
        <w:t>Madras</w:t>
      </w:r>
      <w:proofErr w:type="spellEnd"/>
      <w:r w:rsidRPr="008C361F">
        <w:rPr>
          <w:rFonts w:ascii="Times New Roman" w:hAnsi="Times New Roman" w:cs="Times New Roman"/>
          <w:i/>
          <w:iCs/>
          <w:sz w:val="24"/>
          <w:szCs w:val="24"/>
        </w:rPr>
        <w:t xml:space="preserve"> Agricultural Journal</w:t>
      </w:r>
      <w:r w:rsidRPr="008C361F">
        <w:rPr>
          <w:rFonts w:ascii="Times New Roman" w:hAnsi="Times New Roman" w:cs="Times New Roman"/>
          <w:sz w:val="24"/>
          <w:szCs w:val="24"/>
        </w:rPr>
        <w:t>, vol. 60, pp. 1093–1096, 1973</w:t>
      </w:r>
      <w:r w:rsidRPr="008C361F">
        <w:rPr>
          <w:rFonts w:ascii="Times New Roman" w:hAnsi="Times New Roman" w:cs="Times New Roman"/>
          <w:noProof/>
          <w:sz w:val="24"/>
          <w:szCs w:val="24"/>
          <w:rtl/>
          <w:cs/>
        </w:rPr>
        <w:t>.</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Sundaram, P., Samineni, S., Sajja, S. B., Roy, C., Singh, S. P., Joshi, P. &amp; Gaur, P. M. (2019). </w:t>
      </w:r>
      <w:r w:rsidRPr="008C361F">
        <w:rPr>
          <w:rFonts w:ascii="Times New Roman" w:hAnsi="Times New Roman" w:cs="Times New Roman"/>
          <w:noProof/>
          <w:sz w:val="24"/>
          <w:szCs w:val="24"/>
        </w:rPr>
        <w:lastRenderedPageBreak/>
        <w:t xml:space="preserve">Inheritance and relationships of flowering time and seed size in kabuli chickpea. </w:t>
      </w:r>
      <w:r w:rsidRPr="008C361F">
        <w:rPr>
          <w:rFonts w:ascii="Times New Roman" w:hAnsi="Times New Roman" w:cs="Times New Roman"/>
          <w:i/>
          <w:iCs/>
          <w:noProof/>
          <w:sz w:val="24"/>
          <w:szCs w:val="24"/>
        </w:rPr>
        <w:t>Euphytica</w:t>
      </w:r>
      <w:r w:rsidRPr="008C361F">
        <w:rPr>
          <w:rFonts w:ascii="Times New Roman" w:hAnsi="Times New Roman" w:cs="Times New Roman"/>
          <w:i/>
          <w:iCs/>
          <w:sz w:val="24"/>
          <w:szCs w:val="24"/>
          <w:shd w:val="clear" w:color="auto" w:fill="FFFFFF"/>
        </w:rPr>
        <w:t>,</w:t>
      </w:r>
      <w:r w:rsidRPr="008C361F">
        <w:rPr>
          <w:rFonts w:ascii="Times New Roman" w:hAnsi="Times New Roman" w:cs="Times New Roman"/>
          <w:noProof/>
          <w:sz w:val="24"/>
          <w:szCs w:val="24"/>
        </w:rPr>
        <w:t xml:space="preserve"> 215(9): 1–14. https://doi.org/10.1007/s10681-019-2464-8.</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Tyagi, s. D., sethi, j. &amp; tyagi, v. (2013). Genetic variability for seedling vigour traits and their association with seed yield and protein content in soybean (</w:t>
      </w:r>
      <w:r w:rsidRPr="008C361F">
        <w:rPr>
          <w:rFonts w:ascii="Times New Roman" w:hAnsi="Times New Roman" w:cs="Times New Roman"/>
          <w:i/>
          <w:iCs/>
          <w:noProof/>
          <w:sz w:val="24"/>
          <w:szCs w:val="24"/>
        </w:rPr>
        <w:t xml:space="preserve">Glycine max </w:t>
      </w:r>
      <w:r w:rsidRPr="008C361F">
        <w:rPr>
          <w:rFonts w:ascii="Times New Roman" w:hAnsi="Times New Roman" w:cs="Times New Roman"/>
          <w:noProof/>
          <w:sz w:val="24"/>
          <w:szCs w:val="24"/>
        </w:rPr>
        <w:t xml:space="preserve">L.). </w:t>
      </w:r>
      <w:r w:rsidRPr="008C361F">
        <w:rPr>
          <w:rFonts w:ascii="Times New Roman" w:hAnsi="Times New Roman" w:cs="Times New Roman"/>
          <w:i/>
          <w:iCs/>
          <w:noProof/>
          <w:sz w:val="24"/>
          <w:szCs w:val="24"/>
        </w:rPr>
        <w:t>Forage Research Journal.</w:t>
      </w:r>
      <w:r w:rsidRPr="008C361F">
        <w:rPr>
          <w:rFonts w:ascii="Times New Roman" w:hAnsi="Times New Roman" w:cs="Times New Roman"/>
          <w:noProof/>
          <w:sz w:val="24"/>
          <w:szCs w:val="24"/>
        </w:rPr>
        <w:t>38(2): 96–101.</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 xml:space="preserve">Umar, U.U., Ado, S.G., Aba, D.A. </w:t>
      </w:r>
      <w:r w:rsidRPr="008C361F">
        <w:rPr>
          <w:rFonts w:ascii="Times New Roman" w:hAnsi="Times New Roman" w:cs="Times New Roman"/>
          <w:sz w:val="24"/>
          <w:szCs w:val="24"/>
        </w:rPr>
        <w:t>&amp;</w:t>
      </w:r>
      <w:r w:rsidRPr="008C361F">
        <w:rPr>
          <w:rFonts w:ascii="Times New Roman" w:hAnsi="Times New Roman" w:cs="Times New Roman"/>
          <w:noProof/>
          <w:sz w:val="24"/>
          <w:szCs w:val="24"/>
        </w:rPr>
        <w:t xml:space="preserve"> Bugaje, S.M. (2014). Genetic variability and heritability studies in maize (</w:t>
      </w:r>
      <w:r w:rsidRPr="008C361F">
        <w:rPr>
          <w:rFonts w:ascii="Times New Roman" w:hAnsi="Times New Roman" w:cs="Times New Roman"/>
          <w:i/>
          <w:iCs/>
          <w:noProof/>
          <w:sz w:val="24"/>
          <w:szCs w:val="24"/>
        </w:rPr>
        <w:t>Zea mays</w:t>
      </w:r>
      <w:r w:rsidRPr="008C361F">
        <w:rPr>
          <w:rFonts w:ascii="Times New Roman" w:hAnsi="Times New Roman" w:cs="Times New Roman"/>
          <w:noProof/>
          <w:sz w:val="24"/>
          <w:szCs w:val="24"/>
        </w:rPr>
        <w:t xml:space="preserve"> L.) genotypes under three irrigation regimes. </w:t>
      </w:r>
      <w:r w:rsidRPr="008C361F">
        <w:rPr>
          <w:rFonts w:ascii="Times New Roman" w:hAnsi="Times New Roman" w:cs="Times New Roman"/>
          <w:i/>
          <w:iCs/>
          <w:noProof/>
          <w:sz w:val="24"/>
          <w:szCs w:val="24"/>
        </w:rPr>
        <w:t xml:space="preserve">38th </w:t>
      </w:r>
      <w:r w:rsidRPr="008C361F">
        <w:rPr>
          <w:rFonts w:ascii="Times New Roman" w:hAnsi="Times New Roman" w:cs="Times New Roman"/>
          <w:noProof/>
          <w:sz w:val="24"/>
          <w:szCs w:val="24"/>
        </w:rPr>
        <w:t>Annual Conference of Genetic Society of Nigeria, Edo State, Nigeria. pp. 381-386.</w:t>
      </w:r>
    </w:p>
    <w:p w:rsidR="00650779" w:rsidRPr="008C361F" w:rsidRDefault="00650779" w:rsidP="008C361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8C361F">
        <w:rPr>
          <w:rFonts w:ascii="Times New Roman" w:hAnsi="Times New Roman" w:cs="Times New Roman"/>
          <w:noProof/>
          <w:sz w:val="24"/>
          <w:szCs w:val="24"/>
        </w:rPr>
        <w:t>Unigwe, A. E., Gerrano, A. S., Adebola, P. &amp; Pillay, M. (2016). Morphological variation in selected accessions of Bambara groundnut (</w:t>
      </w:r>
      <w:r w:rsidRPr="008C361F">
        <w:rPr>
          <w:rFonts w:ascii="Times New Roman" w:hAnsi="Times New Roman" w:cs="Times New Roman"/>
          <w:i/>
          <w:iCs/>
          <w:noProof/>
          <w:sz w:val="24"/>
          <w:szCs w:val="24"/>
        </w:rPr>
        <w:t>Vigna subterranea</w:t>
      </w:r>
      <w:r w:rsidRPr="008C361F">
        <w:rPr>
          <w:rFonts w:ascii="Times New Roman" w:hAnsi="Times New Roman" w:cs="Times New Roman"/>
          <w:noProof/>
          <w:sz w:val="24"/>
          <w:szCs w:val="24"/>
        </w:rPr>
        <w:t xml:space="preserve"> L. Verdc) in South Africa. </w:t>
      </w:r>
      <w:r w:rsidRPr="008C361F">
        <w:rPr>
          <w:rFonts w:ascii="Times New Roman" w:hAnsi="Times New Roman" w:cs="Times New Roman"/>
          <w:i/>
          <w:iCs/>
          <w:noProof/>
          <w:sz w:val="24"/>
          <w:szCs w:val="24"/>
        </w:rPr>
        <w:t>Journal of Agricultural Science</w:t>
      </w:r>
      <w:r w:rsidRPr="008C361F">
        <w:rPr>
          <w:rFonts w:ascii="Times New Roman" w:hAnsi="Times New Roman" w:cs="Times New Roman"/>
          <w:noProof/>
          <w:sz w:val="24"/>
          <w:szCs w:val="24"/>
        </w:rPr>
        <w:t>, 8(11):  69-99.</w:t>
      </w:r>
    </w:p>
    <w:p w:rsidR="00677B76" w:rsidRPr="00B25931" w:rsidRDefault="00677B76" w:rsidP="00677B76">
      <w:pPr>
        <w:widowControl w:val="0"/>
        <w:autoSpaceDE w:val="0"/>
        <w:autoSpaceDN w:val="0"/>
        <w:adjustRightInd w:val="0"/>
        <w:spacing w:line="276" w:lineRule="auto"/>
        <w:ind w:left="480" w:hanging="480"/>
        <w:rPr>
          <w:rFonts w:ascii="Times New Roman" w:hAnsi="Times New Roman" w:cs="Times New Roman"/>
          <w:noProof/>
          <w:sz w:val="24"/>
          <w:szCs w:val="24"/>
        </w:rPr>
      </w:pPr>
    </w:p>
    <w:p w:rsidR="00627AB3" w:rsidRPr="00083552" w:rsidRDefault="00627AB3" w:rsidP="00064491">
      <w:pPr>
        <w:spacing w:before="240" w:after="0" w:line="276" w:lineRule="auto"/>
        <w:ind w:left="360" w:firstLine="360"/>
        <w:jc w:val="both"/>
        <w:rPr>
          <w:rFonts w:ascii="Times New Roman" w:hAnsi="Times New Roman" w:cs="Times New Roman"/>
          <w:sz w:val="24"/>
          <w:szCs w:val="24"/>
        </w:rPr>
      </w:pPr>
    </w:p>
    <w:sectPr w:rsidR="00627AB3" w:rsidRPr="00083552" w:rsidSect="008E3CDF">
      <w:pgSz w:w="12240" w:h="15840"/>
      <w:pgMar w:top="1418" w:right="1418" w:bottom="226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5FA" w:rsidRDefault="005055FA" w:rsidP="0040789F">
      <w:pPr>
        <w:spacing w:after="0" w:line="240" w:lineRule="auto"/>
      </w:pPr>
      <w:r>
        <w:separator/>
      </w:r>
    </w:p>
  </w:endnote>
  <w:endnote w:type="continuationSeparator" w:id="0">
    <w:p w:rsidR="005055FA" w:rsidRDefault="005055FA" w:rsidP="00407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nionPro-Regular">
    <w:altName w:val="Times New Roman Uni"/>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jaVu Serif">
    <w:altName w:val="Times New Roman"/>
    <w:charset w:val="00"/>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5FA" w:rsidRDefault="005055FA" w:rsidP="0040789F">
      <w:pPr>
        <w:spacing w:after="0" w:line="240" w:lineRule="auto"/>
      </w:pPr>
      <w:r>
        <w:separator/>
      </w:r>
    </w:p>
  </w:footnote>
  <w:footnote w:type="continuationSeparator" w:id="0">
    <w:p w:rsidR="005055FA" w:rsidRDefault="005055FA" w:rsidP="004078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2454497"/>
      <w:docPartObj>
        <w:docPartGallery w:val="Page Numbers (Top of Page)"/>
        <w:docPartUnique/>
      </w:docPartObj>
    </w:sdtPr>
    <w:sdtEndPr>
      <w:rPr>
        <w:noProof/>
      </w:rPr>
    </w:sdtEndPr>
    <w:sdtContent>
      <w:p w:rsidR="002F65EA" w:rsidRDefault="002F65EA">
        <w:pPr>
          <w:pStyle w:val="Header"/>
          <w:jc w:val="right"/>
        </w:pPr>
        <w:r>
          <w:fldChar w:fldCharType="begin"/>
        </w:r>
        <w:r>
          <w:instrText xml:space="preserve"> PAGE   \* MERGEFORMAT </w:instrText>
        </w:r>
        <w:r>
          <w:fldChar w:fldCharType="separate"/>
        </w:r>
        <w:r w:rsidR="0064654F">
          <w:rPr>
            <w:noProof/>
          </w:rPr>
          <w:t>21</w:t>
        </w:r>
        <w:r>
          <w:rPr>
            <w:noProof/>
          </w:rPr>
          <w:fldChar w:fldCharType="end"/>
        </w:r>
      </w:p>
    </w:sdtContent>
  </w:sdt>
  <w:p w:rsidR="002F65EA" w:rsidRDefault="002F65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20373"/>
    <w:multiLevelType w:val="hybridMultilevel"/>
    <w:tmpl w:val="7A48C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7014BF"/>
    <w:multiLevelType w:val="hybridMultilevel"/>
    <w:tmpl w:val="01F20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BE1A85"/>
    <w:multiLevelType w:val="hybridMultilevel"/>
    <w:tmpl w:val="52F291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1E028F3"/>
    <w:multiLevelType w:val="hybridMultilevel"/>
    <w:tmpl w:val="4A32E658"/>
    <w:lvl w:ilvl="0" w:tplc="76B8FB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F254F8"/>
    <w:multiLevelType w:val="hybridMultilevel"/>
    <w:tmpl w:val="EF96F7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O1NDG2BJIW5sYGJko6SsGpxcWZ+XkgBUYGtQBmKBx5LQAAAA=="/>
  </w:docVars>
  <w:rsids>
    <w:rsidRoot w:val="00CA5E9E"/>
    <w:rsid w:val="00000727"/>
    <w:rsid w:val="000010D1"/>
    <w:rsid w:val="00002068"/>
    <w:rsid w:val="00002BA9"/>
    <w:rsid w:val="000059E7"/>
    <w:rsid w:val="00005ADA"/>
    <w:rsid w:val="00011339"/>
    <w:rsid w:val="00011622"/>
    <w:rsid w:val="00012279"/>
    <w:rsid w:val="0001326D"/>
    <w:rsid w:val="000140BC"/>
    <w:rsid w:val="000145A6"/>
    <w:rsid w:val="000154A5"/>
    <w:rsid w:val="00015FC8"/>
    <w:rsid w:val="00016F70"/>
    <w:rsid w:val="00020087"/>
    <w:rsid w:val="00020D13"/>
    <w:rsid w:val="00023B9C"/>
    <w:rsid w:val="000240E8"/>
    <w:rsid w:val="0002627C"/>
    <w:rsid w:val="0002757E"/>
    <w:rsid w:val="00030292"/>
    <w:rsid w:val="000350CF"/>
    <w:rsid w:val="000351A1"/>
    <w:rsid w:val="00037BB8"/>
    <w:rsid w:val="00040550"/>
    <w:rsid w:val="000417A5"/>
    <w:rsid w:val="00041BC7"/>
    <w:rsid w:val="00043190"/>
    <w:rsid w:val="00043751"/>
    <w:rsid w:val="00043CA4"/>
    <w:rsid w:val="00043E23"/>
    <w:rsid w:val="00044908"/>
    <w:rsid w:val="00045078"/>
    <w:rsid w:val="00050AFF"/>
    <w:rsid w:val="000512A1"/>
    <w:rsid w:val="0005315F"/>
    <w:rsid w:val="00053515"/>
    <w:rsid w:val="00054D8D"/>
    <w:rsid w:val="00055085"/>
    <w:rsid w:val="0005556E"/>
    <w:rsid w:val="00055DFC"/>
    <w:rsid w:val="000615B8"/>
    <w:rsid w:val="000619F0"/>
    <w:rsid w:val="00061C14"/>
    <w:rsid w:val="000628D8"/>
    <w:rsid w:val="00064016"/>
    <w:rsid w:val="00064491"/>
    <w:rsid w:val="00065482"/>
    <w:rsid w:val="00066A24"/>
    <w:rsid w:val="00067550"/>
    <w:rsid w:val="000678D2"/>
    <w:rsid w:val="00070068"/>
    <w:rsid w:val="000712C4"/>
    <w:rsid w:val="00071C7A"/>
    <w:rsid w:val="000730BF"/>
    <w:rsid w:val="0007340D"/>
    <w:rsid w:val="00074DA7"/>
    <w:rsid w:val="00075914"/>
    <w:rsid w:val="00075D4F"/>
    <w:rsid w:val="00076F27"/>
    <w:rsid w:val="00077ADD"/>
    <w:rsid w:val="00080681"/>
    <w:rsid w:val="00081C15"/>
    <w:rsid w:val="00083552"/>
    <w:rsid w:val="000836A0"/>
    <w:rsid w:val="000836C2"/>
    <w:rsid w:val="00084A90"/>
    <w:rsid w:val="00084E4B"/>
    <w:rsid w:val="000861B5"/>
    <w:rsid w:val="00087D42"/>
    <w:rsid w:val="00087E32"/>
    <w:rsid w:val="00087E41"/>
    <w:rsid w:val="00090B48"/>
    <w:rsid w:val="00094059"/>
    <w:rsid w:val="000952BB"/>
    <w:rsid w:val="000A0784"/>
    <w:rsid w:val="000A09F4"/>
    <w:rsid w:val="000A27A2"/>
    <w:rsid w:val="000A2CBF"/>
    <w:rsid w:val="000A60BD"/>
    <w:rsid w:val="000A621C"/>
    <w:rsid w:val="000A7355"/>
    <w:rsid w:val="000B12DD"/>
    <w:rsid w:val="000B453C"/>
    <w:rsid w:val="000B4FA3"/>
    <w:rsid w:val="000B511E"/>
    <w:rsid w:val="000B698B"/>
    <w:rsid w:val="000B6B9C"/>
    <w:rsid w:val="000C1C9B"/>
    <w:rsid w:val="000C249B"/>
    <w:rsid w:val="000C3884"/>
    <w:rsid w:val="000C6497"/>
    <w:rsid w:val="000D002D"/>
    <w:rsid w:val="000D1307"/>
    <w:rsid w:val="000D3895"/>
    <w:rsid w:val="000D3A0C"/>
    <w:rsid w:val="000D3DC6"/>
    <w:rsid w:val="000D5302"/>
    <w:rsid w:val="000D609B"/>
    <w:rsid w:val="000D7FCE"/>
    <w:rsid w:val="000E14D4"/>
    <w:rsid w:val="000E1F09"/>
    <w:rsid w:val="000E2291"/>
    <w:rsid w:val="000E4208"/>
    <w:rsid w:val="000E4C5C"/>
    <w:rsid w:val="000E5F55"/>
    <w:rsid w:val="000F1423"/>
    <w:rsid w:val="000F45F8"/>
    <w:rsid w:val="000F4C11"/>
    <w:rsid w:val="000F59AC"/>
    <w:rsid w:val="000F5A99"/>
    <w:rsid w:val="000F7ED7"/>
    <w:rsid w:val="00101B2D"/>
    <w:rsid w:val="001031EA"/>
    <w:rsid w:val="0010624F"/>
    <w:rsid w:val="0010694B"/>
    <w:rsid w:val="00106AC1"/>
    <w:rsid w:val="00107E49"/>
    <w:rsid w:val="0011176C"/>
    <w:rsid w:val="0011224D"/>
    <w:rsid w:val="001129FF"/>
    <w:rsid w:val="001131EA"/>
    <w:rsid w:val="0011521A"/>
    <w:rsid w:val="0011526B"/>
    <w:rsid w:val="0011635E"/>
    <w:rsid w:val="0011675A"/>
    <w:rsid w:val="00117960"/>
    <w:rsid w:val="00117B71"/>
    <w:rsid w:val="00120582"/>
    <w:rsid w:val="00121DA7"/>
    <w:rsid w:val="00122255"/>
    <w:rsid w:val="001243B8"/>
    <w:rsid w:val="00124520"/>
    <w:rsid w:val="00124605"/>
    <w:rsid w:val="001246F8"/>
    <w:rsid w:val="00124B0C"/>
    <w:rsid w:val="00126A82"/>
    <w:rsid w:val="00127A60"/>
    <w:rsid w:val="00132272"/>
    <w:rsid w:val="001323F8"/>
    <w:rsid w:val="00133D8B"/>
    <w:rsid w:val="00133FA1"/>
    <w:rsid w:val="0013480C"/>
    <w:rsid w:val="00134986"/>
    <w:rsid w:val="0013514C"/>
    <w:rsid w:val="001365BB"/>
    <w:rsid w:val="001425B3"/>
    <w:rsid w:val="00142A1E"/>
    <w:rsid w:val="00143849"/>
    <w:rsid w:val="00143CEB"/>
    <w:rsid w:val="00146241"/>
    <w:rsid w:val="001471B5"/>
    <w:rsid w:val="00147EFC"/>
    <w:rsid w:val="00151276"/>
    <w:rsid w:val="00151812"/>
    <w:rsid w:val="00152635"/>
    <w:rsid w:val="00154740"/>
    <w:rsid w:val="00155319"/>
    <w:rsid w:val="00155C90"/>
    <w:rsid w:val="00156225"/>
    <w:rsid w:val="00157D10"/>
    <w:rsid w:val="001620ED"/>
    <w:rsid w:val="00162363"/>
    <w:rsid w:val="00162803"/>
    <w:rsid w:val="00162EAF"/>
    <w:rsid w:val="00167934"/>
    <w:rsid w:val="001708C6"/>
    <w:rsid w:val="00171B61"/>
    <w:rsid w:val="0017213C"/>
    <w:rsid w:val="001751F7"/>
    <w:rsid w:val="00175A61"/>
    <w:rsid w:val="001767A3"/>
    <w:rsid w:val="00176926"/>
    <w:rsid w:val="00182200"/>
    <w:rsid w:val="0018261F"/>
    <w:rsid w:val="00184AB1"/>
    <w:rsid w:val="00186527"/>
    <w:rsid w:val="00186EC0"/>
    <w:rsid w:val="001871D7"/>
    <w:rsid w:val="00190077"/>
    <w:rsid w:val="00191B0D"/>
    <w:rsid w:val="001928AE"/>
    <w:rsid w:val="0019392F"/>
    <w:rsid w:val="00195594"/>
    <w:rsid w:val="00195C37"/>
    <w:rsid w:val="001962BB"/>
    <w:rsid w:val="001965FA"/>
    <w:rsid w:val="001976B4"/>
    <w:rsid w:val="00197BFD"/>
    <w:rsid w:val="001A0C93"/>
    <w:rsid w:val="001A3756"/>
    <w:rsid w:val="001A44E1"/>
    <w:rsid w:val="001A4D54"/>
    <w:rsid w:val="001A5EAC"/>
    <w:rsid w:val="001A67CF"/>
    <w:rsid w:val="001A7CA1"/>
    <w:rsid w:val="001B198B"/>
    <w:rsid w:val="001B22A6"/>
    <w:rsid w:val="001B6FCE"/>
    <w:rsid w:val="001C05D2"/>
    <w:rsid w:val="001C1FC0"/>
    <w:rsid w:val="001C4EE1"/>
    <w:rsid w:val="001C5D6A"/>
    <w:rsid w:val="001C6AAE"/>
    <w:rsid w:val="001D1EB6"/>
    <w:rsid w:val="001D2AC9"/>
    <w:rsid w:val="001D6BCF"/>
    <w:rsid w:val="001D7E6E"/>
    <w:rsid w:val="001E0E54"/>
    <w:rsid w:val="001E11EF"/>
    <w:rsid w:val="001E1367"/>
    <w:rsid w:val="001E1443"/>
    <w:rsid w:val="001E1D4E"/>
    <w:rsid w:val="001E29EB"/>
    <w:rsid w:val="001E2F66"/>
    <w:rsid w:val="001E3782"/>
    <w:rsid w:val="001E4091"/>
    <w:rsid w:val="001E6807"/>
    <w:rsid w:val="001E7617"/>
    <w:rsid w:val="001F0CE5"/>
    <w:rsid w:val="001F0E6E"/>
    <w:rsid w:val="001F36A4"/>
    <w:rsid w:val="001F43CC"/>
    <w:rsid w:val="001F6EE4"/>
    <w:rsid w:val="001F7096"/>
    <w:rsid w:val="00200164"/>
    <w:rsid w:val="00201307"/>
    <w:rsid w:val="00201806"/>
    <w:rsid w:val="00201FE7"/>
    <w:rsid w:val="00202F4F"/>
    <w:rsid w:val="00207157"/>
    <w:rsid w:val="00213B3A"/>
    <w:rsid w:val="002232AC"/>
    <w:rsid w:val="002236E8"/>
    <w:rsid w:val="00223B8F"/>
    <w:rsid w:val="00225395"/>
    <w:rsid w:val="00227FFD"/>
    <w:rsid w:val="0023127D"/>
    <w:rsid w:val="0023305C"/>
    <w:rsid w:val="002365FC"/>
    <w:rsid w:val="00236983"/>
    <w:rsid w:val="00236999"/>
    <w:rsid w:val="00236AA8"/>
    <w:rsid w:val="002374EC"/>
    <w:rsid w:val="00241803"/>
    <w:rsid w:val="00242D18"/>
    <w:rsid w:val="0024414E"/>
    <w:rsid w:val="002455AA"/>
    <w:rsid w:val="002455F4"/>
    <w:rsid w:val="002509D1"/>
    <w:rsid w:val="0025292C"/>
    <w:rsid w:val="00254083"/>
    <w:rsid w:val="002568AA"/>
    <w:rsid w:val="002601CA"/>
    <w:rsid w:val="0026133F"/>
    <w:rsid w:val="002624EA"/>
    <w:rsid w:val="00264513"/>
    <w:rsid w:val="00264711"/>
    <w:rsid w:val="00264D21"/>
    <w:rsid w:val="0026560D"/>
    <w:rsid w:val="00265BB9"/>
    <w:rsid w:val="00267A08"/>
    <w:rsid w:val="00267F87"/>
    <w:rsid w:val="0027029F"/>
    <w:rsid w:val="002703CC"/>
    <w:rsid w:val="00270546"/>
    <w:rsid w:val="00270573"/>
    <w:rsid w:val="00273EC7"/>
    <w:rsid w:val="00275D60"/>
    <w:rsid w:val="002769FA"/>
    <w:rsid w:val="00276A0E"/>
    <w:rsid w:val="00277068"/>
    <w:rsid w:val="00277CE0"/>
    <w:rsid w:val="00277E35"/>
    <w:rsid w:val="00281FEA"/>
    <w:rsid w:val="002825E4"/>
    <w:rsid w:val="002827D0"/>
    <w:rsid w:val="0028418B"/>
    <w:rsid w:val="00285217"/>
    <w:rsid w:val="0028725A"/>
    <w:rsid w:val="00290F9F"/>
    <w:rsid w:val="00291C0B"/>
    <w:rsid w:val="00291EFA"/>
    <w:rsid w:val="00291F4A"/>
    <w:rsid w:val="002946B5"/>
    <w:rsid w:val="00295758"/>
    <w:rsid w:val="00296009"/>
    <w:rsid w:val="002969D7"/>
    <w:rsid w:val="0029711B"/>
    <w:rsid w:val="002A265F"/>
    <w:rsid w:val="002A2929"/>
    <w:rsid w:val="002A3A12"/>
    <w:rsid w:val="002A42D7"/>
    <w:rsid w:val="002A5603"/>
    <w:rsid w:val="002A5B5D"/>
    <w:rsid w:val="002B0DA8"/>
    <w:rsid w:val="002B10D0"/>
    <w:rsid w:val="002B2549"/>
    <w:rsid w:val="002B3E31"/>
    <w:rsid w:val="002B5326"/>
    <w:rsid w:val="002B6C4C"/>
    <w:rsid w:val="002B7136"/>
    <w:rsid w:val="002C02AA"/>
    <w:rsid w:val="002C23D5"/>
    <w:rsid w:val="002C2413"/>
    <w:rsid w:val="002C4874"/>
    <w:rsid w:val="002C6A59"/>
    <w:rsid w:val="002C77B4"/>
    <w:rsid w:val="002C79ED"/>
    <w:rsid w:val="002D30CA"/>
    <w:rsid w:val="002D31A9"/>
    <w:rsid w:val="002D3733"/>
    <w:rsid w:val="002D547D"/>
    <w:rsid w:val="002D6915"/>
    <w:rsid w:val="002E13FC"/>
    <w:rsid w:val="002E17B0"/>
    <w:rsid w:val="002E2D4F"/>
    <w:rsid w:val="002E4D39"/>
    <w:rsid w:val="002E52CF"/>
    <w:rsid w:val="002E791E"/>
    <w:rsid w:val="002E7B59"/>
    <w:rsid w:val="002F1CE7"/>
    <w:rsid w:val="002F2FA7"/>
    <w:rsid w:val="002F3005"/>
    <w:rsid w:val="002F37AF"/>
    <w:rsid w:val="002F4651"/>
    <w:rsid w:val="002F4FC7"/>
    <w:rsid w:val="002F6190"/>
    <w:rsid w:val="002F61FC"/>
    <w:rsid w:val="002F65EA"/>
    <w:rsid w:val="002F6F28"/>
    <w:rsid w:val="002F76A5"/>
    <w:rsid w:val="002F7CCB"/>
    <w:rsid w:val="00301426"/>
    <w:rsid w:val="00301C8D"/>
    <w:rsid w:val="0030227A"/>
    <w:rsid w:val="00302363"/>
    <w:rsid w:val="00302419"/>
    <w:rsid w:val="0030287A"/>
    <w:rsid w:val="00307B87"/>
    <w:rsid w:val="00313DF0"/>
    <w:rsid w:val="00314851"/>
    <w:rsid w:val="003171D4"/>
    <w:rsid w:val="003211D6"/>
    <w:rsid w:val="00325887"/>
    <w:rsid w:val="00325976"/>
    <w:rsid w:val="003268BF"/>
    <w:rsid w:val="00330EEF"/>
    <w:rsid w:val="0033153A"/>
    <w:rsid w:val="00331911"/>
    <w:rsid w:val="0033282F"/>
    <w:rsid w:val="003332F5"/>
    <w:rsid w:val="003333CB"/>
    <w:rsid w:val="00333863"/>
    <w:rsid w:val="0033400C"/>
    <w:rsid w:val="003352B7"/>
    <w:rsid w:val="0033645A"/>
    <w:rsid w:val="003375FE"/>
    <w:rsid w:val="00337FF4"/>
    <w:rsid w:val="00341915"/>
    <w:rsid w:val="003443E8"/>
    <w:rsid w:val="0034659C"/>
    <w:rsid w:val="00351A6D"/>
    <w:rsid w:val="00352CA9"/>
    <w:rsid w:val="003537F5"/>
    <w:rsid w:val="003538F8"/>
    <w:rsid w:val="0035479F"/>
    <w:rsid w:val="00355A8D"/>
    <w:rsid w:val="00357A26"/>
    <w:rsid w:val="0036118C"/>
    <w:rsid w:val="00362154"/>
    <w:rsid w:val="003627B4"/>
    <w:rsid w:val="00362DA1"/>
    <w:rsid w:val="003658B9"/>
    <w:rsid w:val="003658FD"/>
    <w:rsid w:val="00365A4F"/>
    <w:rsid w:val="00365DA4"/>
    <w:rsid w:val="003667CB"/>
    <w:rsid w:val="00367AB1"/>
    <w:rsid w:val="00367D55"/>
    <w:rsid w:val="00372637"/>
    <w:rsid w:val="003731BE"/>
    <w:rsid w:val="00373279"/>
    <w:rsid w:val="00373C52"/>
    <w:rsid w:val="003743EF"/>
    <w:rsid w:val="003767D3"/>
    <w:rsid w:val="00377247"/>
    <w:rsid w:val="00380299"/>
    <w:rsid w:val="00381A55"/>
    <w:rsid w:val="00383465"/>
    <w:rsid w:val="00385B62"/>
    <w:rsid w:val="0039332C"/>
    <w:rsid w:val="00393F85"/>
    <w:rsid w:val="00394FF1"/>
    <w:rsid w:val="00397A65"/>
    <w:rsid w:val="003A01CF"/>
    <w:rsid w:val="003A0388"/>
    <w:rsid w:val="003A22FE"/>
    <w:rsid w:val="003A27B6"/>
    <w:rsid w:val="003A2CC7"/>
    <w:rsid w:val="003A3165"/>
    <w:rsid w:val="003A380A"/>
    <w:rsid w:val="003A4D27"/>
    <w:rsid w:val="003A5B8D"/>
    <w:rsid w:val="003A5D97"/>
    <w:rsid w:val="003A683C"/>
    <w:rsid w:val="003A6CBB"/>
    <w:rsid w:val="003B1212"/>
    <w:rsid w:val="003B23CB"/>
    <w:rsid w:val="003B3652"/>
    <w:rsid w:val="003B387D"/>
    <w:rsid w:val="003B4187"/>
    <w:rsid w:val="003B4A13"/>
    <w:rsid w:val="003B4F34"/>
    <w:rsid w:val="003B5C54"/>
    <w:rsid w:val="003B6357"/>
    <w:rsid w:val="003B68EB"/>
    <w:rsid w:val="003B7455"/>
    <w:rsid w:val="003C0736"/>
    <w:rsid w:val="003C13F8"/>
    <w:rsid w:val="003C24A9"/>
    <w:rsid w:val="003C2C4A"/>
    <w:rsid w:val="003C599E"/>
    <w:rsid w:val="003C5C7E"/>
    <w:rsid w:val="003C5D24"/>
    <w:rsid w:val="003C5E65"/>
    <w:rsid w:val="003C6C74"/>
    <w:rsid w:val="003D1637"/>
    <w:rsid w:val="003D2A46"/>
    <w:rsid w:val="003D6C08"/>
    <w:rsid w:val="003E215B"/>
    <w:rsid w:val="003E2B64"/>
    <w:rsid w:val="003E4C60"/>
    <w:rsid w:val="003E512F"/>
    <w:rsid w:val="003E5218"/>
    <w:rsid w:val="003E70B5"/>
    <w:rsid w:val="003E73C2"/>
    <w:rsid w:val="003F09DE"/>
    <w:rsid w:val="003F0BB0"/>
    <w:rsid w:val="003F2F56"/>
    <w:rsid w:val="003F3A26"/>
    <w:rsid w:val="003F3F26"/>
    <w:rsid w:val="003F4698"/>
    <w:rsid w:val="003F46BE"/>
    <w:rsid w:val="003F7558"/>
    <w:rsid w:val="003F773A"/>
    <w:rsid w:val="00400D9A"/>
    <w:rsid w:val="004018E9"/>
    <w:rsid w:val="00402FA8"/>
    <w:rsid w:val="00403082"/>
    <w:rsid w:val="004031F7"/>
    <w:rsid w:val="00403A6A"/>
    <w:rsid w:val="00403C38"/>
    <w:rsid w:val="004046B8"/>
    <w:rsid w:val="0040789F"/>
    <w:rsid w:val="00411C13"/>
    <w:rsid w:val="0041392C"/>
    <w:rsid w:val="00415812"/>
    <w:rsid w:val="004166A2"/>
    <w:rsid w:val="004171DD"/>
    <w:rsid w:val="0042040A"/>
    <w:rsid w:val="004206EC"/>
    <w:rsid w:val="0042314A"/>
    <w:rsid w:val="004233DB"/>
    <w:rsid w:val="0042466F"/>
    <w:rsid w:val="00426596"/>
    <w:rsid w:val="0043265B"/>
    <w:rsid w:val="00432A05"/>
    <w:rsid w:val="00432C0E"/>
    <w:rsid w:val="00433F72"/>
    <w:rsid w:val="00434607"/>
    <w:rsid w:val="00435917"/>
    <w:rsid w:val="00437606"/>
    <w:rsid w:val="004377F0"/>
    <w:rsid w:val="004411CE"/>
    <w:rsid w:val="00441FFB"/>
    <w:rsid w:val="004440BA"/>
    <w:rsid w:val="004465C8"/>
    <w:rsid w:val="00447FD1"/>
    <w:rsid w:val="004500A7"/>
    <w:rsid w:val="004501B2"/>
    <w:rsid w:val="00450D7C"/>
    <w:rsid w:val="00451703"/>
    <w:rsid w:val="00452683"/>
    <w:rsid w:val="0045520B"/>
    <w:rsid w:val="004558AB"/>
    <w:rsid w:val="004569B3"/>
    <w:rsid w:val="00460075"/>
    <w:rsid w:val="00460B66"/>
    <w:rsid w:val="004618CC"/>
    <w:rsid w:val="0046566E"/>
    <w:rsid w:val="00465B21"/>
    <w:rsid w:val="00467559"/>
    <w:rsid w:val="004678D0"/>
    <w:rsid w:val="004711E6"/>
    <w:rsid w:val="0047156D"/>
    <w:rsid w:val="00471CEA"/>
    <w:rsid w:val="004733D2"/>
    <w:rsid w:val="004735AB"/>
    <w:rsid w:val="00473654"/>
    <w:rsid w:val="00474D18"/>
    <w:rsid w:val="00477960"/>
    <w:rsid w:val="004802A9"/>
    <w:rsid w:val="00480599"/>
    <w:rsid w:val="00480747"/>
    <w:rsid w:val="004809CC"/>
    <w:rsid w:val="00480E45"/>
    <w:rsid w:val="00480F56"/>
    <w:rsid w:val="004816FE"/>
    <w:rsid w:val="00482665"/>
    <w:rsid w:val="00482F83"/>
    <w:rsid w:val="004831AD"/>
    <w:rsid w:val="00483DA9"/>
    <w:rsid w:val="00483DAD"/>
    <w:rsid w:val="00483F42"/>
    <w:rsid w:val="00484424"/>
    <w:rsid w:val="004874AF"/>
    <w:rsid w:val="00491FE5"/>
    <w:rsid w:val="004946BA"/>
    <w:rsid w:val="00494BFE"/>
    <w:rsid w:val="004961A0"/>
    <w:rsid w:val="00496B06"/>
    <w:rsid w:val="00497EB4"/>
    <w:rsid w:val="004A11EC"/>
    <w:rsid w:val="004A3B8D"/>
    <w:rsid w:val="004A4563"/>
    <w:rsid w:val="004A4878"/>
    <w:rsid w:val="004A5D10"/>
    <w:rsid w:val="004A6FC9"/>
    <w:rsid w:val="004B58D9"/>
    <w:rsid w:val="004B6064"/>
    <w:rsid w:val="004C059F"/>
    <w:rsid w:val="004C181D"/>
    <w:rsid w:val="004C1A38"/>
    <w:rsid w:val="004C1EF5"/>
    <w:rsid w:val="004C1FE4"/>
    <w:rsid w:val="004C2D25"/>
    <w:rsid w:val="004C350C"/>
    <w:rsid w:val="004C3542"/>
    <w:rsid w:val="004C43CC"/>
    <w:rsid w:val="004C518E"/>
    <w:rsid w:val="004C5C4F"/>
    <w:rsid w:val="004C6D70"/>
    <w:rsid w:val="004D0D33"/>
    <w:rsid w:val="004D1DA8"/>
    <w:rsid w:val="004D51B9"/>
    <w:rsid w:val="004D6D1B"/>
    <w:rsid w:val="004E044B"/>
    <w:rsid w:val="004E084D"/>
    <w:rsid w:val="004E0AD6"/>
    <w:rsid w:val="004E0FCD"/>
    <w:rsid w:val="004E30D7"/>
    <w:rsid w:val="004E4741"/>
    <w:rsid w:val="004E515E"/>
    <w:rsid w:val="004E5BD2"/>
    <w:rsid w:val="004F0B64"/>
    <w:rsid w:val="004F17D3"/>
    <w:rsid w:val="004F1FCE"/>
    <w:rsid w:val="004F23F4"/>
    <w:rsid w:val="004F3275"/>
    <w:rsid w:val="004F341D"/>
    <w:rsid w:val="004F3552"/>
    <w:rsid w:val="004F488A"/>
    <w:rsid w:val="004F59D3"/>
    <w:rsid w:val="004F7486"/>
    <w:rsid w:val="004F7564"/>
    <w:rsid w:val="004F75A6"/>
    <w:rsid w:val="0050028A"/>
    <w:rsid w:val="00501CD2"/>
    <w:rsid w:val="005051F6"/>
    <w:rsid w:val="005055FA"/>
    <w:rsid w:val="00506A29"/>
    <w:rsid w:val="00506E22"/>
    <w:rsid w:val="0050709C"/>
    <w:rsid w:val="0051026C"/>
    <w:rsid w:val="00511F3D"/>
    <w:rsid w:val="00512BAA"/>
    <w:rsid w:val="00512F77"/>
    <w:rsid w:val="005145D9"/>
    <w:rsid w:val="00515BD8"/>
    <w:rsid w:val="00515CB4"/>
    <w:rsid w:val="00516394"/>
    <w:rsid w:val="00517165"/>
    <w:rsid w:val="00522018"/>
    <w:rsid w:val="005228EE"/>
    <w:rsid w:val="00526432"/>
    <w:rsid w:val="005265BB"/>
    <w:rsid w:val="00531554"/>
    <w:rsid w:val="00531958"/>
    <w:rsid w:val="00535296"/>
    <w:rsid w:val="00535C75"/>
    <w:rsid w:val="00535D70"/>
    <w:rsid w:val="00537621"/>
    <w:rsid w:val="00543DCA"/>
    <w:rsid w:val="005448AF"/>
    <w:rsid w:val="00544949"/>
    <w:rsid w:val="00544FFF"/>
    <w:rsid w:val="00546093"/>
    <w:rsid w:val="00546EE2"/>
    <w:rsid w:val="00552416"/>
    <w:rsid w:val="00552BF8"/>
    <w:rsid w:val="00554E5A"/>
    <w:rsid w:val="00562309"/>
    <w:rsid w:val="00562805"/>
    <w:rsid w:val="00562888"/>
    <w:rsid w:val="00563FF9"/>
    <w:rsid w:val="0056490D"/>
    <w:rsid w:val="005658DC"/>
    <w:rsid w:val="00565BA4"/>
    <w:rsid w:val="00566B82"/>
    <w:rsid w:val="0057311A"/>
    <w:rsid w:val="00573FFA"/>
    <w:rsid w:val="00574A30"/>
    <w:rsid w:val="00577A1C"/>
    <w:rsid w:val="0058001E"/>
    <w:rsid w:val="00580C55"/>
    <w:rsid w:val="00581B52"/>
    <w:rsid w:val="0058213D"/>
    <w:rsid w:val="00582183"/>
    <w:rsid w:val="00583200"/>
    <w:rsid w:val="005839C8"/>
    <w:rsid w:val="00583C01"/>
    <w:rsid w:val="00584102"/>
    <w:rsid w:val="00584570"/>
    <w:rsid w:val="005845E2"/>
    <w:rsid w:val="00584772"/>
    <w:rsid w:val="00584D93"/>
    <w:rsid w:val="00585F50"/>
    <w:rsid w:val="00585F9D"/>
    <w:rsid w:val="00587B0A"/>
    <w:rsid w:val="0059227A"/>
    <w:rsid w:val="00593B4E"/>
    <w:rsid w:val="00593DCA"/>
    <w:rsid w:val="00594812"/>
    <w:rsid w:val="005960A4"/>
    <w:rsid w:val="005961DC"/>
    <w:rsid w:val="005A18D5"/>
    <w:rsid w:val="005A2170"/>
    <w:rsid w:val="005A3DB1"/>
    <w:rsid w:val="005A5975"/>
    <w:rsid w:val="005B0058"/>
    <w:rsid w:val="005B03AB"/>
    <w:rsid w:val="005B106D"/>
    <w:rsid w:val="005B181F"/>
    <w:rsid w:val="005B614C"/>
    <w:rsid w:val="005B68FA"/>
    <w:rsid w:val="005B7033"/>
    <w:rsid w:val="005C170A"/>
    <w:rsid w:val="005C1D66"/>
    <w:rsid w:val="005C1DDF"/>
    <w:rsid w:val="005C48B6"/>
    <w:rsid w:val="005C4A13"/>
    <w:rsid w:val="005C6C58"/>
    <w:rsid w:val="005C6F3F"/>
    <w:rsid w:val="005C70AE"/>
    <w:rsid w:val="005D0169"/>
    <w:rsid w:val="005D01CF"/>
    <w:rsid w:val="005D0755"/>
    <w:rsid w:val="005D0967"/>
    <w:rsid w:val="005D37D4"/>
    <w:rsid w:val="005D5F82"/>
    <w:rsid w:val="005D78BF"/>
    <w:rsid w:val="005E0DA8"/>
    <w:rsid w:val="005E254D"/>
    <w:rsid w:val="005E31D3"/>
    <w:rsid w:val="005E3CA8"/>
    <w:rsid w:val="005E4F55"/>
    <w:rsid w:val="005F01E4"/>
    <w:rsid w:val="005F08DD"/>
    <w:rsid w:val="005F4CB0"/>
    <w:rsid w:val="005F52E2"/>
    <w:rsid w:val="005F5587"/>
    <w:rsid w:val="005F7D00"/>
    <w:rsid w:val="0060067A"/>
    <w:rsid w:val="006037E4"/>
    <w:rsid w:val="006102A9"/>
    <w:rsid w:val="00611A1C"/>
    <w:rsid w:val="00611F4D"/>
    <w:rsid w:val="00613445"/>
    <w:rsid w:val="00613472"/>
    <w:rsid w:val="00613F75"/>
    <w:rsid w:val="00617DBE"/>
    <w:rsid w:val="00617E30"/>
    <w:rsid w:val="00621651"/>
    <w:rsid w:val="00621A12"/>
    <w:rsid w:val="00621C86"/>
    <w:rsid w:val="00622CB4"/>
    <w:rsid w:val="00623608"/>
    <w:rsid w:val="0062479F"/>
    <w:rsid w:val="006248D8"/>
    <w:rsid w:val="00626C9C"/>
    <w:rsid w:val="00627A27"/>
    <w:rsid w:val="00627AB3"/>
    <w:rsid w:val="00627C61"/>
    <w:rsid w:val="006308E1"/>
    <w:rsid w:val="00635099"/>
    <w:rsid w:val="006365B9"/>
    <w:rsid w:val="006415A6"/>
    <w:rsid w:val="00645D6A"/>
    <w:rsid w:val="0064654F"/>
    <w:rsid w:val="00650779"/>
    <w:rsid w:val="006522CC"/>
    <w:rsid w:val="00654EB8"/>
    <w:rsid w:val="00656FD8"/>
    <w:rsid w:val="00662967"/>
    <w:rsid w:val="006666EE"/>
    <w:rsid w:val="00666A08"/>
    <w:rsid w:val="006701AE"/>
    <w:rsid w:val="006702B2"/>
    <w:rsid w:val="006702E2"/>
    <w:rsid w:val="00670AA0"/>
    <w:rsid w:val="00674F6B"/>
    <w:rsid w:val="00676AE2"/>
    <w:rsid w:val="00677B76"/>
    <w:rsid w:val="006837A5"/>
    <w:rsid w:val="00683C74"/>
    <w:rsid w:val="00686F20"/>
    <w:rsid w:val="00687C48"/>
    <w:rsid w:val="00687E14"/>
    <w:rsid w:val="006903B5"/>
    <w:rsid w:val="00690F8B"/>
    <w:rsid w:val="006916D8"/>
    <w:rsid w:val="00692F9F"/>
    <w:rsid w:val="00694CE3"/>
    <w:rsid w:val="00694F28"/>
    <w:rsid w:val="00697D75"/>
    <w:rsid w:val="006A1DC8"/>
    <w:rsid w:val="006A2EFE"/>
    <w:rsid w:val="006A43B5"/>
    <w:rsid w:val="006A7DC0"/>
    <w:rsid w:val="006B0AE5"/>
    <w:rsid w:val="006B0E74"/>
    <w:rsid w:val="006B1508"/>
    <w:rsid w:val="006B4BC2"/>
    <w:rsid w:val="006B5D28"/>
    <w:rsid w:val="006B62C3"/>
    <w:rsid w:val="006B75CD"/>
    <w:rsid w:val="006B7611"/>
    <w:rsid w:val="006B7FCD"/>
    <w:rsid w:val="006C00A4"/>
    <w:rsid w:val="006C03B7"/>
    <w:rsid w:val="006C1910"/>
    <w:rsid w:val="006C2271"/>
    <w:rsid w:val="006C3A8B"/>
    <w:rsid w:val="006C4665"/>
    <w:rsid w:val="006C51DC"/>
    <w:rsid w:val="006C54CA"/>
    <w:rsid w:val="006C7B49"/>
    <w:rsid w:val="006D0D70"/>
    <w:rsid w:val="006D251D"/>
    <w:rsid w:val="006D3C47"/>
    <w:rsid w:val="006D4608"/>
    <w:rsid w:val="006D46BA"/>
    <w:rsid w:val="006D63B3"/>
    <w:rsid w:val="006D6C4B"/>
    <w:rsid w:val="006D7222"/>
    <w:rsid w:val="006E12C6"/>
    <w:rsid w:val="006E46A3"/>
    <w:rsid w:val="006E4AFD"/>
    <w:rsid w:val="006E5619"/>
    <w:rsid w:val="006E5D6C"/>
    <w:rsid w:val="006E78D0"/>
    <w:rsid w:val="006F11CA"/>
    <w:rsid w:val="006F25B0"/>
    <w:rsid w:val="006F3436"/>
    <w:rsid w:val="006F3743"/>
    <w:rsid w:val="006F3840"/>
    <w:rsid w:val="006F3A64"/>
    <w:rsid w:val="006F4E8A"/>
    <w:rsid w:val="006F5AB6"/>
    <w:rsid w:val="006F5BB2"/>
    <w:rsid w:val="007010BC"/>
    <w:rsid w:val="0070179B"/>
    <w:rsid w:val="00702381"/>
    <w:rsid w:val="00703C3A"/>
    <w:rsid w:val="00705530"/>
    <w:rsid w:val="00706896"/>
    <w:rsid w:val="0070750D"/>
    <w:rsid w:val="00710076"/>
    <w:rsid w:val="00710661"/>
    <w:rsid w:val="00711D4D"/>
    <w:rsid w:val="00711EC1"/>
    <w:rsid w:val="007132B6"/>
    <w:rsid w:val="007137D8"/>
    <w:rsid w:val="00713968"/>
    <w:rsid w:val="0071599A"/>
    <w:rsid w:val="00720500"/>
    <w:rsid w:val="0072286F"/>
    <w:rsid w:val="00724559"/>
    <w:rsid w:val="00724B4B"/>
    <w:rsid w:val="0072648D"/>
    <w:rsid w:val="007279E5"/>
    <w:rsid w:val="00727DB7"/>
    <w:rsid w:val="00730DD4"/>
    <w:rsid w:val="00730E82"/>
    <w:rsid w:val="007317E9"/>
    <w:rsid w:val="007324D9"/>
    <w:rsid w:val="00732C06"/>
    <w:rsid w:val="007337EF"/>
    <w:rsid w:val="00734267"/>
    <w:rsid w:val="0073518A"/>
    <w:rsid w:val="00736C90"/>
    <w:rsid w:val="00741872"/>
    <w:rsid w:val="00742413"/>
    <w:rsid w:val="00743B50"/>
    <w:rsid w:val="00744ED6"/>
    <w:rsid w:val="00745178"/>
    <w:rsid w:val="007458B9"/>
    <w:rsid w:val="007464AA"/>
    <w:rsid w:val="0074670D"/>
    <w:rsid w:val="00746C75"/>
    <w:rsid w:val="007522B7"/>
    <w:rsid w:val="0075356E"/>
    <w:rsid w:val="00756133"/>
    <w:rsid w:val="0075642E"/>
    <w:rsid w:val="007569BE"/>
    <w:rsid w:val="00756F0D"/>
    <w:rsid w:val="00760991"/>
    <w:rsid w:val="00760D1B"/>
    <w:rsid w:val="007615BD"/>
    <w:rsid w:val="007620B2"/>
    <w:rsid w:val="00764350"/>
    <w:rsid w:val="0076551E"/>
    <w:rsid w:val="007657D7"/>
    <w:rsid w:val="00766939"/>
    <w:rsid w:val="0076717A"/>
    <w:rsid w:val="007707AE"/>
    <w:rsid w:val="00770BC6"/>
    <w:rsid w:val="007730FE"/>
    <w:rsid w:val="007745A1"/>
    <w:rsid w:val="00774ACC"/>
    <w:rsid w:val="0077555D"/>
    <w:rsid w:val="00776AB7"/>
    <w:rsid w:val="00777AE4"/>
    <w:rsid w:val="00780882"/>
    <w:rsid w:val="00782845"/>
    <w:rsid w:val="00783021"/>
    <w:rsid w:val="00784A9C"/>
    <w:rsid w:val="00787069"/>
    <w:rsid w:val="007911E5"/>
    <w:rsid w:val="00791371"/>
    <w:rsid w:val="00794DD7"/>
    <w:rsid w:val="007962D6"/>
    <w:rsid w:val="00797A1F"/>
    <w:rsid w:val="007A0B15"/>
    <w:rsid w:val="007A22A4"/>
    <w:rsid w:val="007A2E03"/>
    <w:rsid w:val="007A3910"/>
    <w:rsid w:val="007A6D88"/>
    <w:rsid w:val="007A6FCF"/>
    <w:rsid w:val="007A7AE1"/>
    <w:rsid w:val="007B0443"/>
    <w:rsid w:val="007B1679"/>
    <w:rsid w:val="007B1BF6"/>
    <w:rsid w:val="007B235A"/>
    <w:rsid w:val="007B27FE"/>
    <w:rsid w:val="007B3CD5"/>
    <w:rsid w:val="007B4763"/>
    <w:rsid w:val="007B5021"/>
    <w:rsid w:val="007B67C0"/>
    <w:rsid w:val="007B6ADE"/>
    <w:rsid w:val="007C0DD2"/>
    <w:rsid w:val="007C5580"/>
    <w:rsid w:val="007C61D0"/>
    <w:rsid w:val="007C7386"/>
    <w:rsid w:val="007D1CD3"/>
    <w:rsid w:val="007D2BA7"/>
    <w:rsid w:val="007D56E9"/>
    <w:rsid w:val="007D6B68"/>
    <w:rsid w:val="007D7AAB"/>
    <w:rsid w:val="007E0554"/>
    <w:rsid w:val="007E10E7"/>
    <w:rsid w:val="007E4A99"/>
    <w:rsid w:val="007E58F5"/>
    <w:rsid w:val="007F17C6"/>
    <w:rsid w:val="007F1F6C"/>
    <w:rsid w:val="007F3329"/>
    <w:rsid w:val="007F3883"/>
    <w:rsid w:val="007F3C66"/>
    <w:rsid w:val="007F69B4"/>
    <w:rsid w:val="007F7E73"/>
    <w:rsid w:val="00801050"/>
    <w:rsid w:val="00803AF0"/>
    <w:rsid w:val="008046C0"/>
    <w:rsid w:val="0080757F"/>
    <w:rsid w:val="00811D00"/>
    <w:rsid w:val="00813B46"/>
    <w:rsid w:val="008144CD"/>
    <w:rsid w:val="008148D0"/>
    <w:rsid w:val="00814A3D"/>
    <w:rsid w:val="008152C3"/>
    <w:rsid w:val="00817273"/>
    <w:rsid w:val="008175C0"/>
    <w:rsid w:val="00817974"/>
    <w:rsid w:val="00822156"/>
    <w:rsid w:val="008225EB"/>
    <w:rsid w:val="00822737"/>
    <w:rsid w:val="008229D5"/>
    <w:rsid w:val="00825C20"/>
    <w:rsid w:val="00827280"/>
    <w:rsid w:val="0083350D"/>
    <w:rsid w:val="008350C6"/>
    <w:rsid w:val="00840446"/>
    <w:rsid w:val="008430BE"/>
    <w:rsid w:val="008432E3"/>
    <w:rsid w:val="0084412E"/>
    <w:rsid w:val="0084442A"/>
    <w:rsid w:val="008449AD"/>
    <w:rsid w:val="00847D88"/>
    <w:rsid w:val="008511A1"/>
    <w:rsid w:val="008512E2"/>
    <w:rsid w:val="00855086"/>
    <w:rsid w:val="008553AB"/>
    <w:rsid w:val="00857323"/>
    <w:rsid w:val="008600B0"/>
    <w:rsid w:val="00860E48"/>
    <w:rsid w:val="008644B5"/>
    <w:rsid w:val="00866523"/>
    <w:rsid w:val="00866573"/>
    <w:rsid w:val="00867B9D"/>
    <w:rsid w:val="00867F04"/>
    <w:rsid w:val="00874DB0"/>
    <w:rsid w:val="00876385"/>
    <w:rsid w:val="00876836"/>
    <w:rsid w:val="00876C95"/>
    <w:rsid w:val="00876ECD"/>
    <w:rsid w:val="00877AA1"/>
    <w:rsid w:val="00882BE3"/>
    <w:rsid w:val="00882EA8"/>
    <w:rsid w:val="00883B0F"/>
    <w:rsid w:val="008843ED"/>
    <w:rsid w:val="00884A56"/>
    <w:rsid w:val="00885D2F"/>
    <w:rsid w:val="008861DD"/>
    <w:rsid w:val="00886661"/>
    <w:rsid w:val="00887577"/>
    <w:rsid w:val="00891D41"/>
    <w:rsid w:val="00891E09"/>
    <w:rsid w:val="00892F57"/>
    <w:rsid w:val="008933ED"/>
    <w:rsid w:val="00894117"/>
    <w:rsid w:val="00894E66"/>
    <w:rsid w:val="008A0942"/>
    <w:rsid w:val="008A216F"/>
    <w:rsid w:val="008A4731"/>
    <w:rsid w:val="008A506E"/>
    <w:rsid w:val="008B1971"/>
    <w:rsid w:val="008B33F3"/>
    <w:rsid w:val="008B3700"/>
    <w:rsid w:val="008B5B5A"/>
    <w:rsid w:val="008B5FA8"/>
    <w:rsid w:val="008B6042"/>
    <w:rsid w:val="008B7AA9"/>
    <w:rsid w:val="008C15B5"/>
    <w:rsid w:val="008C250A"/>
    <w:rsid w:val="008C2785"/>
    <w:rsid w:val="008C361F"/>
    <w:rsid w:val="008C6890"/>
    <w:rsid w:val="008C6B20"/>
    <w:rsid w:val="008C7692"/>
    <w:rsid w:val="008D0ACC"/>
    <w:rsid w:val="008D0C7D"/>
    <w:rsid w:val="008D1B68"/>
    <w:rsid w:val="008D1E65"/>
    <w:rsid w:val="008D3AFC"/>
    <w:rsid w:val="008D54BA"/>
    <w:rsid w:val="008D566B"/>
    <w:rsid w:val="008D5DB3"/>
    <w:rsid w:val="008D5FAF"/>
    <w:rsid w:val="008D6176"/>
    <w:rsid w:val="008D671E"/>
    <w:rsid w:val="008D6835"/>
    <w:rsid w:val="008D7668"/>
    <w:rsid w:val="008E3CDF"/>
    <w:rsid w:val="008E46D7"/>
    <w:rsid w:val="008E4AC2"/>
    <w:rsid w:val="008F1E49"/>
    <w:rsid w:val="008F2126"/>
    <w:rsid w:val="008F54BC"/>
    <w:rsid w:val="008F5B52"/>
    <w:rsid w:val="009030D4"/>
    <w:rsid w:val="009032B5"/>
    <w:rsid w:val="009047E6"/>
    <w:rsid w:val="00905EDA"/>
    <w:rsid w:val="00907EC7"/>
    <w:rsid w:val="00910AE2"/>
    <w:rsid w:val="009121DC"/>
    <w:rsid w:val="009137DB"/>
    <w:rsid w:val="009143C4"/>
    <w:rsid w:val="009148E4"/>
    <w:rsid w:val="00915A98"/>
    <w:rsid w:val="009168AD"/>
    <w:rsid w:val="00917CE7"/>
    <w:rsid w:val="00917E6E"/>
    <w:rsid w:val="00921986"/>
    <w:rsid w:val="0092235F"/>
    <w:rsid w:val="00926CBB"/>
    <w:rsid w:val="009341D2"/>
    <w:rsid w:val="0093460C"/>
    <w:rsid w:val="0093560E"/>
    <w:rsid w:val="00936C48"/>
    <w:rsid w:val="0093763B"/>
    <w:rsid w:val="00937701"/>
    <w:rsid w:val="00937F69"/>
    <w:rsid w:val="00940651"/>
    <w:rsid w:val="0094291A"/>
    <w:rsid w:val="00943265"/>
    <w:rsid w:val="00943790"/>
    <w:rsid w:val="00943D68"/>
    <w:rsid w:val="0094640D"/>
    <w:rsid w:val="00946AE4"/>
    <w:rsid w:val="00952734"/>
    <w:rsid w:val="00952815"/>
    <w:rsid w:val="00952C16"/>
    <w:rsid w:val="00952E94"/>
    <w:rsid w:val="0095307F"/>
    <w:rsid w:val="009547D5"/>
    <w:rsid w:val="009556AE"/>
    <w:rsid w:val="00961302"/>
    <w:rsid w:val="00962127"/>
    <w:rsid w:val="009623FB"/>
    <w:rsid w:val="00963305"/>
    <w:rsid w:val="009701E7"/>
    <w:rsid w:val="00970CCE"/>
    <w:rsid w:val="0097125E"/>
    <w:rsid w:val="00971FB9"/>
    <w:rsid w:val="00973AEB"/>
    <w:rsid w:val="00977296"/>
    <w:rsid w:val="00982599"/>
    <w:rsid w:val="00982847"/>
    <w:rsid w:val="00984C89"/>
    <w:rsid w:val="00986938"/>
    <w:rsid w:val="009879DD"/>
    <w:rsid w:val="009910C2"/>
    <w:rsid w:val="0099261D"/>
    <w:rsid w:val="00992ACE"/>
    <w:rsid w:val="00993BDB"/>
    <w:rsid w:val="00994C21"/>
    <w:rsid w:val="00994F60"/>
    <w:rsid w:val="00995F7F"/>
    <w:rsid w:val="0099678A"/>
    <w:rsid w:val="00996D24"/>
    <w:rsid w:val="009A08FC"/>
    <w:rsid w:val="009A3B31"/>
    <w:rsid w:val="009A40F9"/>
    <w:rsid w:val="009A4727"/>
    <w:rsid w:val="009A7B56"/>
    <w:rsid w:val="009B083F"/>
    <w:rsid w:val="009B48C9"/>
    <w:rsid w:val="009B4A50"/>
    <w:rsid w:val="009B4AF9"/>
    <w:rsid w:val="009B51F2"/>
    <w:rsid w:val="009B575A"/>
    <w:rsid w:val="009B6493"/>
    <w:rsid w:val="009B7BB2"/>
    <w:rsid w:val="009B7E37"/>
    <w:rsid w:val="009C12AB"/>
    <w:rsid w:val="009C4362"/>
    <w:rsid w:val="009C45A6"/>
    <w:rsid w:val="009C5A2E"/>
    <w:rsid w:val="009C5BB0"/>
    <w:rsid w:val="009C5FD2"/>
    <w:rsid w:val="009C6876"/>
    <w:rsid w:val="009C6C15"/>
    <w:rsid w:val="009C7FFB"/>
    <w:rsid w:val="009D02D1"/>
    <w:rsid w:val="009D03AB"/>
    <w:rsid w:val="009D1563"/>
    <w:rsid w:val="009D4980"/>
    <w:rsid w:val="009D5E3D"/>
    <w:rsid w:val="009D6286"/>
    <w:rsid w:val="009E1F87"/>
    <w:rsid w:val="009E6117"/>
    <w:rsid w:val="009E7625"/>
    <w:rsid w:val="009F02FE"/>
    <w:rsid w:val="009F18D8"/>
    <w:rsid w:val="009F4518"/>
    <w:rsid w:val="009F4933"/>
    <w:rsid w:val="009F4E55"/>
    <w:rsid w:val="009F6ACD"/>
    <w:rsid w:val="00A004D3"/>
    <w:rsid w:val="00A01011"/>
    <w:rsid w:val="00A05705"/>
    <w:rsid w:val="00A0731F"/>
    <w:rsid w:val="00A078EF"/>
    <w:rsid w:val="00A07B82"/>
    <w:rsid w:val="00A107E3"/>
    <w:rsid w:val="00A108CC"/>
    <w:rsid w:val="00A115F0"/>
    <w:rsid w:val="00A12A09"/>
    <w:rsid w:val="00A12CFC"/>
    <w:rsid w:val="00A14061"/>
    <w:rsid w:val="00A16395"/>
    <w:rsid w:val="00A20FE1"/>
    <w:rsid w:val="00A212CC"/>
    <w:rsid w:val="00A219E5"/>
    <w:rsid w:val="00A229DF"/>
    <w:rsid w:val="00A233AA"/>
    <w:rsid w:val="00A272CF"/>
    <w:rsid w:val="00A31107"/>
    <w:rsid w:val="00A312F6"/>
    <w:rsid w:val="00A31FF4"/>
    <w:rsid w:val="00A3374F"/>
    <w:rsid w:val="00A339E0"/>
    <w:rsid w:val="00A33D04"/>
    <w:rsid w:val="00A356C5"/>
    <w:rsid w:val="00A366A9"/>
    <w:rsid w:val="00A366EE"/>
    <w:rsid w:val="00A3719E"/>
    <w:rsid w:val="00A376EB"/>
    <w:rsid w:val="00A407DC"/>
    <w:rsid w:val="00A42848"/>
    <w:rsid w:val="00A429E2"/>
    <w:rsid w:val="00A434AD"/>
    <w:rsid w:val="00A45570"/>
    <w:rsid w:val="00A455C3"/>
    <w:rsid w:val="00A47ACB"/>
    <w:rsid w:val="00A50FD7"/>
    <w:rsid w:val="00A51059"/>
    <w:rsid w:val="00A525FB"/>
    <w:rsid w:val="00A57E65"/>
    <w:rsid w:val="00A61434"/>
    <w:rsid w:val="00A6246F"/>
    <w:rsid w:val="00A6385B"/>
    <w:rsid w:val="00A64C72"/>
    <w:rsid w:val="00A66013"/>
    <w:rsid w:val="00A717EC"/>
    <w:rsid w:val="00A726FF"/>
    <w:rsid w:val="00A72D85"/>
    <w:rsid w:val="00A74204"/>
    <w:rsid w:val="00A74357"/>
    <w:rsid w:val="00A74A76"/>
    <w:rsid w:val="00A80C22"/>
    <w:rsid w:val="00A829B6"/>
    <w:rsid w:val="00A82F69"/>
    <w:rsid w:val="00A8388E"/>
    <w:rsid w:val="00A83EE7"/>
    <w:rsid w:val="00A84434"/>
    <w:rsid w:val="00A85828"/>
    <w:rsid w:val="00A85AC7"/>
    <w:rsid w:val="00A85B83"/>
    <w:rsid w:val="00A900B0"/>
    <w:rsid w:val="00A9067E"/>
    <w:rsid w:val="00A92833"/>
    <w:rsid w:val="00A92CDB"/>
    <w:rsid w:val="00A969AF"/>
    <w:rsid w:val="00AA4373"/>
    <w:rsid w:val="00AA43A9"/>
    <w:rsid w:val="00AA453D"/>
    <w:rsid w:val="00AA7EC3"/>
    <w:rsid w:val="00AB0450"/>
    <w:rsid w:val="00AB2266"/>
    <w:rsid w:val="00AB36C0"/>
    <w:rsid w:val="00AB54ED"/>
    <w:rsid w:val="00AB5C08"/>
    <w:rsid w:val="00AB7F7D"/>
    <w:rsid w:val="00AC03F3"/>
    <w:rsid w:val="00AC18EB"/>
    <w:rsid w:val="00AC2B5E"/>
    <w:rsid w:val="00AC2CA4"/>
    <w:rsid w:val="00AC3CA2"/>
    <w:rsid w:val="00AC52C9"/>
    <w:rsid w:val="00AC5AB3"/>
    <w:rsid w:val="00AC7708"/>
    <w:rsid w:val="00AD09F4"/>
    <w:rsid w:val="00AD2427"/>
    <w:rsid w:val="00AD4DF4"/>
    <w:rsid w:val="00AD6D75"/>
    <w:rsid w:val="00AD7136"/>
    <w:rsid w:val="00AD777D"/>
    <w:rsid w:val="00AD7C28"/>
    <w:rsid w:val="00AD7E1E"/>
    <w:rsid w:val="00AE102F"/>
    <w:rsid w:val="00AE3F22"/>
    <w:rsid w:val="00AE4E73"/>
    <w:rsid w:val="00AE53B9"/>
    <w:rsid w:val="00AE66ED"/>
    <w:rsid w:val="00AF091A"/>
    <w:rsid w:val="00AF0E67"/>
    <w:rsid w:val="00AF117F"/>
    <w:rsid w:val="00AF2B60"/>
    <w:rsid w:val="00AF2DD7"/>
    <w:rsid w:val="00AF3B7B"/>
    <w:rsid w:val="00AF46F4"/>
    <w:rsid w:val="00AF5ED1"/>
    <w:rsid w:val="00B00AF4"/>
    <w:rsid w:val="00B01D8C"/>
    <w:rsid w:val="00B01EA9"/>
    <w:rsid w:val="00B01FA5"/>
    <w:rsid w:val="00B059EB"/>
    <w:rsid w:val="00B05A89"/>
    <w:rsid w:val="00B07B02"/>
    <w:rsid w:val="00B1011E"/>
    <w:rsid w:val="00B1144D"/>
    <w:rsid w:val="00B14346"/>
    <w:rsid w:val="00B14B1A"/>
    <w:rsid w:val="00B1505D"/>
    <w:rsid w:val="00B163B1"/>
    <w:rsid w:val="00B168EB"/>
    <w:rsid w:val="00B20CAD"/>
    <w:rsid w:val="00B22939"/>
    <w:rsid w:val="00B24754"/>
    <w:rsid w:val="00B24B4A"/>
    <w:rsid w:val="00B2544B"/>
    <w:rsid w:val="00B257A9"/>
    <w:rsid w:val="00B257EE"/>
    <w:rsid w:val="00B270B2"/>
    <w:rsid w:val="00B2776F"/>
    <w:rsid w:val="00B30211"/>
    <w:rsid w:val="00B32165"/>
    <w:rsid w:val="00B3584E"/>
    <w:rsid w:val="00B36752"/>
    <w:rsid w:val="00B3757D"/>
    <w:rsid w:val="00B40B2B"/>
    <w:rsid w:val="00B411A9"/>
    <w:rsid w:val="00B41299"/>
    <w:rsid w:val="00B41CE5"/>
    <w:rsid w:val="00B41CF0"/>
    <w:rsid w:val="00B4270C"/>
    <w:rsid w:val="00B442A6"/>
    <w:rsid w:val="00B44859"/>
    <w:rsid w:val="00B462DE"/>
    <w:rsid w:val="00B51012"/>
    <w:rsid w:val="00B52C95"/>
    <w:rsid w:val="00B5403C"/>
    <w:rsid w:val="00B552FF"/>
    <w:rsid w:val="00B57F92"/>
    <w:rsid w:val="00B6056D"/>
    <w:rsid w:val="00B63BC4"/>
    <w:rsid w:val="00B715CC"/>
    <w:rsid w:val="00B72DBC"/>
    <w:rsid w:val="00B75168"/>
    <w:rsid w:val="00B75182"/>
    <w:rsid w:val="00B75864"/>
    <w:rsid w:val="00B762EF"/>
    <w:rsid w:val="00B84C43"/>
    <w:rsid w:val="00B8593F"/>
    <w:rsid w:val="00B8697A"/>
    <w:rsid w:val="00B8715A"/>
    <w:rsid w:val="00B9153A"/>
    <w:rsid w:val="00B92C47"/>
    <w:rsid w:val="00B92C4D"/>
    <w:rsid w:val="00B92F01"/>
    <w:rsid w:val="00B9427D"/>
    <w:rsid w:val="00B9630C"/>
    <w:rsid w:val="00B97DEF"/>
    <w:rsid w:val="00BA0B0A"/>
    <w:rsid w:val="00BA2067"/>
    <w:rsid w:val="00BA44B3"/>
    <w:rsid w:val="00BA694C"/>
    <w:rsid w:val="00BA70A5"/>
    <w:rsid w:val="00BB0B40"/>
    <w:rsid w:val="00BB50D3"/>
    <w:rsid w:val="00BB63DA"/>
    <w:rsid w:val="00BB6854"/>
    <w:rsid w:val="00BC1131"/>
    <w:rsid w:val="00BC2523"/>
    <w:rsid w:val="00BC70DE"/>
    <w:rsid w:val="00BC7504"/>
    <w:rsid w:val="00BC797A"/>
    <w:rsid w:val="00BD2439"/>
    <w:rsid w:val="00BD4D5B"/>
    <w:rsid w:val="00BD5980"/>
    <w:rsid w:val="00BD5D6B"/>
    <w:rsid w:val="00BD6170"/>
    <w:rsid w:val="00BD6A00"/>
    <w:rsid w:val="00BD6ADA"/>
    <w:rsid w:val="00BE018A"/>
    <w:rsid w:val="00BE04C2"/>
    <w:rsid w:val="00BE0BA6"/>
    <w:rsid w:val="00BE269B"/>
    <w:rsid w:val="00BE42C7"/>
    <w:rsid w:val="00BE4B6C"/>
    <w:rsid w:val="00BE5D8D"/>
    <w:rsid w:val="00BE7F8A"/>
    <w:rsid w:val="00BF25C2"/>
    <w:rsid w:val="00BF3C30"/>
    <w:rsid w:val="00BF491A"/>
    <w:rsid w:val="00BF4DE9"/>
    <w:rsid w:val="00BF5185"/>
    <w:rsid w:val="00BF6FC7"/>
    <w:rsid w:val="00BF7E4B"/>
    <w:rsid w:val="00C0021C"/>
    <w:rsid w:val="00C010FE"/>
    <w:rsid w:val="00C03C64"/>
    <w:rsid w:val="00C04398"/>
    <w:rsid w:val="00C06387"/>
    <w:rsid w:val="00C0713C"/>
    <w:rsid w:val="00C07C25"/>
    <w:rsid w:val="00C10235"/>
    <w:rsid w:val="00C10387"/>
    <w:rsid w:val="00C10DD4"/>
    <w:rsid w:val="00C12907"/>
    <w:rsid w:val="00C144F1"/>
    <w:rsid w:val="00C16476"/>
    <w:rsid w:val="00C17D26"/>
    <w:rsid w:val="00C2027B"/>
    <w:rsid w:val="00C213C7"/>
    <w:rsid w:val="00C27D17"/>
    <w:rsid w:val="00C300B5"/>
    <w:rsid w:val="00C31F83"/>
    <w:rsid w:val="00C3551E"/>
    <w:rsid w:val="00C37A1B"/>
    <w:rsid w:val="00C41768"/>
    <w:rsid w:val="00C41FD7"/>
    <w:rsid w:val="00C426B1"/>
    <w:rsid w:val="00C42E23"/>
    <w:rsid w:val="00C44305"/>
    <w:rsid w:val="00C472E7"/>
    <w:rsid w:val="00C47EA2"/>
    <w:rsid w:val="00C47EED"/>
    <w:rsid w:val="00C507A0"/>
    <w:rsid w:val="00C52E2F"/>
    <w:rsid w:val="00C53E57"/>
    <w:rsid w:val="00C5665C"/>
    <w:rsid w:val="00C5714A"/>
    <w:rsid w:val="00C573B6"/>
    <w:rsid w:val="00C60EE8"/>
    <w:rsid w:val="00C6369B"/>
    <w:rsid w:val="00C63E15"/>
    <w:rsid w:val="00C676BC"/>
    <w:rsid w:val="00C67929"/>
    <w:rsid w:val="00C735D4"/>
    <w:rsid w:val="00C7418B"/>
    <w:rsid w:val="00C74605"/>
    <w:rsid w:val="00C76035"/>
    <w:rsid w:val="00C764DE"/>
    <w:rsid w:val="00C774DC"/>
    <w:rsid w:val="00C80F6A"/>
    <w:rsid w:val="00C812E5"/>
    <w:rsid w:val="00C82D10"/>
    <w:rsid w:val="00C83559"/>
    <w:rsid w:val="00C84255"/>
    <w:rsid w:val="00C856EB"/>
    <w:rsid w:val="00C87012"/>
    <w:rsid w:val="00C87FA4"/>
    <w:rsid w:val="00C90225"/>
    <w:rsid w:val="00C921D1"/>
    <w:rsid w:val="00C92FD8"/>
    <w:rsid w:val="00C954AF"/>
    <w:rsid w:val="00C9760A"/>
    <w:rsid w:val="00CA0AEC"/>
    <w:rsid w:val="00CA0C75"/>
    <w:rsid w:val="00CA20E8"/>
    <w:rsid w:val="00CA2432"/>
    <w:rsid w:val="00CA38E0"/>
    <w:rsid w:val="00CA4693"/>
    <w:rsid w:val="00CA5675"/>
    <w:rsid w:val="00CA5C9C"/>
    <w:rsid w:val="00CA5E9E"/>
    <w:rsid w:val="00CA64C7"/>
    <w:rsid w:val="00CA733F"/>
    <w:rsid w:val="00CB0466"/>
    <w:rsid w:val="00CB0ECE"/>
    <w:rsid w:val="00CB22BE"/>
    <w:rsid w:val="00CB2474"/>
    <w:rsid w:val="00CB33C9"/>
    <w:rsid w:val="00CB498C"/>
    <w:rsid w:val="00CB53E7"/>
    <w:rsid w:val="00CB59FC"/>
    <w:rsid w:val="00CB72FE"/>
    <w:rsid w:val="00CC0E77"/>
    <w:rsid w:val="00CC22DD"/>
    <w:rsid w:val="00CC26A0"/>
    <w:rsid w:val="00CC5B5B"/>
    <w:rsid w:val="00CC6F82"/>
    <w:rsid w:val="00CC7D34"/>
    <w:rsid w:val="00CD2ACD"/>
    <w:rsid w:val="00CD3338"/>
    <w:rsid w:val="00CD4227"/>
    <w:rsid w:val="00CD5388"/>
    <w:rsid w:val="00CD55B5"/>
    <w:rsid w:val="00CD66B1"/>
    <w:rsid w:val="00CD7E28"/>
    <w:rsid w:val="00CE2676"/>
    <w:rsid w:val="00CE40B0"/>
    <w:rsid w:val="00CE43E5"/>
    <w:rsid w:val="00CE6EA6"/>
    <w:rsid w:val="00CF0E7F"/>
    <w:rsid w:val="00CF17B1"/>
    <w:rsid w:val="00CF6520"/>
    <w:rsid w:val="00CF7760"/>
    <w:rsid w:val="00D00166"/>
    <w:rsid w:val="00D01498"/>
    <w:rsid w:val="00D01717"/>
    <w:rsid w:val="00D026D6"/>
    <w:rsid w:val="00D029B2"/>
    <w:rsid w:val="00D02FEC"/>
    <w:rsid w:val="00D03319"/>
    <w:rsid w:val="00D0409C"/>
    <w:rsid w:val="00D0559D"/>
    <w:rsid w:val="00D106C3"/>
    <w:rsid w:val="00D11787"/>
    <w:rsid w:val="00D12348"/>
    <w:rsid w:val="00D12CAC"/>
    <w:rsid w:val="00D13132"/>
    <w:rsid w:val="00D16B47"/>
    <w:rsid w:val="00D17250"/>
    <w:rsid w:val="00D20753"/>
    <w:rsid w:val="00D20B3C"/>
    <w:rsid w:val="00D20F80"/>
    <w:rsid w:val="00D21103"/>
    <w:rsid w:val="00D23E4A"/>
    <w:rsid w:val="00D2412F"/>
    <w:rsid w:val="00D2642D"/>
    <w:rsid w:val="00D270FD"/>
    <w:rsid w:val="00D27F95"/>
    <w:rsid w:val="00D307BE"/>
    <w:rsid w:val="00D30918"/>
    <w:rsid w:val="00D30B52"/>
    <w:rsid w:val="00D3190B"/>
    <w:rsid w:val="00D35BEB"/>
    <w:rsid w:val="00D3656F"/>
    <w:rsid w:val="00D37575"/>
    <w:rsid w:val="00D40998"/>
    <w:rsid w:val="00D417F1"/>
    <w:rsid w:val="00D421BB"/>
    <w:rsid w:val="00D433BE"/>
    <w:rsid w:val="00D43824"/>
    <w:rsid w:val="00D451DB"/>
    <w:rsid w:val="00D45302"/>
    <w:rsid w:val="00D45A95"/>
    <w:rsid w:val="00D45C3B"/>
    <w:rsid w:val="00D460F7"/>
    <w:rsid w:val="00D4699C"/>
    <w:rsid w:val="00D46D6E"/>
    <w:rsid w:val="00D47FE4"/>
    <w:rsid w:val="00D515B0"/>
    <w:rsid w:val="00D52CCC"/>
    <w:rsid w:val="00D536C6"/>
    <w:rsid w:val="00D53EC4"/>
    <w:rsid w:val="00D571F3"/>
    <w:rsid w:val="00D575D3"/>
    <w:rsid w:val="00D578A8"/>
    <w:rsid w:val="00D620F1"/>
    <w:rsid w:val="00D64324"/>
    <w:rsid w:val="00D66231"/>
    <w:rsid w:val="00D669ED"/>
    <w:rsid w:val="00D67662"/>
    <w:rsid w:val="00D67735"/>
    <w:rsid w:val="00D72252"/>
    <w:rsid w:val="00D7374A"/>
    <w:rsid w:val="00D738B8"/>
    <w:rsid w:val="00D744C0"/>
    <w:rsid w:val="00D746A3"/>
    <w:rsid w:val="00D747FE"/>
    <w:rsid w:val="00D749C5"/>
    <w:rsid w:val="00D74BF6"/>
    <w:rsid w:val="00D76459"/>
    <w:rsid w:val="00D7799E"/>
    <w:rsid w:val="00D805FA"/>
    <w:rsid w:val="00D80AEB"/>
    <w:rsid w:val="00D82640"/>
    <w:rsid w:val="00D84757"/>
    <w:rsid w:val="00D85C13"/>
    <w:rsid w:val="00D863C6"/>
    <w:rsid w:val="00D86851"/>
    <w:rsid w:val="00D8724F"/>
    <w:rsid w:val="00D87C74"/>
    <w:rsid w:val="00D9218D"/>
    <w:rsid w:val="00D92478"/>
    <w:rsid w:val="00D940F4"/>
    <w:rsid w:val="00D95034"/>
    <w:rsid w:val="00D95E30"/>
    <w:rsid w:val="00DA0A8B"/>
    <w:rsid w:val="00DA1401"/>
    <w:rsid w:val="00DA34E2"/>
    <w:rsid w:val="00DB2383"/>
    <w:rsid w:val="00DB48D1"/>
    <w:rsid w:val="00DB614B"/>
    <w:rsid w:val="00DB68E4"/>
    <w:rsid w:val="00DB71BD"/>
    <w:rsid w:val="00DC0583"/>
    <w:rsid w:val="00DC1B55"/>
    <w:rsid w:val="00DC3CC7"/>
    <w:rsid w:val="00DC3D5C"/>
    <w:rsid w:val="00DC491D"/>
    <w:rsid w:val="00DD21A4"/>
    <w:rsid w:val="00DD4764"/>
    <w:rsid w:val="00DD48A8"/>
    <w:rsid w:val="00DD5FC6"/>
    <w:rsid w:val="00DD6C9C"/>
    <w:rsid w:val="00DD7126"/>
    <w:rsid w:val="00DD7D29"/>
    <w:rsid w:val="00DE27B9"/>
    <w:rsid w:val="00DE6998"/>
    <w:rsid w:val="00DE6E61"/>
    <w:rsid w:val="00DE7B21"/>
    <w:rsid w:val="00DF2C60"/>
    <w:rsid w:val="00DF2D7A"/>
    <w:rsid w:val="00DF4497"/>
    <w:rsid w:val="00DF55EE"/>
    <w:rsid w:val="00E01DAB"/>
    <w:rsid w:val="00E0249B"/>
    <w:rsid w:val="00E02ACD"/>
    <w:rsid w:val="00E05B71"/>
    <w:rsid w:val="00E0619A"/>
    <w:rsid w:val="00E06959"/>
    <w:rsid w:val="00E06B61"/>
    <w:rsid w:val="00E06F1E"/>
    <w:rsid w:val="00E0754B"/>
    <w:rsid w:val="00E10C2D"/>
    <w:rsid w:val="00E11BF1"/>
    <w:rsid w:val="00E11C1B"/>
    <w:rsid w:val="00E12321"/>
    <w:rsid w:val="00E12E98"/>
    <w:rsid w:val="00E13D80"/>
    <w:rsid w:val="00E15A0C"/>
    <w:rsid w:val="00E160C3"/>
    <w:rsid w:val="00E17D0C"/>
    <w:rsid w:val="00E17ED6"/>
    <w:rsid w:val="00E207C1"/>
    <w:rsid w:val="00E22195"/>
    <w:rsid w:val="00E22C09"/>
    <w:rsid w:val="00E23684"/>
    <w:rsid w:val="00E238FE"/>
    <w:rsid w:val="00E25B8D"/>
    <w:rsid w:val="00E2613E"/>
    <w:rsid w:val="00E26A40"/>
    <w:rsid w:val="00E31876"/>
    <w:rsid w:val="00E34D4A"/>
    <w:rsid w:val="00E37DF9"/>
    <w:rsid w:val="00E4057D"/>
    <w:rsid w:val="00E42DB1"/>
    <w:rsid w:val="00E4327E"/>
    <w:rsid w:val="00E46B35"/>
    <w:rsid w:val="00E50782"/>
    <w:rsid w:val="00E50BA0"/>
    <w:rsid w:val="00E51DDF"/>
    <w:rsid w:val="00E522FC"/>
    <w:rsid w:val="00E544C5"/>
    <w:rsid w:val="00E54579"/>
    <w:rsid w:val="00E54DC6"/>
    <w:rsid w:val="00E55A1A"/>
    <w:rsid w:val="00E561A5"/>
    <w:rsid w:val="00E60531"/>
    <w:rsid w:val="00E60BEA"/>
    <w:rsid w:val="00E621CB"/>
    <w:rsid w:val="00E63467"/>
    <w:rsid w:val="00E63F76"/>
    <w:rsid w:val="00E649D6"/>
    <w:rsid w:val="00E64F97"/>
    <w:rsid w:val="00E6670D"/>
    <w:rsid w:val="00E66CBB"/>
    <w:rsid w:val="00E66D65"/>
    <w:rsid w:val="00E6719B"/>
    <w:rsid w:val="00E736F0"/>
    <w:rsid w:val="00E746DC"/>
    <w:rsid w:val="00E75966"/>
    <w:rsid w:val="00E75DE2"/>
    <w:rsid w:val="00E76245"/>
    <w:rsid w:val="00E81EC9"/>
    <w:rsid w:val="00E82117"/>
    <w:rsid w:val="00E861EB"/>
    <w:rsid w:val="00E90AF5"/>
    <w:rsid w:val="00E90D4D"/>
    <w:rsid w:val="00E935D1"/>
    <w:rsid w:val="00E97E41"/>
    <w:rsid w:val="00EA0029"/>
    <w:rsid w:val="00EA088E"/>
    <w:rsid w:val="00EA1160"/>
    <w:rsid w:val="00EA2CB8"/>
    <w:rsid w:val="00EA606A"/>
    <w:rsid w:val="00EA66D4"/>
    <w:rsid w:val="00EA70BB"/>
    <w:rsid w:val="00EA7111"/>
    <w:rsid w:val="00EA7577"/>
    <w:rsid w:val="00EB127C"/>
    <w:rsid w:val="00EB4345"/>
    <w:rsid w:val="00EB5007"/>
    <w:rsid w:val="00EB58DC"/>
    <w:rsid w:val="00EB72AB"/>
    <w:rsid w:val="00EC06AA"/>
    <w:rsid w:val="00EC0BE8"/>
    <w:rsid w:val="00EC1D66"/>
    <w:rsid w:val="00EC3571"/>
    <w:rsid w:val="00EC50CD"/>
    <w:rsid w:val="00EC573C"/>
    <w:rsid w:val="00EC5BA3"/>
    <w:rsid w:val="00EC67D0"/>
    <w:rsid w:val="00EC6AC1"/>
    <w:rsid w:val="00EC7AA3"/>
    <w:rsid w:val="00ED0779"/>
    <w:rsid w:val="00ED2053"/>
    <w:rsid w:val="00ED35AB"/>
    <w:rsid w:val="00ED4538"/>
    <w:rsid w:val="00ED4EDC"/>
    <w:rsid w:val="00ED6BED"/>
    <w:rsid w:val="00ED7BF8"/>
    <w:rsid w:val="00EE0242"/>
    <w:rsid w:val="00EE1238"/>
    <w:rsid w:val="00EE131F"/>
    <w:rsid w:val="00EE22A0"/>
    <w:rsid w:val="00EE2EB5"/>
    <w:rsid w:val="00EE3E9A"/>
    <w:rsid w:val="00EE6005"/>
    <w:rsid w:val="00EE6370"/>
    <w:rsid w:val="00EE7AA1"/>
    <w:rsid w:val="00EF580C"/>
    <w:rsid w:val="00EF709A"/>
    <w:rsid w:val="00EF79A0"/>
    <w:rsid w:val="00F03560"/>
    <w:rsid w:val="00F039EF"/>
    <w:rsid w:val="00F03C3C"/>
    <w:rsid w:val="00F05444"/>
    <w:rsid w:val="00F06619"/>
    <w:rsid w:val="00F06F9F"/>
    <w:rsid w:val="00F07190"/>
    <w:rsid w:val="00F11D34"/>
    <w:rsid w:val="00F14B78"/>
    <w:rsid w:val="00F1593B"/>
    <w:rsid w:val="00F17436"/>
    <w:rsid w:val="00F22290"/>
    <w:rsid w:val="00F23889"/>
    <w:rsid w:val="00F26CD6"/>
    <w:rsid w:val="00F2710F"/>
    <w:rsid w:val="00F27274"/>
    <w:rsid w:val="00F306A0"/>
    <w:rsid w:val="00F3411D"/>
    <w:rsid w:val="00F3525C"/>
    <w:rsid w:val="00F37AC3"/>
    <w:rsid w:val="00F40A73"/>
    <w:rsid w:val="00F412E3"/>
    <w:rsid w:val="00F41A3B"/>
    <w:rsid w:val="00F43781"/>
    <w:rsid w:val="00F44EE1"/>
    <w:rsid w:val="00F4517F"/>
    <w:rsid w:val="00F469CD"/>
    <w:rsid w:val="00F47493"/>
    <w:rsid w:val="00F50218"/>
    <w:rsid w:val="00F51C73"/>
    <w:rsid w:val="00F52533"/>
    <w:rsid w:val="00F529DA"/>
    <w:rsid w:val="00F548B0"/>
    <w:rsid w:val="00F54CE4"/>
    <w:rsid w:val="00F6035C"/>
    <w:rsid w:val="00F608C9"/>
    <w:rsid w:val="00F61F98"/>
    <w:rsid w:val="00F62DE1"/>
    <w:rsid w:val="00F65D8A"/>
    <w:rsid w:val="00F65E88"/>
    <w:rsid w:val="00F70411"/>
    <w:rsid w:val="00F70A29"/>
    <w:rsid w:val="00F7192B"/>
    <w:rsid w:val="00F71AF9"/>
    <w:rsid w:val="00F71B6C"/>
    <w:rsid w:val="00F729A8"/>
    <w:rsid w:val="00F76E0E"/>
    <w:rsid w:val="00F776D0"/>
    <w:rsid w:val="00F81AC7"/>
    <w:rsid w:val="00F83AE3"/>
    <w:rsid w:val="00F8410F"/>
    <w:rsid w:val="00F85620"/>
    <w:rsid w:val="00F9162F"/>
    <w:rsid w:val="00F92FC6"/>
    <w:rsid w:val="00F93391"/>
    <w:rsid w:val="00F93458"/>
    <w:rsid w:val="00F93C12"/>
    <w:rsid w:val="00F95E77"/>
    <w:rsid w:val="00F966A5"/>
    <w:rsid w:val="00F96C6C"/>
    <w:rsid w:val="00F97C16"/>
    <w:rsid w:val="00FA0EE4"/>
    <w:rsid w:val="00FA25FE"/>
    <w:rsid w:val="00FA2FA1"/>
    <w:rsid w:val="00FA35D7"/>
    <w:rsid w:val="00FA3945"/>
    <w:rsid w:val="00FA42DA"/>
    <w:rsid w:val="00FA4BD1"/>
    <w:rsid w:val="00FA59FC"/>
    <w:rsid w:val="00FA7234"/>
    <w:rsid w:val="00FA78EB"/>
    <w:rsid w:val="00FB0C0D"/>
    <w:rsid w:val="00FB0D53"/>
    <w:rsid w:val="00FB18A6"/>
    <w:rsid w:val="00FB18CA"/>
    <w:rsid w:val="00FB2DF2"/>
    <w:rsid w:val="00FB379B"/>
    <w:rsid w:val="00FB422C"/>
    <w:rsid w:val="00FB44EF"/>
    <w:rsid w:val="00FB5379"/>
    <w:rsid w:val="00FB5EDE"/>
    <w:rsid w:val="00FC0900"/>
    <w:rsid w:val="00FC0C10"/>
    <w:rsid w:val="00FC21B1"/>
    <w:rsid w:val="00FC53DE"/>
    <w:rsid w:val="00FC7C06"/>
    <w:rsid w:val="00FD1B6F"/>
    <w:rsid w:val="00FD2B13"/>
    <w:rsid w:val="00FD3ADE"/>
    <w:rsid w:val="00FD6229"/>
    <w:rsid w:val="00FD67D2"/>
    <w:rsid w:val="00FD6B39"/>
    <w:rsid w:val="00FD7AEC"/>
    <w:rsid w:val="00FE0AC1"/>
    <w:rsid w:val="00FE0AFF"/>
    <w:rsid w:val="00FE12C1"/>
    <w:rsid w:val="00FE2DD1"/>
    <w:rsid w:val="00FE5AFC"/>
    <w:rsid w:val="00FE6938"/>
    <w:rsid w:val="00FE72C3"/>
    <w:rsid w:val="00FF261C"/>
    <w:rsid w:val="00FF46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403D14-03B4-4E1C-BE5F-F32D3B09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nhideWhenUsed/>
    <w:qFormat/>
    <w:rsid w:val="00090B48"/>
    <w:pPr>
      <w:keepNext/>
      <w:spacing w:before="240" w:after="60" w:line="240" w:lineRule="auto"/>
      <w:outlineLvl w:val="1"/>
    </w:pPr>
    <w:rPr>
      <w:rFonts w:ascii="Calibri Light" w:eastAsia="Times New Roman" w:hAnsi="Calibri Light" w:cs="Times New Roman"/>
      <w:b/>
      <w:bCs/>
      <w:i/>
      <w:i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CD2"/>
    <w:pPr>
      <w:ind w:left="720"/>
      <w:contextualSpacing/>
    </w:pPr>
  </w:style>
  <w:style w:type="paragraph" w:styleId="NormalWeb">
    <w:name w:val="Normal (Web)"/>
    <w:basedOn w:val="Normal"/>
    <w:uiPriority w:val="99"/>
    <w:rsid w:val="00147E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155319"/>
    <w:rPr>
      <w:color w:val="0000FF"/>
      <w:u w:val="single"/>
    </w:rPr>
  </w:style>
  <w:style w:type="character" w:customStyle="1" w:styleId="ignoredpatterns">
    <w:name w:val="ignoredpatterns"/>
    <w:basedOn w:val="DefaultParagraphFont"/>
    <w:rsid w:val="002E17B0"/>
  </w:style>
  <w:style w:type="character" w:customStyle="1" w:styleId="words">
    <w:name w:val="words"/>
    <w:basedOn w:val="DefaultParagraphFont"/>
    <w:rsid w:val="002E17B0"/>
  </w:style>
  <w:style w:type="character" w:customStyle="1" w:styleId="passivevoice">
    <w:name w:val="passivevoice"/>
    <w:basedOn w:val="DefaultParagraphFont"/>
    <w:rsid w:val="006D4608"/>
  </w:style>
  <w:style w:type="character" w:customStyle="1" w:styleId="ignoredwords">
    <w:name w:val="ignoredwords"/>
    <w:basedOn w:val="DefaultParagraphFont"/>
    <w:rsid w:val="00000727"/>
  </w:style>
  <w:style w:type="paragraph" w:styleId="Header">
    <w:name w:val="header"/>
    <w:basedOn w:val="Normal"/>
    <w:link w:val="HeaderChar"/>
    <w:uiPriority w:val="99"/>
    <w:unhideWhenUsed/>
    <w:rsid w:val="00407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89F"/>
  </w:style>
  <w:style w:type="paragraph" w:styleId="Footer">
    <w:name w:val="footer"/>
    <w:basedOn w:val="Normal"/>
    <w:link w:val="FooterChar"/>
    <w:uiPriority w:val="99"/>
    <w:unhideWhenUsed/>
    <w:rsid w:val="00407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89F"/>
  </w:style>
  <w:style w:type="paragraph" w:styleId="NoSpacing">
    <w:name w:val="No Spacing"/>
    <w:uiPriority w:val="1"/>
    <w:qFormat/>
    <w:rsid w:val="009910C2"/>
    <w:pPr>
      <w:spacing w:after="0" w:line="240" w:lineRule="auto"/>
    </w:pPr>
    <w:rPr>
      <w:rFonts w:eastAsiaTheme="minorEastAsia"/>
    </w:rPr>
  </w:style>
  <w:style w:type="paragraph" w:customStyle="1" w:styleId="Default">
    <w:name w:val="Default"/>
    <w:rsid w:val="0062165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3268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68BF"/>
    <w:rPr>
      <w:rFonts w:ascii="Segoe UI" w:hAnsi="Segoe UI" w:cs="Segoe UI"/>
      <w:sz w:val="18"/>
      <w:szCs w:val="18"/>
    </w:rPr>
  </w:style>
  <w:style w:type="character" w:styleId="CommentReference">
    <w:name w:val="annotation reference"/>
    <w:basedOn w:val="DefaultParagraphFont"/>
    <w:uiPriority w:val="99"/>
    <w:semiHidden/>
    <w:unhideWhenUsed/>
    <w:rsid w:val="00FE0AFF"/>
    <w:rPr>
      <w:sz w:val="16"/>
      <w:szCs w:val="16"/>
    </w:rPr>
  </w:style>
  <w:style w:type="paragraph" w:styleId="CommentText">
    <w:name w:val="annotation text"/>
    <w:basedOn w:val="Normal"/>
    <w:link w:val="CommentTextChar"/>
    <w:uiPriority w:val="99"/>
    <w:semiHidden/>
    <w:unhideWhenUsed/>
    <w:rsid w:val="00FE0AFF"/>
    <w:pPr>
      <w:spacing w:line="240" w:lineRule="auto"/>
    </w:pPr>
    <w:rPr>
      <w:sz w:val="20"/>
      <w:szCs w:val="20"/>
    </w:rPr>
  </w:style>
  <w:style w:type="character" w:customStyle="1" w:styleId="CommentTextChar">
    <w:name w:val="Comment Text Char"/>
    <w:basedOn w:val="DefaultParagraphFont"/>
    <w:link w:val="CommentText"/>
    <w:uiPriority w:val="99"/>
    <w:semiHidden/>
    <w:rsid w:val="00FE0AFF"/>
    <w:rPr>
      <w:sz w:val="20"/>
      <w:szCs w:val="20"/>
    </w:rPr>
  </w:style>
  <w:style w:type="paragraph" w:styleId="CommentSubject">
    <w:name w:val="annotation subject"/>
    <w:basedOn w:val="CommentText"/>
    <w:next w:val="CommentText"/>
    <w:link w:val="CommentSubjectChar"/>
    <w:uiPriority w:val="99"/>
    <w:semiHidden/>
    <w:unhideWhenUsed/>
    <w:rsid w:val="00FE0AFF"/>
    <w:rPr>
      <w:b/>
      <w:bCs/>
    </w:rPr>
  </w:style>
  <w:style w:type="character" w:customStyle="1" w:styleId="CommentSubjectChar">
    <w:name w:val="Comment Subject Char"/>
    <w:basedOn w:val="CommentTextChar"/>
    <w:link w:val="CommentSubject"/>
    <w:uiPriority w:val="99"/>
    <w:semiHidden/>
    <w:rsid w:val="00FE0AFF"/>
    <w:rPr>
      <w:b/>
      <w:bCs/>
      <w:sz w:val="20"/>
      <w:szCs w:val="20"/>
    </w:rPr>
  </w:style>
  <w:style w:type="character" w:customStyle="1" w:styleId="Heading2Char">
    <w:name w:val="Heading 2 Char"/>
    <w:basedOn w:val="DefaultParagraphFont"/>
    <w:link w:val="Heading2"/>
    <w:rsid w:val="00090B48"/>
    <w:rPr>
      <w:rFonts w:ascii="Calibri Light" w:eastAsia="Times New Roman" w:hAnsi="Calibri Light" w:cs="Times New Roman"/>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86329">
      <w:bodyDiv w:val="1"/>
      <w:marLeft w:val="0"/>
      <w:marRight w:val="0"/>
      <w:marTop w:val="0"/>
      <w:marBottom w:val="0"/>
      <w:divBdr>
        <w:top w:val="none" w:sz="0" w:space="0" w:color="auto"/>
        <w:left w:val="none" w:sz="0" w:space="0" w:color="auto"/>
        <w:bottom w:val="none" w:sz="0" w:space="0" w:color="auto"/>
        <w:right w:val="none" w:sz="0" w:space="0" w:color="auto"/>
      </w:divBdr>
    </w:div>
    <w:div w:id="84039116">
      <w:bodyDiv w:val="1"/>
      <w:marLeft w:val="0"/>
      <w:marRight w:val="0"/>
      <w:marTop w:val="0"/>
      <w:marBottom w:val="0"/>
      <w:divBdr>
        <w:top w:val="none" w:sz="0" w:space="0" w:color="auto"/>
        <w:left w:val="none" w:sz="0" w:space="0" w:color="auto"/>
        <w:bottom w:val="none" w:sz="0" w:space="0" w:color="auto"/>
        <w:right w:val="none" w:sz="0" w:space="0" w:color="auto"/>
      </w:divBdr>
    </w:div>
    <w:div w:id="155457654">
      <w:bodyDiv w:val="1"/>
      <w:marLeft w:val="0"/>
      <w:marRight w:val="0"/>
      <w:marTop w:val="0"/>
      <w:marBottom w:val="0"/>
      <w:divBdr>
        <w:top w:val="none" w:sz="0" w:space="0" w:color="auto"/>
        <w:left w:val="none" w:sz="0" w:space="0" w:color="auto"/>
        <w:bottom w:val="none" w:sz="0" w:space="0" w:color="auto"/>
        <w:right w:val="none" w:sz="0" w:space="0" w:color="auto"/>
      </w:divBdr>
    </w:div>
    <w:div w:id="179128274">
      <w:bodyDiv w:val="1"/>
      <w:marLeft w:val="0"/>
      <w:marRight w:val="0"/>
      <w:marTop w:val="0"/>
      <w:marBottom w:val="0"/>
      <w:divBdr>
        <w:top w:val="none" w:sz="0" w:space="0" w:color="auto"/>
        <w:left w:val="none" w:sz="0" w:space="0" w:color="auto"/>
        <w:bottom w:val="none" w:sz="0" w:space="0" w:color="auto"/>
        <w:right w:val="none" w:sz="0" w:space="0" w:color="auto"/>
      </w:divBdr>
    </w:div>
    <w:div w:id="196703037">
      <w:bodyDiv w:val="1"/>
      <w:marLeft w:val="0"/>
      <w:marRight w:val="0"/>
      <w:marTop w:val="0"/>
      <w:marBottom w:val="0"/>
      <w:divBdr>
        <w:top w:val="none" w:sz="0" w:space="0" w:color="auto"/>
        <w:left w:val="none" w:sz="0" w:space="0" w:color="auto"/>
        <w:bottom w:val="none" w:sz="0" w:space="0" w:color="auto"/>
        <w:right w:val="none" w:sz="0" w:space="0" w:color="auto"/>
      </w:divBdr>
    </w:div>
    <w:div w:id="217862401">
      <w:bodyDiv w:val="1"/>
      <w:marLeft w:val="0"/>
      <w:marRight w:val="0"/>
      <w:marTop w:val="0"/>
      <w:marBottom w:val="0"/>
      <w:divBdr>
        <w:top w:val="none" w:sz="0" w:space="0" w:color="auto"/>
        <w:left w:val="none" w:sz="0" w:space="0" w:color="auto"/>
        <w:bottom w:val="none" w:sz="0" w:space="0" w:color="auto"/>
        <w:right w:val="none" w:sz="0" w:space="0" w:color="auto"/>
      </w:divBdr>
      <w:divsChild>
        <w:div w:id="1896354441">
          <w:marLeft w:val="446"/>
          <w:marRight w:val="0"/>
          <w:marTop w:val="134"/>
          <w:marBottom w:val="120"/>
          <w:divBdr>
            <w:top w:val="none" w:sz="0" w:space="0" w:color="auto"/>
            <w:left w:val="none" w:sz="0" w:space="0" w:color="auto"/>
            <w:bottom w:val="none" w:sz="0" w:space="0" w:color="auto"/>
            <w:right w:val="none" w:sz="0" w:space="0" w:color="auto"/>
          </w:divBdr>
        </w:div>
      </w:divsChild>
    </w:div>
    <w:div w:id="251160902">
      <w:bodyDiv w:val="1"/>
      <w:marLeft w:val="0"/>
      <w:marRight w:val="0"/>
      <w:marTop w:val="0"/>
      <w:marBottom w:val="0"/>
      <w:divBdr>
        <w:top w:val="none" w:sz="0" w:space="0" w:color="auto"/>
        <w:left w:val="none" w:sz="0" w:space="0" w:color="auto"/>
        <w:bottom w:val="none" w:sz="0" w:space="0" w:color="auto"/>
        <w:right w:val="none" w:sz="0" w:space="0" w:color="auto"/>
      </w:divBdr>
    </w:div>
    <w:div w:id="349064080">
      <w:bodyDiv w:val="1"/>
      <w:marLeft w:val="0"/>
      <w:marRight w:val="0"/>
      <w:marTop w:val="0"/>
      <w:marBottom w:val="0"/>
      <w:divBdr>
        <w:top w:val="none" w:sz="0" w:space="0" w:color="auto"/>
        <w:left w:val="none" w:sz="0" w:space="0" w:color="auto"/>
        <w:bottom w:val="none" w:sz="0" w:space="0" w:color="auto"/>
        <w:right w:val="none" w:sz="0" w:space="0" w:color="auto"/>
      </w:divBdr>
    </w:div>
    <w:div w:id="365178828">
      <w:bodyDiv w:val="1"/>
      <w:marLeft w:val="0"/>
      <w:marRight w:val="0"/>
      <w:marTop w:val="0"/>
      <w:marBottom w:val="0"/>
      <w:divBdr>
        <w:top w:val="none" w:sz="0" w:space="0" w:color="auto"/>
        <w:left w:val="none" w:sz="0" w:space="0" w:color="auto"/>
        <w:bottom w:val="none" w:sz="0" w:space="0" w:color="auto"/>
        <w:right w:val="none" w:sz="0" w:space="0" w:color="auto"/>
      </w:divBdr>
    </w:div>
    <w:div w:id="392237825">
      <w:bodyDiv w:val="1"/>
      <w:marLeft w:val="0"/>
      <w:marRight w:val="0"/>
      <w:marTop w:val="0"/>
      <w:marBottom w:val="0"/>
      <w:divBdr>
        <w:top w:val="none" w:sz="0" w:space="0" w:color="auto"/>
        <w:left w:val="none" w:sz="0" w:space="0" w:color="auto"/>
        <w:bottom w:val="none" w:sz="0" w:space="0" w:color="auto"/>
        <w:right w:val="none" w:sz="0" w:space="0" w:color="auto"/>
      </w:divBdr>
    </w:div>
    <w:div w:id="436028198">
      <w:bodyDiv w:val="1"/>
      <w:marLeft w:val="0"/>
      <w:marRight w:val="0"/>
      <w:marTop w:val="0"/>
      <w:marBottom w:val="0"/>
      <w:divBdr>
        <w:top w:val="none" w:sz="0" w:space="0" w:color="auto"/>
        <w:left w:val="none" w:sz="0" w:space="0" w:color="auto"/>
        <w:bottom w:val="none" w:sz="0" w:space="0" w:color="auto"/>
        <w:right w:val="none" w:sz="0" w:space="0" w:color="auto"/>
      </w:divBdr>
    </w:div>
    <w:div w:id="455490431">
      <w:bodyDiv w:val="1"/>
      <w:marLeft w:val="0"/>
      <w:marRight w:val="0"/>
      <w:marTop w:val="0"/>
      <w:marBottom w:val="0"/>
      <w:divBdr>
        <w:top w:val="none" w:sz="0" w:space="0" w:color="auto"/>
        <w:left w:val="none" w:sz="0" w:space="0" w:color="auto"/>
        <w:bottom w:val="none" w:sz="0" w:space="0" w:color="auto"/>
        <w:right w:val="none" w:sz="0" w:space="0" w:color="auto"/>
      </w:divBdr>
    </w:div>
    <w:div w:id="461581827">
      <w:bodyDiv w:val="1"/>
      <w:marLeft w:val="0"/>
      <w:marRight w:val="0"/>
      <w:marTop w:val="0"/>
      <w:marBottom w:val="0"/>
      <w:divBdr>
        <w:top w:val="none" w:sz="0" w:space="0" w:color="auto"/>
        <w:left w:val="none" w:sz="0" w:space="0" w:color="auto"/>
        <w:bottom w:val="none" w:sz="0" w:space="0" w:color="auto"/>
        <w:right w:val="none" w:sz="0" w:space="0" w:color="auto"/>
      </w:divBdr>
    </w:div>
    <w:div w:id="667487837">
      <w:bodyDiv w:val="1"/>
      <w:marLeft w:val="0"/>
      <w:marRight w:val="0"/>
      <w:marTop w:val="0"/>
      <w:marBottom w:val="0"/>
      <w:divBdr>
        <w:top w:val="none" w:sz="0" w:space="0" w:color="auto"/>
        <w:left w:val="none" w:sz="0" w:space="0" w:color="auto"/>
        <w:bottom w:val="none" w:sz="0" w:space="0" w:color="auto"/>
        <w:right w:val="none" w:sz="0" w:space="0" w:color="auto"/>
      </w:divBdr>
    </w:div>
    <w:div w:id="669719586">
      <w:bodyDiv w:val="1"/>
      <w:marLeft w:val="0"/>
      <w:marRight w:val="0"/>
      <w:marTop w:val="0"/>
      <w:marBottom w:val="0"/>
      <w:divBdr>
        <w:top w:val="none" w:sz="0" w:space="0" w:color="auto"/>
        <w:left w:val="none" w:sz="0" w:space="0" w:color="auto"/>
        <w:bottom w:val="none" w:sz="0" w:space="0" w:color="auto"/>
        <w:right w:val="none" w:sz="0" w:space="0" w:color="auto"/>
      </w:divBdr>
    </w:div>
    <w:div w:id="773405415">
      <w:bodyDiv w:val="1"/>
      <w:marLeft w:val="0"/>
      <w:marRight w:val="0"/>
      <w:marTop w:val="0"/>
      <w:marBottom w:val="0"/>
      <w:divBdr>
        <w:top w:val="none" w:sz="0" w:space="0" w:color="auto"/>
        <w:left w:val="none" w:sz="0" w:space="0" w:color="auto"/>
        <w:bottom w:val="none" w:sz="0" w:space="0" w:color="auto"/>
        <w:right w:val="none" w:sz="0" w:space="0" w:color="auto"/>
      </w:divBdr>
    </w:div>
    <w:div w:id="821771382">
      <w:bodyDiv w:val="1"/>
      <w:marLeft w:val="0"/>
      <w:marRight w:val="0"/>
      <w:marTop w:val="0"/>
      <w:marBottom w:val="0"/>
      <w:divBdr>
        <w:top w:val="none" w:sz="0" w:space="0" w:color="auto"/>
        <w:left w:val="none" w:sz="0" w:space="0" w:color="auto"/>
        <w:bottom w:val="none" w:sz="0" w:space="0" w:color="auto"/>
        <w:right w:val="none" w:sz="0" w:space="0" w:color="auto"/>
      </w:divBdr>
    </w:div>
    <w:div w:id="841966084">
      <w:bodyDiv w:val="1"/>
      <w:marLeft w:val="0"/>
      <w:marRight w:val="0"/>
      <w:marTop w:val="0"/>
      <w:marBottom w:val="0"/>
      <w:divBdr>
        <w:top w:val="none" w:sz="0" w:space="0" w:color="auto"/>
        <w:left w:val="none" w:sz="0" w:space="0" w:color="auto"/>
        <w:bottom w:val="none" w:sz="0" w:space="0" w:color="auto"/>
        <w:right w:val="none" w:sz="0" w:space="0" w:color="auto"/>
      </w:divBdr>
    </w:div>
    <w:div w:id="854659342">
      <w:bodyDiv w:val="1"/>
      <w:marLeft w:val="0"/>
      <w:marRight w:val="0"/>
      <w:marTop w:val="0"/>
      <w:marBottom w:val="0"/>
      <w:divBdr>
        <w:top w:val="none" w:sz="0" w:space="0" w:color="auto"/>
        <w:left w:val="none" w:sz="0" w:space="0" w:color="auto"/>
        <w:bottom w:val="none" w:sz="0" w:space="0" w:color="auto"/>
        <w:right w:val="none" w:sz="0" w:space="0" w:color="auto"/>
      </w:divBdr>
    </w:div>
    <w:div w:id="857693104">
      <w:bodyDiv w:val="1"/>
      <w:marLeft w:val="0"/>
      <w:marRight w:val="0"/>
      <w:marTop w:val="0"/>
      <w:marBottom w:val="0"/>
      <w:divBdr>
        <w:top w:val="none" w:sz="0" w:space="0" w:color="auto"/>
        <w:left w:val="none" w:sz="0" w:space="0" w:color="auto"/>
        <w:bottom w:val="none" w:sz="0" w:space="0" w:color="auto"/>
        <w:right w:val="none" w:sz="0" w:space="0" w:color="auto"/>
      </w:divBdr>
    </w:div>
    <w:div w:id="901331347">
      <w:bodyDiv w:val="1"/>
      <w:marLeft w:val="0"/>
      <w:marRight w:val="0"/>
      <w:marTop w:val="0"/>
      <w:marBottom w:val="0"/>
      <w:divBdr>
        <w:top w:val="none" w:sz="0" w:space="0" w:color="auto"/>
        <w:left w:val="none" w:sz="0" w:space="0" w:color="auto"/>
        <w:bottom w:val="none" w:sz="0" w:space="0" w:color="auto"/>
        <w:right w:val="none" w:sz="0" w:space="0" w:color="auto"/>
      </w:divBdr>
    </w:div>
    <w:div w:id="966080656">
      <w:bodyDiv w:val="1"/>
      <w:marLeft w:val="0"/>
      <w:marRight w:val="0"/>
      <w:marTop w:val="0"/>
      <w:marBottom w:val="0"/>
      <w:divBdr>
        <w:top w:val="none" w:sz="0" w:space="0" w:color="auto"/>
        <w:left w:val="none" w:sz="0" w:space="0" w:color="auto"/>
        <w:bottom w:val="none" w:sz="0" w:space="0" w:color="auto"/>
        <w:right w:val="none" w:sz="0" w:space="0" w:color="auto"/>
      </w:divBdr>
    </w:div>
    <w:div w:id="986591579">
      <w:bodyDiv w:val="1"/>
      <w:marLeft w:val="0"/>
      <w:marRight w:val="0"/>
      <w:marTop w:val="0"/>
      <w:marBottom w:val="0"/>
      <w:divBdr>
        <w:top w:val="none" w:sz="0" w:space="0" w:color="auto"/>
        <w:left w:val="none" w:sz="0" w:space="0" w:color="auto"/>
        <w:bottom w:val="none" w:sz="0" w:space="0" w:color="auto"/>
        <w:right w:val="none" w:sz="0" w:space="0" w:color="auto"/>
      </w:divBdr>
    </w:div>
    <w:div w:id="1084230615">
      <w:bodyDiv w:val="1"/>
      <w:marLeft w:val="0"/>
      <w:marRight w:val="0"/>
      <w:marTop w:val="0"/>
      <w:marBottom w:val="0"/>
      <w:divBdr>
        <w:top w:val="none" w:sz="0" w:space="0" w:color="auto"/>
        <w:left w:val="none" w:sz="0" w:space="0" w:color="auto"/>
        <w:bottom w:val="none" w:sz="0" w:space="0" w:color="auto"/>
        <w:right w:val="none" w:sz="0" w:space="0" w:color="auto"/>
      </w:divBdr>
    </w:div>
    <w:div w:id="1133248895">
      <w:bodyDiv w:val="1"/>
      <w:marLeft w:val="0"/>
      <w:marRight w:val="0"/>
      <w:marTop w:val="0"/>
      <w:marBottom w:val="0"/>
      <w:divBdr>
        <w:top w:val="none" w:sz="0" w:space="0" w:color="auto"/>
        <w:left w:val="none" w:sz="0" w:space="0" w:color="auto"/>
        <w:bottom w:val="none" w:sz="0" w:space="0" w:color="auto"/>
        <w:right w:val="none" w:sz="0" w:space="0" w:color="auto"/>
      </w:divBdr>
    </w:div>
    <w:div w:id="1135417064">
      <w:bodyDiv w:val="1"/>
      <w:marLeft w:val="0"/>
      <w:marRight w:val="0"/>
      <w:marTop w:val="0"/>
      <w:marBottom w:val="0"/>
      <w:divBdr>
        <w:top w:val="none" w:sz="0" w:space="0" w:color="auto"/>
        <w:left w:val="none" w:sz="0" w:space="0" w:color="auto"/>
        <w:bottom w:val="none" w:sz="0" w:space="0" w:color="auto"/>
        <w:right w:val="none" w:sz="0" w:space="0" w:color="auto"/>
      </w:divBdr>
    </w:div>
    <w:div w:id="1204976182">
      <w:bodyDiv w:val="1"/>
      <w:marLeft w:val="0"/>
      <w:marRight w:val="0"/>
      <w:marTop w:val="0"/>
      <w:marBottom w:val="0"/>
      <w:divBdr>
        <w:top w:val="none" w:sz="0" w:space="0" w:color="auto"/>
        <w:left w:val="none" w:sz="0" w:space="0" w:color="auto"/>
        <w:bottom w:val="none" w:sz="0" w:space="0" w:color="auto"/>
        <w:right w:val="none" w:sz="0" w:space="0" w:color="auto"/>
      </w:divBdr>
    </w:div>
    <w:div w:id="1221937699">
      <w:bodyDiv w:val="1"/>
      <w:marLeft w:val="0"/>
      <w:marRight w:val="0"/>
      <w:marTop w:val="0"/>
      <w:marBottom w:val="0"/>
      <w:divBdr>
        <w:top w:val="none" w:sz="0" w:space="0" w:color="auto"/>
        <w:left w:val="none" w:sz="0" w:space="0" w:color="auto"/>
        <w:bottom w:val="none" w:sz="0" w:space="0" w:color="auto"/>
        <w:right w:val="none" w:sz="0" w:space="0" w:color="auto"/>
      </w:divBdr>
    </w:div>
    <w:div w:id="1242180183">
      <w:bodyDiv w:val="1"/>
      <w:marLeft w:val="0"/>
      <w:marRight w:val="0"/>
      <w:marTop w:val="0"/>
      <w:marBottom w:val="0"/>
      <w:divBdr>
        <w:top w:val="none" w:sz="0" w:space="0" w:color="auto"/>
        <w:left w:val="none" w:sz="0" w:space="0" w:color="auto"/>
        <w:bottom w:val="none" w:sz="0" w:space="0" w:color="auto"/>
        <w:right w:val="none" w:sz="0" w:space="0" w:color="auto"/>
      </w:divBdr>
    </w:div>
    <w:div w:id="1419987220">
      <w:bodyDiv w:val="1"/>
      <w:marLeft w:val="0"/>
      <w:marRight w:val="0"/>
      <w:marTop w:val="0"/>
      <w:marBottom w:val="0"/>
      <w:divBdr>
        <w:top w:val="none" w:sz="0" w:space="0" w:color="auto"/>
        <w:left w:val="none" w:sz="0" w:space="0" w:color="auto"/>
        <w:bottom w:val="none" w:sz="0" w:space="0" w:color="auto"/>
        <w:right w:val="none" w:sz="0" w:space="0" w:color="auto"/>
      </w:divBdr>
    </w:div>
    <w:div w:id="1462192915">
      <w:bodyDiv w:val="1"/>
      <w:marLeft w:val="0"/>
      <w:marRight w:val="0"/>
      <w:marTop w:val="0"/>
      <w:marBottom w:val="0"/>
      <w:divBdr>
        <w:top w:val="none" w:sz="0" w:space="0" w:color="auto"/>
        <w:left w:val="none" w:sz="0" w:space="0" w:color="auto"/>
        <w:bottom w:val="none" w:sz="0" w:space="0" w:color="auto"/>
        <w:right w:val="none" w:sz="0" w:space="0" w:color="auto"/>
      </w:divBdr>
    </w:div>
    <w:div w:id="1514107166">
      <w:bodyDiv w:val="1"/>
      <w:marLeft w:val="0"/>
      <w:marRight w:val="0"/>
      <w:marTop w:val="0"/>
      <w:marBottom w:val="0"/>
      <w:divBdr>
        <w:top w:val="none" w:sz="0" w:space="0" w:color="auto"/>
        <w:left w:val="none" w:sz="0" w:space="0" w:color="auto"/>
        <w:bottom w:val="none" w:sz="0" w:space="0" w:color="auto"/>
        <w:right w:val="none" w:sz="0" w:space="0" w:color="auto"/>
      </w:divBdr>
    </w:div>
    <w:div w:id="1563640915">
      <w:bodyDiv w:val="1"/>
      <w:marLeft w:val="0"/>
      <w:marRight w:val="0"/>
      <w:marTop w:val="0"/>
      <w:marBottom w:val="0"/>
      <w:divBdr>
        <w:top w:val="none" w:sz="0" w:space="0" w:color="auto"/>
        <w:left w:val="none" w:sz="0" w:space="0" w:color="auto"/>
        <w:bottom w:val="none" w:sz="0" w:space="0" w:color="auto"/>
        <w:right w:val="none" w:sz="0" w:space="0" w:color="auto"/>
      </w:divBdr>
    </w:div>
    <w:div w:id="1568567149">
      <w:bodyDiv w:val="1"/>
      <w:marLeft w:val="0"/>
      <w:marRight w:val="0"/>
      <w:marTop w:val="0"/>
      <w:marBottom w:val="0"/>
      <w:divBdr>
        <w:top w:val="none" w:sz="0" w:space="0" w:color="auto"/>
        <w:left w:val="none" w:sz="0" w:space="0" w:color="auto"/>
        <w:bottom w:val="none" w:sz="0" w:space="0" w:color="auto"/>
        <w:right w:val="none" w:sz="0" w:space="0" w:color="auto"/>
      </w:divBdr>
    </w:div>
    <w:div w:id="1596598911">
      <w:bodyDiv w:val="1"/>
      <w:marLeft w:val="0"/>
      <w:marRight w:val="0"/>
      <w:marTop w:val="0"/>
      <w:marBottom w:val="0"/>
      <w:divBdr>
        <w:top w:val="none" w:sz="0" w:space="0" w:color="auto"/>
        <w:left w:val="none" w:sz="0" w:space="0" w:color="auto"/>
        <w:bottom w:val="none" w:sz="0" w:space="0" w:color="auto"/>
        <w:right w:val="none" w:sz="0" w:space="0" w:color="auto"/>
      </w:divBdr>
    </w:div>
    <w:div w:id="1724139415">
      <w:bodyDiv w:val="1"/>
      <w:marLeft w:val="0"/>
      <w:marRight w:val="0"/>
      <w:marTop w:val="0"/>
      <w:marBottom w:val="0"/>
      <w:divBdr>
        <w:top w:val="none" w:sz="0" w:space="0" w:color="auto"/>
        <w:left w:val="none" w:sz="0" w:space="0" w:color="auto"/>
        <w:bottom w:val="none" w:sz="0" w:space="0" w:color="auto"/>
        <w:right w:val="none" w:sz="0" w:space="0" w:color="auto"/>
      </w:divBdr>
    </w:div>
    <w:div w:id="1727991331">
      <w:bodyDiv w:val="1"/>
      <w:marLeft w:val="0"/>
      <w:marRight w:val="0"/>
      <w:marTop w:val="0"/>
      <w:marBottom w:val="0"/>
      <w:divBdr>
        <w:top w:val="none" w:sz="0" w:space="0" w:color="auto"/>
        <w:left w:val="none" w:sz="0" w:space="0" w:color="auto"/>
        <w:bottom w:val="none" w:sz="0" w:space="0" w:color="auto"/>
        <w:right w:val="none" w:sz="0" w:space="0" w:color="auto"/>
      </w:divBdr>
    </w:div>
    <w:div w:id="1743142101">
      <w:bodyDiv w:val="1"/>
      <w:marLeft w:val="0"/>
      <w:marRight w:val="0"/>
      <w:marTop w:val="0"/>
      <w:marBottom w:val="0"/>
      <w:divBdr>
        <w:top w:val="none" w:sz="0" w:space="0" w:color="auto"/>
        <w:left w:val="none" w:sz="0" w:space="0" w:color="auto"/>
        <w:bottom w:val="none" w:sz="0" w:space="0" w:color="auto"/>
        <w:right w:val="none" w:sz="0" w:space="0" w:color="auto"/>
      </w:divBdr>
    </w:div>
    <w:div w:id="1809207900">
      <w:bodyDiv w:val="1"/>
      <w:marLeft w:val="0"/>
      <w:marRight w:val="0"/>
      <w:marTop w:val="0"/>
      <w:marBottom w:val="0"/>
      <w:divBdr>
        <w:top w:val="none" w:sz="0" w:space="0" w:color="auto"/>
        <w:left w:val="none" w:sz="0" w:space="0" w:color="auto"/>
        <w:bottom w:val="none" w:sz="0" w:space="0" w:color="auto"/>
        <w:right w:val="none" w:sz="0" w:space="0" w:color="auto"/>
      </w:divBdr>
    </w:div>
    <w:div w:id="1819178236">
      <w:bodyDiv w:val="1"/>
      <w:marLeft w:val="0"/>
      <w:marRight w:val="0"/>
      <w:marTop w:val="0"/>
      <w:marBottom w:val="0"/>
      <w:divBdr>
        <w:top w:val="none" w:sz="0" w:space="0" w:color="auto"/>
        <w:left w:val="none" w:sz="0" w:space="0" w:color="auto"/>
        <w:bottom w:val="none" w:sz="0" w:space="0" w:color="auto"/>
        <w:right w:val="none" w:sz="0" w:space="0" w:color="auto"/>
      </w:divBdr>
    </w:div>
    <w:div w:id="1821650782">
      <w:bodyDiv w:val="1"/>
      <w:marLeft w:val="0"/>
      <w:marRight w:val="0"/>
      <w:marTop w:val="0"/>
      <w:marBottom w:val="0"/>
      <w:divBdr>
        <w:top w:val="none" w:sz="0" w:space="0" w:color="auto"/>
        <w:left w:val="none" w:sz="0" w:space="0" w:color="auto"/>
        <w:bottom w:val="none" w:sz="0" w:space="0" w:color="auto"/>
        <w:right w:val="none" w:sz="0" w:space="0" w:color="auto"/>
      </w:divBdr>
    </w:div>
    <w:div w:id="1896574992">
      <w:bodyDiv w:val="1"/>
      <w:marLeft w:val="0"/>
      <w:marRight w:val="0"/>
      <w:marTop w:val="0"/>
      <w:marBottom w:val="0"/>
      <w:divBdr>
        <w:top w:val="none" w:sz="0" w:space="0" w:color="auto"/>
        <w:left w:val="none" w:sz="0" w:space="0" w:color="auto"/>
        <w:bottom w:val="none" w:sz="0" w:space="0" w:color="auto"/>
        <w:right w:val="none" w:sz="0" w:space="0" w:color="auto"/>
      </w:divBdr>
    </w:div>
    <w:div w:id="1901284791">
      <w:bodyDiv w:val="1"/>
      <w:marLeft w:val="0"/>
      <w:marRight w:val="0"/>
      <w:marTop w:val="0"/>
      <w:marBottom w:val="0"/>
      <w:divBdr>
        <w:top w:val="none" w:sz="0" w:space="0" w:color="auto"/>
        <w:left w:val="none" w:sz="0" w:space="0" w:color="auto"/>
        <w:bottom w:val="none" w:sz="0" w:space="0" w:color="auto"/>
        <w:right w:val="none" w:sz="0" w:space="0" w:color="auto"/>
      </w:divBdr>
    </w:div>
    <w:div w:id="1940990271">
      <w:bodyDiv w:val="1"/>
      <w:marLeft w:val="0"/>
      <w:marRight w:val="0"/>
      <w:marTop w:val="0"/>
      <w:marBottom w:val="0"/>
      <w:divBdr>
        <w:top w:val="none" w:sz="0" w:space="0" w:color="auto"/>
        <w:left w:val="none" w:sz="0" w:space="0" w:color="auto"/>
        <w:bottom w:val="none" w:sz="0" w:space="0" w:color="auto"/>
        <w:right w:val="none" w:sz="0" w:space="0" w:color="auto"/>
      </w:divBdr>
    </w:div>
    <w:div w:id="2045253117">
      <w:bodyDiv w:val="1"/>
      <w:marLeft w:val="0"/>
      <w:marRight w:val="0"/>
      <w:marTop w:val="0"/>
      <w:marBottom w:val="0"/>
      <w:divBdr>
        <w:top w:val="none" w:sz="0" w:space="0" w:color="auto"/>
        <w:left w:val="none" w:sz="0" w:space="0" w:color="auto"/>
        <w:bottom w:val="none" w:sz="0" w:space="0" w:color="auto"/>
        <w:right w:val="none" w:sz="0" w:space="0" w:color="auto"/>
      </w:divBdr>
    </w:div>
    <w:div w:id="2050834215">
      <w:bodyDiv w:val="1"/>
      <w:marLeft w:val="0"/>
      <w:marRight w:val="0"/>
      <w:marTop w:val="0"/>
      <w:marBottom w:val="0"/>
      <w:divBdr>
        <w:top w:val="none" w:sz="0" w:space="0" w:color="auto"/>
        <w:left w:val="none" w:sz="0" w:space="0" w:color="auto"/>
        <w:bottom w:val="none" w:sz="0" w:space="0" w:color="auto"/>
        <w:right w:val="none" w:sz="0" w:space="0" w:color="auto"/>
      </w:divBdr>
    </w:div>
    <w:div w:id="2098095413">
      <w:bodyDiv w:val="1"/>
      <w:marLeft w:val="0"/>
      <w:marRight w:val="0"/>
      <w:marTop w:val="0"/>
      <w:marBottom w:val="0"/>
      <w:divBdr>
        <w:top w:val="none" w:sz="0" w:space="0" w:color="auto"/>
        <w:left w:val="none" w:sz="0" w:space="0" w:color="auto"/>
        <w:bottom w:val="none" w:sz="0" w:space="0" w:color="auto"/>
        <w:right w:val="none" w:sz="0" w:space="0" w:color="auto"/>
      </w:divBdr>
    </w:div>
    <w:div w:id="2113042708">
      <w:bodyDiv w:val="1"/>
      <w:marLeft w:val="0"/>
      <w:marRight w:val="0"/>
      <w:marTop w:val="0"/>
      <w:marBottom w:val="0"/>
      <w:divBdr>
        <w:top w:val="none" w:sz="0" w:space="0" w:color="auto"/>
        <w:left w:val="none" w:sz="0" w:space="0" w:color="auto"/>
        <w:bottom w:val="none" w:sz="0" w:space="0" w:color="auto"/>
        <w:right w:val="none" w:sz="0" w:space="0" w:color="auto"/>
      </w:divBdr>
    </w:div>
    <w:div w:id="2123456931">
      <w:bodyDiv w:val="1"/>
      <w:marLeft w:val="0"/>
      <w:marRight w:val="0"/>
      <w:marTop w:val="0"/>
      <w:marBottom w:val="0"/>
      <w:divBdr>
        <w:top w:val="none" w:sz="0" w:space="0" w:color="auto"/>
        <w:left w:val="none" w:sz="0" w:space="0" w:color="auto"/>
        <w:bottom w:val="none" w:sz="0" w:space="0" w:color="auto"/>
        <w:right w:val="none" w:sz="0" w:space="0" w:color="auto"/>
      </w:divBdr>
    </w:div>
    <w:div w:id="2130316364">
      <w:bodyDiv w:val="1"/>
      <w:marLeft w:val="0"/>
      <w:marRight w:val="0"/>
      <w:marTop w:val="0"/>
      <w:marBottom w:val="0"/>
      <w:divBdr>
        <w:top w:val="none" w:sz="0" w:space="0" w:color="auto"/>
        <w:left w:val="none" w:sz="0" w:space="0" w:color="auto"/>
        <w:bottom w:val="none" w:sz="0" w:space="0" w:color="auto"/>
        <w:right w:val="none" w:sz="0" w:space="0" w:color="auto"/>
      </w:divBdr>
    </w:div>
    <w:div w:id="2134471732">
      <w:bodyDiv w:val="1"/>
      <w:marLeft w:val="0"/>
      <w:marRight w:val="0"/>
      <w:marTop w:val="0"/>
      <w:marBottom w:val="0"/>
      <w:divBdr>
        <w:top w:val="none" w:sz="0" w:space="0" w:color="auto"/>
        <w:left w:val="none" w:sz="0" w:space="0" w:color="auto"/>
        <w:bottom w:val="none" w:sz="0" w:space="0" w:color="auto"/>
        <w:right w:val="none" w:sz="0" w:space="0" w:color="auto"/>
      </w:divBdr>
    </w:div>
    <w:div w:id="214585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iqullah_khaliqi@yahoo.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tel:1634" TargetMode="External"/><Relationship Id="rId3" Type="http://schemas.openxmlformats.org/officeDocument/2006/relationships/styles" Target="styles.xml"/><Relationship Id="rId21" Type="http://schemas.openxmlformats.org/officeDocument/2006/relationships/hyperlink" Target="https://doi.org/10.1016/j.jfca.2018.12.00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tel:2021"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oi.org/10.5897/JPBCS2018.080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5897/AJAR2018.13789"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i.org/10.5829/idosi.ajps.2012.5.2.61100" TargetMode="External"/><Relationship Id="rId28" Type="http://schemas.openxmlformats.org/officeDocument/2006/relationships/hyperlink" Target="https://doi.org/10.1016/j.aoas.2019.04.001" TargetMode="Externa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doi.org/10.5923/j.plant.20130303.04" TargetMode="External"/><Relationship Id="rId27" Type="http://schemas.openxmlformats.org/officeDocument/2006/relationships/hyperlink" Target="https://doi.org/10.1038/s41598-021-87039-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B9BC1-4FBF-48B2-824C-AE083BF68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4377</TotalTime>
  <Pages>21</Pages>
  <Words>10571</Words>
  <Characters>60255</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218</cp:revision>
  <cp:lastPrinted>2021-02-01T06:19:00Z</cp:lastPrinted>
  <dcterms:created xsi:type="dcterms:W3CDTF">2020-02-27T10:30:00Z</dcterms:created>
  <dcterms:modified xsi:type="dcterms:W3CDTF">2021-11-02T07:20:00Z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a96aba15-93ca-3185-930c-0930e68c7075</vt:lpwstr>
  </property>
  <property fmtid="{D5CDD505-2E9C-101B-9397-08002B2CF9AE}" pid="24" name="Mendeley Citation Style_1">
    <vt:lpwstr>http://www.zotero.org/styles/apa</vt:lpwstr>
  </property>
</Properties>
</file>