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15F0" w14:textId="4B7A874F" w:rsidR="001E7431" w:rsidRPr="00B84C20" w:rsidRDefault="00B57431" w:rsidP="00B84C20">
      <w:pPr>
        <w:jc w:val="center"/>
        <w:rPr>
          <w:rFonts w:ascii="Courier New" w:hAnsi="Courier New" w:cs="Courier New"/>
          <w:b/>
          <w:bCs/>
          <w:sz w:val="28"/>
          <w:szCs w:val="28"/>
          <w:rtl/>
        </w:rPr>
      </w:pPr>
      <w:r w:rsidRPr="00B84C20">
        <w:rPr>
          <w:rFonts w:ascii="Courier New" w:hAnsi="Courier New" w:cs="Courier New"/>
          <w:b/>
          <w:bCs/>
          <w:sz w:val="28"/>
          <w:szCs w:val="28"/>
        </w:rPr>
        <w:t>How To Create a Page with Pagination</w:t>
      </w:r>
      <w:r w:rsidR="00B84C20" w:rsidRPr="00B84C20">
        <w:rPr>
          <w:rFonts w:ascii="Courier New" w:hAnsi="Courier New" w:cs="Courier New"/>
          <w:b/>
          <w:bCs/>
          <w:sz w:val="28"/>
          <w:szCs w:val="28"/>
        </w:rPr>
        <w:t xml:space="preserve"> / Search / Sorting</w:t>
      </w:r>
    </w:p>
    <w:p w14:paraId="567437B6" w14:textId="77777777" w:rsidR="00B84C20" w:rsidRDefault="00B84C20" w:rsidP="00B57431">
      <w:pPr>
        <w:rPr>
          <w:rFonts w:ascii="Courier New" w:hAnsi="Courier New" w:cs="Courier New"/>
          <w:sz w:val="20"/>
          <w:szCs w:val="20"/>
        </w:rPr>
      </w:pPr>
    </w:p>
    <w:p w14:paraId="581EA31C" w14:textId="6C2EB21F" w:rsidR="002A3BFE" w:rsidRPr="005A0B5C" w:rsidRDefault="002A3BFE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>(1)</w:t>
      </w:r>
    </w:p>
    <w:p w14:paraId="1D803CE4" w14:textId="691756B3" w:rsidR="002A3BFE" w:rsidRPr="005A0B5C" w:rsidRDefault="002A3BFE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>[[ViewModels]]</w:t>
      </w:r>
    </w:p>
    <w:p w14:paraId="3F660564" w14:textId="520E08FE" w:rsidR="002A3BFE" w:rsidRPr="005A0B5C" w:rsidRDefault="002A3BFE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  <w:t>Add Nuget:</w:t>
      </w:r>
    </w:p>
    <w:p w14:paraId="67483BC7" w14:textId="53E059E2" w:rsidR="002A3BFE" w:rsidRPr="002A3BFE" w:rsidRDefault="002A3BFE" w:rsidP="002A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BFE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2A3BFE">
        <w:rPr>
          <w:rFonts w:ascii="Cascadia Mono" w:hAnsi="Cascadia Mono" w:cs="Cascadia Mono"/>
          <w:color w:val="A31515"/>
          <w:sz w:val="16"/>
          <w:szCs w:val="16"/>
        </w:rPr>
        <w:t>ItemGroup</w:t>
      </w:r>
      <w:r w:rsidRPr="002A3BFE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92A39DA" w14:textId="60E51EFF" w:rsidR="002A3BFE" w:rsidRPr="002A3BFE" w:rsidRDefault="002A3BFE" w:rsidP="002A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BFE">
        <w:rPr>
          <w:rFonts w:ascii="Cascadia Mono" w:hAnsi="Cascadia Mono" w:cs="Cascadia Mono"/>
          <w:color w:val="0000FF"/>
          <w:sz w:val="16"/>
          <w:szCs w:val="16"/>
        </w:rPr>
        <w:tab/>
        <w:t>&lt;</w:t>
      </w:r>
      <w:r w:rsidRPr="002A3BFE">
        <w:rPr>
          <w:rFonts w:ascii="Cascadia Mono" w:hAnsi="Cascadia Mono" w:cs="Cascadia Mono"/>
          <w:color w:val="A31515"/>
          <w:sz w:val="16"/>
          <w:szCs w:val="16"/>
        </w:rPr>
        <w:t>PackageReference</w:t>
      </w:r>
      <w:r w:rsidRPr="002A3BFE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2A3BFE">
        <w:rPr>
          <w:rFonts w:ascii="Cascadia Mono" w:hAnsi="Cascadia Mono" w:cs="Cascadia Mono"/>
          <w:color w:val="FF0000"/>
          <w:sz w:val="16"/>
          <w:szCs w:val="16"/>
        </w:rPr>
        <w:t>Include</w:t>
      </w:r>
      <w:r w:rsidRPr="002A3BFE">
        <w:rPr>
          <w:rFonts w:ascii="Cascadia Mono" w:hAnsi="Cascadia Mono" w:cs="Cascadia Mono"/>
          <w:color w:val="0000FF"/>
          <w:sz w:val="16"/>
          <w:szCs w:val="16"/>
        </w:rPr>
        <w:t>=</w:t>
      </w:r>
      <w:r w:rsidRPr="002A3BFE">
        <w:rPr>
          <w:rFonts w:ascii="Cascadia Mono" w:hAnsi="Cascadia Mono" w:cs="Cascadia Mono"/>
          <w:color w:val="000000"/>
          <w:sz w:val="16"/>
          <w:szCs w:val="16"/>
        </w:rPr>
        <w:t>"</w:t>
      </w:r>
      <w:r w:rsidRPr="002A3BFE">
        <w:rPr>
          <w:rFonts w:ascii="Cascadia Mono" w:hAnsi="Cascadia Mono" w:cs="Cascadia Mono"/>
          <w:color w:val="0000FF"/>
          <w:sz w:val="16"/>
          <w:szCs w:val="16"/>
        </w:rPr>
        <w:t>Microsoft.AspNetCore.Mvc.ViewFeatures</w:t>
      </w:r>
      <w:r w:rsidRPr="002A3BFE">
        <w:rPr>
          <w:rFonts w:ascii="Cascadia Mono" w:hAnsi="Cascadia Mono" w:cs="Cascadia Mono"/>
          <w:color w:val="000000"/>
          <w:sz w:val="16"/>
          <w:szCs w:val="16"/>
        </w:rPr>
        <w:t>"</w:t>
      </w:r>
      <w:r w:rsidRPr="002A3BFE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2A3BFE">
        <w:rPr>
          <w:rFonts w:ascii="Cascadia Mono" w:hAnsi="Cascadia Mono" w:cs="Cascadia Mono"/>
          <w:color w:val="FF0000"/>
          <w:sz w:val="16"/>
          <w:szCs w:val="16"/>
        </w:rPr>
        <w:t>Version</w:t>
      </w:r>
      <w:r w:rsidRPr="002A3BFE">
        <w:rPr>
          <w:rFonts w:ascii="Cascadia Mono" w:hAnsi="Cascadia Mono" w:cs="Cascadia Mono"/>
          <w:color w:val="0000FF"/>
          <w:sz w:val="16"/>
          <w:szCs w:val="16"/>
        </w:rPr>
        <w:t>=</w:t>
      </w:r>
      <w:r w:rsidRPr="002A3BFE">
        <w:rPr>
          <w:rFonts w:ascii="Cascadia Mono" w:hAnsi="Cascadia Mono" w:cs="Cascadia Mono"/>
          <w:color w:val="000000"/>
          <w:sz w:val="16"/>
          <w:szCs w:val="16"/>
        </w:rPr>
        <w:t>"</w:t>
      </w:r>
      <w:r w:rsidRPr="002A3BFE">
        <w:rPr>
          <w:rFonts w:ascii="Cascadia Mono" w:hAnsi="Cascadia Mono" w:cs="Cascadia Mono"/>
          <w:color w:val="0000FF"/>
          <w:sz w:val="16"/>
          <w:szCs w:val="16"/>
        </w:rPr>
        <w:t>2.2.0</w:t>
      </w:r>
      <w:r w:rsidRPr="002A3BFE">
        <w:rPr>
          <w:rFonts w:ascii="Cascadia Mono" w:hAnsi="Cascadia Mono" w:cs="Cascadia Mono"/>
          <w:color w:val="000000"/>
          <w:sz w:val="16"/>
          <w:szCs w:val="16"/>
        </w:rPr>
        <w:t>"</w:t>
      </w:r>
      <w:r w:rsidRPr="002A3BFE">
        <w:rPr>
          <w:rFonts w:ascii="Cascadia Mono" w:hAnsi="Cascadia Mono" w:cs="Cascadia Mono"/>
          <w:color w:val="0000FF"/>
          <w:sz w:val="16"/>
          <w:szCs w:val="16"/>
        </w:rPr>
        <w:t xml:space="preserve"> /&gt;</w:t>
      </w:r>
    </w:p>
    <w:p w14:paraId="43FA4400" w14:textId="50E30C0E" w:rsidR="002A3BFE" w:rsidRPr="002A3BFE" w:rsidRDefault="002A3BFE" w:rsidP="002A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BFE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2A3BFE">
        <w:rPr>
          <w:rFonts w:ascii="Cascadia Mono" w:hAnsi="Cascadia Mono" w:cs="Cascadia Mono"/>
          <w:color w:val="A31515"/>
          <w:sz w:val="16"/>
          <w:szCs w:val="16"/>
        </w:rPr>
        <w:t>ItemGroup</w:t>
      </w:r>
      <w:r w:rsidRPr="002A3BFE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7F7BD4BB" w14:textId="438A230C" w:rsidR="002A3BFE" w:rsidRDefault="002A3BFE" w:rsidP="00B57431">
      <w:pPr>
        <w:rPr>
          <w:rFonts w:ascii="Courier New" w:hAnsi="Courier New" w:cs="Courier New"/>
          <w:sz w:val="20"/>
          <w:szCs w:val="20"/>
        </w:rPr>
      </w:pPr>
    </w:p>
    <w:p w14:paraId="256F6CB6" w14:textId="1C8F3675" w:rsidR="00B84C20" w:rsidRDefault="00B84C20" w:rsidP="00B574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(2)</w:t>
      </w:r>
    </w:p>
    <w:p w14:paraId="634223B9" w14:textId="77777777" w:rsidR="00B84C20" w:rsidRPr="005A0B5C" w:rsidRDefault="00B84C20" w:rsidP="00B84C20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>[[ViewModels]]</w:t>
      </w:r>
    </w:p>
    <w:p w14:paraId="3E3D452D" w14:textId="7F6A53CB" w:rsidR="002A3BFE" w:rsidRPr="005A0B5C" w:rsidRDefault="002A3BFE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="00245707" w:rsidRPr="005A0B5C">
        <w:rPr>
          <w:rFonts w:ascii="Courier New" w:hAnsi="Courier New" w:cs="Courier New"/>
          <w:sz w:val="20"/>
          <w:szCs w:val="20"/>
        </w:rPr>
        <w:t>[</w:t>
      </w:r>
      <w:r w:rsidRPr="005A0B5C">
        <w:rPr>
          <w:rFonts w:ascii="Courier New" w:hAnsi="Courier New" w:cs="Courier New"/>
          <w:sz w:val="20"/>
          <w:szCs w:val="20"/>
        </w:rPr>
        <w:t>Shared</w:t>
      </w:r>
      <w:r w:rsidR="00245707" w:rsidRPr="005A0B5C">
        <w:rPr>
          <w:rFonts w:ascii="Courier New" w:hAnsi="Courier New" w:cs="Courier New"/>
          <w:sz w:val="20"/>
          <w:szCs w:val="20"/>
        </w:rPr>
        <w:t>]</w:t>
      </w:r>
      <w:r w:rsidRPr="005A0B5C">
        <w:rPr>
          <w:rFonts w:ascii="Courier New" w:hAnsi="Courier New" w:cs="Courier New"/>
          <w:sz w:val="20"/>
          <w:szCs w:val="20"/>
        </w:rPr>
        <w:t>:</w:t>
      </w:r>
    </w:p>
    <w:p w14:paraId="5FA9CD0F" w14:textId="77777777" w:rsidR="005A0B5C" w:rsidRPr="005A0B5C" w:rsidRDefault="005A0B5C" w:rsidP="005A0B5C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>SortingViewModel.cs</w:t>
      </w:r>
    </w:p>
    <w:p w14:paraId="5C647618" w14:textId="15A7C128" w:rsidR="002A3BFE" w:rsidRPr="005A0B5C" w:rsidRDefault="002A3BFE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  <w:t>IdNameViewModel.cs</w:t>
      </w:r>
    </w:p>
    <w:p w14:paraId="3A8F40D6" w14:textId="6893DC89" w:rsidR="002A3BFE" w:rsidRPr="005A0B5C" w:rsidRDefault="002A3BFE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  <w:t>PaginationViewModel.cs</w:t>
      </w:r>
    </w:p>
    <w:p w14:paraId="0B805DA6" w14:textId="1DA64C68" w:rsidR="002A3BFE" w:rsidRPr="005A0B5C" w:rsidRDefault="002A3BFE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  <w:t>PaginationAndItemsViewModel.cs</w:t>
      </w:r>
    </w:p>
    <w:p w14:paraId="0FCDFD89" w14:textId="0062DFF7" w:rsidR="002A3BFE" w:rsidRPr="005A0B5C" w:rsidRDefault="002A3BFE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  <w:t>PaginationAndtemsAndSearchViewModel.cs</w:t>
      </w:r>
    </w:p>
    <w:p w14:paraId="60FD58A5" w14:textId="119CD5F3" w:rsidR="00245707" w:rsidRPr="005A0B5C" w:rsidRDefault="00245707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>(</w:t>
      </w:r>
      <w:r w:rsidR="00B84C20">
        <w:rPr>
          <w:rFonts w:ascii="Courier New" w:hAnsi="Courier New" w:cs="Courier New"/>
          <w:sz w:val="20"/>
          <w:szCs w:val="20"/>
        </w:rPr>
        <w:t>3</w:t>
      </w:r>
      <w:r w:rsidRPr="005A0B5C">
        <w:rPr>
          <w:rFonts w:ascii="Courier New" w:hAnsi="Courier New" w:cs="Courier New"/>
          <w:sz w:val="20"/>
          <w:szCs w:val="20"/>
        </w:rPr>
        <w:t>)</w:t>
      </w:r>
    </w:p>
    <w:p w14:paraId="628B78A7" w14:textId="0AF01F00" w:rsidR="00245707" w:rsidRPr="005A0B5C" w:rsidRDefault="00245707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  <w:t>[[Dtat]]</w:t>
      </w:r>
    </w:p>
    <w:p w14:paraId="38E1F115" w14:textId="6CF2D53A" w:rsidR="00245707" w:rsidRPr="005A0B5C" w:rsidRDefault="00245707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  <w:t>Linq.cs</w:t>
      </w:r>
    </w:p>
    <w:p w14:paraId="64D38A6F" w14:textId="526AF8FA" w:rsidR="00245707" w:rsidRPr="005A0B5C" w:rsidRDefault="00245707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>(</w:t>
      </w:r>
      <w:r w:rsidR="00B84C20">
        <w:rPr>
          <w:rFonts w:ascii="Courier New" w:hAnsi="Courier New" w:cs="Courier New"/>
          <w:sz w:val="20"/>
          <w:szCs w:val="20"/>
        </w:rPr>
        <w:t>4</w:t>
      </w:r>
      <w:r w:rsidRPr="005A0B5C">
        <w:rPr>
          <w:rFonts w:ascii="Courier New" w:hAnsi="Courier New" w:cs="Courier New"/>
          <w:sz w:val="20"/>
          <w:szCs w:val="20"/>
        </w:rPr>
        <w:t>)</w:t>
      </w:r>
    </w:p>
    <w:p w14:paraId="7DF544DB" w14:textId="4984C29F" w:rsidR="00245707" w:rsidRPr="005A0B5C" w:rsidRDefault="00245707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  <w:t>[[Server]]</w:t>
      </w:r>
    </w:p>
    <w:p w14:paraId="052B37A4" w14:textId="28907ED2" w:rsidR="00245707" w:rsidRPr="005A0B5C" w:rsidRDefault="00245707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  <w:t>[Infrastructure]</w:t>
      </w:r>
    </w:p>
    <w:p w14:paraId="4A5DF6EF" w14:textId="2CA47D3A" w:rsidR="00245707" w:rsidRDefault="00245707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  <w:t>SelectLists.cs</w:t>
      </w:r>
    </w:p>
    <w:p w14:paraId="3A567FDC" w14:textId="6F2C2F85" w:rsidR="00E25C06" w:rsidRDefault="00245707" w:rsidP="006C252F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</w:r>
      <w:r w:rsidR="00E25C06" w:rsidRPr="00E25C06">
        <w:rPr>
          <w:rFonts w:ascii="Courier New" w:hAnsi="Courier New" w:cs="Courier New"/>
          <w:sz w:val="20"/>
          <w:szCs w:val="20"/>
        </w:rPr>
        <w:t>BasePageModelWithPagination.cs</w:t>
      </w:r>
    </w:p>
    <w:p w14:paraId="4EC72B6A" w14:textId="77777777" w:rsidR="006C252F" w:rsidRPr="005A0B5C" w:rsidRDefault="006C252F" w:rsidP="006C252F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>IBasePage</w:t>
      </w:r>
      <w:r>
        <w:rPr>
          <w:rFonts w:ascii="Courier New" w:hAnsi="Courier New" w:cs="Courier New"/>
          <w:sz w:val="20"/>
          <w:szCs w:val="20"/>
        </w:rPr>
        <w:t>Model</w:t>
      </w:r>
      <w:r w:rsidRPr="005A0B5C">
        <w:rPr>
          <w:rFonts w:ascii="Courier New" w:hAnsi="Courier New" w:cs="Courier New"/>
          <w:sz w:val="20"/>
          <w:szCs w:val="20"/>
        </w:rPr>
        <w:t>WithPagination.cs</w:t>
      </w:r>
    </w:p>
    <w:p w14:paraId="5EB40D7B" w14:textId="2DDD307D" w:rsidR="002A3BFE" w:rsidRPr="005A0B5C" w:rsidRDefault="00245707" w:rsidP="00B57431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5A0B5C">
        <w:rPr>
          <w:rFonts w:ascii="Courier New" w:hAnsi="Courier New" w:cs="Courier New"/>
          <w:sz w:val="20"/>
          <w:szCs w:val="20"/>
        </w:rPr>
        <w:t>(</w:t>
      </w:r>
      <w:r w:rsidR="00B84C20">
        <w:rPr>
          <w:rFonts w:ascii="Courier New" w:hAnsi="Courier New" w:cs="Courier New"/>
          <w:sz w:val="20"/>
          <w:szCs w:val="20"/>
        </w:rPr>
        <w:t>5</w:t>
      </w:r>
      <w:r w:rsidRPr="005A0B5C">
        <w:rPr>
          <w:rFonts w:ascii="Courier New" w:hAnsi="Courier New" w:cs="Courier New"/>
          <w:sz w:val="20"/>
          <w:szCs w:val="20"/>
        </w:rPr>
        <w:t>)</w:t>
      </w:r>
    </w:p>
    <w:p w14:paraId="6D9C81AC" w14:textId="67CD002C" w:rsidR="00245707" w:rsidRPr="005A0B5C" w:rsidRDefault="000613A4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  <w:t>[[Server]]</w:t>
      </w:r>
    </w:p>
    <w:p w14:paraId="3E8C8AA0" w14:textId="1A376E9F" w:rsidR="000613A4" w:rsidRPr="005A0B5C" w:rsidRDefault="000613A4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  <w:t>[Pages]</w:t>
      </w:r>
    </w:p>
    <w:p w14:paraId="5B9B9896" w14:textId="256C6DB4" w:rsidR="000613A4" w:rsidRPr="005A0B5C" w:rsidRDefault="000613A4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  <w:t>[Shared]</w:t>
      </w:r>
    </w:p>
    <w:p w14:paraId="4BB95693" w14:textId="44DAC5C6" w:rsidR="000613A4" w:rsidRPr="005A0B5C" w:rsidRDefault="000613A4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  <w:t>[PartialViews]</w:t>
      </w:r>
    </w:p>
    <w:p w14:paraId="17E20F94" w14:textId="50AF4640" w:rsidR="000613A4" w:rsidRPr="005A0B5C" w:rsidRDefault="000613A4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  <w:t>_Sort</w:t>
      </w:r>
      <w:r w:rsidR="00B84C20">
        <w:rPr>
          <w:rFonts w:ascii="Courier New" w:hAnsi="Courier New" w:cs="Courier New"/>
          <w:sz w:val="20"/>
          <w:szCs w:val="20"/>
        </w:rPr>
        <w:t>ing</w:t>
      </w:r>
      <w:r w:rsidRPr="005A0B5C">
        <w:rPr>
          <w:rFonts w:ascii="Courier New" w:hAnsi="Courier New" w:cs="Courier New"/>
          <w:sz w:val="20"/>
          <w:szCs w:val="20"/>
        </w:rPr>
        <w:t>.cshtml</w:t>
      </w:r>
    </w:p>
    <w:p w14:paraId="6A691F03" w14:textId="53E2D9A2" w:rsidR="000613A4" w:rsidRDefault="000613A4" w:rsidP="00B57431">
      <w:pPr>
        <w:rPr>
          <w:rFonts w:ascii="Courier New" w:hAnsi="Courier New" w:cs="Courier New"/>
          <w:sz w:val="20"/>
          <w:szCs w:val="20"/>
        </w:rPr>
      </w:pP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</w:r>
      <w:r w:rsidRPr="005A0B5C">
        <w:rPr>
          <w:rFonts w:ascii="Courier New" w:hAnsi="Courier New" w:cs="Courier New"/>
          <w:sz w:val="20"/>
          <w:szCs w:val="20"/>
        </w:rPr>
        <w:tab/>
        <w:t>_Pagination.cshtml</w:t>
      </w:r>
    </w:p>
    <w:p w14:paraId="4ADEC390" w14:textId="690EF0E9" w:rsidR="00E14217" w:rsidRDefault="00B84C20" w:rsidP="00B84C20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می‌خواهیم صفحه فهرست کاربران را مجهز به امکانات فوق نماییم</w:t>
      </w:r>
    </w:p>
    <w:p w14:paraId="7D3D13E0" w14:textId="7DE603DA" w:rsidR="00767B9D" w:rsidRDefault="00767B9D" w:rsidP="00767B9D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(۱)</w:t>
      </w:r>
    </w:p>
    <w:p w14:paraId="7C2EAD57" w14:textId="4A48707F" w:rsidR="00767B9D" w:rsidRDefault="00767B9D" w:rsidP="00767B9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صورتی که بخواهیم در این صفحه امکان جستجو داشته باشیم، کلاس </w:t>
      </w:r>
      <w:r>
        <w:rPr>
          <w:rFonts w:ascii="Courier New" w:hAnsi="Courier New" w:cs="Courier New"/>
          <w:sz w:val="20"/>
          <w:szCs w:val="20"/>
          <w:lang w:bidi="fa-IR"/>
        </w:rPr>
        <w:t>SearchViewModel.cs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ایجاد می‌کنیم:</w:t>
      </w:r>
    </w:p>
    <w:p w14:paraId="65B321D0" w14:textId="77135ED3" w:rsidR="00767B9D" w:rsidRDefault="00767B9D" w:rsidP="00767B9D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(src)</w:t>
      </w:r>
    </w:p>
    <w:p w14:paraId="3D29C8FA" w14:textId="6AA012E1" w:rsidR="00767B9D" w:rsidRDefault="00767B9D" w:rsidP="00767B9D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(Core)</w:t>
      </w:r>
    </w:p>
    <w:p w14:paraId="1A01355B" w14:textId="3C8E05F8" w:rsidR="00767B9D" w:rsidRDefault="00767B9D" w:rsidP="00767B9D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[[ViewModels]]</w:t>
      </w:r>
    </w:p>
    <w:p w14:paraId="2F87D024" w14:textId="0E418CAE" w:rsidR="00767B9D" w:rsidRDefault="00767B9D" w:rsidP="00767B9D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[Pages]</w:t>
      </w:r>
    </w:p>
    <w:p w14:paraId="03BE9F65" w14:textId="24E13952" w:rsidR="00767B9D" w:rsidRDefault="00767B9D" w:rsidP="00767B9D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[Features]</w:t>
      </w:r>
    </w:p>
    <w:p w14:paraId="6F60B64F" w14:textId="6A6B5F60" w:rsidR="00767B9D" w:rsidRDefault="00767B9D" w:rsidP="00767B9D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[Identity]</w:t>
      </w:r>
    </w:p>
    <w:p w14:paraId="3436C69C" w14:textId="20AF0841" w:rsidR="00767B9D" w:rsidRDefault="00767B9D" w:rsidP="00767B9D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[Admin]</w:t>
      </w:r>
    </w:p>
    <w:p w14:paraId="75DC67EC" w14:textId="2C4B4BBD" w:rsidR="00767B9D" w:rsidRDefault="00767B9D" w:rsidP="00767B9D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[Users]</w:t>
      </w:r>
    </w:p>
    <w:p w14:paraId="5FA5552B" w14:textId="2E2BC5DB" w:rsidR="00767B9D" w:rsidRDefault="00767B9D" w:rsidP="00767B9D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SearchViewModel.cs</w:t>
      </w:r>
    </w:p>
    <w:p w14:paraId="60523D85" w14:textId="61B68843" w:rsidR="00767B9D" w:rsidRDefault="00AB402F" w:rsidP="00AB402F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(۲)</w:t>
      </w:r>
    </w:p>
    <w:p w14:paraId="329656EF" w14:textId="61B6BC93" w:rsidR="00AB402F" w:rsidRDefault="00AB402F" w:rsidP="00AB402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مسیر ذیل، یک </w:t>
      </w:r>
      <w:r>
        <w:rPr>
          <w:rFonts w:ascii="Courier New" w:hAnsi="Courier New" w:cs="Courier New"/>
          <w:sz w:val="20"/>
          <w:szCs w:val="20"/>
          <w:lang w:bidi="fa-IR"/>
        </w:rPr>
        <w:t>Partial View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به نام </w:t>
      </w:r>
      <w:r>
        <w:rPr>
          <w:rFonts w:ascii="Courier New" w:hAnsi="Courier New" w:cs="Courier New"/>
          <w:sz w:val="20"/>
          <w:szCs w:val="20"/>
          <w:lang w:bidi="fa-IR"/>
        </w:rPr>
        <w:t>_Search.cshtml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جستجو ایجاد می‌کنیم، به گونه‌ای که بر اساس فیلدهای کلاس </w:t>
      </w:r>
      <w:r>
        <w:rPr>
          <w:rFonts w:ascii="Courier New" w:hAnsi="Courier New" w:cs="Courier New"/>
          <w:sz w:val="20"/>
          <w:szCs w:val="20"/>
          <w:lang w:bidi="fa-IR"/>
        </w:rPr>
        <w:t>SearchViewModel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باشد:</w:t>
      </w:r>
    </w:p>
    <w:p w14:paraId="384B5864" w14:textId="2B696D36" w:rsidR="00AB402F" w:rsidRDefault="00AB402F" w:rsidP="00AB402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(src)</w:t>
      </w:r>
    </w:p>
    <w:p w14:paraId="068F78C7" w14:textId="23FE7939" w:rsidR="00AB402F" w:rsidRDefault="00AB402F" w:rsidP="00AB402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(</w:t>
      </w:r>
      <w:r w:rsidRPr="00AB402F">
        <w:rPr>
          <w:rFonts w:ascii="Courier New" w:hAnsi="Courier New" w:cs="Courier New"/>
          <w:sz w:val="20"/>
          <w:szCs w:val="20"/>
          <w:lang w:bidi="fa-IR"/>
        </w:rPr>
        <w:t>Presentation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</w:p>
    <w:p w14:paraId="747D3A39" w14:textId="1BA230D8" w:rsidR="00AB402F" w:rsidRDefault="00AB402F" w:rsidP="00AB402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[[Server]]</w:t>
      </w:r>
    </w:p>
    <w:p w14:paraId="3838862E" w14:textId="161BB246" w:rsidR="00AB402F" w:rsidRDefault="00AB402F" w:rsidP="00AB402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[Pages]</w:t>
      </w:r>
    </w:p>
    <w:p w14:paraId="3F92F02F" w14:textId="528C80F5" w:rsidR="00AB402F" w:rsidRDefault="00AB402F" w:rsidP="00AB402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[Features]</w:t>
      </w:r>
    </w:p>
    <w:p w14:paraId="733C1D34" w14:textId="64481D03" w:rsidR="00AB402F" w:rsidRDefault="00AB402F" w:rsidP="00AB402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[Identity]</w:t>
      </w:r>
    </w:p>
    <w:p w14:paraId="3D8DFACB" w14:textId="0C5C90DF" w:rsidR="00AB402F" w:rsidRDefault="00AB402F" w:rsidP="00AB402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[Admin]</w:t>
      </w:r>
    </w:p>
    <w:p w14:paraId="0711AB27" w14:textId="4090D4B4" w:rsidR="00AB402F" w:rsidRDefault="00AB402F" w:rsidP="00AB402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[Users]</w:t>
      </w:r>
    </w:p>
    <w:p w14:paraId="0F3CD18A" w14:textId="4D5422B5" w:rsidR="00750284" w:rsidRDefault="00750284" w:rsidP="00AB402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_Search.cshtml</w:t>
      </w:r>
    </w:p>
    <w:p w14:paraId="2FC45671" w14:textId="181EADF7" w:rsidR="00750284" w:rsidRDefault="00750284" w:rsidP="0075028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(۳)</w:t>
      </w:r>
    </w:p>
    <w:p w14:paraId="6C04A6E8" w14:textId="1A8EA8A3" w:rsidR="00750284" w:rsidRDefault="00750284" w:rsidP="0075028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مسیر ذیل، محتوای کلاسیک فایل </w:t>
      </w:r>
      <w:r>
        <w:rPr>
          <w:rFonts w:ascii="Courier New" w:hAnsi="Courier New" w:cs="Courier New"/>
          <w:sz w:val="20"/>
          <w:szCs w:val="20"/>
          <w:lang w:bidi="fa-IR"/>
        </w:rPr>
        <w:t>Index.cshtml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از حالت ذیل:</w:t>
      </w:r>
    </w:p>
    <w:p w14:paraId="39327196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C52F2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="PartialViews/_DisplayPageMessages" /&gt;</w:t>
      </w:r>
    </w:p>
    <w:p w14:paraId="2846E462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44E9B" w14:textId="460982BA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section-table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E8EC83" w14:textId="454171AE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…</w:t>
      </w:r>
    </w:p>
    <w:p w14:paraId="36CA074C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section-table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E844C9" w14:textId="02A3CF7B" w:rsidR="00750284" w:rsidRDefault="00750284" w:rsidP="00750284">
      <w:pPr>
        <w:rPr>
          <w:rFonts w:ascii="Courier New" w:hAnsi="Courier New" w:cs="Courier New"/>
          <w:sz w:val="20"/>
          <w:szCs w:val="20"/>
          <w:lang w:bidi="fa-IR"/>
        </w:rPr>
      </w:pPr>
    </w:p>
    <w:p w14:paraId="1436578E" w14:textId="77777777" w:rsidR="00750284" w:rsidRDefault="00750284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615B49EB" w14:textId="2B847983" w:rsidR="00750284" w:rsidRDefault="00750284" w:rsidP="0075028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به حالت ذیل تغییر می‌دهیم:</w:t>
      </w:r>
    </w:p>
    <w:p w14:paraId="5A5D140C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70386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="PartialViews/_DisplayPageMessages" /&gt;</w:t>
      </w:r>
    </w:p>
    <w:p w14:paraId="36AF0C7D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EE4F5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="myForm"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43228B22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06235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="PartialViews/_Sorting"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ViewModel.Sorting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4045057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ADF37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="_Search"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ViewModel.Search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EA21101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32CE7" w14:textId="2A686E8B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section-table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65A59D" w14:textId="7CBBA72E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…</w:t>
      </w:r>
    </w:p>
    <w:p w14:paraId="04A5A4A3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section-table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A9A434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D586D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="PartialViews/_Pagination"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ViewModel.Pagination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F0618E6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61E73" w14:textId="77777777" w:rsidR="00750284" w:rsidRDefault="00750284" w:rsidP="0075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10B06F" w14:textId="77777777" w:rsidR="00750284" w:rsidRDefault="00750284" w:rsidP="0075028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F91204B" w14:textId="0A4D6B7E" w:rsidR="00750284" w:rsidRPr="00750284" w:rsidRDefault="00750284" w:rsidP="0075028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50284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نکته بسیار مهم:</w:t>
      </w:r>
    </w:p>
    <w:p w14:paraId="57217A18" w14:textId="4D7379BB" w:rsidR="00750284" w:rsidRDefault="00750284" w:rsidP="00750284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خصوص سه </w:t>
      </w:r>
      <w:r>
        <w:rPr>
          <w:rFonts w:ascii="Courier New" w:hAnsi="Courier New" w:cs="Courier New"/>
          <w:sz w:val="20"/>
          <w:szCs w:val="20"/>
          <w:lang w:bidi="fa-IR"/>
        </w:rPr>
        <w:t>Partial View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فوق، باید حواسمان باشد که به جای </w:t>
      </w:r>
      <w:r>
        <w:rPr>
          <w:rFonts w:ascii="Courier New" w:hAnsi="Courier New" w:cs="Courier New"/>
          <w:sz w:val="20"/>
          <w:szCs w:val="20"/>
          <w:lang w:bidi="fa-IR"/>
        </w:rPr>
        <w:t>model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</w:t>
      </w:r>
      <w:r>
        <w:rPr>
          <w:rFonts w:ascii="Courier New" w:hAnsi="Courier New" w:cs="Courier New"/>
          <w:sz w:val="20"/>
          <w:szCs w:val="20"/>
          <w:lang w:bidi="fa-IR"/>
        </w:rPr>
        <w:t>for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استفاده نماییم!</w:t>
      </w:r>
    </w:p>
    <w:p w14:paraId="4F109822" w14:textId="77777777" w:rsidR="00750284" w:rsidRDefault="00750284" w:rsidP="0075028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DB87473" w14:textId="77777777" w:rsidR="00750284" w:rsidRDefault="00750284" w:rsidP="0075028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(۴)</w:t>
      </w:r>
    </w:p>
    <w:p w14:paraId="709AA203" w14:textId="77463370" w:rsidR="00750284" w:rsidRDefault="00750284" w:rsidP="0075028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تغییرات لازم را در فایل </w:t>
      </w:r>
      <w:r>
        <w:rPr>
          <w:rFonts w:ascii="Courier New" w:hAnsi="Courier New" w:cs="Courier New"/>
          <w:sz w:val="20"/>
          <w:szCs w:val="20"/>
          <w:lang w:bidi="fa-IR"/>
        </w:rPr>
        <w:t>Index.cshtml.cs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اعمال می‌کنیم:</w:t>
      </w:r>
    </w:p>
    <w:p w14:paraId="5B3054AF" w14:textId="26CF61EC" w:rsidR="00750284" w:rsidRDefault="00750284" w:rsidP="0075028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CEC6BA7" w14:textId="119EEDE8" w:rsidR="00750284" w:rsidRDefault="001B0CDF" w:rsidP="0075028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(</w:t>
      </w:r>
      <w:r w:rsidR="00750284">
        <w:rPr>
          <w:rFonts w:ascii="Courier New" w:hAnsi="Courier New" w:cs="Courier New" w:hint="cs"/>
          <w:sz w:val="20"/>
          <w:szCs w:val="20"/>
          <w:rtl/>
          <w:lang w:bidi="fa-IR"/>
        </w:rPr>
        <w:t>الف)</w:t>
      </w:r>
    </w:p>
    <w:p w14:paraId="01FF3F77" w14:textId="5A134B37" w:rsidR="00750284" w:rsidRDefault="00750284" w:rsidP="0075028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کلاس را از</w:t>
      </w:r>
      <w:r w:rsidR="00751AC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کلاس ذیل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ارث‌بری می‌کنیم</w:t>
      </w:r>
      <w:r w:rsidR="00751ACF"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16329A91" w14:textId="77777777" w:rsidR="00751ACF" w:rsidRDefault="00751ACF" w:rsidP="0075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2E6066F9" w14:textId="77777777" w:rsidR="00751ACF" w:rsidRDefault="00751ACF" w:rsidP="0075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Infrastructure.BasePageModelWithPagination</w:t>
      </w:r>
    </w:p>
    <w:p w14:paraId="31396522" w14:textId="0D8E9205" w:rsidR="00751ACF" w:rsidRDefault="00751ACF" w:rsidP="00751ACF">
      <w:pPr>
        <w:rPr>
          <w:rFonts w:ascii="Courier New" w:hAnsi="Courier New" w:cs="Courier New"/>
          <w:sz w:val="20"/>
          <w:szCs w:val="20"/>
          <w:lang w:bidi="fa-IR"/>
        </w:rPr>
      </w:pPr>
    </w:p>
    <w:p w14:paraId="6CD692BA" w14:textId="1970A60D" w:rsidR="001B0CDF" w:rsidRDefault="001B0CDF" w:rsidP="001B0CDF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(ب)</w:t>
      </w:r>
    </w:p>
    <w:p w14:paraId="31847C9E" w14:textId="7A38B722" w:rsidR="00751ACF" w:rsidRDefault="00751ACF" w:rsidP="001B0CDF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پراپرتی </w:t>
      </w:r>
      <w:r>
        <w:rPr>
          <w:rFonts w:ascii="Courier New" w:hAnsi="Courier New" w:cs="Courier New"/>
          <w:sz w:val="20"/>
          <w:szCs w:val="20"/>
          <w:lang w:bidi="fa-IR"/>
        </w:rPr>
        <w:t>ViewModel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به صورت ذیل تعریف می‌کنیم:</w:t>
      </w:r>
    </w:p>
    <w:p w14:paraId="30F79237" w14:textId="25D1D507" w:rsidR="00751ACF" w:rsidRDefault="00751ACF" w:rsidP="0075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[Microsoft.AspNetCore.Mvc.BindProperty]</w:t>
      </w:r>
    </w:p>
    <w:p w14:paraId="24B12112" w14:textId="7DE63073" w:rsidR="00751ACF" w:rsidRDefault="00751ACF" w:rsidP="0075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ViewModels.Shared.PaginationAndtemsAndSearchViewModel</w:t>
      </w:r>
    </w:p>
    <w:p w14:paraId="3A4E8841" w14:textId="02DDB3DA" w:rsidR="00751ACF" w:rsidRDefault="00751ACF" w:rsidP="0075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&lt;ViewModels.Pages.Features.Identity.Admin.Users.</w:t>
      </w:r>
      <w:r w:rsidRPr="001B0CDF">
        <w:rPr>
          <w:rFonts w:ascii="Cascadia Mono" w:hAnsi="Cascadia Mono" w:cs="Cascadia Mono"/>
          <w:color w:val="000000"/>
          <w:sz w:val="19"/>
          <w:szCs w:val="19"/>
          <w:highlight w:val="yellow"/>
        </w:rPr>
        <w:t>IndexItemViewModel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1CE01D9" w14:textId="0E496048" w:rsidR="00751ACF" w:rsidRDefault="00751ACF" w:rsidP="0075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ViewModels.Pages.Features.Identity.Admin.Users.</w:t>
      </w:r>
      <w:r w:rsidRPr="001B0CDF">
        <w:rPr>
          <w:rFonts w:ascii="Cascadia Mono" w:hAnsi="Cascadia Mono" w:cs="Cascadia Mono"/>
          <w:color w:val="000000"/>
          <w:sz w:val="19"/>
          <w:szCs w:val="19"/>
          <w:highlight w:val="yellow"/>
        </w:rPr>
        <w:t>SearchViewModel</w:t>
      </w:r>
      <w:r>
        <w:rPr>
          <w:rFonts w:ascii="Cascadia Mono" w:hAnsi="Cascadia Mono" w:cs="Cascadia Mono"/>
          <w:color w:val="000000"/>
          <w:sz w:val="19"/>
          <w:szCs w:val="19"/>
        </w:rPr>
        <w:t>&gt; ViewModel</w:t>
      </w:r>
    </w:p>
    <w:p w14:paraId="0729D2AE" w14:textId="2FFF5279" w:rsidR="00751ACF" w:rsidRDefault="00751ACF" w:rsidP="0075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CAB1C3" w14:textId="77777777" w:rsidR="00751ACF" w:rsidRDefault="00751ACF" w:rsidP="00751ACF">
      <w:pPr>
        <w:rPr>
          <w:rFonts w:ascii="Courier New" w:hAnsi="Courier New" w:cs="Courier New"/>
          <w:sz w:val="20"/>
          <w:szCs w:val="20"/>
          <w:lang w:bidi="fa-IR"/>
        </w:rPr>
      </w:pPr>
    </w:p>
    <w:p w14:paraId="7829C2DF" w14:textId="2AC1E169" w:rsidR="00751ACF" w:rsidRDefault="00277964" w:rsidP="00751ACF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(ج)</w:t>
      </w:r>
    </w:p>
    <w:p w14:paraId="6AF13C21" w14:textId="2786668D" w:rsidR="005B60FE" w:rsidRDefault="005B60FE" w:rsidP="005B60FE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به بالای صفحه، دستور ذیل را اضافه می‌کنیم:</w:t>
      </w:r>
    </w:p>
    <w:p w14:paraId="7168429E" w14:textId="77777777" w:rsidR="005B60FE" w:rsidRDefault="005B60FE" w:rsidP="005B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Dtat;</w:t>
      </w:r>
    </w:p>
    <w:p w14:paraId="6A18FDF8" w14:textId="77777777" w:rsidR="005B60FE" w:rsidRDefault="005B60FE" w:rsidP="005B60FE">
      <w:pPr>
        <w:rPr>
          <w:rFonts w:ascii="Courier New" w:hAnsi="Courier New" w:cs="Courier New"/>
          <w:sz w:val="20"/>
          <w:szCs w:val="20"/>
          <w:lang w:bidi="fa-IR"/>
        </w:rPr>
      </w:pPr>
    </w:p>
    <w:p w14:paraId="4ACBECC2" w14:textId="77777777" w:rsidR="004D6765" w:rsidRDefault="004D6765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6BB29827" w14:textId="550563A1" w:rsidR="005B60FE" w:rsidRDefault="005B60FE" w:rsidP="005B60FE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(د)</w:t>
      </w:r>
    </w:p>
    <w:p w14:paraId="4A393124" w14:textId="635A4452" w:rsidR="00B57431" w:rsidRDefault="0013523A" w:rsidP="002C76EE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تمام </w:t>
      </w:r>
      <w:r>
        <w:rPr>
          <w:rFonts w:ascii="Courier New" w:hAnsi="Courier New" w:cs="Courier New"/>
          <w:sz w:val="20"/>
          <w:szCs w:val="20"/>
          <w:lang w:bidi="fa-IR"/>
        </w:rPr>
        <w:t>Method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</w:t>
      </w:r>
      <w:r>
        <w:rPr>
          <w:rFonts w:ascii="Courier New" w:hAnsi="Courier New" w:cs="Courier New"/>
          <w:sz w:val="20"/>
          <w:szCs w:val="20"/>
          <w:lang w:bidi="fa-IR"/>
        </w:rPr>
        <w:t>Abstract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پیاده‌سازی می‌کنیم</w:t>
      </w:r>
      <w:r w:rsidR="00BF6F26">
        <w:rPr>
          <w:rFonts w:ascii="Courier New" w:hAnsi="Courier New" w:cs="Courier New"/>
          <w:sz w:val="20"/>
          <w:szCs w:val="20"/>
          <w:lang w:bidi="fa-IR"/>
        </w:rPr>
        <w:t>.</w:t>
      </w:r>
    </w:p>
    <w:p w14:paraId="412B476A" w14:textId="77777777" w:rsidR="002C76EE" w:rsidRPr="005A0B5C" w:rsidRDefault="002C76EE" w:rsidP="002C76EE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2C76EE" w:rsidRPr="005A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380"/>
    <w:multiLevelType w:val="hybridMultilevel"/>
    <w:tmpl w:val="290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6870"/>
    <w:multiLevelType w:val="hybridMultilevel"/>
    <w:tmpl w:val="99F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1"/>
  </w:num>
  <w:num w:numId="2" w16cid:durableId="1029914643">
    <w:abstractNumId w:val="3"/>
  </w:num>
  <w:num w:numId="3" w16cid:durableId="1043404868">
    <w:abstractNumId w:val="0"/>
  </w:num>
  <w:num w:numId="4" w16cid:durableId="122552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613A4"/>
    <w:rsid w:val="00093BF0"/>
    <w:rsid w:val="0013523A"/>
    <w:rsid w:val="00170A83"/>
    <w:rsid w:val="00183904"/>
    <w:rsid w:val="001B0CDF"/>
    <w:rsid w:val="001C56AB"/>
    <w:rsid w:val="001E7431"/>
    <w:rsid w:val="001F0C24"/>
    <w:rsid w:val="0021250C"/>
    <w:rsid w:val="00245707"/>
    <w:rsid w:val="00277964"/>
    <w:rsid w:val="00283F60"/>
    <w:rsid w:val="002A3BFE"/>
    <w:rsid w:val="002A6A37"/>
    <w:rsid w:val="002B5643"/>
    <w:rsid w:val="002C1CDE"/>
    <w:rsid w:val="002C76EE"/>
    <w:rsid w:val="002D1333"/>
    <w:rsid w:val="00326F51"/>
    <w:rsid w:val="0033615F"/>
    <w:rsid w:val="00337DBF"/>
    <w:rsid w:val="003728FC"/>
    <w:rsid w:val="003B517F"/>
    <w:rsid w:val="003C2056"/>
    <w:rsid w:val="003E3D90"/>
    <w:rsid w:val="00411E91"/>
    <w:rsid w:val="00456294"/>
    <w:rsid w:val="004873F5"/>
    <w:rsid w:val="004B398C"/>
    <w:rsid w:val="004D6765"/>
    <w:rsid w:val="005038C9"/>
    <w:rsid w:val="005A0B5C"/>
    <w:rsid w:val="005B60FE"/>
    <w:rsid w:val="005B6171"/>
    <w:rsid w:val="005D2A02"/>
    <w:rsid w:val="00626CE6"/>
    <w:rsid w:val="00630797"/>
    <w:rsid w:val="00647E27"/>
    <w:rsid w:val="00665749"/>
    <w:rsid w:val="006A374C"/>
    <w:rsid w:val="006C252F"/>
    <w:rsid w:val="006F2548"/>
    <w:rsid w:val="00750284"/>
    <w:rsid w:val="00751ACF"/>
    <w:rsid w:val="00767B9D"/>
    <w:rsid w:val="00772C11"/>
    <w:rsid w:val="007B610D"/>
    <w:rsid w:val="007F3B1F"/>
    <w:rsid w:val="0083507D"/>
    <w:rsid w:val="00836DE9"/>
    <w:rsid w:val="00853F4B"/>
    <w:rsid w:val="00864E7B"/>
    <w:rsid w:val="008B44AC"/>
    <w:rsid w:val="008B6F23"/>
    <w:rsid w:val="008C7856"/>
    <w:rsid w:val="008F2046"/>
    <w:rsid w:val="00926B67"/>
    <w:rsid w:val="00957FB5"/>
    <w:rsid w:val="00980179"/>
    <w:rsid w:val="00981414"/>
    <w:rsid w:val="009B5930"/>
    <w:rsid w:val="009B5A4A"/>
    <w:rsid w:val="009D690E"/>
    <w:rsid w:val="00A04B65"/>
    <w:rsid w:val="00A25381"/>
    <w:rsid w:val="00A4091A"/>
    <w:rsid w:val="00A541EB"/>
    <w:rsid w:val="00AB402F"/>
    <w:rsid w:val="00AB7C52"/>
    <w:rsid w:val="00B42740"/>
    <w:rsid w:val="00B57431"/>
    <w:rsid w:val="00B84C20"/>
    <w:rsid w:val="00BD570B"/>
    <w:rsid w:val="00BE1F1F"/>
    <w:rsid w:val="00BF6F26"/>
    <w:rsid w:val="00C611D8"/>
    <w:rsid w:val="00C92962"/>
    <w:rsid w:val="00C971C7"/>
    <w:rsid w:val="00C97BE6"/>
    <w:rsid w:val="00D13544"/>
    <w:rsid w:val="00D346C4"/>
    <w:rsid w:val="00D51903"/>
    <w:rsid w:val="00D65B0E"/>
    <w:rsid w:val="00DD1185"/>
    <w:rsid w:val="00DE2CDF"/>
    <w:rsid w:val="00E14217"/>
    <w:rsid w:val="00E25C06"/>
    <w:rsid w:val="00E46F37"/>
    <w:rsid w:val="00E62EDC"/>
    <w:rsid w:val="00EB2E3E"/>
    <w:rsid w:val="00EB541B"/>
    <w:rsid w:val="00EE1A3C"/>
    <w:rsid w:val="00EF08F1"/>
    <w:rsid w:val="00F022CD"/>
    <w:rsid w:val="00F226C6"/>
    <w:rsid w:val="00F566BE"/>
    <w:rsid w:val="00F62477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69</cp:revision>
  <cp:lastPrinted>2023-03-07T21:33:00Z</cp:lastPrinted>
  <dcterms:created xsi:type="dcterms:W3CDTF">2023-02-25T00:27:00Z</dcterms:created>
  <dcterms:modified xsi:type="dcterms:W3CDTF">2023-04-08T04:28:00Z</dcterms:modified>
</cp:coreProperties>
</file>