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3F26" w14:textId="70A518E3" w:rsidR="009A5B42" w:rsidRPr="009A5B42" w:rsidRDefault="009A5B42" w:rsidP="00D51903">
      <w:pPr>
        <w:jc w:val="center"/>
        <w:rPr>
          <w:rFonts w:ascii="IRANSansSmall" w:hAnsi="IRANSansSmall" w:cs="IRANSansSmall"/>
          <w:sz w:val="40"/>
          <w:szCs w:val="40"/>
          <w:rtl/>
        </w:rPr>
      </w:pPr>
      <w:r w:rsidRPr="009A5B42">
        <w:rPr>
          <w:rFonts w:ascii="IRANSansSmall" w:hAnsi="IRANSansSmall" w:cs="IRANSansSmall"/>
          <w:sz w:val="40"/>
          <w:szCs w:val="40"/>
          <w:rtl/>
        </w:rPr>
        <w:t>ساختار پروژه</w:t>
      </w:r>
    </w:p>
    <w:p w14:paraId="2DC3F091" w14:textId="77777777" w:rsidR="009A5B42" w:rsidRPr="009A5B42" w:rsidRDefault="009A5B42" w:rsidP="00D51903">
      <w:pPr>
        <w:jc w:val="center"/>
        <w:rPr>
          <w:rFonts w:ascii="IRANSansSmall" w:hAnsi="IRANSansSmall" w:cs="IRANSansSmall"/>
          <w:sz w:val="40"/>
          <w:szCs w:val="40"/>
          <w:rtl/>
        </w:rPr>
      </w:pPr>
    </w:p>
    <w:p w14:paraId="4C82C163" w14:textId="4EF06F8C" w:rsidR="00626CE6" w:rsidRPr="009A5B42" w:rsidRDefault="00626CE6" w:rsidP="00D51903">
      <w:pPr>
        <w:jc w:val="center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noProof/>
          <w:sz w:val="40"/>
          <w:szCs w:val="40"/>
        </w:rPr>
        <w:drawing>
          <wp:inline distT="0" distB="0" distL="0" distR="0" wp14:anchorId="2AA86905" wp14:editId="19D19BAB">
            <wp:extent cx="2995403" cy="30005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145" cy="302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7B52" w14:textId="77777777" w:rsidR="00626CE6" w:rsidRPr="009A5B42" w:rsidRDefault="00626CE6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br w:type="page"/>
      </w:r>
    </w:p>
    <w:p w14:paraId="752372B9" w14:textId="71FF5B46" w:rsidR="00BD570B" w:rsidRPr="009A5B42" w:rsidRDefault="001F0C24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lastRenderedPageBreak/>
        <w:t>docs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(Solution Folder and Physical Folder)</w:t>
      </w:r>
    </w:p>
    <w:p w14:paraId="6BF52894" w14:textId="78174E15" w:rsidR="001F0C24" w:rsidRPr="009A5B42" w:rsidRDefault="001F0C24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LICENSE</w:t>
      </w:r>
      <w:r w:rsidR="006F2548"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>(Solution Folder and Physical Folder)</w:t>
      </w:r>
    </w:p>
    <w:p w14:paraId="0761A7D7" w14:textId="77777777" w:rsidR="003B2B88" w:rsidRPr="009A5B42" w:rsidRDefault="001F0C24" w:rsidP="003B2B88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src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="003B2B88" w:rsidRPr="009A5B42">
        <w:rPr>
          <w:rFonts w:ascii="IRANSansSmall" w:hAnsi="IRANSansSmall" w:cs="IRANSansSmall"/>
          <w:sz w:val="40"/>
          <w:szCs w:val="40"/>
        </w:rPr>
        <w:t>(Solution Folder and Physical Folder)</w:t>
      </w:r>
    </w:p>
    <w:p w14:paraId="45C369D9" w14:textId="77777777" w:rsidR="001F0C24" w:rsidRPr="009A5B42" w:rsidRDefault="001F0C24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tests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(Solution Folder and Physical Folder)</w:t>
      </w:r>
    </w:p>
    <w:p w14:paraId="74C07282" w14:textId="111A694D" w:rsidR="001F0C24" w:rsidRPr="009A5B42" w:rsidRDefault="001F0C24" w:rsidP="002C1CDE">
      <w:pPr>
        <w:jc w:val="both"/>
        <w:rPr>
          <w:rFonts w:ascii="IRANSansSmall" w:hAnsi="IRANSansSmall" w:cs="IRANSansSmall"/>
          <w:sz w:val="40"/>
          <w:szCs w:val="40"/>
        </w:rPr>
      </w:pPr>
    </w:p>
    <w:p w14:paraId="04265F18" w14:textId="77777777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br w:type="page"/>
      </w:r>
    </w:p>
    <w:p w14:paraId="3D4664B2" w14:textId="63EC87E6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lastRenderedPageBreak/>
        <w:t>docs</w:t>
      </w:r>
    </w:p>
    <w:p w14:paraId="0DE079FC" w14:textId="54F8E19B" w:rsidR="006F2548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ReadMe.docs</w:t>
      </w:r>
    </w:p>
    <w:p w14:paraId="7B05A23A" w14:textId="5568ECF4" w:rsidR="00F52656" w:rsidRPr="009A5B42" w:rsidRDefault="00F52656" w:rsidP="002C1CDE">
      <w:pPr>
        <w:jc w:val="both"/>
        <w:rPr>
          <w:rFonts w:ascii="IRANSansSmall" w:hAnsi="IRANSansSmall" w:cs="IRANSansSmall"/>
          <w:sz w:val="40"/>
          <w:szCs w:val="40"/>
        </w:rPr>
      </w:pPr>
      <w:r>
        <w:rPr>
          <w:rFonts w:ascii="IRANSansSmall" w:hAnsi="IRANSansSmall" w:cs="IRANSansSmall"/>
          <w:sz w:val="40"/>
          <w:szCs w:val="40"/>
        </w:rPr>
        <w:tab/>
        <w:t>…</w:t>
      </w:r>
    </w:p>
    <w:p w14:paraId="6E9D6E82" w14:textId="4E44FC2D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src</w:t>
      </w:r>
    </w:p>
    <w:p w14:paraId="63B7DFDD" w14:textId="77777777" w:rsidR="00A106F9" w:rsidRPr="009A5B42" w:rsidRDefault="006F2548" w:rsidP="00A106F9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Core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="00A106F9" w:rsidRPr="009A5B42">
        <w:rPr>
          <w:rFonts w:ascii="IRANSansSmall" w:hAnsi="IRANSansSmall" w:cs="IRANSansSmall"/>
          <w:sz w:val="40"/>
          <w:szCs w:val="40"/>
        </w:rPr>
        <w:t>(Solution Folder and Physical Folder)</w:t>
      </w:r>
    </w:p>
    <w:p w14:paraId="012A848F" w14:textId="20141713" w:rsidR="006F2548" w:rsidRPr="009A5B42" w:rsidRDefault="006F2548" w:rsidP="00A106F9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Framework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(Solution Folder and Physical Folder)</w:t>
      </w:r>
    </w:p>
    <w:p w14:paraId="34F0954B" w14:textId="77777777" w:rsidR="009A5B42" w:rsidRPr="009A5B42" w:rsidRDefault="006F2548" w:rsidP="009A5B42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Infrastructure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="009A5B42" w:rsidRPr="009A5B42">
        <w:rPr>
          <w:rFonts w:ascii="IRANSansSmall" w:hAnsi="IRANSansSmall" w:cs="IRANSansSmall"/>
          <w:sz w:val="40"/>
          <w:szCs w:val="40"/>
        </w:rPr>
        <w:t>(Solution Folder and Physical Folder)</w:t>
      </w:r>
    </w:p>
    <w:p w14:paraId="39DA8CF9" w14:textId="77777777" w:rsidR="009A5B42" w:rsidRPr="009A5B42" w:rsidRDefault="006F2548" w:rsidP="009A5B42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Persistence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="009A5B42" w:rsidRPr="009A5B42">
        <w:rPr>
          <w:rFonts w:ascii="IRANSansSmall" w:hAnsi="IRANSansSmall" w:cs="IRANSansSmall"/>
          <w:sz w:val="40"/>
          <w:szCs w:val="40"/>
        </w:rPr>
        <w:t>(Solution Folder and Physical Folder)</w:t>
      </w:r>
    </w:p>
    <w:p w14:paraId="6EAE5BE3" w14:textId="77777777" w:rsidR="009A5B42" w:rsidRDefault="006F2548" w:rsidP="009A5B42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Presentation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="009A5B42" w:rsidRPr="009A5B42">
        <w:rPr>
          <w:rFonts w:ascii="IRANSansSmall" w:hAnsi="IRANSansSmall" w:cs="IRANSansSmall"/>
          <w:sz w:val="40"/>
          <w:szCs w:val="40"/>
        </w:rPr>
        <w:t>(Solution Folder and Physical Folder)</w:t>
      </w:r>
    </w:p>
    <w:p w14:paraId="003A270E" w14:textId="77777777" w:rsidR="003B2B88" w:rsidRDefault="003B2B88" w:rsidP="002C1CDE">
      <w:pPr>
        <w:jc w:val="both"/>
        <w:rPr>
          <w:rFonts w:ascii="IRANSansSmall" w:hAnsi="IRANSansSmall" w:cs="IRANSansSmall"/>
          <w:sz w:val="40"/>
          <w:szCs w:val="40"/>
        </w:rPr>
      </w:pPr>
    </w:p>
    <w:p w14:paraId="56FEE3D4" w14:textId="77777777" w:rsidR="003B2B88" w:rsidRDefault="003B2B88">
      <w:pPr>
        <w:rPr>
          <w:rFonts w:ascii="IRANSansSmall" w:hAnsi="IRANSansSmall" w:cs="IRANSansSmall"/>
          <w:sz w:val="40"/>
          <w:szCs w:val="40"/>
        </w:rPr>
      </w:pPr>
      <w:r>
        <w:rPr>
          <w:rFonts w:ascii="IRANSansSmall" w:hAnsi="IRANSansSmall" w:cs="IRANSansSmall"/>
          <w:sz w:val="40"/>
          <w:szCs w:val="40"/>
        </w:rPr>
        <w:br w:type="page"/>
      </w:r>
    </w:p>
    <w:p w14:paraId="546B8D3D" w14:textId="51F8F5EA" w:rsidR="001F0C24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lastRenderedPageBreak/>
        <w:t>Core</w:t>
      </w:r>
    </w:p>
    <w:p w14:paraId="2F4D742B" w14:textId="6517B20D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Application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>(Class Library)</w:t>
      </w:r>
    </w:p>
    <w:p w14:paraId="577171AA" w14:textId="12D800F6" w:rsidR="00D346C4" w:rsidRPr="009A5B42" w:rsidRDefault="00D346C4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Constants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(Class Library)</w:t>
      </w:r>
    </w:p>
    <w:p w14:paraId="7A041F65" w14:textId="713D9C10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Domain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>(Class Library)</w:t>
      </w:r>
    </w:p>
    <w:p w14:paraId="2E9464D8" w14:textId="575EF5B3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Resources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="00F226C6"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>(Class Library)</w:t>
      </w:r>
    </w:p>
    <w:p w14:paraId="7104C70A" w14:textId="59169009" w:rsidR="00B42740" w:rsidRPr="009A5B42" w:rsidRDefault="00B42740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</w:rPr>
        <w:t>ViewModels</w:t>
      </w:r>
      <w:r w:rsidRPr="009A5B42">
        <w:rPr>
          <w:rFonts w:ascii="IRANSansSmall" w:hAnsi="IRANSansSmall" w:cs="IRANSansSmall"/>
          <w:sz w:val="40"/>
          <w:szCs w:val="40"/>
        </w:rPr>
        <w:t xml:space="preserve"> / Dtos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(Class Library)</w:t>
      </w:r>
    </w:p>
    <w:p w14:paraId="06680C70" w14:textId="60B1D76A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</w:p>
    <w:p w14:paraId="21A1D63A" w14:textId="7743E23F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Framework</w:t>
      </w:r>
    </w:p>
    <w:p w14:paraId="024B7A76" w14:textId="3E53E277" w:rsidR="006F2548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Dtat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(Class Library)</w:t>
      </w:r>
    </w:p>
    <w:p w14:paraId="2F8905DC" w14:textId="13C35903" w:rsidR="003B2B88" w:rsidRDefault="003B2B88" w:rsidP="003B2B88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3B2B88">
        <w:rPr>
          <w:rFonts w:ascii="IRANSansSmall" w:hAnsi="IRANSansSmall" w:cs="IRANSansSmall"/>
          <w:sz w:val="40"/>
          <w:szCs w:val="40"/>
        </w:rPr>
        <w:t>Dtat.Net.Mail</w:t>
      </w:r>
      <w:r>
        <w:rPr>
          <w:rFonts w:ascii="IRANSansSmall" w:hAnsi="IRANSansSmall" w:cs="IRANSansSmall"/>
          <w:sz w:val="40"/>
          <w:szCs w:val="40"/>
        </w:rPr>
        <w:tab/>
      </w:r>
      <w:r>
        <w:rPr>
          <w:rFonts w:ascii="IRANSansSmall" w:hAnsi="IRANSansSmall" w:cs="IRANSansSmall"/>
          <w:sz w:val="40"/>
          <w:szCs w:val="40"/>
        </w:rPr>
        <w:tab/>
      </w:r>
      <w:r>
        <w:rPr>
          <w:rFonts w:ascii="IRANSansSmall" w:hAnsi="IRANSansSmall" w:cs="IRANSansSmall"/>
          <w:sz w:val="40"/>
          <w:szCs w:val="40"/>
        </w:rPr>
        <w:tab/>
      </w:r>
      <w:r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>(Class Library)</w:t>
      </w:r>
    </w:p>
    <w:p w14:paraId="60FD2E34" w14:textId="428F25DE" w:rsidR="003B2B88" w:rsidRPr="009A5B42" w:rsidRDefault="003B2B88" w:rsidP="003B2B88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3B2B88">
        <w:rPr>
          <w:rFonts w:ascii="IRANSansSmall" w:hAnsi="IRANSansSmall" w:cs="IRANSansSmall"/>
          <w:sz w:val="40"/>
          <w:szCs w:val="40"/>
        </w:rPr>
        <w:t>Dtat.Net.Mail.Abstractions</w:t>
      </w:r>
      <w:r>
        <w:rPr>
          <w:rFonts w:ascii="IRANSansSmall" w:hAnsi="IRANSansSmall" w:cs="IRANSansSmall"/>
          <w:sz w:val="40"/>
          <w:szCs w:val="40"/>
        </w:rPr>
        <w:tab/>
      </w:r>
      <w:r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>(Class Library)</w:t>
      </w:r>
    </w:p>
    <w:p w14:paraId="186FDB3B" w14:textId="51C4DA98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Dtat.Seedwork.Abstractions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="00093BF0"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>(Class Library)</w:t>
      </w:r>
    </w:p>
    <w:p w14:paraId="1C48C5CE" w14:textId="709D15F6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Dtat.StateMachine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(Class Library)</w:t>
      </w:r>
    </w:p>
    <w:p w14:paraId="330CEF68" w14:textId="5A77B6D4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Dtat.StateMachine.Abstractions</w:t>
      </w:r>
      <w:r w:rsidRPr="009A5B42">
        <w:rPr>
          <w:rFonts w:ascii="IRANSansSmall" w:hAnsi="IRANSansSmall" w:cs="IRANSansSmall"/>
          <w:sz w:val="40"/>
          <w:szCs w:val="40"/>
        </w:rPr>
        <w:tab/>
        <w:t>(Class Library)</w:t>
      </w:r>
    </w:p>
    <w:p w14:paraId="7EDC03EB" w14:textId="598F55FD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</w:p>
    <w:p w14:paraId="6AE2C26B" w14:textId="6F4B0109" w:rsidR="006F2548" w:rsidRPr="009A5B42" w:rsidRDefault="00F226C6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Infrastructure</w:t>
      </w:r>
    </w:p>
    <w:p w14:paraId="2B73B7BF" w14:textId="74AFAB95" w:rsidR="00F226C6" w:rsidRPr="009A5B42" w:rsidRDefault="00F226C6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Infrastructure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(Class Library)</w:t>
      </w:r>
    </w:p>
    <w:p w14:paraId="0A24CF16" w14:textId="22C20E24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</w:p>
    <w:p w14:paraId="76BB941E" w14:textId="77777777" w:rsidR="003B2B88" w:rsidRDefault="003B2B88">
      <w:pPr>
        <w:rPr>
          <w:rFonts w:ascii="IRANSansSmall" w:hAnsi="IRANSansSmall" w:cs="IRANSansSmall"/>
          <w:sz w:val="40"/>
          <w:szCs w:val="40"/>
        </w:rPr>
      </w:pPr>
      <w:r>
        <w:rPr>
          <w:rFonts w:ascii="IRANSansSmall" w:hAnsi="IRANSansSmall" w:cs="IRANSansSmall"/>
          <w:sz w:val="40"/>
          <w:szCs w:val="40"/>
        </w:rPr>
        <w:br w:type="page"/>
      </w:r>
    </w:p>
    <w:p w14:paraId="09A542A3" w14:textId="0B7731BB" w:rsidR="00F226C6" w:rsidRPr="009A5B42" w:rsidRDefault="00F226C6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lastRenderedPageBreak/>
        <w:t>Persistence</w:t>
      </w:r>
    </w:p>
    <w:p w14:paraId="6F8E93AF" w14:textId="533E845B" w:rsidR="00E305D8" w:rsidRPr="009A5B42" w:rsidRDefault="00E305D8" w:rsidP="00E305D8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Persistence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(Class Library)</w:t>
      </w:r>
    </w:p>
    <w:p w14:paraId="3213D61E" w14:textId="6D762FCF" w:rsidR="00E305D8" w:rsidRPr="009A5B42" w:rsidRDefault="00E305D8" w:rsidP="00597E6B">
      <w:pPr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Persistence</w:t>
      </w:r>
      <w:r>
        <w:rPr>
          <w:rFonts w:ascii="IRANSansSmall" w:hAnsi="IRANSansSmall" w:cs="IRANSansSmall"/>
          <w:sz w:val="40"/>
          <w:szCs w:val="40"/>
        </w:rPr>
        <w:t>.</w:t>
      </w:r>
      <w:r w:rsidR="00597E6B">
        <w:rPr>
          <w:rFonts w:ascii="IRANSansSmall" w:hAnsi="IRANSansSmall" w:cs="IRANSansSmall"/>
          <w:sz w:val="40"/>
          <w:szCs w:val="40"/>
        </w:rPr>
        <w:t>S</w:t>
      </w:r>
      <w:r w:rsidR="002E65F6">
        <w:rPr>
          <w:rFonts w:ascii="IRANSansSmall" w:hAnsi="IRANSansSmall" w:cs="IRANSansSmall"/>
          <w:sz w:val="40"/>
          <w:szCs w:val="40"/>
        </w:rPr>
        <w:t>qlite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(Class Library)</w:t>
      </w:r>
    </w:p>
    <w:p w14:paraId="170A6165" w14:textId="757B3148" w:rsidR="00F226C6" w:rsidRPr="009A5B42" w:rsidRDefault="00F226C6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Persistence</w:t>
      </w:r>
      <w:r w:rsidR="00E305D8">
        <w:rPr>
          <w:rFonts w:ascii="IRANSansSmall" w:hAnsi="IRANSansSmall" w:cs="IRANSansSmall"/>
          <w:sz w:val="40"/>
          <w:szCs w:val="40"/>
        </w:rPr>
        <w:t>.SqlServer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(Class Library)</w:t>
      </w:r>
    </w:p>
    <w:p w14:paraId="600968A1" w14:textId="77777777" w:rsidR="006F2548" w:rsidRPr="009A5B42" w:rsidRDefault="006F2548" w:rsidP="002C1CDE">
      <w:pPr>
        <w:jc w:val="both"/>
        <w:rPr>
          <w:rFonts w:ascii="IRANSansSmall" w:hAnsi="IRANSansSmall" w:cs="IRANSansSmall"/>
          <w:sz w:val="40"/>
          <w:szCs w:val="40"/>
        </w:rPr>
      </w:pPr>
    </w:p>
    <w:p w14:paraId="16893209" w14:textId="321F3155" w:rsidR="001F0C24" w:rsidRPr="009A5B42" w:rsidRDefault="00A04B65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Presentation</w:t>
      </w:r>
    </w:p>
    <w:p w14:paraId="71B46750" w14:textId="3DD7CAF8" w:rsidR="00A04B65" w:rsidRDefault="00A04B65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Api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(ASP.NET Core Web API)</w:t>
      </w:r>
    </w:p>
    <w:p w14:paraId="31D71FD6" w14:textId="0A753025" w:rsidR="00597E6B" w:rsidRPr="009A5B42" w:rsidRDefault="00597E6B" w:rsidP="002C1CDE">
      <w:pPr>
        <w:jc w:val="both"/>
        <w:rPr>
          <w:rFonts w:ascii="IRANSansSmall" w:hAnsi="IRANSansSmall" w:cs="IRANSansSmall"/>
          <w:sz w:val="40"/>
          <w:szCs w:val="40"/>
        </w:rPr>
      </w:pPr>
      <w:r>
        <w:rPr>
          <w:rFonts w:ascii="IRANSansSmall" w:hAnsi="IRANSansSmall" w:cs="IRANSansSmall"/>
          <w:sz w:val="40"/>
          <w:szCs w:val="40"/>
        </w:rPr>
        <w:tab/>
        <w:t>Client</w:t>
      </w:r>
      <w:r>
        <w:rPr>
          <w:rFonts w:ascii="IRANSansSmall" w:hAnsi="IRANSansSmall" w:cs="IRANSansSmall"/>
          <w:sz w:val="40"/>
          <w:szCs w:val="40"/>
        </w:rPr>
        <w:tab/>
      </w:r>
      <w:r>
        <w:rPr>
          <w:rFonts w:ascii="IRANSansSmall" w:hAnsi="IRANSansSmall" w:cs="IRANSansSmall"/>
          <w:sz w:val="40"/>
          <w:szCs w:val="40"/>
        </w:rPr>
        <w:tab/>
      </w:r>
      <w:r>
        <w:rPr>
          <w:rFonts w:ascii="IRANSansSmall" w:hAnsi="IRANSansSmall" w:cs="IRANSansSmall"/>
          <w:sz w:val="40"/>
          <w:szCs w:val="40"/>
        </w:rPr>
        <w:tab/>
        <w:t>(Blazor Web Assembly)</w:t>
      </w:r>
    </w:p>
    <w:p w14:paraId="4B7D5C38" w14:textId="1A925B72" w:rsidR="00A04B65" w:rsidRPr="009A5B42" w:rsidRDefault="00A04B65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</w:rPr>
        <w:t>Server</w:t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(</w:t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</w:rPr>
        <w:t>ASP.NET Core Razor Pages</w:t>
      </w:r>
      <w:r w:rsidRPr="009A5B42">
        <w:rPr>
          <w:rFonts w:ascii="IRANSansSmall" w:hAnsi="IRANSansSmall" w:cs="IRANSansSmall"/>
          <w:sz w:val="40"/>
          <w:szCs w:val="40"/>
        </w:rPr>
        <w:t xml:space="preserve"> / MVC)</w:t>
      </w:r>
    </w:p>
    <w:p w14:paraId="2B959267" w14:textId="15C5221E" w:rsidR="00093BF0" w:rsidRPr="009A5B42" w:rsidRDefault="00093BF0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br w:type="page"/>
      </w:r>
    </w:p>
    <w:p w14:paraId="46BA8D33" w14:textId="1E607492" w:rsidR="00A04B65" w:rsidRPr="009A5B42" w:rsidRDefault="00093BF0" w:rsidP="002C1CDE">
      <w:pPr>
        <w:jc w:val="both"/>
        <w:rPr>
          <w:rFonts w:ascii="IRANSansSmall" w:hAnsi="IRANSansSmall" w:cs="IRANSansSmall"/>
          <w:b/>
          <w:bCs/>
          <w:sz w:val="40"/>
          <w:szCs w:val="40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</w:rPr>
        <w:lastRenderedPageBreak/>
        <w:t>Project Dependencies:</w:t>
      </w:r>
    </w:p>
    <w:p w14:paraId="7564D8CE" w14:textId="38DE59E3" w:rsidR="00093BF0" w:rsidRPr="009A5B42" w:rsidRDefault="00093BF0" w:rsidP="002C1CDE">
      <w:pPr>
        <w:jc w:val="both"/>
        <w:rPr>
          <w:rFonts w:ascii="IRANSansSmall" w:hAnsi="IRANSansSmall" w:cs="IRANSansSmall"/>
          <w:sz w:val="40"/>
          <w:szCs w:val="40"/>
        </w:rPr>
      </w:pPr>
    </w:p>
    <w:p w14:paraId="452B2777" w14:textId="43B8A714" w:rsidR="00093BF0" w:rsidRPr="009A5B42" w:rsidRDefault="00093BF0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Dtat</w:t>
      </w:r>
    </w:p>
    <w:p w14:paraId="478E4A65" w14:textId="3E9CB694" w:rsidR="00A04B65" w:rsidRPr="009A5B42" w:rsidRDefault="00093BF0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Dtat.Seedwork.Abstractions</w:t>
      </w:r>
    </w:p>
    <w:p w14:paraId="6E5CBB08" w14:textId="4FD4B708" w:rsidR="00093BF0" w:rsidRPr="009A5B42" w:rsidRDefault="00093BF0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Dtat.StateMachine.Abstractions</w:t>
      </w:r>
    </w:p>
    <w:p w14:paraId="6EF1A5D8" w14:textId="476F78F4" w:rsidR="00093BF0" w:rsidRPr="009A5B42" w:rsidRDefault="00665749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Dtat.StateMachine</w:t>
      </w:r>
    </w:p>
    <w:p w14:paraId="14337909" w14:textId="77777777" w:rsidR="00665749" w:rsidRPr="009A5B42" w:rsidRDefault="00665749" w:rsidP="002C1CDE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Dtat.StateMachine.Abstractions</w:t>
      </w:r>
    </w:p>
    <w:p w14:paraId="0C6CE053" w14:textId="3E479F33" w:rsidR="00A04B65" w:rsidRPr="009A5B42" w:rsidRDefault="003C2056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Resources</w:t>
      </w:r>
    </w:p>
    <w:p w14:paraId="0EC5F7FF" w14:textId="60982A95" w:rsidR="00DD1185" w:rsidRPr="009A5B42" w:rsidRDefault="00DD1185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Constants</w:t>
      </w:r>
    </w:p>
    <w:p w14:paraId="7BC956C4" w14:textId="362D773B" w:rsidR="003C2056" w:rsidRPr="009A5B42" w:rsidRDefault="00DD1185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Domain</w:t>
      </w:r>
    </w:p>
    <w:p w14:paraId="6501DE88" w14:textId="6062C606" w:rsidR="00DD1185" w:rsidRPr="009A5B42" w:rsidRDefault="00DD1185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Dtat</w:t>
      </w:r>
    </w:p>
    <w:p w14:paraId="4853BE81" w14:textId="1A4A5014" w:rsidR="00DD1185" w:rsidRPr="009A5B42" w:rsidRDefault="00DD1185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Constants</w:t>
      </w:r>
    </w:p>
    <w:p w14:paraId="2FEEDF97" w14:textId="2F556981" w:rsidR="00DD1185" w:rsidRPr="009A5B42" w:rsidRDefault="00DD1185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Resources</w:t>
      </w:r>
    </w:p>
    <w:p w14:paraId="3C7678EF" w14:textId="77777777" w:rsidR="00325EFA" w:rsidRPr="009A5B42" w:rsidRDefault="00325EFA" w:rsidP="00325EFA">
      <w:pPr>
        <w:jc w:val="both"/>
        <w:rPr>
          <w:rFonts w:ascii="IRANSansSmall" w:hAnsi="IRANSansSmall" w:cs="IRANSansSmall"/>
          <w:sz w:val="40"/>
          <w:szCs w:val="40"/>
        </w:rPr>
      </w:pPr>
      <w:r>
        <w:rPr>
          <w:rFonts w:ascii="IRANSansSmall" w:hAnsi="IRANSansSmall" w:cs="IRANSansSmall"/>
          <w:sz w:val="40"/>
          <w:szCs w:val="40"/>
        </w:rPr>
        <w:tab/>
      </w:r>
      <w:r w:rsidRPr="00325EFA">
        <w:rPr>
          <w:rFonts w:ascii="IRANSansSmall" w:hAnsi="IRANSansSmall" w:cs="IRANSansSmall"/>
          <w:sz w:val="40"/>
          <w:szCs w:val="40"/>
        </w:rPr>
        <w:t>Dtat.Net.Mail.Abstractions</w:t>
      </w:r>
    </w:p>
    <w:p w14:paraId="7ABD3919" w14:textId="41965061" w:rsidR="00DD1185" w:rsidRDefault="00DD1185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Dtat.Seedwork.Abstractions</w:t>
      </w:r>
    </w:p>
    <w:p w14:paraId="3E967015" w14:textId="5B7FB7E9" w:rsidR="00DD1185" w:rsidRPr="009A5B42" w:rsidRDefault="00772C1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Application</w:t>
      </w:r>
    </w:p>
    <w:p w14:paraId="3F1EC680" w14:textId="4A600FCC" w:rsidR="00772C11" w:rsidRPr="009A5B42" w:rsidRDefault="00772C1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Domain</w:t>
      </w:r>
    </w:p>
    <w:p w14:paraId="0FB3A408" w14:textId="77777777" w:rsidR="007B7913" w:rsidRDefault="007B7913">
      <w:pPr>
        <w:rPr>
          <w:rFonts w:ascii="IRANSansSmall" w:hAnsi="IRANSansSmall" w:cs="IRANSansSmall"/>
          <w:sz w:val="40"/>
          <w:szCs w:val="40"/>
        </w:rPr>
      </w:pPr>
      <w:r>
        <w:rPr>
          <w:rFonts w:ascii="IRANSansSmall" w:hAnsi="IRANSansSmall" w:cs="IRANSansSmall"/>
          <w:sz w:val="40"/>
          <w:szCs w:val="40"/>
        </w:rPr>
        <w:br w:type="page"/>
      </w:r>
    </w:p>
    <w:p w14:paraId="0206F190" w14:textId="2D64D106" w:rsidR="009D690E" w:rsidRPr="009A5B42" w:rsidRDefault="009D690E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lastRenderedPageBreak/>
        <w:t>ViewModels</w:t>
      </w:r>
    </w:p>
    <w:p w14:paraId="3D49D4C1" w14:textId="77777777" w:rsidR="009D690E" w:rsidRPr="009A5B42" w:rsidRDefault="009D690E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Domain</w:t>
      </w:r>
    </w:p>
    <w:p w14:paraId="023DB228" w14:textId="04BE8231" w:rsidR="009D690E" w:rsidRPr="009A5B42" w:rsidRDefault="009D690E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Constants</w:t>
      </w:r>
    </w:p>
    <w:p w14:paraId="71DC4FF9" w14:textId="5A2A50A0" w:rsidR="009D690E" w:rsidRPr="009A5B42" w:rsidRDefault="009D690E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Resources</w:t>
      </w:r>
    </w:p>
    <w:p w14:paraId="1501066A" w14:textId="77777777" w:rsidR="00325EFA" w:rsidRPr="009A5B42" w:rsidRDefault="00325EFA" w:rsidP="00325EFA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Infrastructure</w:t>
      </w:r>
    </w:p>
    <w:p w14:paraId="635FDF2E" w14:textId="77777777" w:rsidR="00325EFA" w:rsidRPr="009A5B42" w:rsidRDefault="00325EFA" w:rsidP="00325EFA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Domain</w:t>
      </w:r>
    </w:p>
    <w:p w14:paraId="245B32A2" w14:textId="3851582F" w:rsidR="00772C11" w:rsidRPr="009A5B42" w:rsidRDefault="00772C1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Persistence</w:t>
      </w:r>
    </w:p>
    <w:p w14:paraId="3241B105" w14:textId="56A7DE70" w:rsidR="00772C11" w:rsidRPr="009A5B42" w:rsidRDefault="00772C1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Dtat</w:t>
      </w:r>
    </w:p>
    <w:p w14:paraId="010D52CC" w14:textId="73C18338" w:rsidR="00772C11" w:rsidRPr="009A5B42" w:rsidRDefault="00772C1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Domain</w:t>
      </w:r>
    </w:p>
    <w:p w14:paraId="61D3EB82" w14:textId="2A549C69" w:rsidR="00772C11" w:rsidRPr="009A5B42" w:rsidRDefault="00772C1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Constants</w:t>
      </w:r>
    </w:p>
    <w:p w14:paraId="0B012537" w14:textId="3D2EF757" w:rsidR="00772C11" w:rsidRPr="00F52656" w:rsidRDefault="00772C11" w:rsidP="002C1CDE">
      <w:pPr>
        <w:jc w:val="both"/>
        <w:rPr>
          <w:rFonts w:ascii="IRANSansSmall" w:hAnsi="IRANSansSmall" w:cs="IRANSansSmall"/>
          <w:b/>
          <w:bCs/>
          <w:sz w:val="40"/>
          <w:szCs w:val="40"/>
          <w:u w:val="single"/>
        </w:rPr>
      </w:pPr>
      <w:r w:rsidRPr="009A5B42">
        <w:rPr>
          <w:rFonts w:ascii="IRANSansSmall" w:hAnsi="IRANSansSmall" w:cs="IRANSansSmall"/>
          <w:sz w:val="40"/>
          <w:szCs w:val="40"/>
        </w:rPr>
        <w:tab/>
      </w:r>
      <w:r w:rsidRPr="00F52656">
        <w:rPr>
          <w:rFonts w:ascii="IRANSansSmall" w:hAnsi="IRANSansSmall" w:cs="IRANSansSmall"/>
          <w:b/>
          <w:bCs/>
          <w:sz w:val="40"/>
          <w:szCs w:val="40"/>
          <w:u w:val="single"/>
        </w:rPr>
        <w:t>NuGets:</w:t>
      </w:r>
    </w:p>
    <w:p w14:paraId="0F4A287B" w14:textId="77777777" w:rsidR="005D2A02" w:rsidRPr="009A5B42" w:rsidRDefault="005D2A02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Microsoft.EntityFrameworkCore.Tools</w:t>
      </w:r>
    </w:p>
    <w:p w14:paraId="1A9ADAA9" w14:textId="720A762A" w:rsidR="00772C11" w:rsidRPr="009A5B42" w:rsidRDefault="00772C1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Microsoft.EntityFrameworkCore.Proxies</w:t>
      </w:r>
    </w:p>
    <w:p w14:paraId="12C03835" w14:textId="16640CD7" w:rsidR="00772C11" w:rsidRPr="009A5B42" w:rsidRDefault="00772C1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Microsoft.EntityFrameworkCore.Sqlite</w:t>
      </w:r>
    </w:p>
    <w:p w14:paraId="400C4350" w14:textId="174D5705" w:rsidR="00772C11" w:rsidRPr="009A5B42" w:rsidRDefault="00772C1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</w:r>
      <w:r w:rsidRPr="009A5B42">
        <w:rPr>
          <w:rFonts w:ascii="IRANSansSmall" w:hAnsi="IRANSansSmall" w:cs="IRANSansSmall"/>
          <w:sz w:val="40"/>
          <w:szCs w:val="40"/>
        </w:rPr>
        <w:tab/>
        <w:t>Microsoft.EntityFrameworkCore.SqlServer</w:t>
      </w:r>
    </w:p>
    <w:p w14:paraId="4F5D73EB" w14:textId="77777777" w:rsidR="007B7913" w:rsidRDefault="007B7913">
      <w:pPr>
        <w:rPr>
          <w:rFonts w:ascii="IRANSansSmall" w:hAnsi="IRANSansSmall" w:cs="IRANSansSmall"/>
          <w:sz w:val="40"/>
          <w:szCs w:val="40"/>
        </w:rPr>
      </w:pPr>
      <w:r>
        <w:rPr>
          <w:rFonts w:ascii="IRANSansSmall" w:hAnsi="IRANSansSmall" w:cs="IRANSansSmall"/>
          <w:sz w:val="40"/>
          <w:szCs w:val="40"/>
        </w:rPr>
        <w:br w:type="page"/>
      </w:r>
    </w:p>
    <w:p w14:paraId="28514F66" w14:textId="79A87A01" w:rsidR="001F0C24" w:rsidRPr="009A5B42" w:rsidRDefault="00B42740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lastRenderedPageBreak/>
        <w:t>Server</w:t>
      </w:r>
    </w:p>
    <w:p w14:paraId="61B70580" w14:textId="3AF1E4EF" w:rsidR="00B42740" w:rsidRPr="009A5B42" w:rsidRDefault="00B42740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Dtat</w:t>
      </w:r>
    </w:p>
    <w:p w14:paraId="21AFE63C" w14:textId="3B9C8145" w:rsidR="002E65F6" w:rsidRPr="002E65F6" w:rsidRDefault="002E65F6" w:rsidP="002E65F6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2E65F6">
        <w:rPr>
          <w:rFonts w:ascii="IRANSansSmall" w:hAnsi="IRANSansSmall" w:cs="IRANSansSmall"/>
          <w:sz w:val="40"/>
          <w:szCs w:val="40"/>
        </w:rPr>
        <w:t>Dtat.Net.Mail</w:t>
      </w:r>
    </w:p>
    <w:p w14:paraId="6CE86D47" w14:textId="742043C4" w:rsidR="00B42740" w:rsidRPr="009A5B42" w:rsidRDefault="00B42740" w:rsidP="002E65F6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Domain</w:t>
      </w:r>
    </w:p>
    <w:p w14:paraId="4F38E079" w14:textId="1C7DB323" w:rsidR="00B42740" w:rsidRPr="009A5B42" w:rsidRDefault="00B42740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Constants</w:t>
      </w:r>
    </w:p>
    <w:p w14:paraId="2D4EDADB" w14:textId="77777777" w:rsidR="00F022CD" w:rsidRPr="009A5B42" w:rsidRDefault="00B42740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Resources</w:t>
      </w:r>
    </w:p>
    <w:p w14:paraId="3FD77445" w14:textId="30F98983" w:rsidR="00B42740" w:rsidRPr="009A5B42" w:rsidRDefault="00F022CD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ViewModels</w:t>
      </w:r>
      <w:r w:rsidR="00B42740" w:rsidRPr="009A5B42">
        <w:rPr>
          <w:rFonts w:ascii="IRANSansSmall" w:hAnsi="IRANSansSmall" w:cs="IRANSansSmall"/>
          <w:sz w:val="40"/>
          <w:szCs w:val="40"/>
        </w:rPr>
        <w:tab/>
      </w:r>
    </w:p>
    <w:p w14:paraId="1428F120" w14:textId="701D3569" w:rsidR="00B42740" w:rsidRDefault="00B42740" w:rsidP="002C1CDE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Persistence</w:t>
      </w:r>
    </w:p>
    <w:p w14:paraId="070DCB6C" w14:textId="58300729" w:rsidR="002E65F6" w:rsidRDefault="002E65F6" w:rsidP="002E65F6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Persistence</w:t>
      </w:r>
      <w:r>
        <w:rPr>
          <w:rFonts w:ascii="IRANSansSmall" w:hAnsi="IRANSansSmall" w:cs="IRANSansSmall"/>
          <w:sz w:val="40"/>
          <w:szCs w:val="40"/>
        </w:rPr>
        <w:t>.Sqlite</w:t>
      </w:r>
    </w:p>
    <w:p w14:paraId="12C47F08" w14:textId="6CA03B72" w:rsidR="002E65F6" w:rsidRDefault="002E65F6" w:rsidP="002E65F6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>Persistence</w:t>
      </w:r>
      <w:r>
        <w:rPr>
          <w:rFonts w:ascii="IRANSansSmall" w:hAnsi="IRANSansSmall" w:cs="IRANSansSmall"/>
          <w:sz w:val="40"/>
          <w:szCs w:val="40"/>
        </w:rPr>
        <w:t>.SqlServer</w:t>
      </w:r>
    </w:p>
    <w:p w14:paraId="2B9700A5" w14:textId="3F96E448" w:rsidR="00F022CD" w:rsidRPr="00F52656" w:rsidRDefault="00F022CD" w:rsidP="002C1CDE">
      <w:pPr>
        <w:ind w:firstLine="720"/>
        <w:jc w:val="both"/>
        <w:rPr>
          <w:rFonts w:ascii="IRANSansSmall" w:hAnsi="IRANSansSmall" w:cs="IRANSansSmall"/>
          <w:b/>
          <w:bCs/>
          <w:sz w:val="40"/>
          <w:szCs w:val="40"/>
          <w:u w:val="single"/>
        </w:rPr>
      </w:pPr>
      <w:r w:rsidRPr="00F52656">
        <w:rPr>
          <w:rFonts w:ascii="IRANSansSmall" w:hAnsi="IRANSansSmall" w:cs="IRANSansSmall"/>
          <w:b/>
          <w:bCs/>
          <w:sz w:val="40"/>
          <w:szCs w:val="40"/>
          <w:u w:val="single"/>
        </w:rPr>
        <w:t>NuGets:</w:t>
      </w:r>
    </w:p>
    <w:p w14:paraId="6074BC03" w14:textId="1585B77A" w:rsidR="00F022CD" w:rsidRPr="009A5B42" w:rsidRDefault="00F022CD" w:rsidP="002C1CDE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System.Drawing.Common</w:t>
      </w:r>
    </w:p>
    <w:p w14:paraId="7F3CB436" w14:textId="77777777" w:rsidR="00F022CD" w:rsidRPr="009A5B42" w:rsidRDefault="00F022CD" w:rsidP="002C1CDE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Microsoft.EntityFrameworkCore.Design</w:t>
      </w:r>
    </w:p>
    <w:p w14:paraId="1C3FB97D" w14:textId="6F30FB59" w:rsidR="001E7431" w:rsidRPr="009A5B42" w:rsidRDefault="00F022CD" w:rsidP="002C1CDE">
      <w:pPr>
        <w:ind w:firstLine="720"/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tab/>
        <w:t>Microsoft.AspNetCore.Authentication.Google</w:t>
      </w:r>
    </w:p>
    <w:p w14:paraId="4527872F" w14:textId="1879E7AD" w:rsidR="001E7431" w:rsidRPr="009A5B42" w:rsidRDefault="001E7431" w:rsidP="002C1CDE">
      <w:pPr>
        <w:jc w:val="both"/>
        <w:rPr>
          <w:rFonts w:ascii="IRANSansSmall" w:hAnsi="IRANSansSmall" w:cs="IRANSansSmall"/>
          <w:sz w:val="40"/>
          <w:szCs w:val="40"/>
        </w:rPr>
      </w:pPr>
    </w:p>
    <w:p w14:paraId="17B983E9" w14:textId="43062DA1" w:rsidR="001E7431" w:rsidRPr="009A5B42" w:rsidRDefault="001E7431" w:rsidP="002C1CDE">
      <w:pPr>
        <w:jc w:val="both"/>
        <w:rPr>
          <w:rFonts w:ascii="IRANSansSmall" w:hAnsi="IRANSansSmall" w:cs="IRANSansSmall"/>
          <w:sz w:val="40"/>
          <w:szCs w:val="40"/>
        </w:rPr>
      </w:pPr>
      <w:r w:rsidRPr="009A5B42">
        <w:rPr>
          <w:rFonts w:ascii="IRANSansSmall" w:hAnsi="IRANSansSmall" w:cs="IRANSansSmall"/>
          <w:sz w:val="40"/>
          <w:szCs w:val="40"/>
        </w:rPr>
        <w:br w:type="page"/>
      </w:r>
    </w:p>
    <w:p w14:paraId="5F1144DD" w14:textId="326F27E9" w:rsidR="001E7431" w:rsidRPr="009A5B42" w:rsidRDefault="001E7431" w:rsidP="002C1CDE">
      <w:pPr>
        <w:bidi/>
        <w:jc w:val="both"/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lastRenderedPageBreak/>
        <w:t xml:space="preserve">نحوه تعریف یک </w:t>
      </w:r>
      <w:r w:rsidRPr="009A5B42">
        <w:rPr>
          <w:rFonts w:ascii="IRANSansSmall" w:hAnsi="IRANSansSmall" w:cs="IRANSansSmall"/>
          <w:b/>
          <w:bCs/>
          <w:sz w:val="40"/>
          <w:szCs w:val="40"/>
          <w:lang w:bidi="fa-IR"/>
        </w:rPr>
        <w:t>Enum</w:t>
      </w:r>
    </w:p>
    <w:p w14:paraId="026A5400" w14:textId="05C31701" w:rsidR="001E7431" w:rsidRPr="009A5B42" w:rsidRDefault="001E7431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فرض کنید که می‌خواهیم یک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Enum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به نام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ایجاد نماییم، از آنجایی که این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Enum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مربوط به کاربر و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Identity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می‌باشد، در پوشه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Features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</w:t>
      </w:r>
      <w:r w:rsidR="00DE2CDF"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پوشه </w:t>
      </w:r>
      <w:r w:rsidR="00DE2CDF" w:rsidRPr="009A5B42">
        <w:rPr>
          <w:rFonts w:ascii="IRANSansSmall" w:hAnsi="IRANSansSmall" w:cs="IRANSansSmall"/>
          <w:sz w:val="40"/>
          <w:szCs w:val="40"/>
          <w:lang w:bidi="fa-IR"/>
        </w:rPr>
        <w:t>Identity</w:t>
      </w:r>
      <w:r w:rsidR="00DE2CDF"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، پوشه‌ای به نام </w:t>
      </w:r>
      <w:r w:rsidR="00DE2CDF" w:rsidRPr="009A5B42">
        <w:rPr>
          <w:rFonts w:ascii="IRANSansSmall" w:hAnsi="IRANSansSmall" w:cs="IRANSansSmall"/>
          <w:sz w:val="40"/>
          <w:szCs w:val="40"/>
          <w:lang w:bidi="fa-IR"/>
        </w:rPr>
        <w:t>Enums</w:t>
      </w:r>
      <w:r w:rsidR="00DE2CDF"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ایجاد کرده و 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یک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Enum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به نام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GenderEnum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</w:t>
      </w:r>
      <w:r w:rsidR="00DE2CDF"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داخل آن 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ایجاد می‌کنیم:</w:t>
      </w:r>
    </w:p>
    <w:p w14:paraId="66FA23C6" w14:textId="77777777" w:rsidR="00DE2CDF" w:rsidRPr="009A5B42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FF"/>
          <w:sz w:val="40"/>
          <w:szCs w:val="40"/>
        </w:rPr>
        <w:t>public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enum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</w:t>
      </w:r>
      <w:r w:rsidRPr="009A5B42">
        <w:rPr>
          <w:rFonts w:ascii="IRANSansSmall" w:hAnsi="IRANSansSmall" w:cs="IRANSansSmall"/>
          <w:color w:val="2B91AF"/>
          <w:sz w:val="40"/>
          <w:szCs w:val="40"/>
        </w:rPr>
        <w:t>GenderEnum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: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int</w:t>
      </w:r>
    </w:p>
    <w:p w14:paraId="253B4803" w14:textId="77777777" w:rsidR="00DE2CDF" w:rsidRPr="009A5B42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{</w:t>
      </w:r>
    </w:p>
    <w:p w14:paraId="6E464FD6" w14:textId="77777777" w:rsidR="00DE2CDF" w:rsidRPr="009A5B42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Unspecified = 0,</w:t>
      </w:r>
    </w:p>
    <w:p w14:paraId="1A71C027" w14:textId="77777777" w:rsidR="00DE2CDF" w:rsidRPr="009A5B42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Male = 1,</w:t>
      </w:r>
    </w:p>
    <w:p w14:paraId="18E551F1" w14:textId="77777777" w:rsidR="00DE2CDF" w:rsidRPr="009A5B42" w:rsidRDefault="00DE2CD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Female = 2,</w:t>
      </w:r>
    </w:p>
    <w:p w14:paraId="285626FB" w14:textId="30853FC0" w:rsidR="00DE2CDF" w:rsidRPr="009A5B42" w:rsidRDefault="00DE2CDF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}</w:t>
      </w:r>
    </w:p>
    <w:p w14:paraId="150D3EEA" w14:textId="69A13977" w:rsidR="00DE2CDF" w:rsidRPr="009A5B42" w:rsidRDefault="00DE2CDF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برای این‌که روی عناوین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Enum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فعال و غیرفعال کردن آن‌ها کنترل داشته باشیم، معادل آن</w:t>
      </w:r>
      <w:r w:rsidR="008F2046" w:rsidRPr="009A5B42">
        <w:rPr>
          <w:rFonts w:ascii="IRANSansSmall" w:hAnsi="IRANSansSmall" w:cs="IRANSansSmall"/>
          <w:sz w:val="40"/>
          <w:szCs w:val="40"/>
          <w:rtl/>
          <w:lang w:bidi="fa-IR"/>
        </w:rPr>
        <w:t>،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یک کلاس و به طبع آن</w:t>
      </w:r>
      <w:r w:rsidR="008F2046" w:rsidRPr="009A5B42">
        <w:rPr>
          <w:rFonts w:ascii="IRANSansSmall" w:hAnsi="IRANSansSmall" w:cs="IRANSansSmall"/>
          <w:sz w:val="40"/>
          <w:szCs w:val="40"/>
          <w:rtl/>
          <w:lang w:bidi="fa-IR"/>
        </w:rPr>
        <w:t>،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یک جدول در بانک اطلاعاتی ایجاد می‌کنیم.</w:t>
      </w:r>
    </w:p>
    <w:p w14:paraId="6926730E" w14:textId="363F2961" w:rsidR="008F2046" w:rsidRPr="009A5B42" w:rsidRDefault="008F2046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نام کلاس را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نام‌گذاری می‌کنیم.</w:t>
      </w:r>
    </w:p>
    <w:p w14:paraId="2AC1CED1" w14:textId="4860E520" w:rsidR="00DE2CDF" w:rsidRPr="009A5B42" w:rsidRDefault="00DE2CDF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چون می‌خواهیم پروژه ما چند زبانه باشد، در کلاس </w:t>
      </w:r>
      <w:r w:rsidR="008F2046" w:rsidRPr="009A5B42">
        <w:rPr>
          <w:rFonts w:ascii="IRANSansSmall" w:hAnsi="IRANSansSmall" w:cs="IRANSansSmall"/>
          <w:sz w:val="40"/>
          <w:szCs w:val="40"/>
          <w:lang w:bidi="fa-IR"/>
        </w:rPr>
        <w:t>Gender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دو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Property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به نام‌های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CultureId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Culture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تعریف می‌کنیم.</w:t>
      </w:r>
    </w:p>
    <w:p w14:paraId="4842D57D" w14:textId="3005CEA1" w:rsidR="008F2046" w:rsidRPr="009A5B42" w:rsidRDefault="008F2046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کلاس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، یک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Property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به نام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Code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از جنس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GenderEnum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تعریف می‌کنیم.</w:t>
      </w:r>
    </w:p>
    <w:p w14:paraId="69D4B966" w14:textId="61D38D4C" w:rsidR="00C611D8" w:rsidRPr="009A5B42" w:rsidRDefault="00C611D8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کلاس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، یک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Property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به نام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Title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از جنس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string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، برای ذخیره‌سازی عنوان هر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Enum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تعریف می‌کنیم.</w:t>
      </w:r>
    </w:p>
    <w:p w14:paraId="0BE08EF4" w14:textId="40D8E129" w:rsidR="00C611D8" w:rsidRPr="009A5B42" w:rsidRDefault="00C611D8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62AAAC71" w14:textId="77777777" w:rsidR="00FF7A32" w:rsidRPr="009A5B42" w:rsidRDefault="00FF7A32" w:rsidP="002C1CDE">
      <w:pPr>
        <w:jc w:val="both"/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br w:type="page"/>
      </w:r>
    </w:p>
    <w:p w14:paraId="5B42B66A" w14:textId="03D021BB" w:rsidR="00C611D8" w:rsidRPr="009A5B42" w:rsidRDefault="00EE1A3C" w:rsidP="002C1CDE">
      <w:pPr>
        <w:bidi/>
        <w:jc w:val="both"/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lastRenderedPageBreak/>
        <w:t>ایجاد روابط بین مدل‌ها</w:t>
      </w:r>
    </w:p>
    <w:p w14:paraId="04714E72" w14:textId="32D99F6F" w:rsidR="00EE1A3C" w:rsidRPr="009A5B42" w:rsidRDefault="00EE1A3C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این مثال خاص، یک رابطه یک به چند بین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Culture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‌ داریم و یک رابطه یک به چند بین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UserProfile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. این روابط را ایجاد می‌کنیم:</w:t>
      </w:r>
    </w:p>
    <w:p w14:paraId="61C646F4" w14:textId="2D808F84" w:rsidR="00EE1A3C" w:rsidRPr="009A5B42" w:rsidRDefault="00EE1A3C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</w:t>
      </w:r>
      <w:r w:rsidR="007B610D" w:rsidRPr="009A5B42">
        <w:rPr>
          <w:rFonts w:ascii="IRANSansSmall" w:hAnsi="IRANSansSmall" w:cs="IRANSansSmall"/>
          <w:sz w:val="40"/>
          <w:szCs w:val="40"/>
          <w:rtl/>
          <w:lang w:bidi="fa-IR"/>
        </w:rPr>
        <w:t>کلاس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Culture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:</w:t>
      </w:r>
    </w:p>
    <w:p w14:paraId="3D487C98" w14:textId="653D5C44" w:rsidR="00EE1A3C" w:rsidRPr="009A5B42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FF"/>
          <w:sz w:val="40"/>
          <w:szCs w:val="40"/>
        </w:rPr>
        <w:t>public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</w:t>
      </w:r>
      <w:r w:rsidRPr="009A5B42">
        <w:rPr>
          <w:rFonts w:ascii="IRANSansSmall" w:hAnsi="IRANSansSmall" w:cs="IRANSansSmall"/>
          <w:color w:val="2B91AF"/>
          <w:sz w:val="40"/>
          <w:szCs w:val="40"/>
        </w:rPr>
        <w:t>Culture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(</w:t>
      </w:r>
      <w:r w:rsidR="00A4091A" w:rsidRPr="009A5B42">
        <w:rPr>
          <w:rFonts w:ascii="IRANSansSmall" w:hAnsi="IRANSansSmall" w:cs="IRANSansSmall"/>
          <w:color w:val="000000"/>
          <w:sz w:val="40"/>
          <w:szCs w:val="40"/>
        </w:rPr>
        <w:t>…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) :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base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()</w:t>
      </w:r>
    </w:p>
    <w:p w14:paraId="20E09C0D" w14:textId="20138132" w:rsidR="00EE1A3C" w:rsidRPr="009A5B42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{</w:t>
      </w:r>
    </w:p>
    <w:p w14:paraId="69EBE8F0" w14:textId="27502040" w:rsidR="00EE1A3C" w:rsidRPr="009A5B42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Genders =</w:t>
      </w:r>
    </w:p>
    <w:p w14:paraId="1A543C2C" w14:textId="47F1FCDC" w:rsidR="00EE1A3C" w:rsidRPr="009A5B42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ab/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new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System.Collections.Generic.List&lt;Identity.Gender&gt;(</w:t>
      </w:r>
      <w:proofErr w:type="gramStart"/>
      <w:r w:rsidRPr="009A5B42">
        <w:rPr>
          <w:rFonts w:ascii="IRANSansSmall" w:hAnsi="IRANSansSmall" w:cs="IRANSansSmall"/>
          <w:color w:val="000000"/>
          <w:sz w:val="40"/>
          <w:szCs w:val="40"/>
        </w:rPr>
        <w:t>);</w:t>
      </w:r>
      <w:proofErr w:type="gramEnd"/>
    </w:p>
    <w:p w14:paraId="66191E8B" w14:textId="297E53F2" w:rsidR="00EE1A3C" w:rsidRPr="009A5B42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}</w:t>
      </w:r>
    </w:p>
    <w:p w14:paraId="268B5B46" w14:textId="6E674473" w:rsidR="00EE1A3C" w:rsidRPr="009A5B42" w:rsidRDefault="00EE1A3C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00F93D38" w14:textId="77777777" w:rsidR="00EE1A3C" w:rsidRPr="009A5B42" w:rsidRDefault="00EE1A3C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FF"/>
          <w:sz w:val="40"/>
          <w:szCs w:val="40"/>
        </w:rPr>
        <w:t>public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virtual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System.Collections.Generic.IList</w:t>
      </w:r>
    </w:p>
    <w:p w14:paraId="55CFDA4D" w14:textId="0AA1EC77" w:rsidR="00EE1A3C" w:rsidRPr="009A5B42" w:rsidRDefault="00EE1A3C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&lt;Identity.Gender&gt; Genders {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get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;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private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set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; }</w:t>
      </w:r>
    </w:p>
    <w:p w14:paraId="0AB9F24E" w14:textId="63571D9D" w:rsidR="00EE1A3C" w:rsidRPr="009A5B42" w:rsidRDefault="00EE1A3C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20180753" w14:textId="7869D12D" w:rsidR="00170A83" w:rsidRPr="009A5B42" w:rsidRDefault="00170A83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</w:t>
      </w:r>
      <w:r w:rsidR="007B610D" w:rsidRPr="009A5B42">
        <w:rPr>
          <w:rFonts w:ascii="IRANSansSmall" w:hAnsi="IRANSansSmall" w:cs="IRANSansSmall"/>
          <w:sz w:val="40"/>
          <w:szCs w:val="40"/>
          <w:rtl/>
          <w:lang w:bidi="fa-IR"/>
        </w:rPr>
        <w:t>کلاس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UserProfile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:</w:t>
      </w:r>
    </w:p>
    <w:p w14:paraId="7F11B9DC" w14:textId="13FFC259" w:rsidR="005B6171" w:rsidRPr="009A5B42" w:rsidRDefault="005B617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FF"/>
          <w:sz w:val="40"/>
          <w:szCs w:val="40"/>
        </w:rPr>
        <w:t>public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System.Guid GenderId {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get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;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set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; }</w:t>
      </w:r>
    </w:p>
    <w:p w14:paraId="4C20739A" w14:textId="55CF9D48" w:rsidR="005B6171" w:rsidRPr="009A5B42" w:rsidRDefault="005B617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proofErr w:type="gramStart"/>
      <w:r w:rsidRPr="009A5B42">
        <w:rPr>
          <w:rFonts w:ascii="IRANSansSmall" w:hAnsi="IRANSansSmall" w:cs="IRANSansSmall"/>
          <w:color w:val="0000FF"/>
          <w:sz w:val="40"/>
          <w:szCs w:val="40"/>
        </w:rPr>
        <w:t>public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virtual</w:t>
      </w:r>
      <w:proofErr w:type="gramEnd"/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Gender? Gender {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get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;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set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; }</w:t>
      </w:r>
    </w:p>
    <w:p w14:paraId="1F34643D" w14:textId="18D1C1E7" w:rsidR="00170A83" w:rsidRPr="009A5B42" w:rsidRDefault="00170A83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4208803A" w14:textId="7B6E6408" w:rsidR="005B6171" w:rsidRPr="009A5B42" w:rsidRDefault="005B6171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کلاس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:</w:t>
      </w:r>
    </w:p>
    <w:p w14:paraId="6BED0402" w14:textId="3156C242" w:rsidR="00A4091A" w:rsidRPr="009A5B42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FF"/>
          <w:sz w:val="40"/>
          <w:szCs w:val="40"/>
        </w:rPr>
        <w:t>public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</w:t>
      </w:r>
      <w:r w:rsidRPr="009A5B42">
        <w:rPr>
          <w:rFonts w:ascii="IRANSansSmall" w:hAnsi="IRANSansSmall" w:cs="IRANSansSmall"/>
          <w:color w:val="2B91AF"/>
          <w:sz w:val="40"/>
          <w:szCs w:val="40"/>
        </w:rPr>
        <w:t>Gender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(…) :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base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()</w:t>
      </w:r>
    </w:p>
    <w:p w14:paraId="7EBFBDEE" w14:textId="6BF8C083" w:rsidR="00A4091A" w:rsidRPr="009A5B42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{</w:t>
      </w:r>
    </w:p>
    <w:p w14:paraId="0A3C7112" w14:textId="7B86AD99" w:rsidR="00A4091A" w:rsidRPr="009A5B42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UserProfiles =</w:t>
      </w:r>
    </w:p>
    <w:p w14:paraId="4BCA6F45" w14:textId="78BEB4F3" w:rsidR="00A4091A" w:rsidRPr="009A5B42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ab/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new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System.Collections.Generic.List&lt;UserProfile&gt;(</w:t>
      </w:r>
      <w:proofErr w:type="gramStart"/>
      <w:r w:rsidRPr="009A5B42">
        <w:rPr>
          <w:rFonts w:ascii="IRANSansSmall" w:hAnsi="IRANSansSmall" w:cs="IRANSansSmall"/>
          <w:color w:val="000000"/>
          <w:sz w:val="40"/>
          <w:szCs w:val="40"/>
        </w:rPr>
        <w:t>);</w:t>
      </w:r>
      <w:proofErr w:type="gramEnd"/>
    </w:p>
    <w:p w14:paraId="301B7898" w14:textId="4730BD8C" w:rsidR="00A4091A" w:rsidRPr="009A5B42" w:rsidRDefault="00A4091A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}</w:t>
      </w:r>
    </w:p>
    <w:p w14:paraId="5500708E" w14:textId="49AFF49C" w:rsidR="005B6171" w:rsidRPr="009A5B42" w:rsidRDefault="005B6171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27600C9D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FF"/>
          <w:sz w:val="40"/>
          <w:szCs w:val="40"/>
        </w:rPr>
        <w:lastRenderedPageBreak/>
        <w:t>public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virtual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System.Collections.Generic.IList</w:t>
      </w:r>
    </w:p>
    <w:p w14:paraId="04745E04" w14:textId="733084B5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&lt;UserProfile&gt; UserProfiles {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get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;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private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set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; }</w:t>
      </w:r>
    </w:p>
    <w:p w14:paraId="7E47E746" w14:textId="77777777" w:rsidR="0033615F" w:rsidRPr="009A5B42" w:rsidRDefault="0033615F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314B46DC" w14:textId="77777777" w:rsidR="00FF7A32" w:rsidRPr="009A5B42" w:rsidRDefault="00FF7A32" w:rsidP="002C1CDE">
      <w:pPr>
        <w:jc w:val="both"/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br w:type="page"/>
      </w:r>
    </w:p>
    <w:p w14:paraId="19DF6EF6" w14:textId="48A65D04" w:rsidR="0033615F" w:rsidRPr="009A5B42" w:rsidRDefault="0033615F" w:rsidP="002C1CDE">
      <w:pPr>
        <w:bidi/>
        <w:jc w:val="both"/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lastRenderedPageBreak/>
        <w:t xml:space="preserve">ایجاد و ویرایش کلاس‌های </w:t>
      </w:r>
      <w:r w:rsidRPr="009A5B42">
        <w:rPr>
          <w:rFonts w:ascii="IRANSansSmall" w:hAnsi="IRANSansSmall" w:cs="IRANSansSmall"/>
          <w:b/>
          <w:bCs/>
          <w:sz w:val="40"/>
          <w:szCs w:val="40"/>
          <w:lang w:bidi="fa-IR"/>
        </w:rPr>
        <w:t>Configuration</w:t>
      </w:r>
    </w:p>
    <w:p w14:paraId="4914C3EF" w14:textId="34BA89EA" w:rsidR="0033615F" w:rsidRPr="009A5B42" w:rsidRDefault="0033615F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حال در پروژه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Persistence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، و در داخل پوشه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Configurations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، و سپس در پوشه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Features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بعد در پوشه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Identity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، اقدام به ایجاد کلاس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GenderConfiguration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می‌کنیم:</w:t>
      </w:r>
    </w:p>
    <w:p w14:paraId="0CE93681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builder</w:t>
      </w:r>
    </w:p>
    <w:p w14:paraId="69DCA763" w14:textId="3194620F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 xml:space="preserve">.HasIndex(current =&gt;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new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{</w:t>
      </w:r>
      <w:r w:rsidR="00EB541B" w:rsidRPr="009A5B42">
        <w:rPr>
          <w:rFonts w:ascii="IRANSansSmall" w:hAnsi="IRANSansSmall" w:cs="IRANSansSmall"/>
          <w:color w:val="000000"/>
          <w:sz w:val="40"/>
          <w:szCs w:val="40"/>
        </w:rPr>
        <w:t xml:space="preserve"> current.CultureId, 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current.Code })</w:t>
      </w:r>
    </w:p>
    <w:p w14:paraId="510E6777" w14:textId="19396B60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 xml:space="preserve">.Is Unique(unique: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true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)</w:t>
      </w:r>
    </w:p>
    <w:p w14:paraId="30A42CA7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;</w:t>
      </w:r>
    </w:p>
    <w:p w14:paraId="722ACA5F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8000"/>
          <w:sz w:val="40"/>
          <w:szCs w:val="40"/>
        </w:rPr>
      </w:pPr>
    </w:p>
    <w:p w14:paraId="43DB78E7" w14:textId="0BCDD32B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builder</w:t>
      </w:r>
    </w:p>
    <w:p w14:paraId="55BA2077" w14:textId="463FDB5C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 xml:space="preserve">.HasIndex(current =&gt;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new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{</w:t>
      </w:r>
      <w:r w:rsidR="00EB541B" w:rsidRPr="009A5B42">
        <w:rPr>
          <w:rFonts w:ascii="IRANSansSmall" w:hAnsi="IRANSansSmall" w:cs="IRANSansSmall"/>
          <w:color w:val="000000"/>
          <w:sz w:val="40"/>
          <w:szCs w:val="40"/>
        </w:rPr>
        <w:t xml:space="preserve"> current.CultureId, 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current.Title })</w:t>
      </w:r>
    </w:p>
    <w:p w14:paraId="607C5A4F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 xml:space="preserve">.IsUnique(unique: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true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)</w:t>
      </w:r>
    </w:p>
    <w:p w14:paraId="1DA163D0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;</w:t>
      </w:r>
    </w:p>
    <w:p w14:paraId="5AF533B7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</w:p>
    <w:p w14:paraId="51D36FC7" w14:textId="0C7761F2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builder</w:t>
      </w:r>
    </w:p>
    <w:p w14:paraId="3773F624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.HasMany(current =&gt; current.UserProfiles)</w:t>
      </w:r>
    </w:p>
    <w:p w14:paraId="76B69C8A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.WithOne(other =&gt; other.Gender)</w:t>
      </w:r>
    </w:p>
    <w:p w14:paraId="56A055B0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 xml:space="preserve">.IsRequired(required: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true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)</w:t>
      </w:r>
    </w:p>
    <w:p w14:paraId="60042F01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.HasForeignKey(other =&gt; other.GenderId)</w:t>
      </w:r>
    </w:p>
    <w:p w14:paraId="1B8C330D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.OnDelete(deleteBehavior:</w:t>
      </w:r>
    </w:p>
    <w:p w14:paraId="6C8F2C99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Microsoft.EntityFrameworkCore.DeleteBehavior.NoAction)</w:t>
      </w:r>
    </w:p>
    <w:p w14:paraId="4BAED03C" w14:textId="77777777" w:rsidR="0033615F" w:rsidRPr="009A5B42" w:rsidRDefault="0033615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;</w:t>
      </w:r>
    </w:p>
    <w:p w14:paraId="742FF4C6" w14:textId="7349AD5F" w:rsidR="0033615F" w:rsidRPr="009A5B42" w:rsidRDefault="0033615F" w:rsidP="002C1CDE">
      <w:pPr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6C8D0DC5" w14:textId="1CFE3979" w:rsidR="0033615F" w:rsidRPr="009A5B42" w:rsidRDefault="0033615F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کلاس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Culture Configuration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تغییرات ذیل را اعمال می‌کنیم:</w:t>
      </w:r>
    </w:p>
    <w:p w14:paraId="2158A437" w14:textId="77777777" w:rsidR="00411E91" w:rsidRPr="009A5B42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>builder</w:t>
      </w:r>
    </w:p>
    <w:p w14:paraId="60A0A320" w14:textId="77777777" w:rsidR="00411E91" w:rsidRPr="009A5B42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.HasMany(current =&gt; current.Genders)</w:t>
      </w:r>
    </w:p>
    <w:p w14:paraId="0D9EF7F7" w14:textId="77777777" w:rsidR="00411E91" w:rsidRPr="009A5B42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lastRenderedPageBreak/>
        <w:tab/>
        <w:t>.WithOne(other =&gt; other.Culture)</w:t>
      </w:r>
    </w:p>
    <w:p w14:paraId="269B8371" w14:textId="77777777" w:rsidR="00411E91" w:rsidRPr="009A5B42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 xml:space="preserve">.IsRequired(required: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true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)</w:t>
      </w:r>
    </w:p>
    <w:p w14:paraId="370E4F2F" w14:textId="77777777" w:rsidR="00411E91" w:rsidRPr="009A5B42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.HasForeignKey(other =&gt; other.CultureId)</w:t>
      </w:r>
    </w:p>
    <w:p w14:paraId="3B007C57" w14:textId="77777777" w:rsidR="00411E91" w:rsidRPr="009A5B42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.OnDelete(deleteBehavior:</w:t>
      </w:r>
    </w:p>
    <w:p w14:paraId="1CAEED46" w14:textId="77777777" w:rsidR="00411E91" w:rsidRPr="009A5B42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Microsoft.EntityFrameworkCore.DeleteBehavior.NoAction)</w:t>
      </w:r>
    </w:p>
    <w:p w14:paraId="7DD15DD5" w14:textId="77777777" w:rsidR="00411E91" w:rsidRPr="009A5B42" w:rsidRDefault="00411E91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ab/>
        <w:t>;</w:t>
      </w:r>
    </w:p>
    <w:p w14:paraId="5FEF991E" w14:textId="17FF8FA1" w:rsidR="0033615F" w:rsidRPr="009A5B42" w:rsidRDefault="0033615F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4235DFD7" w14:textId="6334752B" w:rsidR="00BE1F1F" w:rsidRPr="009A5B42" w:rsidRDefault="00BE1F1F" w:rsidP="002C1CDE">
      <w:pPr>
        <w:bidi/>
        <w:jc w:val="both"/>
        <w:rPr>
          <w:rFonts w:ascii="IRANSansSmall" w:hAnsi="IRANSansSmall" w:cs="IRANSansSmall"/>
          <w:b/>
          <w:bCs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t xml:space="preserve">ایجاد </w:t>
      </w:r>
      <w:r w:rsidRPr="009A5B42">
        <w:rPr>
          <w:rFonts w:ascii="IRANSansSmall" w:hAnsi="IRANSansSmall" w:cs="IRANSansSmall"/>
          <w:b/>
          <w:bCs/>
          <w:sz w:val="40"/>
          <w:szCs w:val="40"/>
          <w:lang w:bidi="fa-IR"/>
        </w:rPr>
        <w:t>Property</w:t>
      </w: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t xml:space="preserve"> در </w:t>
      </w:r>
      <w:r w:rsidRPr="009A5B42">
        <w:rPr>
          <w:rFonts w:ascii="IRANSansSmall" w:hAnsi="IRANSansSmall" w:cs="IRANSansSmall"/>
          <w:b/>
          <w:bCs/>
          <w:sz w:val="40"/>
          <w:szCs w:val="40"/>
          <w:lang w:bidi="fa-IR"/>
        </w:rPr>
        <w:t>DatabaseContext</w:t>
      </w:r>
    </w:p>
    <w:p w14:paraId="6E7FEA81" w14:textId="0373DFC5" w:rsidR="00BE1F1F" w:rsidRPr="009A5B42" w:rsidRDefault="00BE1F1F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کلاس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DatabaseContext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یک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Property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به نام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Genders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به شکل ذیل ایجاد می‌کنیم:</w:t>
      </w:r>
    </w:p>
    <w:p w14:paraId="6D1A9379" w14:textId="77777777" w:rsidR="00BE1F1F" w:rsidRPr="009A5B42" w:rsidRDefault="00BE1F1F" w:rsidP="002C1CDE">
      <w:pPr>
        <w:autoSpaceDE w:val="0"/>
        <w:autoSpaceDN w:val="0"/>
        <w:adjustRightInd w:val="0"/>
        <w:spacing w:after="0" w:line="240" w:lineRule="auto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FF"/>
          <w:sz w:val="40"/>
          <w:szCs w:val="40"/>
        </w:rPr>
        <w:t>public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 Microsoft.EntityFrameworkCore.DbSet</w:t>
      </w:r>
    </w:p>
    <w:p w14:paraId="039315CA" w14:textId="679F80BC" w:rsidR="00BE1F1F" w:rsidRPr="009A5B42" w:rsidRDefault="00BE1F1F" w:rsidP="002C1CD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IRANSansSmall" w:hAnsi="IRANSansSmall" w:cs="IRANSansSmall"/>
          <w:color w:val="000000"/>
          <w:sz w:val="40"/>
          <w:szCs w:val="40"/>
        </w:rPr>
      </w:pP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&lt;Domain.Features.Identity.Gender&gt; Genders {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get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 xml:space="preserve">; </w:t>
      </w:r>
      <w:r w:rsidRPr="009A5B42">
        <w:rPr>
          <w:rFonts w:ascii="IRANSansSmall" w:hAnsi="IRANSansSmall" w:cs="IRANSansSmall"/>
          <w:color w:val="0000FF"/>
          <w:sz w:val="40"/>
          <w:szCs w:val="40"/>
        </w:rPr>
        <w:t>set</w:t>
      </w:r>
      <w:r w:rsidRPr="009A5B42">
        <w:rPr>
          <w:rFonts w:ascii="IRANSansSmall" w:hAnsi="IRANSansSmall" w:cs="IRANSansSmall"/>
          <w:color w:val="000000"/>
          <w:sz w:val="40"/>
          <w:szCs w:val="40"/>
        </w:rPr>
        <w:t>; }</w:t>
      </w:r>
    </w:p>
    <w:p w14:paraId="0F5C3C45" w14:textId="2F98675E" w:rsidR="00BE1F1F" w:rsidRPr="009A5B42" w:rsidRDefault="00BE1F1F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04C255E5" w14:textId="6AF8D9EC" w:rsidR="00BE1F1F" w:rsidRPr="009A5B42" w:rsidRDefault="00BE1F1F" w:rsidP="002C1CDE">
      <w:pPr>
        <w:bidi/>
        <w:jc w:val="both"/>
        <w:rPr>
          <w:rFonts w:ascii="IRANSansSmall" w:hAnsi="IRANSansSmall" w:cs="IRANSansSmall"/>
          <w:b/>
          <w:bCs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t xml:space="preserve">ایجاد </w:t>
      </w:r>
      <w:r w:rsidRPr="009A5B42">
        <w:rPr>
          <w:rFonts w:ascii="IRANSansSmall" w:hAnsi="IRANSansSmall" w:cs="IRANSansSmall"/>
          <w:b/>
          <w:bCs/>
          <w:sz w:val="40"/>
          <w:szCs w:val="40"/>
          <w:lang w:bidi="fa-IR"/>
        </w:rPr>
        <w:t>Seed Data</w:t>
      </w:r>
    </w:p>
    <w:p w14:paraId="67CD1B12" w14:textId="40F19A48" w:rsidR="00BE1F1F" w:rsidRPr="009A5B42" w:rsidRDefault="00BE1F1F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در پروژه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Persistence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در پوشه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Extensions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در داخل کلاس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ModelBuilderExtensions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اقدام به ایجاد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Seed Data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برای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می‌کنیم:</w:t>
      </w:r>
    </w:p>
    <w:p w14:paraId="0755D68D" w14:textId="77777777" w:rsidR="00FF7A32" w:rsidRPr="009A5B42" w:rsidRDefault="00FF7A32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0FB897B9" w14:textId="5228EE96" w:rsidR="00BE1F1F" w:rsidRPr="009A5B42" w:rsidRDefault="00FF7A32" w:rsidP="002C1CDE">
      <w:pPr>
        <w:bidi/>
        <w:jc w:val="both"/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t>تست پروژه</w:t>
      </w:r>
    </w:p>
    <w:p w14:paraId="23BE07BE" w14:textId="401BAFE5" w:rsidR="00FF7A32" w:rsidRPr="009A5B42" w:rsidRDefault="00FF7A32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یک‌بار پروژه را اجرا می‌کنیم که از ایجاد جداول و اطلاعات پایه اطمینان حاصل کنیم.</w:t>
      </w:r>
    </w:p>
    <w:p w14:paraId="0137BBB6" w14:textId="4880AFC4" w:rsidR="00FF7A32" w:rsidRPr="009A5B42" w:rsidRDefault="00980179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احتمالا به خطا برخورد می‌کنیم! چرا که برای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UserProfile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در داخل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Constructor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آن، پس از اعمال تغییرات،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GenderId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را نیز به عنوان پارامتر الزامی مشخص کرده‌ایم، لذا در زمان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Seed Data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برای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UserProfile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با مشکل مواجه می‌شویم.</w:t>
      </w:r>
    </w:p>
    <w:p w14:paraId="0BE3C6CD" w14:textId="58B8F52A" w:rsidR="00980179" w:rsidRPr="009A5B42" w:rsidRDefault="00980179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این مشکل را برطرف کرده و مجددا پروژه را اجرا می‌کنیم.</w:t>
      </w:r>
    </w:p>
    <w:p w14:paraId="4AA236E1" w14:textId="4C2041C9" w:rsidR="00957FB5" w:rsidRPr="009A5B42" w:rsidRDefault="00957FB5">
      <w:pPr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lastRenderedPageBreak/>
        <w:br w:type="page"/>
      </w:r>
    </w:p>
    <w:p w14:paraId="0C889304" w14:textId="671ED6E8" w:rsidR="00957FB5" w:rsidRPr="009A5B42" w:rsidRDefault="00957FB5" w:rsidP="00957FB5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lastRenderedPageBreak/>
        <w:t xml:space="preserve">نحوده تعریف یک اطلاعات پایه، ماننده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Post Type</w:t>
      </w:r>
    </w:p>
    <w:p w14:paraId="0E88F539" w14:textId="77777777" w:rsidR="00957FB5" w:rsidRPr="009A5B42" w:rsidRDefault="00957FB5" w:rsidP="00957FB5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فرض کنید که می‌خواهیم یک اطلاعات پایه به نام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Post Type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ایجاد نماییم، از آنجایی که این مورد مربوط به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CMS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می‌باشد، در پوشه ذیل، اقدام به ایجاد مدل آن می‌کنیم:</w:t>
      </w:r>
    </w:p>
    <w:p w14:paraId="252767BC" w14:textId="5A4A3447" w:rsidR="00957FB5" w:rsidRPr="009A5B42" w:rsidRDefault="00957FB5" w:rsidP="00957FB5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[src]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[Core]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[[Domain]]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[Features]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[Cms]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PostType.cs</w:t>
      </w:r>
    </w:p>
    <w:p w14:paraId="7949AB94" w14:textId="77777777" w:rsidR="00F62477" w:rsidRPr="009A5B42" w:rsidRDefault="00F62477" w:rsidP="00F62477">
      <w:pPr>
        <w:bidi/>
        <w:jc w:val="both"/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rtl/>
          <w:lang w:bidi="fa-IR"/>
        </w:rPr>
        <w:t>ایجاد روابط بین مدل‌ها</w:t>
      </w:r>
    </w:p>
    <w:p w14:paraId="2C2836B2" w14:textId="19B6E5A7" w:rsidR="00E46F37" w:rsidRPr="009A5B42" w:rsidRDefault="00E46F37" w:rsidP="00957FB5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در این مثال:</w:t>
      </w:r>
    </w:p>
    <w:p w14:paraId="1894E839" w14:textId="3AA43201" w:rsidR="00E46F37" w:rsidRPr="009A5B42" w:rsidRDefault="00E46F37" w:rsidP="00E46F37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یک رابطه یک به چند بین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Culture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PostType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وجود دارد:</w:t>
      </w:r>
    </w:p>
    <w:p w14:paraId="5076929D" w14:textId="77777777" w:rsidR="00E46F37" w:rsidRPr="009A5B42" w:rsidRDefault="00E46F37" w:rsidP="00E46F37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یک </w:t>
      </w:r>
      <w:r w:rsidR="00F62477"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رابطه یک به چند بین </w:t>
      </w:r>
      <w:r w:rsidR="00F62477" w:rsidRPr="009A5B42">
        <w:rPr>
          <w:rFonts w:ascii="IRANSansSmall" w:hAnsi="IRANSansSmall" w:cs="IRANSansSmall"/>
          <w:sz w:val="40"/>
          <w:szCs w:val="40"/>
          <w:lang w:bidi="fa-IR"/>
        </w:rPr>
        <w:t>PostType</w:t>
      </w:r>
      <w:r w:rsidR="00F62477"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 </w:t>
      </w:r>
      <w:r w:rsidR="00F62477" w:rsidRPr="009A5B42">
        <w:rPr>
          <w:rFonts w:ascii="IRANSansSmall" w:hAnsi="IRANSansSmall" w:cs="IRANSansSmall"/>
          <w:sz w:val="40"/>
          <w:szCs w:val="40"/>
          <w:lang w:bidi="fa-IR"/>
        </w:rPr>
        <w:t>Post</w:t>
      </w:r>
      <w:r w:rsidR="00F62477"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وجود دارد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:</w:t>
      </w:r>
    </w:p>
    <w:p w14:paraId="3D3D24CD" w14:textId="1CB2DC0B" w:rsidR="00957FB5" w:rsidRPr="009A5B42" w:rsidRDefault="00F62477" w:rsidP="00E46F37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این روابط را در </w:t>
      </w:r>
      <w:r w:rsidR="00E46F37"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کلاس‌های مربوطه به شکل فوق 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ایجاد می‌کنیم</w:t>
      </w:r>
      <w:r w:rsidR="00E46F37" w:rsidRPr="009A5B42">
        <w:rPr>
          <w:rFonts w:ascii="IRANSansSmall" w:hAnsi="IRANSansSmall" w:cs="IRANSansSmall"/>
          <w:sz w:val="40"/>
          <w:szCs w:val="40"/>
          <w:rtl/>
          <w:lang w:bidi="fa-IR"/>
        </w:rPr>
        <w:t>.</w:t>
      </w:r>
    </w:p>
    <w:p w14:paraId="14B057FB" w14:textId="2AD2076D" w:rsidR="00A541EB" w:rsidRPr="009A5B42" w:rsidRDefault="00A541EB" w:rsidP="00A541EB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باید دقت داشته باشیم که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PostType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برای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Post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یک فیلد الزامی بوده و لذا باید در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Constructor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مربوط به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Post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آن‌را (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PostTypeId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) دریافت نماییم!</w:t>
      </w:r>
    </w:p>
    <w:p w14:paraId="7AF9B34F" w14:textId="62DDA67E" w:rsidR="00E46F37" w:rsidRPr="009A5B42" w:rsidRDefault="00E46F37" w:rsidP="00E46F37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6C49257C" w14:textId="1B5A35D5" w:rsidR="00836DE9" w:rsidRPr="009A5B42" w:rsidRDefault="00836DE9" w:rsidP="00836DE9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ایجاد و به روز رسانی فایل‌های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Configuration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در نشانی ذیل:</w:t>
      </w:r>
    </w:p>
    <w:p w14:paraId="6ECFDAC2" w14:textId="323C89DA" w:rsidR="00836DE9" w:rsidRPr="009A5B42" w:rsidRDefault="00836DE9" w:rsidP="00836DE9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[src]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[Persistence]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[[Persistence]]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[Configurations]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[Features]</w:t>
      </w:r>
    </w:p>
    <w:p w14:paraId="578150ED" w14:textId="363952C5" w:rsidR="00836DE9" w:rsidRPr="009A5B42" w:rsidRDefault="00836DE9" w:rsidP="00836DE9">
      <w:pPr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[Cms]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PostTypeConfiguration.cs</w:t>
      </w:r>
      <w:r w:rsidR="00C92962"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="00C92962"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="00C92962" w:rsidRPr="009A5B42">
        <w:rPr>
          <w:rFonts w:ascii="IRANSansSmall" w:hAnsi="IRANSansSmall" w:cs="IRANSansSmall"/>
          <w:sz w:val="40"/>
          <w:szCs w:val="40"/>
          <w:lang w:bidi="fa-IR"/>
        </w:rPr>
        <w:t xml:space="preserve"> </w:t>
      </w:r>
      <w:r w:rsidR="00C92962" w:rsidRPr="009A5B42">
        <w:rPr>
          <w:rFonts w:ascii="IRANSansSmall" w:hAnsi="IRANSansSmall" w:cs="IRANSansSmall"/>
          <w:sz w:val="40"/>
          <w:szCs w:val="40"/>
          <w:rtl/>
          <w:lang w:bidi="fa-IR"/>
        </w:rPr>
        <w:t>ایجاد می‌کنیم</w:t>
      </w:r>
    </w:p>
    <w:p w14:paraId="58F79ABB" w14:textId="0A5DF12C" w:rsidR="00836DE9" w:rsidRPr="009A5B42" w:rsidRDefault="00836DE9" w:rsidP="00836DE9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[Common]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CultureConfiguration.cs</w:t>
      </w:r>
      <w:r w:rsidR="00C92962"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="00C92962"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="00C92962" w:rsidRPr="009A5B42">
        <w:rPr>
          <w:rFonts w:ascii="IRANSansSmall" w:hAnsi="IRANSansSmall" w:cs="IRANSansSmall"/>
          <w:sz w:val="40"/>
          <w:szCs w:val="40"/>
          <w:lang w:bidi="fa-IR"/>
        </w:rPr>
        <w:t xml:space="preserve"> </w:t>
      </w:r>
      <w:r w:rsidR="00C92962" w:rsidRPr="009A5B42">
        <w:rPr>
          <w:rFonts w:ascii="IRANSansSmall" w:hAnsi="IRANSansSmall" w:cs="IRANSansSmall"/>
          <w:sz w:val="40"/>
          <w:szCs w:val="40"/>
          <w:rtl/>
          <w:lang w:bidi="fa-IR"/>
        </w:rPr>
        <w:t>ویرایش می‌کنیم</w:t>
      </w:r>
    </w:p>
    <w:p w14:paraId="50F9D935" w14:textId="1C0EB740" w:rsidR="00C97BE6" w:rsidRPr="009A5B42" w:rsidRDefault="00C97BE6" w:rsidP="00C97BE6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68649D36" w14:textId="57EB6AB5" w:rsidR="00C97BE6" w:rsidRPr="009A5B42" w:rsidRDefault="00C97BE6" w:rsidP="00C97BE6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ایجاد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Property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برای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PostType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در داخل کلاس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DatabaseContext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:</w:t>
      </w:r>
    </w:p>
    <w:p w14:paraId="7D697EA9" w14:textId="532D2296" w:rsidR="00C97BE6" w:rsidRPr="009A5B42" w:rsidRDefault="00C97BE6" w:rsidP="00C97BE6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0594C4D0" w14:textId="073FC567" w:rsidR="00C97BE6" w:rsidRPr="009A5B42" w:rsidRDefault="00337DBF" w:rsidP="00C97BE6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lastRenderedPageBreak/>
        <w:t xml:space="preserve">ایجاد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Seed Data</w:t>
      </w:r>
    </w:p>
    <w:p w14:paraId="3484C175" w14:textId="2D3BEF5A" w:rsidR="00337DBF" w:rsidRPr="009A5B42" w:rsidRDefault="00337DBF" w:rsidP="00337DBF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از طریق نشانی ذیل، اقدام به ایجاد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Seed Data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می‌کنیم:</w:t>
      </w:r>
    </w:p>
    <w:p w14:paraId="20C74563" w14:textId="09511A49" w:rsidR="00337DBF" w:rsidRPr="009A5B42" w:rsidRDefault="00337DBF" w:rsidP="00337DBF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[src]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[Persistence]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[[Persistence]]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[Extensions]:</w:t>
      </w:r>
    </w:p>
    <w:p w14:paraId="076A054A" w14:textId="43F74DF1" w:rsidR="00337DBF" w:rsidRPr="009A5B42" w:rsidRDefault="00337DBF" w:rsidP="00337DBF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ModelBuilderExtensions.cs</w:t>
      </w:r>
    </w:p>
    <w:p w14:paraId="0175FBB5" w14:textId="27E8A0CE" w:rsidR="00337DBF" w:rsidRPr="009A5B42" w:rsidRDefault="00853F4B" w:rsidP="00853F4B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ابتدا یک منو برای نمایش فهرست دسته‌بندی‌ها (به فارسی و انگلیسی) ایجاد می‌کنیم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.</w:t>
      </w:r>
    </w:p>
    <w:p w14:paraId="226DD2E8" w14:textId="26173397" w:rsidR="00853F4B" w:rsidRPr="009A5B42" w:rsidRDefault="00853F4B" w:rsidP="00853F4B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سپس در صورتی که این جدول نیاز به اطلاعات اولیه داشت، در این‌جا اقدام به درج اطلاعات اولیه می‌کنیم:</w:t>
      </w:r>
    </w:p>
    <w:p w14:paraId="6322FFE5" w14:textId="45C31E2A" w:rsidR="00853F4B" w:rsidRPr="009A5B42" w:rsidRDefault="00853F4B" w:rsidP="00A25381">
      <w:pPr>
        <w:pStyle w:val="ListParagraph"/>
        <w:numPr>
          <w:ilvl w:val="0"/>
          <w:numId w:val="4"/>
        </w:num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خبر</w:t>
      </w:r>
    </w:p>
    <w:p w14:paraId="3B4F0083" w14:textId="776F4E04" w:rsidR="00853F4B" w:rsidRPr="009A5B42" w:rsidRDefault="00853F4B" w:rsidP="00A25381">
      <w:pPr>
        <w:pStyle w:val="ListParagraph"/>
        <w:numPr>
          <w:ilvl w:val="0"/>
          <w:numId w:val="4"/>
        </w:num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مقاله</w:t>
      </w:r>
    </w:p>
    <w:p w14:paraId="4CDF9BA8" w14:textId="77777777" w:rsidR="00853F4B" w:rsidRPr="009A5B42" w:rsidRDefault="00853F4B" w:rsidP="00853F4B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383901E2" w14:textId="12A6CBA1" w:rsidR="00853F4B" w:rsidRPr="009A5B42" w:rsidRDefault="00A25381" w:rsidP="00853F4B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یک‌بار برنامه را اجرا می‌کنیم تا اطمینان حاصل کنیم که هیچ مشکلی در طراحی مدل‌ها وجود ندارد.</w:t>
      </w:r>
    </w:p>
    <w:p w14:paraId="23DE9F8E" w14:textId="1EC84C46" w:rsidR="00A25381" w:rsidRPr="009A5B42" w:rsidRDefault="00A25381" w:rsidP="00A25381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0522D2C1" w14:textId="5C6DEC21" w:rsidR="0083507D" w:rsidRPr="009A5B42" w:rsidRDefault="0083507D" w:rsidP="0083507D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صفحه مربوط به نمایش دسته‌بندی‌ها </w:t>
      </w:r>
      <w:r w:rsidR="00D65B0E"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را 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در مسیر ذیل ایجاد می‌کنیم:</w:t>
      </w:r>
    </w:p>
    <w:p w14:paraId="1D7A94EA" w14:textId="141EBE60" w:rsidR="0083507D" w:rsidRPr="009A5B42" w:rsidRDefault="0083507D" w:rsidP="0083507D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[src]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[Presentation]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[[Server]]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[Pages]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[Features]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[Cms]:</w:t>
      </w:r>
    </w:p>
    <w:p w14:paraId="5E79A3A7" w14:textId="5F57C6E2" w:rsidR="0083507D" w:rsidRPr="009A5B42" w:rsidRDefault="0083507D" w:rsidP="0083507D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Type</w:t>
      </w:r>
      <w:r w:rsidR="003E3D90" w:rsidRPr="009A5B42">
        <w:rPr>
          <w:rFonts w:ascii="IRANSansSmall" w:hAnsi="IRANSansSmall" w:cs="IRANSansSmall"/>
          <w:sz w:val="40"/>
          <w:szCs w:val="40"/>
          <w:lang w:bidi="fa-IR"/>
        </w:rPr>
        <w:t>s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.cshtml &amp; Type</w:t>
      </w:r>
      <w:r w:rsidR="003E3D90" w:rsidRPr="009A5B42">
        <w:rPr>
          <w:rFonts w:ascii="IRANSansSmall" w:hAnsi="IRANSansSmall" w:cs="IRANSansSmall"/>
          <w:sz w:val="40"/>
          <w:szCs w:val="40"/>
          <w:lang w:bidi="fa-IR"/>
        </w:rPr>
        <w:t>s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.cshtml.cs</w:t>
      </w:r>
    </w:p>
    <w:p w14:paraId="4575ADCF" w14:textId="425E14E0" w:rsidR="003E3D90" w:rsidRPr="009A5B42" w:rsidRDefault="003E3D90" w:rsidP="003E3D90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پروژه را یک‌بار اجرا می‌کنیم تا نتیجه منوی بالای صفحه (دسته‌بندی‌ها) و نیز صفحه مربوط به آن را مشاهده نماییم.</w:t>
      </w:r>
    </w:p>
    <w:p w14:paraId="2E53A10E" w14:textId="7C90052F" w:rsidR="003E3D90" w:rsidRPr="009A5B42" w:rsidRDefault="003E3D90" w:rsidP="003E3D90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46B52251" w14:textId="5A54653A" w:rsidR="00D65B0E" w:rsidRPr="009A5B42" w:rsidRDefault="00D65B0E" w:rsidP="00D65B0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صفحه مربوط به نمایش دسته‌بندی را در مسیر ذیل ایجاد می‌کنیم:</w:t>
      </w:r>
    </w:p>
    <w:p w14:paraId="2DF25026" w14:textId="77777777" w:rsidR="00D65B0E" w:rsidRPr="009A5B42" w:rsidRDefault="00D65B0E" w:rsidP="00D65B0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lastRenderedPageBreak/>
        <w:t xml:space="preserve">[src]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[Presentation]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[[Server]]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[Pages]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[Features]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[Cms]:</w:t>
      </w:r>
    </w:p>
    <w:p w14:paraId="3C23DBD4" w14:textId="2C8C8898" w:rsidR="00D65B0E" w:rsidRPr="009A5B42" w:rsidRDefault="00D65B0E" w:rsidP="00D65B0E">
      <w:pPr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Types.cshtml &amp; Types.cshtml.cs</w:t>
      </w:r>
    </w:p>
    <w:p w14:paraId="1B92CEA7" w14:textId="304F65F5" w:rsidR="008C7856" w:rsidRPr="009A5B42" w:rsidRDefault="008C7856" w:rsidP="008C7856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برای انجام این کار، نیاز به ایجاد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ViewModel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در نشانی ذیل داریم:</w:t>
      </w:r>
    </w:p>
    <w:p w14:paraId="71072777" w14:textId="02F60383" w:rsidR="008C7856" w:rsidRPr="009A5B42" w:rsidRDefault="008C7856" w:rsidP="008C7856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[src]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[Core]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[[ViewModels]]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 xml:space="preserve"> </w:t>
      </w:r>
      <w:r w:rsidR="00283F60" w:rsidRPr="009A5B42">
        <w:rPr>
          <w:rFonts w:ascii="IRANSansSmall" w:hAnsi="IRANSansSmall" w:cs="IRANSansSmall"/>
          <w:sz w:val="40"/>
          <w:szCs w:val="40"/>
          <w:lang w:bidi="fa-IR"/>
        </w:rPr>
        <w:t xml:space="preserve">[Pages] </w:t>
      </w:r>
      <w:r w:rsidR="00283F60"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="00283F60" w:rsidRPr="009A5B42">
        <w:rPr>
          <w:rFonts w:ascii="IRANSansSmall" w:hAnsi="IRANSansSmall" w:cs="IRANSansSmall"/>
          <w:sz w:val="40"/>
          <w:szCs w:val="40"/>
          <w:lang w:bidi="fa-IR"/>
        </w:rPr>
        <w:t xml:space="preserve"> [Features] </w:t>
      </w:r>
      <w:r w:rsidR="00283F60" w:rsidRPr="009A5B42">
        <w:rPr>
          <w:rFonts w:ascii="IRANSansSmall" w:hAnsi="IRANSansSmall" w:cs="IRANSansSmall"/>
          <w:sz w:val="40"/>
          <w:szCs w:val="40"/>
          <w:lang w:bidi="fa-IR"/>
        </w:rPr>
        <w:sym w:font="Wingdings" w:char="F0E0"/>
      </w:r>
      <w:r w:rsidR="00283F60" w:rsidRPr="009A5B42">
        <w:rPr>
          <w:rFonts w:ascii="IRANSansSmall" w:hAnsi="IRANSansSmall" w:cs="IRANSansSmall"/>
          <w:sz w:val="40"/>
          <w:szCs w:val="40"/>
          <w:lang w:bidi="fa-IR"/>
        </w:rPr>
        <w:t xml:space="preserve"> [Cms]:</w:t>
      </w:r>
    </w:p>
    <w:p w14:paraId="32F158F6" w14:textId="469DE582" w:rsidR="00283F60" w:rsidRPr="009A5B42" w:rsidRDefault="00283F60" w:rsidP="008C7856">
      <w:pPr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TypeViewModel.cs</w:t>
      </w:r>
    </w:p>
    <w:p w14:paraId="0381A3F4" w14:textId="29D0C0FC" w:rsidR="00283F60" w:rsidRPr="009A5B42" w:rsidRDefault="00283F60" w:rsidP="003E3D90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با ایجاد این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ViewModel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اقدام به ایجا</w:t>
      </w:r>
      <w:r w:rsidR="002A6A37" w:rsidRPr="009A5B42">
        <w:rPr>
          <w:rFonts w:ascii="IRANSansSmall" w:hAnsi="IRANSansSmall" w:cs="IRANSansSmall"/>
          <w:sz w:val="40"/>
          <w:szCs w:val="40"/>
          <w:rtl/>
          <w:lang w:bidi="fa-IR"/>
        </w:rPr>
        <w:t>د / ویرایش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فایل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Type.cshtml.cs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می‌کنیم:</w:t>
      </w:r>
    </w:p>
    <w:p w14:paraId="49A40ADE" w14:textId="1631C8F9" w:rsidR="002A6A37" w:rsidRPr="009A5B42" w:rsidRDefault="002A6A37" w:rsidP="002A6A37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حال فایل 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>Type.cshtml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 xml:space="preserve"> را ایجاد / ویرایش می‌کنیم:</w:t>
      </w:r>
    </w:p>
    <w:p w14:paraId="0EF7C75C" w14:textId="77777777" w:rsidR="002A6A37" w:rsidRPr="009A5B42" w:rsidRDefault="002A6A37" w:rsidP="002A6A37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22BF1497" w14:textId="4D69B0A9" w:rsidR="00283F60" w:rsidRPr="009A5B42" w:rsidRDefault="00283F60" w:rsidP="00283F60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6AAB30CA" w14:textId="77777777" w:rsidR="00283F60" w:rsidRPr="009A5B42" w:rsidRDefault="00283F60" w:rsidP="00283F60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0A82ACCC" w14:textId="77777777" w:rsidR="0083507D" w:rsidRPr="009A5B42" w:rsidRDefault="0083507D" w:rsidP="0083507D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78DCFC9E" w14:textId="77777777" w:rsidR="00853F4B" w:rsidRPr="009A5B42" w:rsidRDefault="00853F4B" w:rsidP="00853F4B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6F5A0976" w14:textId="77777777" w:rsidR="00337DBF" w:rsidRPr="009A5B42" w:rsidRDefault="00337DBF" w:rsidP="00337DBF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267BBB61" w14:textId="77777777" w:rsidR="00C92962" w:rsidRPr="009A5B42" w:rsidRDefault="00C92962" w:rsidP="00836DE9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04F89615" w14:textId="77777777" w:rsidR="00836DE9" w:rsidRPr="009A5B42" w:rsidRDefault="00836DE9" w:rsidP="00836DE9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77239BD0" w14:textId="2C1D6796" w:rsidR="00F62477" w:rsidRPr="009A5B42" w:rsidRDefault="00F62477" w:rsidP="00F62477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7F1BA40E" w14:textId="77777777" w:rsidR="00F62477" w:rsidRPr="009A5B42" w:rsidRDefault="00F62477" w:rsidP="00F62477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77BC4055" w14:textId="0BFCE3AF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br w:type="page"/>
      </w:r>
    </w:p>
    <w:p w14:paraId="7FB76C23" w14:textId="4E9FC323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lastRenderedPageBreak/>
        <w:t>Role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1…N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Localized Role</w:t>
      </w:r>
    </w:p>
    <w:p w14:paraId="611002C3" w14:textId="77777777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2DEF0324" w14:textId="50FBA5AF" w:rsidR="00864E7B" w:rsidRPr="009A5B42" w:rsidRDefault="00864E7B" w:rsidP="002C1CDE">
      <w:pPr>
        <w:jc w:val="both"/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>Culture</w:t>
      </w:r>
    </w:p>
    <w:p w14:paraId="4E729AEC" w14:textId="58540832" w:rsidR="00864E7B" w:rsidRPr="009A5B42" w:rsidRDefault="00864E7B" w:rsidP="002C1CDE">
      <w:pPr>
        <w:jc w:val="both"/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>Id</w:t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  <w:t>Name</w:t>
      </w:r>
    </w:p>
    <w:p w14:paraId="2ACB4673" w14:textId="10378D70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>1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فارسی</w:t>
      </w:r>
    </w:p>
    <w:p w14:paraId="3E39BAA2" w14:textId="5953F095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>2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English</w:t>
      </w:r>
    </w:p>
    <w:p w14:paraId="044159A0" w14:textId="5A180C44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679B6EEF" w14:textId="2DB02332" w:rsidR="00864E7B" w:rsidRPr="009A5B42" w:rsidRDefault="00864E7B" w:rsidP="002C1CDE">
      <w:pPr>
        <w:jc w:val="both"/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>Role</w:t>
      </w:r>
    </w:p>
    <w:p w14:paraId="59431333" w14:textId="63468EDF" w:rsidR="00864E7B" w:rsidRPr="009A5B42" w:rsidRDefault="00864E7B" w:rsidP="002C1CDE">
      <w:pPr>
        <w:jc w:val="both"/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>Id</w:t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  <w:t>Name</w:t>
      </w:r>
    </w:p>
    <w:p w14:paraId="24E3EAAA" w14:textId="66BF6C56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>10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User</w:t>
      </w:r>
    </w:p>
    <w:p w14:paraId="58AC18DA" w14:textId="4D21ADED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>11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Admin</w:t>
      </w:r>
    </w:p>
    <w:p w14:paraId="201A2ACD" w14:textId="26E8BBD0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4979DD06" w14:textId="4E9EDFCF" w:rsidR="00864E7B" w:rsidRPr="009A5B42" w:rsidRDefault="00864E7B" w:rsidP="002C1CDE">
      <w:pPr>
        <w:jc w:val="both"/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>Localized Role</w:t>
      </w:r>
    </w:p>
    <w:p w14:paraId="3FFCE2A3" w14:textId="546945AD" w:rsidR="00864E7B" w:rsidRPr="009A5B42" w:rsidRDefault="00864E7B" w:rsidP="002C1CDE">
      <w:pPr>
        <w:jc w:val="both"/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</w:pP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>Id</w:t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  <w:t>Culture Id</w:t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  <w:t>Role Id</w:t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</w:r>
      <w:r w:rsidRPr="009A5B42">
        <w:rPr>
          <w:rFonts w:ascii="IRANSansSmall" w:hAnsi="IRANSansSmall" w:cs="IRANSansSmall"/>
          <w:b/>
          <w:bCs/>
          <w:sz w:val="40"/>
          <w:szCs w:val="40"/>
          <w:u w:val="single"/>
          <w:lang w:bidi="fa-IR"/>
        </w:rPr>
        <w:tab/>
        <w:t>Title</w:t>
      </w:r>
    </w:p>
    <w:p w14:paraId="65A2DE34" w14:textId="22873B5F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>100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1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10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کاربر معمولی</w:t>
      </w:r>
    </w:p>
    <w:p w14:paraId="38FD6BCD" w14:textId="33B66B1E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>101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1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11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مدیر سامانه</w:t>
      </w:r>
    </w:p>
    <w:p w14:paraId="78382FF1" w14:textId="1FE8B053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>102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2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10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Simple User</w:t>
      </w:r>
    </w:p>
    <w:p w14:paraId="3CC118E0" w14:textId="3453A16B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>103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2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11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  <w:t>Administrator</w:t>
      </w:r>
    </w:p>
    <w:p w14:paraId="0764518D" w14:textId="2A6BD9E1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b/>
          <w:bCs/>
          <w:color w:val="FF0000"/>
          <w:sz w:val="40"/>
          <w:szCs w:val="40"/>
          <w:lang w:bidi="fa-IR"/>
        </w:rPr>
        <w:t>1</w:t>
      </w:r>
      <w:r w:rsidRPr="009A5B42">
        <w:rPr>
          <w:rFonts w:ascii="IRANSansSmall" w:hAnsi="IRANSansSmall" w:cs="IRANSansSmall"/>
          <w:b/>
          <w:bCs/>
          <w:color w:val="FF0000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b/>
          <w:bCs/>
          <w:color w:val="FF0000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b/>
          <w:bCs/>
          <w:color w:val="FF0000"/>
          <w:sz w:val="40"/>
          <w:szCs w:val="40"/>
          <w:lang w:bidi="fa-IR"/>
        </w:rPr>
        <w:tab/>
        <w:t>10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!هر چی!</w:t>
      </w:r>
    </w:p>
    <w:p w14:paraId="06924816" w14:textId="0C8923AF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ab/>
      </w:r>
      <w:r w:rsidRPr="009A5B42">
        <w:rPr>
          <w:rFonts w:ascii="IRANSansSmall" w:hAnsi="IRANSansSmall" w:cs="IRANSansSmall"/>
          <w:b/>
          <w:bCs/>
          <w:color w:val="FF0000"/>
          <w:sz w:val="40"/>
          <w:szCs w:val="40"/>
          <w:lang w:bidi="fa-IR"/>
        </w:rPr>
        <w:t>1</w:t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!هر چی!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ab/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ab/>
      </w:r>
      <w:r w:rsidRPr="009A5B42">
        <w:rPr>
          <w:rFonts w:ascii="IRANSansSmall" w:hAnsi="IRANSansSmall" w:cs="IRANSansSmall"/>
          <w:b/>
          <w:bCs/>
          <w:color w:val="FF0000"/>
          <w:sz w:val="40"/>
          <w:szCs w:val="40"/>
          <w:rtl/>
          <w:lang w:bidi="fa-IR"/>
        </w:rPr>
        <w:t>کاربر معمولی</w:t>
      </w:r>
    </w:p>
    <w:p w14:paraId="715D69FB" w14:textId="77777777" w:rsidR="00864E7B" w:rsidRPr="009A5B42" w:rsidRDefault="00864E7B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7EABEFE8" w14:textId="042A99DD" w:rsidR="00C971C7" w:rsidRPr="009A5B42" w:rsidRDefault="00C971C7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lang w:bidi="fa-IR"/>
        </w:rPr>
        <w:br w:type="page"/>
      </w:r>
    </w:p>
    <w:p w14:paraId="44CD26C8" w14:textId="37221084" w:rsidR="00C971C7" w:rsidRPr="009A5B42" w:rsidRDefault="00C971C7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lastRenderedPageBreak/>
        <w:t>اس</w:t>
      </w:r>
      <w:r w:rsidR="006D3BAC" w:rsidRPr="009A5B42">
        <w:rPr>
          <w:rFonts w:ascii="IRANSansSmall" w:hAnsi="IRANSansSmall" w:cs="IRANSansSmall"/>
          <w:sz w:val="40"/>
          <w:szCs w:val="40"/>
          <w:rtl/>
          <w:lang w:bidi="fa-IR"/>
        </w:rPr>
        <w:t>لا</w:t>
      </w:r>
      <w:r w:rsidRPr="009A5B42">
        <w:rPr>
          <w:rFonts w:ascii="IRANSansSmall" w:hAnsi="IRANSansSmall" w:cs="IRANSansSmall"/>
          <w:sz w:val="40"/>
          <w:szCs w:val="40"/>
          <w:rtl/>
          <w:lang w:bidi="fa-IR"/>
        </w:rPr>
        <w:t>یدهای آماده تستی:</w:t>
      </w:r>
    </w:p>
    <w:p w14:paraId="49F4B12D" w14:textId="0F74DA8C" w:rsidR="00C971C7" w:rsidRPr="009A5B42" w:rsidRDefault="00000000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hyperlink r:id="rId6" w:history="1">
        <w:r w:rsidR="00C971C7" w:rsidRPr="009A5B42">
          <w:rPr>
            <w:rStyle w:val="Hyperlink"/>
            <w:rFonts w:ascii="IRANSansSmall" w:hAnsi="IRANSansSmall" w:cs="IRANSansSmall"/>
            <w:sz w:val="40"/>
            <w:szCs w:val="40"/>
            <w:lang w:bidi="fa-IR"/>
          </w:rPr>
          <w:t>https://www.tutorialrepublic.com/examples/images/slide1.png</w:t>
        </w:r>
      </w:hyperlink>
    </w:p>
    <w:p w14:paraId="1E5C49D6" w14:textId="1801C37D" w:rsidR="00C971C7" w:rsidRPr="009A5B42" w:rsidRDefault="00000000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hyperlink r:id="rId7" w:history="1">
        <w:r w:rsidR="00C971C7" w:rsidRPr="009A5B42">
          <w:rPr>
            <w:rStyle w:val="Hyperlink"/>
            <w:rFonts w:ascii="IRANSansSmall" w:hAnsi="IRANSansSmall" w:cs="IRANSansSmall"/>
            <w:sz w:val="40"/>
            <w:szCs w:val="40"/>
            <w:lang w:bidi="fa-IR"/>
          </w:rPr>
          <w:t>https://www.tutorialrepublic.com/examples/images/slide2.png</w:t>
        </w:r>
      </w:hyperlink>
    </w:p>
    <w:p w14:paraId="5A69D6D2" w14:textId="43E3141E" w:rsidR="00C971C7" w:rsidRPr="009A5B42" w:rsidRDefault="00000000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hyperlink r:id="rId8" w:history="1">
        <w:r w:rsidR="00C971C7" w:rsidRPr="009A5B42">
          <w:rPr>
            <w:rStyle w:val="Hyperlink"/>
            <w:rFonts w:ascii="IRANSansSmall" w:hAnsi="IRANSansSmall" w:cs="IRANSansSmall"/>
            <w:sz w:val="40"/>
            <w:szCs w:val="40"/>
            <w:lang w:bidi="fa-IR"/>
          </w:rPr>
          <w:t>https://www.tutorialrepublic.com/examples/images/slide3.png</w:t>
        </w:r>
      </w:hyperlink>
    </w:p>
    <w:p w14:paraId="797346E0" w14:textId="79B64A2A" w:rsidR="00C971C7" w:rsidRPr="009A5B42" w:rsidRDefault="00000000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  <w:hyperlink r:id="rId9" w:history="1">
        <w:r w:rsidR="00C971C7" w:rsidRPr="009A5B42">
          <w:rPr>
            <w:rStyle w:val="Hyperlink"/>
            <w:rFonts w:ascii="IRANSansSmall" w:hAnsi="IRANSansSmall" w:cs="IRANSansSmall"/>
            <w:sz w:val="40"/>
            <w:szCs w:val="40"/>
            <w:lang w:bidi="fa-IR"/>
          </w:rPr>
          <w:t>https://smartslider3.com/wp-content/uploads/2018/11/WordPresscarousel-840x441.png</w:t>
        </w:r>
      </w:hyperlink>
    </w:p>
    <w:p w14:paraId="69A67D05" w14:textId="77777777" w:rsidR="00C971C7" w:rsidRPr="009A5B42" w:rsidRDefault="00C971C7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4B9C0E2F" w14:textId="3CD8F06C" w:rsidR="00BE1F1F" w:rsidRPr="009A5B42" w:rsidRDefault="00BE1F1F" w:rsidP="002C1CDE">
      <w:pPr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698C46C8" w14:textId="77777777" w:rsidR="00BE1F1F" w:rsidRPr="009A5B42" w:rsidRDefault="00BE1F1F" w:rsidP="002C1CDE">
      <w:pPr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6AED2AC2" w14:textId="77777777" w:rsidR="00DE2CDF" w:rsidRPr="009A5B42" w:rsidRDefault="00DE2CDF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5FDF7424" w14:textId="4AD8EE75" w:rsidR="00DE2CDF" w:rsidRPr="009A5B42" w:rsidRDefault="00DE2CDF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7F40DB43" w14:textId="76289498" w:rsidR="0033615F" w:rsidRPr="009A5B42" w:rsidRDefault="0033615F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0DD983C8" w14:textId="6CA14D2C" w:rsidR="0033615F" w:rsidRPr="009A5B42" w:rsidRDefault="0033615F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031A6FB3" w14:textId="283BC9EB" w:rsidR="0033615F" w:rsidRPr="009A5B42" w:rsidRDefault="0033615F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18BE1671" w14:textId="77777777" w:rsidR="0033615F" w:rsidRPr="009A5B42" w:rsidRDefault="0033615F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p w14:paraId="221C4FF7" w14:textId="77777777" w:rsidR="00DE2CDF" w:rsidRPr="009A5B42" w:rsidRDefault="00DE2CDF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6907F0B7" w14:textId="2ED00D5F" w:rsidR="001E7431" w:rsidRPr="009A5B42" w:rsidRDefault="001E7431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7E9DCA54" w14:textId="0667EA09" w:rsidR="001E7431" w:rsidRPr="009A5B42" w:rsidRDefault="001E7431" w:rsidP="002C1CDE">
      <w:pPr>
        <w:bidi/>
        <w:jc w:val="both"/>
        <w:rPr>
          <w:rFonts w:ascii="IRANSansSmall" w:hAnsi="IRANSansSmall" w:cs="IRANSansSmall"/>
          <w:sz w:val="40"/>
          <w:szCs w:val="40"/>
          <w:rtl/>
          <w:lang w:bidi="fa-IR"/>
        </w:rPr>
      </w:pPr>
    </w:p>
    <w:p w14:paraId="5B8A15F0" w14:textId="77777777" w:rsidR="001E7431" w:rsidRPr="009A5B42" w:rsidRDefault="001E7431" w:rsidP="002C1CDE">
      <w:pPr>
        <w:bidi/>
        <w:jc w:val="both"/>
        <w:rPr>
          <w:rFonts w:ascii="IRANSansSmall" w:hAnsi="IRANSansSmall" w:cs="IRANSansSmall"/>
          <w:sz w:val="40"/>
          <w:szCs w:val="40"/>
          <w:lang w:bidi="fa-IR"/>
        </w:rPr>
      </w:pPr>
    </w:p>
    <w:sectPr w:rsidR="001E7431" w:rsidRPr="009A5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Small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1"/>
  </w:num>
  <w:num w:numId="2" w16cid:durableId="1029914643">
    <w:abstractNumId w:val="3"/>
  </w:num>
  <w:num w:numId="3" w16cid:durableId="1043404868">
    <w:abstractNumId w:val="0"/>
  </w:num>
  <w:num w:numId="4" w16cid:durableId="1225526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93BF0"/>
    <w:rsid w:val="00126053"/>
    <w:rsid w:val="00126F0C"/>
    <w:rsid w:val="00170A83"/>
    <w:rsid w:val="00183904"/>
    <w:rsid w:val="001C56AB"/>
    <w:rsid w:val="001E7431"/>
    <w:rsid w:val="001F0C24"/>
    <w:rsid w:val="0021250C"/>
    <w:rsid w:val="00283F60"/>
    <w:rsid w:val="002A6A37"/>
    <w:rsid w:val="002B5643"/>
    <w:rsid w:val="002C1CDE"/>
    <w:rsid w:val="002D1333"/>
    <w:rsid w:val="002E65F6"/>
    <w:rsid w:val="00325EFA"/>
    <w:rsid w:val="00326F51"/>
    <w:rsid w:val="0033615F"/>
    <w:rsid w:val="00337DBF"/>
    <w:rsid w:val="00341BEF"/>
    <w:rsid w:val="003728FC"/>
    <w:rsid w:val="003B2B88"/>
    <w:rsid w:val="003B517F"/>
    <w:rsid w:val="003C2056"/>
    <w:rsid w:val="003E3D90"/>
    <w:rsid w:val="00411E91"/>
    <w:rsid w:val="004873F5"/>
    <w:rsid w:val="004B398C"/>
    <w:rsid w:val="00597E6B"/>
    <w:rsid w:val="005B6171"/>
    <w:rsid w:val="005D2A02"/>
    <w:rsid w:val="00626CE6"/>
    <w:rsid w:val="00630797"/>
    <w:rsid w:val="00665749"/>
    <w:rsid w:val="006A374C"/>
    <w:rsid w:val="006D3BAC"/>
    <w:rsid w:val="006F2548"/>
    <w:rsid w:val="00772C11"/>
    <w:rsid w:val="007B610D"/>
    <w:rsid w:val="007B7913"/>
    <w:rsid w:val="007F1DCB"/>
    <w:rsid w:val="007F3B1F"/>
    <w:rsid w:val="0083507D"/>
    <w:rsid w:val="00836DE9"/>
    <w:rsid w:val="00853F4B"/>
    <w:rsid w:val="00864E7B"/>
    <w:rsid w:val="008B44AC"/>
    <w:rsid w:val="008C7856"/>
    <w:rsid w:val="008F2046"/>
    <w:rsid w:val="00926B67"/>
    <w:rsid w:val="00957FB5"/>
    <w:rsid w:val="00980179"/>
    <w:rsid w:val="00981414"/>
    <w:rsid w:val="009A5B42"/>
    <w:rsid w:val="009B5930"/>
    <w:rsid w:val="009B5A4A"/>
    <w:rsid w:val="009D690E"/>
    <w:rsid w:val="00A04B65"/>
    <w:rsid w:val="00A106F9"/>
    <w:rsid w:val="00A25381"/>
    <w:rsid w:val="00A4091A"/>
    <w:rsid w:val="00A541EB"/>
    <w:rsid w:val="00AB7C52"/>
    <w:rsid w:val="00B42740"/>
    <w:rsid w:val="00BD570B"/>
    <w:rsid w:val="00BE1F1F"/>
    <w:rsid w:val="00C611D8"/>
    <w:rsid w:val="00C92962"/>
    <w:rsid w:val="00C971C7"/>
    <w:rsid w:val="00C97BE6"/>
    <w:rsid w:val="00CD4F2A"/>
    <w:rsid w:val="00D13544"/>
    <w:rsid w:val="00D346C4"/>
    <w:rsid w:val="00D51903"/>
    <w:rsid w:val="00D65B0E"/>
    <w:rsid w:val="00DD1185"/>
    <w:rsid w:val="00DE2CDF"/>
    <w:rsid w:val="00E305D8"/>
    <w:rsid w:val="00E46F37"/>
    <w:rsid w:val="00E62EDC"/>
    <w:rsid w:val="00EB541B"/>
    <w:rsid w:val="00EE1A3C"/>
    <w:rsid w:val="00EF08F1"/>
    <w:rsid w:val="00F022CD"/>
    <w:rsid w:val="00F226C6"/>
    <w:rsid w:val="00F52656"/>
    <w:rsid w:val="00F566BE"/>
    <w:rsid w:val="00F62477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examples/images/slide3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republic.com/examples/images/slide2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examples/images/slide1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martslider3.com/wp-content/uploads/2018/11/WordPresscarousel-840x44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20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70</cp:revision>
  <cp:lastPrinted>2023-03-07T21:33:00Z</cp:lastPrinted>
  <dcterms:created xsi:type="dcterms:W3CDTF">2023-02-25T00:27:00Z</dcterms:created>
  <dcterms:modified xsi:type="dcterms:W3CDTF">2023-05-20T17:22:00Z</dcterms:modified>
</cp:coreProperties>
</file>