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BFAF6" w14:textId="2984C09F" w:rsidR="00A44530" w:rsidRDefault="00A44530" w:rsidP="00A44530">
      <w:pPr>
        <w:bidi/>
        <w:spacing w:after="0" w:line="240" w:lineRule="auto"/>
        <w:jc w:val="center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محمد سعیدمحمدی </w:t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>–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شماره دانشجویی 917823419</w:t>
      </w:r>
    </w:p>
    <w:p w14:paraId="64DE52A0" w14:textId="77777777" w:rsidR="00A44530" w:rsidRDefault="00A44530" w:rsidP="00A44530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</w:p>
    <w:p w14:paraId="4360D12D" w14:textId="091FE0B3" w:rsidR="0033105A" w:rsidRPr="0033105A" w:rsidRDefault="0033105A" w:rsidP="00A44530">
      <w:pPr>
        <w:bidi/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b/>
          <w:bCs/>
          <w:sz w:val="32"/>
          <w:szCs w:val="32"/>
          <w:rtl/>
          <w:lang w:bidi="fa-IR"/>
        </w:rPr>
        <w:t>سئوالات فرد 96-97-2</w:t>
      </w:r>
    </w:p>
    <w:p w14:paraId="74457C58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FFA7478" w14:textId="77777777" w:rsidR="00377576" w:rsidRDefault="0033105A" w:rsidP="0033105A">
      <w:pPr>
        <w:numPr>
          <w:ilvl w:val="0"/>
          <w:numId w:val="1"/>
        </w:num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تابع زیر را در نظر بگیرید ، پیچیدگی تابع زیر کدام است ؟</w:t>
      </w:r>
    </w:p>
    <w:p w14:paraId="6E19C076" w14:textId="0B628E3A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 w:hint="cs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44178698" wp14:editId="4A431AA8">
            <wp:extent cx="5943600" cy="2221865"/>
            <wp:effectExtent l="0" t="0" r="0" b="6985"/>
            <wp:docPr id="22" name="Picture 22" descr="Machine generated alternative text:&#10;i=rl &#10;While (1&gt;1) &#10;While &#10;o(lllogn) &#10;O(logn) . Y &#10;0(logn10g11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i=rl &#10;While (1&gt;1) &#10;While &#10;o(lllogn) &#10;O(logn) . Y &#10;0(logn10g11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F647" w14:textId="2534F987" w:rsidR="00377576" w:rsidRPr="0033105A" w:rsidRDefault="0033105A" w:rsidP="00377576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جواب : </w:t>
      </w:r>
      <w:r w:rsidR="00377576">
        <w:rPr>
          <w:rFonts w:ascii="Calibri" w:eastAsia="Times New Roman" w:hAnsi="Calibri" w:cs="Calibri" w:hint="cs"/>
          <w:sz w:val="32"/>
          <w:szCs w:val="32"/>
          <w:rtl/>
          <w:lang w:bidi="fa-IR"/>
        </w:rPr>
        <w:t>گزی</w:t>
      </w:r>
      <w:r w:rsidR="00377576">
        <w:rPr>
          <w:rFonts w:ascii="Calibri" w:eastAsia="Times New Roman" w:hAnsi="Calibri" w:cs="Calibri" w:hint="cs"/>
          <w:sz w:val="32"/>
          <w:szCs w:val="32"/>
          <w:rtl/>
          <w:lang w:bidi="fa-IR"/>
        </w:rPr>
        <w:t>نه 4</w:t>
      </w:r>
    </w:p>
    <w:p w14:paraId="6CF95D9C" w14:textId="529BB591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</w:p>
    <w:p w14:paraId="3589157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حلقه 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While 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بیرونی از مرتبه </w:t>
      </w:r>
      <w:r w:rsidRPr="0033105A">
        <w:rPr>
          <w:rFonts w:ascii="Calibri" w:eastAsia="Times New Roman" w:hAnsi="Calibri" w:cs="Calibri"/>
          <w:sz w:val="32"/>
          <w:szCs w:val="32"/>
        </w:rPr>
        <w:t>O(n)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است </w:t>
      </w:r>
      <w:r w:rsidRPr="0033105A">
        <w:rPr>
          <w:rFonts w:ascii="Calibri" w:eastAsia="Times New Roman" w:hAnsi="Calibri" w:cs="Calibri"/>
          <w:sz w:val="32"/>
          <w:szCs w:val="32"/>
        </w:rPr>
        <w:t>.</w:t>
      </w:r>
    </w:p>
    <w:p w14:paraId="670A6B4C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در حلقه </w:t>
      </w:r>
      <w:r w:rsidRPr="0033105A">
        <w:rPr>
          <w:rFonts w:ascii="Calibri" w:eastAsia="Times New Roman" w:hAnsi="Calibri" w:cs="Calibri"/>
          <w:sz w:val="32"/>
          <w:szCs w:val="32"/>
        </w:rPr>
        <w:t>While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اگر شمارنده 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 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با دستور 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 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=j*k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تغییر کند ، مرتبه اجرایی آن </w:t>
      </w:r>
      <w:r w:rsidRPr="0033105A">
        <w:rPr>
          <w:rFonts w:ascii="Calibri" w:eastAsia="Times New Roman" w:hAnsi="Calibri" w:cs="Calibri"/>
          <w:sz w:val="32"/>
          <w:szCs w:val="32"/>
        </w:rPr>
        <w:t>O(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log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</w:t>
      </w:r>
      <w:proofErr w:type="spellEnd"/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 xml:space="preserve"> </w:t>
      </w:r>
      <w:r w:rsidRPr="0033105A">
        <w:rPr>
          <w:rFonts w:ascii="Calibri" w:eastAsia="Times New Roman" w:hAnsi="Calibri" w:cs="Calibri"/>
          <w:sz w:val="32"/>
          <w:szCs w:val="32"/>
        </w:rPr>
        <w:t>n)</w:t>
      </w:r>
      <w:r w:rsidRPr="0033105A">
        <w:rPr>
          <w:rFonts w:ascii="Calibri" w:eastAsia="Times New Roman" w:hAnsi="Calibri" w:cs="Calibri" w:hint="cs"/>
          <w:sz w:val="32"/>
          <w:szCs w:val="32"/>
          <w:vertAlign w:val="subscript"/>
          <w:rtl/>
          <w:lang w:bidi="fa-IR"/>
        </w:rPr>
        <w:t xml:space="preserve">  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است . </w:t>
      </w:r>
    </w:p>
    <w:p w14:paraId="7B633FB6" w14:textId="3652F52A" w:rsidR="0033105A" w:rsidRPr="0033105A" w:rsidRDefault="0033105A" w:rsidP="00377576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حلقه </w:t>
      </w:r>
      <w:r w:rsidRPr="0033105A">
        <w:rPr>
          <w:rFonts w:ascii="Calibri" w:eastAsia="Times New Roman" w:hAnsi="Calibri" w:cs="Calibri"/>
          <w:sz w:val="32"/>
          <w:szCs w:val="32"/>
        </w:rPr>
        <w:t>while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درونی نیز از مرتبه </w:t>
      </w:r>
      <w:r w:rsidRPr="0033105A">
        <w:rPr>
          <w:rFonts w:ascii="Calibri" w:eastAsia="Times New Roman" w:hAnsi="Calibri" w:cs="Calibri"/>
          <w:sz w:val="32"/>
          <w:szCs w:val="32"/>
        </w:rPr>
        <w:t>O(log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2</w:t>
      </w:r>
      <w:r w:rsidRPr="0033105A">
        <w:rPr>
          <w:rFonts w:ascii="Calibri" w:eastAsia="Times New Roman" w:hAnsi="Calibri" w:cs="Calibri"/>
          <w:sz w:val="32"/>
          <w:szCs w:val="32"/>
        </w:rPr>
        <w:t>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می باشد . </w:t>
      </w: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9901A69" w14:textId="7644C441" w:rsid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بنابراین ، الگوریتم بالا از مرتبه </w:t>
      </w:r>
      <w:r w:rsidRPr="0033105A">
        <w:rPr>
          <w:rFonts w:ascii="Calibri" w:eastAsia="Times New Roman" w:hAnsi="Calibri" w:cs="Calibri"/>
          <w:sz w:val="32"/>
          <w:szCs w:val="32"/>
        </w:rPr>
        <w:t>O(nlog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2</w:t>
      </w:r>
      <w:r w:rsidRPr="0033105A">
        <w:rPr>
          <w:rFonts w:ascii="Calibri" w:eastAsia="Times New Roman" w:hAnsi="Calibri" w:cs="Calibri"/>
          <w:sz w:val="32"/>
          <w:szCs w:val="32"/>
        </w:rPr>
        <w:t>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است .</w:t>
      </w:r>
      <w:r w:rsidR="00377576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</w:t>
      </w:r>
    </w:p>
    <w:p w14:paraId="1851FA33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1BF83804" w14:textId="4E4539D1" w:rsidR="0033105A" w:rsidRPr="00377576" w:rsidRDefault="0033105A" w:rsidP="00377576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در روش جستجوی خطی برای یافتن یک عتصر ، درون آرایه </w:t>
      </w:r>
      <w:r w:rsidRPr="00377576">
        <w:rPr>
          <w:rFonts w:ascii="Calibri" w:eastAsia="Times New Roman" w:hAnsi="Calibri" w:cs="Calibri"/>
          <w:sz w:val="32"/>
          <w:szCs w:val="32"/>
        </w:rPr>
        <w:t>n</w:t>
      </w:r>
      <w:r w:rsidRPr="00377576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عنصری به چه تعداد مقایسه نیاز است ؟ ج</w:t>
      </w:r>
    </w:p>
    <w:p w14:paraId="1C89C1DB" w14:textId="220A9A6D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55935341" wp14:editId="464D6438">
            <wp:extent cx="5943600" cy="4051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9E36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کلیه جواب ها غلط می باشد . </w:t>
      </w:r>
    </w:p>
    <w:p w14:paraId="56686B89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بهترین حالت این است که عنصر مورد جستجو در خانه اول آرایه باشد یعنی </w:t>
      </w:r>
      <w:r w:rsidRPr="0033105A">
        <w:rPr>
          <w:rFonts w:ascii="Calibri" w:eastAsia="Times New Roman" w:hAnsi="Calibri" w:cs="Calibri"/>
          <w:sz w:val="32"/>
          <w:szCs w:val="32"/>
        </w:rPr>
        <w:t>T(n)=O(1)</w:t>
      </w:r>
    </w:p>
    <w:p w14:paraId="7EF25296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بدترین حالت این است که عنصر مورد جستجو در خانه آخر آرایه باشد یعنی </w:t>
      </w:r>
      <w:r w:rsidRPr="0033105A">
        <w:rPr>
          <w:rFonts w:ascii="Calibri" w:eastAsia="Times New Roman" w:hAnsi="Calibri" w:cs="Calibri"/>
          <w:sz w:val="32"/>
          <w:szCs w:val="32"/>
        </w:rPr>
        <w:t>T(n)=O(n)</w:t>
      </w:r>
    </w:p>
    <w:p w14:paraId="3157534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به طور متوسط به </w:t>
      </w:r>
      <m:oMath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  <w:rtl/>
          </w:rPr>
          <m:t> </m:t>
        </m:r>
        <m:f>
          <m:fPr>
            <m:ctrlPr>
              <w:rPr>
                <w:rFonts w:ascii="Cambria Math" w:eastAsia="Times New Roman" w:hAnsi="Cambria Math" w:cs="Calibri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Calibri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  <w:rtl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  <w:rtl/>
              </w:rPr>
              <m:t>2</m:t>
            </m:r>
          </m:den>
        </m:f>
      </m:oMath>
      <w:r w:rsidRPr="0033105A">
        <w:rPr>
          <w:rFonts w:ascii="Calibri" w:eastAsia="Times New Roman" w:hAnsi="Calibri" w:cs="Calibri"/>
          <w:sz w:val="32"/>
          <w:szCs w:val="32"/>
        </w:rPr>
        <w:t xml:space="preserve"> </w:t>
      </w: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مقایسه نیاز است </w:t>
      </w:r>
      <w:r w:rsidRPr="0033105A">
        <w:rPr>
          <w:rFonts w:ascii="Calibri" w:eastAsia="Times New Roman" w:hAnsi="Calibri" w:cs="Calibri"/>
          <w:sz w:val="32"/>
          <w:szCs w:val="32"/>
        </w:rPr>
        <w:t>.</w:t>
      </w: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</w:t>
      </w:r>
    </w:p>
    <w:p w14:paraId="7E23B944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B874F0E" w14:textId="2BDDBCA1" w:rsidR="0033105A" w:rsidRDefault="0033105A" w:rsidP="0033105A">
      <w:pPr>
        <w:numPr>
          <w:ilvl w:val="0"/>
          <w:numId w:val="3"/>
        </w:num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lastRenderedPageBreak/>
        <w:t xml:space="preserve">مرتبه پیچیدگی زمانی تابع زیر چیست ؟ </w:t>
      </w:r>
    </w:p>
    <w:p w14:paraId="749A310B" w14:textId="0A8B618A" w:rsidR="00377576" w:rsidRPr="0033105A" w:rsidRDefault="00377576" w:rsidP="00377576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جواب : گزینه 2</w:t>
      </w:r>
    </w:p>
    <w:p w14:paraId="50F08E8C" w14:textId="62209CBC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 w:hint="cs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0FEDBCE2" wp14:editId="21DE243B">
            <wp:extent cx="5943600" cy="1597025"/>
            <wp:effectExtent l="0" t="0" r="0" b="3175"/>
            <wp:docPr id="20" name="Picture 20" descr="Machine generated alternative text:&#10;Int f (int n) &#10;If &#10;Return I; &#10;Else &#10;Return (næf(n-l )) &#10;n 2 log n &#10;n log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Int f (int n) &#10;If &#10;Return I; &#10;Else &#10;Return (næf(n-l )) &#10;n 2 log n &#10;n log 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BF12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زمان اجرای تابع </w:t>
      </w:r>
      <w:r w:rsidRPr="0033105A">
        <w:rPr>
          <w:rFonts w:ascii="Calibri" w:eastAsia="Times New Roman" w:hAnsi="Calibri" w:cs="Calibri"/>
          <w:sz w:val="32"/>
          <w:szCs w:val="32"/>
        </w:rPr>
        <w:t>f(n)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را </w:t>
      </w:r>
      <w:r w:rsidRPr="0033105A">
        <w:rPr>
          <w:rFonts w:ascii="Calibri" w:eastAsia="Times New Roman" w:hAnsi="Calibri" w:cs="Calibri"/>
          <w:sz w:val="32"/>
          <w:szCs w:val="32"/>
        </w:rPr>
        <w:t>T(n)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در نظر می گیریم .</w:t>
      </w:r>
    </w:p>
    <w:p w14:paraId="45D6E1F7" w14:textId="77777777" w:rsidR="0033105A" w:rsidRPr="0033105A" w:rsidRDefault="0033105A" w:rsidP="0033105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32"/>
          <w:szCs w:val="32"/>
          <w:rtl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sz w:val="32"/>
                <w:szCs w:val="32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sz w:val="32"/>
                <w:szCs w:val="32"/>
                <w:lang w:val=""/>
              </w:rPr>
              <m:t>T</m:t>
            </m:r>
          </m:e>
          <m:sub>
            <m:d>
              <m:dPr>
                <m:ctrlPr>
                  <w:rPr>
                    <w:rFonts w:ascii="Cambria Math" w:eastAsia="Times New Roman" w:hAnsi="Cambria Math" w:cs="Calibri"/>
                    <w:sz w:val="32"/>
                    <w:szCs w:val="32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32"/>
                    <w:szCs w:val="32"/>
                    <w:lang w:val=""/>
                  </w:rPr>
                  <m:t>n</m:t>
                </m:r>
              </m:e>
            </m:d>
          </m:sub>
        </m:sSub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  <w:lang w:val="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sz w:val="32"/>
                <w:szCs w:val="32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"/>
                    <w:sz w:val="32"/>
                    <w:szCs w:val="32"/>
                    <w:lang w:val="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o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      ⅈ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o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+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            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&gt;0</m:t>
                  </m:r>
                </m:e>
              </m:mr>
            </m:m>
          </m:e>
        </m:d>
      </m:oMath>
    </w:p>
    <w:p w14:paraId="5FA7A50F" w14:textId="77777777" w:rsidR="0033105A" w:rsidRPr="0033105A" w:rsidRDefault="0033105A" w:rsidP="0033105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Calibri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32"/>
                  <w:szCs w:val="32"/>
                </w:rPr>
                <m:t>T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n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sz w:val="32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      ⅈ</m:t>
                    </m:r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 </m:t>
                    </m:r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32"/>
                            <w:szCs w:val="32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             </m:t>
                    </m:r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 </m:t>
                    </m:r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&gt;0</m:t>
                    </m:r>
                  </m:e>
                </m:mr>
              </m:m>
            </m:e>
          </m:d>
        </m:oMath>
      </m:oMathPara>
    </w:p>
    <w:p w14:paraId="3D74129B" w14:textId="77777777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</w:rPr>
        <w:t> </w:t>
      </w:r>
    </w:p>
    <w:p w14:paraId="28FA9C34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در حالت کلی داریم : </w:t>
      </w:r>
    </w:p>
    <w:p w14:paraId="31472CD7" w14:textId="77777777" w:rsidR="0033105A" w:rsidRPr="0033105A" w:rsidRDefault="0033105A" w:rsidP="0033105A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>T(n)=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aT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(n-k)+C→</w:t>
      </w:r>
      <m:oMath>
        <m:sSub>
          <m:sSubPr>
            <m:ctrlPr>
              <w:rPr>
                <w:rFonts w:ascii="Cambria Math" w:eastAsia="Times New Roman" w:hAnsi="Cambria Math" w:cs="Calibri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libri"/>
                <w:sz w:val="32"/>
                <w:szCs w:val="32"/>
              </w:rPr>
              <m:t>T</m:t>
            </m:r>
          </m:e>
          <m:sub>
            <m:d>
              <m:dPr>
                <m:ctrlPr>
                  <w:rPr>
                    <w:rFonts w:ascii="Cambria Math" w:eastAsia="Times New Roman" w:hAnsi="Cambria Math" w:cs="Calibri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32"/>
                    <w:szCs w:val="32"/>
                  </w:rPr>
                  <m:t>n</m:t>
                </m:r>
              </m:e>
            </m:d>
          </m:sub>
        </m:sSub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=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O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sz w:val="32"/>
                                  <w:szCs w:val="32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Calibri"/>
                                  <w:sz w:val="32"/>
                                  <w:szCs w:val="32"/>
                                </w:rPr>
                                <m:t>k</m:t>
                              </m:r>
                            </m:den>
                          </m:f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      ⅈ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≠1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=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O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           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=1</m:t>
                  </m:r>
                </m:e>
              </m:mr>
            </m:m>
          </m:e>
        </m:d>
      </m:oMath>
    </w:p>
    <w:p w14:paraId="1290058E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A31DD12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بنابراین زمان اجرای تابع بازگشتی </w:t>
      </w:r>
      <w:r w:rsidRPr="0033105A">
        <w:rPr>
          <w:rFonts w:ascii="Calibri" w:eastAsia="Times New Roman" w:hAnsi="Calibri" w:cs="Calibri"/>
          <w:sz w:val="32"/>
          <w:szCs w:val="32"/>
        </w:rPr>
        <w:t>f(n)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برابر </w:t>
      </w:r>
      <w:r w:rsidRPr="0033105A">
        <w:rPr>
          <w:rFonts w:ascii="Calibri" w:eastAsia="Times New Roman" w:hAnsi="Calibri" w:cs="Calibri"/>
          <w:sz w:val="32"/>
          <w:szCs w:val="32"/>
        </w:rPr>
        <w:t>O(n)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است و گزینه 2 صحیح است . </w:t>
      </w:r>
    </w:p>
    <w:p w14:paraId="25FAD621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E6DD5F1" w14:textId="78C1EC50" w:rsidR="0033105A" w:rsidRPr="0033105A" w:rsidRDefault="0033105A" w:rsidP="00377576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16B55086" w14:textId="2F3F6625" w:rsidR="0033105A" w:rsidRPr="00124818" w:rsidRDefault="0033105A" w:rsidP="00124818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124818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داده 54 را با چندمین مقایسه در آرایه مقابل با روش </w:t>
      </w:r>
      <w:r w:rsidRPr="00124818">
        <w:rPr>
          <w:rFonts w:ascii="Calibri" w:eastAsia="Times New Roman" w:hAnsi="Calibri" w:cs="Calibri"/>
          <w:sz w:val="32"/>
          <w:szCs w:val="32"/>
        </w:rPr>
        <w:t>bin search</w:t>
      </w:r>
      <w:r w:rsidRPr="00124818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پیدا می کنیم ؟ </w:t>
      </w:r>
    </w:p>
    <w:p w14:paraId="44DEF394" w14:textId="0DD59895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2E73DC88" wp14:editId="1FFED246">
            <wp:extent cx="5943600" cy="532130"/>
            <wp:effectExtent l="0" t="0" r="0" b="1270"/>
            <wp:docPr id="19" name="Picture 19" descr="Machine generated alternative text:&#10;3.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3.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3044" w14:textId="06157FA6" w:rsidR="0033105A" w:rsidRPr="0033105A" w:rsidRDefault="00124818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جواب : 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گزینه 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اول 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صحیح است . </w:t>
      </w:r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960"/>
        <w:gridCol w:w="720"/>
      </w:tblGrid>
      <w:tr w:rsidR="0033105A" w:rsidRPr="0033105A" w14:paraId="1E612B7E" w14:textId="77777777" w:rsidTr="0033105A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95E99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EC868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B19CB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95CB0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57A8C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AFF97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BF635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33105A" w:rsidRPr="0033105A" w14:paraId="40C6960D" w14:textId="77777777" w:rsidTr="0033105A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E4B41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9C538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FCF8F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A6F19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4FD3A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39087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C91EB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2</w:t>
            </w:r>
          </w:p>
        </w:tc>
      </w:tr>
    </w:tbl>
    <w:p w14:paraId="1D77349C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012A0DE2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جایگاه اول + جایگاه آخر = 1+ 7 تقسیم بر 2 مساوی ست با = 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 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4   </w:t>
      </w:r>
      <w:r w:rsidRPr="0033105A">
        <w:rPr>
          <w:rFonts w:ascii="Calibri" w:eastAsia="Times New Roman" w:hAnsi="Calibri" w:cs="Calibri"/>
          <w:sz w:val="32"/>
          <w:szCs w:val="32"/>
        </w:rPr>
        <w:t>mid</w:t>
      </w:r>
    </w:p>
    <w:p w14:paraId="456335F9" w14:textId="77777777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 xml:space="preserve">(1+7)/2=4 </w:t>
      </w:r>
    </w:p>
    <w:p w14:paraId="0A1A6502" w14:textId="77777777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</w:rPr>
        <w:lastRenderedPageBreak/>
        <w:t>Mid</w:t>
      </w:r>
    </w:p>
    <w:p w14:paraId="31A1AA9C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</w:rPr>
        <w:t>54&gt;</w:t>
      </w:r>
      <w:proofErr w:type="gramStart"/>
      <w:r w:rsidRPr="0033105A">
        <w:rPr>
          <w:rFonts w:ascii="Calibri" w:eastAsia="Times New Roman" w:hAnsi="Calibri" w:cs="Calibri"/>
          <w:sz w:val="32"/>
          <w:szCs w:val="32"/>
        </w:rPr>
        <w:t>18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 لذا</w:t>
      </w:r>
      <w:proofErr w:type="gramEnd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در نیمه دوم آرایه جستجو می کنیم : </w:t>
      </w:r>
    </w:p>
    <w:tbl>
      <w:tblPr>
        <w:bidiVisual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33105A" w:rsidRPr="0033105A" w14:paraId="0CD7DDAF" w14:textId="77777777" w:rsidTr="0033105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AF4F2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3AC52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30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6BFC5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20</w:t>
            </w:r>
          </w:p>
        </w:tc>
      </w:tr>
    </w:tbl>
    <w:p w14:paraId="50603274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با در نظر داشتن خانه های پنجم و هفتم : </w:t>
      </w:r>
    </w:p>
    <w:p w14:paraId="157C689B" w14:textId="77777777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(5+7)/2=6 </w:t>
      </w:r>
    </w:p>
    <w:p w14:paraId="60C5BB54" w14:textId="77777777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</w:rPr>
        <w:t>mid</w:t>
      </w:r>
    </w:p>
    <w:p w14:paraId="1CB06820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عدد خانه 6 ام مساوی ست با 30 </w:t>
      </w:r>
    </w:p>
    <w:p w14:paraId="3697489A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54&gt;30  بنابراین در نیمه دوم دوم آرایه جستجو می کنیم :</w:t>
      </w:r>
    </w:p>
    <w:tbl>
      <w:tblPr>
        <w:bidiVisual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9"/>
      </w:tblGrid>
      <w:tr w:rsidR="0033105A" w:rsidRPr="0033105A" w14:paraId="0DFFD81B" w14:textId="77777777" w:rsidTr="0033105A"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8FF87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54</w:t>
            </w:r>
          </w:p>
        </w:tc>
      </w:tr>
    </w:tbl>
    <w:p w14:paraId="2B12332A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7441A44D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با 3 مقایسه به داده 54 رسیدیم . </w:t>
      </w:r>
    </w:p>
    <w:p w14:paraId="15491A35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07F1D06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17894ABF" w14:textId="22B73C31" w:rsidR="0033105A" w:rsidRPr="00124818" w:rsidRDefault="00124818" w:rsidP="00124818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9-</w:t>
      </w:r>
      <w:r w:rsidR="0033105A" w:rsidRPr="00124818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بهترین الگوریتم ضرب دو عدد </w:t>
      </w:r>
      <w:r w:rsidR="0033105A" w:rsidRPr="00124818">
        <w:rPr>
          <w:rFonts w:ascii="Calibri" w:eastAsia="Times New Roman" w:hAnsi="Calibri" w:cs="Calibri"/>
          <w:sz w:val="32"/>
          <w:szCs w:val="32"/>
        </w:rPr>
        <w:t>n</w:t>
      </w:r>
      <w:r w:rsidR="0033105A" w:rsidRPr="00124818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بیتی دارای کدام یک از پیچیدگی ها می باشد ؟ د</w:t>
      </w:r>
    </w:p>
    <w:p w14:paraId="09053384" w14:textId="273D171E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2DE00A40" wp14:editId="5853F078">
            <wp:extent cx="5943600" cy="305435"/>
            <wp:effectExtent l="0" t="0" r="0" b="0"/>
            <wp:docPr id="18" name="Picture 18" descr="Machine generated alternative text:&#10;o(nlog &#10;23) &#10;o (Illog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o(nlog &#10;23) &#10;o (Illogn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C55D" w14:textId="77777777" w:rsidR="0033105A" w:rsidRPr="0033105A" w:rsidRDefault="0033105A" w:rsidP="0033105A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>T(n)=3T(</w:t>
      </w:r>
      <m:oMath>
        <m:f>
          <m:fPr>
            <m:ctrlPr>
              <w:rPr>
                <w:rFonts w:ascii="Cambria Math" w:eastAsia="Times New Roman" w:hAnsi="Cambria Math" w:cs="Calibri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Calibri"/>
                <w:sz w:val="32"/>
                <w:szCs w:val="3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</w:rPr>
              <m:t>2</m:t>
            </m:r>
          </m:den>
        </m:f>
      </m:oMath>
      <w:r w:rsidRPr="0033105A">
        <w:rPr>
          <w:rFonts w:ascii="Calibri" w:eastAsia="Times New Roman" w:hAnsi="Calibri" w:cs="Calibri"/>
          <w:sz w:val="32"/>
          <w:szCs w:val="32"/>
        </w:rPr>
        <w:t>)+Cn→T(n)=ꝋ(n</w:t>
      </w:r>
      <w:r w:rsidRPr="0033105A">
        <w:rPr>
          <w:rFonts w:ascii="Calibri" w:eastAsia="Times New Roman" w:hAnsi="Calibri" w:cs="Calibri"/>
          <w:sz w:val="32"/>
          <w:szCs w:val="32"/>
          <w:vertAlign w:val="superscript"/>
        </w:rPr>
        <w:t>log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2</w:t>
      </w:r>
      <w:r w:rsidRPr="0033105A">
        <w:rPr>
          <w:rFonts w:ascii="Calibri" w:eastAsia="Times New Roman" w:hAnsi="Calibri" w:cs="Calibri"/>
          <w:sz w:val="32"/>
          <w:szCs w:val="32"/>
          <w:vertAlign w:val="superscript"/>
        </w:rPr>
        <w:t>3</w:t>
      </w:r>
      <w:r w:rsidRPr="0033105A">
        <w:rPr>
          <w:rFonts w:ascii="Calibri" w:eastAsia="Times New Roman" w:hAnsi="Calibri" w:cs="Calibri"/>
          <w:sz w:val="32"/>
          <w:szCs w:val="32"/>
        </w:rPr>
        <w:t>)</w:t>
      </w:r>
    </w:p>
    <w:p w14:paraId="475D4844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بنابراین گزینه 4 صحیح است . </w:t>
      </w:r>
    </w:p>
    <w:p w14:paraId="60AA3D7B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7E057D48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3A43F0C" w14:textId="2BFA3878" w:rsidR="0033105A" w:rsidRPr="00124818" w:rsidRDefault="00124818" w:rsidP="00124818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11-</w:t>
      </w:r>
      <w:r w:rsidR="0033105A" w:rsidRPr="00124818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می خواهیم از روش استراسن ، دو ماتریس را در هم ضرب کنیم ، کدام گزینه صحیح نیست ؟ </w:t>
      </w:r>
    </w:p>
    <w:p w14:paraId="3F138DFF" w14:textId="78340792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 w:hint="cs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06F5FF9D" wp14:editId="4C97D786">
            <wp:extent cx="5943600" cy="652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32EC" w14:textId="41F4666A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  <w:r w:rsidR="00124818">
        <w:rPr>
          <w:rFonts w:ascii="Calibri" w:eastAsia="Times New Roman" w:hAnsi="Calibri" w:cs="Calibri" w:hint="cs"/>
          <w:sz w:val="32"/>
          <w:szCs w:val="32"/>
          <w:rtl/>
        </w:rPr>
        <w:t>جواب : گزینه 3</w:t>
      </w:r>
    </w:p>
    <w:p w14:paraId="2B938DD3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4 صحیح است</w:t>
      </w:r>
    </w:p>
    <w:p w14:paraId="56B4911F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روش استراسن به 7 عمل ضرب و 18 عمل جمع و تفریق نیاز دارد . به صورت کلی در روش تقسیم و حل ابتدا مسئله به دو یا چند زیر مسئله کوچکتر تقسیم می شود ، اگر این زیر مسئله ها هنوز بزرگ بودند و لازم بود که باز هم به زیر مسئله های کوچکتر تقسیم شوند این کار را انجام می دهیم .  </w:t>
      </w:r>
    </w:p>
    <w:p w14:paraId="68303850" w14:textId="7DFE9DD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lastRenderedPageBreak/>
        <w:t xml:space="preserve">روش استراسن در مقایسه با روش استاندارد که از مرتبه </w:t>
      </w:r>
      <w:r w:rsidRPr="0033105A">
        <w:rPr>
          <w:rFonts w:ascii="Calibri" w:eastAsia="Times New Roman" w:hAnsi="Calibri" w:cs="Calibri"/>
          <w:sz w:val="32"/>
          <w:szCs w:val="32"/>
        </w:rPr>
        <w:t>ꝋ(n</w:t>
      </w:r>
      <w:r w:rsidRPr="0033105A">
        <w:rPr>
          <w:rFonts w:ascii="Calibri" w:eastAsia="Times New Roman" w:hAnsi="Calibri" w:cs="Calibri"/>
          <w:sz w:val="32"/>
          <w:szCs w:val="32"/>
          <w:vertAlign w:val="superscript"/>
        </w:rPr>
        <w:t>3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) 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می باشد ، کارآمدتر است .  بنابر این گزینه 3 اشتباه است . </w:t>
      </w:r>
    </w:p>
    <w:p w14:paraId="1CED3E0A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5471CB77" w14:textId="304C3167" w:rsidR="0033105A" w:rsidRPr="0033105A" w:rsidRDefault="00020C00" w:rsidP="00020C00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13-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با توجه به الگوریتم زمان بندی با مهلت معین ، اگر مهلت ها و زمان ها و بهره ها به صورت جدویل زیر باشد ، بیشترین قابل دستیابی ، کدام یک از موارد زیر است ؟ </w:t>
      </w:r>
    </w:p>
    <w:p w14:paraId="2C977929" w14:textId="28817B1A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 w:hint="cs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265BCCA7" wp14:editId="76CCC3D3">
            <wp:extent cx="5943600" cy="1655445"/>
            <wp:effectExtent l="0" t="0" r="0" b="1905"/>
            <wp:docPr id="16" name="Picture 16" descr="Machine generated alternative text:&#10;30 &#10;35 &#10;40 &#10;2 &#10;1 &#10;2 &#10;1 &#10;1 &#10;2 &#10;3 &#10;4 &#10;6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30 &#10;35 &#10;40 &#10;2 &#10;1 &#10;2 &#10;1 &#10;1 &#10;2 &#10;3 &#10;4 &#10;60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CFF5" w14:textId="7610108F" w:rsidR="0033105A" w:rsidRPr="0033105A" w:rsidRDefault="0033105A" w:rsidP="00020C00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457AEC01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tbl>
      <w:tblPr>
        <w:bidiVisual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2"/>
        <w:gridCol w:w="971"/>
      </w:tblGrid>
      <w:tr w:rsidR="0033105A" w:rsidRPr="0033105A" w14:paraId="7BAA2564" w14:textId="77777777" w:rsidTr="0033105A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CC1E6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سود کل</w:t>
            </w:r>
          </w:p>
        </w:tc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75EBC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زمان بندی</w:t>
            </w:r>
          </w:p>
        </w:tc>
      </w:tr>
      <w:tr w:rsidR="0033105A" w:rsidRPr="0033105A" w14:paraId="0F003E0A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95807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30+25=55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2D131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[1,3]</w:t>
            </w:r>
          </w:p>
        </w:tc>
      </w:tr>
      <w:tr w:rsidR="0033105A" w:rsidRPr="0033105A" w14:paraId="103139C4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8B511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35+30=65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6FFD4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[2,1]</w:t>
            </w:r>
          </w:p>
        </w:tc>
      </w:tr>
      <w:tr w:rsidR="0033105A" w:rsidRPr="0033105A" w14:paraId="49E5C6FA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1CE32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35+25=60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044A2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[2,3]</w:t>
            </w:r>
          </w:p>
        </w:tc>
      </w:tr>
      <w:tr w:rsidR="0033105A" w:rsidRPr="0033105A" w14:paraId="142A55F4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F53A4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25+30=55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886DB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[3,1]</w:t>
            </w:r>
          </w:p>
        </w:tc>
      </w:tr>
      <w:tr w:rsidR="0033105A" w:rsidRPr="0033105A" w14:paraId="30344144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035AD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40+30=70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804FD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[4,1]</w:t>
            </w:r>
          </w:p>
        </w:tc>
      </w:tr>
      <w:tr w:rsidR="0033105A" w:rsidRPr="0033105A" w14:paraId="28DC1C1A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8A1FF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40+25=65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B9ABD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[4,3]</w:t>
            </w:r>
          </w:p>
        </w:tc>
      </w:tr>
    </w:tbl>
    <w:p w14:paraId="1F2EEA50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65DFC2D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بنابراین جواب گزینه 4 است </w:t>
      </w:r>
    </w:p>
    <w:p w14:paraId="5443CD9C" w14:textId="261E75CB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2AC6F95D" wp14:editId="1F15E5D2">
            <wp:extent cx="5943600" cy="981710"/>
            <wp:effectExtent l="0" t="0" r="0" b="8890"/>
            <wp:docPr id="15" name="Picture 15" descr="Machine generated alternative text:&#10;0)9..0 J.YIJ&gt; 3*34 13*5 '...2 D S C s B 3 A -to &#10;M=ABC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0)9..0 J.YIJ&gt; 3*34 13*5 '...2 D S C s B 3 A -to &#10;M=ABCD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905D" w14:textId="30C45007" w:rsidR="0033105A" w:rsidRP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جواب : 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گزینه 4 صحیح است .</w:t>
      </w:r>
    </w:p>
    <w:p w14:paraId="69193964" w14:textId="733EC5E2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lastRenderedPageBreak/>
        <w:drawing>
          <wp:inline distT="0" distB="0" distL="0" distR="0" wp14:anchorId="2E591E55" wp14:editId="696217FA">
            <wp:extent cx="5943600" cy="2553335"/>
            <wp:effectExtent l="0" t="0" r="0" b="0"/>
            <wp:docPr id="14" name="Picture 14" descr="Machine generated alternative text:&#10;cu.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cu.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AA0B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45770D03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033AFB98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08D29EFC" w14:textId="3BB6F4EE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2BED698A" wp14:editId="5C54C92F">
            <wp:extent cx="5943600" cy="969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B478" w14:textId="5F91C684" w:rsidR="0033105A" w:rsidRP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جواب : 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گزینه 2  - الگوریتم پریم</w:t>
      </w:r>
    </w:p>
    <w:p w14:paraId="06C348B9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0CC98E9E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درخت پوشای کمینه ( پریم و کراسکال ) با روش حریصانه حل می شوند . </w:t>
      </w:r>
    </w:p>
    <w:p w14:paraId="2B70F9B9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828FC22" w14:textId="4706B37F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4DF6919F" wp14:editId="47F61815">
            <wp:extent cx="5943600" cy="836930"/>
            <wp:effectExtent l="0" t="0" r="0" b="1270"/>
            <wp:docPr id="12" name="Picture 12" descr="Machine generated alternative text:&#10;logn . Y &#10;logn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logn . Y &#10;logn 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7A98" w14:textId="7EEA551F" w:rsidR="0033105A" w:rsidRP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جواب : گزینه 4</w:t>
      </w:r>
    </w:p>
    <w:p w14:paraId="52C1F398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گزینه 4 صحیح است .</w:t>
      </w:r>
    </w:p>
    <w:p w14:paraId="75AAF0D2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9E5A9FE" w14:textId="06E505B6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073D6D56" wp14:editId="01D5ECAB">
            <wp:extent cx="5943600" cy="908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38EF" w14:textId="292252EE" w:rsidR="0033105A" w:rsidRP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جواب : گزینه 2</w:t>
      </w:r>
    </w:p>
    <w:p w14:paraId="723AB325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lastRenderedPageBreak/>
        <w:t xml:space="preserve">تعداد گره ها در درخت فضای حالت : </w:t>
      </w:r>
    </w:p>
    <w:p w14:paraId="50F78B26" w14:textId="77777777" w:rsidR="0033105A" w:rsidRPr="0033105A" w:rsidRDefault="0033105A" w:rsidP="0033105A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>1+m+m</w:t>
      </w:r>
      <w:r w:rsidRPr="0033105A">
        <w:rPr>
          <w:rFonts w:ascii="Calibri" w:eastAsia="Times New Roman" w:hAnsi="Calibri" w:cs="Calibri"/>
          <w:sz w:val="32"/>
          <w:szCs w:val="32"/>
          <w:vertAlign w:val="superscript"/>
        </w:rPr>
        <w:t>2</w:t>
      </w:r>
      <w:r w:rsidRPr="0033105A">
        <w:rPr>
          <w:rFonts w:ascii="Calibri" w:eastAsia="Times New Roman" w:hAnsi="Calibri" w:cs="Calibri"/>
          <w:sz w:val="32"/>
          <w:szCs w:val="32"/>
        </w:rPr>
        <w:t>+…+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m</w:t>
      </w:r>
      <w:r w:rsidRPr="0033105A">
        <w:rPr>
          <w:rFonts w:ascii="Calibri" w:eastAsia="Times New Roman" w:hAnsi="Calibri" w:cs="Calibri"/>
          <w:sz w:val="32"/>
          <w:szCs w:val="32"/>
          <w:vertAlign w:val="superscript"/>
        </w:rPr>
        <w:t>n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=</w:t>
      </w:r>
      <m:oMath>
        <m:f>
          <m:fPr>
            <m:ctrlPr>
              <w:rPr>
                <w:rFonts w:ascii="Cambria Math" w:eastAsia="Times New Roman" w:hAnsi="Cambria Math" w:cs="Calibri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libri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Calibri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32"/>
                    <w:szCs w:val="32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</w:rPr>
              <m:t>-1</m:t>
            </m:r>
          </m:num>
          <m:den>
            <m:r>
              <w:rPr>
                <w:rFonts w:ascii="Cambria Math" w:eastAsia="Times New Roman" w:hAnsi="Cambria Math" w:cs="Calibri"/>
                <w:sz w:val="32"/>
                <w:szCs w:val="32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</w:rPr>
              <m:t>-1</m:t>
            </m:r>
          </m:den>
        </m:f>
      </m:oMath>
    </w:p>
    <w:p w14:paraId="43A2229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E17043B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140A1671" w14:textId="1B4937DE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5A983749" wp14:editId="3529AFC7">
            <wp:extent cx="5943600" cy="562610"/>
            <wp:effectExtent l="0" t="0" r="0" b="8890"/>
            <wp:docPr id="10" name="Picture 10" descr="Machine generated alternative text:&#10;LES .f &#10;BPS &#10;, DES &#10;DES . v &#10;BES .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LES .f &#10;BPS &#10;, DES &#10;DES . v &#10;BES .1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99B5" w14:textId="36420BFC" w:rsidR="0033105A" w:rsidRP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جواب : گزینه 3</w:t>
      </w:r>
    </w:p>
    <w:p w14:paraId="1B2A9DD2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proofErr w:type="gramStart"/>
      <w:r w:rsidRPr="0033105A">
        <w:rPr>
          <w:rFonts w:ascii="Calibri" w:eastAsia="Times New Roman" w:hAnsi="Calibri" w:cs="Calibri"/>
          <w:sz w:val="32"/>
          <w:szCs w:val="32"/>
        </w:rPr>
        <w:t>BFS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:</w:t>
      </w:r>
      <w:proofErr w:type="gramEnd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جستجو در سطح و </w:t>
      </w:r>
      <w:r w:rsidRPr="0033105A">
        <w:rPr>
          <w:rFonts w:ascii="Calibri" w:eastAsia="Times New Roman" w:hAnsi="Calibri" w:cs="Calibri"/>
          <w:sz w:val="32"/>
          <w:szCs w:val="32"/>
        </w:rPr>
        <w:t>DFS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: جستجو در عمق می باشد .  گزینه 3 صحیح است .</w:t>
      </w:r>
    </w:p>
    <w:p w14:paraId="4CF553E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7AA1DF12" w14:textId="03F77AC9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1C8DCA75" wp14:editId="37B05D49">
            <wp:extent cx="5943600" cy="1474470"/>
            <wp:effectExtent l="0" t="0" r="0" b="0"/>
            <wp:docPr id="9" name="Picture 9" descr="Machine generated alternative text:&#10;Nip-hard &#10;UI-a; al yNP-comple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Nip-hard &#10;UI-a; al yNP-complete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C148" w14:textId="36773268" w:rsidR="0033105A" w:rsidRP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جواب : گزینه 3</w:t>
      </w:r>
    </w:p>
    <w:p w14:paraId="3A8527B3" w14:textId="77777777" w:rsidR="00A47A76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</w:p>
    <w:p w14:paraId="3CA01816" w14:textId="5C3430EB" w:rsidR="0033105A" w:rsidRPr="0033105A" w:rsidRDefault="0033105A" w:rsidP="00A47A76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گزینه 2 درست بوده و می دانیم که    </w:t>
      </w:r>
      <w:r w:rsidRPr="0033105A">
        <w:rPr>
          <w:rFonts w:ascii="Calibri" w:eastAsia="Times New Roman" w:hAnsi="Calibri" w:cs="Calibri"/>
          <w:sz w:val="32"/>
          <w:szCs w:val="32"/>
        </w:rPr>
        <w:t>P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sz w:val="32"/>
            <w:szCs w:val="32"/>
            <w:rtl/>
          </w:rPr>
          <m:t>⊆</m:t>
        </m:r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</w:rPr>
          <m:t>NP</m:t>
        </m:r>
      </m:oMath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 پس گزینه 1 نیز درست است و</w:t>
      </w:r>
      <w:r w:rsidR="00A47A76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چون</w:t>
      </w: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 </w:t>
      </w:r>
      <w:r w:rsidRPr="0033105A">
        <w:rPr>
          <w:rFonts w:ascii="Calibri" w:eastAsia="Times New Roman" w:hAnsi="Calibri" w:cs="Calibri"/>
          <w:sz w:val="32"/>
          <w:szCs w:val="32"/>
        </w:rPr>
        <w:t>NP-Complete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sz w:val="32"/>
            <w:szCs w:val="32"/>
            <w:rtl/>
          </w:rPr>
          <m:t>⊆</m:t>
        </m:r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</w:rPr>
          <m:t>NP</m:t>
        </m:r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  <w:rtl/>
          </w:rPr>
          <m:t> </m:t>
        </m:r>
      </m:oMath>
      <w:r w:rsidRPr="0033105A">
        <w:rPr>
          <w:rFonts w:ascii="Calibri" w:eastAsia="Times New Roman" w:hAnsi="Calibri" w:cs="Calibri"/>
          <w:sz w:val="32"/>
          <w:szCs w:val="32"/>
        </w:rPr>
        <w:t xml:space="preserve"> </w:t>
      </w: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پس 4 هم درست است و جواب گزینه 3 است ( که غلط است )</w:t>
      </w:r>
    </w:p>
    <w:p w14:paraId="64C8E16D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097CFFD9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1B6FD4DE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سئوالات تشریحی : </w:t>
      </w:r>
    </w:p>
    <w:p w14:paraId="2C46027F" w14:textId="3F35D389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069CA34E" wp14:editId="19A738AC">
            <wp:extent cx="5943600" cy="529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8730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مسئله متداول در چنین گراف هایی پیدا کردن کوتاهترین مسیر از یک رأس به رأس دیگر است . چون ممکن است بیش از یک کوتاهترین مسیر از رأسی به رأس دیگر وجود داشته باشد مسئله ما یافتن هر یک از این کوتاهترین مسیرهاست . </w:t>
      </w:r>
    </w:p>
    <w:p w14:paraId="470215AD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مثلا در گراف مقابل با ماتریس مجاورت زیر : </w:t>
      </w:r>
    </w:p>
    <w:p w14:paraId="36067480" w14:textId="73D5BFB5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lastRenderedPageBreak/>
        <w:drawing>
          <wp:inline distT="0" distB="0" distL="0" distR="0" wp14:anchorId="023B4430" wp14:editId="73648F2E">
            <wp:extent cx="5943600" cy="1155700"/>
            <wp:effectExtent l="0" t="0" r="0" b="6350"/>
            <wp:docPr id="6" name="Picture 6" descr="Machine generated alternative text:&#10;(UIS eye 910) w — &#10;-2 &#10;I &#10;3 &#10;4 &#10;o &#10;50 &#10;30 &#10;15 &#10;2 &#10;5 &#10;o &#10;00 &#10;00 &#10;3 &#10;00 &#10;15 &#10;o &#10;5 &#10;4 &#10;5 &#10;15 &#10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(UIS eye 910) w — &#10;-2 &#10;I &#10;3 &#10;4 &#10;o &#10;50 &#10;30 &#10;15 &#10;2 &#10;5 &#10;o &#10;00 &#10;00 &#10;3 &#10;00 &#10;15 &#10;o &#10;5 &#10;4 &#10;5 &#10;15 &#10;0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267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هدف این است که کوتاهرین مسیر را بیابیم . </w:t>
      </w:r>
    </w:p>
    <w:p w14:paraId="70C1A15D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مثلا در گراف بالا کوتاهترین مسیری که رأس 3 را به 2 وصل کند و از رأس 1 هم بتواند بگذرد دارای طول 35 و کوتاهترین مسیری که رأس 3 را به 4 وصل کند و مجاز به عبور از دیگر رئوس نیز باشد دارای طول 15 است . </w:t>
      </w:r>
    </w:p>
    <w:p w14:paraId="4F5854B6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اگر بخواهیم این مسئله را با بررسی همه حالات حل کنیم مرتبه زمانی اجرای آن فاکتوریل خواهد شد . ولی با روش برنامه نویسی پویا ، الگوریتمی با زمان بهتر ارائه خواهیم داد . و در این مسئله اصل بهینگی برقرار است . </w:t>
      </w:r>
    </w:p>
    <w:p w14:paraId="0AB6A190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طبق فرمول بازگشتی ، و یا داشتن </w:t>
      </w:r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0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، ابتدا </w:t>
      </w:r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1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، سپس </w:t>
      </w:r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2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....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n</w:t>
      </w:r>
      <w:proofErr w:type="spellEnd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را بدست می </w:t>
      </w:r>
      <w:proofErr w:type="gramStart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>آوریم .</w:t>
      </w:r>
      <w:proofErr w:type="gramEnd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 </w:t>
      </w:r>
    </w:p>
    <w:p w14:paraId="1B60C3D1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این ماتریس نشان دهنده همه کوتاهترین مسیرها از رأس 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به </w:t>
      </w:r>
      <w:r w:rsidRPr="0033105A">
        <w:rPr>
          <w:rFonts w:ascii="Calibri" w:eastAsia="Times New Roman" w:hAnsi="Calibri" w:cs="Calibri"/>
          <w:sz w:val="32"/>
          <w:szCs w:val="32"/>
        </w:rPr>
        <w:t>j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است . </w:t>
      </w:r>
    </w:p>
    <w:p w14:paraId="6A44ECBC" w14:textId="77777777" w:rsidR="0033105A" w:rsidRPr="0033105A" w:rsidRDefault="0033105A" w:rsidP="0033105A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</w:t>
      </w:r>
      <w:r w:rsidRPr="0033105A">
        <w:rPr>
          <w:rFonts w:ascii="Calibri" w:eastAsia="Times New Roman" w:hAnsi="Calibri" w:cs="Calibri"/>
          <w:sz w:val="32"/>
          <w:szCs w:val="32"/>
        </w:rPr>
        <w:t>[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][</w:t>
      </w:r>
      <w:proofErr w:type="gramStart"/>
      <w:r w:rsidRPr="0033105A">
        <w:rPr>
          <w:rFonts w:ascii="Calibri" w:eastAsia="Times New Roman" w:hAnsi="Calibri" w:cs="Calibri"/>
          <w:sz w:val="32"/>
          <w:szCs w:val="32"/>
        </w:rPr>
        <w:t>j]=</w:t>
      </w:r>
      <w:proofErr w:type="gramEnd"/>
      <w:r w:rsidRPr="0033105A">
        <w:rPr>
          <w:rFonts w:ascii="Calibri" w:eastAsia="Times New Roman" w:hAnsi="Calibri" w:cs="Calibri"/>
          <w:sz w:val="32"/>
          <w:szCs w:val="32"/>
        </w:rPr>
        <w:t>min(D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k-1</w:t>
      </w:r>
      <w:r w:rsidRPr="0033105A">
        <w:rPr>
          <w:rFonts w:ascii="Calibri" w:eastAsia="Times New Roman" w:hAnsi="Calibri" w:cs="Calibri"/>
          <w:sz w:val="32"/>
          <w:szCs w:val="32"/>
        </w:rPr>
        <w:t>[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][j],D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k-1</w:t>
      </w:r>
      <w:r w:rsidRPr="0033105A">
        <w:rPr>
          <w:rFonts w:ascii="Calibri" w:eastAsia="Times New Roman" w:hAnsi="Calibri" w:cs="Calibri"/>
          <w:sz w:val="32"/>
          <w:szCs w:val="32"/>
        </w:rPr>
        <w:t>[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][k]+D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k-1</w:t>
      </w:r>
      <w:r w:rsidRPr="0033105A">
        <w:rPr>
          <w:rFonts w:ascii="Calibri" w:eastAsia="Times New Roman" w:hAnsi="Calibri" w:cs="Calibri"/>
          <w:sz w:val="32"/>
          <w:szCs w:val="32"/>
        </w:rPr>
        <w:t>[k][j])</w:t>
      </w:r>
    </w:p>
    <w:p w14:paraId="713AD0E5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برای بدست آوردن خود مسیر بهینه نیز نیاز به آرایه دو بعدی </w:t>
      </w:r>
      <w:r w:rsidRPr="0033105A">
        <w:rPr>
          <w:rFonts w:ascii="Calibri" w:eastAsia="Times New Roman" w:hAnsi="Calibri" w:cs="Calibri"/>
          <w:sz w:val="32"/>
          <w:szCs w:val="32"/>
        </w:rPr>
        <w:t>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داریم که هر بار بعد از محاسبه </w:t>
      </w:r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</w:t>
      </w:r>
      <w:r w:rsidRPr="0033105A">
        <w:rPr>
          <w:rFonts w:ascii="Calibri" w:eastAsia="Times New Roman" w:hAnsi="Calibri" w:cs="Calibri"/>
          <w:sz w:val="32"/>
          <w:szCs w:val="32"/>
        </w:rPr>
        <w:t>[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][j]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آن مقدار از </w:t>
      </w:r>
      <w:r w:rsidRPr="0033105A">
        <w:rPr>
          <w:rFonts w:ascii="Calibri" w:eastAsia="Times New Roman" w:hAnsi="Calibri" w:cs="Calibri"/>
          <w:sz w:val="32"/>
          <w:szCs w:val="32"/>
        </w:rPr>
        <w:t>K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</w:t>
      </w:r>
      <w:r w:rsidRPr="0033105A">
        <w:rPr>
          <w:rFonts w:ascii="Calibri" w:eastAsia="Times New Roman" w:hAnsi="Calibri" w:cs="Calibri"/>
          <w:sz w:val="32"/>
          <w:szCs w:val="32"/>
        </w:rPr>
        <w:t>K-1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را که مینیمم است به خود اختصاص می دهد . </w:t>
      </w:r>
    </w:p>
    <w:p w14:paraId="786CD0E8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01974DE5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493F62D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5B57E7BA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AFDD997" w14:textId="77777777" w:rsidR="00A47A76" w:rsidRDefault="00A47A76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5661A592" w14:textId="5BC83749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36B3A7E6" wp14:editId="05E8AFEC">
            <wp:extent cx="5943600" cy="2182495"/>
            <wp:effectExtent l="0" t="0" r="0" b="8255"/>
            <wp:docPr id="5" name="Picture 5" descr="Machine generated alternative text:&#10;20 &#10;30 &#10;12 &#10;35 &#10;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&#10;20 &#10;30 &#10;12 &#10;35 &#10;10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D99D" w14:textId="72394DA0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lastRenderedPageBreak/>
        <w:drawing>
          <wp:inline distT="0" distB="0" distL="0" distR="0" wp14:anchorId="30552FBD" wp14:editId="1B284059">
            <wp:extent cx="5943600" cy="613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28D6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B3AC5B2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برای مسائل کلاس </w:t>
      </w:r>
      <w:r w:rsidRPr="0033105A">
        <w:rPr>
          <w:rFonts w:ascii="Calibri" w:eastAsia="Times New Roman" w:hAnsi="Calibri" w:cs="Calibri"/>
          <w:sz w:val="32"/>
          <w:szCs w:val="32"/>
        </w:rPr>
        <w:t>NP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باید کامپیوتر علاوه بر توانایی اجرای دستورهای معین و قطعی ، قادر باشد برخی دستورات نامعین را نیز اجرا کند  یک دستور نامعین دستوری است که نتیجه اجرای آن از قبل قابل پیش بینی نباشد  . برای مثال فرض کنید دستوری داشته باشیم که بخواهد از بین 100 شیء یکی را انتخاب کند . قبل از اجرای چنین دستوری نمی توان پیش بینی کرد که دقیقا کدامیک از اشیاء انتخاب خواهد شد . چنین کامپیوتری را یک کامپیوتر نامعین می نامند . الگوریتمهایی که برای یک کامپیوتر نامعین طراحی می شوند الگوریتمهای نامعین نامیده می شوند . </w:t>
      </w:r>
    </w:p>
    <w:p w14:paraId="08BF085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الگوریتمهای نامعین علاوه بر دستورهایی که برای بیان الگوریتم معین وجود دارد ، باید دستورات دیگر را نیز اضافه کند . معمولا دستورهای زیر به الگوریتمهای معین اضافه می شود تا الگوریتم به نامعین تبدیل شود :</w:t>
      </w:r>
    </w:p>
    <w:p w14:paraId="23B0DBA9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الف ) تابعی که یکی از عناصر مجموعه </w:t>
      </w:r>
      <w:r w:rsidRPr="0033105A">
        <w:rPr>
          <w:rFonts w:ascii="Calibri" w:eastAsia="Times New Roman" w:hAnsi="Calibri" w:cs="Calibri"/>
          <w:sz w:val="32"/>
          <w:szCs w:val="32"/>
        </w:rPr>
        <w:t>S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را به دلخواه انتخاب می کند . اولین مرحله ، مرحله حدس زدن نامیده می شود و ممکن است خروجی حاصل از این مرحله بی ربط باشد . </w:t>
      </w:r>
    </w:p>
    <w:p w14:paraId="52E7B03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ب) حدس انتخاب شده و مجموعه </w:t>
      </w:r>
      <w:r w:rsidRPr="0033105A">
        <w:rPr>
          <w:rFonts w:ascii="Calibri" w:eastAsia="Times New Roman" w:hAnsi="Calibri" w:cs="Calibri"/>
          <w:sz w:val="32"/>
          <w:szCs w:val="32"/>
        </w:rPr>
        <w:t>S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ورودی این تابع می باشد . خروجی این تابع ، پایان موفق یا ناموفق عملیات الگوریتم را اعلام می کند . این مرحله ، مرحله تصدیق نامیده می شود . </w:t>
      </w:r>
    </w:p>
    <w:p w14:paraId="1D61302A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در بیان یک الگوریتم نامعین لزومی ندارد از همه دستورها و تابع های ذکر شده استفاده شود . بنابراین هر الگوریتم معین توسط یک کامپیوتر نامعین قابل اجرا است . </w:t>
      </w:r>
    </w:p>
    <w:p w14:paraId="3481757A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مسائل </w:t>
      </w:r>
      <w:r w:rsidRPr="0033105A">
        <w:rPr>
          <w:rFonts w:ascii="Calibri" w:eastAsia="Times New Roman" w:hAnsi="Calibri" w:cs="Calibri"/>
          <w:sz w:val="32"/>
          <w:szCs w:val="32"/>
        </w:rPr>
        <w:t>NP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:</w:t>
      </w:r>
    </w:p>
    <w:p w14:paraId="6584A854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>NP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مجموعه تمام مسائل تصمیم گیری است که توسط الگوریتمهای غیر قطعی با زمان چندجمله ای قابل حل </w:t>
      </w:r>
      <w:proofErr w:type="gramStart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>باشند .</w:t>
      </w:r>
      <w:proofErr w:type="gramEnd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</w:t>
      </w:r>
      <w:r w:rsidRPr="0033105A">
        <w:rPr>
          <w:rFonts w:ascii="Calibri" w:eastAsia="Times New Roman" w:hAnsi="Calibri" w:cs="Calibri"/>
          <w:sz w:val="32"/>
          <w:szCs w:val="32"/>
        </w:rPr>
        <w:t>NP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نشان دهنده چند جمله ای غیر قطعی </w:t>
      </w:r>
      <w:proofErr w:type="gramStart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>است .</w:t>
      </w:r>
      <w:proofErr w:type="gramEnd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برای آنکه یک مسأله تصمیم گیری در </w:t>
      </w:r>
      <w:r w:rsidRPr="0033105A">
        <w:rPr>
          <w:rFonts w:ascii="Calibri" w:eastAsia="Times New Roman" w:hAnsi="Calibri" w:cs="Calibri"/>
          <w:sz w:val="32"/>
          <w:szCs w:val="32"/>
        </w:rPr>
        <w:t>NP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باشد ، باید الگوریتمی وجود داشته باشد که عمل تصدیق را در زمان چندجمله ای انجام دهد . تاکید بر این نکته ضروری است که این بدان معنا نیست که الزاما الگوریتمی با زمان چندجمله ای برای حل مسأله داریم . همانطور که چنین الگوریتمی برای مسأله فروشنده دوره گرد نداریم . </w:t>
      </w:r>
    </w:p>
    <w:p w14:paraId="2D3A84A5" w14:textId="64A28D24" w:rsidR="00A47A76" w:rsidRPr="00377576" w:rsidRDefault="0033105A" w:rsidP="00A47A76">
      <w:pPr>
        <w:bidi/>
        <w:spacing w:after="0" w:line="240" w:lineRule="auto"/>
        <w:ind w:left="540"/>
        <w:rPr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1328E69" w14:textId="6791492C" w:rsidR="00291DB5" w:rsidRPr="00377576" w:rsidRDefault="00291DB5" w:rsidP="0033105A">
      <w:pPr>
        <w:bidi/>
        <w:rPr>
          <w:sz w:val="32"/>
          <w:szCs w:val="32"/>
        </w:rPr>
      </w:pPr>
    </w:p>
    <w:sectPr w:rsidR="00291DB5" w:rsidRPr="0037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6AE6"/>
    <w:multiLevelType w:val="multilevel"/>
    <w:tmpl w:val="A33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F5C96"/>
    <w:multiLevelType w:val="hybridMultilevel"/>
    <w:tmpl w:val="FF76E358"/>
    <w:lvl w:ilvl="0" w:tplc="EBF6EB5E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24DE1"/>
    <w:multiLevelType w:val="multilevel"/>
    <w:tmpl w:val="C75A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845BD"/>
    <w:multiLevelType w:val="hybridMultilevel"/>
    <w:tmpl w:val="84ECB49C"/>
    <w:lvl w:ilvl="0" w:tplc="100E2A42">
      <w:start w:val="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2A166E"/>
    <w:multiLevelType w:val="multilevel"/>
    <w:tmpl w:val="5E82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87868"/>
    <w:multiLevelType w:val="multilevel"/>
    <w:tmpl w:val="EAF8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F2DA0"/>
    <w:multiLevelType w:val="hybridMultilevel"/>
    <w:tmpl w:val="F09EA6C4"/>
    <w:lvl w:ilvl="0" w:tplc="5CA0C1CA">
      <w:start w:val="11"/>
      <w:numFmt w:val="decimal"/>
      <w:lvlText w:val="%1-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C720CF"/>
    <w:multiLevelType w:val="hybridMultilevel"/>
    <w:tmpl w:val="BB5A1AE2"/>
    <w:lvl w:ilvl="0" w:tplc="EEACE06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E126A"/>
    <w:multiLevelType w:val="multilevel"/>
    <w:tmpl w:val="3AC8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57656"/>
    <w:multiLevelType w:val="multilevel"/>
    <w:tmpl w:val="118A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11532"/>
    <w:multiLevelType w:val="multilevel"/>
    <w:tmpl w:val="B5C4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D18B1"/>
    <w:multiLevelType w:val="multilevel"/>
    <w:tmpl w:val="E9AA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38098B"/>
    <w:multiLevelType w:val="multilevel"/>
    <w:tmpl w:val="78A6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8"/>
    <w:lvlOverride w:ilvl="0">
      <w:startOverride w:val="5"/>
    </w:lvlOverride>
  </w:num>
  <w:num w:numId="4">
    <w:abstractNumId w:val="10"/>
    <w:lvlOverride w:ilvl="0">
      <w:startOverride w:val="6"/>
    </w:lvlOverride>
  </w:num>
  <w:num w:numId="5">
    <w:abstractNumId w:val="11"/>
    <w:lvlOverride w:ilvl="0">
      <w:startOverride w:val="1"/>
    </w:lvlOverride>
  </w:num>
  <w:num w:numId="6">
    <w:abstractNumId w:val="5"/>
    <w:lvlOverride w:ilvl="0">
      <w:startOverride w:val="2"/>
    </w:lvlOverride>
  </w:num>
  <w:num w:numId="7">
    <w:abstractNumId w:val="9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  <w:lvlOverride w:ilvl="0">
      <w:startOverride w:val="13"/>
    </w:lvlOverride>
  </w:num>
  <w:num w:numId="10">
    <w:abstractNumId w:val="7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5A"/>
    <w:rsid w:val="00020C00"/>
    <w:rsid w:val="00124818"/>
    <w:rsid w:val="00291DB5"/>
    <w:rsid w:val="0033105A"/>
    <w:rsid w:val="00377576"/>
    <w:rsid w:val="00A44530"/>
    <w:rsid w:val="00A47A76"/>
    <w:rsid w:val="00C6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2E1F1C8"/>
  <w15:chartTrackingRefBased/>
  <w15:docId w15:val="{CE1C2154-6BE2-4151-BDF7-8304F9B8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سعید محمدی</dc:creator>
  <cp:keywords/>
  <dc:description/>
  <cp:lastModifiedBy>محمد سعید محمدی</cp:lastModifiedBy>
  <cp:revision>6</cp:revision>
  <dcterms:created xsi:type="dcterms:W3CDTF">2020-08-22T02:21:00Z</dcterms:created>
  <dcterms:modified xsi:type="dcterms:W3CDTF">2020-08-22T02:35:00Z</dcterms:modified>
</cp:coreProperties>
</file>