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7E229" w14:textId="77777777" w:rsidR="00B31187" w:rsidRPr="00B31187" w:rsidRDefault="00B31187" w:rsidP="00B31187">
      <w:pPr>
        <w:jc w:val="center"/>
        <w:rPr>
          <w:b/>
          <w:bCs/>
          <w:sz w:val="48"/>
          <w:szCs w:val="48"/>
        </w:rPr>
      </w:pPr>
      <w:r w:rsidRPr="00B31187">
        <w:rPr>
          <w:b/>
          <w:bCs/>
          <w:sz w:val="48"/>
          <w:szCs w:val="48"/>
        </w:rPr>
        <w:t>Software Requirements Specification (SRS)</w:t>
      </w:r>
    </w:p>
    <w:p w14:paraId="651BED7F" w14:textId="77777777" w:rsidR="00B31187" w:rsidRPr="00B31187" w:rsidRDefault="00B31187" w:rsidP="00B31187">
      <w:pPr>
        <w:rPr>
          <w:b/>
          <w:bCs/>
          <w:sz w:val="36"/>
          <w:szCs w:val="36"/>
        </w:rPr>
      </w:pPr>
      <w:r w:rsidRPr="00B31187">
        <w:rPr>
          <w:b/>
          <w:bCs/>
          <w:sz w:val="36"/>
          <w:szCs w:val="36"/>
        </w:rPr>
        <w:t>Project Title: Temperature Converter Website</w:t>
      </w:r>
    </w:p>
    <w:p w14:paraId="7B732096" w14:textId="77777777" w:rsidR="00B31187" w:rsidRPr="00B31187" w:rsidRDefault="00B31187" w:rsidP="00B31187">
      <w:r w:rsidRPr="00B31187">
        <w:pict w14:anchorId="3646FA86">
          <v:rect id="_x0000_i1073" style="width:0;height:1.5pt" o:hralign="center" o:hrstd="t" o:hr="t" fillcolor="#a0a0a0" stroked="f"/>
        </w:pict>
      </w:r>
    </w:p>
    <w:p w14:paraId="0AB61993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1. Introduction</w:t>
      </w:r>
    </w:p>
    <w:p w14:paraId="06FFD248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1.1 Purpose</w:t>
      </w:r>
    </w:p>
    <w:p w14:paraId="1F32B846" w14:textId="77777777" w:rsidR="00B31187" w:rsidRPr="00B31187" w:rsidRDefault="00B31187" w:rsidP="00B31187">
      <w:r w:rsidRPr="00B31187">
        <w:t>The purpose of the Temperature Converter Website is to provide users with a simple and efficient way to convert temperature values between Celsius, Fahrenheit, and Kelvin. The application performs quick calculations and displays accurate results instantly.</w:t>
      </w:r>
    </w:p>
    <w:p w14:paraId="77D41E08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1.2 Scope</w:t>
      </w:r>
    </w:p>
    <w:p w14:paraId="1F91197C" w14:textId="77777777" w:rsidR="00B31187" w:rsidRPr="00B31187" w:rsidRDefault="00B31187" w:rsidP="00B31187">
      <w:r w:rsidRPr="00B31187">
        <w:t>This project is a web-based application developed using HTML, CSS, and JavaScript. Users can enter a temperature value, choose the conversion type, and get the converted result immediately. The system is designed to be user-friendly, responsive, and easy to use.</w:t>
      </w:r>
    </w:p>
    <w:p w14:paraId="1C8B7833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1.3 Objectives</w:t>
      </w:r>
    </w:p>
    <w:p w14:paraId="2D8F0150" w14:textId="77777777" w:rsidR="00B31187" w:rsidRPr="00B31187" w:rsidRDefault="00B31187" w:rsidP="00B31187">
      <w:pPr>
        <w:numPr>
          <w:ilvl w:val="0"/>
          <w:numId w:val="1"/>
        </w:numPr>
      </w:pPr>
      <w:r w:rsidRPr="00B31187">
        <w:t>To allow users to enter temperature values</w:t>
      </w:r>
    </w:p>
    <w:p w14:paraId="62322A29" w14:textId="77777777" w:rsidR="00B31187" w:rsidRPr="00B31187" w:rsidRDefault="00B31187" w:rsidP="00B31187">
      <w:pPr>
        <w:numPr>
          <w:ilvl w:val="0"/>
          <w:numId w:val="1"/>
        </w:numPr>
      </w:pPr>
      <w:r w:rsidRPr="00B31187">
        <w:t>To convert temperature into different units</w:t>
      </w:r>
    </w:p>
    <w:p w14:paraId="39884767" w14:textId="77777777" w:rsidR="00B31187" w:rsidRPr="00B31187" w:rsidRDefault="00B31187" w:rsidP="00B31187">
      <w:pPr>
        <w:numPr>
          <w:ilvl w:val="0"/>
          <w:numId w:val="1"/>
        </w:numPr>
      </w:pPr>
      <w:r w:rsidRPr="00B31187">
        <w:t>To display accurate converted results instantly</w:t>
      </w:r>
    </w:p>
    <w:p w14:paraId="3C281276" w14:textId="77777777" w:rsidR="00B31187" w:rsidRPr="00B31187" w:rsidRDefault="00B31187" w:rsidP="00B31187">
      <w:pPr>
        <w:numPr>
          <w:ilvl w:val="0"/>
          <w:numId w:val="1"/>
        </w:numPr>
      </w:pPr>
      <w:r w:rsidRPr="00B31187">
        <w:t>To provide a simple and attractive interface</w:t>
      </w:r>
    </w:p>
    <w:p w14:paraId="6858FCC0" w14:textId="77777777" w:rsidR="00B31187" w:rsidRPr="00B31187" w:rsidRDefault="00B31187" w:rsidP="00B31187">
      <w:r w:rsidRPr="00B31187">
        <w:pict w14:anchorId="5C05B414">
          <v:rect id="_x0000_i1074" style="width:0;height:1.5pt" o:hralign="center" o:hrstd="t" o:hr="t" fillcolor="#a0a0a0" stroked="f"/>
        </w:pict>
      </w:r>
    </w:p>
    <w:p w14:paraId="38E54152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2. Overall Description</w:t>
      </w:r>
    </w:p>
    <w:p w14:paraId="4E07AC06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2.1 Product Perspective</w:t>
      </w:r>
    </w:p>
    <w:p w14:paraId="175F35BA" w14:textId="77777777" w:rsidR="00B31187" w:rsidRPr="00B31187" w:rsidRDefault="00B31187" w:rsidP="00B31187">
      <w:r w:rsidRPr="00B31187">
        <w:t>The Temperature Converter Website is a standalone frontend application. It runs in a web browser and does not require any database or backend server.</w:t>
      </w:r>
    </w:p>
    <w:p w14:paraId="5E93BA37" w14:textId="77777777" w:rsidR="00B31187" w:rsidRDefault="00B31187" w:rsidP="00B31187">
      <w:pPr>
        <w:rPr>
          <w:b/>
          <w:bCs/>
        </w:rPr>
      </w:pPr>
    </w:p>
    <w:p w14:paraId="307F760F" w14:textId="77777777" w:rsidR="00B31187" w:rsidRDefault="00B31187" w:rsidP="00B31187">
      <w:pPr>
        <w:rPr>
          <w:b/>
          <w:bCs/>
        </w:rPr>
      </w:pPr>
    </w:p>
    <w:p w14:paraId="63E375EB" w14:textId="77777777" w:rsidR="00B31187" w:rsidRDefault="00B31187" w:rsidP="00B31187">
      <w:pPr>
        <w:rPr>
          <w:b/>
          <w:bCs/>
        </w:rPr>
      </w:pPr>
    </w:p>
    <w:p w14:paraId="3A9CE85A" w14:textId="24E0ECA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lastRenderedPageBreak/>
        <w:t>2.2 Product Features</w:t>
      </w:r>
    </w:p>
    <w:p w14:paraId="308A9EFC" w14:textId="77777777" w:rsidR="00B31187" w:rsidRPr="00B31187" w:rsidRDefault="00B31187" w:rsidP="00B31187">
      <w:r w:rsidRPr="00B31187">
        <w:t>The system includes the following features:</w:t>
      </w:r>
    </w:p>
    <w:p w14:paraId="5101FEAA" w14:textId="77777777" w:rsidR="00B31187" w:rsidRPr="00B31187" w:rsidRDefault="00B31187" w:rsidP="00B31187">
      <w:pPr>
        <w:numPr>
          <w:ilvl w:val="0"/>
          <w:numId w:val="2"/>
        </w:numPr>
      </w:pPr>
      <w:r w:rsidRPr="00B31187">
        <w:t>Temperature input field</w:t>
      </w:r>
    </w:p>
    <w:p w14:paraId="5493A6C9" w14:textId="77777777" w:rsidR="00B31187" w:rsidRPr="00B31187" w:rsidRDefault="00B31187" w:rsidP="00B31187">
      <w:pPr>
        <w:numPr>
          <w:ilvl w:val="0"/>
          <w:numId w:val="2"/>
        </w:numPr>
      </w:pPr>
      <w:r w:rsidRPr="00B31187">
        <w:t>Unit selection dropdown</w:t>
      </w:r>
    </w:p>
    <w:p w14:paraId="3F723D7E" w14:textId="77777777" w:rsidR="00B31187" w:rsidRPr="00B31187" w:rsidRDefault="00B31187" w:rsidP="00B31187">
      <w:pPr>
        <w:numPr>
          <w:ilvl w:val="0"/>
          <w:numId w:val="2"/>
        </w:numPr>
      </w:pPr>
      <w:r w:rsidRPr="00B31187">
        <w:t>Convert button</w:t>
      </w:r>
    </w:p>
    <w:p w14:paraId="1CADE7C3" w14:textId="77777777" w:rsidR="00B31187" w:rsidRPr="00B31187" w:rsidRDefault="00B31187" w:rsidP="00B31187">
      <w:pPr>
        <w:numPr>
          <w:ilvl w:val="0"/>
          <w:numId w:val="2"/>
        </w:numPr>
      </w:pPr>
      <w:r w:rsidRPr="00B31187">
        <w:t>Result display section</w:t>
      </w:r>
    </w:p>
    <w:p w14:paraId="56A0E746" w14:textId="77777777" w:rsidR="00B31187" w:rsidRPr="00B31187" w:rsidRDefault="00B31187" w:rsidP="00B31187">
      <w:pPr>
        <w:numPr>
          <w:ilvl w:val="0"/>
          <w:numId w:val="2"/>
        </w:numPr>
      </w:pPr>
      <w:r w:rsidRPr="00B31187">
        <w:t>Input validation for numeric values</w:t>
      </w:r>
    </w:p>
    <w:p w14:paraId="75D5548C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2.3 User Class</w:t>
      </w:r>
    </w:p>
    <w:p w14:paraId="14198330" w14:textId="77777777" w:rsidR="00B31187" w:rsidRPr="00B31187" w:rsidRDefault="00B31187" w:rsidP="00B31187">
      <w:r w:rsidRPr="00B31187">
        <w:t>This application can be used by:</w:t>
      </w:r>
    </w:p>
    <w:p w14:paraId="31CA7386" w14:textId="77777777" w:rsidR="00B31187" w:rsidRPr="00B31187" w:rsidRDefault="00B31187" w:rsidP="00B31187">
      <w:pPr>
        <w:numPr>
          <w:ilvl w:val="0"/>
          <w:numId w:val="3"/>
        </w:numPr>
      </w:pPr>
      <w:r w:rsidRPr="00B31187">
        <w:t>Students</w:t>
      </w:r>
    </w:p>
    <w:p w14:paraId="3EBEA02A" w14:textId="77777777" w:rsidR="00B31187" w:rsidRPr="00B31187" w:rsidRDefault="00B31187" w:rsidP="00B31187">
      <w:pPr>
        <w:numPr>
          <w:ilvl w:val="0"/>
          <w:numId w:val="3"/>
        </w:numPr>
      </w:pPr>
      <w:r w:rsidRPr="00B31187">
        <w:t>Teachers</w:t>
      </w:r>
    </w:p>
    <w:p w14:paraId="321345D9" w14:textId="77777777" w:rsidR="00B31187" w:rsidRPr="00B31187" w:rsidRDefault="00B31187" w:rsidP="00B31187">
      <w:pPr>
        <w:numPr>
          <w:ilvl w:val="0"/>
          <w:numId w:val="3"/>
        </w:numPr>
      </w:pPr>
      <w:r w:rsidRPr="00B31187">
        <w:t>General users</w:t>
      </w:r>
    </w:p>
    <w:p w14:paraId="286B6076" w14:textId="77777777" w:rsidR="00B31187" w:rsidRPr="00B31187" w:rsidRDefault="00B31187" w:rsidP="00B31187">
      <w:pPr>
        <w:numPr>
          <w:ilvl w:val="0"/>
          <w:numId w:val="3"/>
        </w:numPr>
      </w:pPr>
      <w:r w:rsidRPr="00B31187">
        <w:t>Anyone needing quick temperature conversion</w:t>
      </w:r>
    </w:p>
    <w:p w14:paraId="3A606569" w14:textId="77777777" w:rsidR="00B31187" w:rsidRPr="00B31187" w:rsidRDefault="00B31187" w:rsidP="00B31187">
      <w:r w:rsidRPr="00B31187">
        <w:pict w14:anchorId="61DA5574">
          <v:rect id="_x0000_i1075" style="width:0;height:1.5pt" o:hralign="center" o:hrstd="t" o:hr="t" fillcolor="#a0a0a0" stroked="f"/>
        </w:pict>
      </w:r>
    </w:p>
    <w:p w14:paraId="1F1F3F1E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3. Functional Requirements</w:t>
      </w:r>
    </w:p>
    <w:p w14:paraId="0CC530CD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3.1 Temperature Input</w:t>
      </w:r>
    </w:p>
    <w:p w14:paraId="03EDE638" w14:textId="77777777" w:rsidR="00B31187" w:rsidRPr="00B31187" w:rsidRDefault="00B31187" w:rsidP="00B31187">
      <w:r w:rsidRPr="00B31187">
        <w:t>The user shall be able to enter a temperature value in the input field.</w:t>
      </w:r>
    </w:p>
    <w:p w14:paraId="58A5993B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3.2 Unit Selection</w:t>
      </w:r>
    </w:p>
    <w:p w14:paraId="63F450B0" w14:textId="77777777" w:rsidR="00B31187" w:rsidRPr="00B31187" w:rsidRDefault="00B31187" w:rsidP="00B31187">
      <w:r w:rsidRPr="00B31187">
        <w:t>The user shall be able to select the conversion type:</w:t>
      </w:r>
    </w:p>
    <w:p w14:paraId="2EC84B20" w14:textId="77777777" w:rsidR="00B31187" w:rsidRPr="00B31187" w:rsidRDefault="00B31187" w:rsidP="00B31187">
      <w:pPr>
        <w:numPr>
          <w:ilvl w:val="0"/>
          <w:numId w:val="4"/>
        </w:numPr>
      </w:pPr>
      <w:r w:rsidRPr="00B31187">
        <w:t>Celsius to Fahrenheit</w:t>
      </w:r>
    </w:p>
    <w:p w14:paraId="54F6E6A3" w14:textId="77777777" w:rsidR="00B31187" w:rsidRPr="00B31187" w:rsidRDefault="00B31187" w:rsidP="00B31187">
      <w:pPr>
        <w:numPr>
          <w:ilvl w:val="0"/>
          <w:numId w:val="4"/>
        </w:numPr>
      </w:pPr>
      <w:r w:rsidRPr="00B31187">
        <w:t>Fahrenheit to Celsius</w:t>
      </w:r>
    </w:p>
    <w:p w14:paraId="1EFAD727" w14:textId="77777777" w:rsidR="00B31187" w:rsidRPr="00B31187" w:rsidRDefault="00B31187" w:rsidP="00B31187">
      <w:pPr>
        <w:numPr>
          <w:ilvl w:val="0"/>
          <w:numId w:val="4"/>
        </w:numPr>
      </w:pPr>
      <w:r w:rsidRPr="00B31187">
        <w:t>Celsius to Kelvin</w:t>
      </w:r>
    </w:p>
    <w:p w14:paraId="181CC824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3.3 Convert Temperature</w:t>
      </w:r>
    </w:p>
    <w:p w14:paraId="2336BFCF" w14:textId="77777777" w:rsidR="00B31187" w:rsidRPr="00B31187" w:rsidRDefault="00B31187" w:rsidP="00B31187">
      <w:r w:rsidRPr="00B31187">
        <w:t>The system shall calculate temperature according to the selected conversion type when the user clicks the Convert button.</w:t>
      </w:r>
    </w:p>
    <w:p w14:paraId="456D6341" w14:textId="77777777" w:rsidR="00B31187" w:rsidRDefault="00B31187" w:rsidP="00B31187">
      <w:pPr>
        <w:rPr>
          <w:b/>
          <w:bCs/>
        </w:rPr>
      </w:pPr>
    </w:p>
    <w:p w14:paraId="06691A8E" w14:textId="282F9B81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lastRenderedPageBreak/>
        <w:t>3.4 Display Result</w:t>
      </w:r>
    </w:p>
    <w:p w14:paraId="092C6F77" w14:textId="77777777" w:rsidR="00B31187" w:rsidRPr="00B31187" w:rsidRDefault="00B31187" w:rsidP="00B31187">
      <w:r w:rsidRPr="00B31187">
        <w:t>The converted temperature shall be displayed on the screen with the correct unit.</w:t>
      </w:r>
    </w:p>
    <w:p w14:paraId="08BCCC5A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3.5 Validation</w:t>
      </w:r>
    </w:p>
    <w:p w14:paraId="4DF83AF0" w14:textId="77777777" w:rsidR="00B31187" w:rsidRPr="00B31187" w:rsidRDefault="00B31187" w:rsidP="00B31187">
      <w:r w:rsidRPr="00B31187">
        <w:t>The system shall validate input and display an error message if the input field is empty or invalid.</w:t>
      </w:r>
    </w:p>
    <w:p w14:paraId="46F9E367" w14:textId="77777777" w:rsidR="00B31187" w:rsidRPr="00B31187" w:rsidRDefault="00B31187" w:rsidP="00B31187">
      <w:r w:rsidRPr="00B31187">
        <w:pict w14:anchorId="100D3C74">
          <v:rect id="_x0000_i1076" style="width:0;height:1.5pt" o:hralign="center" o:hrstd="t" o:hr="t" fillcolor="#a0a0a0" stroked="f"/>
        </w:pict>
      </w:r>
    </w:p>
    <w:p w14:paraId="7B95B491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4. Non-Functional Requirements</w:t>
      </w:r>
    </w:p>
    <w:p w14:paraId="393D09D3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4.1 Performance</w:t>
      </w:r>
    </w:p>
    <w:p w14:paraId="75AEB3E6" w14:textId="77777777" w:rsidR="00B31187" w:rsidRPr="00B31187" w:rsidRDefault="00B31187" w:rsidP="00B31187">
      <w:r w:rsidRPr="00B31187">
        <w:t>The application should perform conversion instantly without delay.</w:t>
      </w:r>
    </w:p>
    <w:p w14:paraId="4A386D00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4.2 Usability</w:t>
      </w:r>
    </w:p>
    <w:p w14:paraId="71BA68F2" w14:textId="77777777" w:rsidR="00B31187" w:rsidRPr="00B31187" w:rsidRDefault="00B31187" w:rsidP="00B31187">
      <w:r w:rsidRPr="00B31187">
        <w:t>The user interface should be simple, clear, and easy to understand.</w:t>
      </w:r>
    </w:p>
    <w:p w14:paraId="175904DA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4.3 Reliability</w:t>
      </w:r>
    </w:p>
    <w:p w14:paraId="4D1BD944" w14:textId="77777777" w:rsidR="00B31187" w:rsidRPr="00B31187" w:rsidRDefault="00B31187" w:rsidP="00B31187">
      <w:r w:rsidRPr="00B31187">
        <w:t>The system should always provide accurate conversion results.</w:t>
      </w:r>
    </w:p>
    <w:p w14:paraId="406AD6C7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4.4 Compatibility</w:t>
      </w:r>
    </w:p>
    <w:p w14:paraId="5DBE584C" w14:textId="77777777" w:rsidR="00B31187" w:rsidRPr="00B31187" w:rsidRDefault="00B31187" w:rsidP="00B31187">
      <w:r w:rsidRPr="00B31187">
        <w:t>The website should run properly on major browsers such as:</w:t>
      </w:r>
    </w:p>
    <w:p w14:paraId="6A4E4ACD" w14:textId="77777777" w:rsidR="00B31187" w:rsidRPr="00B31187" w:rsidRDefault="00B31187" w:rsidP="00B31187">
      <w:pPr>
        <w:numPr>
          <w:ilvl w:val="0"/>
          <w:numId w:val="5"/>
        </w:numPr>
      </w:pPr>
      <w:r w:rsidRPr="00B31187">
        <w:t>Google Chrome</w:t>
      </w:r>
    </w:p>
    <w:p w14:paraId="58988997" w14:textId="77777777" w:rsidR="00B31187" w:rsidRPr="00B31187" w:rsidRDefault="00B31187" w:rsidP="00B31187">
      <w:pPr>
        <w:numPr>
          <w:ilvl w:val="0"/>
          <w:numId w:val="5"/>
        </w:numPr>
      </w:pPr>
      <w:r w:rsidRPr="00B31187">
        <w:t>Microsoft Edge</w:t>
      </w:r>
    </w:p>
    <w:p w14:paraId="6EE34E01" w14:textId="77777777" w:rsidR="00B31187" w:rsidRPr="00B31187" w:rsidRDefault="00B31187" w:rsidP="00B31187">
      <w:pPr>
        <w:numPr>
          <w:ilvl w:val="0"/>
          <w:numId w:val="5"/>
        </w:numPr>
      </w:pPr>
      <w:r w:rsidRPr="00B31187">
        <w:t>Mozilla Firefox</w:t>
      </w:r>
    </w:p>
    <w:p w14:paraId="213468A3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4.5 Responsiveness</w:t>
      </w:r>
    </w:p>
    <w:p w14:paraId="729EFAD2" w14:textId="77777777" w:rsidR="00B31187" w:rsidRPr="00B31187" w:rsidRDefault="00B31187" w:rsidP="00B31187">
      <w:r w:rsidRPr="00B31187">
        <w:t>The layout should adjust properly on different screen sizes.</w:t>
      </w:r>
    </w:p>
    <w:p w14:paraId="580940AD" w14:textId="77777777" w:rsidR="00B31187" w:rsidRPr="00B31187" w:rsidRDefault="00B31187" w:rsidP="00B31187">
      <w:r w:rsidRPr="00B31187">
        <w:pict w14:anchorId="66D4E489">
          <v:rect id="_x0000_i1077" style="width:0;height:1.5pt" o:hralign="center" o:hrstd="t" o:hr="t" fillcolor="#a0a0a0" stroked="f"/>
        </w:pict>
      </w:r>
    </w:p>
    <w:p w14:paraId="6CCE1FCC" w14:textId="77777777" w:rsidR="00B31187" w:rsidRDefault="00B31187" w:rsidP="00B31187">
      <w:pPr>
        <w:rPr>
          <w:b/>
          <w:bCs/>
        </w:rPr>
      </w:pPr>
    </w:p>
    <w:p w14:paraId="29026179" w14:textId="77777777" w:rsidR="00B31187" w:rsidRDefault="00B31187" w:rsidP="00B31187">
      <w:pPr>
        <w:rPr>
          <w:b/>
          <w:bCs/>
        </w:rPr>
      </w:pPr>
    </w:p>
    <w:p w14:paraId="5ED40230" w14:textId="77777777" w:rsidR="00B31187" w:rsidRDefault="00B31187" w:rsidP="00B31187">
      <w:pPr>
        <w:rPr>
          <w:b/>
          <w:bCs/>
        </w:rPr>
      </w:pPr>
    </w:p>
    <w:p w14:paraId="6812AB5C" w14:textId="77777777" w:rsidR="00B31187" w:rsidRDefault="00B31187" w:rsidP="00B31187">
      <w:pPr>
        <w:rPr>
          <w:b/>
          <w:bCs/>
        </w:rPr>
      </w:pPr>
    </w:p>
    <w:p w14:paraId="0104BAA8" w14:textId="77777777" w:rsidR="00B31187" w:rsidRDefault="00B31187" w:rsidP="00B31187">
      <w:pPr>
        <w:rPr>
          <w:b/>
          <w:bCs/>
        </w:rPr>
      </w:pPr>
    </w:p>
    <w:p w14:paraId="76030662" w14:textId="2F44E4A8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lastRenderedPageBreak/>
        <w:t>5. System Requirements</w:t>
      </w:r>
    </w:p>
    <w:p w14:paraId="6D18E020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Software Requirements</w:t>
      </w:r>
    </w:p>
    <w:p w14:paraId="6E5B15A5" w14:textId="77777777" w:rsidR="00B31187" w:rsidRPr="00B31187" w:rsidRDefault="00B31187" w:rsidP="00B31187">
      <w:pPr>
        <w:numPr>
          <w:ilvl w:val="0"/>
          <w:numId w:val="6"/>
        </w:numPr>
      </w:pPr>
      <w:r w:rsidRPr="00B31187">
        <w:t>Web Browser</w:t>
      </w:r>
    </w:p>
    <w:p w14:paraId="375A5C0B" w14:textId="77777777" w:rsidR="00B31187" w:rsidRPr="00B31187" w:rsidRDefault="00B31187" w:rsidP="00B31187">
      <w:pPr>
        <w:numPr>
          <w:ilvl w:val="0"/>
          <w:numId w:val="6"/>
        </w:numPr>
      </w:pPr>
      <w:r w:rsidRPr="00B31187">
        <w:t>Visual Studio Code (for development)</w:t>
      </w:r>
    </w:p>
    <w:p w14:paraId="2089EAA3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Hardware Requirements</w:t>
      </w:r>
    </w:p>
    <w:p w14:paraId="65FB447B" w14:textId="77777777" w:rsidR="00B31187" w:rsidRPr="00B31187" w:rsidRDefault="00B31187" w:rsidP="00B31187">
      <w:pPr>
        <w:numPr>
          <w:ilvl w:val="0"/>
          <w:numId w:val="7"/>
        </w:numPr>
      </w:pPr>
      <w:r w:rsidRPr="00B31187">
        <w:t>Laptop or Desktop Computer</w:t>
      </w:r>
    </w:p>
    <w:p w14:paraId="737F17A5" w14:textId="77777777" w:rsidR="00B31187" w:rsidRPr="00B31187" w:rsidRDefault="00B31187" w:rsidP="00B31187">
      <w:pPr>
        <w:numPr>
          <w:ilvl w:val="0"/>
          <w:numId w:val="7"/>
        </w:numPr>
      </w:pPr>
      <w:r w:rsidRPr="00B31187">
        <w:t>Keyboard and Mouse</w:t>
      </w:r>
    </w:p>
    <w:p w14:paraId="6DBB0388" w14:textId="77777777" w:rsidR="00B31187" w:rsidRPr="00B31187" w:rsidRDefault="00B31187" w:rsidP="00B31187">
      <w:r w:rsidRPr="00B31187">
        <w:pict w14:anchorId="10505708">
          <v:rect id="_x0000_i1078" style="width:0;height:1.5pt" o:hralign="center" o:hrstd="t" o:hr="t" fillcolor="#a0a0a0" stroked="f"/>
        </w:pict>
      </w:r>
    </w:p>
    <w:p w14:paraId="3A837C81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6. Technologies Used</w:t>
      </w:r>
    </w:p>
    <w:p w14:paraId="614C43B1" w14:textId="77777777" w:rsidR="00B31187" w:rsidRPr="00B31187" w:rsidRDefault="00B31187" w:rsidP="00B31187">
      <w:pPr>
        <w:numPr>
          <w:ilvl w:val="0"/>
          <w:numId w:val="8"/>
        </w:numPr>
      </w:pPr>
      <w:r w:rsidRPr="00B31187">
        <w:rPr>
          <w:b/>
          <w:bCs/>
        </w:rPr>
        <w:t>HTML5</w:t>
      </w:r>
      <w:r w:rsidRPr="00B31187">
        <w:t xml:space="preserve"> – for webpage structure</w:t>
      </w:r>
    </w:p>
    <w:p w14:paraId="45CDCD8B" w14:textId="77777777" w:rsidR="00B31187" w:rsidRPr="00B31187" w:rsidRDefault="00B31187" w:rsidP="00B31187">
      <w:pPr>
        <w:numPr>
          <w:ilvl w:val="0"/>
          <w:numId w:val="8"/>
        </w:numPr>
      </w:pPr>
      <w:r w:rsidRPr="00B31187">
        <w:rPr>
          <w:b/>
          <w:bCs/>
        </w:rPr>
        <w:t>CSS3</w:t>
      </w:r>
      <w:r w:rsidRPr="00B31187">
        <w:t xml:space="preserve"> – for styling and layout</w:t>
      </w:r>
    </w:p>
    <w:p w14:paraId="03532B16" w14:textId="77777777" w:rsidR="00B31187" w:rsidRPr="00B31187" w:rsidRDefault="00B31187" w:rsidP="00B31187">
      <w:pPr>
        <w:numPr>
          <w:ilvl w:val="0"/>
          <w:numId w:val="8"/>
        </w:numPr>
      </w:pPr>
      <w:r w:rsidRPr="00B31187">
        <w:rPr>
          <w:b/>
          <w:bCs/>
        </w:rPr>
        <w:t>JavaScript</w:t>
      </w:r>
      <w:r w:rsidRPr="00B31187">
        <w:t xml:space="preserve"> – for temperature conversion logic</w:t>
      </w:r>
    </w:p>
    <w:p w14:paraId="28A89973" w14:textId="77777777" w:rsidR="00B31187" w:rsidRPr="00B31187" w:rsidRDefault="00B31187" w:rsidP="00B31187">
      <w:r w:rsidRPr="00B31187">
        <w:pict w14:anchorId="752779A9">
          <v:rect id="_x0000_i1079" style="width:0;height:1.5pt" o:hralign="center" o:hrstd="t" o:hr="t" fillcolor="#a0a0a0" stroked="f"/>
        </w:pict>
      </w:r>
    </w:p>
    <w:p w14:paraId="67139BEE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7. Future Enhancements</w:t>
      </w:r>
    </w:p>
    <w:p w14:paraId="7651F16B" w14:textId="77777777" w:rsidR="00B31187" w:rsidRPr="00B31187" w:rsidRDefault="00B31187" w:rsidP="00B31187">
      <w:r w:rsidRPr="00B31187">
        <w:t>Future improvements may include:</w:t>
      </w:r>
    </w:p>
    <w:p w14:paraId="40A78EA8" w14:textId="77777777" w:rsidR="00B31187" w:rsidRPr="00B31187" w:rsidRDefault="00B31187" w:rsidP="00B31187">
      <w:pPr>
        <w:numPr>
          <w:ilvl w:val="0"/>
          <w:numId w:val="9"/>
        </w:numPr>
      </w:pPr>
      <w:r w:rsidRPr="00B31187">
        <w:t>Kelvin to Fahrenheit conversion</w:t>
      </w:r>
    </w:p>
    <w:p w14:paraId="77189560" w14:textId="77777777" w:rsidR="00B31187" w:rsidRPr="00B31187" w:rsidRDefault="00B31187" w:rsidP="00B31187">
      <w:pPr>
        <w:numPr>
          <w:ilvl w:val="0"/>
          <w:numId w:val="9"/>
        </w:numPr>
      </w:pPr>
      <w:r w:rsidRPr="00B31187">
        <w:t>Kelvin to Celsius conversion</w:t>
      </w:r>
    </w:p>
    <w:p w14:paraId="0527759F" w14:textId="77777777" w:rsidR="00B31187" w:rsidRPr="00B31187" w:rsidRDefault="00B31187" w:rsidP="00B31187">
      <w:pPr>
        <w:numPr>
          <w:ilvl w:val="0"/>
          <w:numId w:val="9"/>
        </w:numPr>
      </w:pPr>
      <w:r w:rsidRPr="00B31187">
        <w:t>Reset button</w:t>
      </w:r>
    </w:p>
    <w:p w14:paraId="55D7FE0C" w14:textId="77777777" w:rsidR="00B31187" w:rsidRPr="00B31187" w:rsidRDefault="00B31187" w:rsidP="00B31187">
      <w:pPr>
        <w:numPr>
          <w:ilvl w:val="0"/>
          <w:numId w:val="9"/>
        </w:numPr>
      </w:pPr>
      <w:r w:rsidRPr="00B31187">
        <w:t>Dark mode</w:t>
      </w:r>
    </w:p>
    <w:p w14:paraId="5A39EF6B" w14:textId="77777777" w:rsidR="00B31187" w:rsidRPr="00B31187" w:rsidRDefault="00B31187" w:rsidP="00B31187">
      <w:pPr>
        <w:numPr>
          <w:ilvl w:val="0"/>
          <w:numId w:val="9"/>
        </w:numPr>
      </w:pPr>
      <w:r w:rsidRPr="00B31187">
        <w:t>Improved animations and transitions</w:t>
      </w:r>
    </w:p>
    <w:p w14:paraId="7BA2CCA3" w14:textId="77777777" w:rsidR="00B31187" w:rsidRPr="00B31187" w:rsidRDefault="00B31187" w:rsidP="00B31187">
      <w:pPr>
        <w:numPr>
          <w:ilvl w:val="0"/>
          <w:numId w:val="9"/>
        </w:numPr>
      </w:pPr>
      <w:r w:rsidRPr="00B31187">
        <w:t>Conversion history</w:t>
      </w:r>
    </w:p>
    <w:p w14:paraId="2F917137" w14:textId="77777777" w:rsidR="00B31187" w:rsidRPr="00B31187" w:rsidRDefault="00B31187" w:rsidP="00B31187">
      <w:r w:rsidRPr="00B31187">
        <w:pict w14:anchorId="06734B99">
          <v:rect id="_x0000_i1080" style="width:0;height:1.5pt" o:hralign="center" o:hrstd="t" o:hr="t" fillcolor="#a0a0a0" stroked="f"/>
        </w:pict>
      </w:r>
    </w:p>
    <w:p w14:paraId="79B12950" w14:textId="77777777" w:rsidR="00B31187" w:rsidRPr="00B31187" w:rsidRDefault="00B31187" w:rsidP="00B31187">
      <w:pPr>
        <w:rPr>
          <w:b/>
          <w:bCs/>
        </w:rPr>
      </w:pPr>
      <w:r w:rsidRPr="00B31187">
        <w:rPr>
          <w:b/>
          <w:bCs/>
        </w:rPr>
        <w:t>8. Conclusion</w:t>
      </w:r>
    </w:p>
    <w:p w14:paraId="1C8AD634" w14:textId="77777777" w:rsidR="00B31187" w:rsidRPr="00B31187" w:rsidRDefault="00B31187" w:rsidP="00B31187">
      <w:r w:rsidRPr="00B31187">
        <w:t>The Temperature Converter Website is a simple, useful, and responsive web application that allows users to convert temperature values easily between different units. It provides quick calculations, accurate results, and a clean user experience using HTML, CSS, and JavaScript.</w:t>
      </w:r>
    </w:p>
    <w:p w14:paraId="5F74C7DE" w14:textId="6BAE9A56" w:rsidR="00B31187" w:rsidRPr="00B31187" w:rsidRDefault="00B31187" w:rsidP="00B31187"/>
    <w:sectPr w:rsidR="00B31187" w:rsidRPr="00B31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258"/>
    <w:multiLevelType w:val="multilevel"/>
    <w:tmpl w:val="DD80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234C3"/>
    <w:multiLevelType w:val="multilevel"/>
    <w:tmpl w:val="C51E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E2F7E"/>
    <w:multiLevelType w:val="multilevel"/>
    <w:tmpl w:val="5376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07A03"/>
    <w:multiLevelType w:val="multilevel"/>
    <w:tmpl w:val="4C2A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267BF"/>
    <w:multiLevelType w:val="multilevel"/>
    <w:tmpl w:val="9B2E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C403F"/>
    <w:multiLevelType w:val="multilevel"/>
    <w:tmpl w:val="D004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C264D"/>
    <w:multiLevelType w:val="multilevel"/>
    <w:tmpl w:val="08D2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57FB2"/>
    <w:multiLevelType w:val="multilevel"/>
    <w:tmpl w:val="694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33373"/>
    <w:multiLevelType w:val="multilevel"/>
    <w:tmpl w:val="110A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783963">
    <w:abstractNumId w:val="6"/>
  </w:num>
  <w:num w:numId="2" w16cid:durableId="1122385778">
    <w:abstractNumId w:val="2"/>
  </w:num>
  <w:num w:numId="3" w16cid:durableId="124007106">
    <w:abstractNumId w:val="3"/>
  </w:num>
  <w:num w:numId="4" w16cid:durableId="1310549901">
    <w:abstractNumId w:val="0"/>
  </w:num>
  <w:num w:numId="5" w16cid:durableId="877593378">
    <w:abstractNumId w:val="7"/>
  </w:num>
  <w:num w:numId="6" w16cid:durableId="1929655144">
    <w:abstractNumId w:val="4"/>
  </w:num>
  <w:num w:numId="7" w16cid:durableId="1507092039">
    <w:abstractNumId w:val="5"/>
  </w:num>
  <w:num w:numId="8" w16cid:durableId="1148209177">
    <w:abstractNumId w:val="8"/>
  </w:num>
  <w:num w:numId="9" w16cid:durableId="453135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87"/>
    <w:rsid w:val="00B31187"/>
    <w:rsid w:val="00C1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2E31"/>
  <w15:chartTrackingRefBased/>
  <w15:docId w15:val="{25C3E019-CA4B-4755-BA03-89DD25A7A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nadeem</dc:creator>
  <cp:keywords/>
  <dc:description/>
  <cp:lastModifiedBy>hamid nadeem</cp:lastModifiedBy>
  <cp:revision>1</cp:revision>
  <dcterms:created xsi:type="dcterms:W3CDTF">2026-05-30T12:05:00Z</dcterms:created>
  <dcterms:modified xsi:type="dcterms:W3CDTF">2026-05-30T12:08:00Z</dcterms:modified>
</cp:coreProperties>
</file>