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91C6" w14:textId="77777777" w:rsidR="00254D26" w:rsidRDefault="00254D26">
      <w:pPr>
        <w:spacing w:before="2000"/>
      </w:pPr>
    </w:p>
    <w:p w14:paraId="14E7547D" w14:textId="77777777" w:rsidR="00254D26" w:rsidRDefault="001E43FD">
      <w:pPr>
        <w:spacing w:after="200"/>
        <w:jc w:val="center"/>
      </w:pPr>
      <w:proofErr w:type="spellStart"/>
      <w:r>
        <w:rPr>
          <w:b/>
          <w:bCs/>
          <w:color w:val="1B3A4B"/>
          <w:sz w:val="48"/>
          <w:szCs w:val="48"/>
        </w:rPr>
        <w:t>TurboRefi</w:t>
      </w:r>
      <w:proofErr w:type="spellEnd"/>
      <w:r>
        <w:rPr>
          <w:b/>
          <w:bCs/>
          <w:color w:val="1B3A4B"/>
          <w:sz w:val="48"/>
          <w:szCs w:val="48"/>
        </w:rPr>
        <w:t xml:space="preserve"> Engineering Specification</w:t>
      </w:r>
    </w:p>
    <w:p w14:paraId="09A1071F" w14:textId="77777777" w:rsidR="00254D26" w:rsidRDefault="001E43FD">
      <w:pPr>
        <w:spacing w:after="100"/>
        <w:jc w:val="center"/>
      </w:pPr>
      <w:r>
        <w:rPr>
          <w:color w:val="666666"/>
          <w:sz w:val="26"/>
          <w:szCs w:val="26"/>
        </w:rPr>
        <w:t>UC1 (W2 Rate-Term Refi) &amp; UC2 (W2 PMI Removal)</w:t>
      </w:r>
    </w:p>
    <w:p w14:paraId="019ADD39" w14:textId="77777777" w:rsidR="00254D26" w:rsidRDefault="001E43FD">
      <w:pPr>
        <w:spacing w:after="100"/>
        <w:jc w:val="center"/>
      </w:pPr>
      <w:r>
        <w:rPr>
          <w:color w:val="666666"/>
          <w:sz w:val="24"/>
          <w:szCs w:val="24"/>
        </w:rPr>
        <w:t>Data Flow, Formulas, Test Cases &amp; Checklists</w:t>
      </w:r>
    </w:p>
    <w:p w14:paraId="2D258696" w14:textId="77777777" w:rsidR="00254D26" w:rsidRDefault="001E43FD">
      <w:pPr>
        <w:spacing w:after="200"/>
        <w:jc w:val="center"/>
      </w:pPr>
      <w:r>
        <w:rPr>
          <w:i/>
          <w:iCs/>
          <w:color w:val="2E7D32"/>
          <w:sz w:val="22"/>
          <w:szCs w:val="22"/>
        </w:rPr>
        <w:t xml:space="preserve">Streamlined Build </w:t>
      </w:r>
      <w:proofErr w:type="gramStart"/>
      <w:r>
        <w:rPr>
          <w:i/>
          <w:iCs/>
          <w:color w:val="2E7D32"/>
          <w:sz w:val="22"/>
          <w:szCs w:val="22"/>
        </w:rPr>
        <w:t>Spec  |</w:t>
      </w:r>
      <w:proofErr w:type="gramEnd"/>
      <w:r>
        <w:rPr>
          <w:i/>
          <w:iCs/>
          <w:color w:val="2E7D32"/>
          <w:sz w:val="22"/>
          <w:szCs w:val="22"/>
        </w:rPr>
        <w:t xml:space="preserve">  Version 2.0</w:t>
      </w:r>
    </w:p>
    <w:p w14:paraId="13A8E8C9" w14:textId="77777777" w:rsidR="00254D26" w:rsidRDefault="001E43FD">
      <w:pPr>
        <w:jc w:val="center"/>
      </w:pPr>
      <w:r>
        <w:rPr>
          <w:color w:val="AAAAAA"/>
          <w:sz w:val="18"/>
          <w:szCs w:val="18"/>
        </w:rPr>
        <w:t xml:space="preserve">Mortgage </w:t>
      </w:r>
      <w:proofErr w:type="gramStart"/>
      <w:r>
        <w:rPr>
          <w:color w:val="AAAAAA"/>
          <w:sz w:val="18"/>
          <w:szCs w:val="18"/>
        </w:rPr>
        <w:t>Foundry  |</w:t>
      </w:r>
      <w:proofErr w:type="gramEnd"/>
      <w:r>
        <w:rPr>
          <w:color w:val="AAAAAA"/>
          <w:sz w:val="18"/>
          <w:szCs w:val="18"/>
        </w:rPr>
        <w:t xml:space="preserve">  April </w:t>
      </w:r>
      <w:proofErr w:type="gramStart"/>
      <w:r>
        <w:rPr>
          <w:color w:val="AAAAAA"/>
          <w:sz w:val="18"/>
          <w:szCs w:val="18"/>
        </w:rPr>
        <w:t>2026  |</w:t>
      </w:r>
      <w:proofErr w:type="gramEnd"/>
      <w:r>
        <w:rPr>
          <w:color w:val="AAAAAA"/>
          <w:sz w:val="18"/>
          <w:szCs w:val="18"/>
        </w:rPr>
        <w:t xml:space="preserve">  </w:t>
      </w:r>
      <w:proofErr w:type="gramStart"/>
      <w:r>
        <w:rPr>
          <w:color w:val="AAAAAA"/>
          <w:sz w:val="18"/>
          <w:szCs w:val="18"/>
        </w:rPr>
        <w:t>CONFIDENTIAL  |</w:t>
      </w:r>
      <w:proofErr w:type="gramEnd"/>
      <w:r>
        <w:rPr>
          <w:color w:val="AAAAAA"/>
          <w:sz w:val="18"/>
          <w:szCs w:val="18"/>
        </w:rPr>
        <w:t xml:space="preserve">  Engineering Team</w:t>
      </w:r>
    </w:p>
    <w:p w14:paraId="51F72027" w14:textId="77777777" w:rsidR="00254D26" w:rsidRDefault="001E43FD">
      <w:r>
        <w:br w:type="page"/>
      </w:r>
    </w:p>
    <w:p w14:paraId="1099520C" w14:textId="77777777" w:rsidR="00254D26" w:rsidRDefault="001E43FD">
      <w:pPr>
        <w:pStyle w:val="Heading1"/>
      </w:pPr>
      <w:r>
        <w:lastRenderedPageBreak/>
        <w:t>Section 0: Data Taxonomy</w:t>
      </w:r>
    </w:p>
    <w:p w14:paraId="64ED584B" w14:textId="77777777" w:rsidR="00254D26" w:rsidRDefault="001E43FD">
      <w:pPr>
        <w:spacing w:after="100"/>
      </w:pPr>
      <w:r>
        <w:t>Every data point falls into one of three categories. This determines WHERE the data comes from and HOW it enters the system.</w:t>
      </w:r>
    </w:p>
    <w:p w14:paraId="00612F75" w14:textId="77777777" w:rsidR="00254D26" w:rsidRDefault="00254D2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6"/>
        <w:gridCol w:w="2758"/>
        <w:gridCol w:w="1978"/>
        <w:gridCol w:w="3298"/>
      </w:tblGrid>
      <w:tr w:rsidR="00254D26" w14:paraId="369F66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658CC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953EB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51D03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Trust Level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6D03C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UC1/UC2 Examples</w:t>
            </w:r>
          </w:p>
        </w:tc>
      </w:tr>
      <w:tr w:rsidR="00254D26" w14:paraId="473C40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DCB0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RECEIVED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389D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Pre-loaded before conversation. From mortgage statement + property value API.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BC7F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Medium. Statement = authoritative. API = estimate.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2ED7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Rate, balance, address, servicer, escrow, PMI line item, property value, LTV range</w:t>
            </w:r>
          </w:p>
        </w:tc>
      </w:tr>
      <w:tr w:rsidR="00254D26" w14:paraId="2EA4CE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CD5C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UPLOADED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1E67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Extracted from borrower documents (OCR) or verbal answers during conversation.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365D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Medium-high for docs. Low for verbal answers (unverified).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666D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Paystub gross, W-2 Box 1, pay frequency, employer name, FICO range, tenure, PMI type, </w:t>
            </w:r>
            <w:r w:rsidRPr="00EF3834">
              <w:rPr>
                <w:sz w:val="17"/>
                <w:szCs w:val="17"/>
                <w:highlight w:val="yellow"/>
              </w:rPr>
              <w:t>purchase price</w:t>
            </w:r>
          </w:p>
        </w:tc>
      </w:tr>
      <w:tr w:rsidR="00254D26" w14:paraId="2DFC34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3EB4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CALCULATED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5112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Computed by deterministic tools from RECEIVED + UPLOADED. Never by the LLM.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EE3C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High (if inputs correct, outputs guaranteed correct).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4F30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GMI, DTI, PITIA, LTV, monthly savings, break-even months, LARS score</w:t>
            </w:r>
          </w:p>
        </w:tc>
      </w:tr>
    </w:tbl>
    <w:p w14:paraId="3F65AEC4" w14:textId="77777777" w:rsidR="00254D26" w:rsidRDefault="001E43FD">
      <w:pPr>
        <w:spacing w:after="100"/>
      </w:pPr>
      <w:r>
        <w:rPr>
          <w:b/>
          <w:bCs/>
        </w:rPr>
        <w:t xml:space="preserve">Testing principle: </w:t>
      </w:r>
      <w:r>
        <w:t>You test CALCULATED outputs by providing known RECEIVED + UPLOADED inputs and comparing against hand-computed expected results. If the output is wrong, the bug is in the formula or in OCR extraction. Never in the LLM.</w:t>
      </w:r>
    </w:p>
    <w:p w14:paraId="3AEE5917" w14:textId="77777777" w:rsidR="00254D26" w:rsidRDefault="001E43FD">
      <w:r>
        <w:br w:type="page"/>
      </w:r>
    </w:p>
    <w:p w14:paraId="64DC908F" w14:textId="77777777" w:rsidR="00254D26" w:rsidRDefault="001E43FD">
      <w:pPr>
        <w:pStyle w:val="Heading1"/>
      </w:pPr>
      <w:r>
        <w:lastRenderedPageBreak/>
        <w:t>Section 1: RECEIVED Data — Pre-Loaded Before Conversation</w:t>
      </w:r>
    </w:p>
    <w:p w14:paraId="7CA2A98B" w14:textId="77777777" w:rsidR="00254D26" w:rsidRDefault="001E43FD">
      <w:pPr>
        <w:pStyle w:val="Heading2"/>
      </w:pPr>
      <w:r>
        <w:t>1.1 From Mortgage Statement (OCR)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2"/>
        <w:gridCol w:w="1685"/>
        <w:gridCol w:w="688"/>
        <w:gridCol w:w="1930"/>
        <w:gridCol w:w="2745"/>
      </w:tblGrid>
      <w:tr w:rsidR="00254D26" w14:paraId="3FD39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F3369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3E4A4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Variable Name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72278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24CF5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Where on Statement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F141E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254D26" w14:paraId="65A09A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DBA8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Current interest 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A78E8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current_rate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D334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4D9D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Top of statement or payment breakdown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6365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Some statements don’t show rate explicitly. If not extractable, agent asks.</w:t>
            </w:r>
          </w:p>
        </w:tc>
      </w:tr>
      <w:tr w:rsidR="00254D26" w14:paraId="1A81A6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415F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Current loan balance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C018A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current_balance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416A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5C08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"Principal Balance" or "Unpaid Balance"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826B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Use unpaid principal balance, not payoff amount.</w:t>
            </w:r>
          </w:p>
        </w:tc>
      </w:tr>
      <w:tr w:rsidR="00254D26" w14:paraId="49F7A5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21CD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Property address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A5B32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property_address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9726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64F6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Top of statement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0090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Triggers API call for property value.</w:t>
            </w:r>
          </w:p>
        </w:tc>
      </w:tr>
      <w:tr w:rsidR="00254D26" w14:paraId="0D2AA0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2AD9A" w14:textId="77777777" w:rsidR="00254D26" w:rsidRDefault="001E43FD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Servicer</w:t>
            </w:r>
            <w:proofErr w:type="gramEnd"/>
            <w:r>
              <w:rPr>
                <w:sz w:val="17"/>
                <w:szCs w:val="17"/>
              </w:rPr>
              <w:t xml:space="preserve"> 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AC6B5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servicer_name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5FED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D9BC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Header/letterhead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ED55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Context only.</w:t>
            </w:r>
          </w:p>
        </w:tc>
      </w:tr>
      <w:tr w:rsidR="00254D26" w14:paraId="56EF48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C362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Loan 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54B7B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loan_number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D901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CA29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Header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70AA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Reference only.</w:t>
            </w:r>
          </w:p>
        </w:tc>
      </w:tr>
      <w:tr w:rsidR="00254D26" w14:paraId="0A041F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6C52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Monthly escrow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69F64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escrow_monthly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DB5F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 or null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9A6A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Payment breakdown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A64A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May partially populate PITIA. Agent confirms.</w:t>
            </w:r>
          </w:p>
        </w:tc>
      </w:tr>
      <w:tr w:rsidR="00254D26" w14:paraId="607F5D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1B57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PMI line item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CB1E4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pmi_monthly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128C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 or null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5656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Payment breakdown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012D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If visible: UC2 candidate. If not: borrower may have LPMI (embedded in rate). Critical for UC2 routing.</w:t>
            </w:r>
          </w:p>
        </w:tc>
      </w:tr>
      <w:tr w:rsidR="00254D26" w14:paraId="38DFB8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870D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Loan type indicator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D7165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loan_type_detected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41D9E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0D56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Some statements show "VA" or "FHA"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84B5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Should show CONV for UC1/UC2.</w:t>
            </w:r>
          </w:p>
        </w:tc>
      </w:tr>
    </w:tbl>
    <w:p w14:paraId="79B9BDEA" w14:textId="77777777" w:rsidR="00254D26" w:rsidRDefault="00254D26">
      <w:pPr>
        <w:spacing w:after="60"/>
      </w:pPr>
    </w:p>
    <w:p w14:paraId="65B7AF45" w14:textId="77777777" w:rsidR="00254D26" w:rsidRDefault="001E43FD">
      <w:pPr>
        <w:pStyle w:val="Heading2"/>
      </w:pPr>
      <w:r>
        <w:t>1.2 From Property Value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700"/>
        <w:gridCol w:w="2600"/>
        <w:gridCol w:w="3460"/>
      </w:tblGrid>
      <w:tr w:rsidR="00254D26" w14:paraId="2CF80D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BCE3F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41B1B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Variable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0BAF0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908B30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Source/Formula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88FF8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254D26" w14:paraId="05334A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FF97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API value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1F624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api_value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C877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69A0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Single API response (Zillow)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FF3A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Point estimate.</w:t>
            </w:r>
          </w:p>
        </w:tc>
      </w:tr>
      <w:tr w:rsidR="00254D26" w14:paraId="76FD0B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25C0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LTV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10F53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ltv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59F0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261AD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current_balance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api_value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A020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Primary threshold check.</w:t>
            </w:r>
          </w:p>
        </w:tc>
      </w:tr>
    </w:tbl>
    <w:p w14:paraId="64AD4877" w14:textId="77777777" w:rsidR="00254D26" w:rsidRDefault="001E43FD">
      <w:pPr>
        <w:spacing w:after="100"/>
      </w:pPr>
      <w:r>
        <w:rPr>
          <w:b/>
          <w:bCs/>
        </w:rPr>
        <w:t xml:space="preserve">LARS checks at this point: </w:t>
      </w:r>
      <w:r>
        <w:t>B10 (LTV &gt; threshold: 80% for UC1, 75% for UC2) can be evaluated BEFORE the conversation starts.</w:t>
      </w:r>
    </w:p>
    <w:p w14:paraId="66C1E9A6" w14:textId="77777777" w:rsidR="00254D26" w:rsidRDefault="001E43FD">
      <w:r>
        <w:br w:type="page"/>
      </w:r>
    </w:p>
    <w:p w14:paraId="382D7F24" w14:textId="77777777" w:rsidR="00254D26" w:rsidRDefault="001E43FD">
      <w:pPr>
        <w:pStyle w:val="Heading1"/>
      </w:pPr>
      <w:r>
        <w:lastRenderedPageBreak/>
        <w:t>Section 2: UPLOADED Data — From Borrower Documents &amp; Questions</w:t>
      </w:r>
    </w:p>
    <w:p w14:paraId="447348E4" w14:textId="77777777" w:rsidR="00254D26" w:rsidRDefault="001E43FD">
      <w:pPr>
        <w:pStyle w:val="Heading2"/>
      </w:pPr>
      <w:r>
        <w:t>2.1 From Paystubs (UC1, UC2)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6"/>
        <w:gridCol w:w="1930"/>
        <w:gridCol w:w="3054"/>
        <w:gridCol w:w="1256"/>
        <w:gridCol w:w="1930"/>
      </w:tblGrid>
      <w:tr w:rsidR="00254D26" w14:paraId="28AAD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0313E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DC5E8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Variable Name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E1977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3CF50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Where on Paystub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4E4D0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Validation Rule</w:t>
            </w:r>
          </w:p>
        </w:tc>
      </w:tr>
      <w:tr w:rsidR="00254D26" w14:paraId="3678E9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B1E5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Gross pay (current period)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8D0BF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paystub_gross_current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CE5A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2652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"Gross Pay" or "Total Earnings"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0235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Must be &gt; 0</w:t>
            </w:r>
          </w:p>
        </w:tc>
      </w:tr>
      <w:tr w:rsidR="00254D26" w14:paraId="45E960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5508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YTD gross earnings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EC6EB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paystub_ytd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225F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6A96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"YTD Gross"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EA5B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Must be ≥ </w:t>
            </w:r>
            <w:proofErr w:type="spellStart"/>
            <w:r>
              <w:rPr>
                <w:sz w:val="17"/>
                <w:szCs w:val="17"/>
              </w:rPr>
              <w:t>paystub_gross_current</w:t>
            </w:r>
            <w:proofErr w:type="spellEnd"/>
          </w:p>
        </w:tc>
      </w:tr>
      <w:tr w:rsidR="00254D26" w14:paraId="4432A0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755A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Pay period end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CE07F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paystub_period_end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D4E4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0505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Period ending date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7A21B" w14:textId="77777777" w:rsidR="00254D26" w:rsidRDefault="001E43FD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Must</w:t>
            </w:r>
            <w:proofErr w:type="gramEnd"/>
            <w:r>
              <w:rPr>
                <w:sz w:val="17"/>
                <w:szCs w:val="17"/>
              </w:rPr>
              <w:t xml:space="preserve"> be within 30 days of today</w:t>
            </w:r>
          </w:p>
        </w:tc>
      </w:tr>
      <w:tr w:rsidR="00254D26" w14:paraId="5E2DDF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90A8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Pay frequency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5557A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pay_frequency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CF5E6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weekly|biweekly|semimonthly|monthly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2447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Implied by period dates or stated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9166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Determines GMI formula</w:t>
            </w:r>
          </w:p>
        </w:tc>
      </w:tr>
      <w:tr w:rsidR="00254D26" w14:paraId="3A23D7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479D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Employer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3BB85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employer_name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DCBE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4876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Company header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A76F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Cross-check against W-2</w:t>
            </w:r>
          </w:p>
        </w:tc>
      </w:tr>
      <w:tr w:rsidR="00254D26" w14:paraId="0D1F3B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0F79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Base pay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F64A20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paystub_base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655E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BA76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"Regular" or "Base" line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1719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Separated from OT/bonus for variable income test</w:t>
            </w:r>
          </w:p>
        </w:tc>
      </w:tr>
      <w:tr w:rsidR="00254D26" w14:paraId="465087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EAD6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Overtime </w:t>
            </w:r>
            <w:proofErr w:type="gramStart"/>
            <w:r>
              <w:rPr>
                <w:sz w:val="17"/>
                <w:szCs w:val="17"/>
              </w:rPr>
              <w:t>pay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E2F44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paystub_ot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8130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FD84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"Overtime" or "OT" line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8ED9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May be 0. If &gt; 0, variable income rules apply</w:t>
            </w:r>
          </w:p>
        </w:tc>
      </w:tr>
      <w:tr w:rsidR="00254D26" w14:paraId="48AC0A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5C0C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Bonus pay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11211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paystub_bonus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F017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85CF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"Bonus" or "Incentive" line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4548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May be 0. If &gt; 0, variable income rules apply</w:t>
            </w:r>
          </w:p>
        </w:tc>
      </w:tr>
      <w:tr w:rsidR="00254D26" w14:paraId="779501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BE2F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Commission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DFDE9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paystub_commission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29CA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F7CD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"Commission" line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43DD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May be 0. If &gt; 0, variable income rules apply</w:t>
            </w:r>
          </w:p>
        </w:tc>
      </w:tr>
    </w:tbl>
    <w:p w14:paraId="2A638AE9" w14:textId="77777777" w:rsidR="00254D26" w:rsidRDefault="00254D26">
      <w:pPr>
        <w:spacing w:after="60"/>
      </w:pPr>
    </w:p>
    <w:p w14:paraId="47D4D301" w14:textId="77777777" w:rsidR="00254D26" w:rsidRDefault="001E43FD">
      <w:pPr>
        <w:pStyle w:val="Heading2"/>
      </w:pPr>
      <w:r>
        <w:t>2.2 From W-2 Forms (UC1, UC2)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700"/>
        <w:gridCol w:w="1400"/>
        <w:gridCol w:w="2260"/>
      </w:tblGrid>
      <w:tr w:rsidR="00254D26" w14:paraId="383B2F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F9658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784A9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Variable Name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9274F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5A1FE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Where on W-2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47221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Validation Rule</w:t>
            </w:r>
          </w:p>
        </w:tc>
      </w:tr>
      <w:tr w:rsidR="00254D26" w14:paraId="36025D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6E20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Wages, tips, </w:t>
            </w:r>
            <w:proofErr w:type="gramStart"/>
            <w:r>
              <w:rPr>
                <w:sz w:val="17"/>
                <w:szCs w:val="17"/>
              </w:rPr>
              <w:t>other</w:t>
            </w:r>
            <w:proofErr w:type="gramEnd"/>
            <w:r>
              <w:rPr>
                <w:sz w:val="17"/>
                <w:szCs w:val="17"/>
              </w:rPr>
              <w:t xml:space="preserve"> comp (Box 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A3D1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w2_box1_yr1 / w2_box1_yr2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5D88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03F4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Box 1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791D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Primary income figure. Compare against paystub annualized.</w:t>
            </w:r>
          </w:p>
        </w:tc>
      </w:tr>
      <w:tr w:rsidR="00254D26" w14:paraId="3881D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863D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Employer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AFF2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w2_employer_yr1 / yr2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A6E8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F0D3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Box c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A6DC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Must match paystub employer.</w:t>
            </w:r>
          </w:p>
        </w:tc>
      </w:tr>
      <w:tr w:rsidR="00254D26" w14:paraId="5AB826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7E0C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Employer EIN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67BB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w2_ein_yr1 / yr2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61F3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91A5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Box b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4316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Can verify employer identity.</w:t>
            </w:r>
          </w:p>
        </w:tc>
      </w:tr>
      <w:tr w:rsidR="00254D26" w14:paraId="1BAEF6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797B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Tax 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4191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w2_tax_year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2E6B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8C04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Top of form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57BE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Must be 2 most recent complete tax years.</w:t>
            </w:r>
          </w:p>
        </w:tc>
      </w:tr>
    </w:tbl>
    <w:p w14:paraId="222805F5" w14:textId="77777777" w:rsidR="00254D26" w:rsidRDefault="00254D26">
      <w:pPr>
        <w:spacing w:after="60"/>
      </w:pPr>
    </w:p>
    <w:p w14:paraId="7479430B" w14:textId="77777777" w:rsidR="00254D26" w:rsidRDefault="001E43FD">
      <w:pPr>
        <w:pStyle w:val="Heading2"/>
      </w:pPr>
      <w:r>
        <w:t>2.3 From Borrower’s Verbal Answers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5"/>
        <w:gridCol w:w="1892"/>
        <w:gridCol w:w="4600"/>
        <w:gridCol w:w="1136"/>
        <w:gridCol w:w="1202"/>
      </w:tblGrid>
      <w:tr w:rsidR="00254D26" w14:paraId="1001BE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E024B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AD67C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Variable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3016D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A9D25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Question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B7985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Trust Level</w:t>
            </w:r>
          </w:p>
        </w:tc>
      </w:tr>
      <w:tr w:rsidR="00254D26" w14:paraId="661E44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3570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FICO range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DA16B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fico_range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680D5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>: below_620|620_679|680_719|720_759|760_plus|unknown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921B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"What is your approximate credit score range?"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EC45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LOW. Borrower-reported.</w:t>
            </w:r>
          </w:p>
        </w:tc>
      </w:tr>
      <w:tr w:rsidR="00254D26" w14:paraId="7A326F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D4E0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lastRenderedPageBreak/>
              <w:t>Employment tenure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750AF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tenure_months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F4A3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F684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"How long have you been with your current employer?"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FC05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LOW. Approximate.</w:t>
            </w:r>
          </w:p>
        </w:tc>
      </w:tr>
      <w:tr w:rsidR="00254D26" w14:paraId="5E47F2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FF79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Only income source?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9CF31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single_income_source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E7053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boolean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8251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"Is this your only source of income?"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32CB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MEDIUM. Determines UC routing.</w:t>
            </w:r>
          </w:p>
        </w:tc>
      </w:tr>
      <w:tr w:rsidR="00254D26" w14:paraId="0B4F52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2861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Property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EB663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property_type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7B6DF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sfr|townhome|condo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F911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"Is your property a single-family home, townhome, or condo?"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DA71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MEDIUM.</w:t>
            </w:r>
          </w:p>
        </w:tc>
      </w:tr>
    </w:tbl>
    <w:p w14:paraId="7D1FC6F6" w14:textId="77777777" w:rsidR="00254D26" w:rsidRDefault="00254D26">
      <w:pPr>
        <w:spacing w:after="60"/>
      </w:pPr>
    </w:p>
    <w:p w14:paraId="4720CB58" w14:textId="77777777" w:rsidR="00254D26" w:rsidRDefault="001E43FD">
      <w:pPr>
        <w:pStyle w:val="Heading2"/>
      </w:pPr>
      <w:r>
        <w:t>2.4 UC2-Specific Uploaded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"/>
        <w:gridCol w:w="2015"/>
        <w:gridCol w:w="2945"/>
        <w:gridCol w:w="1114"/>
        <w:gridCol w:w="2264"/>
      </w:tblGrid>
      <w:tr w:rsidR="00254D26" w14:paraId="6D0949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5D219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9EED5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Variable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C54D7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FB8C9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0DA73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254D26" w14:paraId="2437A9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3E79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PMI 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949EE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pmi_type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5E568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borrower_paid|lender_paid|unknown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EBE9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PMI statement or verbal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29F5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If no PMI doc and no PMI on statement: agent asks. If unknown: LARS U2.2 (-10).</w:t>
            </w:r>
          </w:p>
        </w:tc>
      </w:tr>
      <w:tr w:rsidR="00254D26" w14:paraId="78F6EF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C2FE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Purchase price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6F201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purchase_price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F13F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 or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CB68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Verbal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338C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If unknown: LARS U2.4 (-10). Needed for original LTV calc.</w:t>
            </w:r>
          </w:p>
        </w:tc>
      </w:tr>
      <w:tr w:rsidR="00254D26" w14:paraId="3D8D74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107A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Down payment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08A09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down_payment_amount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C3D5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float or null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AADD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Verbal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BEC8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With purchase price, </w:t>
            </w:r>
            <w:proofErr w:type="gramStart"/>
            <w:r>
              <w:rPr>
                <w:sz w:val="17"/>
                <w:szCs w:val="17"/>
              </w:rPr>
              <w:t>determines</w:t>
            </w:r>
            <w:proofErr w:type="gramEnd"/>
            <w:r>
              <w:rPr>
                <w:sz w:val="17"/>
                <w:szCs w:val="17"/>
              </w:rPr>
              <w:t xml:space="preserve"> original LTV.</w:t>
            </w:r>
          </w:p>
        </w:tc>
      </w:tr>
      <w:tr w:rsidR="00254D26" w14:paraId="2190A0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95E9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Second </w:t>
            </w:r>
            <w:proofErr w:type="gramStart"/>
            <w:r>
              <w:rPr>
                <w:sz w:val="17"/>
                <w:szCs w:val="17"/>
              </w:rPr>
              <w:t>lien</w:t>
            </w:r>
            <w:proofErr w:type="gramEnd"/>
            <w:r>
              <w:rPr>
                <w:sz w:val="17"/>
                <w:szCs w:val="17"/>
              </w:rPr>
              <w:t xml:space="preserve"> exists?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E7696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has_second_lien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82718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boolean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08BF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Verbal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5C70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If yes: LARS U2.3 (-10). Affects CLTV.</w:t>
            </w:r>
          </w:p>
        </w:tc>
      </w:tr>
    </w:tbl>
    <w:p w14:paraId="447767E5" w14:textId="77777777" w:rsidR="00254D26" w:rsidRDefault="001E43FD">
      <w:r>
        <w:br w:type="page"/>
      </w:r>
    </w:p>
    <w:p w14:paraId="33D98579" w14:textId="77777777" w:rsidR="00254D26" w:rsidRDefault="001E43FD">
      <w:pPr>
        <w:pStyle w:val="Heading1"/>
      </w:pPr>
      <w:r>
        <w:lastRenderedPageBreak/>
        <w:t>Section 3: CALCULATED Data — Formulas &amp; Referral Triggers</w:t>
      </w:r>
    </w:p>
    <w:p w14:paraId="3AE23F29" w14:textId="77777777" w:rsidR="00254D26" w:rsidRDefault="001E43FD">
      <w:pPr>
        <w:spacing w:after="100"/>
      </w:pPr>
      <w:r>
        <w:rPr>
          <w:b/>
          <w:bCs/>
        </w:rPr>
        <w:t>Every formula must be a deterministic tool (Python function). The LLM NEVER performs calculations.</w:t>
      </w:r>
    </w:p>
    <w:p w14:paraId="149DD752" w14:textId="77777777" w:rsidR="00254D26" w:rsidRDefault="00254D26">
      <w:pPr>
        <w:spacing w:after="40"/>
      </w:pPr>
    </w:p>
    <w:p w14:paraId="065A2CF3" w14:textId="77777777" w:rsidR="00254D26" w:rsidRDefault="001E43FD">
      <w:pPr>
        <w:pStyle w:val="Heading2"/>
      </w:pPr>
      <w:r>
        <w:t>3.1 Gross Monthly Income (GMI)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2960"/>
      </w:tblGrid>
      <w:tr w:rsidR="00254D26" w14:paraId="390E7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B16AE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1F817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Formula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74CE5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GSE Reference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DAC0E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LARS Trigger</w:t>
            </w:r>
          </w:p>
        </w:tc>
      </w:tr>
      <w:tr w:rsidR="00254D26" w14:paraId="445BC0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9D18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Annual salary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795C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GMI = </w:t>
            </w:r>
            <w:proofErr w:type="spellStart"/>
            <w:r>
              <w:rPr>
                <w:sz w:val="17"/>
                <w:szCs w:val="17"/>
              </w:rPr>
              <w:t>annual_salary</w:t>
            </w:r>
            <w:proofErr w:type="spellEnd"/>
            <w:r>
              <w:rPr>
                <w:sz w:val="17"/>
                <w:szCs w:val="17"/>
              </w:rPr>
              <w:t xml:space="preserve"> / 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9276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FNMA B3-3.1 / FHLMC Ch.5302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9011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None if consistent.</w:t>
            </w:r>
          </w:p>
        </w:tc>
      </w:tr>
      <w:tr w:rsidR="00254D26" w14:paraId="544F15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1CCC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Bi-weekly pay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8893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GMI = </w:t>
            </w:r>
            <w:proofErr w:type="spellStart"/>
            <w:r>
              <w:rPr>
                <w:sz w:val="17"/>
                <w:szCs w:val="17"/>
              </w:rPr>
              <w:t>paystub_gross_current</w:t>
            </w:r>
            <w:proofErr w:type="spellEnd"/>
            <w:r>
              <w:rPr>
                <w:sz w:val="17"/>
                <w:szCs w:val="17"/>
              </w:rPr>
              <w:t xml:space="preserve"> × 26 / 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C5B87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FNMA B3-3.1 / FHLMC Ch.5302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15B0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None if consistent.</w:t>
            </w:r>
          </w:p>
        </w:tc>
      </w:tr>
      <w:tr w:rsidR="00254D26" w14:paraId="09DD6E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6B1C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Weekly pay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F831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GMI = </w:t>
            </w:r>
            <w:proofErr w:type="spellStart"/>
            <w:r>
              <w:rPr>
                <w:sz w:val="17"/>
                <w:szCs w:val="17"/>
              </w:rPr>
              <w:t>paystub_gross_current</w:t>
            </w:r>
            <w:proofErr w:type="spellEnd"/>
            <w:r>
              <w:rPr>
                <w:sz w:val="17"/>
                <w:szCs w:val="17"/>
              </w:rPr>
              <w:t xml:space="preserve"> × 52 / 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450F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FNMA B3-3.1 / FHLMC Ch.5302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1C34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None if consistent.</w:t>
            </w:r>
          </w:p>
        </w:tc>
      </w:tr>
      <w:tr w:rsidR="00254D26" w14:paraId="0BBCB4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72FC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Semi-monthly pay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0B83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GMI = </w:t>
            </w:r>
            <w:proofErr w:type="spellStart"/>
            <w:r>
              <w:rPr>
                <w:sz w:val="17"/>
                <w:szCs w:val="17"/>
              </w:rPr>
              <w:t>paystub_gross_current</w:t>
            </w:r>
            <w:proofErr w:type="spellEnd"/>
            <w:r>
              <w:rPr>
                <w:sz w:val="17"/>
                <w:szCs w:val="17"/>
              </w:rPr>
              <w:t xml:space="preserve"> ×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8D8E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FNMA B3-3.1 / FHLMC Ch.5302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6AAA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None if consistent.</w:t>
            </w:r>
          </w:p>
        </w:tc>
      </w:tr>
      <w:tr w:rsidR="00254D26" w14:paraId="095713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9A18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W2-Paystub consistency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5D417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diff_pct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gramStart"/>
            <w:r>
              <w:rPr>
                <w:sz w:val="17"/>
                <w:szCs w:val="17"/>
              </w:rPr>
              <w:t>abs(</w:t>
            </w:r>
            <w:proofErr w:type="spellStart"/>
            <w:proofErr w:type="gramEnd"/>
            <w:r>
              <w:rPr>
                <w:sz w:val="17"/>
                <w:szCs w:val="17"/>
              </w:rPr>
              <w:t>paystub_annualized</w:t>
            </w:r>
            <w:proofErr w:type="spellEnd"/>
            <w:r>
              <w:rPr>
                <w:sz w:val="17"/>
                <w:szCs w:val="17"/>
              </w:rPr>
              <w:t xml:space="preserve"> – w2_box1_yr1) / w2_box1_yr1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6445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FNMA B3-3.1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93446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diff_pct</w:t>
            </w:r>
            <w:proofErr w:type="spellEnd"/>
            <w:r>
              <w:rPr>
                <w:sz w:val="17"/>
                <w:szCs w:val="17"/>
              </w:rPr>
              <w:t xml:space="preserve"> &gt; 10% → LARS RED (B6, –10)</w:t>
            </w:r>
          </w:p>
        </w:tc>
      </w:tr>
      <w:tr w:rsidR="00254D26" w14:paraId="5A50BF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05C8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Declining income check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AF93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IF w2_box1_yr1 &lt; w2_box1_yr2: use LOWER year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7A02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FNMA B3-3.1 / UW Training 2.3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7C4A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If declining, note. Combined with other factors.</w:t>
            </w:r>
          </w:p>
        </w:tc>
      </w:tr>
    </w:tbl>
    <w:p w14:paraId="66CC49E7" w14:textId="77777777" w:rsidR="00254D26" w:rsidRDefault="00254D26">
      <w:pPr>
        <w:spacing w:after="60"/>
      </w:pPr>
    </w:p>
    <w:p w14:paraId="463C218C" w14:textId="77777777" w:rsidR="00254D26" w:rsidRDefault="001E43FD">
      <w:pPr>
        <w:pStyle w:val="Heading2"/>
      </w:pPr>
      <w:r>
        <w:t>3.2 Variable Income (Overtime / Bonus / Commission)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2960"/>
      </w:tblGrid>
      <w:tr w:rsidR="00254D26" w14:paraId="5A81BF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FD0A7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Calculation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45383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Formula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48EF2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GSE Reference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CC941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LARS Trigger</w:t>
            </w:r>
          </w:p>
        </w:tc>
      </w:tr>
      <w:tr w:rsidR="00254D26" w14:paraId="1376A9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2E31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Variable income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F5070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var_pct</w:t>
            </w:r>
            <w:proofErr w:type="spellEnd"/>
            <w:r>
              <w:rPr>
                <w:sz w:val="17"/>
                <w:szCs w:val="17"/>
              </w:rPr>
              <w:t xml:space="preserve"> = (</w:t>
            </w:r>
            <w:proofErr w:type="spellStart"/>
            <w:r>
              <w:rPr>
                <w:sz w:val="17"/>
                <w:szCs w:val="17"/>
              </w:rPr>
              <w:t>paystub_ot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paystub_bonus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paystub_commission</w:t>
            </w:r>
            <w:proofErr w:type="spellEnd"/>
            <w:r>
              <w:rPr>
                <w:sz w:val="17"/>
                <w:szCs w:val="17"/>
              </w:rPr>
              <w:t xml:space="preserve">) / </w:t>
            </w:r>
            <w:proofErr w:type="spellStart"/>
            <w:r>
              <w:rPr>
                <w:sz w:val="17"/>
                <w:szCs w:val="17"/>
              </w:rPr>
              <w:t>paystub_base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D930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FNMA B3-3.1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F6D09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var_pct</w:t>
            </w:r>
            <w:proofErr w:type="spellEnd"/>
            <w:r>
              <w:rPr>
                <w:sz w:val="17"/>
                <w:szCs w:val="17"/>
              </w:rPr>
              <w:t xml:space="preserve"> &gt; 25% → LARS RED (U1.1, –10)</w:t>
            </w:r>
          </w:p>
        </w:tc>
      </w:tr>
      <w:tr w:rsidR="00254D26" w14:paraId="61B513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C9B1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Variable 2yr average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6146F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var_monthly</w:t>
            </w:r>
            <w:proofErr w:type="spellEnd"/>
            <w:r>
              <w:rPr>
                <w:sz w:val="17"/>
                <w:szCs w:val="17"/>
              </w:rPr>
              <w:t xml:space="preserve"> = (w2_yr1_variable + w2_yr2_variable) / 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AD77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FNMA B3-3.1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8D4B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tenure &lt; 24 months → LARS RED (U1.2, –10)</w:t>
            </w:r>
          </w:p>
        </w:tc>
      </w:tr>
      <w:tr w:rsidR="00254D26" w14:paraId="0CA6CD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73B7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YoY decline check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1BAB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IF yr1_variable &gt; yr2_variable: </w:t>
            </w:r>
            <w:proofErr w:type="spellStart"/>
            <w:r>
              <w:rPr>
                <w:sz w:val="17"/>
                <w:szCs w:val="17"/>
              </w:rPr>
              <w:t>decline_pct</w:t>
            </w:r>
            <w:proofErr w:type="spellEnd"/>
            <w:r>
              <w:rPr>
                <w:sz w:val="17"/>
                <w:szCs w:val="17"/>
              </w:rPr>
              <w:t xml:space="preserve"> = (yr1 – yr2) / yr1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5FBF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UW Training 2.4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F1C2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decline &gt; 20% OR current yr = $0 → EXCLUDE entirely. LARS RED.</w:t>
            </w:r>
          </w:p>
        </w:tc>
      </w:tr>
    </w:tbl>
    <w:p w14:paraId="762EDA5E" w14:textId="77777777" w:rsidR="00254D26" w:rsidRDefault="00254D26">
      <w:pPr>
        <w:spacing w:after="60"/>
      </w:pPr>
    </w:p>
    <w:p w14:paraId="7E7C2FC5" w14:textId="77777777" w:rsidR="00254D26" w:rsidRDefault="001E43FD">
      <w:pPr>
        <w:pStyle w:val="Heading2"/>
      </w:pPr>
      <w:r>
        <w:t>3.3 LTV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3960"/>
      </w:tblGrid>
      <w:tr w:rsidR="00254D26" w14:paraId="00A93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1A0DC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Calculation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50158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Formula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17CAF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254D26" w14:paraId="4461C3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6E09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LTV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43097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ltv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current_balance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api_value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90DC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Primary threshold check.</w:t>
            </w:r>
          </w:p>
        </w:tc>
      </w:tr>
      <w:tr w:rsidR="00254D26" w14:paraId="3889FB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4B15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UC1 threshold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3E9DD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ltv</w:t>
            </w:r>
            <w:proofErr w:type="spellEnd"/>
            <w:r>
              <w:rPr>
                <w:sz w:val="17"/>
                <w:szCs w:val="17"/>
              </w:rPr>
              <w:t xml:space="preserve"> &gt; 0.80 → LARS RED (B10, –15)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F90F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Conventional refi max 80% LTV for screening.</w:t>
            </w:r>
          </w:p>
        </w:tc>
      </w:tr>
      <w:tr w:rsidR="00254D26" w14:paraId="378D94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888B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UC2 threshold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18C60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ltv</w:t>
            </w:r>
            <w:proofErr w:type="spellEnd"/>
            <w:r>
              <w:rPr>
                <w:sz w:val="17"/>
                <w:szCs w:val="17"/>
              </w:rPr>
              <w:t xml:space="preserve"> &gt; 0.75 → LARS RED (B10, –15)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32C0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PMI removal requires LTV well below 80%. Use 75% as screening threshold.</w:t>
            </w:r>
          </w:p>
        </w:tc>
      </w:tr>
      <w:tr w:rsidR="00254D26" w14:paraId="7CA1A8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1C75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UC2 straddle check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9837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IF </w:t>
            </w:r>
            <w:proofErr w:type="spellStart"/>
            <w:r>
              <w:rPr>
                <w:sz w:val="17"/>
                <w:szCs w:val="17"/>
              </w:rPr>
              <w:t>ltv</w:t>
            </w:r>
            <w:proofErr w:type="spellEnd"/>
            <w:r>
              <w:rPr>
                <w:sz w:val="17"/>
                <w:szCs w:val="17"/>
              </w:rPr>
              <w:t xml:space="preserve"> ∈ [0.73, 0.77]: straddles threshold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62A4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Borderline → LARS RED (U2.1, –15). Appraisal will determine.</w:t>
            </w:r>
          </w:p>
        </w:tc>
      </w:tr>
    </w:tbl>
    <w:p w14:paraId="60C4A9D6" w14:textId="77777777" w:rsidR="00254D26" w:rsidRDefault="00254D26">
      <w:pPr>
        <w:spacing w:after="60"/>
      </w:pPr>
    </w:p>
    <w:p w14:paraId="73B45D77" w14:textId="77777777" w:rsidR="00254D26" w:rsidRDefault="001E43FD">
      <w:pPr>
        <w:pStyle w:val="Heading2"/>
      </w:pPr>
      <w:r>
        <w:t>3.4 PITIA (Monthly Housing Payment)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800"/>
        <w:gridCol w:w="3160"/>
      </w:tblGrid>
      <w:tr w:rsidR="00254D26" w14:paraId="48B39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29F8E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FF834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Formula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1D921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</w:tr>
      <w:tr w:rsidR="00254D26" w14:paraId="4711BE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14F0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P+I (new loan)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093E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 = P × [r(1+</w:t>
            </w:r>
            <w:proofErr w:type="gramStart"/>
            <w:r>
              <w:rPr>
                <w:sz w:val="17"/>
                <w:szCs w:val="17"/>
              </w:rPr>
              <w:t>r)^</w:t>
            </w:r>
            <w:proofErr w:type="gramEnd"/>
            <w:r>
              <w:rPr>
                <w:sz w:val="17"/>
                <w:szCs w:val="17"/>
              </w:rPr>
              <w:t>n] / [(1+</w:t>
            </w:r>
            <w:proofErr w:type="gramStart"/>
            <w:r>
              <w:rPr>
                <w:sz w:val="17"/>
                <w:szCs w:val="17"/>
              </w:rPr>
              <w:t>r)^</w:t>
            </w:r>
            <w:proofErr w:type="gramEnd"/>
            <w:r>
              <w:rPr>
                <w:sz w:val="17"/>
                <w:szCs w:val="17"/>
              </w:rPr>
              <w:t>n – 1</w:t>
            </w:r>
            <w:proofErr w:type="gramStart"/>
            <w:r>
              <w:rPr>
                <w:sz w:val="17"/>
                <w:szCs w:val="17"/>
              </w:rPr>
              <w:t>]  |</w:t>
            </w:r>
            <w:proofErr w:type="gramEnd"/>
            <w:r>
              <w:rPr>
                <w:sz w:val="17"/>
                <w:szCs w:val="17"/>
              </w:rPr>
              <w:t xml:space="preserve">  P=balance, r=</w:t>
            </w:r>
            <w:proofErr w:type="spellStart"/>
            <w:r>
              <w:rPr>
                <w:sz w:val="17"/>
                <w:szCs w:val="17"/>
              </w:rPr>
              <w:t>new_rate</w:t>
            </w:r>
            <w:proofErr w:type="spellEnd"/>
            <w:r>
              <w:rPr>
                <w:sz w:val="17"/>
                <w:szCs w:val="17"/>
              </w:rPr>
              <w:t>/12, n=360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6199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Standard amortization formula</w:t>
            </w:r>
          </w:p>
        </w:tc>
      </w:tr>
      <w:tr w:rsidR="00254D26" w14:paraId="683107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266D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Taxes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0DFE9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tax_monthly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tax_bill_annual</w:t>
            </w:r>
            <w:proofErr w:type="spellEnd"/>
            <w:r>
              <w:rPr>
                <w:sz w:val="17"/>
                <w:szCs w:val="17"/>
              </w:rPr>
              <w:t xml:space="preserve"> / 12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ACD4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Uploaded tax bill</w:t>
            </w:r>
          </w:p>
        </w:tc>
      </w:tr>
      <w:tr w:rsidR="00254D26" w14:paraId="18EC22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392E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Insurance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70081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ins_monthly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insurance_annual</w:t>
            </w:r>
            <w:proofErr w:type="spellEnd"/>
            <w:r>
              <w:rPr>
                <w:sz w:val="17"/>
                <w:szCs w:val="17"/>
              </w:rPr>
              <w:t xml:space="preserve"> / 12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B403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Uploaded insurance dec</w:t>
            </w:r>
          </w:p>
        </w:tc>
      </w:tr>
      <w:tr w:rsidR="00254D26" w14:paraId="66B461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2C67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HOA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57E75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hoa_monthly</w:t>
            </w:r>
            <w:proofErr w:type="spellEnd"/>
            <w:r>
              <w:rPr>
                <w:sz w:val="17"/>
                <w:szCs w:val="17"/>
              </w:rPr>
              <w:t xml:space="preserve"> (may be $0)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1083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Verbal or uploaded</w:t>
            </w:r>
          </w:p>
        </w:tc>
      </w:tr>
      <w:tr w:rsidR="00254D26" w14:paraId="0990CF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EBEE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lastRenderedPageBreak/>
              <w:t>PMI (UC1)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D5E5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$0 if new LTV ≤ 80%. Otherwise varies.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8BD3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Only applies if new LTV &gt; 80%</w:t>
            </w:r>
          </w:p>
        </w:tc>
      </w:tr>
      <w:tr w:rsidR="00254D26" w14:paraId="0B259F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9769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PMI (UC2)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6DC9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$0 (eliminated — this is the point of UC2)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A4C8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New LTV must be ≤ 80%</w:t>
            </w:r>
          </w:p>
        </w:tc>
      </w:tr>
      <w:tr w:rsidR="00254D26" w14:paraId="229A52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C374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TOTAL PITIA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22AF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= pi + </w:t>
            </w:r>
            <w:proofErr w:type="spellStart"/>
            <w:r>
              <w:rPr>
                <w:sz w:val="17"/>
                <w:szCs w:val="17"/>
              </w:rPr>
              <w:t>tax_monthly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ins_monthly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hoa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pmi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6FCB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This goes into DTI numerator</w:t>
            </w:r>
          </w:p>
        </w:tc>
      </w:tr>
    </w:tbl>
    <w:p w14:paraId="15488918" w14:textId="77777777" w:rsidR="00254D26" w:rsidRDefault="00254D26">
      <w:pPr>
        <w:spacing w:after="60"/>
      </w:pPr>
    </w:p>
    <w:p w14:paraId="1AC00EF3" w14:textId="77777777" w:rsidR="00254D26" w:rsidRDefault="001E43FD">
      <w:pPr>
        <w:pStyle w:val="Heading2"/>
      </w:pPr>
      <w:r>
        <w:t>3.5 DTI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600"/>
        <w:gridCol w:w="2960"/>
      </w:tblGrid>
      <w:tr w:rsidR="00254D26" w14:paraId="13CCC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A40B7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Calculation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18E6A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Formula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13B7F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GSE Reference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43972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LARS Trigger</w:t>
            </w:r>
          </w:p>
        </w:tc>
      </w:tr>
      <w:tr w:rsidR="00254D26" w14:paraId="016860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8D17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Front-end DTI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9C0D1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front_dti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pitia_total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gmi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6D6E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FNMA B3-6 / FHLMC Ch.5401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073D4" w14:textId="77777777" w:rsidR="00254D26" w:rsidRDefault="001E43FD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Informational</w:t>
            </w:r>
            <w:proofErr w:type="gramEnd"/>
            <w:r>
              <w:rPr>
                <w:sz w:val="17"/>
                <w:szCs w:val="17"/>
              </w:rPr>
              <w:t xml:space="preserve"> for conventional.</w:t>
            </w:r>
          </w:p>
        </w:tc>
      </w:tr>
      <w:tr w:rsidR="00254D26" w14:paraId="4C85B6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DDE1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Back-end DTI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CC523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back_dti</w:t>
            </w:r>
            <w:proofErr w:type="spellEnd"/>
            <w:r>
              <w:rPr>
                <w:sz w:val="17"/>
                <w:szCs w:val="17"/>
              </w:rPr>
              <w:t xml:space="preserve"> = (</w:t>
            </w:r>
            <w:proofErr w:type="spellStart"/>
            <w:r>
              <w:rPr>
                <w:sz w:val="17"/>
                <w:szCs w:val="17"/>
              </w:rPr>
              <w:t>pitia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monthly_debts</w:t>
            </w:r>
            <w:proofErr w:type="spellEnd"/>
            <w:r>
              <w:rPr>
                <w:sz w:val="17"/>
                <w:szCs w:val="17"/>
              </w:rPr>
              <w:t xml:space="preserve">) / </w:t>
            </w:r>
            <w:proofErr w:type="spellStart"/>
            <w:r>
              <w:rPr>
                <w:sz w:val="17"/>
                <w:szCs w:val="17"/>
              </w:rPr>
              <w:t>gmi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38CF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FNMA B3-6 / FHLMC Ch.5401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3DF9A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back_dti</w:t>
            </w:r>
            <w:proofErr w:type="spellEnd"/>
            <w:r>
              <w:rPr>
                <w:sz w:val="17"/>
                <w:szCs w:val="17"/>
              </w:rPr>
              <w:t xml:space="preserve"> &gt; 43% → LARS RED (B15, –10). QM threshold.</w:t>
            </w:r>
          </w:p>
        </w:tc>
      </w:tr>
      <w:tr w:rsidR="00254D26" w14:paraId="61B1BC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6F60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Student loan rule (FNMA)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9015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If deferred: use 1% of balance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4890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FNMA B3-3.1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963A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Affects debt calculation.</w:t>
            </w:r>
          </w:p>
        </w:tc>
      </w:tr>
      <w:tr w:rsidR="00254D26" w14:paraId="29527A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79D7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Student loan rule (FHLMC)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0527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If deferred: use 0.5% of balance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88BA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FHLMC Ch.5302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2592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Different from FNMA. Calculate both.</w:t>
            </w:r>
          </w:p>
        </w:tc>
      </w:tr>
    </w:tbl>
    <w:p w14:paraId="5C415B3D" w14:textId="77777777" w:rsidR="00254D26" w:rsidRDefault="00254D26">
      <w:pPr>
        <w:spacing w:after="60"/>
      </w:pPr>
    </w:p>
    <w:p w14:paraId="525607E7" w14:textId="77777777" w:rsidR="00254D26" w:rsidRDefault="001E43FD">
      <w:pPr>
        <w:pStyle w:val="Heading2"/>
      </w:pPr>
      <w:r>
        <w:t>3.6 Savings &amp; Break-Even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3760"/>
      </w:tblGrid>
      <w:tr w:rsidR="00254D26" w14:paraId="5516B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A1377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Calculation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49A14E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Formula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E2ED1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Applies To</w:t>
            </w:r>
          </w:p>
        </w:tc>
      </w:tr>
      <w:tr w:rsidR="00254D26" w14:paraId="1BE4E3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8385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Old P+I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759BF" w14:textId="77777777" w:rsidR="00254D26" w:rsidRDefault="001E43FD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amort(</w:t>
            </w:r>
            <w:proofErr w:type="spellStart"/>
            <w:proofErr w:type="gramEnd"/>
            <w:r>
              <w:rPr>
                <w:sz w:val="17"/>
                <w:szCs w:val="17"/>
              </w:rPr>
              <w:t>current_balance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current_rate</w:t>
            </w:r>
            <w:proofErr w:type="spellEnd"/>
            <w:r>
              <w:rPr>
                <w:sz w:val="17"/>
                <w:szCs w:val="17"/>
              </w:rPr>
              <w:t>/12, 360)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AC7E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 UC1 and UC2</w:t>
            </w:r>
          </w:p>
        </w:tc>
      </w:tr>
      <w:tr w:rsidR="00254D26" w14:paraId="41ED84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C8B9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New P+I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441B4" w14:textId="77777777" w:rsidR="00254D26" w:rsidRDefault="001E43FD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amort(</w:t>
            </w:r>
            <w:proofErr w:type="spellStart"/>
            <w:proofErr w:type="gramEnd"/>
            <w:r>
              <w:rPr>
                <w:sz w:val="17"/>
                <w:szCs w:val="17"/>
              </w:rPr>
              <w:t>current_balance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new_rate</w:t>
            </w:r>
            <w:proofErr w:type="spellEnd"/>
            <w:r>
              <w:rPr>
                <w:sz w:val="17"/>
                <w:szCs w:val="17"/>
              </w:rPr>
              <w:t>/12, 360)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9570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36F65F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33EE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Rate savings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240A0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rate_savings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old_pi</w:t>
            </w:r>
            <w:proofErr w:type="spellEnd"/>
            <w:r>
              <w:rPr>
                <w:sz w:val="17"/>
                <w:szCs w:val="17"/>
              </w:rPr>
              <w:t xml:space="preserve"> – </w:t>
            </w:r>
            <w:proofErr w:type="spellStart"/>
            <w:r>
              <w:rPr>
                <w:sz w:val="17"/>
                <w:szCs w:val="17"/>
              </w:rPr>
              <w:t>new_pi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5FFE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7939C9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9BA1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PMI savings (UC2 only)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5A116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pmi_savings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pmi_monthly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1857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UC2 only. $0 for UC1.</w:t>
            </w:r>
          </w:p>
        </w:tc>
      </w:tr>
      <w:tr w:rsidR="00254D26" w14:paraId="52BA16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D81F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Total monthly savings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00259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total_savings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rate_savings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pmi_savings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708D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UC2 includes PMI. UC1 = rate only.</w:t>
            </w:r>
          </w:p>
        </w:tc>
      </w:tr>
      <w:tr w:rsidR="00254D26" w14:paraId="4BD3F4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812B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Closing cost estimate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25163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closing_costs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current_balance</w:t>
            </w:r>
            <w:proofErr w:type="spellEnd"/>
            <w:r>
              <w:rPr>
                <w:sz w:val="17"/>
                <w:szCs w:val="17"/>
              </w:rPr>
              <w:t xml:space="preserve"> × 0.015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9468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Screening approximation (~1.5%).</w:t>
            </w:r>
          </w:p>
        </w:tc>
      </w:tr>
      <w:tr w:rsidR="00254D26" w14:paraId="5F667A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6A5B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Break-even months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03C9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breakeven = </w:t>
            </w:r>
            <w:proofErr w:type="spellStart"/>
            <w:r>
              <w:rPr>
                <w:sz w:val="17"/>
                <w:szCs w:val="17"/>
              </w:rPr>
              <w:t>closing_costs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total_savings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04D6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Presented to borrower.</w:t>
            </w:r>
          </w:p>
        </w:tc>
      </w:tr>
    </w:tbl>
    <w:p w14:paraId="797A4E64" w14:textId="77777777" w:rsidR="00254D26" w:rsidRDefault="00254D26">
      <w:pPr>
        <w:spacing w:after="60"/>
      </w:pPr>
    </w:p>
    <w:p w14:paraId="641E5A79" w14:textId="77777777" w:rsidR="00254D26" w:rsidRDefault="001E43FD">
      <w:pPr>
        <w:pStyle w:val="Heading2"/>
      </w:pPr>
      <w:r>
        <w:t>3.7 UC2-Specific Calculations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254D26" w14:paraId="272FE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1AF71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Calculation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479F0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Formula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6B7A4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254D26" w14:paraId="058E3F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2C85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Original LTV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D6ACF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original_ltv</w:t>
            </w:r>
            <w:proofErr w:type="spellEnd"/>
            <w:r>
              <w:rPr>
                <w:sz w:val="17"/>
                <w:szCs w:val="17"/>
              </w:rPr>
              <w:t xml:space="preserve"> = (</w:t>
            </w:r>
            <w:proofErr w:type="spellStart"/>
            <w:r>
              <w:rPr>
                <w:sz w:val="17"/>
                <w:szCs w:val="17"/>
              </w:rPr>
              <w:t>purchase_price</w:t>
            </w:r>
            <w:proofErr w:type="spellEnd"/>
            <w:r>
              <w:rPr>
                <w:sz w:val="17"/>
                <w:szCs w:val="17"/>
              </w:rPr>
              <w:t xml:space="preserve"> – </w:t>
            </w:r>
            <w:proofErr w:type="spellStart"/>
            <w:r>
              <w:rPr>
                <w:sz w:val="17"/>
                <w:szCs w:val="17"/>
              </w:rPr>
              <w:t>down_payment</w:t>
            </w:r>
            <w:proofErr w:type="spellEnd"/>
            <w:r>
              <w:rPr>
                <w:sz w:val="17"/>
                <w:szCs w:val="17"/>
              </w:rPr>
              <w:t xml:space="preserve">) / </w:t>
            </w:r>
            <w:proofErr w:type="spellStart"/>
            <w:r>
              <w:rPr>
                <w:sz w:val="17"/>
                <w:szCs w:val="17"/>
              </w:rPr>
              <w:t>purchase_price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7449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Only if purchase price </w:t>
            </w:r>
            <w:proofErr w:type="gramStart"/>
            <w:r>
              <w:rPr>
                <w:sz w:val="17"/>
                <w:szCs w:val="17"/>
              </w:rPr>
              <w:t>known</w:t>
            </w:r>
            <w:proofErr w:type="gramEnd"/>
            <w:r>
              <w:rPr>
                <w:sz w:val="17"/>
                <w:szCs w:val="17"/>
              </w:rPr>
              <w:t>. If unknown: U2.4.</w:t>
            </w:r>
          </w:p>
        </w:tc>
      </w:tr>
      <w:tr w:rsidR="00254D26" w14:paraId="7924D2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4F14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Equity gained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8E3B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 xml:space="preserve">equity = </w:t>
            </w:r>
            <w:proofErr w:type="spellStart"/>
            <w:r>
              <w:rPr>
                <w:sz w:val="17"/>
                <w:szCs w:val="17"/>
              </w:rPr>
              <w:t>api_value</w:t>
            </w:r>
            <w:proofErr w:type="spellEnd"/>
            <w:r>
              <w:rPr>
                <w:sz w:val="17"/>
                <w:szCs w:val="17"/>
              </w:rPr>
              <w:t xml:space="preserve"> – </w:t>
            </w:r>
            <w:proofErr w:type="spellStart"/>
            <w:r>
              <w:rPr>
                <w:sz w:val="17"/>
                <w:szCs w:val="17"/>
              </w:rPr>
              <w:t>current_balance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5DDA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Shows appreciation since purchase.</w:t>
            </w:r>
          </w:p>
        </w:tc>
      </w:tr>
    </w:tbl>
    <w:p w14:paraId="14B86788" w14:textId="77777777" w:rsidR="00254D26" w:rsidRDefault="001E43FD">
      <w:r>
        <w:br w:type="page"/>
      </w:r>
    </w:p>
    <w:p w14:paraId="016898EA" w14:textId="77777777" w:rsidR="00254D26" w:rsidRDefault="001E43FD">
      <w:pPr>
        <w:pStyle w:val="Heading1"/>
      </w:pPr>
      <w:r>
        <w:lastRenderedPageBreak/>
        <w:t>Section 4: Complete Checklists</w:t>
      </w:r>
    </w:p>
    <w:p w14:paraId="24BEE795" w14:textId="77777777" w:rsidR="00254D26" w:rsidRDefault="001E43FD">
      <w:pPr>
        <w:pStyle w:val="Heading2"/>
      </w:pPr>
      <w:r>
        <w:t>UC1: W2 Rate-Term Refinance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6112"/>
        <w:gridCol w:w="2923"/>
      </w:tblGrid>
      <w:tr w:rsidR="00254D26" w14:paraId="4B42AA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6F6CD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F6FA3D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Data Points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ADD90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</w:tr>
      <w:tr w:rsidR="00254D26" w14:paraId="15CBD3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ABB1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RECEIVED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8004E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current_rate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current_balance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property_address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servicer_name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escrow_monthly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loan_type_detected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api_value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ltv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0647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Mortgage statement + API</w:t>
            </w:r>
          </w:p>
        </w:tc>
      </w:tr>
      <w:tr w:rsidR="00254D26" w14:paraId="1135ED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D42A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UPLOADED (docs)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34787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paystub_gross_current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paystub_ytd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paystub_base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paystub_ot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paystub_bonus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paystub_commission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pay_frequency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employer_name</w:t>
            </w:r>
            <w:proofErr w:type="spellEnd"/>
            <w:r>
              <w:rPr>
                <w:sz w:val="17"/>
                <w:szCs w:val="17"/>
              </w:rPr>
              <w:t xml:space="preserve">, w2_box1_yr1, w2_box1_yr2, w2_employer_yr1/yr2, </w:t>
            </w:r>
            <w:proofErr w:type="spellStart"/>
            <w:r>
              <w:rPr>
                <w:sz w:val="17"/>
                <w:szCs w:val="17"/>
              </w:rPr>
              <w:t>tax_bill_annual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insurance_annual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BE2B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2 paystubs, 2 W-2s, tax bill, insurance dec, ID</w:t>
            </w:r>
          </w:p>
        </w:tc>
      </w:tr>
      <w:tr w:rsidR="00254D26" w14:paraId="72BE1F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2E72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UPLOADED (verbal)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B12B8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fico_range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tenure_months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single_income_source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property_type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9FC3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Agent questions</w:t>
            </w:r>
          </w:p>
        </w:tc>
      </w:tr>
      <w:tr w:rsidR="00254D26" w14:paraId="7212D8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4EB2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CALCULATED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D3DDC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gmi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paystub_annualized</w:t>
            </w:r>
            <w:proofErr w:type="spellEnd"/>
            <w:r>
              <w:rPr>
                <w:sz w:val="17"/>
                <w:szCs w:val="17"/>
              </w:rPr>
              <w:t xml:space="preserve">, w2_paystub_diff_pct, </w:t>
            </w:r>
            <w:proofErr w:type="spellStart"/>
            <w:r>
              <w:rPr>
                <w:sz w:val="17"/>
                <w:szCs w:val="17"/>
              </w:rPr>
              <w:t>variable_income_pct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tax_monthly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insurance_monthly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pitia_total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front_dti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back_dti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monthly_savings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breakeven_months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AF7D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Deterministic tools</w:t>
            </w:r>
          </w:p>
        </w:tc>
      </w:tr>
    </w:tbl>
    <w:p w14:paraId="580ABD8A" w14:textId="77777777" w:rsidR="00254D26" w:rsidRDefault="001E43FD">
      <w:pPr>
        <w:spacing w:after="100"/>
      </w:pPr>
      <w:r>
        <w:rPr>
          <w:b/>
          <w:bCs/>
        </w:rPr>
        <w:t xml:space="preserve">Referral triggers: </w:t>
      </w:r>
      <w:r>
        <w:t>B1 (FICO&lt;620), B3 (FICO unknown), B4 ("not sure" on any fact), B5 (missing W-2 or paystub), B6 (W2/paystub &gt;10% mismatch), B9 (employment gap), B10 (LTV&gt;80%), B12 (condo), B15 (DTI&gt;43%), U1.1 (variable&gt;25%), U1.2 (variable&lt;2yr history).</w:t>
      </w:r>
    </w:p>
    <w:p w14:paraId="2F163E03" w14:textId="77777777" w:rsidR="00254D26" w:rsidRDefault="00254D26">
      <w:pPr>
        <w:spacing w:after="60"/>
      </w:pPr>
    </w:p>
    <w:p w14:paraId="0355BBA1" w14:textId="77777777" w:rsidR="00254D26" w:rsidRDefault="001E43FD">
      <w:pPr>
        <w:pStyle w:val="Heading2"/>
      </w:pPr>
      <w:r>
        <w:t>UC2: W2 PMI Removal Refi</w:t>
      </w:r>
    </w:p>
    <w:p w14:paraId="0B0BCE5B" w14:textId="77777777" w:rsidR="00254D26" w:rsidRDefault="001E43FD">
      <w:pPr>
        <w:spacing w:after="100"/>
      </w:pPr>
      <w:r>
        <w:rPr>
          <w:b/>
          <w:bCs/>
        </w:rPr>
        <w:t>All UC1 data points, plus: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6121"/>
        <w:gridCol w:w="2914"/>
      </w:tblGrid>
      <w:tr w:rsidR="00254D26" w14:paraId="523FBB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83BBE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Layer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8DB2F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Additional Data Points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DA13E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</w:tr>
      <w:tr w:rsidR="00254D26" w14:paraId="784A4A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6918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RECEIVED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9B9B8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pmi_monthly</w:t>
            </w:r>
            <w:proofErr w:type="spellEnd"/>
            <w:r>
              <w:rPr>
                <w:sz w:val="17"/>
                <w:szCs w:val="17"/>
              </w:rPr>
              <w:t xml:space="preserve"> (if on statement)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67B0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Mortgage statement</w:t>
            </w:r>
          </w:p>
        </w:tc>
      </w:tr>
      <w:tr w:rsidR="00254D26" w14:paraId="18DDF5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B4E3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UPLOADED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51F8C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pmi_type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borrower_paid|lender_paid|unknown</w:t>
            </w:r>
            <w:proofErr w:type="spellEnd"/>
            <w:r>
              <w:rPr>
                <w:sz w:val="17"/>
                <w:szCs w:val="17"/>
              </w:rPr>
              <w:t xml:space="preserve">), </w:t>
            </w:r>
            <w:proofErr w:type="spellStart"/>
            <w:r>
              <w:rPr>
                <w:sz w:val="17"/>
                <w:szCs w:val="17"/>
              </w:rPr>
              <w:t>purchase_price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down_payment_amount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has_second_lien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8303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PMI statement + verbal</w:t>
            </w:r>
          </w:p>
        </w:tc>
      </w:tr>
      <w:tr w:rsidR="00254D26" w14:paraId="7F7C7E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2516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CALCULATED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99D02F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original_ltv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equity_gained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pmi_savings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total_savings</w:t>
            </w:r>
            <w:proofErr w:type="spellEnd"/>
            <w:r>
              <w:rPr>
                <w:sz w:val="17"/>
                <w:szCs w:val="17"/>
              </w:rPr>
              <w:t xml:space="preserve"> (rate + PMI), </w:t>
            </w:r>
            <w:proofErr w:type="spellStart"/>
            <w:r>
              <w:rPr>
                <w:sz w:val="17"/>
                <w:szCs w:val="17"/>
              </w:rPr>
              <w:t>breakeven_months</w:t>
            </w:r>
            <w:proofErr w:type="spellEnd"/>
            <w:r>
              <w:rPr>
                <w:sz w:val="17"/>
                <w:szCs w:val="17"/>
              </w:rPr>
              <w:t xml:space="preserve"> (with PMI)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466E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Deterministic tools</w:t>
            </w:r>
          </w:p>
        </w:tc>
      </w:tr>
    </w:tbl>
    <w:p w14:paraId="661BC10B" w14:textId="77777777" w:rsidR="00254D26" w:rsidRDefault="001E43FD">
      <w:pPr>
        <w:spacing w:after="100"/>
      </w:pPr>
      <w:r>
        <w:rPr>
          <w:b/>
          <w:bCs/>
        </w:rPr>
        <w:t xml:space="preserve">Additional referral triggers: </w:t>
      </w:r>
      <w:r>
        <w:t xml:space="preserve">U2.1 (LTV straddles 75%), U2.2 (PMI type unclear), U2.3 (second </w:t>
      </w:r>
      <w:proofErr w:type="gramStart"/>
      <w:r>
        <w:t>lien</w:t>
      </w:r>
      <w:proofErr w:type="gramEnd"/>
      <w:r>
        <w:t xml:space="preserve"> exists), U2.4 (purchase price unknown). Note: LTV threshold is 75% for UC2, not 80%.</w:t>
      </w:r>
    </w:p>
    <w:p w14:paraId="51C9BE67" w14:textId="77777777" w:rsidR="00254D26" w:rsidRDefault="001E43FD">
      <w:r>
        <w:br w:type="page"/>
      </w:r>
    </w:p>
    <w:p w14:paraId="439A557A" w14:textId="77777777" w:rsidR="00254D26" w:rsidRDefault="001E43FD">
      <w:pPr>
        <w:pStyle w:val="Heading1"/>
      </w:pPr>
      <w:r>
        <w:lastRenderedPageBreak/>
        <w:t>Section 5: Test Cases</w:t>
      </w:r>
    </w:p>
    <w:p w14:paraId="12CDFDEB" w14:textId="77777777" w:rsidR="00254D26" w:rsidRDefault="001E43FD">
      <w:pPr>
        <w:spacing w:after="100"/>
      </w:pPr>
      <w:r>
        <w:t>Feed these through the system. Compare outputs against expected values. If any don’t match, you have a bug.</w:t>
      </w:r>
    </w:p>
    <w:p w14:paraId="0392D6A0" w14:textId="77777777" w:rsidR="00254D26" w:rsidRDefault="00254D26">
      <w:pPr>
        <w:spacing w:after="40"/>
      </w:pPr>
    </w:p>
    <w:p w14:paraId="334058B8" w14:textId="77777777" w:rsidR="00254D26" w:rsidRDefault="001E43FD">
      <w:pPr>
        <w:pStyle w:val="Heading2"/>
      </w:pPr>
      <w:r>
        <w:t>Test Case 1: UC1 Clean (LARS 100)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54D26" w14:paraId="534EB2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86535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F7E57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254D26" w14:paraId="7B1F83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31C71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current_rate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6CE2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7.5%</w:t>
            </w:r>
          </w:p>
        </w:tc>
      </w:tr>
      <w:tr w:rsidR="00254D26" w14:paraId="45370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F4E6C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current_balance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02B3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$290,000</w:t>
            </w:r>
          </w:p>
        </w:tc>
      </w:tr>
      <w:tr w:rsidR="00254D26" w14:paraId="00DD63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71474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new_rate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89AF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6.0%</w:t>
            </w:r>
          </w:p>
        </w:tc>
      </w:tr>
      <w:tr w:rsidR="00254D26" w14:paraId="65D46A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A2088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pay_frequency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EE64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bi-weekly</w:t>
            </w:r>
          </w:p>
        </w:tc>
      </w:tr>
      <w:tr w:rsidR="00254D26" w14:paraId="058014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3CEA2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paystub_gross_current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AD2A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$3,846.15</w:t>
            </w:r>
          </w:p>
        </w:tc>
      </w:tr>
      <w:tr w:rsidR="00254D26" w14:paraId="5D3443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2F57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w2_box1_yr1 (2024)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EA38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$98,000</w:t>
            </w:r>
          </w:p>
        </w:tc>
      </w:tr>
      <w:tr w:rsidR="00254D26" w14:paraId="3F4320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69CD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w2_box1_yr2 (2023)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CE53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$96,000</w:t>
            </w:r>
          </w:p>
        </w:tc>
      </w:tr>
      <w:tr w:rsidR="00254D26" w14:paraId="602A40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27CFD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paystub_ot</w:t>
            </w:r>
            <w:proofErr w:type="spellEnd"/>
            <w:r>
              <w:rPr>
                <w:sz w:val="17"/>
                <w:szCs w:val="17"/>
              </w:rPr>
              <w:t xml:space="preserve"> / bonus / commission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1B06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$0 / $0 / $0</w:t>
            </w:r>
          </w:p>
        </w:tc>
      </w:tr>
      <w:tr w:rsidR="00254D26" w14:paraId="775582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88453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fico_range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9559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720–759</w:t>
            </w:r>
          </w:p>
        </w:tc>
      </w:tr>
      <w:tr w:rsidR="00254D26" w14:paraId="656A1E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10ADD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tenure_months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A916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84 (7 years)</w:t>
            </w:r>
          </w:p>
        </w:tc>
      </w:tr>
      <w:tr w:rsidR="00254D26" w14:paraId="48CD6C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934AF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api_value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6E6B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$435,000</w:t>
            </w:r>
          </w:p>
        </w:tc>
      </w:tr>
      <w:tr w:rsidR="00254D26" w14:paraId="78B456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5D37C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tax_bill_annual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F037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$5,400</w:t>
            </w:r>
          </w:p>
        </w:tc>
      </w:tr>
      <w:tr w:rsidR="00254D26" w14:paraId="6A376D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789200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insurance_annual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5EF3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$1,800</w:t>
            </w:r>
          </w:p>
        </w:tc>
      </w:tr>
      <w:tr w:rsidR="00254D26" w14:paraId="1B2EB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20B10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property_type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F459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SFR</w:t>
            </w:r>
          </w:p>
        </w:tc>
      </w:tr>
    </w:tbl>
    <w:p w14:paraId="697B80D3" w14:textId="77777777" w:rsidR="00254D26" w:rsidRDefault="00254D2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960"/>
      </w:tblGrid>
      <w:tr w:rsidR="00254D26" w14:paraId="20C4A4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0A0FB8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Expected Output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09E35B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3E7E8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Formula</w:t>
            </w:r>
          </w:p>
        </w:tc>
      </w:tr>
      <w:tr w:rsidR="00254D26" w14:paraId="310478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7AC1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GMI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24E6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$8,333.33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6303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$3,846.15 × 26 / 12</w:t>
            </w:r>
          </w:p>
        </w:tc>
      </w:tr>
      <w:tr w:rsidR="00254D26" w14:paraId="2EDE89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84FB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Paystub annualized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79B6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$100,000.00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118B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$8,333.33 × 12</w:t>
            </w:r>
          </w:p>
        </w:tc>
      </w:tr>
      <w:tr w:rsidR="00254D26" w14:paraId="114EB6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AB0B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W2/paystub diff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AD58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2.04%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F06A6" w14:textId="77777777" w:rsidR="00254D26" w:rsidRDefault="001E43FD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abs(</w:t>
            </w:r>
            <w:proofErr w:type="gramEnd"/>
            <w:r>
              <w:rPr>
                <w:sz w:val="17"/>
                <w:szCs w:val="17"/>
              </w:rPr>
              <w:t>100,000 – 98,000) / 98,000. PASS (&lt;10%)</w:t>
            </w:r>
          </w:p>
        </w:tc>
      </w:tr>
      <w:tr w:rsidR="00254D26" w14:paraId="141ED5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EF9F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Variable income 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7CAA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0%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6274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No OT/bonus/commission. PASS.</w:t>
            </w:r>
          </w:p>
        </w:tc>
      </w:tr>
      <w:tr w:rsidR="00254D26" w14:paraId="29AC30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E98B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LTV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53E6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66.7%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7EFE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290,000 / 435,000. PASS (&lt;80%)</w:t>
            </w:r>
          </w:p>
        </w:tc>
      </w:tr>
      <w:tr w:rsidR="00254D26" w14:paraId="47F140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45A0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Old P+I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E704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$2,027.64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6DE77" w14:textId="77777777" w:rsidR="00254D26" w:rsidRDefault="001E43FD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amort(</w:t>
            </w:r>
            <w:proofErr w:type="gramEnd"/>
            <w:r>
              <w:rPr>
                <w:sz w:val="17"/>
                <w:szCs w:val="17"/>
              </w:rPr>
              <w:t>290000, 0.075/12, 360)</w:t>
            </w:r>
          </w:p>
        </w:tc>
      </w:tr>
      <w:tr w:rsidR="00254D26" w14:paraId="163143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D348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New P+I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54A7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$1,738.87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71AF0" w14:textId="77777777" w:rsidR="00254D26" w:rsidRDefault="001E43FD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amort(</w:t>
            </w:r>
            <w:proofErr w:type="gramEnd"/>
            <w:r>
              <w:rPr>
                <w:sz w:val="17"/>
                <w:szCs w:val="17"/>
              </w:rPr>
              <w:t>290000, 0.06/12, 360)</w:t>
            </w:r>
          </w:p>
        </w:tc>
      </w:tr>
      <w:tr w:rsidR="00254D26" w14:paraId="090D23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DE27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Tax monthly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5BE8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$450.00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A3B9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$5,400 / 12</w:t>
            </w:r>
          </w:p>
        </w:tc>
      </w:tr>
      <w:tr w:rsidR="00254D26" w14:paraId="510AFB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AE02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Insurance monthly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5B5C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$150.00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B279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$1,800 / 12</w:t>
            </w:r>
          </w:p>
        </w:tc>
      </w:tr>
      <w:tr w:rsidR="00254D26" w14:paraId="56270C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D7C2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New PITIA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1F0D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$2,338.87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132C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$1,738.87 + $450 + $150 + $0 PMI</w:t>
            </w:r>
          </w:p>
        </w:tc>
      </w:tr>
      <w:tr w:rsidR="00254D26" w14:paraId="05DEEE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F6FF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Monthly savings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74C5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$288.77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992B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$2,027.64 – $1,738.87</w:t>
            </w:r>
          </w:p>
        </w:tc>
      </w:tr>
      <w:tr w:rsidR="00254D26" w14:paraId="1079DF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179A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LARS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5D1C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100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E1A7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No factors triggered.</w:t>
            </w:r>
          </w:p>
        </w:tc>
      </w:tr>
      <w:tr w:rsidR="00254D26" w14:paraId="055ACA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BD1D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Result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E873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AUTOMATED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7105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LARS ≥ 70</w:t>
            </w:r>
          </w:p>
        </w:tc>
      </w:tr>
    </w:tbl>
    <w:p w14:paraId="0704272A" w14:textId="77777777" w:rsidR="00254D26" w:rsidRDefault="00254D26">
      <w:pPr>
        <w:spacing w:after="80"/>
      </w:pPr>
    </w:p>
    <w:p w14:paraId="455F1C79" w14:textId="77777777" w:rsidR="00254D26" w:rsidRDefault="001E43FD">
      <w:pPr>
        <w:pStyle w:val="Heading2"/>
      </w:pPr>
      <w:r>
        <w:t xml:space="preserve">Test Case 2: </w:t>
      </w:r>
      <w:proofErr w:type="gramStart"/>
      <w:r>
        <w:t>UC1 Problematic</w:t>
      </w:r>
      <w:proofErr w:type="gramEnd"/>
      <w:r>
        <w:t xml:space="preserve"> (LARS ~55)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254D26" w14:paraId="2D1B1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D419DB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0E6D7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47861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Issue</w:t>
            </w:r>
          </w:p>
        </w:tc>
      </w:tr>
      <w:tr w:rsidR="00254D26" w14:paraId="4ED461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F65C4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pay_frequency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FC00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bi-weekly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5E238" w14:textId="77777777" w:rsidR="00254D26" w:rsidRDefault="00254D26">
            <w:pPr>
              <w:spacing w:after="20"/>
            </w:pPr>
          </w:p>
        </w:tc>
      </w:tr>
      <w:tr w:rsidR="00254D26" w14:paraId="4797B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AA410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lastRenderedPageBreak/>
              <w:t>paystub_gross_current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4D8A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$4,615.39 (base $3,461.54 + OT $769.23 + bonus $384.62)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916AD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OT+bonus</w:t>
            </w:r>
            <w:proofErr w:type="spellEnd"/>
            <w:r>
              <w:rPr>
                <w:sz w:val="17"/>
                <w:szCs w:val="17"/>
              </w:rPr>
              <w:t xml:space="preserve"> = 33% of base (&gt;25%)</w:t>
            </w:r>
          </w:p>
        </w:tc>
      </w:tr>
      <w:tr w:rsidR="00254D26" w14:paraId="4C24AD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DD37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w2_box1_yr1 (2024)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5A8C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$96,000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80D57" w14:textId="77777777" w:rsidR="00254D26" w:rsidRDefault="00254D26">
            <w:pPr>
              <w:spacing w:after="20"/>
            </w:pPr>
          </w:p>
        </w:tc>
      </w:tr>
      <w:tr w:rsidR="00254D26" w14:paraId="04CD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054F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w2_box1_yr2 (2023)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7ECE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$82,000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85912" w14:textId="77777777" w:rsidR="00254D26" w:rsidRDefault="00254D26">
            <w:pPr>
              <w:spacing w:after="20"/>
            </w:pPr>
          </w:p>
        </w:tc>
      </w:tr>
      <w:tr w:rsidR="00254D26" w14:paraId="19E156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6479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paystub annualized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63D4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$120,000 ($</w:t>
            </w:r>
            <w:proofErr w:type="gramStart"/>
            <w:r>
              <w:rPr>
                <w:sz w:val="17"/>
                <w:szCs w:val="17"/>
              </w:rPr>
              <w:t>4,615.39×26</w:t>
            </w:r>
            <w:proofErr w:type="gramEnd"/>
            <w:r>
              <w:rPr>
                <w:sz w:val="17"/>
                <w:szCs w:val="17"/>
              </w:rPr>
              <w:t>/12×12)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8E40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vs W2 $96K = 25% gap (&gt;10%)</w:t>
            </w:r>
          </w:p>
        </w:tc>
      </w:tr>
      <w:tr w:rsidR="00254D26" w14:paraId="4E6603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185C1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tenure_months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541F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0562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Variable income &lt; 2yr history</w:t>
            </w:r>
          </w:p>
        </w:tc>
      </w:tr>
      <w:tr w:rsidR="00254D26" w14:paraId="1859A1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38CA5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fico_range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76DE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"I’m not sure, maybe 700?"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0409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Uncertainty on factual question</w:t>
            </w:r>
          </w:p>
        </w:tc>
      </w:tr>
    </w:tbl>
    <w:p w14:paraId="419AD570" w14:textId="77777777" w:rsidR="00254D26" w:rsidRDefault="00254D2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600"/>
        <w:gridCol w:w="3760"/>
      </w:tblGrid>
      <w:tr w:rsidR="00254D26" w14:paraId="4F160D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B00C0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LARS Factor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8C881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Deduction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0AEFE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Running Score</w:t>
            </w:r>
          </w:p>
        </w:tc>
      </w:tr>
      <w:tr w:rsidR="00254D26" w14:paraId="7D4065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4CA2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U1.1: Variable income 33% &gt; 25%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C01A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8221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90</w:t>
            </w:r>
          </w:p>
        </w:tc>
      </w:tr>
      <w:tr w:rsidR="00254D26" w14:paraId="6FC7207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86DF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B6: W2/paystub diff 25% &gt; 10%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F550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CCAA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80</w:t>
            </w:r>
          </w:p>
        </w:tc>
      </w:tr>
      <w:tr w:rsidR="00254D26" w14:paraId="7F58B1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641B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U1.2: Variable income &lt; 2yr history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2D48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025D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70</w:t>
            </w:r>
          </w:p>
        </w:tc>
      </w:tr>
      <w:tr w:rsidR="00254D26" w14:paraId="259D00D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A7F6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B4: "I’m not sure" on FICO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67B3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2D7C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55</w:t>
            </w:r>
          </w:p>
        </w:tc>
      </w:tr>
      <w:tr w:rsidR="00254D26" w14:paraId="7E79599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5917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FINAL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98062" w14:textId="77777777" w:rsidR="00254D26" w:rsidRDefault="00254D26">
            <w:pPr>
              <w:spacing w:after="2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EEB6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55 &lt; 70 → REFERRED</w:t>
            </w:r>
          </w:p>
        </w:tc>
      </w:tr>
    </w:tbl>
    <w:p w14:paraId="106E8572" w14:textId="77777777" w:rsidR="00254D26" w:rsidRDefault="00254D26">
      <w:pPr>
        <w:spacing w:after="80"/>
      </w:pPr>
    </w:p>
    <w:p w14:paraId="7B02117F" w14:textId="77777777" w:rsidR="00254D26" w:rsidRDefault="001E43FD">
      <w:pPr>
        <w:pStyle w:val="Heading2"/>
      </w:pPr>
      <w:r>
        <w:t>Test Case 3: UC2 Clean (LARS 100)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54D26" w14:paraId="770086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61FFD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5E148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254D26" w14:paraId="184220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4C87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All TC1 inputs, plus: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A77C9" w14:textId="77777777" w:rsidR="00254D26" w:rsidRDefault="00254D26">
            <w:pPr>
              <w:spacing w:after="20"/>
            </w:pPr>
          </w:p>
        </w:tc>
      </w:tr>
      <w:tr w:rsidR="00254D26" w14:paraId="46B39A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991D5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current_balance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C62B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$298,000</w:t>
            </w:r>
          </w:p>
        </w:tc>
      </w:tr>
      <w:tr w:rsidR="00254D26" w14:paraId="05E3F1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5F379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pmi_monthly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A5CB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$175 (visible on statement)</w:t>
            </w:r>
          </w:p>
        </w:tc>
      </w:tr>
      <w:tr w:rsidR="00254D26" w14:paraId="745451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59917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pmi_type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EB9A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Borrower-paid monthly (from PMI statement)</w:t>
            </w:r>
          </w:p>
        </w:tc>
      </w:tr>
      <w:tr w:rsidR="00254D26" w14:paraId="227BF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8E0DC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purchase_price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7469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$350,000</w:t>
            </w:r>
          </w:p>
        </w:tc>
      </w:tr>
      <w:tr w:rsidR="00254D26" w14:paraId="515344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B9396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down_payment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9A4C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$35,000 (10%)</w:t>
            </w:r>
          </w:p>
        </w:tc>
      </w:tr>
      <w:tr w:rsidR="00254D26" w14:paraId="187EA1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6E29A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has_second_lien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FDF1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false</w:t>
            </w:r>
          </w:p>
        </w:tc>
      </w:tr>
      <w:tr w:rsidR="00254D26" w14:paraId="1444B3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68B10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api_value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1C4B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$425,000</w:t>
            </w:r>
          </w:p>
        </w:tc>
      </w:tr>
    </w:tbl>
    <w:p w14:paraId="2AB50A37" w14:textId="77777777" w:rsidR="00254D26" w:rsidRDefault="00254D2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960"/>
      </w:tblGrid>
      <w:tr w:rsidR="00254D26" w14:paraId="19BDD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5AD27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Expected Output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0B4D1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5954F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Formula</w:t>
            </w:r>
          </w:p>
        </w:tc>
      </w:tr>
      <w:tr w:rsidR="00254D26" w14:paraId="715D54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CBDA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LTV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5596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70.1%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4CB0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298,000 / 425,000. PASS (&lt;75% UC2 threshold)</w:t>
            </w:r>
          </w:p>
        </w:tc>
      </w:tr>
      <w:tr w:rsidR="00254D26" w14:paraId="66ED6C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80DDD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Original LTV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A70D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90.0%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8DB9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(350,000 – 35,000) / 350,000</w:t>
            </w:r>
          </w:p>
        </w:tc>
      </w:tr>
      <w:tr w:rsidR="00254D26" w14:paraId="735656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C18A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Equity gained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9934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$127,000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507B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425,000 – 298,000</w:t>
            </w:r>
          </w:p>
        </w:tc>
      </w:tr>
      <w:tr w:rsidR="00254D26" w14:paraId="11BBC6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1A34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PMI savings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266A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$175/</w:t>
            </w:r>
            <w:proofErr w:type="spellStart"/>
            <w:r>
              <w:rPr>
                <w:sz w:val="17"/>
                <w:szCs w:val="17"/>
              </w:rPr>
              <w:t>mo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9493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Eliminated: new LTV 70.1% &lt; 80%</w:t>
            </w:r>
          </w:p>
        </w:tc>
      </w:tr>
      <w:tr w:rsidR="00254D26" w14:paraId="2C559A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2B48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Rate savings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4D9B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~$280/</w:t>
            </w:r>
            <w:proofErr w:type="spellStart"/>
            <w:r>
              <w:rPr>
                <w:sz w:val="17"/>
                <w:szCs w:val="17"/>
              </w:rPr>
              <w:t>mo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020C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Same as TC1 (rate reduction)</w:t>
            </w:r>
          </w:p>
        </w:tc>
      </w:tr>
      <w:tr w:rsidR="00254D26" w14:paraId="14C480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557E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Total savings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92E2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~$455/</w:t>
            </w:r>
            <w:proofErr w:type="spellStart"/>
            <w:r>
              <w:rPr>
                <w:sz w:val="17"/>
                <w:szCs w:val="17"/>
              </w:rPr>
              <w:t>mo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C58B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$280 rate + $175 PMI</w:t>
            </w:r>
          </w:p>
        </w:tc>
      </w:tr>
      <w:tr w:rsidR="00254D26" w14:paraId="2AC106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D4EE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Break-even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8AA0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~10 months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F3AD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$4,470 closing / $455 = 9.8 months</w:t>
            </w:r>
          </w:p>
        </w:tc>
      </w:tr>
      <w:tr w:rsidR="00254D26" w14:paraId="2A8CB6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D5FA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PMI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C0D1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CLEAR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E3F3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Borrower-paid monthly — no ambiguity</w:t>
            </w:r>
          </w:p>
        </w:tc>
      </w:tr>
      <w:tr w:rsidR="00254D26" w14:paraId="7DA7BD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2B7F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LARS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9ADD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100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FFDC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No factors triggered</w:t>
            </w:r>
          </w:p>
        </w:tc>
      </w:tr>
      <w:tr w:rsidR="00254D26" w14:paraId="50CE3D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2E5D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Result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80A2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AUTOMATED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A319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LARS ≥ 70</w:t>
            </w:r>
          </w:p>
        </w:tc>
      </w:tr>
    </w:tbl>
    <w:p w14:paraId="132420A2" w14:textId="77777777" w:rsidR="00254D26" w:rsidRDefault="00254D26">
      <w:pPr>
        <w:spacing w:after="80"/>
      </w:pPr>
    </w:p>
    <w:p w14:paraId="6C04A291" w14:textId="77777777" w:rsidR="00254D26" w:rsidRDefault="001E43FD">
      <w:pPr>
        <w:pStyle w:val="Heading2"/>
      </w:pPr>
      <w:r>
        <w:lastRenderedPageBreak/>
        <w:t>Test Case 4: UC2 Problematic (LARS depends on responses)</w:t>
      </w:r>
    </w:p>
    <w:p w14:paraId="08DD8BF7" w14:textId="77777777" w:rsidR="00254D26" w:rsidRDefault="001E43FD">
      <w:pPr>
        <w:spacing w:after="100"/>
      </w:pPr>
      <w:r>
        <w:t>Income is clean. All problems are on the PMI/LTV side.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6"/>
        <w:gridCol w:w="2778"/>
        <w:gridCol w:w="5106"/>
      </w:tblGrid>
      <w:tr w:rsidR="00254D26" w14:paraId="13FD4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4F3CCD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C558C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AA3DD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Issue</w:t>
            </w:r>
          </w:p>
        </w:tc>
      </w:tr>
      <w:tr w:rsidR="00254D26" w14:paraId="25132B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8EB7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Income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D0FD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$110K W2, 0% variable, 0% W2/paystub diff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5712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No income issues.</w:t>
            </w:r>
          </w:p>
        </w:tc>
      </w:tr>
      <w:tr w:rsidR="00254D26" w14:paraId="4CA448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1713F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pmi_monthly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26AF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$0 on statement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D9B1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LPMI embedded in rate. Borrower may not know.</w:t>
            </w:r>
          </w:p>
        </w:tc>
      </w:tr>
      <w:tr w:rsidR="00254D26" w14:paraId="325462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9D33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PMI statement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7B5C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NOT UPLOADED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6396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No document to confirm PMI type.</w:t>
            </w:r>
          </w:p>
        </w:tc>
      </w:tr>
      <w:tr w:rsidR="00254D26" w14:paraId="2F0F68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2E884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api_value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EF60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$415,000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06D57" w14:textId="77777777" w:rsidR="00254D26" w:rsidRDefault="00254D26">
            <w:pPr>
              <w:spacing w:after="20"/>
            </w:pPr>
          </w:p>
        </w:tc>
      </w:tr>
      <w:tr w:rsidR="00254D26" w14:paraId="548FE5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6759D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current_balance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AFB9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$312,000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213D6" w14:textId="77777777" w:rsidR="00254D26" w:rsidRDefault="00254D26">
            <w:pPr>
              <w:spacing w:after="20"/>
            </w:pPr>
          </w:p>
        </w:tc>
      </w:tr>
      <w:tr w:rsidR="00254D26" w14:paraId="515311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6EE4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LTV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1068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75.2%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4E50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Straddles 75% threshold</w:t>
            </w:r>
          </w:p>
        </w:tc>
      </w:tr>
      <w:tr w:rsidR="00254D26" w14:paraId="559438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3112D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purchase_price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6DD0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"I don’t remember"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9AB0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Cannot compute original LTV</w:t>
            </w:r>
          </w:p>
        </w:tc>
      </w:tr>
      <w:tr w:rsidR="00254D26" w14:paraId="670115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17FC8" w14:textId="77777777" w:rsidR="00254D26" w:rsidRDefault="001E43FD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has_second_lien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FDC5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"Yes, a HELOC for $25,000"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4064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Exists</w:t>
            </w:r>
          </w:p>
        </w:tc>
      </w:tr>
    </w:tbl>
    <w:p w14:paraId="2FA1BAB2" w14:textId="77777777" w:rsidR="00254D26" w:rsidRDefault="00254D2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2"/>
        <w:gridCol w:w="1032"/>
        <w:gridCol w:w="1398"/>
        <w:gridCol w:w="4538"/>
      </w:tblGrid>
      <w:tr w:rsidR="00254D26" w14:paraId="5B2A3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3FC2E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LARS Factor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E4F6B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Deduction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9AC7C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Running Score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B1178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Condition</w:t>
            </w:r>
          </w:p>
        </w:tc>
      </w:tr>
      <w:tr w:rsidR="00254D26" w14:paraId="47E428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A559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U2.2: PMI type unclear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3361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FB48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90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C74A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Borrower confused about PMI</w:t>
            </w:r>
          </w:p>
        </w:tc>
      </w:tr>
      <w:tr w:rsidR="00254D26" w14:paraId="63429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2C20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U2.1: LTV straddles 75%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B17C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D24A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75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5282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75.2% is borderline</w:t>
            </w:r>
          </w:p>
        </w:tc>
      </w:tr>
      <w:tr w:rsidR="00254D26" w14:paraId="1881C6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2C3E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U2.3: Second lien exists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15C9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9DC2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65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EBE9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HELOC affects CLTV</w:t>
            </w:r>
          </w:p>
        </w:tc>
      </w:tr>
      <w:tr w:rsidR="00254D26" w14:paraId="149EC9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7A07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U2.4: Purchase price unknown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4A4F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A65F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759D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Cannot compute original LTV</w:t>
            </w:r>
          </w:p>
        </w:tc>
      </w:tr>
      <w:tr w:rsidR="00254D26" w14:paraId="015FF7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278E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FINAL (all problems)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40A8F" w14:textId="77777777" w:rsidR="00254D26" w:rsidRDefault="00254D26">
            <w:pPr>
              <w:spacing w:after="20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5D9F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55 &lt; 70 → REFERRED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83757" w14:textId="77777777" w:rsidR="00254D26" w:rsidRDefault="00254D26">
            <w:pPr>
              <w:spacing w:after="20"/>
            </w:pPr>
          </w:p>
        </w:tc>
      </w:tr>
    </w:tbl>
    <w:p w14:paraId="59A881C3" w14:textId="77777777" w:rsidR="00254D26" w:rsidRDefault="001E43FD">
      <w:pPr>
        <w:spacing w:after="100"/>
      </w:pPr>
      <w:r>
        <w:rPr>
          <w:b/>
          <w:bCs/>
        </w:rPr>
        <w:t xml:space="preserve">Note: </w:t>
      </w:r>
      <w:r>
        <w:t>If only PMI unclear + LTV straddle surface (no second lien, purchase price known): LARS = 100 – 10 – 15 = 75, barely AUTOMATED. The outcome depends on what the borrower says. The system must handle this gracefully.</w:t>
      </w:r>
    </w:p>
    <w:p w14:paraId="3086EFC2" w14:textId="77777777" w:rsidR="00254D26" w:rsidRDefault="001E43FD">
      <w:r>
        <w:br w:type="page"/>
      </w:r>
    </w:p>
    <w:p w14:paraId="43A8A338" w14:textId="77777777" w:rsidR="00254D26" w:rsidRDefault="001E43FD">
      <w:pPr>
        <w:pStyle w:val="Heading1"/>
      </w:pPr>
      <w:r>
        <w:lastRenderedPageBreak/>
        <w:t>Section 6: LARS Factors — UC1 &amp; UC2 Only</w:t>
      </w:r>
    </w:p>
    <w:p w14:paraId="378A6898" w14:textId="77777777" w:rsidR="00254D26" w:rsidRDefault="001E43FD">
      <w:pPr>
        <w:spacing w:after="100"/>
      </w:pPr>
      <w:r>
        <w:t>Start at 100. Deduct per factor. ≥70 = AUTOMATED. &lt;70 = REFERRED.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3463"/>
        <w:gridCol w:w="1032"/>
        <w:gridCol w:w="1380"/>
      </w:tblGrid>
      <w:tr w:rsidR="00254D26" w14:paraId="086F0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DB7379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Code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E9C426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Factor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169B74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Deduction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568D13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Applies To</w:t>
            </w:r>
          </w:p>
        </w:tc>
      </w:tr>
      <w:tr w:rsidR="00254D26" w14:paraId="12231D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B900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18FE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FICO &lt; 620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B24B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CE53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64925B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9C26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4510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FICO 620–679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517F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52ED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1F770B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0DB9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52CF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FICO unknown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BA66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C662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6A525E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4243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DA6E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"I’m not sure" on any factual question (per occurrence)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288E6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B34B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0911F6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3228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11A6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Missing required document (per doc)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E5DB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F461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5648A7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7E0B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5214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W2/paystub mismatch &gt; 10%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A753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073D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35FC6F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FA23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FE84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OCR confidence &lt; 80%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E0D9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CE72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32D066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235C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5A3B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Employment &lt; 2yr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601C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E79B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74F2FF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DFFC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A9EE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Employment gap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FF34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54E2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58D537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58F7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C86D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LTV &gt; threshold (80% UC1, 75% UC2)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DC70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A8C4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 (different thresholds)</w:t>
            </w:r>
          </w:p>
        </w:tc>
      </w:tr>
      <w:tr w:rsidR="00254D26" w14:paraId="4FB4E0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1AE8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1971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Condo/HOA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DEE4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9DD1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1D994C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AF58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B15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AEBF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DTI &gt; 43%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ABF4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956F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7F9BCB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1A76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U1.1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0DEE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Variable income &gt; 25% of base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5449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5904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7C3A90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C2E4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U1.2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81D2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Variable income &lt; 2yr history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3465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D9A0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Both</w:t>
            </w:r>
          </w:p>
        </w:tc>
      </w:tr>
      <w:tr w:rsidR="00254D26" w14:paraId="63E96A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D153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U2.1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2B24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LTV straddles 75%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DE73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B32D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UC2 only</w:t>
            </w:r>
          </w:p>
        </w:tc>
      </w:tr>
      <w:tr w:rsidR="00254D26" w14:paraId="4FA041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98D4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U2.2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DA6D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PMI type unclear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5B1D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3452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UC2 only</w:t>
            </w:r>
          </w:p>
        </w:tc>
      </w:tr>
      <w:tr w:rsidR="00254D26" w14:paraId="31E3E8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0141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U2.3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FDBB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Second lien exists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D1D7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09FE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UC2 only</w:t>
            </w:r>
          </w:p>
        </w:tc>
      </w:tr>
      <w:tr w:rsidR="00254D26" w14:paraId="267978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D297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U2.4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C9CF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Purchase price unknown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F58D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–10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F51F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UC2 only</w:t>
            </w:r>
          </w:p>
        </w:tc>
      </w:tr>
    </w:tbl>
    <w:p w14:paraId="1D008C4E" w14:textId="77777777" w:rsidR="00254D26" w:rsidRDefault="00254D26">
      <w:pPr>
        <w:spacing w:after="60"/>
      </w:pPr>
    </w:p>
    <w:p w14:paraId="39135B89" w14:textId="77777777" w:rsidR="00254D26" w:rsidRDefault="001E43FD">
      <w:pPr>
        <w:pStyle w:val="Heading1"/>
      </w:pPr>
      <w:r>
        <w:t>Section 7: Documents Required by Borrower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2600"/>
        <w:gridCol w:w="900"/>
        <w:gridCol w:w="900"/>
        <w:gridCol w:w="4660"/>
      </w:tblGrid>
      <w:tr w:rsidR="00254D26" w14:paraId="2D9AFC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B7062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0342BB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Document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3E5B0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UC1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F5E09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UC2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4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77BF4" w14:textId="77777777" w:rsidR="00254D26" w:rsidRDefault="001E43FD">
            <w:r>
              <w:rPr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254D26" w14:paraId="467339F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D8705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1876F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Most recent paystub (30 days)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5852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18B6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E83C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Current income verification</w:t>
            </w:r>
          </w:p>
        </w:tc>
      </w:tr>
      <w:tr w:rsidR="00254D26" w14:paraId="5997F64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2D71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2C04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Prior paystub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78111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F4D2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ED0A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Consecutive pay periods</w:t>
            </w:r>
          </w:p>
        </w:tc>
      </w:tr>
      <w:tr w:rsidR="00254D26" w14:paraId="364078B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EF60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233C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W-2 current year (2024)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9381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9287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3195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Annual income verification</w:t>
            </w:r>
          </w:p>
        </w:tc>
      </w:tr>
      <w:tr w:rsidR="00254D26" w14:paraId="77EDF3F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421A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CED33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W-2 prior year (2023)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480F7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4497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41E6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Income stability check</w:t>
            </w:r>
          </w:p>
        </w:tc>
      </w:tr>
      <w:tr w:rsidR="00254D26" w14:paraId="379C249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4E8D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5CDEE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Property tax bill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A227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9049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150F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PITIA calculation (taxes)</w:t>
            </w:r>
          </w:p>
        </w:tc>
      </w:tr>
      <w:tr w:rsidR="00254D26" w14:paraId="78B91D2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3ACC8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87A4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Homeowners insurance dec page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6E45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3619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45C6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PITIA calculation (insurance)</w:t>
            </w:r>
          </w:p>
        </w:tc>
      </w:tr>
      <w:tr w:rsidR="00254D26" w14:paraId="2145F25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03D2D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7E9A6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Government-issued photo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B5A5A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5E864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Required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118E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Identity verification</w:t>
            </w:r>
          </w:p>
        </w:tc>
      </w:tr>
      <w:tr w:rsidR="00254D26" w14:paraId="23ADA35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F074B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77C40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PMI statement / disclosure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658F9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N/A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02B5C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If available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C5FA2" w14:textId="77777777" w:rsidR="00254D26" w:rsidRDefault="001E43FD">
            <w:pPr>
              <w:spacing w:after="20"/>
            </w:pPr>
            <w:r>
              <w:rPr>
                <w:sz w:val="17"/>
                <w:szCs w:val="17"/>
              </w:rPr>
              <w:t>Confirms PMI type and amount</w:t>
            </w:r>
          </w:p>
        </w:tc>
      </w:tr>
    </w:tbl>
    <w:p w14:paraId="575F2F9E" w14:textId="77777777" w:rsidR="001E43FD" w:rsidRDefault="001E43FD"/>
    <w:sectPr w:rsidR="001E43FD"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97E2A" w14:textId="77777777" w:rsidR="001E43FD" w:rsidRDefault="001E43FD">
      <w:r>
        <w:separator/>
      </w:r>
    </w:p>
  </w:endnote>
  <w:endnote w:type="continuationSeparator" w:id="0">
    <w:p w14:paraId="7302D4DA" w14:textId="77777777" w:rsidR="001E43FD" w:rsidRDefault="001E4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7BDE1" w14:textId="77777777" w:rsidR="00254D26" w:rsidRDefault="001E43FD">
    <w:pPr>
      <w:jc w:val="center"/>
    </w:pPr>
    <w:r>
      <w:rPr>
        <w:color w:val="AAAAAA"/>
        <w:sz w:val="14"/>
        <w:szCs w:val="14"/>
      </w:rPr>
      <w:t xml:space="preserve">Page </w:t>
    </w:r>
    <w:r>
      <w:rPr>
        <w:color w:val="AAAAAA"/>
        <w:sz w:val="14"/>
        <w:szCs w:val="14"/>
      </w:rPr>
      <w:fldChar w:fldCharType="begin"/>
    </w:r>
    <w:r>
      <w:rPr>
        <w:color w:val="AAAAAA"/>
        <w:sz w:val="14"/>
        <w:szCs w:val="14"/>
      </w:rPr>
      <w:instrText>PAGE</w:instrText>
    </w:r>
    <w:r>
      <w:rPr>
        <w:color w:val="AAAAAA"/>
        <w:sz w:val="14"/>
        <w:szCs w:val="14"/>
      </w:rPr>
      <w:fldChar w:fldCharType="separate"/>
    </w:r>
    <w:r w:rsidR="00EF3834">
      <w:rPr>
        <w:noProof/>
        <w:color w:val="AAAAAA"/>
        <w:sz w:val="14"/>
        <w:szCs w:val="14"/>
      </w:rPr>
      <w:t>1</w:t>
    </w:r>
    <w:r>
      <w:rPr>
        <w:color w:val="AAAAAA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F3CF0" w14:textId="77777777" w:rsidR="001E43FD" w:rsidRDefault="001E43FD">
      <w:r>
        <w:separator/>
      </w:r>
    </w:p>
  </w:footnote>
  <w:footnote w:type="continuationSeparator" w:id="0">
    <w:p w14:paraId="0BD3DAA2" w14:textId="77777777" w:rsidR="001E43FD" w:rsidRDefault="001E43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C6559" w14:textId="77777777" w:rsidR="00254D26" w:rsidRDefault="001E43FD">
    <w:pPr>
      <w:jc w:val="right"/>
    </w:pPr>
    <w:proofErr w:type="spellStart"/>
    <w:r>
      <w:rPr>
        <w:color w:val="AAAAAA"/>
        <w:sz w:val="14"/>
        <w:szCs w:val="14"/>
      </w:rPr>
      <w:t>TurboRefi</w:t>
    </w:r>
    <w:proofErr w:type="spellEnd"/>
    <w:r>
      <w:rPr>
        <w:color w:val="AAAAAA"/>
        <w:sz w:val="14"/>
        <w:szCs w:val="14"/>
      </w:rPr>
      <w:t xml:space="preserve"> Engineering Spec (UC1 + UC2</w:t>
    </w:r>
    <w:proofErr w:type="gramStart"/>
    <w:r>
      <w:rPr>
        <w:color w:val="AAAAAA"/>
        <w:sz w:val="14"/>
        <w:szCs w:val="14"/>
      </w:rPr>
      <w:t>)  |</w:t>
    </w:r>
    <w:proofErr w:type="gramEnd"/>
    <w:r>
      <w:rPr>
        <w:color w:val="AAAAAA"/>
        <w:sz w:val="14"/>
        <w:szCs w:val="14"/>
      </w:rPr>
      <w:t xml:space="preserve">  Mortgage </w:t>
    </w:r>
    <w:proofErr w:type="gramStart"/>
    <w:r>
      <w:rPr>
        <w:color w:val="AAAAAA"/>
        <w:sz w:val="14"/>
        <w:szCs w:val="14"/>
      </w:rPr>
      <w:t>Foundry  |</w:t>
    </w:r>
    <w:proofErr w:type="gramEnd"/>
    <w:r>
      <w:rPr>
        <w:color w:val="AAAAAA"/>
        <w:sz w:val="14"/>
        <w:szCs w:val="14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33EC"/>
    <w:multiLevelType w:val="hybridMultilevel"/>
    <w:tmpl w:val="60DE93B6"/>
    <w:lvl w:ilvl="0" w:tplc="4F7233F0">
      <w:start w:val="1"/>
      <w:numFmt w:val="bullet"/>
      <w:lvlText w:val="●"/>
      <w:lvlJc w:val="left"/>
      <w:pPr>
        <w:ind w:left="720" w:hanging="360"/>
      </w:pPr>
    </w:lvl>
    <w:lvl w:ilvl="1" w:tplc="E03C1B8C">
      <w:start w:val="1"/>
      <w:numFmt w:val="bullet"/>
      <w:lvlText w:val="○"/>
      <w:lvlJc w:val="left"/>
      <w:pPr>
        <w:ind w:left="1440" w:hanging="360"/>
      </w:pPr>
    </w:lvl>
    <w:lvl w:ilvl="2" w:tplc="49D01FD4">
      <w:start w:val="1"/>
      <w:numFmt w:val="bullet"/>
      <w:lvlText w:val="■"/>
      <w:lvlJc w:val="left"/>
      <w:pPr>
        <w:ind w:left="2160" w:hanging="360"/>
      </w:pPr>
    </w:lvl>
    <w:lvl w:ilvl="3" w:tplc="50C6155A">
      <w:start w:val="1"/>
      <w:numFmt w:val="bullet"/>
      <w:lvlText w:val="●"/>
      <w:lvlJc w:val="left"/>
      <w:pPr>
        <w:ind w:left="2880" w:hanging="360"/>
      </w:pPr>
    </w:lvl>
    <w:lvl w:ilvl="4" w:tplc="8500F2F8">
      <w:start w:val="1"/>
      <w:numFmt w:val="bullet"/>
      <w:lvlText w:val="○"/>
      <w:lvlJc w:val="left"/>
      <w:pPr>
        <w:ind w:left="3600" w:hanging="360"/>
      </w:pPr>
    </w:lvl>
    <w:lvl w:ilvl="5" w:tplc="9FF275E6">
      <w:start w:val="1"/>
      <w:numFmt w:val="bullet"/>
      <w:lvlText w:val="■"/>
      <w:lvlJc w:val="left"/>
      <w:pPr>
        <w:ind w:left="4320" w:hanging="360"/>
      </w:pPr>
    </w:lvl>
    <w:lvl w:ilvl="6" w:tplc="6CB6F15C">
      <w:start w:val="1"/>
      <w:numFmt w:val="bullet"/>
      <w:lvlText w:val="●"/>
      <w:lvlJc w:val="left"/>
      <w:pPr>
        <w:ind w:left="5040" w:hanging="360"/>
      </w:pPr>
    </w:lvl>
    <w:lvl w:ilvl="7" w:tplc="1C1A7D7E">
      <w:start w:val="1"/>
      <w:numFmt w:val="bullet"/>
      <w:lvlText w:val="●"/>
      <w:lvlJc w:val="left"/>
      <w:pPr>
        <w:ind w:left="5760" w:hanging="360"/>
      </w:pPr>
    </w:lvl>
    <w:lvl w:ilvl="8" w:tplc="C8667458">
      <w:start w:val="1"/>
      <w:numFmt w:val="bullet"/>
      <w:lvlText w:val="●"/>
      <w:lvlJc w:val="left"/>
      <w:pPr>
        <w:ind w:left="6480" w:hanging="360"/>
      </w:pPr>
    </w:lvl>
  </w:abstractNum>
  <w:num w:numId="1" w16cid:durableId="1940605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D26"/>
    <w:rsid w:val="001E43FD"/>
    <w:rsid w:val="00254D26"/>
    <w:rsid w:val="0062623B"/>
    <w:rsid w:val="00B649D9"/>
    <w:rsid w:val="00E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B4FF1"/>
  <w15:docId w15:val="{543D1B79-D9FF-4600-9755-5BA34C20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D32"/>
      </w:pBdr>
      <w:spacing w:before="280" w:after="160"/>
      <w:outlineLvl w:val="0"/>
    </w:pPr>
    <w:rPr>
      <w:b/>
      <w:bCs/>
      <w:color w:val="1B3A4B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D3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2248</Words>
  <Characters>13717</Characters>
  <Application>Microsoft Office Word</Application>
  <DocSecurity>0</DocSecurity>
  <Lines>360</Lines>
  <Paragraphs>224</Paragraphs>
  <ScaleCrop>false</ScaleCrop>
  <Company/>
  <LinksUpToDate>false</LinksUpToDate>
  <CharactersWithSpaces>15741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Santosh Mishra</cp:lastModifiedBy>
  <cp:revision>2</cp:revision>
  <dcterms:created xsi:type="dcterms:W3CDTF">2026-04-11T23:50:00Z</dcterms:created>
  <dcterms:modified xsi:type="dcterms:W3CDTF">2026-04-12T00:39:00Z</dcterms:modified>
</cp:coreProperties>
</file>