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TaskSnichApp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B3768" w:rsidRPr="00BB3768" w:rsidRDefault="00BB3768" w:rsidP="00FE0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>"Enter Task Number1-4 to exit enter exit: "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choice = Console.ReadLine();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: { task1();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: { task2();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: { task3();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: { task4();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!= 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>"Enter a number to check:"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768">
        <w:rPr>
          <w:rFonts w:ascii="Consolas" w:hAnsi="Consolas" w:cs="Consolas"/>
          <w:color w:val="008000"/>
          <w:sz w:val="19"/>
          <w:szCs w:val="19"/>
          <w:lang w:val="en-US"/>
        </w:rPr>
        <w:t>//Assume user enters an integer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Convert.ToInt16(Console.ReadLine());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(CheckForPower(number))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{number}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a power of 2"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{number}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not a power of 2"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>"Enter a string to reverse:"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Console.ReadLine();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Reverse(input);            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>$"the orginal message is :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{input}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the reversed is : 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{output}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task3()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>"Enter a string to replicate:"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Console.ReadLine();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>"Howmany times should be replicated:"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 =Convert.ToInt16( Console.ReadLine());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Replicate(input,times);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>$"the orginal message is :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{input}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the Replicated is : 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{output}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3768" w:rsidRPr="00FE07DD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07D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E0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3768" w:rsidRPr="00FE07DD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B3768" w:rsidRPr="00FE07DD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768" w:rsidRPr="00FE07DD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task4()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PrintOdds(0, 100);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768">
        <w:rPr>
          <w:rFonts w:ascii="Consolas" w:hAnsi="Consolas" w:cs="Consolas"/>
          <w:color w:val="008000"/>
          <w:sz w:val="19"/>
          <w:szCs w:val="19"/>
          <w:lang w:val="en-US"/>
        </w:rPr>
        <w:t>//2.A method that reverses a string(e.g. "Hello" gives "olleH").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input.Length - 1; i &gt;= 0; i--)</w:t>
      </w:r>
    </w:p>
    <w:p w:rsidR="00BB3768" w:rsidRPr="00FE07DD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07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3768" w:rsidRPr="00FE07DD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 += input[</w:t>
      </w:r>
      <w:proofErr w:type="spellStart"/>
      <w:r w:rsidRPr="00FE0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7D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B3768" w:rsidRPr="00FE07DD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768">
        <w:rPr>
          <w:rFonts w:ascii="Consolas" w:hAnsi="Consolas" w:cs="Consolas"/>
          <w:color w:val="008000"/>
          <w:sz w:val="19"/>
          <w:szCs w:val="19"/>
          <w:lang w:val="en-US"/>
        </w:rPr>
        <w:t>//A method that determines whether a number is a 2-power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CheckForPower(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remained = number;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(remained &gt;= 2)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(!(number % 2 == 0))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remained /= 2;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768">
        <w:rPr>
          <w:rFonts w:ascii="Consolas" w:hAnsi="Consolas" w:cs="Consolas"/>
          <w:color w:val="008000"/>
          <w:sz w:val="19"/>
          <w:szCs w:val="19"/>
          <w:lang w:val="en-US"/>
        </w:rPr>
        <w:t>//3.One method that replicates a string a given number of times(e.g. ("Hi", 3) gives "HiHiHi")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Replicate(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input,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times)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times; i &gt;0; i--)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 += input;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B3768" w:rsidRPr="00BB3768" w:rsidRDefault="00FE07DD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8000"/>
          <w:sz w:val="19"/>
          <w:szCs w:val="19"/>
          <w:lang w:val="en-US"/>
        </w:rPr>
        <w:t>//4.One method that prints the odd numbers between 0 and 100.</w:t>
      </w:r>
      <w:bookmarkStart w:id="0" w:name="_GoBack"/>
      <w:bookmarkEnd w:id="0"/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PrintOdds(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 xml:space="preserve">$"Odd numbers from 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{start}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{end}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start; n &lt; (end + 1); n++)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3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2 != 0)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B3768" w:rsidRP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Console.Write(n.ToString()+</w:t>
      </w:r>
      <w:r w:rsidRPr="00BB376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3768" w:rsidRDefault="00BB3768" w:rsidP="00BB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3441" w:rsidRDefault="00D03441"/>
    <w:sectPr w:rsidR="00D03441" w:rsidSect="001737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68"/>
    <w:rsid w:val="00BB3768"/>
    <w:rsid w:val="00D03441"/>
    <w:rsid w:val="00FE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D9774-C7D2-4311-B7AD-98394F4D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Krister</dc:creator>
  <cp:keywords/>
  <dc:description/>
  <cp:lastModifiedBy>Krister</cp:lastModifiedBy>
  <cp:revision>2</cp:revision>
  <dcterms:created xsi:type="dcterms:W3CDTF">2018-02-18T12:41:00Z</dcterms:created>
  <dcterms:modified xsi:type="dcterms:W3CDTF">2018-02-22T09:52:00Z</dcterms:modified>
</cp:coreProperties>
</file>