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هدف دوره آشنایی با مفاهیم کاربردی پایتون و ایجاد برنامه های کارآمد و کاربردی</w:t>
      </w: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مفاهیم مدیریت استثنا و کنترل خطاها</w:t>
      </w: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سوکت پروگرمینگ</w:t>
      </w: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ماژول رکوئست و عبارات با قاعده</w:t>
      </w: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پردازش موازی</w:t>
      </w: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ثبت وقایع </w:t>
      </w: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طراحی برنامه گرافیکی حسابداری و انبارداری و و ارتباط با دیتابیس و شبکه محلی کارمندان و سطوح دسترسی متفاوت</w:t>
      </w:r>
    </w:p>
    <w:p w:rsidR="003358F1" w:rsidRPr="0072490D" w:rsidRDefault="00F303A9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در این دوره آشنایی با مفاهیم برنامه نویسی شی گرا ، کاربا دیتابیس و کار با گیت از الزامات دوره میباشد</w:t>
      </w:r>
    </w:p>
    <w:p w:rsidR="00F303A9" w:rsidRPr="0072490D" w:rsidRDefault="00F303A9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قدم اول ساخت ریپازیتوری جدید در گیت و ساخت ماشین مجازی جهت ماژول های مورد نیاز دوره</w:t>
      </w:r>
      <w:r w:rsidR="0048761F" w:rsidRPr="0072490D">
        <w:rPr>
          <w:rFonts w:cs="B Zar" w:hint="cs"/>
          <w:sz w:val="20"/>
          <w:szCs w:val="20"/>
          <w:rtl/>
          <w:lang w:bidi="fa-IR"/>
        </w:rPr>
        <w:t xml:space="preserve"> و دلیل نیاز به ماشین مجازی (داستان خانم سرور )</w:t>
      </w:r>
    </w:p>
    <w:p w:rsidR="00F303A9" w:rsidRPr="0072490D" w:rsidRDefault="009E26E3" w:rsidP="0072490D">
      <w:pPr>
        <w:pBdr>
          <w:bottom w:val="double" w:sz="6" w:space="1" w:color="auto"/>
        </w:pBd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/>
          <w:sz w:val="20"/>
          <w:szCs w:val="20"/>
          <w:lang w:bidi="fa-IR"/>
        </w:rPr>
        <w:t xml:space="preserve"> .env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و فایل </w:t>
      </w:r>
      <w:r w:rsidRPr="0072490D">
        <w:rPr>
          <w:rFonts w:cs="B Zar"/>
          <w:sz w:val="20"/>
          <w:szCs w:val="20"/>
          <w:lang w:bidi="fa-IR"/>
        </w:rPr>
        <w:t xml:space="preserve"> Python-dotenv 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</w:t>
      </w:r>
      <w:r w:rsidRPr="0072490D">
        <w:rPr>
          <w:rFonts w:cs="B Zar"/>
          <w:sz w:val="20"/>
          <w:szCs w:val="20"/>
          <w:lang w:bidi="fa-IR"/>
        </w:rPr>
        <w:t xml:space="preserve">, </w:t>
      </w:r>
      <w:r w:rsidR="00062A71" w:rsidRPr="0072490D">
        <w:rPr>
          <w:rFonts w:cs="B Zar"/>
          <w:sz w:val="20"/>
          <w:szCs w:val="20"/>
          <w:lang w:bidi="fa-IR"/>
        </w:rPr>
        <w:t xml:space="preserve"> Pyinstaller , pyqt 5, mysql-connector-python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و نصب ماژول های </w:t>
      </w:r>
      <w:r w:rsidR="00062A71" w:rsidRPr="0072490D">
        <w:rPr>
          <w:rFonts w:cs="B Zar"/>
          <w:sz w:val="20"/>
          <w:szCs w:val="20"/>
          <w:lang w:bidi="fa-IR"/>
        </w:rPr>
        <w:t xml:space="preserve"> Requirements.txt 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ساخت فایل </w:t>
      </w:r>
    </w:p>
    <w:p w:rsidR="00B02BCE" w:rsidRPr="0072490D" w:rsidRDefault="00B02BCE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برای هر جلسه پروژه گیت هاب را میسازیم تا بدانیم چه چیزی قرار است درس بدهیم</w:t>
      </w:r>
    </w:p>
    <w:p w:rsidR="00B02BCE" w:rsidRPr="0072490D" w:rsidRDefault="005E41D9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ساخت کلاس بیسیک</w:t>
      </w:r>
      <w:r w:rsidRPr="0072490D">
        <w:rPr>
          <w:rFonts w:cs="B Zar"/>
          <w:sz w:val="20"/>
          <w:szCs w:val="20"/>
          <w:lang w:bidi="fa-IR"/>
        </w:rPr>
        <w:t xml:space="preserve">QT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شروع به کار با ماژول </w:t>
      </w:r>
    </w:p>
    <w:p w:rsidR="00062A71" w:rsidRPr="0072490D" w:rsidRDefault="00524323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استفاده از ماژول های بیسیک</w:t>
      </w:r>
    </w:p>
    <w:p w:rsidR="00524323" w:rsidRPr="0072490D" w:rsidRDefault="00524323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524323" w:rsidRPr="0072490D" w:rsidRDefault="00524323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4EC9B0"/>
          <w:sz w:val="19"/>
          <w:szCs w:val="19"/>
          <w:rtl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397C99" w:rsidRPr="0072490D" w:rsidRDefault="00397C99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524323" w:rsidRPr="0072490D" w:rsidRDefault="00524323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524323" w:rsidRPr="0072490D" w:rsidRDefault="00524323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کلاسی که میتواند کانستراکتور داشته باشد و میتواند نداشته باشد . میتواند متود نمایش را در اجرای کد داشته باشد و یا در خود کد</w:t>
      </w:r>
    </w:p>
    <w:p w:rsidR="00524323" w:rsidRPr="0072490D" w:rsidRDefault="00524323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تعیین ابعاد یک برنامه بسیار مهم در کیفیت اجرای برنامه است</w:t>
      </w:r>
    </w:p>
    <w:p w:rsidR="00524323" w:rsidRPr="0072490D" w:rsidRDefault="00524323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عموما چون در کانستراکتور مقدار دهی جدیدی نیست میتوان کانستراکتور را حذف کرد و متود ساخت فرم را صدا زد . همچنین متود نمایش را میتوان در بدنه کد اجرایی یا بدنه تابع نوشت</w:t>
      </w:r>
    </w:p>
    <w:p w:rsidR="00524323" w:rsidRPr="0072490D" w:rsidRDefault="00397C99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آیکون برنامه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 میتوان فولدر فایل اجرایی را پیدا کرد و بدین ترتیب با قرار دادن یک آیکون در کنار فایل اجرایی و استفاده از 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با استفاده از ماژول </w:t>
      </w:r>
    </w:p>
    <w:p w:rsidR="00397C99" w:rsidRPr="0072490D" w:rsidRDefault="00397C99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را نیز بصورت داینامیک تغییر داد</w:t>
      </w:r>
    </w:p>
    <w:p w:rsidR="00BD2414" w:rsidRPr="0072490D" w:rsidRDefault="00BD2414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BD2414" w:rsidRPr="0072490D" w:rsidRDefault="00BD2414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QtGui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89144F" w:rsidRPr="0072490D" w:rsidRDefault="0089144F" w:rsidP="0072490D">
      <w:pPr>
        <w:shd w:val="clear" w:color="auto" w:fill="1F1F1F"/>
        <w:spacing w:after="24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 -----------&gt; Basic Window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setWindowTitle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'Test Window'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setGeometry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setMinimumSize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setMaximumSize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="00960AC1" w:rsidRPr="0072490D">
        <w:rPr>
          <w:rFonts w:ascii="Consolas" w:eastAsia="Times New Roman" w:hAnsi="Consolas" w:cs="Times New Roman"/>
          <w:color w:val="CE9178"/>
          <w:sz w:val="19"/>
          <w:szCs w:val="19"/>
        </w:rPr>
        <w:t>"icon.ico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setStyleSheet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"background-color: red;"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#self.setFixedSize(300, 300)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#------------&gt; QLable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__name__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'__main__'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argv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2490D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exec_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397C99" w:rsidRPr="0072490D" w:rsidRDefault="00397C99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397C99" w:rsidRPr="0072490D" w:rsidRDefault="00B13878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نسبت به تغییر رنگ یک آبجکت اقدام کرد</w:t>
      </w:r>
      <w:r w:rsidRPr="0072490D">
        <w:rPr>
          <w:rFonts w:cs="B Zar"/>
          <w:sz w:val="20"/>
          <w:szCs w:val="20"/>
          <w:lang w:bidi="fa-IR"/>
        </w:rPr>
        <w:t xml:space="preserve"> paint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همچنین با تابع استایل شیت و کمک گرفتن از ابزار کالر باکس در نرم افزاری مانند </w:t>
      </w:r>
      <w:r w:rsidRPr="0072490D">
        <w:rPr>
          <w:rFonts w:cs="B Zar"/>
          <w:sz w:val="20"/>
          <w:szCs w:val="20"/>
          <w:lang w:bidi="fa-IR"/>
        </w:rPr>
        <w:t xml:space="preserve"> </w:t>
      </w:r>
    </w:p>
    <w:p w:rsidR="00B13878" w:rsidRPr="0072490D" w:rsidRDefault="00B13878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میتوان رنگ های اصلی را با نام به صورت مستقیم استفاده کرد</w:t>
      </w:r>
    </w:p>
    <w:p w:rsidR="009A17C9" w:rsidRPr="0072490D" w:rsidRDefault="00D472B0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مد نظر باشد تابع نمایش همیشه باید در خط آخر باشد </w:t>
      </w:r>
    </w:p>
    <w:p w:rsidR="00B13878" w:rsidRPr="0072490D" w:rsidRDefault="003D540A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لیبل ها و دسترسی به مقادیر داخلی یک لیبل</w:t>
      </w:r>
      <w:r w:rsidR="00AF1D99" w:rsidRPr="0072490D">
        <w:rPr>
          <w:rFonts w:cs="B Zar" w:hint="cs"/>
          <w:sz w:val="20"/>
          <w:szCs w:val="20"/>
          <w:rtl/>
          <w:lang w:bidi="fa-IR"/>
        </w:rPr>
        <w:t xml:space="preserve"> و ایجاد یک دکمه و اتصال به تابع و اعمال تغییرات روی تابع</w:t>
      </w:r>
    </w:p>
    <w:p w:rsidR="00AF1D99" w:rsidRPr="0072490D" w:rsidRDefault="00AF1D99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اکتیو و دی اکتیو کردن یک آبجکت</w:t>
      </w:r>
    </w:p>
    <w:p w:rsidR="00AF1D99" w:rsidRPr="0072490D" w:rsidRDefault="00AF1D99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QWidget, QApplication, QLabel, QPushButton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A369CC" w:rsidRPr="00A369CC" w:rsidRDefault="00A369CC" w:rsidP="0072490D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.btn2.setDisabled(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.lable1.text())  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A369CC" w:rsidRPr="00A369CC" w:rsidRDefault="00A369CC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3D540A" w:rsidRPr="0072490D" w:rsidRDefault="003D540A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397C99" w:rsidRPr="0072490D" w:rsidRDefault="00E107C1" w:rsidP="0072490D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تعاریف دکمه و لاین ادیت و تکست ادیت و کمبوباکس و رادیو باتن و چک باکس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E107C1" w:rsidRPr="00E107C1" w:rsidRDefault="00E107C1" w:rsidP="0072490D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.clicked2)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Textedit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.textedit1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QTextEdit(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Checkbox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.checkbox1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QCheckBox(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"Check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.checkbox1.stateChanged.connect(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Radiobutton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.radiobutton1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QRadioButton(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"Radio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Combobox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.combobox1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QComboBox(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#self.combobox1.addItem("Hamid")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.combobox1.addItems([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"reza"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"mehrabi"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])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#self.combobox1.currentIndexChanged.connect(self.combo)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#self.btn2.setDisabled(True)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False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#self.lineedit1.setEnabled(True)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.lable1.text())</w:t>
      </w:r>
    </w:p>
    <w:p w:rsidR="00E107C1" w:rsidRPr="00E107C1" w:rsidRDefault="00E107C1" w:rsidP="0072490D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clicked2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here"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2490D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text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.textedit1.toPlainText())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check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.checkbox1.isChecked())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radio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.radiobutton1.isChecked())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combo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name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.combobox1.currentText())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E107C1" w:rsidRPr="00E107C1" w:rsidRDefault="00E107C1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E107C1" w:rsidRPr="0072490D" w:rsidRDefault="00E107C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E107C1" w:rsidRPr="0072490D" w:rsidRDefault="00E107C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استفاده از آن و ایجاد فرم </w:t>
      </w:r>
      <w:r w:rsidR="00AD4F3D" w:rsidRPr="0072490D">
        <w:rPr>
          <w:rFonts w:cs="B Zar" w:hint="cs"/>
          <w:sz w:val="20"/>
          <w:szCs w:val="20"/>
          <w:rtl/>
          <w:lang w:bidi="fa-IR"/>
        </w:rPr>
        <w:t>لاگین برای یک ماشین حساب گرافیکی</w:t>
      </w:r>
      <w:r w:rsidRPr="0072490D">
        <w:rPr>
          <w:rFonts w:cs="B Zar"/>
          <w:sz w:val="20"/>
          <w:szCs w:val="20"/>
          <w:lang w:bidi="fa-IR"/>
        </w:rPr>
        <w:t xml:space="preserve">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تعریف فرم لاگین و معرفی م</w:t>
      </w:r>
      <w:r w:rsidR="00AD4F3D" w:rsidRPr="0072490D">
        <w:rPr>
          <w:rFonts w:cs="B Zar" w:hint="cs"/>
          <w:sz w:val="20"/>
          <w:szCs w:val="20"/>
          <w:rtl/>
          <w:lang w:bidi="fa-IR"/>
        </w:rPr>
        <w:t>تغیر های محیطی</w:t>
      </w:r>
    </w:p>
    <w:p w:rsidR="00A97D80" w:rsidRPr="0072490D" w:rsidRDefault="00A97D80" w:rsidP="0072490D">
      <w:pPr>
        <w:ind w:left="-720" w:right="-720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/>
          <w:sz w:val="20"/>
          <w:szCs w:val="20"/>
          <w:lang w:bidi="fa-IR"/>
        </w:rPr>
        <w:t>pyinstaller --noconsole --icon=icon.ico  --add-data="icon.ico;." login.py</w:t>
      </w:r>
    </w:p>
    <w:p w:rsidR="009800B6" w:rsidRPr="0072490D" w:rsidRDefault="009800B6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مسیج باکس جهت کنترل ارور ها و یا ایجاد ارور های دلخواه</w:t>
      </w:r>
    </w:p>
    <w:p w:rsidR="009800B6" w:rsidRPr="0072490D" w:rsidRDefault="00AB5D02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انواع دکمه های استاندارد و سلف کلوز و نمایش بصورت دیفالت برای مسیج باکس</w:t>
      </w:r>
    </w:p>
    <w:p w:rsidR="00614662" w:rsidRPr="0072490D" w:rsidRDefault="00614662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72490D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from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PyQt5.QtWidgets </w:t>
      </w: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QMessageBox, QWidget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lastRenderedPageBreak/>
        <w:t>class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Message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A6E22E"/>
          <w:sz w:val="17"/>
          <w:szCs w:val="17"/>
          <w:u w:val="single"/>
        </w:rPr>
        <w:t>QWidget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72490D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</w:rPr>
        <w:t>Error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 = QMessageBox()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#msg.setIcon(QMessageBox.Critical)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#msg.setWindowTitle("Warning")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#msg.setText("username or password is incorrect")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#msg.setStandardButtons(QMessageBox.Ok)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#msg.exec_()</w:t>
      </w:r>
    </w:p>
    <w:p w:rsidR="00A97D80" w:rsidRPr="00A97D80" w:rsidRDefault="00A97D80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QMessageBox.critical(</w:t>
      </w:r>
      <w:r w:rsidRPr="00A97D80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"Error"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"username or password is incorrect"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A97D80" w:rsidRPr="0072490D" w:rsidRDefault="00A97D80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QComboBox, QMessageBox)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training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message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72490D" w:rsidRPr="0072490D" w:rsidRDefault="0072490D" w:rsidP="0072490D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'Login form'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.setFixedSize(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"password"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.line2.setEchoMode(QLineEdit.Password)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Button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"Login"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215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.login)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"Cancel"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and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"pwd"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.close()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train.show()</w:t>
      </w:r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else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:</w:t>
      </w:r>
      <w:bookmarkStart w:id="0" w:name="_GoBack"/>
      <w:bookmarkEnd w:id="0"/>
    </w:p>
    <w:p w:rsidR="0072490D" w:rsidRPr="0072490D" w:rsidRDefault="0072490D" w:rsidP="0072490D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message.Error()</w:t>
      </w:r>
    </w:p>
    <w:p w:rsidR="00614662" w:rsidRPr="0072490D" w:rsidRDefault="00614662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614662" w:rsidRPr="0072490D" w:rsidRDefault="00614662" w:rsidP="0072490D">
      <w:pPr>
        <w:ind w:left="-720" w:right="-720"/>
        <w:jc w:val="right"/>
        <w:rPr>
          <w:rFonts w:cs="B Zar" w:hint="cs"/>
          <w:sz w:val="20"/>
          <w:szCs w:val="20"/>
          <w:lang w:bidi="fa-IR"/>
        </w:rPr>
      </w:pPr>
    </w:p>
    <w:p w:rsidR="00E107C1" w:rsidRPr="0072490D" w:rsidRDefault="00E107C1" w:rsidP="0072490D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ماشین حساب گرافیکی</w:t>
      </w:r>
    </w:p>
    <w:p w:rsidR="00E107C1" w:rsidRPr="0072490D" w:rsidRDefault="00E107C1" w:rsidP="0072490D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گوگل ترنسلیت گرافیکی</w:t>
      </w:r>
    </w:p>
    <w:p w:rsidR="00E107C1" w:rsidRPr="0072490D" w:rsidRDefault="00E107C1" w:rsidP="0072490D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</w:p>
    <w:p w:rsidR="003358F1" w:rsidRPr="0072490D" w:rsidRDefault="003358F1" w:rsidP="0072490D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sectPr w:rsidR="003358F1" w:rsidRPr="0072490D" w:rsidSect="00397C9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1"/>
    <w:rsid w:val="00062A71"/>
    <w:rsid w:val="003358F1"/>
    <w:rsid w:val="00397C99"/>
    <w:rsid w:val="003D540A"/>
    <w:rsid w:val="0048761F"/>
    <w:rsid w:val="00524323"/>
    <w:rsid w:val="005E41D9"/>
    <w:rsid w:val="00614662"/>
    <w:rsid w:val="0072490D"/>
    <w:rsid w:val="0089144F"/>
    <w:rsid w:val="00960AC1"/>
    <w:rsid w:val="009800B6"/>
    <w:rsid w:val="009A17C9"/>
    <w:rsid w:val="009E26E3"/>
    <w:rsid w:val="00A369CC"/>
    <w:rsid w:val="00A97D80"/>
    <w:rsid w:val="00AB5D02"/>
    <w:rsid w:val="00AB75D8"/>
    <w:rsid w:val="00AD4F3D"/>
    <w:rsid w:val="00AF1D99"/>
    <w:rsid w:val="00B02BCE"/>
    <w:rsid w:val="00B13878"/>
    <w:rsid w:val="00BD2414"/>
    <w:rsid w:val="00D472B0"/>
    <w:rsid w:val="00E107C1"/>
    <w:rsid w:val="00F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0A26"/>
  <w15:chartTrackingRefBased/>
  <w15:docId w15:val="{B8BD89F7-E438-4028-991E-ED9FA08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2023-06-18T13:23:00Z</dcterms:created>
  <dcterms:modified xsi:type="dcterms:W3CDTF">2023-06-22T01:19:00Z</dcterms:modified>
</cp:coreProperties>
</file>