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هدف دوره آشنایی با مفاهیم کاربردی پایتون و ایجاد برنامه های کارآمد و کاربردی</w:t>
      </w:r>
    </w:p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مفاهیم مدیریت استثنا و کنترل خطاها</w:t>
      </w:r>
    </w:p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سوکت پروگرمینگ</w:t>
      </w:r>
    </w:p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ماژول رکوئست و عبارات با قاعده</w:t>
      </w:r>
    </w:p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آشنایی با پردازش موازی</w:t>
      </w:r>
    </w:p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ثبت وقایع </w:t>
      </w:r>
    </w:p>
    <w:p w:rsidR="003358F1" w:rsidRPr="0072490D" w:rsidRDefault="003358F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طراحی برنامه گرافیکی حسابداری و انبارداری و و ارتباط با دیتابیس و شبکه محلی کارمندان و سطوح دسترسی متفاوت</w:t>
      </w:r>
    </w:p>
    <w:p w:rsidR="003358F1" w:rsidRPr="0072490D" w:rsidRDefault="00F303A9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در این دوره آشنایی با مفاهیم برنامه نویسی شی گرا ، کاربا دیتابیس و کار با گیت از الزامات دوره میباشد</w:t>
      </w:r>
    </w:p>
    <w:p w:rsidR="00F303A9" w:rsidRPr="0072490D" w:rsidRDefault="00F303A9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قدم اول ساخت ریپازیتوری جدید در گیت و ساخت ماشین مجازی جهت ماژول های مورد نیاز دوره</w:t>
      </w:r>
      <w:r w:rsidR="0048761F" w:rsidRPr="0072490D">
        <w:rPr>
          <w:rFonts w:cs="B Zar" w:hint="cs"/>
          <w:sz w:val="20"/>
          <w:szCs w:val="20"/>
          <w:rtl/>
          <w:lang w:bidi="fa-IR"/>
        </w:rPr>
        <w:t xml:space="preserve"> و دلیل نیاز به ماشین مجازی (داستان خانم سرور )</w:t>
      </w:r>
    </w:p>
    <w:p w:rsidR="00F303A9" w:rsidRPr="0072490D" w:rsidRDefault="009E26E3" w:rsidP="007C35BC">
      <w:pPr>
        <w:pBdr>
          <w:bottom w:val="double" w:sz="6" w:space="1" w:color="auto"/>
        </w:pBd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/>
          <w:sz w:val="20"/>
          <w:szCs w:val="20"/>
          <w:lang w:bidi="fa-IR"/>
        </w:rPr>
        <w:t xml:space="preserve"> .env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و فایل </w:t>
      </w:r>
      <w:r w:rsidRPr="0072490D">
        <w:rPr>
          <w:rFonts w:cs="B Zar"/>
          <w:sz w:val="20"/>
          <w:szCs w:val="20"/>
          <w:lang w:bidi="fa-IR"/>
        </w:rPr>
        <w:t xml:space="preserve"> Python-dotenv 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</w:t>
      </w:r>
      <w:r w:rsidRPr="0072490D">
        <w:rPr>
          <w:rFonts w:cs="B Zar"/>
          <w:sz w:val="20"/>
          <w:szCs w:val="20"/>
          <w:lang w:bidi="fa-IR"/>
        </w:rPr>
        <w:t xml:space="preserve">, </w:t>
      </w:r>
      <w:r w:rsidR="00062A71" w:rsidRPr="0072490D">
        <w:rPr>
          <w:rFonts w:cs="B Zar"/>
          <w:sz w:val="20"/>
          <w:szCs w:val="20"/>
          <w:lang w:bidi="fa-IR"/>
        </w:rPr>
        <w:t xml:space="preserve"> Pyinstaller , pyqt 5, mysql-connector-python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و نصب ماژول های </w:t>
      </w:r>
      <w:r w:rsidR="00062A71" w:rsidRPr="0072490D">
        <w:rPr>
          <w:rFonts w:cs="B Zar"/>
          <w:sz w:val="20"/>
          <w:szCs w:val="20"/>
          <w:lang w:bidi="fa-IR"/>
        </w:rPr>
        <w:t xml:space="preserve"> Requirements.txt </w:t>
      </w:r>
      <w:r w:rsidR="00062A71" w:rsidRPr="0072490D">
        <w:rPr>
          <w:rFonts w:cs="B Zar" w:hint="cs"/>
          <w:sz w:val="20"/>
          <w:szCs w:val="20"/>
          <w:rtl/>
          <w:lang w:bidi="fa-IR"/>
        </w:rPr>
        <w:t xml:space="preserve"> ساخت فایل </w:t>
      </w:r>
    </w:p>
    <w:p w:rsidR="00B02BCE" w:rsidRPr="0072490D" w:rsidRDefault="00B02BCE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برای هر جلسه پروژه گیت هاب را میسازیم تا بدانیم چه چیزی قرار است درس بدهیم</w:t>
      </w:r>
    </w:p>
    <w:p w:rsidR="00B02BCE" w:rsidRPr="0072490D" w:rsidRDefault="005E41D9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ساخت کلاس بیسیک</w:t>
      </w:r>
      <w:r w:rsidRPr="0072490D">
        <w:rPr>
          <w:rFonts w:cs="B Zar"/>
          <w:sz w:val="20"/>
          <w:szCs w:val="20"/>
          <w:lang w:bidi="fa-IR"/>
        </w:rPr>
        <w:t xml:space="preserve">QT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شروع به کار با ماژول </w:t>
      </w:r>
    </w:p>
    <w:p w:rsidR="00062A71" w:rsidRPr="0072490D" w:rsidRDefault="00524323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استفاده از ماژول های بیسیک</w:t>
      </w:r>
    </w:p>
    <w:p w:rsidR="00524323" w:rsidRPr="0072490D" w:rsidRDefault="00524323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524323" w:rsidRPr="0072490D" w:rsidRDefault="00524323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4EC9B0"/>
          <w:sz w:val="19"/>
          <w:szCs w:val="19"/>
          <w:rtl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397C99" w:rsidRPr="0072490D" w:rsidRDefault="00397C99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524323" w:rsidRPr="0072490D" w:rsidRDefault="00524323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524323" w:rsidRPr="0072490D" w:rsidRDefault="00524323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کلاسی که میتواند کانستراکتور داشته باشد و میتواند نداشته باشد . میتواند متود نمایش را در اجرای کد داشته باشد و یا در خود کد</w:t>
      </w:r>
    </w:p>
    <w:p w:rsidR="00524323" w:rsidRPr="0072490D" w:rsidRDefault="00524323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تعیین ابعاد یک برنامه بسیار مهم در کیفیت اجرای برنامه است</w:t>
      </w:r>
    </w:p>
    <w:p w:rsidR="00524323" w:rsidRPr="0072490D" w:rsidRDefault="00524323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عموما چون در کانستراکتور مقدار دهی جدیدی نیست میتوان کانستراکتور را حذف کرد و متود ساخت فرم را صدا زد . همچنین متود نمایش را میتوان در بدنه کد اجرایی یا بدنه تابع نوشت</w:t>
      </w:r>
    </w:p>
    <w:p w:rsidR="00524323" w:rsidRPr="0072490D" w:rsidRDefault="00397C99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آیکون برنامه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 میتوان فولدر فایل اجرایی را پیدا کرد و بدین ترتیب با قرار دادن یک آیکون در کنار فایل اجرایی و استفاده از </w:t>
      </w:r>
      <w:r w:rsidRPr="0072490D">
        <w:rPr>
          <w:rFonts w:cs="B Zar"/>
          <w:sz w:val="20"/>
          <w:szCs w:val="20"/>
          <w:lang w:bidi="fa-IR"/>
        </w:rPr>
        <w:t xml:space="preserve"> Os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با استفاده از ماژول </w:t>
      </w:r>
    </w:p>
    <w:p w:rsidR="00397C99" w:rsidRPr="0072490D" w:rsidRDefault="00397C99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را نیز بصورت داینامیک تغییر داد</w:t>
      </w:r>
    </w:p>
    <w:p w:rsidR="00BD2414" w:rsidRPr="0072490D" w:rsidRDefault="00BD2414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BD2414" w:rsidRPr="0072490D" w:rsidRDefault="00BD2414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QtGui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89144F" w:rsidRPr="0072490D" w:rsidRDefault="0089144F" w:rsidP="007C35BC">
      <w:pPr>
        <w:shd w:val="clear" w:color="auto" w:fill="1F1F1F"/>
        <w:spacing w:after="24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 -----------&gt; Basic Window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setWindowTitle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'Test Window'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setGeometry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setMinimumSize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setMaximumSize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="00960AC1" w:rsidRPr="0072490D">
        <w:rPr>
          <w:rFonts w:ascii="Consolas" w:eastAsia="Times New Roman" w:hAnsi="Consolas" w:cs="Times New Roman"/>
          <w:color w:val="CE9178"/>
          <w:sz w:val="19"/>
          <w:szCs w:val="19"/>
        </w:rPr>
        <w:t>"icon.ico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setStyleSheet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"background-color: red;"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#self.setFixedSize(300, 300)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#------------&gt; QLable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__name__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'__main__'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argv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7C35BC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exec_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397C99" w:rsidRPr="0072490D" w:rsidRDefault="00397C99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397C99" w:rsidRPr="0072490D" w:rsidRDefault="00B13878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میتوان نسبت به تغییر رنگ یک آبجکت اقدام کرد</w:t>
      </w:r>
      <w:r w:rsidRPr="0072490D">
        <w:rPr>
          <w:rFonts w:cs="B Zar"/>
          <w:sz w:val="20"/>
          <w:szCs w:val="20"/>
          <w:lang w:bidi="fa-IR"/>
        </w:rPr>
        <w:t xml:space="preserve"> paint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همچنین با تابع استایل شیت و کمک گرفتن از ابزار کالر باکس در نرم افزاری مانند </w:t>
      </w:r>
      <w:r w:rsidRPr="0072490D">
        <w:rPr>
          <w:rFonts w:cs="B Zar"/>
          <w:sz w:val="20"/>
          <w:szCs w:val="20"/>
          <w:lang w:bidi="fa-IR"/>
        </w:rPr>
        <w:t xml:space="preserve"> </w:t>
      </w:r>
    </w:p>
    <w:p w:rsidR="00B13878" w:rsidRPr="0072490D" w:rsidRDefault="00B13878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همچنین میتوان رنگ های اصلی را با نام به صورت مستقیم استفاده کرد</w:t>
      </w:r>
    </w:p>
    <w:p w:rsidR="009A17C9" w:rsidRPr="0072490D" w:rsidRDefault="00D472B0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مد نظر باشد تابع نمایش همیشه باید در خط آخر باشد </w:t>
      </w:r>
    </w:p>
    <w:p w:rsidR="00B13878" w:rsidRPr="0072490D" w:rsidRDefault="003D540A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لیبل ها و دسترسی به مقادیر داخلی یک لیبل</w:t>
      </w:r>
      <w:r w:rsidR="00AF1D99" w:rsidRPr="0072490D">
        <w:rPr>
          <w:rFonts w:cs="B Zar" w:hint="cs"/>
          <w:sz w:val="20"/>
          <w:szCs w:val="20"/>
          <w:rtl/>
          <w:lang w:bidi="fa-IR"/>
        </w:rPr>
        <w:t xml:space="preserve"> و ایجاد یک دکمه و اتصال به تابع و اعمال تغییرات روی تابع</w:t>
      </w:r>
    </w:p>
    <w:p w:rsidR="00AF1D99" w:rsidRPr="0072490D" w:rsidRDefault="00AF1D99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اکتیو و دی اکتیو کردن یک آبجکت</w:t>
      </w:r>
    </w:p>
    <w:p w:rsidR="00AF1D99" w:rsidRPr="0072490D" w:rsidRDefault="00AF1D99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QWidget, QApplication, QLabel, QPushButton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A369CC" w:rsidRPr="00A369CC" w:rsidRDefault="00A369CC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.btn2.setDisabled(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.lable1.text())  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A369CC" w:rsidRPr="00A369CC" w:rsidRDefault="00A369C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3D540A" w:rsidRPr="0072490D" w:rsidRDefault="003D540A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397C99" w:rsidRPr="0072490D" w:rsidRDefault="00E107C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تعاریف دکمه و لاین ادیت و تکست ادیت و کمبوباکس و رادیو باتن و چک باکس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E107C1" w:rsidRPr="00E107C1" w:rsidRDefault="00E107C1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.clicked2)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Textedit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.textedit1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QTextEdit(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Checkbox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.checkbox1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QCheckBox(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"Check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.checkbox1.stateChanged.connect(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Radiobutton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.radiobutton1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QRadioButton(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"Radio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Combobox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.combobox1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QComboBox(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#self.combobox1.addItem("Hamid")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.combobox1.addItems([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"reza"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"mehrabi"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])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#self.combobox1.currentIndexChanged.connect(self.combo)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#self.btn2.setDisabled(True)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False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#self.lineedit1.setEnabled(True)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.lable1.text())</w:t>
      </w:r>
    </w:p>
    <w:p w:rsidR="00E107C1" w:rsidRPr="00E107C1" w:rsidRDefault="00E107C1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clicked2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here"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text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.textedit1.toPlainText())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check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.checkbox1.isChecked())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radio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.radiobutton1.isChecked())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combo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name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.combobox1.currentText())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E107C1" w:rsidRPr="00E107C1" w:rsidRDefault="00E107C1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E107C1" w:rsidRPr="0072490D" w:rsidRDefault="00E107C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E107C1" w:rsidRPr="0072490D" w:rsidRDefault="00E107C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 xml:space="preserve"> و استفاده از آن و ایجاد فرم </w:t>
      </w:r>
      <w:r w:rsidR="00AD4F3D" w:rsidRPr="0072490D">
        <w:rPr>
          <w:rFonts w:cs="B Zar" w:hint="cs"/>
          <w:sz w:val="20"/>
          <w:szCs w:val="20"/>
          <w:rtl/>
          <w:lang w:bidi="fa-IR"/>
        </w:rPr>
        <w:t>لاگین برای یک ماشین حساب گرافیکی</w:t>
      </w:r>
      <w:r w:rsidRPr="0072490D">
        <w:rPr>
          <w:rFonts w:cs="B Zar"/>
          <w:sz w:val="20"/>
          <w:szCs w:val="20"/>
          <w:lang w:bidi="fa-IR"/>
        </w:rPr>
        <w:t xml:space="preserve"> </w:t>
      </w:r>
      <w:r w:rsidRPr="0072490D">
        <w:rPr>
          <w:rFonts w:cs="B Zar" w:hint="cs"/>
          <w:sz w:val="20"/>
          <w:szCs w:val="20"/>
          <w:rtl/>
          <w:lang w:bidi="fa-IR"/>
        </w:rPr>
        <w:t xml:space="preserve"> تعریف فرم لاگین و معرفی م</w:t>
      </w:r>
      <w:r w:rsidR="00AD4F3D" w:rsidRPr="0072490D">
        <w:rPr>
          <w:rFonts w:cs="B Zar" w:hint="cs"/>
          <w:sz w:val="20"/>
          <w:szCs w:val="20"/>
          <w:rtl/>
          <w:lang w:bidi="fa-IR"/>
        </w:rPr>
        <w:t>تغیر های محیطی</w:t>
      </w:r>
    </w:p>
    <w:p w:rsidR="00A97D80" w:rsidRPr="0072490D" w:rsidRDefault="00A97D80" w:rsidP="007C35BC">
      <w:pPr>
        <w:ind w:left="-720" w:right="-720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/>
          <w:sz w:val="20"/>
          <w:szCs w:val="20"/>
          <w:lang w:bidi="fa-IR"/>
        </w:rPr>
        <w:t>pyinstaller --noconsole --icon=icon.ico  --add-data="icon.ico;." login.py</w:t>
      </w:r>
    </w:p>
    <w:p w:rsidR="009800B6" w:rsidRPr="0072490D" w:rsidRDefault="009800B6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مسیج باکس جهت کنترل ارور ها و یا ایجاد ارور های دلخواه</w:t>
      </w:r>
    </w:p>
    <w:p w:rsidR="009800B6" w:rsidRPr="0072490D" w:rsidRDefault="00AB5D02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انواع دکمه های استاندارد و سلف کلوز و نمایش بصورت دیفالت برای مسیج باکس</w:t>
      </w:r>
    </w:p>
    <w:p w:rsidR="00614662" w:rsidRPr="0072490D" w:rsidRDefault="00614662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from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PyQt5.QtWidgets </w:t>
      </w: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QMessageBox, QWidget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lastRenderedPageBreak/>
        <w:t>class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Message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A6E22E"/>
          <w:sz w:val="17"/>
          <w:szCs w:val="17"/>
          <w:u w:val="single"/>
        </w:rPr>
        <w:t>QWidget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</w:rPr>
        <w:t>Error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 = QMessageBox()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#msg.setIcon(QMessageBox.Critical)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#msg.setWindowTitle("Warning")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#msg.setText("username or password is incorrect")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#msg.setStandardButtons(QMessageBox.Ok)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#msg.exec_()</w:t>
      </w:r>
    </w:p>
    <w:p w:rsidR="00A97D80" w:rsidRPr="00A97D80" w:rsidRDefault="00A97D8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QMessageBox.critical(</w:t>
      </w:r>
      <w:r w:rsidRPr="00A97D80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"Error"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"username or password is incorrect"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A97D80" w:rsidRPr="0072490D" w:rsidRDefault="00A97D80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QComboBox, QMessageBox)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training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message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72490D" w:rsidRPr="0072490D" w:rsidRDefault="0072490D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'Login form'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.setFixedSize(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"password"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.line2.setEchoMode(QLineEdit.Password)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Button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"Login"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215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.login)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"Cancel"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and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"pwd"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.close()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train.show()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else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:</w:t>
      </w:r>
    </w:p>
    <w:p w:rsidR="0072490D" w:rsidRPr="0072490D" w:rsidRDefault="0072490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message.Error()</w:t>
      </w:r>
    </w:p>
    <w:p w:rsidR="00614662" w:rsidRPr="0072490D" w:rsidRDefault="00614662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614662" w:rsidRPr="0072490D" w:rsidRDefault="00614662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E107C1" w:rsidRPr="0072490D" w:rsidRDefault="00E107C1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ماشین حساب گرافیکی</w:t>
      </w:r>
    </w:p>
    <w:p w:rsidR="00E107C1" w:rsidRPr="0072490D" w:rsidRDefault="00E107C1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 w:rsidRPr="0072490D">
        <w:rPr>
          <w:rFonts w:cs="B Zar" w:hint="cs"/>
          <w:sz w:val="20"/>
          <w:szCs w:val="20"/>
          <w:rtl/>
          <w:lang w:bidi="fa-IR"/>
        </w:rPr>
        <w:t>تعریف گوگل ترنسلیت گرافیکی</w:t>
      </w:r>
      <w:r w:rsidR="00A42A5F">
        <w:rPr>
          <w:rFonts w:cs="B Zar" w:hint="cs"/>
          <w:sz w:val="20"/>
          <w:szCs w:val="20"/>
          <w:rtl/>
          <w:lang w:bidi="fa-IR"/>
        </w:rPr>
        <w:t xml:space="preserve"> و استفاده از ماژول </w:t>
      </w:r>
    </w:p>
    <w:p w:rsidR="00A42A5F" w:rsidRDefault="00A42A5F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با مفاهیم پایه ای کیوت آشنا شدیم وقت آن است پروژه را تکمیل تر کرده و فرآیند احراز هویت از طریق یوزر موجود در دیتا بیس ایجاد شود</w:t>
      </w:r>
    </w:p>
    <w:p w:rsidR="00A42A5F" w:rsidRDefault="00A315AC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لذا تابع لاگین به صورت زیر تغییر داده میشود اما همچنان چون دیتاهای دیتابیس به صورت مستقیم وارد شده اند باید از متغیر محیطی استفاده کنیم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15A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15AC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os.getenv("username") and self.line2.text() == os.getenv("pwd"):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#else :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message.Error()</w:t>
      </w:r>
    </w:p>
    <w:p w:rsidR="00A315AC" w:rsidRPr="00A315AC" w:rsidRDefault="00A315A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.connection 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connector.connect(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host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"127.0.0.1"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username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password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15AC" w:rsidRDefault="00A315AC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(QWidget, QApplication, QLabel, QPushButton, 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QMessageBox)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training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mysql.connector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</w:t>
      </w:r>
    </w:p>
    <w:p w:rsidR="00FD1AFD" w:rsidRDefault="00FD1AFD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72490D" w:rsidRDefault="00FD1AFD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FD1AF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D1AFD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D1AFD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D1AFD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"dbmysqluser"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D1AF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FD1AFD">
        <w:rPr>
          <w:rFonts w:ascii="Consolas" w:eastAsia="Times New Roman" w:hAnsi="Consolas" w:cs="Times New Roman"/>
          <w:color w:val="E6DB74"/>
          <w:sz w:val="21"/>
          <w:szCs w:val="21"/>
        </w:rPr>
        <w:t>"dbmysqlpassword"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D1AFD" w:rsidRPr="00FD1AFD" w:rsidRDefault="00FD1AFD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)</w:t>
      </w:r>
    </w:p>
    <w:p w:rsidR="003358F1" w:rsidRDefault="003358F1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Default="00FD1AFD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 xml:space="preserve"> هندل میکنیم فرایند احراز هویت را </w:t>
      </w:r>
      <w:r w:rsidR="00B76C56">
        <w:rPr>
          <w:rFonts w:cs="B Zar" w:hint="cs"/>
          <w:sz w:val="20"/>
          <w:szCs w:val="20"/>
          <w:rtl/>
          <w:lang w:bidi="fa-IR"/>
        </w:rPr>
        <w:t xml:space="preserve"> و همچنین ایجاد یک مسیج جدید برای اینکه اگر دیتاها درست بود اما به دلایل دیگر کانکشن با دیتابیس برقرار نشد</w:t>
      </w:r>
      <w:r>
        <w:rPr>
          <w:rFonts w:cs="B Zar"/>
          <w:sz w:val="20"/>
          <w:szCs w:val="20"/>
          <w:lang w:bidi="fa-IR"/>
        </w:rPr>
        <w:t xml:space="preserve">Try </w:t>
      </w:r>
      <w:r>
        <w:rPr>
          <w:rFonts w:cs="B Zar" w:hint="cs"/>
          <w:sz w:val="20"/>
          <w:szCs w:val="20"/>
          <w:rtl/>
          <w:lang w:bidi="fa-IR"/>
        </w:rPr>
        <w:t xml:space="preserve"> حال با بلاک 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76C56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A6E22E"/>
          <w:sz w:val="17"/>
          <w:szCs w:val="17"/>
        </w:rPr>
        <w:t>ConnectionFailed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QMessageBox.warning(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"connection failed"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"cant connect to database</w:t>
      </w:r>
      <w:r w:rsidRPr="00B76C56">
        <w:rPr>
          <w:rFonts w:ascii="Consolas" w:eastAsia="Times New Roman" w:hAnsi="Consolas" w:cs="Times New Roman"/>
          <w:color w:val="AE81FF"/>
          <w:sz w:val="17"/>
          <w:szCs w:val="17"/>
        </w:rPr>
        <w:t>\n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check cable or network device"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B76C56" w:rsidRDefault="00B76C56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B76C56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A6E22E"/>
          <w:sz w:val="17"/>
          <w:szCs w:val="17"/>
        </w:rPr>
        <w:t>login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B76C56">
        <w:rPr>
          <w:rFonts w:ascii="Consolas" w:eastAsia="Times New Roman" w:hAnsi="Consolas" w:cs="Times New Roman"/>
          <w:color w:val="88846F"/>
          <w:sz w:val="17"/>
          <w:szCs w:val="17"/>
        </w:rPr>
        <w:t># CREATE ENVIRONMENT VARIABLES AND RESTART AND UPDATE WINDOWS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if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.line1.text()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"dbmysqluser"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and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.line2.text()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"dbmysqlpassword"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connect(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os.getenv(</w:t>
      </w:r>
      <w:r w:rsidRPr="00B76C56">
        <w:rPr>
          <w:rFonts w:ascii="Consolas" w:eastAsia="Times New Roman" w:hAnsi="Consolas" w:cs="Times New Roman"/>
          <w:color w:val="E6DB74"/>
          <w:sz w:val="17"/>
          <w:szCs w:val="17"/>
        </w:rPr>
        <w:t>"dbhost"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),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.line1.text(),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                </w:t>
      </w:r>
      <w:r w:rsidRPr="00B76C56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.line2.text(),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                   )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admin_panel.show()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  <w:r w:rsidRPr="00B76C56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.close()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B76C56" w:rsidRPr="00B76C56" w:rsidRDefault="00B76C56" w:rsidP="007C35BC">
      <w:pPr>
        <w:shd w:val="clear" w:color="auto" w:fill="272822"/>
        <w:spacing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rFonts w:ascii="Consolas" w:eastAsia="Times New Roman" w:hAnsi="Consolas" w:cs="Times New Roman"/>
          <w:color w:val="F8F8F2"/>
          <w:sz w:val="13"/>
          <w:szCs w:val="13"/>
        </w:rPr>
        <w:t xml:space="preserve">            </w:t>
      </w:r>
      <w:r>
        <w:rPr>
          <w:rFonts w:ascii="Consolas" w:eastAsia="Times New Roman" w:hAnsi="Consolas" w:cs="Times New Roman" w:hint="cs"/>
          <w:color w:val="F8F8F2"/>
          <w:sz w:val="13"/>
          <w:szCs w:val="13"/>
          <w:rtl/>
        </w:rPr>
        <w:t xml:space="preserve">                   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>
        <w:rPr>
          <w:rFonts w:ascii="Consolas" w:eastAsia="Times New Roman" w:hAnsi="Consolas" w:cs="Times New Roman" w:hint="cs"/>
          <w:color w:val="F8F8F2"/>
          <w:sz w:val="17"/>
          <w:szCs w:val="17"/>
          <w:rtl/>
        </w:rPr>
        <w:t xml:space="preserve">                   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message.ConnectionFailed()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B76C56">
        <w:rPr>
          <w:rFonts w:ascii="Consolas" w:eastAsia="Times New Roman" w:hAnsi="Consolas" w:cs="Times New Roman"/>
          <w:color w:val="F92672"/>
          <w:sz w:val="17"/>
          <w:szCs w:val="17"/>
        </w:rPr>
        <w:t>else</w:t>
      </w: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B76C56" w:rsidRPr="00B76C56" w:rsidRDefault="00B76C56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76C56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message.Error()</w:t>
      </w:r>
    </w:p>
    <w:p w:rsidR="00FD1AFD" w:rsidRDefault="00FD1AFD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5A7092" w:rsidRDefault="005A7092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نهایت فرایند احراز هویت از طریق دیتابیس برای ادمین اصلی انجام شد و پنل ادمین نمایش داده میشود</w:t>
      </w:r>
    </w:p>
    <w:p w:rsidR="005A7092" w:rsidRDefault="005A7092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میتوان با دستو زیر یوزری جدید در دیتابیس با دسترسی های خاص یا کامل ساخت و سپس متغیر های محیطی را به شکل یوزر جدید ساخته شده تغییر داد</w:t>
      </w:r>
    </w:p>
    <w:p w:rsidR="005A7092" w:rsidRDefault="00B50F0A" w:rsidP="007C35BC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CREATE USER 'sammy'@'localhost' IDENTIFIED BY 'password';</w:t>
      </w:r>
    </w:p>
    <w:p w:rsidR="00B50F0A" w:rsidRDefault="00B50F0A" w:rsidP="007C35BC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CREATE, ALTER, DROP, INSERT, UPDATE, DELETE, SELECT, REFERENCES, RELOAD on *.* TO 'sammy'@'localhost' WITH GRANT OPTION;</w:t>
      </w:r>
    </w:p>
    <w:p w:rsidR="00B50F0A" w:rsidRDefault="00B50F0A" w:rsidP="007C35BC">
      <w:pPr>
        <w:ind w:left="-720" w:right="-720"/>
        <w:rPr>
          <w:rFonts w:cs="B Zar"/>
          <w:sz w:val="20"/>
          <w:szCs w:val="20"/>
          <w:lang w:bidi="fa-IR"/>
        </w:rPr>
      </w:pPr>
    </w:p>
    <w:p w:rsidR="00B50F0A" w:rsidRDefault="00B50F0A" w:rsidP="007C35BC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GRANT ALL PRIVILEGES ON *.* TO 'sammy'@'localhost' WITH GRANT OPTION;</w:t>
      </w:r>
    </w:p>
    <w:p w:rsidR="00B50F0A" w:rsidRDefault="00B50F0A" w:rsidP="007C35BC">
      <w:pPr>
        <w:ind w:left="-720" w:right="-720"/>
        <w:rPr>
          <w:rFonts w:cs="B Zar"/>
          <w:sz w:val="20"/>
          <w:szCs w:val="20"/>
          <w:lang w:bidi="fa-IR"/>
        </w:rPr>
      </w:pPr>
      <w:r w:rsidRPr="00B50F0A">
        <w:rPr>
          <w:rFonts w:cs="B Zar"/>
          <w:sz w:val="20"/>
          <w:szCs w:val="20"/>
          <w:lang w:bidi="fa-IR"/>
        </w:rPr>
        <w:t>FLUSH PRIVILEGES;</w:t>
      </w:r>
    </w:p>
    <w:p w:rsidR="00B50F0A" w:rsidRDefault="00B50F0A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حال که فرایند احراز هویت ساخته شد نگاهی به فرم ادمین کرده و در فایل جداگانه اقدام به ساخت فرم ادمین میکنیم</w:t>
      </w:r>
    </w:p>
    <w:p w:rsidR="00B50F0A" w:rsidRDefault="00EB7AC0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مد نظر باشد بعد از بررسی فرم متود نمایش را حذف کنیم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QWidget, QApplication, QLabel, QPushButton, 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QGroupBox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EB7AC0" w:rsidRPr="00EB7AC0" w:rsidRDefault="00EB7AC0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PanelAdmin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QWidget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.setUI()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</w:rPr>
        <w:t>setUI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 -----------&gt; Basic Window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.setWindowTitle(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'Admin Panel'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.setGeometry(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.setWindowIcon(QIcon(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"admin.ico"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.setFixedSize(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Groupbox1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new user with deligate"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QLable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"host ip"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QLineedit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58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QCheckBox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QPushButton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GroupBox2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"Delete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QLable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QLineedit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84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QPushButton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self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.button5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.button6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.button7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.button8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7C35BC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QApplication(sys.argv)    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obj1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PanelAdmin()</w:t>
      </w:r>
    </w:p>
    <w:p w:rsidR="00EB7AC0" w:rsidRPr="00EB7AC0" w:rsidRDefault="00EB7AC0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sys.exit(app.exec_())</w:t>
      </w:r>
    </w:p>
    <w:p w:rsidR="00B50F0A" w:rsidRDefault="00B50F0A" w:rsidP="007C35BC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7C35BC" w:rsidRDefault="007C35BC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در پنل ادمین ابتدا اکو مود لاین ادیت پسورد را به پسورد تغییر میدهیم</w:t>
      </w:r>
    </w:p>
    <w:p w:rsidR="007C35BC" w:rsidRDefault="007C35BC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t>همچنین چک باکس ها یکی باید فعال باشد چون هر کاربر سطح دسترسی متفاوتی دارد</w:t>
      </w:r>
    </w:p>
    <w:p w:rsidR="007C35BC" w:rsidRDefault="007C35BC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  <w:r>
        <w:rPr>
          <w:rFonts w:cs="B Zar" w:hint="cs"/>
          <w:sz w:val="20"/>
          <w:szCs w:val="20"/>
          <w:rtl/>
          <w:lang w:bidi="fa-IR"/>
        </w:rPr>
        <w:lastRenderedPageBreak/>
        <w:t>لذا یک تابع برای هر سه لاین ادیت تعریف میشود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.lineedit2.setEchoMode(QLineEdit.Password)</w:t>
      </w:r>
    </w:p>
    <w:p w:rsidR="007C35BC" w:rsidRDefault="007C35BC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Default="007C35BC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Default="007C35BC" w:rsidP="007C35BC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C35B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A6E22E"/>
          <w:sz w:val="21"/>
          <w:szCs w:val="21"/>
        </w:rPr>
        <w:t>changeState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C35B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.checkBox1.isChecked():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.checkBox2.isChecked():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bookmarkStart w:id="0" w:name="_GoBack"/>
      <w:bookmarkEnd w:id="0"/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.checkBox3.isChecked():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7C35BC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2490D" w:rsidRDefault="007C35BC" w:rsidP="007C35BC">
      <w:pPr>
        <w:ind w:left="-720" w:right="-720"/>
        <w:jc w:val="right"/>
        <w:rPr>
          <w:rFonts w:cs="B Zar" w:hint="cs"/>
          <w:sz w:val="20"/>
          <w:szCs w:val="20"/>
          <w:rtl/>
          <w:lang w:bidi="fa-IR"/>
        </w:rPr>
      </w:pPr>
    </w:p>
    <w:sectPr w:rsidR="007C35BC" w:rsidRPr="0072490D" w:rsidSect="00397C9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1"/>
    <w:rsid w:val="000463F0"/>
    <w:rsid w:val="00062A71"/>
    <w:rsid w:val="003358F1"/>
    <w:rsid w:val="00397C99"/>
    <w:rsid w:val="003D540A"/>
    <w:rsid w:val="0048761F"/>
    <w:rsid w:val="00524323"/>
    <w:rsid w:val="005A7092"/>
    <w:rsid w:val="005E41D9"/>
    <w:rsid w:val="00614662"/>
    <w:rsid w:val="0072490D"/>
    <w:rsid w:val="007C35BC"/>
    <w:rsid w:val="00877FE9"/>
    <w:rsid w:val="0089144F"/>
    <w:rsid w:val="00960AC1"/>
    <w:rsid w:val="009800B6"/>
    <w:rsid w:val="009A17C9"/>
    <w:rsid w:val="009E26E3"/>
    <w:rsid w:val="00A315AC"/>
    <w:rsid w:val="00A369CC"/>
    <w:rsid w:val="00A42A5F"/>
    <w:rsid w:val="00A97D80"/>
    <w:rsid w:val="00AB5D02"/>
    <w:rsid w:val="00AB75D8"/>
    <w:rsid w:val="00AD4F3D"/>
    <w:rsid w:val="00AF1D99"/>
    <w:rsid w:val="00B02BCE"/>
    <w:rsid w:val="00B13878"/>
    <w:rsid w:val="00B50F0A"/>
    <w:rsid w:val="00B76C56"/>
    <w:rsid w:val="00BD2414"/>
    <w:rsid w:val="00D472B0"/>
    <w:rsid w:val="00E107C1"/>
    <w:rsid w:val="00EB7AC0"/>
    <w:rsid w:val="00F303A9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92E7"/>
  <w15:chartTrackingRefBased/>
  <w15:docId w15:val="{B8BD89F7-E438-4028-991E-ED9FA08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2023-06-18T13:23:00Z</dcterms:created>
  <dcterms:modified xsi:type="dcterms:W3CDTF">2023-06-22T21:41:00Z</dcterms:modified>
</cp:coreProperties>
</file>