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سیستم مدیریت انبار (WMS)</w:t>
      </w:r>
    </w:p>
    <w:p>
      <w:pPr>
        <w:spacing w:after="160"/>
        <w:jc w:val="center"/>
      </w:pPr>
      <w:r>
        <w:rPr>
          <w:rFonts w:ascii="Arial" w:cs="Arial" w:eastAsia="Arial" w:hAnsi="Arial"/>
          <w:color w:val="0284C7"/>
          <w:sz w:val="28"/>
          <w:szCs w:val="28"/>
        </w:rPr>
        <w:t xml:space="preserve">آتنا زیست درمان — مستندات فنی و نقشه راه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نسخه پروتوتایپ v14  |  خرداد ۱۴۰۴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Single-file HTML + JS + localStorage  →  Migration به PHP/MySQL</w:t>
      </w: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۱. خلاصه اجرایی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این سیستم یک WMS (Warehouse Management System) اختصاصی برای توزیع‌کننده تجهیزات پزشکی آتنا زیست درمان است که با هدف حذف CEO bottleneck، بازگشت سریع نقدینگی از موجودی انبار و رعایت الزامات رگولاتوری IMED/TTAC طراحی شده است.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شاخص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مقدار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نسخه جاری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Prototype v14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معماری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 HTML file — JS + localStorage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تعداد صفحات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۲۴ صفحه / ماژول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تعداد توابع JS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~۲۵۲ تابع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حجم فایل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۳۶۸ کیلوبایت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تعداد سطور کد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~۶۰۷۸ سطر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فونت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Vazirmatn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تقویم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شمسی (Intl.DateTimeFormat) + میلادی برای انقضا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زبان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فارسی + انگلیسی (ترم‌های فنی)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۲. معماری فنی جاری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۲.۱ 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HTML5 + Vanilla JavaScript (بدون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localStorage با کلید atena_wms2 — JSON serialized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 Code: قrcode.js + jsQR (scanner)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Excel Export: SheetJS (XLSX) — dynamic load from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فونت: Vazirmatn از Google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تقویم شمسی: Intl.DateTimeFormat با ca=persian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۲.۲  مدل داده (State Object)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تمام داده‌ها در یک شیء جاوااسکریپت ذخیره می‌شوند: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کلیدهای اصلی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کاتالوگ کالاها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fullName, catalogCode, ircCode, brand, size, unit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lots[]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موجودی به تفکیک Lot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productId, warehouseId, lotNo, qty, expiry, purchasePrice, ttacNo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تمام ورود/خروج‌ها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txnNo, type, txnType, productId, lotId, warehouseId, qty,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counterparties[]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تأمین‌کنندگان + مشتریان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type, phone, address, taxCode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warehouses[]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انبارها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location,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کاربران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role, pin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purchaseOrders[]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سفارش خرید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poNo, supplierId, warehouseId, status, items[]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recalls[]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فراخوانی کالا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recallNo, productId, affectedLots[],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reconciliations[]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تطبیق سه‌گانه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warehouseId, items[], faradisDiff, imedDiff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priceLists[]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لیست‌های قیمت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type, isDefault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priceItems[]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قیمت‌های مؤثر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productId, priceListId, price, effectiveFrom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stockCounts[]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انبارگردانی‌ها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countNo, warehouseId, items[],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auditLog[]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لاگ فعالیت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ts, userId, action, entity, 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printConfig{}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تنظیمات چاپ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showQR, showSig, companyName, sig1Name, fontSize, ...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۲.۳  مدل Lot-Based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هر کالا می‌تواند چندین Lot با lotNumber و expiry متفاوت داشته باشد. این ساختار الزامی است: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FEFO: اولویت خروج با زودترین انقضا (First Expired First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Recall: شناسایی دقیق مشتریان آسیب‌دیده بر اساس lotId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IMED: انبار مجازی باید lot-level tracking داشته باشد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تطبیق: موجودی فیزیکی vs فرادیس vs IMED در سطح Lot</w:t>
      </w:r>
    </w:p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۳. ماژول‌های پیاده‌شده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۳.۱  داشبورد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 cards: تعداد Lot فعال، هشدارهای انقضا، تراکنش امروز، PO در انتظار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نمودار موجودی به تفکیک کالا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Widget روز مانده موجودی (بر اساس سرعت فروش ۳۰ روز)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هشدارهای فعال: نزدیک انقضا، موجودی پایین، Recall فعال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۳.۲  انبار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موجودی سلسله‌مراتبی: Product → Lots → جزئیات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فیلتر بر اساس کالا، انبار، جستجو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 label برای هر Lot با print مستقیم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انبارگردانی (Stock Count): ثبت فیزیکی، مقایسه با سیستم، تأیید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تطبیق سه‌گانه: WMS / فرادیس / IMED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موجودی: Excel (2 sheet) + Print A4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۳.۳  ورود کالا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انواع: خرید، برگشت از فروش، امانی ورودی، انتقال بین انبار، موجودی اولیه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سرچ محصول با SS Engine (جستجو روی نام، IRC، کاتالوگ، برند)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پنل context: نمایش Lot‌های فعال همان کالا قبل از ثبت جدید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Lot check با امکان merge یا Lot جداگانه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تاریخ انقضا: ورودی میلادی + نمایش شمسی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Workflow: بهروز ثبت → رویا تأیید (برای غیر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IMED registration: ثبت خودکار یا manual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۳.۴  خروج کالا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انواع: فروش، امانی خروجی، برگشت به تأمین‌کننده، نمونه، انتقال، حذف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FEFO Visual: نمودار بصری Lot‌ها با رنگ انقضا + تعداد برداشت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سرچ مشتری با SS Engine (نام، تلفن، آدرس)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قیمت فروش پیشنهادی از price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اطلاعات ارسال: پیک (تیپاکس/ایرانپیام/چاپار/مستقیم) + کد رهگیری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۳.۵  سفارش خرید (PO)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جریان: draft → pending approval → approved → received/partial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دریافت PO: ثبت Lot+expiry+TTAC → ورود خودکار به انبار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جستجو PO بر اساس شماره و تأمین‌کننده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سرچ تأمین‌کننده با SS Engine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۳.۶  تحلیل کسب‌وکار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سودآوری: revenue/cost/margin به تفکیک کالا با نمودار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سرعت گردش: فروش ۳۰/۶۰/۹۰ روز، روز مانده موجودی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پیش‌بینی خرید: محاسبه orderQty بر اساس lead time + coverage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ایجاد PO مستقیم از صفحه پیش‌بینی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مقایسه دوره‌ای: ماه جاری vs گذشته، فصل، ۳۰ روز، ۹۰ روز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۳.۷  مدیریت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کالاها: کاتالوگ کامل + کپی کالا، جستجو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طرف‌حساب‌ها: تأمین‌کننده/مشتری/هر دو + Import از Excel (۴۱۲۷ رکورد)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قیمت‌ها: چند لیست (پایه/مرز درمانی/همکار/حجمی) + تاریخچه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کاربران: role-based (admin/commercial/warehouse/sales_manager)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جستجو در همه لیست‌ها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۳.۸  سایر ماژول‌ها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Recall: فراخوانی lot، شناسایی مشتریان آسیب‌دیده، مدیریت وضعیت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ارسال و رهگیری: SMS template، لینک رهگیری پیک، وضعیت تحویل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لاگ فعالیت: ۲۰۰۰ رکورد آخر، فیلتر بر کاربر/نوع/تاریخ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IMED: صفحه مجزا، ثبت per-transaction یا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پروفایل مشتریان: تاریخچه خرید، top products، آمار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بک‌آپ/بازیابی: Export/Import JSON، Reset عملیاتی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قالب چاپ: editor با live preview، toggle فیلدها، تنظیم امضا/فونت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 Scanner: دوربین (HTTPS) + fallback لیست searchable Lot</w:t>
      </w:r>
    </w:p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۴. پیاده‌سازی تقویم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نوع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روش نمایش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منطق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تاریخ‌های عملیاتی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شمسی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Intl.DateTimeFormat با ca=persian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تاریخ انقضا کالا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میلادی (YYYY-MM-DD)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مطابق برچسب کارخانه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Tooltip/Badge انقضا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معادل شمسی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در title هر badge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ورودی date picker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بومی HTML + دکمه 📅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Native input + Jalali hint زیر آن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لاگ فعالیت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شمسی + ساعت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fmtDateTime()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۵. مشکلات شناخته‌شده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مشکل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علت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وضعیت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QR Scanner روی HTTP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getUserMedia فقط HTTPS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Fallback لیست Lot پیاده شده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 Picker در بعضی مرورگرها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Native HTML 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دکمه 📅 + Jalali hint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حجم فایل بزرگ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همه چیز در یک HTML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طبیعی برای پروتوتایپ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localStorage محدودیت ۵MB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حداکثر ~۴۰۰۰ Lot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در نسخه Production حذف می‌شود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بدون sync چند کاربر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localStorage فقط 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نیاز به backend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۶. نقشه راه Migration به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فاز A — آماده‌سازی (۲ هفته)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نصب XAMPP/WAMP روی سرور داخلی یا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راه‌اندازی Let's Encrypt SSL (HTTPS) برای QR 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کامل داده‌های localStorage به JSON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فاز B — Database Schema (1 هفته)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جدول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ستون‌های کلیدی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نکته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fullName, catalogCode, ircCode, brand, size, unit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از seed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warehouses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location, active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counterparties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type, phone, address, taxCode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+ ۴۱۲۷ رکورد import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productId, warehouseId, lotNo, qty, expiry, purchasePrice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مدل اصلی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txnNo, type, txnType, productId, lotId, qty, status, 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ورود/خروج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poNo, supplierId, status, items (JSON)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price_lists + price_items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type | productId, priceListId, price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name, role, password_hash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session-based 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audit_log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ts, userId, action, entity, detail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 days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فاز C — PHP API (2 هفته)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 API: GET/POST/PUT/DELETE برای هر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Authentication: session + role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همان JS frontend — فقط fetch() به جای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import: اسکریپت PHP برای migrate از JSON export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فاز D — ویژگی‌های جدید (ongoing)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اولویت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اتصال API فرادیس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بالا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تأیید خودکار تراکنش‌ها، حذف ورود دستی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اتصال IMED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بالا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ثبت خودکار انبار مجازی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اعلان‌های SMS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هشدار انقضا، ارسال به مشتری — پنل ملی پیامک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اپ موبایل PWA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آفلاین قابلیت با Service Worker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Barcode Scanner USB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🟢 پایین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HID keyboard emulation — همین الان کار می‌کند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گزارش‌ساز پویا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🟢 پایین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drag-drop report builder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🟢 پایین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نسخه SaaS برای سایر توزیع‌کنندگان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پیشنهاد قیمت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🟢 پایین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بر اساس تاریخچه فروش و رقبا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۷. KPI‌های قابل اندازه‌گیری با این سیستم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نحوه محاسبه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هدف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روز مانده موجودی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qty ÷ avg_daily_sales_30d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90 روز هشدار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مارجین ناخالص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(revenue - cost) ÷ cost × 100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25% هدف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نرخ FEFO compliance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تراکنش‌های با Lot قدیمی ÷ کل خروج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98%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Lot‌های نزدیک انقضا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daysLeft &lt; 90 روز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Lot منقضی‌شده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زمان تأیید تراکنش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approved_at - created_at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4 ساعت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دقت موجودی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مغایرت تطبیق سه‌گانه ÷ کل موجودی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1%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۸. تیم و دسترسی‌ها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کاربر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نقش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دسترسی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حمیدرضا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همه صفحات + تأیید PO + تنظیمات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رویا محسنی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commercial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بازرگانی، تأیید ورود، تطبیق، سفارش خرید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بهروز آقایی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warehouse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ورود/خروج فیزیکی، گزارش موجودی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سارا حسینی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sales_manager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خروج کالا، تأیید تخفیف، پروفایل مشتریان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کارشناس فروش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خروج کالا، تاریخچه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۹. سامانه‌های رگولاتوری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سامانه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کاربرد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imed.ir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IRC، مجوز ورود/ترخیص، انبار مجازی، توزیع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TTAC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ttac.ir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سیاست ارزی، برچسب اصالت، فورکست ماهانه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NTSW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ntsw.ir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ثبت سفارش واردات، شماره ۸ رقمی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EPL گمرک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epl.irica.gov.ir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اظهارنامه گمرکی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اتاق بازرگانی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tccim.ir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کارت بازرگانی، تمدید سالانه</w:t>
            </w:r>
          </w:p>
        </w:tc>
      </w:tr>
    </w:tbl>
    <w:p>
      <w:pPr>
        <w:spacing w:after="240"/>
      </w:pPr>
    </w:p>
    <w:p>
      <w:pPr>
        <w:pBdr>
          <w:bottom w:val="single" w:color="E8EEF6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۱۰. تاریخچه نسخه‌ها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نسخه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تغییرات اصلی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v1-v3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ساختار اولیه: داشبورد، موجودی، ورود/خروج، کالاها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v4-v6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FEFO، QR کد، انبارگردانی، مدیریت کاربران، قیمت‌گذاری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v7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IMED انبار مجازی، گزارش‌ها، هشدارها، چاپ حواله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v8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 سفارش خرید، تطبیق سه‌گانه، Recall، تحلیل کسب‌وکار، بک‌آپ، Export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v9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FEFO Visual Chart، مقایسه دوره‌ای، ارسال/رهگیری، SMS template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v10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Import ۴۱۲۷ مشتری از Excel، نام کامل کالا، Reset داده‌ها، TTAC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v11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قالب چاپ قابل تنظیم با live preview، سرچ در طرف‌حساب‌ها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v12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تقویم شمسی Intl.DateTimeFormat، Date Picker با دکمه 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v13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سرچ در همه لیست‌ها، Export موجودی Excel+Print، QR fallback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v14</w:t>
            </w:r>
          </w:p>
        </w:tc>
        <w:tc>
          <w:tcPr>
            <w:tcW w:type="dxa" w:w="7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سرچ محصول SS Engine، پنل Lot موجود، fix کامل submitEntry</w:t>
            </w:r>
          </w:p>
        </w:tc>
      </w:tr>
    </w:tbl>
    <w:p>
      <w:pPr>
        <w:spacing w:after="480"/>
      </w:pPr>
    </w:p>
    <w:p>
      <w:pPr>
        <w:pBdr>
          <w:bottom w:val="single" w:color="E8EEF6" w:sz="4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آتنا زیست درمان — محرمانه — ۱۴۰۴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12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صفحه </w:t>
    </w:r>
    <w:fldSimple w:instr="[object Object]"/>
    <w:r>
      <w:rPr>
        <w:rFonts w:ascii="Arial" w:cs="Arial" w:eastAsia="Arial" w:hAnsi="Arial"/>
        <w:color w:val="475569"/>
        <w:sz w:val="16"/>
        <w:szCs w:val="16"/>
      </w:rPr>
      <w:t xml:space="preserve">   |   محرمانه — آتنا زیست درمان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6"/>
      </w:pBdr>
      <w:spacing w:after="120"/>
    </w:pPr>
    <w:r>
      <w:rPr>
        <w:rFonts w:ascii="Arial" w:cs="Arial" w:eastAsia="Arial" w:hAnsi="Arial"/>
        <w:b/>
        <w:bCs/>
        <w:color w:val="1A2744"/>
        <w:sz w:val="20"/>
        <w:szCs w:val="20"/>
      </w:rPr>
      <w:t xml:space="preserve">آتنا زیست درمان</w:t>
    </w:r>
    <w:r>
      <w:rPr>
        <w:rFonts w:ascii="Arial" w:cs="Arial" w:eastAsia="Arial" w:hAnsi="Arial"/>
        <w:color w:val="475569"/>
        <w:sz w:val="18"/>
        <w:szCs w:val="18"/>
      </w:rPr>
      <w:t xml:space="preserve">   |   مستندات فنی پروژه WMS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284C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2026-05-27T13:49:32.604Z</dcterms:created>
  <dcterms:modified xsi:type="dcterms:W3CDTF">2026-05-27T13:49:32.605Z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