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91E" w:rsidRDefault="003C23E5">
      <w:r>
        <w:t>Aslkjdhsalkjhdsa</w:t>
      </w:r>
    </w:p>
    <w:p w:rsidR="003C23E5" w:rsidRDefault="003C23E5">
      <w:r>
        <w:t>Dasdh;oiwqdsa</w:t>
      </w:r>
      <w:r>
        <w:br/>
        <w:t>d</w:t>
      </w:r>
    </w:p>
    <w:p w:rsidR="003C23E5" w:rsidRDefault="003C23E5">
      <w:r w:rsidRPr="003C23E5">
        <w:rPr>
          <w:highlight w:val="green"/>
        </w:rPr>
        <w:t>Sadiuashd’sad</w:t>
      </w:r>
    </w:p>
    <w:p w:rsidR="003C23E5" w:rsidRDefault="003C23E5">
      <w:r>
        <w:t>A</w:t>
      </w:r>
    </w:p>
    <w:p w:rsidR="003C23E5" w:rsidRDefault="003C23E5">
      <w:r>
        <w:t>D</w:t>
      </w:r>
    </w:p>
    <w:p w:rsidR="003C23E5" w:rsidRDefault="00320FD7">
      <w:r>
        <w:t>A</w:t>
      </w:r>
      <w:r w:rsidR="003C23E5">
        <w:t>wdqwada</w:t>
      </w:r>
    </w:p>
    <w:p w:rsidR="00320FD7" w:rsidRDefault="00320FD7">
      <w:r>
        <w:t>sadsa</w:t>
      </w:r>
      <w:bookmarkStart w:id="0" w:name="_GoBack"/>
      <w:bookmarkEnd w:id="0"/>
    </w:p>
    <w:sectPr w:rsidR="0032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49"/>
    <w:rsid w:val="00123C49"/>
    <w:rsid w:val="00320FD7"/>
    <w:rsid w:val="003C23E5"/>
    <w:rsid w:val="0066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2F74BAA-B0C4-4C00-88A1-B95C7B4C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2019-03-14T16:18:00Z</dcterms:created>
  <dcterms:modified xsi:type="dcterms:W3CDTF">2019-03-14T16:19:00Z</dcterms:modified>
</cp:coreProperties>
</file>