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9CBFA" w14:textId="77777777" w:rsidR="007D4D32" w:rsidRDefault="007D4D32" w:rsidP="007D4D32">
      <w:r>
        <w:t>The Crime Data Analysis Dashboard is a comprehensive tool designed to provide insightful analysis and visualization of crime-related data for the Punjab region.</w:t>
      </w:r>
    </w:p>
    <w:p w14:paraId="19A30240" w14:textId="77777777" w:rsidR="007D4D32" w:rsidRDefault="007D4D32" w:rsidP="007D4D32"/>
    <w:p w14:paraId="1D9A0F38" w14:textId="77777777" w:rsidR="007D4D32" w:rsidRDefault="007D4D32" w:rsidP="007D4D32">
      <w:r>
        <w:t xml:space="preserve">Built using Python libraries such as Dash, </w:t>
      </w:r>
      <w:proofErr w:type="spellStart"/>
      <w:r>
        <w:t>Plotly</w:t>
      </w:r>
      <w:proofErr w:type="spellEnd"/>
      <w:r>
        <w:t xml:space="preserve"> Express, and pandas, this interactive dashboard offers a user-friendly interface to explore various aspects of crime statistics and trends over time.</w:t>
      </w:r>
    </w:p>
    <w:p w14:paraId="3A469323" w14:textId="77777777" w:rsidR="007D4D32" w:rsidRDefault="007D4D32" w:rsidP="007D4D32"/>
    <w:p w14:paraId="40877D9B" w14:textId="77777777" w:rsidR="007D4D32" w:rsidRDefault="007D4D32" w:rsidP="007D4D32">
      <w:r>
        <w:t>Key features of the dashboard include:</w:t>
      </w:r>
    </w:p>
    <w:p w14:paraId="28EA7F9F" w14:textId="77777777" w:rsidR="007D4D32" w:rsidRDefault="007D4D32" w:rsidP="007D4D32"/>
    <w:p w14:paraId="472EC835" w14:textId="77777777" w:rsidR="007D4D32" w:rsidRDefault="007D4D32" w:rsidP="007D4D32">
      <w:r>
        <w:t>Data Loading and Preparation</w:t>
      </w:r>
    </w:p>
    <w:p w14:paraId="68C38419" w14:textId="77777777" w:rsidR="007D4D32" w:rsidRDefault="007D4D32" w:rsidP="007D4D32">
      <w:r>
        <w:t>Interactive Tabs for easy navigation</w:t>
      </w:r>
    </w:p>
    <w:p w14:paraId="2FAFB409" w14:textId="77777777" w:rsidR="007D4D32" w:rsidRDefault="007D4D32" w:rsidP="007D4D32">
      <w:r>
        <w:t>Specific tabs for Area-Wise Analysis and Specific Crime Analysis</w:t>
      </w:r>
    </w:p>
    <w:p w14:paraId="029A87E7" w14:textId="77777777" w:rsidR="007D4D32" w:rsidRDefault="007D4D32" w:rsidP="007D4D32">
      <w:r>
        <w:t>About tab providing background information</w:t>
      </w:r>
    </w:p>
    <w:p w14:paraId="7D5C5918" w14:textId="77777777" w:rsidR="007D4D32" w:rsidRDefault="007D4D32" w:rsidP="007D4D32">
      <w:r>
        <w:t xml:space="preserve">Interactive Visualizations using </w:t>
      </w:r>
      <w:proofErr w:type="spellStart"/>
      <w:r>
        <w:t>Plotly</w:t>
      </w:r>
      <w:proofErr w:type="spellEnd"/>
      <w:r>
        <w:t xml:space="preserve"> Express</w:t>
      </w:r>
    </w:p>
    <w:p w14:paraId="5AD2E60E" w14:textId="77777777" w:rsidR="007D4D32" w:rsidRDefault="007D4D32" w:rsidP="007D4D32">
      <w:r>
        <w:t>Dropdown Menus for user input</w:t>
      </w:r>
    </w:p>
    <w:p w14:paraId="4536377F" w14:textId="67D08D10" w:rsidR="0050494E" w:rsidRDefault="007D4D32" w:rsidP="007D4D32">
      <w:r>
        <w:t>User Benefits such as data exploration, decision support, and visual storytelling</w:t>
      </w:r>
    </w:p>
    <w:p w14:paraId="7232C869" w14:textId="77777777" w:rsidR="007D4D32" w:rsidRDefault="007D4D32" w:rsidP="007D4D32"/>
    <w:p w14:paraId="15223CE0" w14:textId="77777777" w:rsidR="007D4D32" w:rsidRDefault="007D4D32" w:rsidP="007D4D32"/>
    <w:p w14:paraId="2396AF5B" w14:textId="77777777" w:rsidR="007D4D32" w:rsidRDefault="007D4D32" w:rsidP="007D4D32">
      <w:r>
        <w:rPr>
          <w:noProof/>
        </w:rPr>
        <w:drawing>
          <wp:inline distT="0" distB="0" distL="0" distR="0" wp14:anchorId="47BD62FB" wp14:editId="6C80E45D">
            <wp:extent cx="5943600" cy="2748280"/>
            <wp:effectExtent l="0" t="0" r="0" b="0"/>
            <wp:docPr id="206591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7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71367B" w14:textId="77777777" w:rsidR="007D4D32" w:rsidRDefault="007D4D32" w:rsidP="007D4D32">
      <w:r>
        <w:br/>
      </w:r>
    </w:p>
    <w:p w14:paraId="7E4C49D1" w14:textId="66D200AF" w:rsidR="007D4D32" w:rsidRDefault="007D4D32" w:rsidP="007D4D32">
      <w:r>
        <w:rPr>
          <w:noProof/>
        </w:rPr>
        <w:lastRenderedPageBreak/>
        <w:drawing>
          <wp:inline distT="0" distB="0" distL="0" distR="0" wp14:anchorId="75E73669" wp14:editId="435F29F7">
            <wp:extent cx="5943600" cy="3079750"/>
            <wp:effectExtent l="0" t="0" r="0" b="6350"/>
            <wp:docPr id="64186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65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A1EE" w14:textId="77777777" w:rsidR="007D4D32" w:rsidRDefault="007D4D32" w:rsidP="007D4D32"/>
    <w:p w14:paraId="1CBE86EE" w14:textId="77777777" w:rsidR="007D4D32" w:rsidRDefault="007D4D32" w:rsidP="007D4D32"/>
    <w:p w14:paraId="5FA555E2" w14:textId="2BEDD9F1" w:rsidR="007D4D32" w:rsidRDefault="007D4D32" w:rsidP="007D4D32">
      <w:r>
        <w:rPr>
          <w:noProof/>
        </w:rPr>
        <w:drawing>
          <wp:inline distT="0" distB="0" distL="0" distR="0" wp14:anchorId="5ECEC472" wp14:editId="1B4C3B3A">
            <wp:extent cx="5943600" cy="2988310"/>
            <wp:effectExtent l="0" t="0" r="0" b="2540"/>
            <wp:docPr id="101700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07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DA3" w14:textId="4874D20F" w:rsidR="007D4D32" w:rsidRDefault="007D4D32" w:rsidP="007D4D32">
      <w:r>
        <w:rPr>
          <w:noProof/>
        </w:rPr>
        <w:lastRenderedPageBreak/>
        <w:drawing>
          <wp:inline distT="0" distB="0" distL="0" distR="0" wp14:anchorId="44AB5C8B" wp14:editId="4EEA4CC6">
            <wp:extent cx="5943600" cy="3039745"/>
            <wp:effectExtent l="0" t="0" r="0" b="8255"/>
            <wp:docPr id="9883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48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32"/>
    <w:rsid w:val="00166ED9"/>
    <w:rsid w:val="0050494E"/>
    <w:rsid w:val="007D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995D"/>
  <w15:chartTrackingRefBased/>
  <w15:docId w15:val="{103B09F0-2D80-470C-ACEF-29C54433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Saeed</dc:creator>
  <cp:keywords/>
  <dc:description/>
  <cp:lastModifiedBy>Hamid Saeed</cp:lastModifiedBy>
  <cp:revision>1</cp:revision>
  <dcterms:created xsi:type="dcterms:W3CDTF">2024-05-11T09:34:00Z</dcterms:created>
  <dcterms:modified xsi:type="dcterms:W3CDTF">2024-05-11T09:43:00Z</dcterms:modified>
</cp:coreProperties>
</file>