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15924" w14:textId="77777777" w:rsidR="003005D1" w:rsidRDefault="003005D1"/>
    <w:tbl>
      <w:tblPr>
        <w:tblStyle w:val="TableGrid"/>
        <w:tblW w:w="10238" w:type="dxa"/>
        <w:tblInd w:w="-433" w:type="dxa"/>
        <w:tblLook w:val="04A0" w:firstRow="1" w:lastRow="0" w:firstColumn="1" w:lastColumn="0" w:noHBand="0" w:noVBand="1"/>
      </w:tblPr>
      <w:tblGrid>
        <w:gridCol w:w="2718"/>
        <w:gridCol w:w="638"/>
        <w:gridCol w:w="1540"/>
        <w:gridCol w:w="5342"/>
      </w:tblGrid>
      <w:tr w:rsidR="00560F3A" w14:paraId="796FA1E7" w14:textId="77777777" w:rsidTr="005E64DC">
        <w:trPr>
          <w:trHeight w:val="144"/>
        </w:trPr>
        <w:tc>
          <w:tcPr>
            <w:tcW w:w="2812" w:type="dxa"/>
          </w:tcPr>
          <w:p w14:paraId="6685AF1D" w14:textId="77777777" w:rsidR="00560F3A" w:rsidRPr="00BF109B" w:rsidRDefault="00560F3A">
            <w:pPr>
              <w:rPr>
                <w:b/>
                <w:sz w:val="28"/>
                <w:szCs w:val="28"/>
              </w:rPr>
            </w:pPr>
            <w:r w:rsidRPr="00BF109B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638" w:type="dxa"/>
          </w:tcPr>
          <w:p w14:paraId="319BE140" w14:textId="77777777" w:rsidR="00560F3A" w:rsidRPr="00BF109B" w:rsidRDefault="00560F3A">
            <w:pPr>
              <w:rPr>
                <w:b/>
                <w:sz w:val="28"/>
                <w:szCs w:val="28"/>
              </w:rPr>
            </w:pPr>
            <w:proofErr w:type="spellStart"/>
            <w:r w:rsidRPr="00BF109B">
              <w:rPr>
                <w:b/>
                <w:sz w:val="28"/>
                <w:szCs w:val="28"/>
              </w:rPr>
              <w:t>Qty</w:t>
            </w:r>
            <w:proofErr w:type="spellEnd"/>
          </w:p>
        </w:tc>
        <w:tc>
          <w:tcPr>
            <w:tcW w:w="1162" w:type="dxa"/>
          </w:tcPr>
          <w:p w14:paraId="441D1570" w14:textId="77777777" w:rsidR="00560F3A" w:rsidRPr="00BF109B" w:rsidRDefault="00560F3A" w:rsidP="007B44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$</w:t>
            </w:r>
          </w:p>
        </w:tc>
        <w:tc>
          <w:tcPr>
            <w:tcW w:w="5626" w:type="dxa"/>
          </w:tcPr>
          <w:p w14:paraId="2ACC4494" w14:textId="77777777" w:rsidR="00560F3A" w:rsidRPr="00BF109B" w:rsidRDefault="00560F3A" w:rsidP="009D514E">
            <w:pPr>
              <w:rPr>
                <w:b/>
                <w:sz w:val="28"/>
                <w:szCs w:val="28"/>
              </w:rPr>
            </w:pPr>
            <w:r w:rsidRPr="00BF109B">
              <w:rPr>
                <w:b/>
                <w:sz w:val="28"/>
                <w:szCs w:val="28"/>
              </w:rPr>
              <w:t>Search Link</w:t>
            </w:r>
          </w:p>
        </w:tc>
      </w:tr>
      <w:tr w:rsidR="00560F3A" w14:paraId="4614606D" w14:textId="77777777" w:rsidTr="005E64DC">
        <w:trPr>
          <w:trHeight w:val="144"/>
        </w:trPr>
        <w:tc>
          <w:tcPr>
            <w:tcW w:w="2812" w:type="dxa"/>
            <w:shd w:val="clear" w:color="auto" w:fill="E7E6E6" w:themeFill="background2"/>
          </w:tcPr>
          <w:p w14:paraId="4AA30757" w14:textId="77777777" w:rsidR="00560F3A" w:rsidRDefault="00560F3A">
            <w:r>
              <w:t>INA333</w:t>
            </w:r>
          </w:p>
        </w:tc>
        <w:tc>
          <w:tcPr>
            <w:tcW w:w="638" w:type="dxa"/>
            <w:shd w:val="clear" w:color="auto" w:fill="E7E6E6" w:themeFill="background2"/>
          </w:tcPr>
          <w:p w14:paraId="6B5D6826" w14:textId="77777777" w:rsidR="00560F3A" w:rsidRDefault="00560F3A">
            <w:r>
              <w:t>3</w:t>
            </w:r>
          </w:p>
        </w:tc>
        <w:tc>
          <w:tcPr>
            <w:tcW w:w="1162" w:type="dxa"/>
            <w:shd w:val="clear" w:color="auto" w:fill="E7E6E6" w:themeFill="background2"/>
          </w:tcPr>
          <w:p w14:paraId="797167F2" w14:textId="77777777" w:rsidR="00560F3A" w:rsidRDefault="00560F3A" w:rsidP="007B44C8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4.42</w:t>
            </w:r>
          </w:p>
        </w:tc>
        <w:tc>
          <w:tcPr>
            <w:tcW w:w="5626" w:type="dxa"/>
            <w:shd w:val="clear" w:color="auto" w:fill="E7E6E6" w:themeFill="background2"/>
          </w:tcPr>
          <w:p w14:paraId="0EADAFB8" w14:textId="77777777" w:rsidR="00560F3A" w:rsidRDefault="00560F3A" w:rsidP="009D514E">
            <w:r>
              <w:t xml:space="preserve">Digi key Part No : </w:t>
            </w:r>
            <w:hyperlink r:id="rId6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296-23564-1-ND</w:t>
              </w:r>
            </w:hyperlink>
          </w:p>
          <w:p w14:paraId="383AE29D" w14:textId="77777777" w:rsidR="00560F3A" w:rsidRDefault="00560F3A" w:rsidP="009D514E">
            <w:r>
              <w:t xml:space="preserve">Manufacturer No: </w:t>
            </w:r>
            <w:hyperlink r:id="rId7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INA333AIDGKR</w:t>
              </w:r>
            </w:hyperlink>
          </w:p>
        </w:tc>
      </w:tr>
      <w:tr w:rsidR="00560F3A" w14:paraId="57CED45A" w14:textId="77777777" w:rsidTr="005E64DC">
        <w:trPr>
          <w:trHeight w:val="144"/>
        </w:trPr>
        <w:tc>
          <w:tcPr>
            <w:tcW w:w="2812" w:type="dxa"/>
            <w:shd w:val="clear" w:color="auto" w:fill="E7E6E6" w:themeFill="background2"/>
          </w:tcPr>
          <w:p w14:paraId="16C402B4" w14:textId="77777777" w:rsidR="00560F3A" w:rsidRDefault="00560F3A">
            <w:r>
              <w:t>HDMI 12</w:t>
            </w:r>
            <w:r w:rsidRPr="003005D1">
              <w:t xml:space="preserve"> lead </w:t>
            </w:r>
            <w:r>
              <w:t>ECG/</w:t>
            </w:r>
            <w:r w:rsidRPr="003005D1">
              <w:t>EKG Cable with lead wires</w:t>
            </w:r>
          </w:p>
        </w:tc>
        <w:tc>
          <w:tcPr>
            <w:tcW w:w="638" w:type="dxa"/>
            <w:shd w:val="clear" w:color="auto" w:fill="E7E6E6" w:themeFill="background2"/>
          </w:tcPr>
          <w:p w14:paraId="78A86357" w14:textId="77777777" w:rsidR="00560F3A" w:rsidRDefault="00560F3A">
            <w:r>
              <w:t>1</w:t>
            </w:r>
          </w:p>
        </w:tc>
        <w:tc>
          <w:tcPr>
            <w:tcW w:w="1162" w:type="dxa"/>
            <w:shd w:val="clear" w:color="auto" w:fill="E7E6E6" w:themeFill="background2"/>
          </w:tcPr>
          <w:p w14:paraId="6EF80A65" w14:textId="77777777" w:rsidR="00560F3A" w:rsidRDefault="007B44C8" w:rsidP="007B44C8">
            <w:pPr>
              <w:jc w:val="center"/>
            </w:pPr>
            <w:r>
              <w:t>35</w:t>
            </w:r>
          </w:p>
        </w:tc>
        <w:tc>
          <w:tcPr>
            <w:tcW w:w="5626" w:type="dxa"/>
            <w:shd w:val="clear" w:color="auto" w:fill="E7E6E6" w:themeFill="background2"/>
          </w:tcPr>
          <w:p w14:paraId="3CB3C665" w14:textId="77777777" w:rsidR="00560F3A" w:rsidRDefault="00560F3A"/>
        </w:tc>
      </w:tr>
      <w:tr w:rsidR="00560F3A" w14:paraId="5659989A" w14:textId="77777777" w:rsidTr="005E64DC">
        <w:trPr>
          <w:trHeight w:val="137"/>
        </w:trPr>
        <w:tc>
          <w:tcPr>
            <w:tcW w:w="2812" w:type="dxa"/>
            <w:shd w:val="clear" w:color="auto" w:fill="E7E6E6" w:themeFill="background2"/>
          </w:tcPr>
          <w:p w14:paraId="34B55B5C" w14:textId="77777777" w:rsidR="00560F3A" w:rsidRDefault="00560F3A">
            <w:r w:rsidRPr="003005D1">
              <w:t>ECG/EKG electrodes adapter</w:t>
            </w:r>
          </w:p>
        </w:tc>
        <w:tc>
          <w:tcPr>
            <w:tcW w:w="638" w:type="dxa"/>
            <w:shd w:val="clear" w:color="auto" w:fill="E7E6E6" w:themeFill="background2"/>
          </w:tcPr>
          <w:p w14:paraId="2C7EAA05" w14:textId="77777777" w:rsidR="00560F3A" w:rsidRDefault="00560F3A">
            <w:r>
              <w:t>12</w:t>
            </w:r>
          </w:p>
        </w:tc>
        <w:tc>
          <w:tcPr>
            <w:tcW w:w="1162" w:type="dxa"/>
            <w:shd w:val="clear" w:color="auto" w:fill="E7E6E6" w:themeFill="background2"/>
          </w:tcPr>
          <w:p w14:paraId="124D543E" w14:textId="77777777" w:rsidR="00560F3A" w:rsidRDefault="0029643A" w:rsidP="007B44C8">
            <w:pPr>
              <w:jc w:val="center"/>
            </w:pPr>
            <w:r>
              <w:t>-</w:t>
            </w:r>
          </w:p>
        </w:tc>
        <w:tc>
          <w:tcPr>
            <w:tcW w:w="5626" w:type="dxa"/>
            <w:shd w:val="clear" w:color="auto" w:fill="E7E6E6" w:themeFill="background2"/>
          </w:tcPr>
          <w:p w14:paraId="3BA57A82" w14:textId="77777777" w:rsidR="00560F3A" w:rsidRDefault="00560F3A"/>
        </w:tc>
      </w:tr>
      <w:tr w:rsidR="00560F3A" w14:paraId="7F824B18" w14:textId="77777777" w:rsidTr="005E64DC">
        <w:trPr>
          <w:trHeight w:val="115"/>
        </w:trPr>
        <w:tc>
          <w:tcPr>
            <w:tcW w:w="2812" w:type="dxa"/>
            <w:shd w:val="clear" w:color="auto" w:fill="E7E6E6" w:themeFill="background2"/>
          </w:tcPr>
          <w:p w14:paraId="464041CF" w14:textId="77777777" w:rsidR="00560F3A" w:rsidRDefault="00560F3A">
            <w:r>
              <w:t>ADS1298</w:t>
            </w:r>
          </w:p>
        </w:tc>
        <w:tc>
          <w:tcPr>
            <w:tcW w:w="638" w:type="dxa"/>
            <w:shd w:val="clear" w:color="auto" w:fill="E7E6E6" w:themeFill="background2"/>
          </w:tcPr>
          <w:p w14:paraId="2A297153" w14:textId="77777777" w:rsidR="00560F3A" w:rsidRDefault="00560F3A">
            <w:r>
              <w:t>2</w:t>
            </w:r>
          </w:p>
        </w:tc>
        <w:tc>
          <w:tcPr>
            <w:tcW w:w="1162" w:type="dxa"/>
            <w:shd w:val="clear" w:color="auto" w:fill="E7E6E6" w:themeFill="background2"/>
          </w:tcPr>
          <w:p w14:paraId="12ED4FCD" w14:textId="77777777" w:rsidR="00560F3A" w:rsidRPr="00560F3A" w:rsidRDefault="00560F3A" w:rsidP="007B44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41.81</w:t>
            </w:r>
          </w:p>
        </w:tc>
        <w:tc>
          <w:tcPr>
            <w:tcW w:w="5626" w:type="dxa"/>
            <w:shd w:val="clear" w:color="auto" w:fill="E7E6E6" w:themeFill="background2"/>
          </w:tcPr>
          <w:p w14:paraId="351B2C5D" w14:textId="77777777" w:rsidR="00560F3A" w:rsidRDefault="00560F3A" w:rsidP="009773A1">
            <w:r>
              <w:t xml:space="preserve">Digi key Part No : </w:t>
            </w:r>
            <w:hyperlink r:id="rId8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296-27734-ND</w:t>
              </w:r>
            </w:hyperlink>
          </w:p>
          <w:p w14:paraId="6E81AACC" w14:textId="77777777" w:rsidR="00560F3A" w:rsidRDefault="00560F3A" w:rsidP="009773A1">
            <w:r>
              <w:t xml:space="preserve">Manufacturer No: </w:t>
            </w:r>
            <w:hyperlink r:id="rId9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ADS1298IPAG</w:t>
              </w:r>
            </w:hyperlink>
          </w:p>
        </w:tc>
      </w:tr>
      <w:tr w:rsidR="00560F3A" w14:paraId="7546C86D" w14:textId="77777777" w:rsidTr="005E64DC">
        <w:trPr>
          <w:trHeight w:val="218"/>
        </w:trPr>
        <w:tc>
          <w:tcPr>
            <w:tcW w:w="2812" w:type="dxa"/>
            <w:shd w:val="clear" w:color="auto" w:fill="E7E6E6" w:themeFill="background2"/>
          </w:tcPr>
          <w:p w14:paraId="4487C2A4" w14:textId="77777777" w:rsidR="00560F3A" w:rsidRDefault="00560F3A">
            <w:r w:rsidRPr="00BF109B">
              <w:rPr>
                <w:rFonts w:ascii="Arial" w:hAnsi="Arial" w:cs="Arial"/>
                <w:sz w:val="18"/>
                <w:szCs w:val="18"/>
                <w:shd w:val="clear" w:color="auto" w:fill="F0F0F0"/>
              </w:rPr>
              <w:t>KIT PERFORMANCE DEMO FOR ADS1298</w:t>
            </w:r>
          </w:p>
        </w:tc>
        <w:tc>
          <w:tcPr>
            <w:tcW w:w="638" w:type="dxa"/>
            <w:shd w:val="clear" w:color="auto" w:fill="E7E6E6" w:themeFill="background2"/>
          </w:tcPr>
          <w:p w14:paraId="2742EF36" w14:textId="77777777" w:rsidR="00560F3A" w:rsidRDefault="00560F3A">
            <w:r>
              <w:t>1</w:t>
            </w:r>
          </w:p>
        </w:tc>
        <w:tc>
          <w:tcPr>
            <w:tcW w:w="1162" w:type="dxa"/>
            <w:shd w:val="clear" w:color="auto" w:fill="E7E6E6" w:themeFill="background2"/>
          </w:tcPr>
          <w:p w14:paraId="4DDFB818" w14:textId="77777777" w:rsidR="00560F3A" w:rsidRDefault="00560F3A" w:rsidP="007B44C8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200.56</w:t>
            </w:r>
          </w:p>
        </w:tc>
        <w:tc>
          <w:tcPr>
            <w:tcW w:w="5626" w:type="dxa"/>
            <w:shd w:val="clear" w:color="auto" w:fill="E7E6E6" w:themeFill="background2"/>
          </w:tcPr>
          <w:p w14:paraId="1AA64384" w14:textId="77777777" w:rsidR="00560F3A" w:rsidRDefault="00560F3A">
            <w:r>
              <w:t xml:space="preserve">Digi key Part No : </w:t>
            </w:r>
            <w:hyperlink r:id="rId10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296-30132-ND</w:t>
              </w:r>
            </w:hyperlink>
            <w:r>
              <w:t xml:space="preserve"> </w:t>
            </w:r>
          </w:p>
          <w:p w14:paraId="7778EDC6" w14:textId="77777777" w:rsidR="00560F3A" w:rsidRDefault="00560F3A">
            <w:r>
              <w:t xml:space="preserve">Manufacturer No: </w:t>
            </w:r>
            <w:hyperlink r:id="rId11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ADS1298ECGFE-PDK</w:t>
              </w:r>
            </w:hyperlink>
          </w:p>
        </w:tc>
      </w:tr>
      <w:tr w:rsidR="00560F3A" w14:paraId="03421504" w14:textId="77777777" w:rsidTr="005E64DC">
        <w:trPr>
          <w:trHeight w:val="115"/>
        </w:trPr>
        <w:tc>
          <w:tcPr>
            <w:tcW w:w="2812" w:type="dxa"/>
            <w:shd w:val="clear" w:color="auto" w:fill="E7E6E6" w:themeFill="background2"/>
          </w:tcPr>
          <w:p w14:paraId="3783F569" w14:textId="77777777" w:rsidR="00560F3A" w:rsidRDefault="00560F3A">
            <w:r w:rsidRPr="009773A1">
              <w:t>TQFP64 adapter IC test socket</w:t>
            </w:r>
          </w:p>
        </w:tc>
        <w:tc>
          <w:tcPr>
            <w:tcW w:w="638" w:type="dxa"/>
            <w:shd w:val="clear" w:color="auto" w:fill="E7E6E6" w:themeFill="background2"/>
          </w:tcPr>
          <w:p w14:paraId="5C6A81B4" w14:textId="77777777" w:rsidR="00560F3A" w:rsidRDefault="00560F3A">
            <w:r>
              <w:t>1</w:t>
            </w:r>
          </w:p>
        </w:tc>
        <w:tc>
          <w:tcPr>
            <w:tcW w:w="1162" w:type="dxa"/>
            <w:shd w:val="clear" w:color="auto" w:fill="E7E6E6" w:themeFill="background2"/>
          </w:tcPr>
          <w:p w14:paraId="7CFEB7F2" w14:textId="77777777" w:rsidR="00560F3A" w:rsidRDefault="00560F3A" w:rsidP="007B44C8">
            <w:pPr>
              <w:jc w:val="center"/>
            </w:pPr>
            <w:r w:rsidRPr="00560F3A">
              <w:t>18.68</w:t>
            </w:r>
          </w:p>
        </w:tc>
        <w:tc>
          <w:tcPr>
            <w:tcW w:w="5626" w:type="dxa"/>
            <w:shd w:val="clear" w:color="auto" w:fill="E7E6E6" w:themeFill="background2"/>
          </w:tcPr>
          <w:p w14:paraId="52E3ABC9" w14:textId="77777777" w:rsidR="00560F3A" w:rsidRDefault="00560F3A">
            <w:r>
              <w:t xml:space="preserve">Search </w:t>
            </w:r>
            <w:hyperlink r:id="rId12" w:history="1">
              <w:r w:rsidRPr="009773A1">
                <w:rPr>
                  <w:rStyle w:val="Hyperlink"/>
                </w:rPr>
                <w:t>Link</w:t>
              </w:r>
            </w:hyperlink>
          </w:p>
        </w:tc>
      </w:tr>
      <w:tr w:rsidR="00560F3A" w14:paraId="03AC2F01" w14:textId="77777777" w:rsidTr="005E64DC">
        <w:trPr>
          <w:trHeight w:val="115"/>
        </w:trPr>
        <w:tc>
          <w:tcPr>
            <w:tcW w:w="2812" w:type="dxa"/>
            <w:shd w:val="clear" w:color="auto" w:fill="E7E6E6" w:themeFill="background2"/>
          </w:tcPr>
          <w:p w14:paraId="192CE983" w14:textId="77777777" w:rsidR="00560F3A" w:rsidRPr="007C048F" w:rsidRDefault="00560F3A" w:rsidP="00BF109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>HDMI Connector</w:t>
            </w:r>
          </w:p>
        </w:tc>
        <w:tc>
          <w:tcPr>
            <w:tcW w:w="638" w:type="dxa"/>
            <w:shd w:val="clear" w:color="auto" w:fill="E7E6E6" w:themeFill="background2"/>
          </w:tcPr>
          <w:p w14:paraId="6B06FCC3" w14:textId="77777777" w:rsidR="00560F3A" w:rsidRDefault="00560F3A" w:rsidP="00BF109B">
            <w:r>
              <w:t>3</w:t>
            </w:r>
          </w:p>
        </w:tc>
        <w:tc>
          <w:tcPr>
            <w:tcW w:w="1162" w:type="dxa"/>
            <w:shd w:val="clear" w:color="auto" w:fill="E7E6E6" w:themeFill="background2"/>
          </w:tcPr>
          <w:p w14:paraId="061BC233" w14:textId="77777777" w:rsidR="00560F3A" w:rsidRDefault="00560F3A" w:rsidP="007B44C8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5626" w:type="dxa"/>
            <w:shd w:val="clear" w:color="auto" w:fill="E7E6E6" w:themeFill="background2"/>
          </w:tcPr>
          <w:p w14:paraId="71F5CDA8" w14:textId="77777777" w:rsidR="00560F3A" w:rsidRPr="00F77B9B" w:rsidRDefault="00560F3A" w:rsidP="00BF109B">
            <w:r>
              <w:t xml:space="preserve">Digi key Part No : </w:t>
            </w:r>
            <w:hyperlink r:id="rId13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609-4614-1-ND</w:t>
              </w:r>
            </w:hyperlink>
          </w:p>
          <w:p w14:paraId="7DDF8988" w14:textId="77777777" w:rsidR="00560F3A" w:rsidRDefault="00560F3A" w:rsidP="00BF109B">
            <w:r>
              <w:t xml:space="preserve">Manufacturer No: </w:t>
            </w:r>
            <w:hyperlink r:id="rId14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10029449-111RLF</w:t>
              </w:r>
            </w:hyperlink>
          </w:p>
        </w:tc>
      </w:tr>
      <w:tr w:rsidR="00560F3A" w14:paraId="6E208217" w14:textId="77777777" w:rsidTr="005E64DC">
        <w:trPr>
          <w:trHeight w:val="109"/>
        </w:trPr>
        <w:tc>
          <w:tcPr>
            <w:tcW w:w="2812" w:type="dxa"/>
          </w:tcPr>
          <w:p w14:paraId="7F93F1EE" w14:textId="77777777" w:rsidR="00560F3A" w:rsidRDefault="00560F3A" w:rsidP="00BF109B">
            <w:r w:rsidRPr="0066163B">
              <w:t>TiWi-uB2</w:t>
            </w:r>
            <w:r>
              <w:t xml:space="preserve"> (Bluetooth Module)</w:t>
            </w:r>
          </w:p>
        </w:tc>
        <w:tc>
          <w:tcPr>
            <w:tcW w:w="638" w:type="dxa"/>
          </w:tcPr>
          <w:p w14:paraId="69B53CFB" w14:textId="77777777" w:rsidR="00560F3A" w:rsidRDefault="00560F3A" w:rsidP="00BF109B">
            <w:r>
              <w:t>1</w:t>
            </w:r>
          </w:p>
        </w:tc>
        <w:tc>
          <w:tcPr>
            <w:tcW w:w="1162" w:type="dxa"/>
          </w:tcPr>
          <w:p w14:paraId="68F15D65" w14:textId="77777777" w:rsidR="00560F3A" w:rsidRDefault="006D7B73" w:rsidP="007B44C8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12.30</w:t>
            </w:r>
          </w:p>
        </w:tc>
        <w:tc>
          <w:tcPr>
            <w:tcW w:w="5626" w:type="dxa"/>
          </w:tcPr>
          <w:p w14:paraId="0E98E155" w14:textId="77777777" w:rsidR="00560F3A" w:rsidRDefault="00560F3A" w:rsidP="00BF109B">
            <w:r>
              <w:t xml:space="preserve">Digi key Part No : </w:t>
            </w:r>
            <w:hyperlink r:id="rId15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450-0104-ND</w:t>
              </w:r>
            </w:hyperlink>
          </w:p>
          <w:p w14:paraId="1A09341A" w14:textId="77777777" w:rsidR="00560F3A" w:rsidRDefault="00560F3A" w:rsidP="00BF109B">
            <w:r>
              <w:t xml:space="preserve">Manufacturer No: </w:t>
            </w:r>
            <w:hyperlink r:id="rId16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450-0104</w:t>
              </w:r>
            </w:hyperlink>
          </w:p>
        </w:tc>
      </w:tr>
      <w:tr w:rsidR="00560F3A" w14:paraId="7F9FED85" w14:textId="77777777" w:rsidTr="005E64DC">
        <w:trPr>
          <w:trHeight w:val="115"/>
        </w:trPr>
        <w:tc>
          <w:tcPr>
            <w:tcW w:w="2812" w:type="dxa"/>
          </w:tcPr>
          <w:p w14:paraId="702B927B" w14:textId="77777777" w:rsidR="00560F3A" w:rsidRDefault="00560F3A" w:rsidP="00BF109B">
            <w:r w:rsidRPr="0066163B">
              <w:t>TXB0106PWR</w:t>
            </w:r>
            <w:r>
              <w:t xml:space="preserve"> (</w:t>
            </w:r>
            <w:r w:rsidRPr="0066163B">
              <w:t>Bidirectional Voltage-Level Translator</w:t>
            </w:r>
            <w:r>
              <w:t>)</w:t>
            </w:r>
          </w:p>
        </w:tc>
        <w:tc>
          <w:tcPr>
            <w:tcW w:w="638" w:type="dxa"/>
          </w:tcPr>
          <w:p w14:paraId="529F68B3" w14:textId="77777777" w:rsidR="00560F3A" w:rsidRDefault="00560F3A" w:rsidP="00BF109B">
            <w:r>
              <w:t>3</w:t>
            </w:r>
          </w:p>
        </w:tc>
        <w:tc>
          <w:tcPr>
            <w:tcW w:w="1162" w:type="dxa"/>
          </w:tcPr>
          <w:p w14:paraId="48808A25" w14:textId="77777777" w:rsidR="00560F3A" w:rsidRDefault="006D7B73" w:rsidP="007B44C8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1.92</w:t>
            </w:r>
          </w:p>
        </w:tc>
        <w:tc>
          <w:tcPr>
            <w:tcW w:w="5626" w:type="dxa"/>
          </w:tcPr>
          <w:p w14:paraId="06409598" w14:textId="77777777" w:rsidR="00560F3A" w:rsidRDefault="00560F3A" w:rsidP="00BF109B">
            <w:r>
              <w:t xml:space="preserve">Digi key Part No : </w:t>
            </w:r>
            <w:hyperlink r:id="rId17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296-2375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9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-1-ND</w:t>
              </w:r>
            </w:hyperlink>
          </w:p>
          <w:p w14:paraId="76B7AE20" w14:textId="77777777" w:rsidR="00560F3A" w:rsidRDefault="00560F3A" w:rsidP="00BF109B">
            <w:r>
              <w:t xml:space="preserve">Manufacturer No: </w:t>
            </w:r>
            <w:hyperlink r:id="rId18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TXB0106PWR</w:t>
              </w:r>
            </w:hyperlink>
          </w:p>
        </w:tc>
      </w:tr>
      <w:tr w:rsidR="00560F3A" w14:paraId="1F49B73E" w14:textId="77777777" w:rsidTr="005E64DC">
        <w:trPr>
          <w:trHeight w:val="109"/>
        </w:trPr>
        <w:tc>
          <w:tcPr>
            <w:tcW w:w="2812" w:type="dxa"/>
          </w:tcPr>
          <w:p w14:paraId="3567F6BC" w14:textId="77777777" w:rsidR="00560F3A" w:rsidRDefault="00560F3A" w:rsidP="00BF109B">
            <w:r w:rsidRPr="00005D94">
              <w:t>STM32F4</w:t>
            </w:r>
            <w:r>
              <w:t xml:space="preserve">  </w:t>
            </w:r>
            <w:r w:rsidRPr="00005D94">
              <w:t>01</w:t>
            </w:r>
            <w:r>
              <w:t>/11 Microcontroller</w:t>
            </w:r>
          </w:p>
        </w:tc>
        <w:tc>
          <w:tcPr>
            <w:tcW w:w="638" w:type="dxa"/>
          </w:tcPr>
          <w:p w14:paraId="70716808" w14:textId="77777777" w:rsidR="00560F3A" w:rsidRDefault="00560F3A" w:rsidP="00BF109B">
            <w:r>
              <w:t>2</w:t>
            </w:r>
          </w:p>
        </w:tc>
        <w:tc>
          <w:tcPr>
            <w:tcW w:w="1162" w:type="dxa"/>
          </w:tcPr>
          <w:p w14:paraId="49B0DDA9" w14:textId="77777777" w:rsidR="00560F3A" w:rsidRDefault="006D7B73" w:rsidP="007B44C8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6.25</w:t>
            </w:r>
          </w:p>
        </w:tc>
        <w:tc>
          <w:tcPr>
            <w:tcW w:w="5626" w:type="dxa"/>
          </w:tcPr>
          <w:p w14:paraId="213485D2" w14:textId="77777777" w:rsidR="00560F3A" w:rsidRDefault="00560F3A" w:rsidP="00BF109B">
            <w:r>
              <w:t xml:space="preserve">Digi key Part No : </w:t>
            </w:r>
            <w:hyperlink r:id="rId19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497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-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14047-ND</w:t>
              </w:r>
            </w:hyperlink>
            <w:r>
              <w:t xml:space="preserve"> / </w:t>
            </w:r>
            <w:hyperlink r:id="rId20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497-14909-ND</w:t>
              </w:r>
            </w:hyperlink>
          </w:p>
          <w:p w14:paraId="76FE9291" w14:textId="77777777" w:rsidR="00560F3A" w:rsidRDefault="00560F3A" w:rsidP="00BF109B">
            <w:r>
              <w:t xml:space="preserve">Manufacturer No:  </w:t>
            </w:r>
            <w:hyperlink r:id="rId21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STM32F401RCT6</w:t>
              </w:r>
            </w:hyperlink>
            <w:r>
              <w:t xml:space="preserve">/ </w:t>
            </w:r>
            <w:hyperlink r:id="rId22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STM32F411RET6</w:t>
              </w:r>
            </w:hyperlink>
          </w:p>
        </w:tc>
      </w:tr>
      <w:tr w:rsidR="00560F3A" w14:paraId="068E78C2" w14:textId="77777777" w:rsidTr="005E64DC">
        <w:trPr>
          <w:trHeight w:val="109"/>
        </w:trPr>
        <w:tc>
          <w:tcPr>
            <w:tcW w:w="2812" w:type="dxa"/>
          </w:tcPr>
          <w:p w14:paraId="6A079505" w14:textId="77777777" w:rsidR="00560F3A" w:rsidRPr="00005D94" w:rsidRDefault="00560F3A" w:rsidP="00BF109B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>BOARD NUCLEO STM32F4 01/11 SERIES</w:t>
            </w:r>
          </w:p>
        </w:tc>
        <w:tc>
          <w:tcPr>
            <w:tcW w:w="638" w:type="dxa"/>
          </w:tcPr>
          <w:p w14:paraId="3FECD64E" w14:textId="77777777" w:rsidR="00560F3A" w:rsidRDefault="00560F3A" w:rsidP="00BF109B">
            <w:r>
              <w:t>1</w:t>
            </w:r>
          </w:p>
        </w:tc>
        <w:tc>
          <w:tcPr>
            <w:tcW w:w="1162" w:type="dxa"/>
          </w:tcPr>
          <w:p w14:paraId="7BE640FA" w14:textId="77777777" w:rsidR="00560F3A" w:rsidRDefault="006D7B73" w:rsidP="007B44C8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13.83</w:t>
            </w:r>
          </w:p>
        </w:tc>
        <w:tc>
          <w:tcPr>
            <w:tcW w:w="5626" w:type="dxa"/>
          </w:tcPr>
          <w:p w14:paraId="4B57C46F" w14:textId="77777777" w:rsidR="00560F3A" w:rsidRDefault="00560F3A" w:rsidP="00BF109B">
            <w:r>
              <w:t xml:space="preserve">Digi key Part No : </w:t>
            </w:r>
            <w:hyperlink r:id="rId23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497-143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6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0-ND</w:t>
              </w:r>
            </w:hyperlink>
            <w:r>
              <w:t xml:space="preserve"> / </w:t>
            </w:r>
            <w:hyperlink r:id="rId24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497-14711-ND</w:t>
              </w:r>
            </w:hyperlink>
          </w:p>
          <w:p w14:paraId="0117BBDB" w14:textId="77777777" w:rsidR="00560F3A" w:rsidRDefault="00560F3A" w:rsidP="00BF109B">
            <w:r>
              <w:t xml:space="preserve">Manufacturer No: </w:t>
            </w:r>
            <w:hyperlink r:id="rId25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NUCLEO-F401RE</w:t>
              </w:r>
            </w:hyperlink>
            <w:r>
              <w:t xml:space="preserve"> / </w:t>
            </w:r>
            <w:hyperlink r:id="rId26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NUCLEO-F411RE</w:t>
              </w:r>
            </w:hyperlink>
          </w:p>
        </w:tc>
      </w:tr>
      <w:tr w:rsidR="00560F3A" w14:paraId="5D34BD89" w14:textId="77777777" w:rsidTr="005E64DC">
        <w:trPr>
          <w:trHeight w:val="109"/>
        </w:trPr>
        <w:tc>
          <w:tcPr>
            <w:tcW w:w="2812" w:type="dxa"/>
          </w:tcPr>
          <w:p w14:paraId="22BB66CC" w14:textId="77777777" w:rsidR="00560F3A" w:rsidRDefault="00560F3A" w:rsidP="00BF109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</w:pPr>
            <w:commentRangeStart w:id="0"/>
            <w:r w:rsidRPr="00DE6516"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>USB2641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 xml:space="preserve"> Flash Memory for Controller</w:t>
            </w:r>
            <w:commentRangeEnd w:id="0"/>
            <w:r w:rsidR="004F5546">
              <w:rPr>
                <w:rStyle w:val="CommentReference"/>
              </w:rPr>
              <w:commentReference w:id="0"/>
            </w:r>
          </w:p>
        </w:tc>
        <w:tc>
          <w:tcPr>
            <w:tcW w:w="638" w:type="dxa"/>
          </w:tcPr>
          <w:p w14:paraId="0A63678D" w14:textId="77777777" w:rsidR="00560F3A" w:rsidRDefault="00560F3A" w:rsidP="00BF109B">
            <w:r>
              <w:t>1</w:t>
            </w:r>
          </w:p>
        </w:tc>
        <w:tc>
          <w:tcPr>
            <w:tcW w:w="1162" w:type="dxa"/>
          </w:tcPr>
          <w:p w14:paraId="228852B2" w14:textId="77777777" w:rsidR="00560F3A" w:rsidRDefault="006D7B73" w:rsidP="007B44C8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3.18</w:t>
            </w:r>
          </w:p>
        </w:tc>
        <w:tc>
          <w:tcPr>
            <w:tcW w:w="5626" w:type="dxa"/>
          </w:tcPr>
          <w:p w14:paraId="62D936EA" w14:textId="77777777" w:rsidR="00560F3A" w:rsidRDefault="00560F3A" w:rsidP="00BF109B">
            <w:r>
              <w:t xml:space="preserve">Digi key Part No : </w:t>
            </w:r>
            <w:hyperlink r:id="rId29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USB2641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-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HZH-02-ND</w:t>
              </w:r>
            </w:hyperlink>
          </w:p>
          <w:p w14:paraId="421C92B3" w14:textId="77777777" w:rsidR="00560F3A" w:rsidRDefault="00560F3A" w:rsidP="00BF109B">
            <w:r>
              <w:t xml:space="preserve">Manufacturer No: </w:t>
            </w:r>
            <w:hyperlink r:id="rId30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USB2641-HZH-02</w:t>
              </w:r>
            </w:hyperlink>
          </w:p>
        </w:tc>
      </w:tr>
      <w:tr w:rsidR="00560F3A" w14:paraId="4E1A11AC" w14:textId="77777777" w:rsidTr="005E64DC">
        <w:trPr>
          <w:trHeight w:val="109"/>
        </w:trPr>
        <w:tc>
          <w:tcPr>
            <w:tcW w:w="2812" w:type="dxa"/>
          </w:tcPr>
          <w:p w14:paraId="4B5808CF" w14:textId="77777777" w:rsidR="00560F3A" w:rsidRPr="00DE6516" w:rsidRDefault="00560F3A" w:rsidP="00BF109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</w:pPr>
            <w:commentRangeStart w:id="1"/>
            <w:commentRangeStart w:id="2"/>
            <w:r w:rsidRPr="0075122A"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>LIS2DH12TR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 xml:space="preserve"> </w:t>
            </w:r>
            <w:commentRangeEnd w:id="1"/>
            <w:r w:rsidR="009D6A3D">
              <w:rPr>
                <w:rStyle w:val="CommentReference"/>
              </w:rPr>
              <w:commentReference w:id="1"/>
            </w:r>
            <w:commentRangeEnd w:id="2"/>
            <w:r w:rsidR="009D6A3D">
              <w:rPr>
                <w:rStyle w:val="CommentReference"/>
              </w:rPr>
              <w:commentReference w:id="2"/>
            </w:r>
          </w:p>
        </w:tc>
        <w:tc>
          <w:tcPr>
            <w:tcW w:w="638" w:type="dxa"/>
          </w:tcPr>
          <w:p w14:paraId="0B56D773" w14:textId="77777777" w:rsidR="00560F3A" w:rsidRDefault="00560F3A" w:rsidP="00BF109B">
            <w:r>
              <w:t>1</w:t>
            </w:r>
          </w:p>
        </w:tc>
        <w:tc>
          <w:tcPr>
            <w:tcW w:w="1162" w:type="dxa"/>
          </w:tcPr>
          <w:p w14:paraId="1D941FFC" w14:textId="77777777" w:rsidR="00560F3A" w:rsidRDefault="006D7B73" w:rsidP="007B44C8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5626" w:type="dxa"/>
          </w:tcPr>
          <w:p w14:paraId="569BCBC8" w14:textId="77777777" w:rsidR="00560F3A" w:rsidRDefault="00560F3A" w:rsidP="00BF109B">
            <w:r>
              <w:t xml:space="preserve">Digi key Part No : </w:t>
            </w:r>
            <w:r w:rsidR="00294C38">
              <w:fldChar w:fldCharType="begin"/>
            </w:r>
            <w:r w:rsidR="00294C38">
              <w:instrText xml:space="preserve"> HYPERLINK "http://www.digikey.com/product-detail/en/stmicroelectronics/LIS2DH12TR/497-14851-1-ND/4899838" </w:instrText>
            </w:r>
            <w:r w:rsidR="00294C38">
              <w:fldChar w:fldCharType="separate"/>
            </w:r>
            <w:r>
              <w:rPr>
                <w:rStyle w:val="Hyperlink"/>
                <w:rFonts w:ascii="Arial" w:hAnsi="Arial" w:cs="Arial"/>
                <w:sz w:val="18"/>
                <w:szCs w:val="18"/>
                <w:shd w:val="clear" w:color="auto" w:fill="F0F0F0"/>
              </w:rPr>
              <w:t>497-14851-1-ND</w:t>
            </w:r>
            <w:r w:rsidR="00294C38">
              <w:rPr>
                <w:rStyle w:val="Hyperlink"/>
                <w:rFonts w:ascii="Arial" w:hAnsi="Arial" w:cs="Arial"/>
                <w:sz w:val="18"/>
                <w:szCs w:val="18"/>
                <w:shd w:val="clear" w:color="auto" w:fill="F0F0F0"/>
              </w:rPr>
              <w:fldChar w:fldCharType="end"/>
            </w:r>
          </w:p>
          <w:p w14:paraId="31E58B34" w14:textId="77777777" w:rsidR="00560F3A" w:rsidRDefault="00560F3A" w:rsidP="00BF109B">
            <w:r>
              <w:t xml:space="preserve">Manufacturer No: </w:t>
            </w:r>
            <w:hyperlink r:id="rId31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LIS2DH12TR</w:t>
              </w:r>
            </w:hyperlink>
          </w:p>
        </w:tc>
      </w:tr>
      <w:tr w:rsidR="00560F3A" w14:paraId="2D4CFA2D" w14:textId="77777777" w:rsidTr="005E64DC">
        <w:trPr>
          <w:trHeight w:val="109"/>
        </w:trPr>
        <w:tc>
          <w:tcPr>
            <w:tcW w:w="2812" w:type="dxa"/>
          </w:tcPr>
          <w:p w14:paraId="5924CDC6" w14:textId="77777777" w:rsidR="00560F3A" w:rsidRPr="0075122A" w:rsidRDefault="00560F3A" w:rsidP="00BF109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</w:pPr>
            <w:commentRangeStart w:id="3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>ESD</w:t>
            </w:r>
            <w:r w:rsidRPr="0027798E"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 xml:space="preserve"> suppressor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 xml:space="preserve"> </w:t>
            </w:r>
            <w:commentRangeEnd w:id="3"/>
            <w:r w:rsidR="004F5546">
              <w:rPr>
                <w:rStyle w:val="CommentReference"/>
              </w:rPr>
              <w:commentReference w:id="3"/>
            </w:r>
          </w:p>
        </w:tc>
        <w:tc>
          <w:tcPr>
            <w:tcW w:w="638" w:type="dxa"/>
          </w:tcPr>
          <w:p w14:paraId="73F6FA0C" w14:textId="77777777" w:rsidR="00560F3A" w:rsidRDefault="00560F3A" w:rsidP="00BF109B">
            <w:r>
              <w:t>20</w:t>
            </w:r>
          </w:p>
        </w:tc>
        <w:tc>
          <w:tcPr>
            <w:tcW w:w="1162" w:type="dxa"/>
          </w:tcPr>
          <w:p w14:paraId="64E38562" w14:textId="77777777" w:rsidR="00560F3A" w:rsidRDefault="006D7B73" w:rsidP="007B44C8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5626" w:type="dxa"/>
          </w:tcPr>
          <w:p w14:paraId="0780F784" w14:textId="77777777" w:rsidR="00560F3A" w:rsidRDefault="00560F3A" w:rsidP="00BF109B">
            <w:r>
              <w:t xml:space="preserve">Digi key Part No : </w:t>
            </w:r>
            <w:hyperlink r:id="rId32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296-3040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6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-1-ND</w:t>
              </w:r>
            </w:hyperlink>
          </w:p>
          <w:p w14:paraId="79A4408A" w14:textId="77777777" w:rsidR="00560F3A" w:rsidRDefault="00560F3A" w:rsidP="00BF109B">
            <w:r>
              <w:t xml:space="preserve">Manufacturer No: </w:t>
            </w:r>
            <w:hyperlink r:id="rId33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TPD1E10B06DPYR</w:t>
              </w:r>
            </w:hyperlink>
          </w:p>
        </w:tc>
      </w:tr>
      <w:tr w:rsidR="00560F3A" w14:paraId="33DF09F5" w14:textId="77777777" w:rsidTr="005E64DC">
        <w:trPr>
          <w:trHeight w:val="109"/>
        </w:trPr>
        <w:tc>
          <w:tcPr>
            <w:tcW w:w="2812" w:type="dxa"/>
          </w:tcPr>
          <w:p w14:paraId="7D26568D" w14:textId="77777777" w:rsidR="00560F3A" w:rsidRDefault="00560F3A" w:rsidP="00BF109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</w:pPr>
            <w:commentRangeStart w:id="4"/>
            <w:commentRangeStart w:id="5"/>
            <w:r w:rsidRPr="00F77B9B"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>TS5A3159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 xml:space="preserve"> </w:t>
            </w:r>
            <w:commentRangeEnd w:id="4"/>
            <w:r w:rsidR="0083516E">
              <w:rPr>
                <w:rStyle w:val="CommentReference"/>
              </w:rPr>
              <w:commentReference w:id="4"/>
            </w:r>
            <w:commentRangeEnd w:id="5"/>
            <w:r w:rsidR="003C0268">
              <w:rPr>
                <w:rStyle w:val="CommentReference"/>
              </w:rPr>
              <w:commentReference w:id="5"/>
            </w:r>
          </w:p>
        </w:tc>
        <w:tc>
          <w:tcPr>
            <w:tcW w:w="638" w:type="dxa"/>
          </w:tcPr>
          <w:p w14:paraId="42D366FE" w14:textId="77777777" w:rsidR="00560F3A" w:rsidRDefault="00560F3A" w:rsidP="00BF109B">
            <w:r>
              <w:t>3</w:t>
            </w:r>
          </w:p>
        </w:tc>
        <w:tc>
          <w:tcPr>
            <w:tcW w:w="1162" w:type="dxa"/>
          </w:tcPr>
          <w:p w14:paraId="4322FD35" w14:textId="77777777" w:rsidR="00560F3A" w:rsidRDefault="006D7B73" w:rsidP="007B44C8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626" w:type="dxa"/>
          </w:tcPr>
          <w:p w14:paraId="3058B96A" w14:textId="77777777" w:rsidR="00560F3A" w:rsidRDefault="00560F3A" w:rsidP="00BF109B">
            <w:r>
              <w:t xml:space="preserve">Digi key Part No : </w:t>
            </w:r>
            <w:hyperlink r:id="rId34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296-192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6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5-1-ND</w:t>
              </w:r>
            </w:hyperlink>
          </w:p>
          <w:p w14:paraId="56CDE535" w14:textId="77777777" w:rsidR="00560F3A" w:rsidRDefault="00560F3A" w:rsidP="00BF109B">
            <w:r>
              <w:t xml:space="preserve">Manufacturer No: </w:t>
            </w:r>
            <w:hyperlink r:id="rId35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TS5A3159ADBVR</w:t>
              </w:r>
            </w:hyperlink>
          </w:p>
        </w:tc>
      </w:tr>
      <w:tr w:rsidR="00560F3A" w14:paraId="622A6D0E" w14:textId="77777777" w:rsidTr="005E64DC">
        <w:trPr>
          <w:trHeight w:val="109"/>
        </w:trPr>
        <w:tc>
          <w:tcPr>
            <w:tcW w:w="2812" w:type="dxa"/>
          </w:tcPr>
          <w:p w14:paraId="0E8DBE78" w14:textId="77777777" w:rsidR="00560F3A" w:rsidRDefault="00560F3A" w:rsidP="00BF109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</w:pPr>
            <w:commentRangeStart w:id="6"/>
            <w:r w:rsidRPr="00F77B9B"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>OPA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>2379</w:t>
            </w:r>
            <w:commentRangeEnd w:id="6"/>
            <w:r w:rsidR="008A3126">
              <w:rPr>
                <w:rStyle w:val="CommentReference"/>
              </w:rPr>
              <w:commentReference w:id="6"/>
            </w:r>
          </w:p>
        </w:tc>
        <w:tc>
          <w:tcPr>
            <w:tcW w:w="638" w:type="dxa"/>
          </w:tcPr>
          <w:p w14:paraId="6ED0B97D" w14:textId="77777777" w:rsidR="00560F3A" w:rsidRDefault="00560F3A" w:rsidP="00BF109B">
            <w:r>
              <w:t>2</w:t>
            </w:r>
          </w:p>
        </w:tc>
        <w:tc>
          <w:tcPr>
            <w:tcW w:w="1162" w:type="dxa"/>
          </w:tcPr>
          <w:p w14:paraId="5868DD94" w14:textId="77777777" w:rsidR="00560F3A" w:rsidRDefault="006D7B73" w:rsidP="007B44C8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1.41</w:t>
            </w:r>
          </w:p>
        </w:tc>
        <w:tc>
          <w:tcPr>
            <w:tcW w:w="5626" w:type="dxa"/>
          </w:tcPr>
          <w:p w14:paraId="4A0969A1" w14:textId="77777777" w:rsidR="00560F3A" w:rsidRPr="00F77B9B" w:rsidRDefault="00560F3A" w:rsidP="00BF109B">
            <w:r>
              <w:t xml:space="preserve">Digi key Part No : </w:t>
            </w:r>
            <w:hyperlink r:id="rId36" w:history="1">
              <w:r>
                <w:rPr>
                  <w:rStyle w:val="Hyperlink"/>
                  <w:rFonts w:ascii="Arial" w:hAnsi="Arial" w:cs="Arial"/>
                  <w:sz w:val="18"/>
                  <w:szCs w:val="18"/>
                </w:rPr>
                <w:t>296-19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</w:rPr>
                <w:t>8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</w:rPr>
                <w:t>75-1-ND</w:t>
              </w:r>
            </w:hyperlink>
          </w:p>
          <w:p w14:paraId="662630C9" w14:textId="77777777" w:rsidR="00560F3A" w:rsidRDefault="00560F3A" w:rsidP="00BF109B">
            <w:r>
              <w:t xml:space="preserve">Manufacturer No: </w:t>
            </w:r>
            <w:hyperlink r:id="rId37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OPA379AIDCKT</w:t>
              </w:r>
            </w:hyperlink>
            <w:r>
              <w:t xml:space="preserve"> </w:t>
            </w:r>
          </w:p>
        </w:tc>
      </w:tr>
      <w:tr w:rsidR="00560F3A" w14:paraId="6E000E87" w14:textId="77777777" w:rsidTr="005E64DC">
        <w:trPr>
          <w:trHeight w:val="109"/>
        </w:trPr>
        <w:tc>
          <w:tcPr>
            <w:tcW w:w="2812" w:type="dxa"/>
          </w:tcPr>
          <w:p w14:paraId="10A68A5B" w14:textId="77777777" w:rsidR="00560F3A" w:rsidRDefault="00560F3A" w:rsidP="00BF109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</w:pPr>
            <w:commentRangeStart w:id="7"/>
            <w:r w:rsidRPr="00F77B9B"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>USBULC6-2M6</w:t>
            </w:r>
            <w:commentRangeEnd w:id="7"/>
            <w:r w:rsidR="00E5217C">
              <w:rPr>
                <w:rStyle w:val="CommentReference"/>
              </w:rPr>
              <w:commentReference w:id="7"/>
            </w:r>
          </w:p>
        </w:tc>
        <w:tc>
          <w:tcPr>
            <w:tcW w:w="638" w:type="dxa"/>
          </w:tcPr>
          <w:p w14:paraId="6016777C" w14:textId="77777777" w:rsidR="00560F3A" w:rsidRDefault="00560F3A" w:rsidP="00BF109B">
            <w:r>
              <w:t>2</w:t>
            </w:r>
          </w:p>
        </w:tc>
        <w:tc>
          <w:tcPr>
            <w:tcW w:w="1162" w:type="dxa"/>
          </w:tcPr>
          <w:p w14:paraId="58F2B340" w14:textId="77777777" w:rsidR="00560F3A" w:rsidRDefault="006D7B73" w:rsidP="007B44C8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1.21</w:t>
            </w:r>
          </w:p>
        </w:tc>
        <w:tc>
          <w:tcPr>
            <w:tcW w:w="5626" w:type="dxa"/>
          </w:tcPr>
          <w:p w14:paraId="71D38AF8" w14:textId="77777777" w:rsidR="00560F3A" w:rsidRPr="00F77B9B" w:rsidRDefault="00560F3A" w:rsidP="00BF109B">
            <w:r>
              <w:t xml:space="preserve">Digi key Part No : </w:t>
            </w:r>
            <w:hyperlink r:id="rId38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497-7044-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1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-ND</w:t>
              </w:r>
            </w:hyperlink>
          </w:p>
          <w:p w14:paraId="5B873B70" w14:textId="77777777" w:rsidR="00560F3A" w:rsidRDefault="00560F3A" w:rsidP="00BF109B">
            <w:r>
              <w:t xml:space="preserve">Manufacturer No: </w:t>
            </w:r>
            <w:hyperlink r:id="rId39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USBULC6-2M6</w:t>
              </w:r>
            </w:hyperlink>
          </w:p>
        </w:tc>
      </w:tr>
      <w:tr w:rsidR="00560F3A" w14:paraId="793916FC" w14:textId="77777777" w:rsidTr="005E64DC">
        <w:trPr>
          <w:trHeight w:val="109"/>
        </w:trPr>
        <w:tc>
          <w:tcPr>
            <w:tcW w:w="2812" w:type="dxa"/>
          </w:tcPr>
          <w:p w14:paraId="133A3EE4" w14:textId="77777777" w:rsidR="00560F3A" w:rsidRPr="00F77B9B" w:rsidRDefault="00560F3A" w:rsidP="00BF109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</w:pPr>
            <w:commentRangeStart w:id="8"/>
            <w:r w:rsidRPr="000847CA"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>AB38T-32.768KHZ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 xml:space="preserve"> (XT oscillator)</w:t>
            </w:r>
            <w:commentRangeEnd w:id="8"/>
            <w:r w:rsidR="0085522C">
              <w:rPr>
                <w:rStyle w:val="CommentReference"/>
              </w:rPr>
              <w:commentReference w:id="8"/>
            </w:r>
          </w:p>
        </w:tc>
        <w:tc>
          <w:tcPr>
            <w:tcW w:w="638" w:type="dxa"/>
          </w:tcPr>
          <w:p w14:paraId="3C8B6F65" w14:textId="77777777" w:rsidR="00560F3A" w:rsidRDefault="00560F3A" w:rsidP="00BF109B">
            <w:r>
              <w:t>2</w:t>
            </w:r>
          </w:p>
        </w:tc>
        <w:tc>
          <w:tcPr>
            <w:tcW w:w="1162" w:type="dxa"/>
          </w:tcPr>
          <w:p w14:paraId="4C3D42DE" w14:textId="77777777" w:rsidR="00560F3A" w:rsidRDefault="006D7B73" w:rsidP="007B44C8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5626" w:type="dxa"/>
          </w:tcPr>
          <w:p w14:paraId="653B1BEF" w14:textId="77777777" w:rsidR="00560F3A" w:rsidRPr="00F77B9B" w:rsidRDefault="00560F3A" w:rsidP="00BF109B">
            <w:r>
              <w:t xml:space="preserve">Digi key Part No : </w:t>
            </w:r>
            <w:hyperlink r:id="rId40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300-8340-1-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N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D</w:t>
              </w:r>
            </w:hyperlink>
          </w:p>
          <w:p w14:paraId="27AB7F23" w14:textId="77777777" w:rsidR="00560F3A" w:rsidRDefault="00560F3A" w:rsidP="00BF109B">
            <w:r>
              <w:t xml:space="preserve">Manufacturer No: </w:t>
            </w:r>
            <w:hyperlink r:id="rId41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CMR200T32768DZFT</w:t>
              </w:r>
            </w:hyperlink>
          </w:p>
        </w:tc>
      </w:tr>
      <w:tr w:rsidR="00560F3A" w14:paraId="09469C7B" w14:textId="77777777" w:rsidTr="005E64DC">
        <w:trPr>
          <w:trHeight w:val="109"/>
        </w:trPr>
        <w:tc>
          <w:tcPr>
            <w:tcW w:w="2812" w:type="dxa"/>
          </w:tcPr>
          <w:p w14:paraId="1E33C75F" w14:textId="77777777" w:rsidR="00560F3A" w:rsidRPr="00F77B9B" w:rsidRDefault="00560F3A" w:rsidP="00BF109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>CRYSTAL 10MHz</w:t>
            </w:r>
          </w:p>
        </w:tc>
        <w:tc>
          <w:tcPr>
            <w:tcW w:w="638" w:type="dxa"/>
          </w:tcPr>
          <w:p w14:paraId="43744ADF" w14:textId="77777777" w:rsidR="00560F3A" w:rsidRDefault="00560F3A" w:rsidP="00BF109B">
            <w:r>
              <w:t>2</w:t>
            </w:r>
          </w:p>
        </w:tc>
        <w:tc>
          <w:tcPr>
            <w:tcW w:w="1162" w:type="dxa"/>
          </w:tcPr>
          <w:p w14:paraId="5F69322A" w14:textId="77777777" w:rsidR="00560F3A" w:rsidRDefault="006D7B73" w:rsidP="007B44C8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5626" w:type="dxa"/>
          </w:tcPr>
          <w:p w14:paraId="61B65756" w14:textId="77777777" w:rsidR="00560F3A" w:rsidRPr="00F77B9B" w:rsidRDefault="00560F3A" w:rsidP="00BF109B">
            <w:r>
              <w:t xml:space="preserve">Digi key Part No : </w:t>
            </w:r>
            <w:hyperlink r:id="rId42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535-9065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-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1-ND</w:t>
              </w:r>
            </w:hyperlink>
          </w:p>
          <w:p w14:paraId="2B417588" w14:textId="77777777" w:rsidR="00560F3A" w:rsidRDefault="00560F3A" w:rsidP="00BF109B">
            <w:r>
              <w:t xml:space="preserve">Manufacturer No: </w:t>
            </w:r>
            <w:hyperlink r:id="rId43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ABLS-10.000MHZ-B2-T</w:t>
              </w:r>
            </w:hyperlink>
          </w:p>
        </w:tc>
      </w:tr>
      <w:tr w:rsidR="00560F3A" w14:paraId="3657A91D" w14:textId="77777777" w:rsidTr="005E64DC">
        <w:trPr>
          <w:trHeight w:val="109"/>
        </w:trPr>
        <w:tc>
          <w:tcPr>
            <w:tcW w:w="2812" w:type="dxa"/>
          </w:tcPr>
          <w:p w14:paraId="74EDC564" w14:textId="77777777" w:rsidR="00560F3A" w:rsidRDefault="00560F3A" w:rsidP="00BF109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</w:pPr>
            <w:r w:rsidRPr="00E65682"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>EXB-2HV510JV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 xml:space="preserve"> (Resistor Array 51ohm)</w:t>
            </w:r>
          </w:p>
        </w:tc>
        <w:tc>
          <w:tcPr>
            <w:tcW w:w="638" w:type="dxa"/>
          </w:tcPr>
          <w:p w14:paraId="60BA7BB2" w14:textId="77777777" w:rsidR="00560F3A" w:rsidRDefault="00560F3A" w:rsidP="00BF109B">
            <w:r>
              <w:t>5</w:t>
            </w:r>
          </w:p>
        </w:tc>
        <w:tc>
          <w:tcPr>
            <w:tcW w:w="1162" w:type="dxa"/>
          </w:tcPr>
          <w:p w14:paraId="6D284AEE" w14:textId="77777777" w:rsidR="00560F3A" w:rsidRDefault="006D7B73" w:rsidP="007B44C8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0.037</w:t>
            </w:r>
          </w:p>
        </w:tc>
        <w:tc>
          <w:tcPr>
            <w:tcW w:w="5626" w:type="dxa"/>
          </w:tcPr>
          <w:p w14:paraId="3DCF828C" w14:textId="77777777" w:rsidR="00560F3A" w:rsidRPr="00F77B9B" w:rsidRDefault="00560F3A" w:rsidP="00BF109B">
            <w:r>
              <w:t xml:space="preserve">Digi key Part No : </w:t>
            </w:r>
            <w:hyperlink r:id="rId44" w:history="1">
              <w:r w:rsidRPr="00E65682">
                <w:rPr>
                  <w:rStyle w:val="Hyperlink"/>
                  <w:rFonts w:ascii="Arial" w:hAnsi="Arial" w:cs="Arial"/>
                  <w:sz w:val="18"/>
                  <w:szCs w:val="18"/>
                </w:rPr>
                <w:t>EXB-2HV510</w:t>
              </w:r>
              <w:r w:rsidRPr="00E65682">
                <w:rPr>
                  <w:rStyle w:val="Hyperlink"/>
                  <w:rFonts w:ascii="Arial" w:hAnsi="Arial" w:cs="Arial"/>
                  <w:sz w:val="18"/>
                  <w:szCs w:val="18"/>
                </w:rPr>
                <w:t>J</w:t>
              </w:r>
              <w:r w:rsidRPr="00E65682">
                <w:rPr>
                  <w:rStyle w:val="Hyperlink"/>
                  <w:rFonts w:ascii="Arial" w:hAnsi="Arial" w:cs="Arial"/>
                  <w:sz w:val="18"/>
                  <w:szCs w:val="18"/>
                </w:rPr>
                <w:t>V-ND</w:t>
              </w:r>
            </w:hyperlink>
          </w:p>
          <w:p w14:paraId="5CD018E3" w14:textId="77777777" w:rsidR="00560F3A" w:rsidRDefault="00560F3A" w:rsidP="00BF109B">
            <w:r>
              <w:t xml:space="preserve">Manufacturer No: </w:t>
            </w:r>
            <w:hyperlink r:id="rId45" w:history="1">
              <w:r w:rsidRPr="00E65682">
                <w:rPr>
                  <w:rStyle w:val="Hyperlink"/>
                </w:rPr>
                <w:t>EXB-2HV510JV</w:t>
              </w:r>
            </w:hyperlink>
          </w:p>
        </w:tc>
      </w:tr>
      <w:tr w:rsidR="00560F3A" w14:paraId="7EA4E6AB" w14:textId="77777777" w:rsidTr="005E64DC">
        <w:trPr>
          <w:trHeight w:val="109"/>
        </w:trPr>
        <w:tc>
          <w:tcPr>
            <w:tcW w:w="2812" w:type="dxa"/>
          </w:tcPr>
          <w:p w14:paraId="5BFF7F8C" w14:textId="77777777" w:rsidR="00560F3A" w:rsidRDefault="00560F3A" w:rsidP="00BF109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</w:pPr>
            <w:r w:rsidRPr="00E65682"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>2450AT42A100E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 xml:space="preserve"> (Bluetooth Antenna)</w:t>
            </w:r>
          </w:p>
        </w:tc>
        <w:tc>
          <w:tcPr>
            <w:tcW w:w="638" w:type="dxa"/>
          </w:tcPr>
          <w:p w14:paraId="73CCF8AB" w14:textId="77777777" w:rsidR="00560F3A" w:rsidRDefault="00560F3A" w:rsidP="00BF109B">
            <w:r>
              <w:t>2</w:t>
            </w:r>
          </w:p>
        </w:tc>
        <w:tc>
          <w:tcPr>
            <w:tcW w:w="1162" w:type="dxa"/>
          </w:tcPr>
          <w:p w14:paraId="196CBE05" w14:textId="77777777" w:rsidR="00560F3A" w:rsidRDefault="006D7B73" w:rsidP="007B44C8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1.10</w:t>
            </w:r>
          </w:p>
        </w:tc>
        <w:tc>
          <w:tcPr>
            <w:tcW w:w="5626" w:type="dxa"/>
          </w:tcPr>
          <w:p w14:paraId="7BC29011" w14:textId="77777777" w:rsidR="00560F3A" w:rsidRPr="00F77B9B" w:rsidRDefault="00560F3A" w:rsidP="00BF109B">
            <w:r>
              <w:t xml:space="preserve">Digi key Part No : </w:t>
            </w:r>
            <w:hyperlink r:id="rId46" w:history="1">
              <w:r w:rsidRPr="00DA291B">
                <w:rPr>
                  <w:rStyle w:val="Hyperlink"/>
                  <w:rFonts w:ascii="Arial" w:hAnsi="Arial" w:cs="Arial"/>
                  <w:sz w:val="18"/>
                  <w:szCs w:val="18"/>
                </w:rPr>
                <w:t>712-1007-</w:t>
              </w:r>
              <w:r w:rsidRPr="00DA291B">
                <w:rPr>
                  <w:rStyle w:val="Hyperlink"/>
                  <w:rFonts w:ascii="Arial" w:hAnsi="Arial" w:cs="Arial"/>
                  <w:sz w:val="18"/>
                  <w:szCs w:val="18"/>
                </w:rPr>
                <w:t>1</w:t>
              </w:r>
              <w:r w:rsidRPr="00DA291B">
                <w:rPr>
                  <w:rStyle w:val="Hyperlink"/>
                  <w:rFonts w:ascii="Arial" w:hAnsi="Arial" w:cs="Arial"/>
                  <w:sz w:val="18"/>
                  <w:szCs w:val="18"/>
                </w:rPr>
                <w:t>-ND</w:t>
              </w:r>
            </w:hyperlink>
          </w:p>
          <w:p w14:paraId="721DDC9A" w14:textId="77777777" w:rsidR="00560F3A" w:rsidRPr="00DA291B" w:rsidRDefault="00560F3A" w:rsidP="00BF109B">
            <w:r>
              <w:t xml:space="preserve">Manufacturer No: </w:t>
            </w:r>
            <w:hyperlink r:id="rId47" w:history="1">
              <w:r w:rsidRPr="00DA291B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2450AT42A100E</w:t>
              </w:r>
            </w:hyperlink>
          </w:p>
        </w:tc>
      </w:tr>
      <w:tr w:rsidR="00560F3A" w14:paraId="29D1A580" w14:textId="77777777" w:rsidTr="005E64DC">
        <w:trPr>
          <w:trHeight w:val="109"/>
        </w:trPr>
        <w:tc>
          <w:tcPr>
            <w:tcW w:w="2812" w:type="dxa"/>
          </w:tcPr>
          <w:p w14:paraId="17322F86" w14:textId="77777777" w:rsidR="00560F3A" w:rsidRDefault="00560F3A" w:rsidP="00BF109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</w:pPr>
            <w:r w:rsidRPr="00DA291B"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>EXB2HV104JV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 xml:space="preserve"> (Resistor Array 100 ohm)</w:t>
            </w:r>
          </w:p>
        </w:tc>
        <w:tc>
          <w:tcPr>
            <w:tcW w:w="638" w:type="dxa"/>
          </w:tcPr>
          <w:p w14:paraId="7B55F5D4" w14:textId="77777777" w:rsidR="00560F3A" w:rsidRDefault="00560F3A" w:rsidP="00BF109B">
            <w:r>
              <w:t>2</w:t>
            </w:r>
          </w:p>
        </w:tc>
        <w:tc>
          <w:tcPr>
            <w:tcW w:w="1162" w:type="dxa"/>
          </w:tcPr>
          <w:p w14:paraId="2BC4B12A" w14:textId="77777777" w:rsidR="00560F3A" w:rsidRDefault="006D7B73" w:rsidP="007B44C8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5626" w:type="dxa"/>
          </w:tcPr>
          <w:p w14:paraId="33CD6882" w14:textId="77777777" w:rsidR="00560F3A" w:rsidRPr="00F77B9B" w:rsidRDefault="00560F3A" w:rsidP="00BF109B">
            <w:r>
              <w:t xml:space="preserve">Digi key Part No : </w:t>
            </w:r>
            <w:hyperlink r:id="rId48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Y1104CT-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N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D</w:t>
              </w:r>
            </w:hyperlink>
          </w:p>
          <w:p w14:paraId="6A2F0B4E" w14:textId="77777777" w:rsidR="00560F3A" w:rsidRDefault="00560F3A" w:rsidP="00BF109B">
            <w:r>
              <w:t xml:space="preserve">Manufacturer No: </w:t>
            </w:r>
            <w:hyperlink r:id="rId49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EXB-2HV104JV</w:t>
              </w:r>
            </w:hyperlink>
          </w:p>
        </w:tc>
      </w:tr>
      <w:tr w:rsidR="00560F3A" w14:paraId="73F3140F" w14:textId="77777777" w:rsidTr="005E64DC">
        <w:trPr>
          <w:trHeight w:val="125"/>
        </w:trPr>
        <w:tc>
          <w:tcPr>
            <w:tcW w:w="2812" w:type="dxa"/>
          </w:tcPr>
          <w:p w14:paraId="6AC6E422" w14:textId="77777777" w:rsidR="00560F3A" w:rsidRDefault="00560F3A" w:rsidP="00BF109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</w:pPr>
            <w:proofErr w:type="spellStart"/>
            <w:r w:rsidRPr="00DA291B"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lastRenderedPageBreak/>
              <w:t>uSD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 xml:space="preserve"> MicroSD Connector</w:t>
            </w:r>
          </w:p>
        </w:tc>
        <w:tc>
          <w:tcPr>
            <w:tcW w:w="638" w:type="dxa"/>
          </w:tcPr>
          <w:p w14:paraId="6B2AD4E0" w14:textId="77777777" w:rsidR="00560F3A" w:rsidRDefault="00560F3A" w:rsidP="00BF109B">
            <w:r>
              <w:t>1</w:t>
            </w:r>
          </w:p>
        </w:tc>
        <w:tc>
          <w:tcPr>
            <w:tcW w:w="1162" w:type="dxa"/>
          </w:tcPr>
          <w:p w14:paraId="65357E33" w14:textId="77777777" w:rsidR="00560F3A" w:rsidRDefault="006D7B73" w:rsidP="007B44C8">
            <w:pPr>
              <w:jc w:val="center"/>
            </w:pPr>
            <w:r w:rsidRPr="006D7B73">
              <w:t>1.11</w:t>
            </w:r>
          </w:p>
        </w:tc>
        <w:tc>
          <w:tcPr>
            <w:tcW w:w="5626" w:type="dxa"/>
          </w:tcPr>
          <w:p w14:paraId="503748DD" w14:textId="77777777" w:rsidR="00560F3A" w:rsidRDefault="00560F3A" w:rsidP="00BF109B">
            <w:r>
              <w:t xml:space="preserve">Part No : </w:t>
            </w:r>
            <w:hyperlink r:id="rId50" w:tgtFrame="_blank" w:history="1">
              <w:r>
                <w:rPr>
                  <w:rStyle w:val="Hyperlink"/>
                  <w:rFonts w:ascii="Arial" w:hAnsi="Arial" w:cs="Arial"/>
                  <w:color w:val="1E5093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MEM2051-0</w:t>
              </w:r>
              <w:r>
                <w:rPr>
                  <w:rStyle w:val="Hyperlink"/>
                  <w:rFonts w:ascii="Arial" w:hAnsi="Arial" w:cs="Arial"/>
                  <w:color w:val="1E5093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0</w:t>
              </w:r>
              <w:r>
                <w:rPr>
                  <w:rStyle w:val="Hyperlink"/>
                  <w:rFonts w:ascii="Arial" w:hAnsi="Arial" w:cs="Arial"/>
                  <w:color w:val="1E5093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-195-00-A</w:t>
              </w:r>
            </w:hyperlink>
            <w:hyperlink r:id="rId51" w:history="1"/>
          </w:p>
        </w:tc>
      </w:tr>
      <w:tr w:rsidR="00560F3A" w14:paraId="57E209D1" w14:textId="77777777" w:rsidTr="005E64DC">
        <w:trPr>
          <w:trHeight w:val="125"/>
        </w:trPr>
        <w:tc>
          <w:tcPr>
            <w:tcW w:w="2812" w:type="dxa"/>
          </w:tcPr>
          <w:p w14:paraId="4F55721E" w14:textId="77777777" w:rsidR="00560F3A" w:rsidRPr="00DA291B" w:rsidRDefault="00560F3A" w:rsidP="00BF109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</w:pPr>
            <w:commentRangeStart w:id="9"/>
            <w:r w:rsidRPr="00DA291B"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>AT24CS01-STUM-T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 xml:space="preserve"> (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EEPROM 1KBIT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>)</w:t>
            </w:r>
            <w:commentRangeEnd w:id="9"/>
            <w:r w:rsidR="00656329">
              <w:rPr>
                <w:rStyle w:val="CommentReference"/>
              </w:rPr>
              <w:commentReference w:id="9"/>
            </w:r>
          </w:p>
        </w:tc>
        <w:tc>
          <w:tcPr>
            <w:tcW w:w="638" w:type="dxa"/>
          </w:tcPr>
          <w:p w14:paraId="1C07CDAE" w14:textId="77777777" w:rsidR="00560F3A" w:rsidRDefault="00560F3A" w:rsidP="00BF109B">
            <w:r>
              <w:t>1</w:t>
            </w:r>
          </w:p>
        </w:tc>
        <w:tc>
          <w:tcPr>
            <w:tcW w:w="1162" w:type="dxa"/>
          </w:tcPr>
          <w:p w14:paraId="726A4B73" w14:textId="77777777" w:rsidR="00560F3A" w:rsidRDefault="006D7B73" w:rsidP="007B44C8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5626" w:type="dxa"/>
          </w:tcPr>
          <w:p w14:paraId="72DD604D" w14:textId="77777777" w:rsidR="00560F3A" w:rsidRPr="00F77B9B" w:rsidRDefault="00560F3A" w:rsidP="00BF109B">
            <w:r>
              <w:t xml:space="preserve">Digi key Part No : </w:t>
            </w:r>
            <w:hyperlink r:id="rId52" w:history="1">
              <w:r w:rsidRPr="00DA291B">
                <w:rPr>
                  <w:rStyle w:val="Hyperlink"/>
                  <w:rFonts w:ascii="Arial" w:hAnsi="Arial" w:cs="Arial"/>
                  <w:sz w:val="18"/>
                  <w:szCs w:val="18"/>
                </w:rPr>
                <w:t>AT24CS0</w:t>
              </w:r>
              <w:r w:rsidRPr="00DA291B">
                <w:rPr>
                  <w:rStyle w:val="Hyperlink"/>
                  <w:rFonts w:ascii="Arial" w:hAnsi="Arial" w:cs="Arial"/>
                  <w:sz w:val="18"/>
                  <w:szCs w:val="18"/>
                </w:rPr>
                <w:t>1</w:t>
              </w:r>
              <w:r w:rsidRPr="00DA291B">
                <w:rPr>
                  <w:rStyle w:val="Hyperlink"/>
                  <w:rFonts w:ascii="Arial" w:hAnsi="Arial" w:cs="Arial"/>
                  <w:sz w:val="18"/>
                  <w:szCs w:val="18"/>
                </w:rPr>
                <w:t>-STUM-TCT-ND</w:t>
              </w:r>
            </w:hyperlink>
          </w:p>
          <w:p w14:paraId="31C46EF9" w14:textId="77777777" w:rsidR="00560F3A" w:rsidRDefault="00560F3A" w:rsidP="00BF109B">
            <w:r>
              <w:t xml:space="preserve">Manufacturer No: </w:t>
            </w:r>
            <w:hyperlink r:id="rId53" w:history="1">
              <w:r w:rsidRPr="008551A8">
                <w:rPr>
                  <w:rStyle w:val="Hyperlink"/>
                </w:rPr>
                <w:t>AT24CS01-STUM-T</w:t>
              </w:r>
            </w:hyperlink>
          </w:p>
        </w:tc>
      </w:tr>
      <w:tr w:rsidR="00560F3A" w14:paraId="1650C155" w14:textId="77777777" w:rsidTr="005E64DC">
        <w:trPr>
          <w:trHeight w:val="125"/>
        </w:trPr>
        <w:tc>
          <w:tcPr>
            <w:tcW w:w="2812" w:type="dxa"/>
          </w:tcPr>
          <w:p w14:paraId="159F7C15" w14:textId="77777777" w:rsidR="00560F3A" w:rsidRPr="00DA291B" w:rsidRDefault="00560F3A" w:rsidP="00BF109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>CRYSTAL 24MHz</w:t>
            </w:r>
          </w:p>
        </w:tc>
        <w:tc>
          <w:tcPr>
            <w:tcW w:w="638" w:type="dxa"/>
          </w:tcPr>
          <w:p w14:paraId="2267ED59" w14:textId="77777777" w:rsidR="00560F3A" w:rsidRDefault="00560F3A" w:rsidP="00BF109B">
            <w:r>
              <w:t>2</w:t>
            </w:r>
          </w:p>
        </w:tc>
        <w:tc>
          <w:tcPr>
            <w:tcW w:w="1162" w:type="dxa"/>
          </w:tcPr>
          <w:p w14:paraId="08094042" w14:textId="77777777" w:rsidR="00560F3A" w:rsidRDefault="006D7B73" w:rsidP="007B44C8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5626" w:type="dxa"/>
          </w:tcPr>
          <w:p w14:paraId="65F2DE0B" w14:textId="77777777" w:rsidR="00560F3A" w:rsidRPr="00F77B9B" w:rsidRDefault="00560F3A" w:rsidP="00BF109B">
            <w:r>
              <w:t xml:space="preserve">Digi key Part No : </w:t>
            </w:r>
            <w:hyperlink r:id="rId54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535-988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1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-1-ND</w:t>
              </w:r>
            </w:hyperlink>
          </w:p>
          <w:p w14:paraId="313D436F" w14:textId="77777777" w:rsidR="00560F3A" w:rsidRDefault="00560F3A" w:rsidP="00BF109B">
            <w:r>
              <w:t xml:space="preserve">Manufacturer No: </w:t>
            </w:r>
            <w:hyperlink r:id="rId55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ABLS2-24.000MHZ-D4YF-T</w:t>
              </w:r>
            </w:hyperlink>
          </w:p>
        </w:tc>
      </w:tr>
      <w:tr w:rsidR="00560F3A" w14:paraId="44D12296" w14:textId="77777777" w:rsidTr="005E64DC">
        <w:trPr>
          <w:trHeight w:val="125"/>
        </w:trPr>
        <w:tc>
          <w:tcPr>
            <w:tcW w:w="2812" w:type="dxa"/>
          </w:tcPr>
          <w:p w14:paraId="3315A2B6" w14:textId="77777777" w:rsidR="00560F3A" w:rsidRPr="00DA291B" w:rsidRDefault="00560F3A" w:rsidP="00BF109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>LittelF</w:t>
            </w:r>
            <w:r w:rsidRPr="007C048F"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>use</w:t>
            </w:r>
            <w:proofErr w:type="spellEnd"/>
            <w:r w:rsidRPr="007C048F"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 xml:space="preserve"> Inc. 1206L075THYR</w:t>
            </w:r>
          </w:p>
        </w:tc>
        <w:tc>
          <w:tcPr>
            <w:tcW w:w="638" w:type="dxa"/>
          </w:tcPr>
          <w:p w14:paraId="600FE8DF" w14:textId="77777777" w:rsidR="00560F3A" w:rsidRDefault="00560F3A" w:rsidP="00BF109B">
            <w:r>
              <w:t>4</w:t>
            </w:r>
          </w:p>
        </w:tc>
        <w:tc>
          <w:tcPr>
            <w:tcW w:w="1162" w:type="dxa"/>
          </w:tcPr>
          <w:p w14:paraId="5D659B29" w14:textId="77777777" w:rsidR="00560F3A" w:rsidRDefault="006D7B73" w:rsidP="007B44C8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5626" w:type="dxa"/>
          </w:tcPr>
          <w:p w14:paraId="1DFE602B" w14:textId="77777777" w:rsidR="00560F3A" w:rsidRPr="00F77B9B" w:rsidRDefault="00560F3A" w:rsidP="00BF109B">
            <w:r>
              <w:t xml:space="preserve">Digi key Part No : </w:t>
            </w:r>
            <w:hyperlink r:id="rId56" w:history="1">
              <w:r w:rsidRPr="007C048F">
                <w:rPr>
                  <w:rStyle w:val="Hyperlink"/>
                  <w:rFonts w:ascii="Arial" w:hAnsi="Arial" w:cs="Arial"/>
                  <w:sz w:val="18"/>
                  <w:szCs w:val="18"/>
                </w:rPr>
                <w:t>F3370CT</w:t>
              </w:r>
              <w:r w:rsidRPr="007C048F">
                <w:rPr>
                  <w:rStyle w:val="Hyperlink"/>
                  <w:rFonts w:ascii="Arial" w:hAnsi="Arial" w:cs="Arial"/>
                  <w:sz w:val="18"/>
                  <w:szCs w:val="18"/>
                </w:rPr>
                <w:t>-</w:t>
              </w:r>
              <w:r w:rsidRPr="007C048F">
                <w:rPr>
                  <w:rStyle w:val="Hyperlink"/>
                  <w:rFonts w:ascii="Arial" w:hAnsi="Arial" w:cs="Arial"/>
                  <w:sz w:val="18"/>
                  <w:szCs w:val="18"/>
                </w:rPr>
                <w:t>ND</w:t>
              </w:r>
            </w:hyperlink>
          </w:p>
          <w:p w14:paraId="42BC1728" w14:textId="77777777" w:rsidR="00560F3A" w:rsidRDefault="00560F3A" w:rsidP="00BF109B">
            <w:r>
              <w:t xml:space="preserve">Manufacturer No: </w:t>
            </w:r>
            <w:hyperlink r:id="rId57" w:history="1">
              <w:r w:rsidRPr="007C048F">
                <w:rPr>
                  <w:rStyle w:val="Hyperlink"/>
                </w:rPr>
                <w:t>1206L075THYR</w:t>
              </w:r>
            </w:hyperlink>
          </w:p>
        </w:tc>
      </w:tr>
      <w:tr w:rsidR="00560F3A" w14:paraId="13A33640" w14:textId="77777777" w:rsidTr="005E64DC">
        <w:trPr>
          <w:trHeight w:val="125"/>
        </w:trPr>
        <w:tc>
          <w:tcPr>
            <w:tcW w:w="2812" w:type="dxa"/>
          </w:tcPr>
          <w:p w14:paraId="2628B228" w14:textId="77777777" w:rsidR="00560F3A" w:rsidRPr="007C048F" w:rsidRDefault="00560F3A" w:rsidP="00BF109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>Connector 1x5</w:t>
            </w:r>
          </w:p>
        </w:tc>
        <w:tc>
          <w:tcPr>
            <w:tcW w:w="638" w:type="dxa"/>
          </w:tcPr>
          <w:p w14:paraId="02475DF6" w14:textId="77777777" w:rsidR="00560F3A" w:rsidRDefault="00560F3A" w:rsidP="00BF109B">
            <w:r>
              <w:t>4</w:t>
            </w:r>
          </w:p>
        </w:tc>
        <w:tc>
          <w:tcPr>
            <w:tcW w:w="1162" w:type="dxa"/>
          </w:tcPr>
          <w:p w14:paraId="06EC470A" w14:textId="77777777" w:rsidR="00560F3A" w:rsidRDefault="006D7B73" w:rsidP="007B44C8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1.49</w:t>
            </w:r>
          </w:p>
        </w:tc>
        <w:tc>
          <w:tcPr>
            <w:tcW w:w="5626" w:type="dxa"/>
          </w:tcPr>
          <w:p w14:paraId="316E059B" w14:textId="77777777" w:rsidR="00560F3A" w:rsidRPr="00F77B9B" w:rsidRDefault="00560F3A" w:rsidP="00BF109B">
            <w:r>
              <w:t xml:space="preserve">Digi key Part No : </w:t>
            </w:r>
            <w:hyperlink r:id="rId58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478-545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3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-1-ND</w:t>
              </w:r>
            </w:hyperlink>
          </w:p>
          <w:p w14:paraId="64D9D3E7" w14:textId="77777777" w:rsidR="00560F3A" w:rsidRDefault="00560F3A" w:rsidP="00BF109B">
            <w:r>
              <w:t xml:space="preserve">Manufacturer No: </w:t>
            </w:r>
            <w:hyperlink r:id="rId59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009155005541006</w:t>
              </w:r>
            </w:hyperlink>
          </w:p>
        </w:tc>
      </w:tr>
      <w:tr w:rsidR="00560F3A" w14:paraId="1AA68B39" w14:textId="77777777" w:rsidTr="005E64DC">
        <w:trPr>
          <w:trHeight w:val="125"/>
        </w:trPr>
        <w:tc>
          <w:tcPr>
            <w:tcW w:w="2812" w:type="dxa"/>
          </w:tcPr>
          <w:p w14:paraId="7764F1A4" w14:textId="77777777" w:rsidR="00560F3A" w:rsidRPr="007C048F" w:rsidRDefault="00560F3A" w:rsidP="00BF109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>Connector 1 row</w:t>
            </w:r>
          </w:p>
        </w:tc>
        <w:tc>
          <w:tcPr>
            <w:tcW w:w="638" w:type="dxa"/>
          </w:tcPr>
          <w:p w14:paraId="769709D9" w14:textId="77777777" w:rsidR="00560F3A" w:rsidRDefault="00560F3A" w:rsidP="00BF109B">
            <w:r>
              <w:t>3</w:t>
            </w:r>
          </w:p>
        </w:tc>
        <w:tc>
          <w:tcPr>
            <w:tcW w:w="1162" w:type="dxa"/>
          </w:tcPr>
          <w:p w14:paraId="1B61D1FB" w14:textId="77777777" w:rsidR="00560F3A" w:rsidRDefault="00560F3A" w:rsidP="007B44C8">
            <w:pPr>
              <w:jc w:val="center"/>
            </w:pPr>
          </w:p>
        </w:tc>
        <w:tc>
          <w:tcPr>
            <w:tcW w:w="5626" w:type="dxa"/>
          </w:tcPr>
          <w:p w14:paraId="12C13F50" w14:textId="77777777" w:rsidR="00560F3A" w:rsidRDefault="00294C38" w:rsidP="00BF109B">
            <w:hyperlink r:id="rId60" w:history="1">
              <w:r w:rsidR="00560F3A" w:rsidRPr="00AA2277">
                <w:rPr>
                  <w:rStyle w:val="Hyperlink"/>
                </w:rPr>
                <w:t>Lin</w:t>
              </w:r>
              <w:r w:rsidR="00560F3A" w:rsidRPr="00AA2277">
                <w:rPr>
                  <w:rStyle w:val="Hyperlink"/>
                </w:rPr>
                <w:t>k</w:t>
              </w:r>
            </w:hyperlink>
            <w:r w:rsidR="00560F3A">
              <w:t xml:space="preserve"> / </w:t>
            </w:r>
            <w:hyperlink r:id="rId61" w:history="1">
              <w:r w:rsidR="00560F3A" w:rsidRPr="00AA2277">
                <w:rPr>
                  <w:rStyle w:val="Hyperlink"/>
                </w:rPr>
                <w:t>Link2</w:t>
              </w:r>
            </w:hyperlink>
            <w:r w:rsidR="00560F3A">
              <w:t xml:space="preserve"> / </w:t>
            </w:r>
            <w:hyperlink r:id="rId62" w:history="1">
              <w:r w:rsidR="00560F3A" w:rsidRPr="00AA2277">
                <w:rPr>
                  <w:rStyle w:val="Hyperlink"/>
                </w:rPr>
                <w:t>link3</w:t>
              </w:r>
            </w:hyperlink>
          </w:p>
        </w:tc>
      </w:tr>
      <w:tr w:rsidR="006D7B73" w14:paraId="32F95C5D" w14:textId="77777777" w:rsidTr="007B44C8">
        <w:trPr>
          <w:trHeight w:val="125"/>
        </w:trPr>
        <w:tc>
          <w:tcPr>
            <w:tcW w:w="10238" w:type="dxa"/>
            <w:gridSpan w:val="4"/>
          </w:tcPr>
          <w:p w14:paraId="0237D52A" w14:textId="77777777" w:rsidR="006D7B73" w:rsidRDefault="006D7B73" w:rsidP="007B44C8">
            <w:pPr>
              <w:tabs>
                <w:tab w:val="left" w:pos="11025"/>
              </w:tabs>
              <w:jc w:val="center"/>
            </w:pPr>
            <w:r>
              <w:t>Power Schematic Components</w:t>
            </w:r>
          </w:p>
        </w:tc>
      </w:tr>
      <w:tr w:rsidR="00560F3A" w14:paraId="20DEA0F0" w14:textId="77777777" w:rsidTr="005E64DC">
        <w:trPr>
          <w:trHeight w:val="125"/>
        </w:trPr>
        <w:tc>
          <w:tcPr>
            <w:tcW w:w="2812" w:type="dxa"/>
          </w:tcPr>
          <w:p w14:paraId="235926CB" w14:textId="77777777" w:rsidR="00560F3A" w:rsidRDefault="00560F3A" w:rsidP="00BF109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</w:pPr>
            <w:r w:rsidRPr="00AA2277"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>TLV61220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 xml:space="preserve"> (DC to DC voltage Regulator)</w:t>
            </w:r>
          </w:p>
        </w:tc>
        <w:tc>
          <w:tcPr>
            <w:tcW w:w="638" w:type="dxa"/>
          </w:tcPr>
          <w:p w14:paraId="2E31FD68" w14:textId="77777777" w:rsidR="00560F3A" w:rsidRDefault="00560F3A" w:rsidP="00BF109B">
            <w:r>
              <w:t>5</w:t>
            </w:r>
          </w:p>
        </w:tc>
        <w:tc>
          <w:tcPr>
            <w:tcW w:w="1162" w:type="dxa"/>
          </w:tcPr>
          <w:p w14:paraId="4ED35972" w14:textId="77777777" w:rsidR="00560F3A" w:rsidRDefault="007B44C8" w:rsidP="007B44C8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5626" w:type="dxa"/>
          </w:tcPr>
          <w:p w14:paraId="1D1B3C03" w14:textId="77777777" w:rsidR="00560F3A" w:rsidRPr="00F77B9B" w:rsidRDefault="00560F3A" w:rsidP="00BF109B">
            <w:r>
              <w:t xml:space="preserve">Digi key Part No : </w:t>
            </w:r>
            <w:hyperlink r:id="rId63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296-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3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0547-1-ND</w:t>
              </w:r>
            </w:hyperlink>
          </w:p>
          <w:p w14:paraId="38DA1183" w14:textId="77777777" w:rsidR="00560F3A" w:rsidRDefault="00560F3A" w:rsidP="00BF109B">
            <w:r>
              <w:t xml:space="preserve">Manufacturer No: </w:t>
            </w:r>
            <w:hyperlink r:id="rId64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TLV61220DBVR</w:t>
              </w:r>
            </w:hyperlink>
          </w:p>
        </w:tc>
      </w:tr>
      <w:tr w:rsidR="00560F3A" w14:paraId="5F75CB8A" w14:textId="77777777" w:rsidTr="005E64DC">
        <w:trPr>
          <w:trHeight w:val="125"/>
        </w:trPr>
        <w:tc>
          <w:tcPr>
            <w:tcW w:w="2812" w:type="dxa"/>
          </w:tcPr>
          <w:p w14:paraId="17D0E291" w14:textId="77777777" w:rsidR="00560F3A" w:rsidRDefault="00560F3A" w:rsidP="00BF109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</w:pPr>
            <w:r w:rsidRPr="00545770"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>DS2710</w:t>
            </w:r>
          </w:p>
        </w:tc>
        <w:tc>
          <w:tcPr>
            <w:tcW w:w="638" w:type="dxa"/>
          </w:tcPr>
          <w:p w14:paraId="4390A42D" w14:textId="77777777" w:rsidR="00560F3A" w:rsidRDefault="00560F3A" w:rsidP="00BF109B">
            <w:r>
              <w:t>2</w:t>
            </w:r>
          </w:p>
        </w:tc>
        <w:tc>
          <w:tcPr>
            <w:tcW w:w="1162" w:type="dxa"/>
          </w:tcPr>
          <w:p w14:paraId="1EF72179" w14:textId="77777777" w:rsidR="00560F3A" w:rsidRDefault="007B44C8" w:rsidP="007B44C8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3.87</w:t>
            </w:r>
          </w:p>
        </w:tc>
        <w:tc>
          <w:tcPr>
            <w:tcW w:w="5626" w:type="dxa"/>
          </w:tcPr>
          <w:p w14:paraId="09CBF19B" w14:textId="77777777" w:rsidR="00560F3A" w:rsidRPr="00545770" w:rsidRDefault="00560F3A" w:rsidP="00BF109B">
            <w:r>
              <w:t xml:space="preserve">Digi key Part No : </w:t>
            </w:r>
            <w:hyperlink r:id="rId65" w:history="1">
              <w:r w:rsidRPr="00545770">
                <w:rPr>
                  <w:rStyle w:val="Hyperlink"/>
                  <w:rFonts w:ascii="Arial" w:hAnsi="Arial" w:cs="Arial"/>
                  <w:sz w:val="18"/>
                  <w:szCs w:val="18"/>
                </w:rPr>
                <w:t>DS2710G+T&amp;RCT-</w:t>
              </w:r>
              <w:r w:rsidRPr="00545770">
                <w:rPr>
                  <w:rStyle w:val="Hyperlink"/>
                  <w:rFonts w:ascii="Arial" w:hAnsi="Arial" w:cs="Arial"/>
                  <w:sz w:val="18"/>
                  <w:szCs w:val="18"/>
                </w:rPr>
                <w:t>N</w:t>
              </w:r>
              <w:r w:rsidRPr="00545770">
                <w:rPr>
                  <w:rStyle w:val="Hyperlink"/>
                  <w:rFonts w:ascii="Arial" w:hAnsi="Arial" w:cs="Arial"/>
                  <w:sz w:val="18"/>
                  <w:szCs w:val="18"/>
                </w:rPr>
                <w:t>D</w:t>
              </w:r>
            </w:hyperlink>
          </w:p>
          <w:p w14:paraId="70008832" w14:textId="77777777" w:rsidR="00560F3A" w:rsidRDefault="00560F3A" w:rsidP="00BF109B">
            <w:r>
              <w:t xml:space="preserve">Manufacturer No: </w:t>
            </w:r>
            <w:hyperlink r:id="rId66" w:history="1">
              <w:r w:rsidRPr="00545770">
                <w:rPr>
                  <w:rStyle w:val="Hyperlink"/>
                </w:rPr>
                <w:t>DS2710G+T&amp;R</w:t>
              </w:r>
            </w:hyperlink>
          </w:p>
        </w:tc>
      </w:tr>
      <w:tr w:rsidR="00560F3A" w14:paraId="09BA730A" w14:textId="77777777" w:rsidTr="005E64DC">
        <w:trPr>
          <w:trHeight w:val="125"/>
        </w:trPr>
        <w:tc>
          <w:tcPr>
            <w:tcW w:w="2812" w:type="dxa"/>
          </w:tcPr>
          <w:p w14:paraId="450E6432" w14:textId="77777777" w:rsidR="00560F3A" w:rsidRDefault="00560F3A" w:rsidP="00BF109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</w:pPr>
            <w:r w:rsidRPr="00545770"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>LM3671</w:t>
            </w:r>
          </w:p>
        </w:tc>
        <w:tc>
          <w:tcPr>
            <w:tcW w:w="638" w:type="dxa"/>
          </w:tcPr>
          <w:p w14:paraId="54269DB1" w14:textId="77777777" w:rsidR="00560F3A" w:rsidRDefault="00560F3A" w:rsidP="00BF109B">
            <w:r>
              <w:t>2</w:t>
            </w:r>
          </w:p>
        </w:tc>
        <w:tc>
          <w:tcPr>
            <w:tcW w:w="1162" w:type="dxa"/>
          </w:tcPr>
          <w:p w14:paraId="687C6CBC" w14:textId="77777777" w:rsidR="00560F3A" w:rsidRDefault="007B44C8" w:rsidP="007B44C8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5626" w:type="dxa"/>
          </w:tcPr>
          <w:p w14:paraId="0864558C" w14:textId="77777777" w:rsidR="00560F3A" w:rsidRPr="00545770" w:rsidRDefault="00560F3A" w:rsidP="00BF109B">
            <w:r>
              <w:t xml:space="preserve">Digi key Part No : </w:t>
            </w:r>
            <w:hyperlink r:id="rId67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LM3671MF-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3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.3/NOPBCT-ND</w:t>
              </w:r>
            </w:hyperlink>
          </w:p>
          <w:p w14:paraId="0C3288E5" w14:textId="77777777" w:rsidR="00560F3A" w:rsidRDefault="00560F3A" w:rsidP="00BF109B">
            <w:r>
              <w:t xml:space="preserve">Manufacturer No: </w:t>
            </w:r>
            <w:hyperlink r:id="rId68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LM3671MF-3.3/NOPB</w:t>
              </w:r>
            </w:hyperlink>
          </w:p>
        </w:tc>
      </w:tr>
      <w:tr w:rsidR="00560F3A" w14:paraId="2E0D6213" w14:textId="77777777" w:rsidTr="005E64DC">
        <w:trPr>
          <w:trHeight w:val="125"/>
        </w:trPr>
        <w:tc>
          <w:tcPr>
            <w:tcW w:w="2812" w:type="dxa"/>
          </w:tcPr>
          <w:p w14:paraId="50DC02CD" w14:textId="77777777" w:rsidR="00560F3A" w:rsidRPr="00545770" w:rsidRDefault="00560F3A" w:rsidP="00BF109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</w:pPr>
            <w:r w:rsidRPr="00CE14E8"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  <w:t>TPS61070</w:t>
            </w:r>
          </w:p>
        </w:tc>
        <w:tc>
          <w:tcPr>
            <w:tcW w:w="638" w:type="dxa"/>
          </w:tcPr>
          <w:p w14:paraId="236446D8" w14:textId="77777777" w:rsidR="00560F3A" w:rsidRDefault="00560F3A" w:rsidP="00BF109B">
            <w:r>
              <w:t>2</w:t>
            </w:r>
          </w:p>
        </w:tc>
        <w:tc>
          <w:tcPr>
            <w:tcW w:w="1162" w:type="dxa"/>
          </w:tcPr>
          <w:p w14:paraId="58FE942D" w14:textId="77777777" w:rsidR="00560F3A" w:rsidRDefault="007B44C8" w:rsidP="007B44C8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1.38</w:t>
            </w:r>
          </w:p>
        </w:tc>
        <w:tc>
          <w:tcPr>
            <w:tcW w:w="5626" w:type="dxa"/>
          </w:tcPr>
          <w:p w14:paraId="398755AB" w14:textId="77777777" w:rsidR="00560F3A" w:rsidRDefault="00560F3A" w:rsidP="00BF109B">
            <w:r>
              <w:t xml:space="preserve">Digi key Part No : </w:t>
            </w:r>
            <w:hyperlink r:id="rId69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296-17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1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51-1-ND</w:t>
              </w:r>
            </w:hyperlink>
          </w:p>
          <w:p w14:paraId="17EE5A5D" w14:textId="77777777" w:rsidR="00560F3A" w:rsidRDefault="00560F3A" w:rsidP="00BF109B">
            <w:r>
              <w:t xml:space="preserve">Manufacturer No: </w:t>
            </w:r>
            <w:hyperlink r:id="rId70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TPS61070DDCR</w:t>
              </w:r>
            </w:hyperlink>
          </w:p>
        </w:tc>
      </w:tr>
      <w:tr w:rsidR="00560F3A" w14:paraId="55589017" w14:textId="77777777" w:rsidTr="005E64DC">
        <w:trPr>
          <w:trHeight w:val="125"/>
        </w:trPr>
        <w:tc>
          <w:tcPr>
            <w:tcW w:w="2812" w:type="dxa"/>
          </w:tcPr>
          <w:p w14:paraId="527846E5" w14:textId="77777777" w:rsidR="00560F3A" w:rsidRPr="00545770" w:rsidRDefault="00560F3A" w:rsidP="00BF109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0F0F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BQ2000</w:t>
            </w:r>
          </w:p>
        </w:tc>
        <w:tc>
          <w:tcPr>
            <w:tcW w:w="638" w:type="dxa"/>
          </w:tcPr>
          <w:p w14:paraId="6B44B0C8" w14:textId="77777777" w:rsidR="00560F3A" w:rsidRDefault="00560F3A" w:rsidP="00BF109B">
            <w:r>
              <w:t>2</w:t>
            </w:r>
          </w:p>
        </w:tc>
        <w:tc>
          <w:tcPr>
            <w:tcW w:w="1162" w:type="dxa"/>
          </w:tcPr>
          <w:p w14:paraId="453ED095" w14:textId="77777777" w:rsidR="00560F3A" w:rsidRDefault="007B44C8" w:rsidP="007B44C8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1.63125</w:t>
            </w:r>
          </w:p>
        </w:tc>
        <w:tc>
          <w:tcPr>
            <w:tcW w:w="5626" w:type="dxa"/>
          </w:tcPr>
          <w:p w14:paraId="15D4BB93" w14:textId="77777777" w:rsidR="00560F3A" w:rsidRPr="003C473A" w:rsidRDefault="00560F3A" w:rsidP="00BF109B">
            <w:r>
              <w:t xml:space="preserve">Digi key Part No : </w:t>
            </w:r>
            <w:hyperlink r:id="rId71" w:history="1">
              <w:r w:rsidRPr="003C473A">
                <w:rPr>
                  <w:rStyle w:val="Hyperlink"/>
                  <w:rFonts w:ascii="Arial" w:hAnsi="Arial" w:cs="Arial"/>
                  <w:sz w:val="18"/>
                  <w:szCs w:val="18"/>
                </w:rPr>
                <w:t>296-25915-2</w:t>
              </w:r>
              <w:r w:rsidRPr="003C473A">
                <w:rPr>
                  <w:rStyle w:val="Hyperlink"/>
                  <w:rFonts w:ascii="Arial" w:hAnsi="Arial" w:cs="Arial"/>
                  <w:sz w:val="18"/>
                  <w:szCs w:val="18"/>
                </w:rPr>
                <w:t>-</w:t>
              </w:r>
              <w:r w:rsidRPr="003C473A">
                <w:rPr>
                  <w:rStyle w:val="Hyperlink"/>
                  <w:rFonts w:ascii="Arial" w:hAnsi="Arial" w:cs="Arial"/>
                  <w:sz w:val="18"/>
                  <w:szCs w:val="18"/>
                </w:rPr>
                <w:t>ND</w:t>
              </w:r>
            </w:hyperlink>
          </w:p>
          <w:p w14:paraId="1D2CA8E8" w14:textId="77777777" w:rsidR="00560F3A" w:rsidRDefault="00560F3A" w:rsidP="00BF109B">
            <w:r>
              <w:t xml:space="preserve">Manufacturer No: </w:t>
            </w:r>
            <w:hyperlink r:id="rId72" w:history="1">
              <w:r w:rsidRPr="003C473A">
                <w:rPr>
                  <w:rStyle w:val="Hyperlink"/>
                </w:rPr>
                <w:t>BQ2000SN-B5TR</w:t>
              </w:r>
            </w:hyperlink>
          </w:p>
        </w:tc>
      </w:tr>
      <w:tr w:rsidR="005E64DC" w14:paraId="1D0DAD36" w14:textId="77777777" w:rsidTr="005E64DC">
        <w:trPr>
          <w:trHeight w:val="125"/>
        </w:trPr>
        <w:tc>
          <w:tcPr>
            <w:tcW w:w="3450" w:type="dxa"/>
            <w:gridSpan w:val="2"/>
            <w:shd w:val="clear" w:color="auto" w:fill="ED7D31" w:themeFill="accent2"/>
          </w:tcPr>
          <w:p w14:paraId="3257425C" w14:textId="661A84AF" w:rsidR="005E64DC" w:rsidRPr="005E64DC" w:rsidRDefault="005E64DC" w:rsidP="00BF109B">
            <w:pPr>
              <w:rPr>
                <w:b/>
                <w:sz w:val="28"/>
                <w:szCs w:val="28"/>
              </w:rPr>
            </w:pPr>
            <w:r w:rsidRPr="005E64DC">
              <w:rPr>
                <w:rFonts w:ascii="Arial" w:hAnsi="Arial" w:cs="Arial"/>
                <w:b/>
                <w:color w:val="000000"/>
                <w:sz w:val="28"/>
                <w:szCs w:val="28"/>
                <w:shd w:val="clear" w:color="auto" w:fill="F0F0F0"/>
              </w:rPr>
              <w:t>Estimated Cost</w:t>
            </w:r>
          </w:p>
        </w:tc>
        <w:tc>
          <w:tcPr>
            <w:tcW w:w="1162" w:type="dxa"/>
            <w:shd w:val="clear" w:color="auto" w:fill="ED7D31" w:themeFill="accent2"/>
          </w:tcPr>
          <w:p w14:paraId="58999697" w14:textId="182345F6" w:rsidR="005E64DC" w:rsidRPr="005E64DC" w:rsidRDefault="005E64DC" w:rsidP="005E64DC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5E64DC">
              <w:rPr>
                <w:rFonts w:ascii="Arial" w:hAnsi="Arial" w:cs="Arial"/>
                <w:b/>
                <w:color w:val="000000"/>
                <w:sz w:val="28"/>
                <w:szCs w:val="28"/>
              </w:rPr>
              <w:t>359.3283</w:t>
            </w:r>
            <w:r w:rsidRPr="005E64DC">
              <w:rPr>
                <w:rFonts w:ascii="Arial" w:hAnsi="Arial" w:cs="Arial"/>
                <w:b/>
                <w:color w:val="000000"/>
                <w:sz w:val="28"/>
                <w:szCs w:val="28"/>
              </w:rPr>
              <w:t>$</w:t>
            </w:r>
          </w:p>
        </w:tc>
        <w:tc>
          <w:tcPr>
            <w:tcW w:w="5626" w:type="dxa"/>
            <w:shd w:val="clear" w:color="auto" w:fill="ED7D31" w:themeFill="accent2"/>
          </w:tcPr>
          <w:p w14:paraId="17331086" w14:textId="6AA55DE7" w:rsidR="005E64DC" w:rsidRPr="005E64DC" w:rsidRDefault="005E64DC" w:rsidP="00BF109B">
            <w:pPr>
              <w:rPr>
                <w:b/>
                <w:sz w:val="28"/>
                <w:szCs w:val="28"/>
              </w:rPr>
            </w:pPr>
            <w:r w:rsidRPr="005E64DC">
              <w:rPr>
                <w:b/>
                <w:sz w:val="28"/>
                <w:szCs w:val="28"/>
              </w:rPr>
              <w:t>37609.10 /.</w:t>
            </w:r>
            <w:proofErr w:type="spellStart"/>
            <w:r w:rsidRPr="005E64DC">
              <w:rPr>
                <w:b/>
                <w:sz w:val="28"/>
                <w:szCs w:val="28"/>
              </w:rPr>
              <w:t>Rs</w:t>
            </w:r>
            <w:proofErr w:type="spellEnd"/>
            <w:r w:rsidRPr="005E64DC"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30BAC3DD" w14:textId="77777777" w:rsidR="003005D1" w:rsidRDefault="003005D1"/>
    <w:p w14:paraId="07F8C78F" w14:textId="77777777" w:rsidR="00244320" w:rsidRDefault="00244320"/>
    <w:p w14:paraId="6E0C7D5B" w14:textId="77777777" w:rsidR="00244320" w:rsidRDefault="00244320"/>
    <w:p w14:paraId="7032060A" w14:textId="77777777" w:rsidR="00244320" w:rsidRDefault="00244320"/>
    <w:p w14:paraId="4A1EA2BF" w14:textId="77777777" w:rsidR="00244320" w:rsidRDefault="002443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717D" w14:paraId="4E39AFF3" w14:textId="77777777" w:rsidTr="0075011A">
        <w:tc>
          <w:tcPr>
            <w:tcW w:w="9350" w:type="dxa"/>
            <w:gridSpan w:val="2"/>
            <w:shd w:val="clear" w:color="auto" w:fill="E7E6E6" w:themeFill="background2"/>
          </w:tcPr>
          <w:p w14:paraId="14564FA2" w14:textId="77777777" w:rsidR="002A717D" w:rsidRPr="0075011A" w:rsidRDefault="002A717D" w:rsidP="002A717D">
            <w:pPr>
              <w:jc w:val="center"/>
              <w:rPr>
                <w:b/>
                <w:sz w:val="28"/>
                <w:szCs w:val="28"/>
              </w:rPr>
            </w:pPr>
            <w:r w:rsidRPr="0075011A">
              <w:rPr>
                <w:b/>
                <w:sz w:val="28"/>
                <w:szCs w:val="28"/>
              </w:rPr>
              <w:t>Comparison</w:t>
            </w:r>
          </w:p>
        </w:tc>
      </w:tr>
      <w:tr w:rsidR="002A717D" w14:paraId="2C623557" w14:textId="77777777" w:rsidTr="0075011A">
        <w:tc>
          <w:tcPr>
            <w:tcW w:w="4675" w:type="dxa"/>
            <w:shd w:val="clear" w:color="auto" w:fill="E7E6E6" w:themeFill="background2"/>
          </w:tcPr>
          <w:p w14:paraId="161FDCAA" w14:textId="77777777" w:rsidR="002A717D" w:rsidRPr="0075011A" w:rsidRDefault="002A717D" w:rsidP="00996515">
            <w:pPr>
              <w:rPr>
                <w:b/>
                <w:sz w:val="28"/>
                <w:szCs w:val="28"/>
              </w:rPr>
            </w:pPr>
            <w:r w:rsidRPr="0075011A">
              <w:rPr>
                <w:b/>
                <w:sz w:val="28"/>
                <w:szCs w:val="28"/>
              </w:rPr>
              <w:t>Arduino (Atmega2560)</w:t>
            </w:r>
          </w:p>
        </w:tc>
        <w:tc>
          <w:tcPr>
            <w:tcW w:w="4675" w:type="dxa"/>
            <w:shd w:val="clear" w:color="auto" w:fill="E7E6E6" w:themeFill="background2"/>
          </w:tcPr>
          <w:p w14:paraId="5F612200" w14:textId="77777777" w:rsidR="002A717D" w:rsidRPr="0075011A" w:rsidRDefault="002A717D" w:rsidP="00996515">
            <w:pPr>
              <w:rPr>
                <w:b/>
                <w:sz w:val="28"/>
                <w:szCs w:val="28"/>
              </w:rPr>
            </w:pPr>
            <w:r w:rsidRPr="0075011A">
              <w:rPr>
                <w:b/>
                <w:sz w:val="28"/>
                <w:szCs w:val="28"/>
              </w:rPr>
              <w:t>STM32F401</w:t>
            </w:r>
          </w:p>
        </w:tc>
      </w:tr>
      <w:tr w:rsidR="002A717D" w14:paraId="7CC37ADA" w14:textId="77777777" w:rsidTr="002A717D">
        <w:tc>
          <w:tcPr>
            <w:tcW w:w="4675" w:type="dxa"/>
          </w:tcPr>
          <w:p w14:paraId="4EA50E31" w14:textId="77777777" w:rsidR="002A717D" w:rsidRDefault="002A717D" w:rsidP="00996515">
            <w:r>
              <w:t>100 pin IC</w:t>
            </w:r>
          </w:p>
        </w:tc>
        <w:tc>
          <w:tcPr>
            <w:tcW w:w="4675" w:type="dxa"/>
          </w:tcPr>
          <w:p w14:paraId="2D1E417F" w14:textId="17FBFAA7" w:rsidR="002A2A34" w:rsidRDefault="002A2A34" w:rsidP="00996515">
            <w:r>
              <w:t>64</w:t>
            </w:r>
            <w:r w:rsidR="00541A6E">
              <w:t xml:space="preserve"> /100</w:t>
            </w:r>
            <w:r>
              <w:t xml:space="preserve"> pins</w:t>
            </w:r>
          </w:p>
        </w:tc>
      </w:tr>
      <w:tr w:rsidR="002A717D" w14:paraId="2BDDAB47" w14:textId="77777777" w:rsidTr="002A717D">
        <w:tc>
          <w:tcPr>
            <w:tcW w:w="4675" w:type="dxa"/>
          </w:tcPr>
          <w:p w14:paraId="724CF59A" w14:textId="77777777" w:rsidR="002A717D" w:rsidRDefault="002A717D" w:rsidP="00996515">
            <w:r>
              <w:t>8 Bit controller</w:t>
            </w:r>
          </w:p>
        </w:tc>
        <w:tc>
          <w:tcPr>
            <w:tcW w:w="4675" w:type="dxa"/>
          </w:tcPr>
          <w:p w14:paraId="0D771141" w14:textId="77777777" w:rsidR="002A717D" w:rsidRDefault="00DE5427" w:rsidP="00996515">
            <w:r w:rsidRPr="00DE5427">
              <w:t>32b</w:t>
            </w:r>
            <w:r>
              <w:t>it Controller</w:t>
            </w:r>
          </w:p>
        </w:tc>
      </w:tr>
      <w:tr w:rsidR="002A717D" w14:paraId="7A6F6DCF" w14:textId="77777777" w:rsidTr="002A717D">
        <w:tc>
          <w:tcPr>
            <w:tcW w:w="4675" w:type="dxa"/>
          </w:tcPr>
          <w:p w14:paraId="72009343" w14:textId="77777777" w:rsidR="002A717D" w:rsidRDefault="002A717D" w:rsidP="00996515">
            <w:r>
              <w:t>1 MIPS per MHz</w:t>
            </w:r>
          </w:p>
        </w:tc>
        <w:tc>
          <w:tcPr>
            <w:tcW w:w="4675" w:type="dxa"/>
          </w:tcPr>
          <w:p w14:paraId="1B1E74B1" w14:textId="77777777" w:rsidR="002A717D" w:rsidRDefault="00DE5427" w:rsidP="00996515">
            <w:r w:rsidRPr="00DE5427">
              <w:t xml:space="preserve">1.25 </w:t>
            </w:r>
            <w:commentRangeStart w:id="10"/>
            <w:r w:rsidRPr="00DE5427">
              <w:t>D</w:t>
            </w:r>
            <w:commentRangeEnd w:id="10"/>
            <w:r w:rsidR="00CE3E26">
              <w:rPr>
                <w:rStyle w:val="CommentReference"/>
              </w:rPr>
              <w:commentReference w:id="10"/>
            </w:r>
            <w:r w:rsidRPr="00DE5427">
              <w:t>MIPS/MHz</w:t>
            </w:r>
          </w:p>
        </w:tc>
      </w:tr>
      <w:tr w:rsidR="002A717D" w14:paraId="1C6D93E2" w14:textId="77777777" w:rsidTr="002A717D">
        <w:tc>
          <w:tcPr>
            <w:tcW w:w="4675" w:type="dxa"/>
          </w:tcPr>
          <w:p w14:paraId="1FD4914B" w14:textId="77777777" w:rsidR="002A717D" w:rsidRDefault="002A717D" w:rsidP="00996515">
            <w:r>
              <w:t>Flash 256 Kb</w:t>
            </w:r>
          </w:p>
        </w:tc>
        <w:tc>
          <w:tcPr>
            <w:tcW w:w="4675" w:type="dxa"/>
          </w:tcPr>
          <w:p w14:paraId="38D69DB9" w14:textId="77777777" w:rsidR="002A717D" w:rsidRDefault="00DE5427" w:rsidP="00996515">
            <w:r w:rsidRPr="00DE5427">
              <w:t>256KB</w:t>
            </w:r>
            <w:r>
              <w:t xml:space="preserve"> Flash</w:t>
            </w:r>
          </w:p>
        </w:tc>
      </w:tr>
      <w:tr w:rsidR="002A717D" w14:paraId="4CA081BC" w14:textId="77777777" w:rsidTr="002A717D">
        <w:tc>
          <w:tcPr>
            <w:tcW w:w="4675" w:type="dxa"/>
          </w:tcPr>
          <w:p w14:paraId="32CEF821" w14:textId="77777777" w:rsidR="002A717D" w:rsidRDefault="002A717D" w:rsidP="00996515">
            <w:r>
              <w:t>EEPROM 4kb</w:t>
            </w:r>
          </w:p>
        </w:tc>
        <w:tc>
          <w:tcPr>
            <w:tcW w:w="4675" w:type="dxa"/>
          </w:tcPr>
          <w:p w14:paraId="4911D837" w14:textId="77777777" w:rsidR="002A717D" w:rsidRDefault="002A717D" w:rsidP="00996515"/>
        </w:tc>
      </w:tr>
      <w:tr w:rsidR="002A717D" w14:paraId="3BB73495" w14:textId="77777777" w:rsidTr="002A717D">
        <w:tc>
          <w:tcPr>
            <w:tcW w:w="4675" w:type="dxa"/>
          </w:tcPr>
          <w:p w14:paraId="449DD546" w14:textId="77777777" w:rsidR="002A717D" w:rsidRDefault="002A717D" w:rsidP="00996515">
            <w:r>
              <w:t>RAM 8 kb</w:t>
            </w:r>
          </w:p>
        </w:tc>
        <w:tc>
          <w:tcPr>
            <w:tcW w:w="4675" w:type="dxa"/>
          </w:tcPr>
          <w:p w14:paraId="760BBF4F" w14:textId="77777777" w:rsidR="002A717D" w:rsidRDefault="00DE5427" w:rsidP="00996515">
            <w:r w:rsidRPr="00DE5427">
              <w:t>64KB RAM</w:t>
            </w:r>
          </w:p>
        </w:tc>
      </w:tr>
      <w:tr w:rsidR="002A717D" w14:paraId="493896DD" w14:textId="77777777" w:rsidTr="002A717D">
        <w:tc>
          <w:tcPr>
            <w:tcW w:w="4675" w:type="dxa"/>
          </w:tcPr>
          <w:p w14:paraId="7E690DC5" w14:textId="77777777" w:rsidR="002A717D" w:rsidRDefault="002A717D" w:rsidP="00996515">
            <w:r>
              <w:t>I/O Pins 86</w:t>
            </w:r>
          </w:p>
        </w:tc>
        <w:tc>
          <w:tcPr>
            <w:tcW w:w="4675" w:type="dxa"/>
          </w:tcPr>
          <w:p w14:paraId="1F423003" w14:textId="77777777" w:rsidR="002A717D" w:rsidRDefault="00DE5427" w:rsidP="00996515">
            <w:r w:rsidRPr="00DE5427">
              <w:t>Up to 81 I/O ports</w:t>
            </w:r>
          </w:p>
        </w:tc>
      </w:tr>
      <w:tr w:rsidR="002A717D" w14:paraId="6C9DB53E" w14:textId="77777777" w:rsidTr="002A717D">
        <w:tc>
          <w:tcPr>
            <w:tcW w:w="4675" w:type="dxa"/>
          </w:tcPr>
          <w:p w14:paraId="1B0089D5" w14:textId="77777777" w:rsidR="002A717D" w:rsidRDefault="002A717D" w:rsidP="00996515">
            <w:r>
              <w:t>ADC Channel 16</w:t>
            </w:r>
          </w:p>
        </w:tc>
        <w:tc>
          <w:tcPr>
            <w:tcW w:w="4675" w:type="dxa"/>
          </w:tcPr>
          <w:p w14:paraId="7EB47948" w14:textId="77777777" w:rsidR="002A717D" w:rsidRDefault="002A2A34" w:rsidP="00996515">
            <w:r>
              <w:t>16</w:t>
            </w:r>
          </w:p>
        </w:tc>
      </w:tr>
      <w:tr w:rsidR="002A717D" w14:paraId="7E5A6CF7" w14:textId="77777777" w:rsidTr="002A717D">
        <w:tc>
          <w:tcPr>
            <w:tcW w:w="4675" w:type="dxa"/>
          </w:tcPr>
          <w:p w14:paraId="793EEF8D" w14:textId="77777777" w:rsidR="002A717D" w:rsidRDefault="002A717D" w:rsidP="00996515">
            <w:r>
              <w:t>Digital Voltage Supply 5v</w:t>
            </w:r>
          </w:p>
        </w:tc>
        <w:tc>
          <w:tcPr>
            <w:tcW w:w="4675" w:type="dxa"/>
          </w:tcPr>
          <w:p w14:paraId="7E78E0F1" w14:textId="77777777" w:rsidR="002A717D" w:rsidRDefault="00DE5427" w:rsidP="00996515">
            <w:r w:rsidRPr="00DE5427">
              <w:t>1.7 to 3.6 V</w:t>
            </w:r>
          </w:p>
        </w:tc>
      </w:tr>
      <w:tr w:rsidR="002A717D" w14:paraId="3DC694C9" w14:textId="77777777" w:rsidTr="002A717D">
        <w:tc>
          <w:tcPr>
            <w:tcW w:w="4675" w:type="dxa"/>
          </w:tcPr>
          <w:p w14:paraId="6E1343D4" w14:textId="77777777" w:rsidR="002A717D" w:rsidRDefault="00DE5427" w:rsidP="00996515">
            <w:r>
              <w:t>16 MHZ</w:t>
            </w:r>
          </w:p>
        </w:tc>
        <w:tc>
          <w:tcPr>
            <w:tcW w:w="4675" w:type="dxa"/>
          </w:tcPr>
          <w:p w14:paraId="741DFED8" w14:textId="77777777" w:rsidR="002A717D" w:rsidRDefault="00DE5427" w:rsidP="00996515">
            <w:r w:rsidRPr="00DE5427">
              <w:t>frequency up to 84 MHz</w:t>
            </w:r>
          </w:p>
        </w:tc>
      </w:tr>
      <w:tr w:rsidR="002A717D" w14:paraId="388CD1DD" w14:textId="77777777" w:rsidTr="002A717D">
        <w:tc>
          <w:tcPr>
            <w:tcW w:w="4675" w:type="dxa"/>
          </w:tcPr>
          <w:p w14:paraId="0646C7A7" w14:textId="77777777" w:rsidR="002A717D" w:rsidRDefault="002A717D" w:rsidP="00996515"/>
        </w:tc>
        <w:tc>
          <w:tcPr>
            <w:tcW w:w="4675" w:type="dxa"/>
          </w:tcPr>
          <w:p w14:paraId="646602F8" w14:textId="77777777" w:rsidR="002A717D" w:rsidRDefault="00DE5427" w:rsidP="00996515">
            <w:r w:rsidRPr="00DE5427">
              <w:t>Advanced connectivity – USB 2.0 full-speed device/host/</w:t>
            </w:r>
            <w:commentRangeStart w:id="11"/>
            <w:r w:rsidRPr="00DE5427">
              <w:t>OTG</w:t>
            </w:r>
            <w:commentRangeEnd w:id="11"/>
            <w:r w:rsidR="00CE3E26">
              <w:rPr>
                <w:rStyle w:val="CommentReference"/>
              </w:rPr>
              <w:commentReference w:id="11"/>
            </w:r>
            <w:r w:rsidRPr="00DE5427">
              <w:t xml:space="preserve"> controller with on-chip PHY</w:t>
            </w:r>
          </w:p>
        </w:tc>
      </w:tr>
      <w:tr w:rsidR="009A2A77" w14:paraId="1D5161D7" w14:textId="77777777" w:rsidTr="002A717D">
        <w:tc>
          <w:tcPr>
            <w:tcW w:w="4675" w:type="dxa"/>
          </w:tcPr>
          <w:p w14:paraId="16F94485" w14:textId="442418DA" w:rsidR="009A2A77" w:rsidRDefault="00C43E86" w:rsidP="00996515">
            <w:r w:rsidRPr="00C43E86">
              <w:t>17.46</w:t>
            </w:r>
            <w:r>
              <w:t xml:space="preserve"> $</w:t>
            </w:r>
          </w:p>
        </w:tc>
        <w:tc>
          <w:tcPr>
            <w:tcW w:w="4675" w:type="dxa"/>
          </w:tcPr>
          <w:p w14:paraId="73C66659" w14:textId="4C14DBC1" w:rsidR="009A2A77" w:rsidRPr="00DE5427" w:rsidRDefault="00C43E86" w:rsidP="00996515">
            <w:r>
              <w:rPr>
                <w:rFonts w:ascii="Arial" w:hAnsi="Arial" w:cs="Arial"/>
                <w:color w:val="000000"/>
                <w:sz w:val="18"/>
                <w:szCs w:val="18"/>
              </w:rPr>
              <w:t>6.25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</w:t>
            </w:r>
          </w:p>
        </w:tc>
      </w:tr>
    </w:tbl>
    <w:p w14:paraId="1297FF35" w14:textId="77777777" w:rsidR="006453FE" w:rsidRPr="0075011A" w:rsidRDefault="006453FE" w:rsidP="00996515">
      <w:pPr>
        <w:rPr>
          <w:b/>
          <w:sz w:val="28"/>
        </w:rPr>
      </w:pPr>
      <w:bookmarkStart w:id="12" w:name="_GoBack"/>
      <w:bookmarkEnd w:id="12"/>
      <w:r w:rsidRPr="0075011A">
        <w:rPr>
          <w:b/>
          <w:sz w:val="28"/>
        </w:rPr>
        <w:lastRenderedPageBreak/>
        <w:t>12 Channel ECG cable have 10 Wires because of Eindhoven’s Triangle</w:t>
      </w:r>
    </w:p>
    <w:p w14:paraId="6C264FF8" w14:textId="77777777" w:rsidR="006453FE" w:rsidRDefault="006453FE" w:rsidP="00996515">
      <w:r>
        <w:rPr>
          <w:noProof/>
        </w:rPr>
        <w:drawing>
          <wp:inline distT="0" distB="0" distL="0" distR="0" wp14:anchorId="109E6DAD" wp14:editId="28E2308F">
            <wp:extent cx="5238750" cy="3800475"/>
            <wp:effectExtent l="0" t="0" r="0" b="9525"/>
            <wp:docPr id="1" name="Picture 1" descr="http://ecg.utah.edu/img/items/ecg_outline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cg.utah.edu/img/items/ecg_outline12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6D462" w14:textId="77777777" w:rsidR="006453FE" w:rsidRDefault="006453FE" w:rsidP="00996515">
      <w:r>
        <w:rPr>
          <w:noProof/>
        </w:rPr>
        <w:drawing>
          <wp:inline distT="0" distB="0" distL="0" distR="0" wp14:anchorId="086DA5F6" wp14:editId="718470D5">
            <wp:extent cx="5943600" cy="3968611"/>
            <wp:effectExtent l="0" t="0" r="0" b="0"/>
            <wp:docPr id="2" name="Picture 2" descr="http://image.slidesharecdn.com/12-lead-ecg-hss-student-handout-ed-08-2011-2-121121182917-phpapp01/95/12-lead-handout-1-638.jpg?cb=1353522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slidesharecdn.com/12-lead-ecg-hss-student-handout-ed-08-2011-2-121121182917-phpapp01/95/12-lead-handout-1-638.jpg?cb=1353522589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53FE">
      <w:headerReference w:type="default" r:id="rId7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uhammad Hamid Saeed" w:date="2016-04-07T22:11:00Z" w:initials="MHS">
    <w:p w14:paraId="2F702E51" w14:textId="3536BACC" w:rsidR="004F5546" w:rsidRDefault="004F5546">
      <w:pPr>
        <w:pStyle w:val="CommentText"/>
      </w:pPr>
      <w:r>
        <w:rPr>
          <w:rStyle w:val="CommentReference"/>
        </w:rPr>
        <w:annotationRef/>
      </w:r>
      <w:r>
        <w:t>USB Flash Connected with SD Card and with Microcontroller</w:t>
      </w:r>
    </w:p>
  </w:comment>
  <w:comment w:id="1" w:author="Muhammad Hamid Saeed" w:date="2016-04-07T21:40:00Z" w:initials="MHS">
    <w:p w14:paraId="344B8FFC" w14:textId="6571A3C1" w:rsidR="009D6A3D" w:rsidRDefault="009D6A3D">
      <w:pPr>
        <w:pStyle w:val="CommentText"/>
      </w:pPr>
      <w:r>
        <w:rPr>
          <w:rStyle w:val="CommentReference"/>
        </w:rPr>
        <w:annotationRef/>
      </w:r>
      <w:r w:rsidRPr="009D6A3D">
        <w:t>The LIS2DH12 is an ultra-low-power high-performance three-axis linear accelerometer belonging to the “</w:t>
      </w:r>
      <w:proofErr w:type="spellStart"/>
      <w:r w:rsidRPr="009D6A3D">
        <w:t>femto</w:t>
      </w:r>
      <w:proofErr w:type="spellEnd"/>
      <w:r w:rsidRPr="009D6A3D">
        <w:t>” family with digital I2C/SPI serial interface standard output.</w:t>
      </w:r>
    </w:p>
    <w:p w14:paraId="53A420FE" w14:textId="1A10DC1F" w:rsidR="009D6A3D" w:rsidRDefault="009D6A3D">
      <w:pPr>
        <w:pStyle w:val="CommentText"/>
      </w:pPr>
      <w:r w:rsidRPr="009D6A3D">
        <w:t>The device may be configured to generate interrupt signals by two independent inertial wake-up/free-fall events as well as by the position of the device itself.</w:t>
      </w:r>
    </w:p>
  </w:comment>
  <w:comment w:id="2" w:author="Muhammad Hamid Saeed" w:date="2016-04-07T21:40:00Z" w:initials="MHS">
    <w:p w14:paraId="13D9505B" w14:textId="575BE6A0" w:rsidR="009D6A3D" w:rsidRDefault="009D6A3D">
      <w:pPr>
        <w:pStyle w:val="CommentText"/>
      </w:pPr>
      <w:r>
        <w:rPr>
          <w:rStyle w:val="CommentReference"/>
        </w:rPr>
        <w:annotationRef/>
      </w:r>
      <w:r>
        <w:t>Connected with Microcontroller</w:t>
      </w:r>
    </w:p>
  </w:comment>
  <w:comment w:id="3" w:author="Muhammad Hamid Saeed" w:date="2016-04-07T22:15:00Z" w:initials="MHS">
    <w:p w14:paraId="5EE9FE8E" w14:textId="323CEADF" w:rsidR="004F5546" w:rsidRDefault="004F5546">
      <w:pPr>
        <w:pStyle w:val="CommentText"/>
      </w:pPr>
      <w:r>
        <w:rPr>
          <w:rStyle w:val="CommentReference"/>
        </w:rPr>
        <w:annotationRef/>
      </w:r>
      <w:r w:rsidRPr="004F5546">
        <w:t xml:space="preserve">ESD Suppressor is ESD protection device using gap discharge. </w:t>
      </w:r>
      <w:r w:rsidRPr="004F5546">
        <w:rPr>
          <w:rFonts w:ascii="MS Gothic" w:eastAsia="MS Gothic" w:hAnsi="MS Gothic" w:cs="MS Gothic" w:hint="eastAsia"/>
        </w:rPr>
        <w:t>【</w:t>
      </w:r>
      <w:r w:rsidRPr="004F5546">
        <w:t>Appearance</w:t>
      </w:r>
      <w:r w:rsidRPr="004F5546">
        <w:rPr>
          <w:rFonts w:ascii="MS Gothic" w:eastAsia="MS Gothic" w:hAnsi="MS Gothic" w:cs="MS Gothic" w:hint="eastAsia"/>
        </w:rPr>
        <w:t>】</w:t>
      </w:r>
      <w:r w:rsidRPr="004F5546">
        <w:t xml:space="preserve"> </w:t>
      </w:r>
      <w:r w:rsidRPr="004F5546">
        <w:rPr>
          <w:rFonts w:ascii="MS Gothic" w:eastAsia="MS Gothic" w:hAnsi="MS Gothic" w:cs="MS Gothic" w:hint="eastAsia"/>
        </w:rPr>
        <w:t>【</w:t>
      </w:r>
      <w:r w:rsidRPr="004F5546">
        <w:t>Construction</w:t>
      </w:r>
      <w:r w:rsidRPr="004F5546">
        <w:rPr>
          <w:rFonts w:ascii="MS Gothic" w:eastAsia="MS Gothic" w:hAnsi="MS Gothic" w:cs="MS Gothic" w:hint="eastAsia"/>
        </w:rPr>
        <w:t>】</w:t>
      </w:r>
      <w:r w:rsidRPr="004F5546">
        <w:t xml:space="preserve"> ESD suppressor protects Electric devices from ESD by utilizing the ability to decrease its resistance value rapidly when high voltage is applied to ESD Suppressor.</w:t>
      </w:r>
    </w:p>
  </w:comment>
  <w:comment w:id="4" w:author="Muhammad Hamid Saeed" w:date="2016-04-07T21:22:00Z" w:initials="MHS">
    <w:p w14:paraId="252534B8" w14:textId="49C3783E" w:rsidR="0083516E" w:rsidRDefault="0083516E">
      <w:pPr>
        <w:pStyle w:val="CommentText"/>
      </w:pPr>
      <w:r>
        <w:rPr>
          <w:rStyle w:val="CommentReference"/>
        </w:rPr>
        <w:annotationRef/>
      </w:r>
      <w:r w:rsidRPr="0083516E">
        <w:t>The TS5A3159 device is a single-pole double-throw (SPDT) analog switch that is designed to operate from 1.65 V to 5.5 V. The device offers a low ON-state resistance and an excellent ON-state resistance matching, with the break-before-make feature to prevent signal distortion during the transferring of a signal from one channel to another. The device has excellent total harmonic distortion (THD) performance and consumes very low power. These features make</w:t>
      </w:r>
    </w:p>
  </w:comment>
  <w:comment w:id="5" w:author="Muhammad Hamid Saeed" w:date="2016-04-07T21:32:00Z" w:initials="MHS">
    <w:p w14:paraId="4792DE06" w14:textId="3C525906" w:rsidR="003C0268" w:rsidRDefault="003C0268">
      <w:pPr>
        <w:pStyle w:val="CommentText"/>
      </w:pPr>
      <w:r>
        <w:rPr>
          <w:rStyle w:val="CommentReference"/>
        </w:rPr>
        <w:annotationRef/>
      </w:r>
      <w:r>
        <w:t>Used With ADS1298</w:t>
      </w:r>
    </w:p>
  </w:comment>
  <w:comment w:id="6" w:author="Muhammad Hamid Saeed" w:date="2016-04-07T21:33:00Z" w:initials="MHS">
    <w:p w14:paraId="33F3D56D" w14:textId="01E69B90" w:rsidR="008A3126" w:rsidRDefault="008A3126">
      <w:pPr>
        <w:pStyle w:val="CommentText"/>
      </w:pPr>
      <w:r>
        <w:rPr>
          <w:rStyle w:val="CommentReference"/>
        </w:rPr>
        <w:annotationRef/>
      </w:r>
      <w:r>
        <w:t>Used with ADS1298 for Feedback</w:t>
      </w:r>
    </w:p>
  </w:comment>
  <w:comment w:id="7" w:author="Muhammad Hamid Saeed" w:date="2016-04-07T21:20:00Z" w:initials="MHS">
    <w:p w14:paraId="074D4566" w14:textId="77C9CA21" w:rsidR="00E5217C" w:rsidRDefault="00E5217C" w:rsidP="00E5217C">
      <w:pPr>
        <w:pStyle w:val="CommentText"/>
      </w:pPr>
      <w:r>
        <w:rPr>
          <w:rStyle w:val="CommentReference"/>
        </w:rPr>
        <w:annotationRef/>
      </w:r>
      <w:r>
        <w:t>The USBULC6-2M6 is a monolithic, application specific discrete device dedicated to ESD prote</w:t>
      </w:r>
      <w:r>
        <w:t>ction of high speed interfaces.</w:t>
      </w:r>
    </w:p>
    <w:p w14:paraId="4D166096" w14:textId="3A6C1CF7" w:rsidR="00E5217C" w:rsidRDefault="00E5217C" w:rsidP="00E5217C">
      <w:pPr>
        <w:pStyle w:val="CommentText"/>
      </w:pPr>
      <w:r>
        <w:t xml:space="preserve">Its </w:t>
      </w:r>
      <w:proofErr w:type="spellStart"/>
      <w:r>
        <w:t>ultra low</w:t>
      </w:r>
      <w:proofErr w:type="spellEnd"/>
      <w:r>
        <w:t xml:space="preserve"> line capacitance provides high bandwidth and secures a high level of signal integrity without </w:t>
      </w:r>
      <w:proofErr w:type="spellStart"/>
      <w:r>
        <w:t>compromizing</w:t>
      </w:r>
      <w:proofErr w:type="spellEnd"/>
      <w:r>
        <w:t xml:space="preserve"> the protection of downstream sensitive chips against the most stringent characterized ESD strikes.</w:t>
      </w:r>
    </w:p>
  </w:comment>
  <w:comment w:id="8" w:author="Muhammad Hamid Saeed" w:date="2016-04-07T21:34:00Z" w:initials="MHS">
    <w:p w14:paraId="2B10241B" w14:textId="2126CE59" w:rsidR="0085522C" w:rsidRDefault="0085522C">
      <w:pPr>
        <w:pStyle w:val="CommentText"/>
      </w:pPr>
      <w:r>
        <w:rPr>
          <w:rStyle w:val="CommentReference"/>
        </w:rPr>
        <w:annotationRef/>
      </w:r>
      <w:r>
        <w:t>Crystal Oscillator for Microcontroller</w:t>
      </w:r>
    </w:p>
  </w:comment>
  <w:comment w:id="9" w:author="Muhammad Hamid Saeed" w:date="2016-04-07T22:00:00Z" w:initials="MHS">
    <w:p w14:paraId="61173EFB" w14:textId="6930120C" w:rsidR="00656329" w:rsidRDefault="00656329">
      <w:pPr>
        <w:pStyle w:val="CommentText"/>
      </w:pPr>
      <w:r>
        <w:rPr>
          <w:rStyle w:val="CommentReference"/>
        </w:rPr>
        <w:annotationRef/>
      </w:r>
      <w:r>
        <w:t xml:space="preserve">EEPROM Connected with </w:t>
      </w:r>
      <w:r w:rsidRPr="00DE6516">
        <w:rPr>
          <w:rFonts w:ascii="Arial" w:hAnsi="Arial" w:cs="Arial"/>
          <w:color w:val="000000"/>
          <w:sz w:val="18"/>
          <w:szCs w:val="18"/>
          <w:shd w:val="clear" w:color="auto" w:fill="F0F0F0"/>
        </w:rPr>
        <w:t>USB2641</w:t>
      </w:r>
      <w:r>
        <w:rPr>
          <w:rFonts w:ascii="Arial" w:hAnsi="Arial" w:cs="Arial"/>
          <w:color w:val="000000"/>
          <w:sz w:val="18"/>
          <w:szCs w:val="18"/>
          <w:shd w:val="clear" w:color="auto" w:fill="F0F0F0"/>
        </w:rPr>
        <w:t xml:space="preserve"> And STM32F401 </w:t>
      </w:r>
    </w:p>
  </w:comment>
  <w:comment w:id="10" w:author="Muhammad Hamid Saeed" w:date="2016-04-07T21:00:00Z" w:initials="MHS">
    <w:p w14:paraId="2C21A81B" w14:textId="77777777" w:rsidR="00CE3E26" w:rsidRDefault="00CE3E26">
      <w:pPr>
        <w:pStyle w:val="CommentText"/>
      </w:pPr>
      <w:r>
        <w:rPr>
          <w:rStyle w:val="CommentReference"/>
        </w:rPr>
        <w:annotationRef/>
      </w:r>
      <w:r w:rsidRPr="00CE3E26">
        <w:t xml:space="preserve">Dhrystone is a synthetic computing benchmark program developed in 1984 by Reinhold P. </w:t>
      </w:r>
      <w:proofErr w:type="spellStart"/>
      <w:r w:rsidRPr="00CE3E26">
        <w:t>Weicker</w:t>
      </w:r>
      <w:proofErr w:type="spellEnd"/>
      <w:r w:rsidRPr="00CE3E26">
        <w:t xml:space="preserve"> intended to be representative of system (integer) programming. The Dhrystone grew to become representative of general processor (CPU) performance.</w:t>
      </w:r>
    </w:p>
  </w:comment>
  <w:comment w:id="11" w:author="Muhammad Hamid Saeed" w:date="2016-04-07T21:01:00Z" w:initials="MHS">
    <w:p w14:paraId="223AD406" w14:textId="77777777" w:rsidR="00CE3E26" w:rsidRDefault="00CE3E26">
      <w:pPr>
        <w:pStyle w:val="CommentText"/>
      </w:pPr>
      <w:r>
        <w:rPr>
          <w:rStyle w:val="CommentReference"/>
        </w:rPr>
        <w:annotationRef/>
      </w:r>
      <w:r>
        <w:t>ON TO GO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702E51" w15:done="0"/>
  <w15:commentEx w15:paraId="53A420FE" w15:done="0"/>
  <w15:commentEx w15:paraId="13D9505B" w15:paraIdParent="53A420FE" w15:done="0"/>
  <w15:commentEx w15:paraId="5EE9FE8E" w15:done="0"/>
  <w15:commentEx w15:paraId="252534B8" w15:done="0"/>
  <w15:commentEx w15:paraId="4792DE06" w15:paraIdParent="252534B8" w15:done="0"/>
  <w15:commentEx w15:paraId="33F3D56D" w15:done="0"/>
  <w15:commentEx w15:paraId="4D166096" w15:done="0"/>
  <w15:commentEx w15:paraId="2B10241B" w15:done="0"/>
  <w15:commentEx w15:paraId="61173EFB" w15:done="0"/>
  <w15:commentEx w15:paraId="2C21A81B" w15:done="0"/>
  <w15:commentEx w15:paraId="223AD40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60AB5" w14:textId="77777777" w:rsidR="00294C38" w:rsidRDefault="00294C38" w:rsidP="00BF109B">
      <w:pPr>
        <w:spacing w:after="0" w:line="240" w:lineRule="auto"/>
      </w:pPr>
      <w:r>
        <w:separator/>
      </w:r>
    </w:p>
  </w:endnote>
  <w:endnote w:type="continuationSeparator" w:id="0">
    <w:p w14:paraId="2BA8A785" w14:textId="77777777" w:rsidR="00294C38" w:rsidRDefault="00294C38" w:rsidP="00BF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AB1B2" w14:textId="77777777" w:rsidR="00294C38" w:rsidRDefault="00294C38" w:rsidP="00BF109B">
      <w:pPr>
        <w:spacing w:after="0" w:line="240" w:lineRule="auto"/>
      </w:pPr>
      <w:r>
        <w:separator/>
      </w:r>
    </w:p>
  </w:footnote>
  <w:footnote w:type="continuationSeparator" w:id="0">
    <w:p w14:paraId="341DAE71" w14:textId="77777777" w:rsidR="00294C38" w:rsidRDefault="00294C38" w:rsidP="00BF1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F999" w14:textId="77777777" w:rsidR="00BF109B" w:rsidRPr="00BF109B" w:rsidRDefault="00BF109B" w:rsidP="00BF109B">
    <w:pPr>
      <w:pStyle w:val="Header"/>
      <w:jc w:val="center"/>
      <w:rPr>
        <w:b/>
        <w:sz w:val="48"/>
        <w:szCs w:val="48"/>
      </w:rPr>
    </w:pPr>
    <w:r w:rsidRPr="00BF109B">
      <w:rPr>
        <w:b/>
        <w:sz w:val="48"/>
        <w:szCs w:val="48"/>
      </w:rPr>
      <w:t>Components List For FYP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uhammad Hamid Saeed">
    <w15:presenceInfo w15:providerId="None" w15:userId="Muhammad Hamid Sae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5D1"/>
    <w:rsid w:val="00005D94"/>
    <w:rsid w:val="0005568C"/>
    <w:rsid w:val="00075BD7"/>
    <w:rsid w:val="0008370E"/>
    <w:rsid w:val="000847CA"/>
    <w:rsid w:val="00126FB7"/>
    <w:rsid w:val="00184871"/>
    <w:rsid w:val="001E28F6"/>
    <w:rsid w:val="00244320"/>
    <w:rsid w:val="0027798E"/>
    <w:rsid w:val="00283384"/>
    <w:rsid w:val="00294C38"/>
    <w:rsid w:val="0029643A"/>
    <w:rsid w:val="002A2A34"/>
    <w:rsid w:val="002A717D"/>
    <w:rsid w:val="002D7781"/>
    <w:rsid w:val="003005D1"/>
    <w:rsid w:val="00392EE6"/>
    <w:rsid w:val="003B4642"/>
    <w:rsid w:val="003C0268"/>
    <w:rsid w:val="003C473A"/>
    <w:rsid w:val="004C3BED"/>
    <w:rsid w:val="004F5546"/>
    <w:rsid w:val="0053474F"/>
    <w:rsid w:val="00541A6E"/>
    <w:rsid w:val="00545770"/>
    <w:rsid w:val="00560F3A"/>
    <w:rsid w:val="005B0F2C"/>
    <w:rsid w:val="005E64DC"/>
    <w:rsid w:val="0062771B"/>
    <w:rsid w:val="006453FE"/>
    <w:rsid w:val="00656329"/>
    <w:rsid w:val="0066163B"/>
    <w:rsid w:val="006A5699"/>
    <w:rsid w:val="006D7B73"/>
    <w:rsid w:val="006F7ADC"/>
    <w:rsid w:val="0071168A"/>
    <w:rsid w:val="0075011A"/>
    <w:rsid w:val="0075122A"/>
    <w:rsid w:val="00756835"/>
    <w:rsid w:val="007B44C8"/>
    <w:rsid w:val="007C048F"/>
    <w:rsid w:val="00804295"/>
    <w:rsid w:val="0083516E"/>
    <w:rsid w:val="008551A8"/>
    <w:rsid w:val="0085522C"/>
    <w:rsid w:val="0088677C"/>
    <w:rsid w:val="008A3126"/>
    <w:rsid w:val="008D75AC"/>
    <w:rsid w:val="009773A1"/>
    <w:rsid w:val="00985FE7"/>
    <w:rsid w:val="0099145A"/>
    <w:rsid w:val="00996515"/>
    <w:rsid w:val="009A2A77"/>
    <w:rsid w:val="009D514E"/>
    <w:rsid w:val="009D6A3D"/>
    <w:rsid w:val="00AA2277"/>
    <w:rsid w:val="00BF109B"/>
    <w:rsid w:val="00BF2B3F"/>
    <w:rsid w:val="00C37924"/>
    <w:rsid w:val="00C43E86"/>
    <w:rsid w:val="00CE14E8"/>
    <w:rsid w:val="00CE3E26"/>
    <w:rsid w:val="00CE4BBB"/>
    <w:rsid w:val="00D126F1"/>
    <w:rsid w:val="00D96560"/>
    <w:rsid w:val="00DA291B"/>
    <w:rsid w:val="00DE5427"/>
    <w:rsid w:val="00DE6516"/>
    <w:rsid w:val="00E5217C"/>
    <w:rsid w:val="00E65682"/>
    <w:rsid w:val="00F602C1"/>
    <w:rsid w:val="00F713EE"/>
    <w:rsid w:val="00F77B9B"/>
    <w:rsid w:val="00F82E05"/>
    <w:rsid w:val="00FF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8256"/>
  <w15:chartTrackingRefBased/>
  <w15:docId w15:val="{3D5D84D1-0A6A-44DC-BF03-DCFB415B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29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3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5BD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A29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9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9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9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9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9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91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A29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CE4BB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1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9B"/>
  </w:style>
  <w:style w:type="paragraph" w:styleId="Footer">
    <w:name w:val="footer"/>
    <w:basedOn w:val="Normal"/>
    <w:link w:val="FooterChar"/>
    <w:uiPriority w:val="99"/>
    <w:unhideWhenUsed/>
    <w:rsid w:val="00BF1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igikey.com/product-detail/en/amphenol-fci/10029449-111RLF/609-4614-1-ND/2785376" TargetMode="External"/><Relationship Id="rId18" Type="http://schemas.openxmlformats.org/officeDocument/2006/relationships/hyperlink" Target="http://www.digikey.com/product-detail/en/texas-instruments/TXB0106PWR/296-23759-1-ND/1951146" TargetMode="External"/><Relationship Id="rId26" Type="http://schemas.openxmlformats.org/officeDocument/2006/relationships/hyperlink" Target="http://www.digikey.com/product-detail/en/stmicroelectronics/NUCLEO-F411RE/497-14711-ND/4866485" TargetMode="External"/><Relationship Id="rId39" Type="http://schemas.openxmlformats.org/officeDocument/2006/relationships/hyperlink" Target="http://www.digikey.com/product-detail/en/stmicroelectronics/USBULC6-2M6/497-7044-1-ND/1880382" TargetMode="External"/><Relationship Id="rId21" Type="http://schemas.openxmlformats.org/officeDocument/2006/relationships/hyperlink" Target="http://www.digikey.com/product-detail/en/stmicroelectronics/STM32F401RCT6/497-14047-ND/4494300" TargetMode="External"/><Relationship Id="rId34" Type="http://schemas.openxmlformats.org/officeDocument/2006/relationships/hyperlink" Target="http://www.digikey.com/product-detail/en/texas-instruments/TS5A3159ADBVR/296-19265-1-ND/936397" TargetMode="External"/><Relationship Id="rId42" Type="http://schemas.openxmlformats.org/officeDocument/2006/relationships/hyperlink" Target="http://www.digikey.com/product-detail/en/abracon-llc/ABLS-10.000MHZ-B2-T/535-9065-1-ND/675582" TargetMode="External"/><Relationship Id="rId47" Type="http://schemas.openxmlformats.org/officeDocument/2006/relationships/hyperlink" Target="http://www.digikey.com/product-detail/en/johanson-technology-inc/2450AT42A100E/712-1007-1-ND/1560836" TargetMode="External"/><Relationship Id="rId50" Type="http://schemas.openxmlformats.org/officeDocument/2006/relationships/hyperlink" Target="http://www.newark.com/jsp/search/productdetail.jsp?sku=05W3557" TargetMode="External"/><Relationship Id="rId55" Type="http://schemas.openxmlformats.org/officeDocument/2006/relationships/hyperlink" Target="http://www.digikey.com/product-detail/en/abracon-llc/ABLS2-24.000MHZ-D4YF-T/535-9881-1-ND/2001504" TargetMode="External"/><Relationship Id="rId63" Type="http://schemas.openxmlformats.org/officeDocument/2006/relationships/hyperlink" Target="http://www.digikey.com/product-detail/en/texas-instruments/TLV61220DBVR/296-30547-1-ND/3458120" TargetMode="External"/><Relationship Id="rId68" Type="http://schemas.openxmlformats.org/officeDocument/2006/relationships/hyperlink" Target="http://www.digikey.com/product-detail/en/texas-instruments/LM3671MF-3.3%2FNOPB/LM3671MF-3.3%2FNOPBCT-ND/1590190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://www.digikey.com/product-detail/en/texas-instruments/INA333AIDGKR/296-23564-1-ND/1886116" TargetMode="External"/><Relationship Id="rId71" Type="http://schemas.openxmlformats.org/officeDocument/2006/relationships/hyperlink" Target="http://www.digikey.com/product-detail/en/BQ2000SN-B5TR/296-25915-2-ND/168999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digikey.com/product-detail/en/lsr/450-0104/450-0104-ND/3661880" TargetMode="External"/><Relationship Id="rId29" Type="http://schemas.openxmlformats.org/officeDocument/2006/relationships/hyperlink" Target="http://www.digikey.com/product-detail/en/microchip-technology/USB2641-HZH-02/USB2641-HZH-02-ND/3873174" TargetMode="External"/><Relationship Id="rId11" Type="http://schemas.openxmlformats.org/officeDocument/2006/relationships/hyperlink" Target="http://www.digikey.com/product-detail/en/texas-instruments/ADS1298ECGFE-PDK/296-30132-ND/2353228" TargetMode="External"/><Relationship Id="rId24" Type="http://schemas.openxmlformats.org/officeDocument/2006/relationships/hyperlink" Target="http://www.digikey.com/product-detail/en/stmicroelectronics/NUCLEO-F411RE/497-14711-ND/4866485" TargetMode="External"/><Relationship Id="rId32" Type="http://schemas.openxmlformats.org/officeDocument/2006/relationships/hyperlink" Target="http://www.digikey.com/product-detail/en/texas-instruments/TPD1E10B06DPYR/296-30406-1-ND/3283560" TargetMode="External"/><Relationship Id="rId37" Type="http://schemas.openxmlformats.org/officeDocument/2006/relationships/hyperlink" Target="http://www.digikey.com/product-detail/en/texas-instruments/OPA379AIDCKT/296-19875-1-ND/1120791" TargetMode="External"/><Relationship Id="rId40" Type="http://schemas.openxmlformats.org/officeDocument/2006/relationships/hyperlink" Target="http://www.digikey.com/product-detail/en/citizen-finedevice-co-ltd/CMR200T32768DZFT/300-8340-1-ND/862984" TargetMode="External"/><Relationship Id="rId45" Type="http://schemas.openxmlformats.org/officeDocument/2006/relationships/hyperlink" Target="http://www.digikey.com/product-search/en?keywords=%20EXB-2HV510JV" TargetMode="External"/><Relationship Id="rId53" Type="http://schemas.openxmlformats.org/officeDocument/2006/relationships/hyperlink" Target="http://www.digikey.com/product-detail/en/atmel/AT24CS01-STUM-T/AT24CS01-STUM-TCT-ND/3973039" TargetMode="External"/><Relationship Id="rId58" Type="http://schemas.openxmlformats.org/officeDocument/2006/relationships/hyperlink" Target="http://www.digikey.com/product-detail/en/avx-corporation/009155005541006/478-5453-1-ND/2001014" TargetMode="External"/><Relationship Id="rId66" Type="http://schemas.openxmlformats.org/officeDocument/2006/relationships/hyperlink" Target="http://www.digikey.com/product-detail/en/maxim-integrated/DS2710G%2BT%26R/DS2710G%2BT%26RCT-ND/4807776" TargetMode="External"/><Relationship Id="rId74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hyperlink" Target="http://www.digikey.com/product-detail/en/lsr/450-0104/450-0104-ND/3661880" TargetMode="External"/><Relationship Id="rId23" Type="http://schemas.openxmlformats.org/officeDocument/2006/relationships/hyperlink" Target="http://www.digikey.com/product-detail/en/stmicroelectronics/NUCLEO-F401RE/497-14360-ND/4695525" TargetMode="External"/><Relationship Id="rId28" Type="http://schemas.microsoft.com/office/2011/relationships/commentsExtended" Target="commentsExtended.xml"/><Relationship Id="rId36" Type="http://schemas.openxmlformats.org/officeDocument/2006/relationships/hyperlink" Target="http://www.digikey.com/product-detail/en/texas-instruments/OPA379AIDCKT/296-19875-1-ND/1120791" TargetMode="External"/><Relationship Id="rId49" Type="http://schemas.openxmlformats.org/officeDocument/2006/relationships/hyperlink" Target="http://www.digikey.com/product-detail/en/panasonic-electronic-components/EXB-2HV104JV/Y1104CT-ND/285405" TargetMode="External"/><Relationship Id="rId57" Type="http://schemas.openxmlformats.org/officeDocument/2006/relationships/hyperlink" Target="http://www.digikey.com/product-detail/en/littelfuse-inc/1206L075THYR/F3370CT-ND/2090987" TargetMode="External"/><Relationship Id="rId61" Type="http://schemas.openxmlformats.org/officeDocument/2006/relationships/hyperlink" Target="http://www.traceparts.cn/Content/en/Product/wurth-elektronik/WRTH-ELEKTRONIK-ELECTROMECHANICAL-COMPONENTS-BTBBoard-To-Board-Socket-Header-200/10-05032015-066995?ClassificationID=WURTH_ELEKTRONIK&amp;CategoryPath=|F_WURTH|WURTH.010|WURTH.010.010|WURTH.010.010.020|" TargetMode="External"/><Relationship Id="rId10" Type="http://schemas.openxmlformats.org/officeDocument/2006/relationships/hyperlink" Target="http://www.digikey.com/product-detail/en/texas-instruments/ADS1298ECGFE-PDK/296-30132-ND/2353228" TargetMode="External"/><Relationship Id="rId19" Type="http://schemas.openxmlformats.org/officeDocument/2006/relationships/hyperlink" Target="http://www.digikey.com/product-detail/en/stmicroelectronics/STM32F401RCT6/497-14047-ND/4494300" TargetMode="External"/><Relationship Id="rId31" Type="http://schemas.openxmlformats.org/officeDocument/2006/relationships/hyperlink" Target="http://www.digikey.com/product-detail/en/stmicroelectronics/LIS2DH12TR/497-14851-1-ND/4899838" TargetMode="External"/><Relationship Id="rId44" Type="http://schemas.openxmlformats.org/officeDocument/2006/relationships/hyperlink" Target="http://www.digikey.com/product-search/en?keywords=%20EXB-2HV510JV" TargetMode="External"/><Relationship Id="rId52" Type="http://schemas.openxmlformats.org/officeDocument/2006/relationships/hyperlink" Target="http://www.digikey.com/product-detail/en/atmel/AT24CS01-STUM-T/AT24CS01-STUM-TCT-ND/3973039" TargetMode="External"/><Relationship Id="rId60" Type="http://schemas.openxmlformats.org/officeDocument/2006/relationships/hyperlink" Target="http://www.traceparts.cn/Content/en/Product/wurth-elektronik/WRTH-ELEKTRONIK-ELECTROMECHANICAL-COMPONENTS-BTBBoard-To-Board-Socket-Header-254/10-05032015-066216?ClassificationID=WURTH_ELEKTRONIK&amp;CategoryPath=|F_WURTH|WURTH.010|WURTH.010.010|WURTH.010.010.020|" TargetMode="External"/><Relationship Id="rId65" Type="http://schemas.openxmlformats.org/officeDocument/2006/relationships/hyperlink" Target="http://www.digikey.com/product-detail/en/maxim-integrated/DS2710G%2BT%26R/DS2710G%2BT%26RCT-ND/4807776" TargetMode="External"/><Relationship Id="rId73" Type="http://schemas.openxmlformats.org/officeDocument/2006/relationships/image" Target="media/image1.gif"/><Relationship Id="rId78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digikey.com/product-detail/en/texas-instruments/ADS1298IPAG/296-27734-ND/2360825" TargetMode="External"/><Relationship Id="rId14" Type="http://schemas.openxmlformats.org/officeDocument/2006/relationships/hyperlink" Target="http://www.digikey.com/product-detail/en/amphenol-fci/10029449-111RLF/609-4614-1-ND/2785376" TargetMode="External"/><Relationship Id="rId22" Type="http://schemas.openxmlformats.org/officeDocument/2006/relationships/hyperlink" Target="http://www.digikey.com/product-detail/en/stmicroelectronics/STM32F411RET6/497-14909-ND/4935722" TargetMode="External"/><Relationship Id="rId27" Type="http://schemas.openxmlformats.org/officeDocument/2006/relationships/comments" Target="comments.xml"/><Relationship Id="rId30" Type="http://schemas.openxmlformats.org/officeDocument/2006/relationships/hyperlink" Target="http://www.digikey.com/product-detail/en/microchip-technology/USB2641-HZH-02/USB2641-HZH-02-ND/3873174" TargetMode="External"/><Relationship Id="rId35" Type="http://schemas.openxmlformats.org/officeDocument/2006/relationships/hyperlink" Target="http://www.digikey.com/product-detail/en/texas-instruments/TS5A3159ADBVR/296-19265-1-ND/936397" TargetMode="External"/><Relationship Id="rId43" Type="http://schemas.openxmlformats.org/officeDocument/2006/relationships/hyperlink" Target="http://www.digikey.com/product-detail/en/abracon-llc/ABLS-10.000MHZ-B2-T/535-9065-1-ND/675582" TargetMode="External"/><Relationship Id="rId48" Type="http://schemas.openxmlformats.org/officeDocument/2006/relationships/hyperlink" Target="http://www.digikey.com/product-detail/en/panasonic-electronic-components/EXB-2HV104JV/Y1104CT-ND/285405" TargetMode="External"/><Relationship Id="rId56" Type="http://schemas.openxmlformats.org/officeDocument/2006/relationships/hyperlink" Target="http://www.digikey.com/product-detail/en/littelfuse-inc/1206L075THYR/F3370CT-ND/2090987" TargetMode="External"/><Relationship Id="rId64" Type="http://schemas.openxmlformats.org/officeDocument/2006/relationships/hyperlink" Target="http://www.digikey.com/product-detail/en/texas-instruments/TLV61220DBVR/296-30547-1-ND/3458120" TargetMode="External"/><Relationship Id="rId69" Type="http://schemas.openxmlformats.org/officeDocument/2006/relationships/hyperlink" Target="http://www.digikey.com/product-detail/en/texas-instruments/TPS61070DDCR/296-17151-1-ND/665930" TargetMode="External"/><Relationship Id="rId77" Type="http://schemas.microsoft.com/office/2011/relationships/people" Target="people.xml"/><Relationship Id="rId8" Type="http://schemas.openxmlformats.org/officeDocument/2006/relationships/hyperlink" Target="http://www.digikey.com/product-detail/en/texas-instruments/ADS1298IPAG/296-27734-ND/2360825" TargetMode="External"/><Relationship Id="rId51" Type="http://schemas.openxmlformats.org/officeDocument/2006/relationships/hyperlink" Target="http://www.digikey.com/product-detail/en/panasonic-electronic-components/EXB-2HV104JV/Y1104CT-ND/285405" TargetMode="External"/><Relationship Id="rId72" Type="http://schemas.openxmlformats.org/officeDocument/2006/relationships/hyperlink" Target="http://www.digikey.com/product-detail/en/BQ2000SN-B5TR/296-25915-2-ND/168999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ebay.com/itm/QFP64-TQFP64-adapter-IC-test-socket-burning-seat-0-5m-programmer-LQFP64-seat-/351518438484" TargetMode="External"/><Relationship Id="rId17" Type="http://schemas.openxmlformats.org/officeDocument/2006/relationships/hyperlink" Target="http://www.digikey.com/product-detail/en/texas-instruments/TXB0106PWR/296-23759-1-ND/1951146" TargetMode="External"/><Relationship Id="rId25" Type="http://schemas.openxmlformats.org/officeDocument/2006/relationships/hyperlink" Target="http://www.digikey.com/product-detail/en/stmicroelectronics/NUCLEO-F401RE/497-14360-ND/4695525" TargetMode="External"/><Relationship Id="rId33" Type="http://schemas.openxmlformats.org/officeDocument/2006/relationships/hyperlink" Target="http://www.digikey.com/product-detail/en/texas-instruments/TPD1E10B06DPYR/296-30406-1-ND/3283560" TargetMode="External"/><Relationship Id="rId38" Type="http://schemas.openxmlformats.org/officeDocument/2006/relationships/hyperlink" Target="http://www.digikey.com/product-detail/en/stmicroelectronics/USBULC6-2M6/497-7044-1-ND/1880382" TargetMode="External"/><Relationship Id="rId46" Type="http://schemas.openxmlformats.org/officeDocument/2006/relationships/hyperlink" Target="http://www.digikey.com/product-detail/en/johanson-technology-inc/2450AT42A100E/712-1007-1-ND/1560836" TargetMode="External"/><Relationship Id="rId59" Type="http://schemas.openxmlformats.org/officeDocument/2006/relationships/hyperlink" Target="http://www.digikey.com/product-detail/en/avx-corporation/009155005541006/478-5453-1-ND/2001014" TargetMode="External"/><Relationship Id="rId67" Type="http://schemas.openxmlformats.org/officeDocument/2006/relationships/hyperlink" Target="http://www.digikey.com/product-detail/en/texas-instruments/LM3671MF-3.3%2FNOPB/LM3671MF-3.3%2FNOPBCT-ND/1590190" TargetMode="External"/><Relationship Id="rId20" Type="http://schemas.openxmlformats.org/officeDocument/2006/relationships/hyperlink" Target="http://www.digikey.com/product-detail/en/stmicroelectronics/STM32F411RET6/497-14909-ND/4935722" TargetMode="External"/><Relationship Id="rId41" Type="http://schemas.openxmlformats.org/officeDocument/2006/relationships/hyperlink" Target="http://www.digikey.com/product-detail/en/citizen-finedevice-co-ltd/CMR200T32768DZFT/300-8340-1-ND/862984" TargetMode="External"/><Relationship Id="rId54" Type="http://schemas.openxmlformats.org/officeDocument/2006/relationships/hyperlink" Target="http://www.digikey.com/product-detail/en/abracon-llc/ABLS2-24.000MHZ-D4YF-T/535-9881-1-ND/2001504" TargetMode="External"/><Relationship Id="rId62" Type="http://schemas.openxmlformats.org/officeDocument/2006/relationships/hyperlink" Target="http://www.traceparts.cn/Content/en/Product/wurth-elektronik/WRTH-ELEKTRONIK-ELECTROMECHANICAL-COMPONENTS-BTBBoard-To-Board-Socket-Header-200/10-05032015-066995?ClassificationID=WURTH_ELEKTRONIK&amp;CategoryPath=|F_WURTH|WURTH.010|WURTH.010.010|WURTH.010.010.020|" TargetMode="External"/><Relationship Id="rId70" Type="http://schemas.openxmlformats.org/officeDocument/2006/relationships/hyperlink" Target="http://www.digikey.com/product-detail/en/texas-instruments/TPS61070DDCR/296-17151-1-ND/665930" TargetMode="External"/><Relationship Id="rId75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www.digikey.com/product-detail/en/texas-instruments/INA333AIDGKR/296-23564-1-ND/18861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Hamid Saeed</dc:creator>
  <cp:keywords/>
  <dc:description/>
  <cp:lastModifiedBy>Muhammad Hamid Saeed</cp:lastModifiedBy>
  <cp:revision>19</cp:revision>
  <dcterms:created xsi:type="dcterms:W3CDTF">2016-04-02T16:45:00Z</dcterms:created>
  <dcterms:modified xsi:type="dcterms:W3CDTF">2016-04-07T18:02:00Z</dcterms:modified>
</cp:coreProperties>
</file>