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3F784">
      <w:pPr>
        <w:ind w:left="2160" w:leftChars="0" w:firstLine="720" w:firstLineChars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Format API Data Program Anggaran</w:t>
      </w:r>
    </w:p>
    <w:p w14:paraId="4D22004E">
      <w:pPr>
        <w:ind w:left="2160" w:leftChars="0" w:firstLine="720" w:firstLineChars="0"/>
        <w:rPr>
          <w:rFonts w:hint="default"/>
          <w:lang w:val="en-US"/>
        </w:rPr>
      </w:pPr>
    </w:p>
    <w:p w14:paraId="75767CDD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Method : GET</w:t>
      </w:r>
    </w:p>
    <w:p w14:paraId="4A841835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Parameter : </w:t>
      </w:r>
      <w:r>
        <w:rPr>
          <w:rFonts w:hint="default"/>
          <w:lang w:val="en-US"/>
        </w:rPr>
        <w:tab/>
      </w:r>
    </w:p>
    <w:p w14:paraId="3D34C78F">
      <w:pPr>
        <w:numPr>
          <w:ilvl w:val="0"/>
          <w:numId w:val="2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ID SKPD/OPD </w:t>
      </w:r>
    </w:p>
    <w:p w14:paraId="07D89BFA">
      <w:pPr>
        <w:numPr>
          <w:ilvl w:val="0"/>
          <w:numId w:val="2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Tahun Anggaran</w:t>
      </w:r>
    </w:p>
    <w:p w14:paraId="3D01C10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Format : </w:t>
      </w:r>
    </w:p>
    <w:p w14:paraId="1B2C7EC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Data SKPD/OPD dan tahun</w:t>
      </w:r>
      <w:bookmarkStart w:id="0" w:name="_GoBack"/>
      <w:bookmarkEnd w:id="0"/>
    </w:p>
    <w:p w14:paraId="065EFDD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Data Program</w:t>
      </w:r>
    </w:p>
    <w:p w14:paraId="290A029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Data Kegiatan</w:t>
      </w:r>
    </w:p>
    <w:p w14:paraId="6AEAFAE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Data Sub Kegiatan</w:t>
      </w:r>
    </w:p>
    <w:p w14:paraId="4C0890A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Data Indikator Sub Kegiatan (jika ada)</w:t>
      </w:r>
    </w:p>
    <w:p w14:paraId="51C93019">
      <w:pPr>
        <w:numPr>
          <w:numId w:val="0"/>
        </w:numPr>
        <w:rPr>
          <w:rFonts w:hint="default"/>
          <w:lang w:val="en-US"/>
        </w:rPr>
      </w:pPr>
    </w:p>
    <w:p w14:paraId="5A1FAE7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4679950"/>
            <wp:effectExtent l="0" t="0" r="16510" b="19050"/>
            <wp:docPr id="1" name="Picture 1" descr="Screenshot 2025-10-22 at 17.22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22 at 17.22.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B6F2">
      <w:pPr>
        <w:numPr>
          <w:numId w:val="0"/>
        </w:numPr>
        <w:rPr>
          <w:rFonts w:hint="default"/>
          <w:lang w:val="en-US"/>
        </w:rPr>
      </w:pPr>
    </w:p>
    <w:p w14:paraId="70DB3E1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Contoh JSON :</w:t>
      </w:r>
    </w:p>
    <w:p w14:paraId="1BA4A39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0F15B46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"id_skpd": 72,</w:t>
      </w:r>
    </w:p>
    <w:p w14:paraId="11EF568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"kode_skpd": "5.01.0.00.0.00.01.0000.",</w:t>
      </w:r>
    </w:p>
    <w:p w14:paraId="52624ED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"nama_skpd": "BADAN PERENCANAAN PEMBANGUNAN DAERAH",</w:t>
      </w:r>
    </w:p>
    <w:p w14:paraId="4FEE432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"tahun": "2024",</w:t>
      </w:r>
    </w:p>
    <w:p w14:paraId="6CACFA5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"data_program": [</w:t>
      </w:r>
    </w:p>
    <w:p w14:paraId="4F1DDEA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6C3E3A2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"id_skpd": 72,</w:t>
      </w:r>
    </w:p>
    <w:p w14:paraId="3F8253B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"id_program": "5.01.01",</w:t>
      </w:r>
    </w:p>
    <w:p w14:paraId="1165496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"kode_program": "5.01.01",</w:t>
      </w:r>
    </w:p>
    <w:p w14:paraId="61602EB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"nama_program": "PROGRAM PENUNJANG URUSAN PEMERINTAHAN DAERAH PROVINSI",</w:t>
      </w:r>
    </w:p>
    <w:p w14:paraId="6B15AEB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"anggaran": "17608011852",</w:t>
      </w:r>
    </w:p>
    <w:p w14:paraId="33E8A86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"data_kegiatan": [</w:t>
      </w:r>
    </w:p>
    <w:p w14:paraId="11EFF30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C28E7C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"id_skpd": 72,</w:t>
      </w:r>
    </w:p>
    <w:p w14:paraId="201E984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"id_program": "5.01.01",</w:t>
      </w:r>
    </w:p>
    <w:p w14:paraId="2C65617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"kode_kegiatan": "5.01.01.1.01",</w:t>
      </w:r>
    </w:p>
    <w:p w14:paraId="0C2D265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"nama_kegiatan": "Perencanaan, Penganggaran, dan Evaluasi Kinerja Perangkat Daerah",</w:t>
      </w:r>
    </w:p>
    <w:p w14:paraId="6CBB1F7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"anggaran": "93731600",</w:t>
      </w:r>
    </w:p>
    <w:p w14:paraId="04D1BCB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"data_sub_kegiatan": [</w:t>
      </w:r>
    </w:p>
    <w:p w14:paraId="2321AC2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200555D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"id_skpd": 72,</w:t>
      </w:r>
    </w:p>
    <w:p w14:paraId="1455051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"id_program": "5.01.01",</w:t>
      </w:r>
    </w:p>
    <w:p w14:paraId="6101C29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"id_giat": "5.01.01.1.01",</w:t>
      </w:r>
    </w:p>
    <w:p w14:paraId="2926CFE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"kode_sub_kegiatan": "5.01.01.1.01.0001",</w:t>
      </w:r>
    </w:p>
    <w:p w14:paraId="2EE55A3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"nama_sub_kegiatan": "Penyusunan Dokumen Perencanaan Perangkat Daerah",</w:t>
      </w:r>
    </w:p>
    <w:p w14:paraId="281A2BC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"anggaran": "37864100",</w:t>
      </w:r>
    </w:p>
    <w:p w14:paraId="7F6B1F1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"realisasi_keu_tw_1": "18179000",</w:t>
      </w:r>
    </w:p>
    <w:p w14:paraId="6B0575B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"realisasi_keu_tw_2": "1271250",</w:t>
      </w:r>
    </w:p>
    <w:p w14:paraId="0990F24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"realisasi_keu_tw_3": "4104100",</w:t>
      </w:r>
    </w:p>
    <w:p w14:paraId="02D3B52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"realisasi_keu_tw_4": "5619500",</w:t>
      </w:r>
    </w:p>
    <w:p w14:paraId="415EF4C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"realisasi_keu_total": 23554350,</w:t>
      </w:r>
    </w:p>
    <w:p w14:paraId="178323D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"data_indikator_sub_kegiatan": [</w:t>
      </w:r>
    </w:p>
    <w:p w14:paraId="301CE20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3643EDA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"id_skpd": 72,</w:t>
      </w:r>
    </w:p>
    <w:p w14:paraId="51A6D78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"id_program": "5.01.01",</w:t>
      </w:r>
    </w:p>
    <w:p w14:paraId="6EB5AFB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"id_giat": "5.01.01.1.01",</w:t>
      </w:r>
    </w:p>
    <w:p w14:paraId="2571DDA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"id_sub_kegiatan": "5.01.01.1.01.0001",</w:t>
      </w:r>
    </w:p>
    <w:p w14:paraId="7BD7629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"nama_indikator": "Jumlah Dokumen Perencanaan Perangkat Daerah",</w:t>
      </w:r>
    </w:p>
    <w:p w14:paraId="56BC88E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"satuan": "Dokumen",</w:t>
      </w:r>
    </w:p>
    <w:p w14:paraId="2810A5F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"target_satuan": "6",</w:t>
      </w:r>
    </w:p>
    <w:p w14:paraId="6ED1A41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"realisasi_fisik_tw_1": "1",</w:t>
      </w:r>
    </w:p>
    <w:p w14:paraId="3276D23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"realisasi_fisik_tw_2": "1",</w:t>
      </w:r>
    </w:p>
    <w:p w14:paraId="7E0B714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"realisasi_fisik_tw_3": "2",</w:t>
      </w:r>
    </w:p>
    <w:p w14:paraId="59881CD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"realisasi_fisik_tw_4": "2",</w:t>
      </w:r>
    </w:p>
    <w:p w14:paraId="3670BC4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"realisasi_fisik_total": 6</w:t>
      </w:r>
    </w:p>
    <w:p w14:paraId="369F94E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165FA5B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</w:t>
      </w:r>
    </w:p>
    <w:p w14:paraId="56383B0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]</w:t>
      </w:r>
    </w:p>
    <w:p w14:paraId="635761D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5308FD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700A468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]</w:t>
      </w:r>
    </w:p>
    <w:p w14:paraId="70DF337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B27903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75B341C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]</w:t>
      </w:r>
    </w:p>
    <w:p w14:paraId="7680F21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AEF149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7EA7BB"/>
    <w:multiLevelType w:val="singleLevel"/>
    <w:tmpl w:val="E77EA7B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DFFFA96"/>
    <w:multiLevelType w:val="singleLevel"/>
    <w:tmpl w:val="FDFFFA96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7E0E38"/>
    <w:rsid w:val="E77E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2025-10-22T17:12:00Z</dcterms:created>
  <dc:creator>Ronny Priatama</dc:creator>
  <cp:lastModifiedBy>Ronny Priatama</cp:lastModifiedBy>
  <dcterms:modified xsi:type="dcterms:W3CDTF">2025-10-22T17:25:32Z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16D645FB09DB6BC80CAEF8681D2A6F2D_41</vt:lpwstr>
  </property>
</Properties>
</file>