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48141" w14:textId="77777777" w:rsidR="00FE2C1A" w:rsidRDefault="00DA2428" w:rsidP="00B91EF8">
      <w:pPr>
        <w:jc w:val="mediumKashida"/>
        <w:rPr>
          <w:rFonts w:asciiTheme="minorBidi" w:hAnsiTheme="minorBidi" w:cstheme="minorBidi"/>
          <w:lang w:bidi="fa-IR"/>
        </w:rPr>
      </w:pPr>
      <w:proofErr w:type="spellStart"/>
      <w:r w:rsidRPr="00705845">
        <w:rPr>
          <w:rFonts w:asciiTheme="minorBidi" w:hAnsiTheme="minorBidi" w:cstheme="minorBidi"/>
          <w:b/>
          <w:sz w:val="28"/>
          <w:szCs w:val="28"/>
          <w:lang w:bidi="fa-IR"/>
        </w:rPr>
        <w:t>H</w:t>
      </w:r>
      <w:r w:rsidR="00FE2C1A">
        <w:rPr>
          <w:b/>
          <w:sz w:val="28"/>
          <w:szCs w:val="28"/>
        </w:rPr>
        <w:t>amdollah</w:t>
      </w:r>
      <w:proofErr w:type="spellEnd"/>
      <w:r w:rsidR="00FE2C1A">
        <w:rPr>
          <w:b/>
          <w:sz w:val="28"/>
          <w:szCs w:val="28"/>
        </w:rPr>
        <w:t xml:space="preserve"> </w:t>
      </w:r>
      <w:proofErr w:type="spellStart"/>
      <w:r w:rsidR="00FE2C1A">
        <w:rPr>
          <w:b/>
          <w:sz w:val="28"/>
          <w:szCs w:val="28"/>
        </w:rPr>
        <w:t>shadmanmehr</w:t>
      </w:r>
      <w:proofErr w:type="spellEnd"/>
      <w:r w:rsidR="00B36BCA">
        <w:rPr>
          <w:rFonts w:asciiTheme="minorBidi" w:hAnsiTheme="minorBidi" w:cstheme="minorBidi" w:hint="cs"/>
          <w:lang w:bidi="fa-IR"/>
        </w:rPr>
        <w:t xml:space="preserve">        </w:t>
      </w:r>
      <w:r w:rsidR="0084789B">
        <w:rPr>
          <w:rFonts w:asciiTheme="minorBidi" w:hAnsiTheme="minorBidi" w:cstheme="minorBidi"/>
          <w:lang w:bidi="fa-IR"/>
        </w:rPr>
        <w:t xml:space="preserve">       </w:t>
      </w:r>
      <w:r w:rsidR="00C855D4">
        <w:rPr>
          <w:rFonts w:asciiTheme="minorBidi" w:hAnsiTheme="minorBidi" w:cstheme="minorBidi"/>
          <w:lang w:bidi="fa-IR"/>
        </w:rPr>
        <w:t xml:space="preserve">                                 </w:t>
      </w:r>
      <w:r w:rsidR="00B36BCA">
        <w:rPr>
          <w:rFonts w:asciiTheme="minorBidi" w:hAnsiTheme="minorBidi" w:cstheme="minorBidi" w:hint="cs"/>
          <w:lang w:bidi="fa-IR"/>
        </w:rPr>
        <w:t xml:space="preserve">  </w:t>
      </w:r>
    </w:p>
    <w:p w14:paraId="6372BA1D" w14:textId="55A60394" w:rsidR="00CD335D" w:rsidRPr="00080791" w:rsidRDefault="005C2A6A" w:rsidP="00B91EF8">
      <w:pPr>
        <w:jc w:val="mediumKashida"/>
        <w:rPr>
          <w:rFonts w:ascii="Times New Roman" w:eastAsia="Times New Roman" w:hAnsi="Times New Roman" w:cs="Times New Roman"/>
        </w:rPr>
      </w:pPr>
      <w:hyperlink r:id="rId5" w:history="1">
        <w:r w:rsidR="00950F44" w:rsidRPr="00F63B65">
          <w:rPr>
            <w:rStyle w:val="Hyperlink"/>
            <w:b/>
            <w:highlight w:val="white"/>
          </w:rPr>
          <w:t>hamid.shad.nyc@gmail.com</w:t>
        </w:r>
      </w:hyperlink>
    </w:p>
    <w:p w14:paraId="00000004" w14:textId="73098802" w:rsidR="00B6625F" w:rsidRDefault="00DA2428" w:rsidP="00CD335D">
      <w:r>
        <w:t>[646-345-9701],NYC,</w:t>
      </w:r>
      <w:r w:rsidR="0010359D">
        <w:t xml:space="preserve"> </w:t>
      </w:r>
      <w:r>
        <w:t xml:space="preserve">New York </w:t>
      </w:r>
    </w:p>
    <w:p w14:paraId="1FBC8EF0" w14:textId="77777777" w:rsidR="00537FF6" w:rsidRDefault="00537FF6" w:rsidP="00CD335D"/>
    <w:p w14:paraId="00000007" w14:textId="4F9998F1" w:rsidR="00B6625F" w:rsidRPr="00B36BCA" w:rsidRDefault="00DA2428" w:rsidP="00B36BC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18DA">
        <w:rPr>
          <w:b/>
          <w:color w:val="000000"/>
          <w:sz w:val="20"/>
          <w:szCs w:val="20"/>
        </w:rPr>
        <w:t>Professional Summary</w:t>
      </w:r>
      <w:r w:rsidR="00B36BCA">
        <w:rPr>
          <w:rFonts w:asciiTheme="minorBidi" w:hAnsiTheme="minorBidi" w:cstheme="minorBidi" w:hint="cs"/>
          <w:b/>
          <w:color w:val="000000"/>
          <w:sz w:val="24"/>
          <w:szCs w:val="24"/>
          <w:lang w:bidi="fa-IR"/>
        </w:rPr>
        <w:t>:</w:t>
      </w:r>
    </w:p>
    <w:p w14:paraId="3BBA5488" w14:textId="02708541" w:rsidR="00F53355" w:rsidRPr="00CF7831" w:rsidRDefault="00DA2428" w:rsidP="004609C7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sz w:val="20"/>
          <w:szCs w:val="20"/>
          <w:rtl/>
        </w:rPr>
      </w:pPr>
      <w:r w:rsidRPr="00CF7831">
        <w:rPr>
          <w:sz w:val="20"/>
          <w:szCs w:val="20"/>
        </w:rPr>
        <w:t>Dedicated and detail-oriented Desktop Support Technician with [8 years] of experience providing technical assistance to end-users, managing hardware, software, and networking issues, and ensuring system functionality. Skilled in troubleshooting, problem-solving, and maintaining high user satisfaction in fast-paced environments. Proven ability to communicate complex IT concepts to non-technical users effectively.</w:t>
      </w:r>
    </w:p>
    <w:p w14:paraId="5F71E377" w14:textId="77777777" w:rsidR="00F073E8" w:rsidRDefault="00F073E8" w:rsidP="007E305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CE19C93" w14:textId="6B380703" w:rsidR="007E305C" w:rsidRPr="005B161B" w:rsidRDefault="00DA2428" w:rsidP="007E305C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sz w:val="20"/>
          <w:szCs w:val="20"/>
          <w:rtl/>
        </w:rPr>
      </w:pPr>
      <w:r w:rsidRPr="005B161B">
        <w:rPr>
          <w:b/>
          <w:sz w:val="20"/>
          <w:szCs w:val="20"/>
        </w:rPr>
        <w:t>Core Competencies:</w:t>
      </w:r>
    </w:p>
    <w:p w14:paraId="0000000B" w14:textId="1528E4E3" w:rsidR="00B6625F" w:rsidRPr="00A039FC" w:rsidRDefault="00DA2428" w:rsidP="007E305C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A039FC">
        <w:rPr>
          <w:sz w:val="20"/>
          <w:szCs w:val="20"/>
        </w:rPr>
        <w:t>Hardware, software, and network troubleshooting</w:t>
      </w:r>
    </w:p>
    <w:p w14:paraId="0358A7A1" w14:textId="77777777" w:rsidR="00352048" w:rsidRPr="00A039FC" w:rsidRDefault="00DA2428" w:rsidP="00352048">
      <w:pPr>
        <w:pStyle w:val="ListParagraph"/>
        <w:numPr>
          <w:ilvl w:val="0"/>
          <w:numId w:val="5"/>
        </w:numPr>
        <w:spacing w:before="280"/>
        <w:rPr>
          <w:sz w:val="20"/>
          <w:szCs w:val="20"/>
        </w:rPr>
      </w:pPr>
      <w:r w:rsidRPr="00A039FC">
        <w:rPr>
          <w:sz w:val="20"/>
          <w:szCs w:val="20"/>
        </w:rPr>
        <w:t>Network configuration and issue resolution</w:t>
      </w:r>
    </w:p>
    <w:p w14:paraId="0000000D" w14:textId="7D81AE52" w:rsidR="00B6625F" w:rsidRPr="00A039FC" w:rsidRDefault="00DA2428" w:rsidP="00352048">
      <w:pPr>
        <w:pStyle w:val="ListParagraph"/>
        <w:numPr>
          <w:ilvl w:val="0"/>
          <w:numId w:val="5"/>
        </w:numPr>
        <w:spacing w:before="280"/>
        <w:rPr>
          <w:sz w:val="20"/>
          <w:szCs w:val="20"/>
        </w:rPr>
      </w:pPr>
      <w:r w:rsidRPr="00A039FC">
        <w:rPr>
          <w:sz w:val="20"/>
          <w:szCs w:val="20"/>
        </w:rPr>
        <w:t>Windows/Linux/mac</w:t>
      </w:r>
      <w:r w:rsidR="0010359D" w:rsidRPr="00A039FC">
        <w:rPr>
          <w:sz w:val="20"/>
          <w:szCs w:val="20"/>
        </w:rPr>
        <w:t xml:space="preserve"> </w:t>
      </w:r>
      <w:r w:rsidRPr="00A039FC">
        <w:rPr>
          <w:sz w:val="20"/>
          <w:szCs w:val="20"/>
        </w:rPr>
        <w:t>OS support</w:t>
      </w:r>
    </w:p>
    <w:p w14:paraId="0000000E" w14:textId="77777777" w:rsidR="00B6625F" w:rsidRPr="00A039FC" w:rsidRDefault="00DA2428" w:rsidP="00352048">
      <w:pPr>
        <w:pStyle w:val="ListParagraph"/>
        <w:numPr>
          <w:ilvl w:val="0"/>
          <w:numId w:val="5"/>
        </w:numPr>
        <w:spacing w:before="280"/>
        <w:rPr>
          <w:sz w:val="20"/>
          <w:szCs w:val="20"/>
        </w:rPr>
      </w:pPr>
      <w:r w:rsidRPr="00A039FC">
        <w:rPr>
          <w:sz w:val="20"/>
          <w:szCs w:val="20"/>
        </w:rPr>
        <w:t>Active Directory management</w:t>
      </w:r>
    </w:p>
    <w:p w14:paraId="0000000F" w14:textId="77777777" w:rsidR="00B6625F" w:rsidRPr="00A039FC" w:rsidRDefault="00DA2428" w:rsidP="00352048">
      <w:pPr>
        <w:pStyle w:val="ListParagraph"/>
        <w:numPr>
          <w:ilvl w:val="0"/>
          <w:numId w:val="5"/>
        </w:numPr>
        <w:spacing w:before="280"/>
        <w:rPr>
          <w:sz w:val="20"/>
          <w:szCs w:val="20"/>
        </w:rPr>
      </w:pPr>
      <w:r w:rsidRPr="00A039FC">
        <w:rPr>
          <w:sz w:val="20"/>
          <w:szCs w:val="20"/>
        </w:rPr>
        <w:t>Network configuration and issue resolution (TCP/IP, DNS, DHCP, VPN)</w:t>
      </w:r>
    </w:p>
    <w:p w14:paraId="00000011" w14:textId="2898FD32" w:rsidR="00B6625F" w:rsidRPr="00A039FC" w:rsidRDefault="00DA2428" w:rsidP="00872D04">
      <w:pPr>
        <w:pStyle w:val="ListParagraph"/>
        <w:numPr>
          <w:ilvl w:val="0"/>
          <w:numId w:val="5"/>
        </w:numPr>
        <w:spacing w:before="280"/>
        <w:rPr>
          <w:sz w:val="20"/>
          <w:szCs w:val="20"/>
        </w:rPr>
      </w:pPr>
      <w:r w:rsidRPr="00A039FC">
        <w:rPr>
          <w:sz w:val="20"/>
          <w:szCs w:val="20"/>
        </w:rPr>
        <w:t>Remote desktop tools</w:t>
      </w:r>
      <w:r w:rsidR="00872D04" w:rsidRPr="00A039FC">
        <w:rPr>
          <w:rFonts w:asciiTheme="minorBidi" w:hAnsiTheme="minorBidi" w:cstheme="minorBidi" w:hint="cs"/>
          <w:sz w:val="20"/>
          <w:szCs w:val="20"/>
          <w:lang w:bidi="fa-IR"/>
        </w:rPr>
        <w:t xml:space="preserve">  </w:t>
      </w:r>
      <w:r w:rsidR="0031218D" w:rsidRPr="00A039FC">
        <w:rPr>
          <w:rFonts w:asciiTheme="minorBidi" w:hAnsiTheme="minorBidi" w:cstheme="minorBidi" w:hint="cs"/>
          <w:sz w:val="20"/>
          <w:szCs w:val="20"/>
          <w:lang w:bidi="fa-IR"/>
        </w:rPr>
        <w:t>▪️</w:t>
      </w:r>
      <w:r w:rsidR="00EC3F8F" w:rsidRPr="00A039FC">
        <w:rPr>
          <w:rFonts w:asciiTheme="minorBidi" w:hAnsiTheme="minorBidi" w:cstheme="minorBidi" w:hint="cs"/>
          <w:sz w:val="20"/>
          <w:szCs w:val="20"/>
          <w:lang w:bidi="fa-IR"/>
        </w:rPr>
        <w:t xml:space="preserve"> </w:t>
      </w:r>
      <w:r w:rsidRPr="00A039FC">
        <w:rPr>
          <w:sz w:val="20"/>
          <w:szCs w:val="20"/>
        </w:rPr>
        <w:t>Ticketing systems</w:t>
      </w:r>
    </w:p>
    <w:p w14:paraId="7777107D" w14:textId="77777777" w:rsidR="008E373E" w:rsidRPr="00A039FC" w:rsidRDefault="00DA2428" w:rsidP="008E373E">
      <w:pPr>
        <w:pStyle w:val="ListParagraph"/>
        <w:numPr>
          <w:ilvl w:val="0"/>
          <w:numId w:val="5"/>
        </w:numPr>
        <w:spacing w:before="280"/>
        <w:rPr>
          <w:sz w:val="20"/>
          <w:szCs w:val="20"/>
        </w:rPr>
      </w:pPr>
      <w:r w:rsidRPr="00A039FC">
        <w:rPr>
          <w:sz w:val="20"/>
          <w:szCs w:val="20"/>
        </w:rPr>
        <w:t>Customer service and communication skills</w:t>
      </w:r>
    </w:p>
    <w:p w14:paraId="00000014" w14:textId="776820FA" w:rsidR="00B6625F" w:rsidRPr="00A039FC" w:rsidRDefault="00DA2428" w:rsidP="00E30049">
      <w:pPr>
        <w:pStyle w:val="ListParagraph"/>
        <w:numPr>
          <w:ilvl w:val="0"/>
          <w:numId w:val="5"/>
        </w:numPr>
        <w:spacing w:before="280"/>
        <w:rPr>
          <w:sz w:val="20"/>
          <w:szCs w:val="20"/>
        </w:rPr>
      </w:pPr>
      <w:r w:rsidRPr="00A039FC">
        <w:rPr>
          <w:sz w:val="20"/>
          <w:szCs w:val="20"/>
        </w:rPr>
        <w:t>System upgrades and deployments</w:t>
      </w:r>
    </w:p>
    <w:p w14:paraId="20EA8CE1" w14:textId="77777777" w:rsidR="00143E1C" w:rsidRDefault="00143E1C" w:rsidP="00E3004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16" w14:textId="7B846383" w:rsidR="00B6625F" w:rsidRPr="005B161B" w:rsidRDefault="00DA2428" w:rsidP="00E30049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 w:rsidRPr="005B161B">
        <w:rPr>
          <w:b/>
          <w:sz w:val="20"/>
          <w:szCs w:val="20"/>
        </w:rPr>
        <w:t>Professional Experience:</w:t>
      </w:r>
    </w:p>
    <w:p w14:paraId="00000017" w14:textId="77777777" w:rsidR="00B6625F" w:rsidRPr="009E073E" w:rsidRDefault="00DA2428">
      <w:pPr>
        <w:pBdr>
          <w:top w:val="nil"/>
          <w:left w:val="nil"/>
          <w:bottom w:val="nil"/>
          <w:right w:val="nil"/>
          <w:between w:val="nil"/>
        </w:pBdr>
        <w:rPr>
          <w:b/>
          <w:sz w:val="18"/>
          <w:szCs w:val="18"/>
        </w:rPr>
      </w:pPr>
      <w:r w:rsidRPr="009E073E">
        <w:rPr>
          <w:b/>
          <w:sz w:val="18"/>
          <w:szCs w:val="18"/>
        </w:rPr>
        <w:t>Desktop Support Technician</w:t>
      </w:r>
    </w:p>
    <w:p w14:paraId="72CED89E" w14:textId="77777777" w:rsidR="006819F2" w:rsidRDefault="00DA2428" w:rsidP="006819F2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b/>
          <w:sz w:val="18"/>
          <w:szCs w:val="18"/>
        </w:rPr>
      </w:pPr>
      <w:r w:rsidRPr="009E073E">
        <w:rPr>
          <w:b/>
          <w:sz w:val="18"/>
          <w:szCs w:val="18"/>
        </w:rPr>
        <w:t>Central Insurance of Iran:</w:t>
      </w:r>
    </w:p>
    <w:p w14:paraId="00000019" w14:textId="3A087DCC" w:rsidR="00B6625F" w:rsidRPr="006819F2" w:rsidRDefault="00DA2428" w:rsidP="006819F2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b/>
          <w:sz w:val="18"/>
          <w:szCs w:val="18"/>
        </w:rPr>
      </w:pPr>
      <w:r w:rsidRPr="005301A3">
        <w:rPr>
          <w:color w:val="000000"/>
          <w:sz w:val="20"/>
          <w:szCs w:val="20"/>
        </w:rPr>
        <w:t>| Shiraz, Fars, Iran | April 2016 - June 2022</w:t>
      </w:r>
    </w:p>
    <w:p w14:paraId="0000001A" w14:textId="77777777" w:rsidR="00B6625F" w:rsidRDefault="00B6625F">
      <w:pPr>
        <w:pBdr>
          <w:top w:val="nil"/>
          <w:left w:val="nil"/>
          <w:bottom w:val="nil"/>
          <w:right w:val="nil"/>
          <w:between w:val="nil"/>
        </w:pBdr>
      </w:pPr>
    </w:p>
    <w:p w14:paraId="0000001B" w14:textId="276EF70A" w:rsidR="00B6625F" w:rsidRPr="006819F2" w:rsidRDefault="00EA6727" w:rsidP="006819F2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6819F2">
        <w:rPr>
          <w:sz w:val="20"/>
          <w:szCs w:val="20"/>
        </w:rPr>
        <w:t>Res</w:t>
      </w:r>
      <w:r w:rsidR="00A255F2" w:rsidRPr="006819F2">
        <w:rPr>
          <w:sz w:val="20"/>
          <w:szCs w:val="20"/>
        </w:rPr>
        <w:t xml:space="preserve">ponded </w:t>
      </w:r>
      <w:r w:rsidR="00DA2428" w:rsidRPr="006819F2">
        <w:rPr>
          <w:sz w:val="20"/>
          <w:szCs w:val="20"/>
        </w:rPr>
        <w:t>to and resolved  technical support tickets daily, achieving a 99/99% resolution rate within SLA.</w:t>
      </w:r>
    </w:p>
    <w:p w14:paraId="0000001D" w14:textId="33AD92B2" w:rsidR="00B6625F" w:rsidRPr="00A039FC" w:rsidRDefault="00DA2428" w:rsidP="00C7457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A039FC">
        <w:rPr>
          <w:sz w:val="20"/>
          <w:szCs w:val="20"/>
        </w:rPr>
        <w:t xml:space="preserve">Troubleshot and fixed software, hardware, and networking issues for [1500] end-users in a fast-paced </w:t>
      </w:r>
    </w:p>
    <w:p w14:paraId="0000001F" w14:textId="60A8E5EF" w:rsidR="00B6625F" w:rsidRPr="00A039FC" w:rsidRDefault="00DA2428" w:rsidP="00C7457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A039FC">
        <w:rPr>
          <w:sz w:val="20"/>
          <w:szCs w:val="20"/>
        </w:rPr>
        <w:t>Installed, configured, and maintained hardware components, operating systems, and software</w:t>
      </w:r>
    </w:p>
    <w:p w14:paraId="17ECAE6A" w14:textId="77777777" w:rsidR="0047597B" w:rsidRPr="00A039FC" w:rsidRDefault="00DA2428" w:rsidP="0047597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A039FC">
        <w:rPr>
          <w:sz w:val="20"/>
          <w:szCs w:val="20"/>
        </w:rPr>
        <w:t>Diagnosed and resolved network connectivity issues, including VPN and Wi-Fi troubleshooting.</w:t>
      </w:r>
    </w:p>
    <w:p w14:paraId="4BC81FE9" w14:textId="27AC4C02" w:rsidR="0082046A" w:rsidRPr="00A039FC" w:rsidRDefault="00DA2428" w:rsidP="0047597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A039FC">
        <w:rPr>
          <w:sz w:val="20"/>
          <w:szCs w:val="20"/>
        </w:rPr>
        <w:t>Assisted with Active Directory user account creation, password resets, and group management.</w:t>
      </w:r>
    </w:p>
    <w:p w14:paraId="00000025" w14:textId="77777777" w:rsidR="00B6625F" w:rsidRPr="00A039FC" w:rsidRDefault="00DA2428" w:rsidP="0047597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A039FC">
        <w:rPr>
          <w:sz w:val="20"/>
          <w:szCs w:val="20"/>
        </w:rPr>
        <w:t>Documented technical procedures and trained staff on new software and hardware usage.</w:t>
      </w:r>
    </w:p>
    <w:p w14:paraId="0000002A" w14:textId="77777777" w:rsidR="00B6625F" w:rsidRPr="00183410" w:rsidRDefault="00B6625F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</w:p>
    <w:p w14:paraId="7B8D1D04" w14:textId="77777777" w:rsidR="00EA4F4D" w:rsidRDefault="00DA2428" w:rsidP="00EA4F4D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  <w:rtl/>
        </w:rPr>
      </w:pPr>
      <w:proofErr w:type="spellStart"/>
      <w:r w:rsidRPr="000C74CC">
        <w:rPr>
          <w:b/>
          <w:color w:val="000000"/>
          <w:sz w:val="20"/>
          <w:szCs w:val="20"/>
        </w:rPr>
        <w:t>Shatel</w:t>
      </w:r>
      <w:proofErr w:type="spellEnd"/>
      <w:r w:rsidRPr="000C74CC">
        <w:rPr>
          <w:b/>
          <w:color w:val="000000"/>
          <w:sz w:val="20"/>
          <w:szCs w:val="20"/>
        </w:rPr>
        <w:t xml:space="preserve"> Co. (Internet Service Provider)</w:t>
      </w:r>
      <w:r w:rsidRPr="00533AD0">
        <w:rPr>
          <w:color w:val="000000"/>
        </w:rPr>
        <w:t> </w:t>
      </w:r>
      <w:r>
        <w:rPr>
          <w:color w:val="000000"/>
        </w:rPr>
        <w:t>| Shiraz, Fars, Iran | February 2013 - March 2016</w:t>
      </w:r>
    </w:p>
    <w:p w14:paraId="2DC7ADC1" w14:textId="77777777" w:rsidR="004D257E" w:rsidRDefault="00DA2428" w:rsidP="004D25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157030">
        <w:rPr>
          <w:b/>
          <w:sz w:val="20"/>
          <w:szCs w:val="20"/>
        </w:rPr>
        <w:t>IT Support Specialist:</w:t>
      </w:r>
    </w:p>
    <w:p w14:paraId="0000002E" w14:textId="322A785E" w:rsidR="00B6625F" w:rsidRPr="0030331D" w:rsidRDefault="00DA2428" w:rsidP="004D257E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0331D">
        <w:rPr>
          <w:bCs/>
          <w:sz w:val="20"/>
          <w:szCs w:val="20"/>
        </w:rPr>
        <w:t xml:space="preserve">Provided Level 1 and 2 support for desktop, laptop, and network systems, including </w:t>
      </w:r>
      <w:r w:rsidR="000D0D05">
        <w:rPr>
          <w:bCs/>
          <w:sz w:val="20"/>
          <w:szCs w:val="20"/>
        </w:rPr>
        <w:t>,</w:t>
      </w:r>
      <w:r w:rsidRPr="0030331D">
        <w:rPr>
          <w:bCs/>
          <w:sz w:val="20"/>
          <w:szCs w:val="20"/>
        </w:rPr>
        <w:t xml:space="preserve"> deployment, and upgrades.</w:t>
      </w:r>
    </w:p>
    <w:p w14:paraId="300869E8" w14:textId="77777777" w:rsidR="00BA4169" w:rsidRPr="0030331D" w:rsidRDefault="00DA2428" w:rsidP="00EA4F4D">
      <w:pPr>
        <w:pStyle w:val="ListParagraph"/>
        <w:numPr>
          <w:ilvl w:val="0"/>
          <w:numId w:val="11"/>
        </w:numPr>
        <w:spacing w:before="280"/>
        <w:rPr>
          <w:bCs/>
          <w:color w:val="000000"/>
          <w:sz w:val="20"/>
          <w:szCs w:val="20"/>
        </w:rPr>
      </w:pPr>
      <w:r w:rsidRPr="0030331D">
        <w:rPr>
          <w:bCs/>
          <w:sz w:val="20"/>
          <w:szCs w:val="20"/>
        </w:rPr>
        <w:t>Troubleshot hardware and software compatibility issues and resolved network-related challenges.</w:t>
      </w:r>
    </w:p>
    <w:p w14:paraId="0099EE74" w14:textId="4794BC4B" w:rsidR="00BA4169" w:rsidRPr="0030331D" w:rsidRDefault="00DA2428" w:rsidP="00EA4F4D">
      <w:pPr>
        <w:pStyle w:val="ListParagraph"/>
        <w:numPr>
          <w:ilvl w:val="0"/>
          <w:numId w:val="11"/>
        </w:numPr>
        <w:spacing w:before="280"/>
        <w:rPr>
          <w:rFonts w:cs="Times New Roman"/>
          <w:bCs/>
          <w:color w:val="000000"/>
          <w:sz w:val="20"/>
          <w:szCs w:val="20"/>
          <w:rtl/>
        </w:rPr>
      </w:pPr>
      <w:r w:rsidRPr="0030331D">
        <w:rPr>
          <w:bCs/>
          <w:sz w:val="20"/>
          <w:szCs w:val="20"/>
        </w:rPr>
        <w:t>Configured and supported mobile devices (iOS and Android) for secure email and application access</w:t>
      </w:r>
      <w:r w:rsidR="00BA4169" w:rsidRPr="0030331D">
        <w:rPr>
          <w:rFonts w:asciiTheme="minorBidi" w:hAnsiTheme="minorBidi" w:cstheme="minorBidi" w:hint="cs"/>
          <w:bCs/>
          <w:sz w:val="20"/>
          <w:szCs w:val="20"/>
          <w:lang w:bidi="fa-IR"/>
        </w:rPr>
        <w:t xml:space="preserve"> </w:t>
      </w:r>
    </w:p>
    <w:p w14:paraId="0F3701CF" w14:textId="5255E8F5" w:rsidR="00237B36" w:rsidRPr="0030331D" w:rsidRDefault="00DA2428" w:rsidP="00A42CB4">
      <w:pPr>
        <w:pStyle w:val="ListParagraph"/>
        <w:numPr>
          <w:ilvl w:val="0"/>
          <w:numId w:val="11"/>
        </w:numPr>
        <w:spacing w:before="280"/>
        <w:rPr>
          <w:bCs/>
          <w:color w:val="000000"/>
          <w:sz w:val="20"/>
          <w:szCs w:val="20"/>
        </w:rPr>
      </w:pPr>
      <w:r w:rsidRPr="0030331D">
        <w:rPr>
          <w:bCs/>
          <w:sz w:val="20"/>
          <w:szCs w:val="20"/>
        </w:rPr>
        <w:t>Managed inventory of IT assets and coordinated procurement of</w:t>
      </w:r>
      <w:r w:rsidR="00BA650C" w:rsidRPr="0030331D">
        <w:rPr>
          <w:rFonts w:asciiTheme="minorBidi" w:hAnsiTheme="minorBidi" w:cstheme="minorBidi" w:hint="cs"/>
          <w:bCs/>
          <w:sz w:val="20"/>
          <w:szCs w:val="20"/>
          <w:lang w:bidi="fa-IR"/>
        </w:rPr>
        <w:t xml:space="preserve"> </w:t>
      </w:r>
      <w:r w:rsidRPr="0030331D">
        <w:rPr>
          <w:bCs/>
          <w:sz w:val="20"/>
          <w:szCs w:val="20"/>
        </w:rPr>
        <w:t>hardware/software.</w:t>
      </w:r>
    </w:p>
    <w:p w14:paraId="45AD5034" w14:textId="77777777" w:rsidR="00237B36" w:rsidRPr="0030331D" w:rsidRDefault="00237B36" w:rsidP="001813F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EBCC0E9" w14:textId="49867117" w:rsidR="001813F9" w:rsidRPr="00A206AC" w:rsidRDefault="00DA2428" w:rsidP="001813F9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  <w:rtl/>
        </w:rPr>
      </w:pPr>
      <w:r w:rsidRPr="00A206AC">
        <w:rPr>
          <w:b/>
          <w:color w:val="000000"/>
        </w:rPr>
        <w:t>SKILLS</w:t>
      </w:r>
    </w:p>
    <w:p w14:paraId="00000033" w14:textId="780B25F9" w:rsidR="00B6625F" w:rsidRPr="001813F9" w:rsidRDefault="00DA2428" w:rsidP="001813F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53055D">
        <w:rPr>
          <w:b/>
          <w:color w:val="000000"/>
          <w:sz w:val="20"/>
          <w:szCs w:val="20"/>
        </w:rPr>
        <w:t>Technical Skills and Certification:</w:t>
      </w:r>
    </w:p>
    <w:p w14:paraId="00000034" w14:textId="77777777" w:rsidR="00B6625F" w:rsidRPr="00AE2C23" w:rsidRDefault="00DA2428" w:rsidP="00CF31CF">
      <w:pPr>
        <w:pStyle w:val="ListParagraph"/>
        <w:numPr>
          <w:ilvl w:val="0"/>
          <w:numId w:val="10"/>
        </w:numPr>
        <w:rPr>
          <w:color w:val="000000"/>
          <w:sz w:val="20"/>
          <w:szCs w:val="20"/>
        </w:rPr>
      </w:pPr>
      <w:r w:rsidRPr="00AE2C23">
        <w:rPr>
          <w:color w:val="000000"/>
          <w:sz w:val="20"/>
          <w:szCs w:val="20"/>
        </w:rPr>
        <w:t xml:space="preserve">MTCNA, MTCUME, MTCTCE </w:t>
      </w:r>
    </w:p>
    <w:p w14:paraId="00000035" w14:textId="77777777" w:rsidR="00B6625F" w:rsidRPr="00AE2C23" w:rsidRDefault="00DA2428" w:rsidP="00CF31CF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AE2C23">
        <w:rPr>
          <w:sz w:val="20"/>
          <w:szCs w:val="20"/>
        </w:rPr>
        <w:t xml:space="preserve">ITIL Foundation </w:t>
      </w:r>
    </w:p>
    <w:p w14:paraId="00000036" w14:textId="77777777" w:rsidR="00B6625F" w:rsidRPr="00AE2C23" w:rsidRDefault="00DA2428" w:rsidP="00CF31CF">
      <w:pPr>
        <w:pStyle w:val="ListParagraph"/>
        <w:numPr>
          <w:ilvl w:val="0"/>
          <w:numId w:val="10"/>
        </w:numPr>
        <w:rPr>
          <w:color w:val="000000"/>
          <w:sz w:val="20"/>
          <w:szCs w:val="20"/>
        </w:rPr>
      </w:pPr>
      <w:r w:rsidRPr="00AE2C23">
        <w:rPr>
          <w:sz w:val="20"/>
          <w:szCs w:val="20"/>
        </w:rPr>
        <w:t>CompTIA Net+ ,CompTIA A+</w:t>
      </w:r>
    </w:p>
    <w:p w14:paraId="00000037" w14:textId="1BF45C27" w:rsidR="00B6625F" w:rsidRPr="00AE2C23" w:rsidRDefault="00DA2428" w:rsidP="00CF31CF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AE2C23">
        <w:rPr>
          <w:sz w:val="20"/>
          <w:szCs w:val="20"/>
        </w:rPr>
        <w:t>Operating Systems: Windows, mac</w:t>
      </w:r>
      <w:r w:rsidR="0072074C">
        <w:rPr>
          <w:sz w:val="20"/>
          <w:szCs w:val="20"/>
        </w:rPr>
        <w:t xml:space="preserve"> </w:t>
      </w:r>
      <w:r w:rsidRPr="00AE2C23">
        <w:rPr>
          <w:sz w:val="20"/>
          <w:szCs w:val="20"/>
        </w:rPr>
        <w:t>OS, Linux</w:t>
      </w:r>
    </w:p>
    <w:p w14:paraId="00000038" w14:textId="77777777" w:rsidR="00B6625F" w:rsidRPr="00AE2C23" w:rsidRDefault="00DA2428" w:rsidP="001813F9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AE2C23">
        <w:rPr>
          <w:sz w:val="20"/>
          <w:szCs w:val="20"/>
        </w:rPr>
        <w:t>Tools: Remote desktop tools, diagnostic utilities, and imaging software</w:t>
      </w:r>
    </w:p>
    <w:p w14:paraId="00000039" w14:textId="77777777" w:rsidR="00B6625F" w:rsidRPr="00AE2C23" w:rsidRDefault="00DA2428" w:rsidP="001813F9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AE2C23">
        <w:rPr>
          <w:sz w:val="20"/>
          <w:szCs w:val="20"/>
        </w:rPr>
        <w:t>Networking: TCP/IP, DNS, DHCP, VPN setup and troubleshooting</w:t>
      </w:r>
    </w:p>
    <w:p w14:paraId="0000003A" w14:textId="77777777" w:rsidR="00B6625F" w:rsidRPr="00AE2C23" w:rsidRDefault="00DA2428" w:rsidP="001813F9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AE2C23">
        <w:rPr>
          <w:sz w:val="20"/>
          <w:szCs w:val="20"/>
        </w:rPr>
        <w:t>Troubleshooting: Software, hardware, and network issues</w:t>
      </w:r>
    </w:p>
    <w:p w14:paraId="0000003B" w14:textId="77777777" w:rsidR="00B6625F" w:rsidRPr="00AE2C23" w:rsidRDefault="00DA2428" w:rsidP="001813F9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AE2C23">
        <w:rPr>
          <w:sz w:val="20"/>
          <w:szCs w:val="20"/>
        </w:rPr>
        <w:t>Productivity Software: Microsoft Office Suite, Google Workspace</w:t>
      </w:r>
    </w:p>
    <w:p w14:paraId="0000003D" w14:textId="47E2A7C2" w:rsidR="00B6625F" w:rsidRPr="00AE2C23" w:rsidRDefault="00DA2428" w:rsidP="00AD599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AE2C23">
        <w:rPr>
          <w:sz w:val="20"/>
          <w:szCs w:val="20"/>
        </w:rPr>
        <w:t>DHCP,LPIC</w:t>
      </w:r>
      <w:r w:rsidR="00AD5997" w:rsidRPr="00AE2C23">
        <w:rPr>
          <w:rFonts w:asciiTheme="minorBidi" w:hAnsiTheme="minorBidi" w:cstheme="minorBidi" w:hint="cs"/>
          <w:sz w:val="20"/>
          <w:szCs w:val="20"/>
          <w:lang w:bidi="fa-IR"/>
        </w:rPr>
        <w:t xml:space="preserve">   ▪️ </w:t>
      </w:r>
      <w:r w:rsidRPr="00AE2C23">
        <w:rPr>
          <w:sz w:val="20"/>
          <w:szCs w:val="20"/>
        </w:rPr>
        <w:t xml:space="preserve">Technical support </w:t>
      </w:r>
    </w:p>
    <w:p w14:paraId="0000003E" w14:textId="77777777" w:rsidR="00B6625F" w:rsidRPr="00AE2C23" w:rsidRDefault="00DA2428" w:rsidP="00AD599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AE2C23">
        <w:rPr>
          <w:color w:val="000000"/>
          <w:sz w:val="20"/>
          <w:szCs w:val="20"/>
        </w:rPr>
        <w:lastRenderedPageBreak/>
        <w:t xml:space="preserve">Hardware Repair </w:t>
      </w:r>
      <w:r w:rsidRPr="00AE2C23">
        <w:rPr>
          <w:sz w:val="20"/>
          <w:szCs w:val="20"/>
        </w:rPr>
        <w:t>(advance)</w:t>
      </w:r>
    </w:p>
    <w:p w14:paraId="0000003F" w14:textId="77777777" w:rsidR="00B6625F" w:rsidRPr="00AE2C23" w:rsidRDefault="00DA2428" w:rsidP="00AD5997">
      <w:pPr>
        <w:pStyle w:val="ListParagraph"/>
        <w:numPr>
          <w:ilvl w:val="0"/>
          <w:numId w:val="10"/>
        </w:numPr>
        <w:rPr>
          <w:color w:val="000000"/>
          <w:sz w:val="20"/>
          <w:szCs w:val="20"/>
        </w:rPr>
      </w:pPr>
      <w:r w:rsidRPr="00AE2C23">
        <w:rPr>
          <w:color w:val="000000"/>
          <w:sz w:val="20"/>
          <w:szCs w:val="20"/>
        </w:rPr>
        <w:t>Computer Software (advance</w:t>
      </w:r>
      <w:r w:rsidRPr="00AE2C23">
        <w:rPr>
          <w:sz w:val="20"/>
          <w:szCs w:val="20"/>
        </w:rPr>
        <w:t>)</w:t>
      </w:r>
    </w:p>
    <w:p w14:paraId="00000040" w14:textId="77777777" w:rsidR="00B6625F" w:rsidRPr="00AE2C23" w:rsidRDefault="00DA2428" w:rsidP="00AD5997">
      <w:pPr>
        <w:pStyle w:val="ListParagraph"/>
        <w:numPr>
          <w:ilvl w:val="0"/>
          <w:numId w:val="10"/>
        </w:numPr>
        <w:rPr>
          <w:color w:val="000000"/>
          <w:sz w:val="20"/>
          <w:szCs w:val="20"/>
        </w:rPr>
      </w:pPr>
      <w:r w:rsidRPr="00AE2C23">
        <w:rPr>
          <w:color w:val="000000"/>
          <w:sz w:val="20"/>
          <w:szCs w:val="20"/>
        </w:rPr>
        <w:t>Network Administration</w:t>
      </w:r>
    </w:p>
    <w:p w14:paraId="2D704FED" w14:textId="77777777" w:rsidR="00F53355" w:rsidRPr="00AE2C23" w:rsidRDefault="00DA2428" w:rsidP="00F53355">
      <w:pPr>
        <w:pStyle w:val="ListParagraph"/>
        <w:numPr>
          <w:ilvl w:val="0"/>
          <w:numId w:val="10"/>
        </w:numPr>
        <w:rPr>
          <w:color w:val="000000"/>
          <w:sz w:val="20"/>
          <w:szCs w:val="20"/>
        </w:rPr>
      </w:pPr>
      <w:r w:rsidRPr="00AE2C23">
        <w:rPr>
          <w:color w:val="000000"/>
          <w:sz w:val="20"/>
          <w:szCs w:val="20"/>
        </w:rPr>
        <w:t>CCTV Configuration</w:t>
      </w:r>
    </w:p>
    <w:p w14:paraId="00000042" w14:textId="3728A5E0" w:rsidR="00B6625F" w:rsidRPr="00B75135" w:rsidRDefault="00DA2428" w:rsidP="00F53355">
      <w:pPr>
        <w:rPr>
          <w:b/>
          <w:color w:val="000000"/>
          <w:sz w:val="20"/>
          <w:szCs w:val="20"/>
        </w:rPr>
      </w:pPr>
      <w:r w:rsidRPr="00B75135">
        <w:rPr>
          <w:b/>
          <w:color w:val="000000"/>
          <w:sz w:val="20"/>
          <w:szCs w:val="20"/>
        </w:rPr>
        <w:t>Business Skills:</w:t>
      </w:r>
    </w:p>
    <w:p w14:paraId="00000043" w14:textId="77777777" w:rsidR="00B6625F" w:rsidRPr="00AE2C23" w:rsidRDefault="00DA2428" w:rsidP="00F53355">
      <w:pPr>
        <w:pStyle w:val="ListParagraph"/>
        <w:numPr>
          <w:ilvl w:val="0"/>
          <w:numId w:val="12"/>
        </w:numPr>
        <w:rPr>
          <w:color w:val="000000"/>
          <w:sz w:val="20"/>
          <w:szCs w:val="20"/>
        </w:rPr>
      </w:pPr>
      <w:r w:rsidRPr="00AE2C23">
        <w:rPr>
          <w:color w:val="000000"/>
          <w:sz w:val="20"/>
          <w:szCs w:val="20"/>
        </w:rPr>
        <w:t xml:space="preserve">Customer </w:t>
      </w:r>
      <w:r w:rsidRPr="00AE2C23">
        <w:rPr>
          <w:sz w:val="20"/>
          <w:szCs w:val="20"/>
        </w:rPr>
        <w:t xml:space="preserve">management: customer </w:t>
      </w:r>
    </w:p>
    <w:p w14:paraId="00000044" w14:textId="77777777" w:rsidR="00B6625F" w:rsidRPr="00AE2C23" w:rsidRDefault="00DA2428" w:rsidP="00F53355">
      <w:pPr>
        <w:pStyle w:val="ListParagraph"/>
        <w:numPr>
          <w:ilvl w:val="0"/>
          <w:numId w:val="12"/>
        </w:numPr>
        <w:rPr>
          <w:color w:val="000000"/>
          <w:sz w:val="20"/>
          <w:szCs w:val="20"/>
        </w:rPr>
      </w:pPr>
      <w:r w:rsidRPr="00AE2C23">
        <w:rPr>
          <w:sz w:val="20"/>
          <w:szCs w:val="20"/>
        </w:rPr>
        <w:t>orientation, customer service responding, customer service listening and questions,</w:t>
      </w:r>
    </w:p>
    <w:p w14:paraId="00000045" w14:textId="19AA2047" w:rsidR="00B6625F" w:rsidRPr="00AE2C23" w:rsidRDefault="00DA2428" w:rsidP="00F53355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AE2C23">
        <w:rPr>
          <w:sz w:val="20"/>
          <w:szCs w:val="20"/>
        </w:rPr>
        <w:t>Sales presenting, qualifying, introduction, servicing,</w:t>
      </w:r>
      <w:r w:rsidR="00306046" w:rsidRPr="00AE2C23">
        <w:rPr>
          <w:rFonts w:asciiTheme="minorBidi" w:hAnsiTheme="minorBidi" w:cstheme="minorBidi" w:hint="cs"/>
          <w:sz w:val="20"/>
          <w:szCs w:val="20"/>
          <w:lang w:bidi="fa-IR"/>
        </w:rPr>
        <w:t xml:space="preserve"> </w:t>
      </w:r>
      <w:r w:rsidRPr="00AE2C23">
        <w:rPr>
          <w:sz w:val="20"/>
          <w:szCs w:val="20"/>
        </w:rPr>
        <w:t>completing, sales skills- advance gaining customer commitment, sales management effective sales team</w:t>
      </w:r>
      <w:r w:rsidR="00306046" w:rsidRPr="00AE2C23">
        <w:rPr>
          <w:rFonts w:asciiTheme="minorBidi" w:hAnsiTheme="minorBidi" w:cstheme="minorBidi" w:hint="cs"/>
          <w:sz w:val="20"/>
          <w:szCs w:val="20"/>
          <w:lang w:bidi="fa-IR"/>
        </w:rPr>
        <w:t xml:space="preserve">, </w:t>
      </w:r>
      <w:r w:rsidRPr="00AE2C23">
        <w:rPr>
          <w:sz w:val="20"/>
          <w:szCs w:val="20"/>
        </w:rPr>
        <w:t>telemarketing,</w:t>
      </w:r>
      <w:r w:rsidR="003B27C6" w:rsidRPr="00AE2C23">
        <w:rPr>
          <w:rFonts w:asciiTheme="minorBidi" w:hAnsiTheme="minorBidi" w:cstheme="minorBidi" w:hint="cs"/>
          <w:sz w:val="20"/>
          <w:szCs w:val="20"/>
          <w:lang w:bidi="fa-IR"/>
        </w:rPr>
        <w:t xml:space="preserve"> </w:t>
      </w:r>
      <w:r w:rsidRPr="00AE2C23">
        <w:rPr>
          <w:sz w:val="20"/>
          <w:szCs w:val="20"/>
        </w:rPr>
        <w:t>time management plan, quality management - customer orientation</w:t>
      </w:r>
      <w:r w:rsidR="009E4E29">
        <w:rPr>
          <w:sz w:val="20"/>
          <w:szCs w:val="20"/>
        </w:rPr>
        <w:t>.</w:t>
      </w:r>
    </w:p>
    <w:p w14:paraId="00000046" w14:textId="6F52D1B3" w:rsidR="00B6625F" w:rsidRPr="005101CE" w:rsidRDefault="00DA2428" w:rsidP="003B27C6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5101CE">
        <w:rPr>
          <w:sz w:val="20"/>
          <w:szCs w:val="20"/>
        </w:rPr>
        <w:t xml:space="preserve">Quality Management- Understanding Current Performance </w:t>
      </w:r>
      <w:r w:rsidR="001F724E" w:rsidRPr="005101CE">
        <w:rPr>
          <w:rFonts w:asciiTheme="minorBidi" w:hAnsiTheme="minorBidi" w:cstheme="minorBidi" w:hint="cs"/>
          <w:sz w:val="20"/>
          <w:szCs w:val="20"/>
          <w:lang w:bidi="fa-IR"/>
        </w:rPr>
        <w:t xml:space="preserve"> </w:t>
      </w:r>
      <w:r w:rsidR="004D22A4">
        <w:rPr>
          <w:sz w:val="20"/>
          <w:szCs w:val="20"/>
        </w:rPr>
        <w:t>and</w:t>
      </w:r>
      <w:r w:rsidR="004D22A4">
        <w:rPr>
          <w:rFonts w:asciiTheme="minorBidi" w:hAnsiTheme="minorBidi" w:cstheme="minorBidi"/>
          <w:sz w:val="20"/>
          <w:szCs w:val="20"/>
          <w:lang w:bidi="fa-IR"/>
        </w:rPr>
        <w:t xml:space="preserve"> </w:t>
      </w:r>
      <w:r w:rsidRPr="005101CE">
        <w:rPr>
          <w:sz w:val="20"/>
          <w:szCs w:val="20"/>
        </w:rPr>
        <w:t>Causes Of Problems</w:t>
      </w:r>
    </w:p>
    <w:p w14:paraId="00000047" w14:textId="59DC77F9" w:rsidR="00B6625F" w:rsidRPr="00AE2C23" w:rsidRDefault="00DA2428" w:rsidP="00306046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AE2C23">
        <w:rPr>
          <w:sz w:val="20"/>
          <w:szCs w:val="20"/>
        </w:rPr>
        <w:t>Strategic Decision Making- Complex Decisions &amp; Decision Options</w:t>
      </w:r>
      <w:r w:rsidR="00306046" w:rsidRPr="00AE2C23">
        <w:rPr>
          <w:rFonts w:asciiTheme="minorBidi" w:hAnsiTheme="minorBidi" w:cstheme="minorBidi" w:hint="cs"/>
          <w:sz w:val="20"/>
          <w:szCs w:val="20"/>
          <w:lang w:bidi="fa-IR"/>
        </w:rPr>
        <w:t xml:space="preserve">, </w:t>
      </w:r>
      <w:r w:rsidRPr="00AE2C23">
        <w:rPr>
          <w:sz w:val="20"/>
          <w:szCs w:val="20"/>
        </w:rPr>
        <w:t>Strategic Decision Making- Negotiation Decisions</w:t>
      </w:r>
      <w:r w:rsidR="00306046" w:rsidRPr="00AE2C23">
        <w:rPr>
          <w:rFonts w:asciiTheme="minorBidi" w:hAnsiTheme="minorBidi" w:cstheme="minorBidi" w:hint="cs"/>
          <w:sz w:val="20"/>
          <w:szCs w:val="20"/>
          <w:lang w:bidi="fa-IR"/>
        </w:rPr>
        <w:t xml:space="preserve">, </w:t>
      </w:r>
      <w:r w:rsidRPr="00AE2C23">
        <w:rPr>
          <w:sz w:val="20"/>
          <w:szCs w:val="20"/>
        </w:rPr>
        <w:t>Strategic Decision Making- Group Decisions &amp; Decision Results</w:t>
      </w:r>
    </w:p>
    <w:p w14:paraId="00000048" w14:textId="77777777" w:rsidR="00B6625F" w:rsidRPr="00526495" w:rsidRDefault="00DA2428" w:rsidP="00306046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526495">
        <w:rPr>
          <w:sz w:val="20"/>
          <w:szCs w:val="20"/>
        </w:rPr>
        <w:t>Business Problem Solving Problem-Solving Process</w:t>
      </w:r>
    </w:p>
    <w:p w14:paraId="00000049" w14:textId="77777777" w:rsidR="00B6625F" w:rsidRPr="00AE2C23" w:rsidRDefault="00DA2428" w:rsidP="008D2893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AE2C23">
        <w:rPr>
          <w:sz w:val="20"/>
          <w:szCs w:val="20"/>
        </w:rPr>
        <w:t xml:space="preserve">Business Problem Solving- Critical Thinking and Information Analysis </w:t>
      </w:r>
    </w:p>
    <w:p w14:paraId="0000004A" w14:textId="6B58534C" w:rsidR="00B6625F" w:rsidRPr="00621329" w:rsidRDefault="00DA2428" w:rsidP="00306046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1B1B75">
        <w:rPr>
          <w:sz w:val="20"/>
          <w:szCs w:val="20"/>
        </w:rPr>
        <w:t xml:space="preserve">Advanced Interpersonal Communication- Customers </w:t>
      </w:r>
      <w:r w:rsidRPr="00621329">
        <w:rPr>
          <w:sz w:val="18"/>
          <w:szCs w:val="18"/>
        </w:rPr>
        <w:t>and Vendors</w:t>
      </w:r>
      <w:r w:rsidR="008D2893" w:rsidRPr="00621329">
        <w:rPr>
          <w:rFonts w:asciiTheme="minorBidi" w:hAnsiTheme="minorBidi" w:cstheme="minorBidi" w:hint="cs"/>
          <w:sz w:val="18"/>
          <w:szCs w:val="18"/>
          <w:lang w:bidi="fa-IR"/>
        </w:rPr>
        <w:t xml:space="preserve"> </w:t>
      </w:r>
      <w:r w:rsidRPr="00621329">
        <w:rPr>
          <w:sz w:val="18"/>
          <w:szCs w:val="18"/>
        </w:rPr>
        <w:t>,Sales Skills and Psychology</w:t>
      </w:r>
    </w:p>
    <w:p w14:paraId="0000004B" w14:textId="77777777" w:rsidR="00B6625F" w:rsidRPr="00AE2C23" w:rsidRDefault="00DA2428" w:rsidP="008D2893">
      <w:pPr>
        <w:pStyle w:val="ListParagraph"/>
        <w:numPr>
          <w:ilvl w:val="0"/>
          <w:numId w:val="12"/>
        </w:numPr>
        <w:spacing w:after="280"/>
        <w:rPr>
          <w:color w:val="000000"/>
          <w:sz w:val="20"/>
          <w:szCs w:val="20"/>
        </w:rPr>
      </w:pPr>
      <w:r w:rsidRPr="00AE2C23">
        <w:rPr>
          <w:color w:val="000000"/>
          <w:sz w:val="20"/>
          <w:szCs w:val="20"/>
        </w:rPr>
        <w:t>Insurance Software (Advanced)</w:t>
      </w:r>
    </w:p>
    <w:p w14:paraId="6BC0B6F8" w14:textId="77777777" w:rsidR="008D2893" w:rsidRPr="00AE2C23" w:rsidRDefault="00DA2428" w:rsidP="008D2893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b/>
          <w:color w:val="000000"/>
          <w:rtl/>
        </w:rPr>
      </w:pPr>
      <w:r w:rsidRPr="00AE2C23">
        <w:rPr>
          <w:b/>
          <w:color w:val="000000"/>
        </w:rPr>
        <w:t>EDUCATION</w:t>
      </w:r>
    </w:p>
    <w:p w14:paraId="1BD62E56" w14:textId="77777777" w:rsidR="00B2139B" w:rsidRDefault="00DA2428" w:rsidP="00B2139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5E349E">
        <w:rPr>
          <w:b/>
          <w:color w:val="000000"/>
          <w:sz w:val="20"/>
          <w:szCs w:val="20"/>
        </w:rPr>
        <w:t>Shiraz University</w:t>
      </w:r>
      <w:r>
        <w:rPr>
          <w:color w:val="000000"/>
        </w:rPr>
        <w:t> | Shiraz, Iran</w:t>
      </w:r>
    </w:p>
    <w:p w14:paraId="0000004E" w14:textId="6E85BDFB" w:rsidR="00B6625F" w:rsidRPr="00B2139B" w:rsidRDefault="00DA2428" w:rsidP="00B2139B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B2139B">
        <w:rPr>
          <w:color w:val="000000"/>
        </w:rPr>
        <w:t xml:space="preserve">Bachelor of Science, Software Engineering </w:t>
      </w:r>
    </w:p>
    <w:sectPr w:rsidR="00B6625F" w:rsidRPr="00B213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56BC"/>
    <w:multiLevelType w:val="hybridMultilevel"/>
    <w:tmpl w:val="256039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4E2F36"/>
    <w:multiLevelType w:val="hybridMultilevel"/>
    <w:tmpl w:val="F11C4B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E631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449669F"/>
    <w:multiLevelType w:val="hybridMultilevel"/>
    <w:tmpl w:val="5EB83A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B2E2F"/>
    <w:multiLevelType w:val="hybridMultilevel"/>
    <w:tmpl w:val="18E20F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15036"/>
    <w:multiLevelType w:val="hybridMultilevel"/>
    <w:tmpl w:val="D03886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E48D3"/>
    <w:multiLevelType w:val="hybridMultilevel"/>
    <w:tmpl w:val="867EFC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06BC1"/>
    <w:multiLevelType w:val="hybridMultilevel"/>
    <w:tmpl w:val="45E4B0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C65766"/>
    <w:multiLevelType w:val="hybridMultilevel"/>
    <w:tmpl w:val="3C808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53EA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4BD5025F"/>
    <w:multiLevelType w:val="hybridMultilevel"/>
    <w:tmpl w:val="6CA8E8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64E7B"/>
    <w:multiLevelType w:val="hybridMultilevel"/>
    <w:tmpl w:val="F66A09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14162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567D39C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59C80C1E"/>
    <w:multiLevelType w:val="hybridMultilevel"/>
    <w:tmpl w:val="2C8A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F248D4"/>
    <w:multiLevelType w:val="hybridMultilevel"/>
    <w:tmpl w:val="6A8601F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3435A1E"/>
    <w:multiLevelType w:val="hybridMultilevel"/>
    <w:tmpl w:val="6158FE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9C399A"/>
    <w:multiLevelType w:val="hybridMultilevel"/>
    <w:tmpl w:val="E9B20A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819276">
    <w:abstractNumId w:val="12"/>
  </w:num>
  <w:num w:numId="2" w16cid:durableId="1263879718">
    <w:abstractNumId w:val="9"/>
  </w:num>
  <w:num w:numId="3" w16cid:durableId="1072125293">
    <w:abstractNumId w:val="2"/>
  </w:num>
  <w:num w:numId="4" w16cid:durableId="935020802">
    <w:abstractNumId w:val="13"/>
  </w:num>
  <w:num w:numId="5" w16cid:durableId="614095359">
    <w:abstractNumId w:val="11"/>
  </w:num>
  <w:num w:numId="6" w16cid:durableId="222378651">
    <w:abstractNumId w:val="1"/>
  </w:num>
  <w:num w:numId="7" w16cid:durableId="1190295695">
    <w:abstractNumId w:val="17"/>
  </w:num>
  <w:num w:numId="8" w16cid:durableId="1002396150">
    <w:abstractNumId w:val="0"/>
  </w:num>
  <w:num w:numId="9" w16cid:durableId="1473016745">
    <w:abstractNumId w:val="15"/>
  </w:num>
  <w:num w:numId="10" w16cid:durableId="103304541">
    <w:abstractNumId w:val="5"/>
  </w:num>
  <w:num w:numId="11" w16cid:durableId="332922913">
    <w:abstractNumId w:val="6"/>
  </w:num>
  <w:num w:numId="12" w16cid:durableId="1453554878">
    <w:abstractNumId w:val="16"/>
  </w:num>
  <w:num w:numId="13" w16cid:durableId="670108749">
    <w:abstractNumId w:val="3"/>
  </w:num>
  <w:num w:numId="14" w16cid:durableId="555773577">
    <w:abstractNumId w:val="14"/>
  </w:num>
  <w:num w:numId="15" w16cid:durableId="1114597694">
    <w:abstractNumId w:val="8"/>
  </w:num>
  <w:num w:numId="16" w16cid:durableId="2074770437">
    <w:abstractNumId w:val="7"/>
  </w:num>
  <w:num w:numId="17" w16cid:durableId="660696366">
    <w:abstractNumId w:val="10"/>
  </w:num>
  <w:num w:numId="18" w16cid:durableId="10907392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25F"/>
    <w:rsid w:val="0000181D"/>
    <w:rsid w:val="00026C97"/>
    <w:rsid w:val="0003616E"/>
    <w:rsid w:val="00065DE7"/>
    <w:rsid w:val="00080791"/>
    <w:rsid w:val="000A279F"/>
    <w:rsid w:val="000B62B5"/>
    <w:rsid w:val="000C74CC"/>
    <w:rsid w:val="000D0D05"/>
    <w:rsid w:val="000D6691"/>
    <w:rsid w:val="000E6373"/>
    <w:rsid w:val="000F7383"/>
    <w:rsid w:val="0010359D"/>
    <w:rsid w:val="00105715"/>
    <w:rsid w:val="00113EF5"/>
    <w:rsid w:val="00143E1C"/>
    <w:rsid w:val="00157030"/>
    <w:rsid w:val="001813F9"/>
    <w:rsid w:val="00183410"/>
    <w:rsid w:val="001A04AF"/>
    <w:rsid w:val="001B1B75"/>
    <w:rsid w:val="001F3CDE"/>
    <w:rsid w:val="001F724E"/>
    <w:rsid w:val="00237B36"/>
    <w:rsid w:val="00290A7E"/>
    <w:rsid w:val="00291134"/>
    <w:rsid w:val="002C5C0E"/>
    <w:rsid w:val="002E3B3C"/>
    <w:rsid w:val="0030331D"/>
    <w:rsid w:val="00306046"/>
    <w:rsid w:val="0031218D"/>
    <w:rsid w:val="00321761"/>
    <w:rsid w:val="00331328"/>
    <w:rsid w:val="00352048"/>
    <w:rsid w:val="00360234"/>
    <w:rsid w:val="0038444B"/>
    <w:rsid w:val="00396B2D"/>
    <w:rsid w:val="003B27C6"/>
    <w:rsid w:val="00400ABE"/>
    <w:rsid w:val="004126E9"/>
    <w:rsid w:val="00423339"/>
    <w:rsid w:val="004609C7"/>
    <w:rsid w:val="0047597B"/>
    <w:rsid w:val="004D22A4"/>
    <w:rsid w:val="004D257E"/>
    <w:rsid w:val="005101CE"/>
    <w:rsid w:val="00517C98"/>
    <w:rsid w:val="00526495"/>
    <w:rsid w:val="005301A3"/>
    <w:rsid w:val="0053055D"/>
    <w:rsid w:val="00533AD0"/>
    <w:rsid w:val="0053504A"/>
    <w:rsid w:val="00537FF6"/>
    <w:rsid w:val="005975D3"/>
    <w:rsid w:val="005B161B"/>
    <w:rsid w:val="005E349E"/>
    <w:rsid w:val="00621329"/>
    <w:rsid w:val="00631781"/>
    <w:rsid w:val="006819F2"/>
    <w:rsid w:val="006C3C62"/>
    <w:rsid w:val="006D2339"/>
    <w:rsid w:val="00705845"/>
    <w:rsid w:val="0072074C"/>
    <w:rsid w:val="007509F1"/>
    <w:rsid w:val="0078509E"/>
    <w:rsid w:val="007C2347"/>
    <w:rsid w:val="007E305C"/>
    <w:rsid w:val="00802E65"/>
    <w:rsid w:val="00810AB6"/>
    <w:rsid w:val="00812730"/>
    <w:rsid w:val="00813E49"/>
    <w:rsid w:val="0082046A"/>
    <w:rsid w:val="00825F96"/>
    <w:rsid w:val="0084789B"/>
    <w:rsid w:val="00860665"/>
    <w:rsid w:val="00872D04"/>
    <w:rsid w:val="00885C92"/>
    <w:rsid w:val="008D2893"/>
    <w:rsid w:val="008E373E"/>
    <w:rsid w:val="008E4257"/>
    <w:rsid w:val="00940F0E"/>
    <w:rsid w:val="00950F44"/>
    <w:rsid w:val="009601E0"/>
    <w:rsid w:val="009A74E3"/>
    <w:rsid w:val="009C0A4D"/>
    <w:rsid w:val="009E073E"/>
    <w:rsid w:val="009E4E29"/>
    <w:rsid w:val="00A039FC"/>
    <w:rsid w:val="00A16A63"/>
    <w:rsid w:val="00A206AC"/>
    <w:rsid w:val="00A255F2"/>
    <w:rsid w:val="00A42CB4"/>
    <w:rsid w:val="00A81520"/>
    <w:rsid w:val="00A84918"/>
    <w:rsid w:val="00A90BB9"/>
    <w:rsid w:val="00AB2E37"/>
    <w:rsid w:val="00AC3D43"/>
    <w:rsid w:val="00AC4794"/>
    <w:rsid w:val="00AD5997"/>
    <w:rsid w:val="00AE2C23"/>
    <w:rsid w:val="00AE3C9A"/>
    <w:rsid w:val="00AF2ED5"/>
    <w:rsid w:val="00B2139B"/>
    <w:rsid w:val="00B36BCA"/>
    <w:rsid w:val="00B6625F"/>
    <w:rsid w:val="00B75135"/>
    <w:rsid w:val="00B91EF8"/>
    <w:rsid w:val="00BA4169"/>
    <w:rsid w:val="00BA650C"/>
    <w:rsid w:val="00BD1365"/>
    <w:rsid w:val="00BD60D1"/>
    <w:rsid w:val="00C10A04"/>
    <w:rsid w:val="00C172B7"/>
    <w:rsid w:val="00C329D7"/>
    <w:rsid w:val="00C7457C"/>
    <w:rsid w:val="00C75703"/>
    <w:rsid w:val="00C855D4"/>
    <w:rsid w:val="00C904A4"/>
    <w:rsid w:val="00CB7A31"/>
    <w:rsid w:val="00CC671C"/>
    <w:rsid w:val="00CD335D"/>
    <w:rsid w:val="00CF31CF"/>
    <w:rsid w:val="00CF7831"/>
    <w:rsid w:val="00D02DAB"/>
    <w:rsid w:val="00D1036A"/>
    <w:rsid w:val="00D77F4F"/>
    <w:rsid w:val="00DA2428"/>
    <w:rsid w:val="00DA4FF1"/>
    <w:rsid w:val="00DC018A"/>
    <w:rsid w:val="00E07061"/>
    <w:rsid w:val="00E30049"/>
    <w:rsid w:val="00E97B3A"/>
    <w:rsid w:val="00EA4F4D"/>
    <w:rsid w:val="00EA6727"/>
    <w:rsid w:val="00EC18DA"/>
    <w:rsid w:val="00EC3F8F"/>
    <w:rsid w:val="00F01DE8"/>
    <w:rsid w:val="00F073E8"/>
    <w:rsid w:val="00F15299"/>
    <w:rsid w:val="00F53355"/>
    <w:rsid w:val="00FA749C"/>
    <w:rsid w:val="00FE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34005"/>
  <w15:docId w15:val="{DA1CF824-C021-254E-8C2F-C027E3C1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36BC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B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4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hamid.shad.nyc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hamid shadman</cp:lastModifiedBy>
  <cp:revision>2</cp:revision>
  <dcterms:created xsi:type="dcterms:W3CDTF">2025-01-19T07:02:00Z</dcterms:created>
  <dcterms:modified xsi:type="dcterms:W3CDTF">2025-01-19T07:02:00Z</dcterms:modified>
</cp:coreProperties>
</file>