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E09C" w14:textId="3634A24D" w:rsidR="006E1549" w:rsidRPr="00586FFD" w:rsidRDefault="00586FFD" w:rsidP="00586FFD">
      <w:pPr>
        <w:jc w:val="center"/>
        <w:rPr>
          <w:rFonts w:cs="B Nazanin"/>
          <w:b/>
          <w:bCs/>
          <w:sz w:val="36"/>
          <w:szCs w:val="36"/>
          <w:rtl/>
        </w:rPr>
      </w:pPr>
      <w:r w:rsidRPr="00586FFD">
        <w:rPr>
          <w:rFonts w:cs="B Nazanin" w:hint="cs"/>
          <w:b/>
          <w:bCs/>
          <w:sz w:val="36"/>
          <w:szCs w:val="36"/>
          <w:rtl/>
        </w:rPr>
        <w:t>به نام خدا</w:t>
      </w:r>
    </w:p>
    <w:p w14:paraId="1C4336EC" w14:textId="1B99453B" w:rsidR="00586FFD" w:rsidRDefault="00586FFD" w:rsidP="00586FFD">
      <w:pPr>
        <w:rPr>
          <w:rFonts w:cs="B Nazanin"/>
          <w:b/>
          <w:bCs/>
          <w:sz w:val="36"/>
          <w:szCs w:val="36"/>
          <w:rtl/>
        </w:rPr>
      </w:pPr>
      <w:r w:rsidRPr="00586FFD">
        <w:rPr>
          <w:rFonts w:cs="B Nazanin" w:hint="cs"/>
          <w:b/>
          <w:bCs/>
          <w:sz w:val="36"/>
          <w:szCs w:val="36"/>
          <w:rtl/>
        </w:rPr>
        <w:t>1-آدرس اینترانتی سامانه هوشمندی کسب و کار</w:t>
      </w:r>
      <w:r>
        <w:rPr>
          <w:rFonts w:cs="B Nazanin" w:hint="cs"/>
          <w:b/>
          <w:bCs/>
          <w:sz w:val="36"/>
          <w:szCs w:val="36"/>
          <w:rtl/>
        </w:rPr>
        <w:t xml:space="preserve"> </w:t>
      </w:r>
      <w:r w:rsidRPr="00586FFD">
        <w:rPr>
          <w:rFonts w:cs="B Nazanin" w:hint="cs"/>
          <w:b/>
          <w:bCs/>
          <w:sz w:val="36"/>
          <w:szCs w:val="36"/>
          <w:rtl/>
        </w:rPr>
        <w:t>(</w:t>
      </w:r>
      <w:r w:rsidRPr="00586FFD">
        <w:rPr>
          <w:rFonts w:cs="B Nazanin"/>
          <w:b/>
          <w:bCs/>
          <w:sz w:val="36"/>
          <w:szCs w:val="36"/>
        </w:rPr>
        <w:t>Business Intelligence</w:t>
      </w:r>
      <w:r w:rsidRPr="00586FFD">
        <w:rPr>
          <w:rFonts w:cs="B Nazanin" w:hint="cs"/>
          <w:b/>
          <w:bCs/>
          <w:sz w:val="36"/>
          <w:szCs w:val="36"/>
          <w:rtl/>
        </w:rPr>
        <w:t>)</w:t>
      </w:r>
    </w:p>
    <w:p w14:paraId="43D1646C" w14:textId="22B428DC" w:rsidR="00586FFD" w:rsidRPr="002E6430" w:rsidRDefault="005F23E0" w:rsidP="00CC3546">
      <w:pPr>
        <w:rPr>
          <w:rFonts w:cs="B Nazanin"/>
          <w:b/>
          <w:bCs/>
          <w:color w:val="000000" w:themeColor="text1"/>
          <w:sz w:val="48"/>
          <w:szCs w:val="48"/>
          <w:rtl/>
        </w:rPr>
      </w:pPr>
      <w:hyperlink r:id="rId6" w:history="1">
        <w:r w:rsidR="002E6430" w:rsidRPr="002E6430">
          <w:rPr>
            <w:rStyle w:val="Hyperlink"/>
            <w:rFonts w:cs="B Nazanin"/>
            <w:b/>
            <w:bCs/>
            <w:color w:val="000000" w:themeColor="text1"/>
            <w:sz w:val="48"/>
            <w:szCs w:val="48"/>
          </w:rPr>
          <w:t>http://brep.bimehasia.net:8085/Reports</w:t>
        </w:r>
      </w:hyperlink>
    </w:p>
    <w:p w14:paraId="55A0D933" w14:textId="77777777" w:rsidR="00CC3546" w:rsidRPr="00586FFD" w:rsidRDefault="00CC3546" w:rsidP="00CC3546">
      <w:pPr>
        <w:rPr>
          <w:rFonts w:cs="B Nazanin"/>
          <w:b/>
          <w:bCs/>
          <w:color w:val="000000" w:themeColor="text1"/>
          <w:sz w:val="48"/>
          <w:szCs w:val="48"/>
          <w:rtl/>
        </w:rPr>
      </w:pPr>
    </w:p>
    <w:p w14:paraId="5E28D1BE" w14:textId="5F0868F4" w:rsidR="00586FFD" w:rsidRDefault="00586FFD" w:rsidP="00586FFD">
      <w:pPr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2</w:t>
      </w:r>
      <w:r w:rsidRPr="00586FFD">
        <w:rPr>
          <w:rFonts w:cs="B Nazanin" w:hint="cs"/>
          <w:b/>
          <w:bCs/>
          <w:sz w:val="36"/>
          <w:szCs w:val="36"/>
          <w:rtl/>
        </w:rPr>
        <w:t xml:space="preserve">-آدرس </w:t>
      </w:r>
      <w:r>
        <w:rPr>
          <w:rFonts w:cs="B Nazanin" w:hint="cs"/>
          <w:b/>
          <w:bCs/>
          <w:sz w:val="36"/>
          <w:szCs w:val="36"/>
          <w:rtl/>
        </w:rPr>
        <w:t>اینترنتی</w:t>
      </w:r>
      <w:r w:rsidRPr="00586FFD">
        <w:rPr>
          <w:rFonts w:cs="B Nazanin" w:hint="cs"/>
          <w:b/>
          <w:bCs/>
          <w:sz w:val="36"/>
          <w:szCs w:val="36"/>
          <w:rtl/>
        </w:rPr>
        <w:t xml:space="preserve"> سامانه هوشمندی کسب و کار</w:t>
      </w:r>
      <w:r>
        <w:rPr>
          <w:rFonts w:cs="B Nazanin" w:hint="cs"/>
          <w:b/>
          <w:bCs/>
          <w:sz w:val="36"/>
          <w:szCs w:val="36"/>
          <w:rtl/>
        </w:rPr>
        <w:t xml:space="preserve"> </w:t>
      </w:r>
      <w:r w:rsidRPr="00586FFD">
        <w:rPr>
          <w:rFonts w:cs="B Nazanin" w:hint="cs"/>
          <w:b/>
          <w:bCs/>
          <w:sz w:val="36"/>
          <w:szCs w:val="36"/>
          <w:rtl/>
        </w:rPr>
        <w:t>(</w:t>
      </w:r>
      <w:r w:rsidRPr="00586FFD">
        <w:rPr>
          <w:rFonts w:cs="B Nazanin"/>
          <w:b/>
          <w:bCs/>
          <w:sz w:val="36"/>
          <w:szCs w:val="36"/>
        </w:rPr>
        <w:t>Business Intelligence</w:t>
      </w:r>
      <w:r w:rsidRPr="00586FFD">
        <w:rPr>
          <w:rFonts w:cs="B Nazanin" w:hint="cs"/>
          <w:b/>
          <w:bCs/>
          <w:sz w:val="36"/>
          <w:szCs w:val="36"/>
          <w:rtl/>
        </w:rPr>
        <w:t>)</w:t>
      </w:r>
    </w:p>
    <w:p w14:paraId="5F035E35" w14:textId="432BF131" w:rsidR="00586FFD" w:rsidRPr="00CC3546" w:rsidRDefault="005F23E0" w:rsidP="00586FFD">
      <w:pPr>
        <w:rPr>
          <w:rFonts w:cs="B Nazanin"/>
          <w:b/>
          <w:bCs/>
          <w:color w:val="000000" w:themeColor="text1"/>
          <w:sz w:val="48"/>
          <w:szCs w:val="48"/>
        </w:rPr>
      </w:pPr>
      <w:hyperlink r:id="rId7" w:history="1">
        <w:r w:rsidR="00CC3546" w:rsidRPr="00CC3546">
          <w:rPr>
            <w:rStyle w:val="Hyperlink"/>
            <w:rFonts w:cs="B Nazanin"/>
            <w:b/>
            <w:bCs/>
            <w:color w:val="000000" w:themeColor="text1"/>
            <w:sz w:val="48"/>
            <w:szCs w:val="48"/>
          </w:rPr>
          <w:t>https://brep.bimehasia.ir/Reports</w:t>
        </w:r>
      </w:hyperlink>
    </w:p>
    <w:p w14:paraId="01AF60CF" w14:textId="776B2E07" w:rsidR="00586FFD" w:rsidRDefault="00586FFD" w:rsidP="00586FFD">
      <w:pPr>
        <w:rPr>
          <w:rFonts w:cs="B Nazanin"/>
          <w:b/>
          <w:bCs/>
          <w:sz w:val="36"/>
          <w:szCs w:val="36"/>
        </w:rPr>
      </w:pPr>
    </w:p>
    <w:p w14:paraId="65D1BACD" w14:textId="7D033128" w:rsidR="00586FFD" w:rsidRPr="00A33A2B" w:rsidRDefault="00586FFD" w:rsidP="00586FFD">
      <w:pPr>
        <w:rPr>
          <w:rFonts w:cs="B Nazanin"/>
          <w:b/>
          <w:bCs/>
          <w:sz w:val="40"/>
          <w:szCs w:val="40"/>
          <w:rtl/>
        </w:rPr>
      </w:pPr>
      <w:r w:rsidRPr="00A33A2B">
        <w:rPr>
          <w:rFonts w:cs="B Nazanin" w:hint="cs"/>
          <w:b/>
          <w:bCs/>
          <w:sz w:val="40"/>
          <w:szCs w:val="40"/>
          <w:rtl/>
        </w:rPr>
        <w:t>نکات مهم :</w:t>
      </w:r>
    </w:p>
    <w:p w14:paraId="45CEDA25" w14:textId="355646B8" w:rsidR="00586FFD" w:rsidRPr="00A33A2B" w:rsidRDefault="00586FFD" w:rsidP="00586FFD">
      <w:pPr>
        <w:rPr>
          <w:rFonts w:cs="B Nazanin"/>
          <w:b/>
          <w:bCs/>
          <w:sz w:val="40"/>
          <w:szCs w:val="40"/>
          <w:rtl/>
        </w:rPr>
      </w:pPr>
      <w:r w:rsidRPr="00A33A2B">
        <w:rPr>
          <w:rFonts w:cs="B Nazanin" w:hint="cs"/>
          <w:b/>
          <w:bCs/>
          <w:sz w:val="40"/>
          <w:szCs w:val="40"/>
          <w:rtl/>
        </w:rPr>
        <w:t xml:space="preserve">1-با مرورگر </w:t>
      </w:r>
      <w:r w:rsidRPr="00A33A2B">
        <w:rPr>
          <w:rFonts w:cs="B Nazanin"/>
          <w:b/>
          <w:bCs/>
          <w:sz w:val="40"/>
          <w:szCs w:val="40"/>
        </w:rPr>
        <w:t>Google Chrome</w:t>
      </w:r>
      <w:r w:rsidRPr="00A33A2B">
        <w:rPr>
          <w:rFonts w:cs="B Nazanin" w:hint="cs"/>
          <w:b/>
          <w:bCs/>
          <w:sz w:val="40"/>
          <w:szCs w:val="40"/>
          <w:rtl/>
        </w:rPr>
        <w:t xml:space="preserve"> آخرین نسخه</w:t>
      </w:r>
      <w:r w:rsidR="004B6654" w:rsidRPr="00A33A2B">
        <w:rPr>
          <w:rFonts w:cs="B Nazanin" w:hint="cs"/>
          <w:b/>
          <w:bCs/>
          <w:sz w:val="40"/>
          <w:szCs w:val="40"/>
          <w:rtl/>
        </w:rPr>
        <w:t xml:space="preserve"> ،</w:t>
      </w:r>
      <w:r w:rsidRPr="00A33A2B">
        <w:rPr>
          <w:rFonts w:cs="B Nazanin" w:hint="cs"/>
          <w:b/>
          <w:bCs/>
          <w:sz w:val="40"/>
          <w:szCs w:val="40"/>
          <w:rtl/>
        </w:rPr>
        <w:t xml:space="preserve"> وارد سیستم شوید.</w:t>
      </w:r>
    </w:p>
    <w:p w14:paraId="28EF0548" w14:textId="534CAC44" w:rsidR="00586FFD" w:rsidRPr="00A33A2B" w:rsidRDefault="00586FFD" w:rsidP="00586FFD">
      <w:pPr>
        <w:rPr>
          <w:rFonts w:cs="B Nazanin"/>
          <w:b/>
          <w:bCs/>
          <w:sz w:val="40"/>
          <w:szCs w:val="40"/>
          <w:rtl/>
        </w:rPr>
      </w:pPr>
      <w:r w:rsidRPr="00A33A2B">
        <w:rPr>
          <w:rFonts w:cs="B Nazanin" w:hint="cs"/>
          <w:b/>
          <w:bCs/>
          <w:sz w:val="40"/>
          <w:szCs w:val="40"/>
          <w:rtl/>
        </w:rPr>
        <w:t xml:space="preserve">2-با نام کاربری و رمز عبور دامین خود </w:t>
      </w:r>
      <w:r w:rsidR="004B6654" w:rsidRPr="00A33A2B">
        <w:rPr>
          <w:rFonts w:cs="B Nazanin" w:hint="cs"/>
          <w:b/>
          <w:bCs/>
          <w:sz w:val="40"/>
          <w:szCs w:val="40"/>
          <w:rtl/>
        </w:rPr>
        <w:t xml:space="preserve">، </w:t>
      </w:r>
      <w:r w:rsidRPr="00A33A2B">
        <w:rPr>
          <w:rFonts w:cs="B Nazanin" w:hint="cs"/>
          <w:b/>
          <w:bCs/>
          <w:sz w:val="40"/>
          <w:szCs w:val="40"/>
          <w:rtl/>
        </w:rPr>
        <w:t>وارد سیستم شوید.</w:t>
      </w:r>
    </w:p>
    <w:p w14:paraId="5C60E2A4" w14:textId="0C936F34" w:rsidR="00586FFD" w:rsidRPr="00A33A2B" w:rsidRDefault="00C97F99" w:rsidP="00E712A0">
      <w:pPr>
        <w:jc w:val="highKashida"/>
        <w:rPr>
          <w:rFonts w:cs="B Nazanin"/>
          <w:b/>
          <w:bCs/>
          <w:sz w:val="40"/>
          <w:szCs w:val="40"/>
          <w:rtl/>
        </w:rPr>
      </w:pPr>
      <w:r w:rsidRPr="00A33A2B">
        <w:rPr>
          <w:rFonts w:cs="B Nazanin" w:hint="cs"/>
          <w:b/>
          <w:bCs/>
          <w:sz w:val="40"/>
          <w:szCs w:val="40"/>
          <w:rtl/>
        </w:rPr>
        <w:t>3</w:t>
      </w:r>
      <w:r w:rsidR="00586FFD" w:rsidRPr="00A33A2B">
        <w:rPr>
          <w:rFonts w:cs="B Nazanin" w:hint="cs"/>
          <w:b/>
          <w:bCs/>
          <w:sz w:val="40"/>
          <w:szCs w:val="40"/>
          <w:rtl/>
        </w:rPr>
        <w:t>-</w:t>
      </w:r>
      <w:r w:rsidRPr="00A33A2B">
        <w:rPr>
          <w:rFonts w:cs="B Nazanin" w:hint="cs"/>
          <w:b/>
          <w:bCs/>
          <w:sz w:val="40"/>
          <w:szCs w:val="40"/>
          <w:rtl/>
        </w:rPr>
        <w:t>حتی الامکان</w:t>
      </w:r>
      <w:r w:rsidR="00EA5288" w:rsidRPr="00A33A2B">
        <w:rPr>
          <w:rFonts w:cs="B Nazanin" w:hint="cs"/>
          <w:b/>
          <w:bCs/>
          <w:sz w:val="40"/>
          <w:szCs w:val="40"/>
          <w:rtl/>
        </w:rPr>
        <w:t xml:space="preserve"> در جستجو</w:t>
      </w:r>
      <w:r w:rsidR="00644E3E" w:rsidRPr="00A33A2B">
        <w:rPr>
          <w:rFonts w:cs="B Nazanin" w:hint="cs"/>
          <w:b/>
          <w:bCs/>
          <w:sz w:val="40"/>
          <w:szCs w:val="40"/>
          <w:rtl/>
        </w:rPr>
        <w:t xml:space="preserve"> ،</w:t>
      </w:r>
      <w:r w:rsidR="00EA5288" w:rsidRPr="00A33A2B">
        <w:rPr>
          <w:rFonts w:cs="B Nazanin" w:hint="cs"/>
          <w:b/>
          <w:bCs/>
          <w:sz w:val="40"/>
          <w:szCs w:val="40"/>
          <w:rtl/>
        </w:rPr>
        <w:t xml:space="preserve"> از </w:t>
      </w:r>
      <w:r w:rsidR="00EA5288" w:rsidRPr="00A33A2B">
        <w:rPr>
          <w:rFonts w:cs="Cambria" w:hint="cs"/>
          <w:b/>
          <w:bCs/>
          <w:sz w:val="40"/>
          <w:szCs w:val="40"/>
          <w:rtl/>
        </w:rPr>
        <w:t xml:space="preserve">&lt;&lt; </w:t>
      </w:r>
      <w:r w:rsidR="00EA5288" w:rsidRPr="00A33A2B">
        <w:rPr>
          <w:rFonts w:cs="B Nazanin" w:hint="cs"/>
          <w:b/>
          <w:bCs/>
          <w:sz w:val="40"/>
          <w:szCs w:val="40"/>
          <w:rtl/>
        </w:rPr>
        <w:t>اعداد</w:t>
      </w:r>
      <w:r w:rsidR="00EA5288" w:rsidRPr="00A33A2B">
        <w:rPr>
          <w:rFonts w:cs="Cambria" w:hint="cs"/>
          <w:b/>
          <w:bCs/>
          <w:sz w:val="40"/>
          <w:szCs w:val="40"/>
          <w:rtl/>
        </w:rPr>
        <w:t xml:space="preserve"> &gt;&gt;</w:t>
      </w:r>
      <w:r w:rsidR="00EA5288" w:rsidRPr="00A33A2B">
        <w:rPr>
          <w:rFonts w:cs="B Nazanin" w:hint="cs"/>
          <w:b/>
          <w:bCs/>
          <w:sz w:val="40"/>
          <w:szCs w:val="40"/>
          <w:rtl/>
        </w:rPr>
        <w:t xml:space="preserve"> به جای </w:t>
      </w:r>
      <w:r w:rsidR="00EA5288" w:rsidRPr="00A33A2B">
        <w:rPr>
          <w:rFonts w:cs="Cambria" w:hint="cs"/>
          <w:b/>
          <w:bCs/>
          <w:sz w:val="40"/>
          <w:szCs w:val="40"/>
          <w:rtl/>
        </w:rPr>
        <w:t>&lt;&lt;</w:t>
      </w:r>
      <w:r w:rsidR="00EA5288" w:rsidRPr="00A33A2B">
        <w:rPr>
          <w:rFonts w:cs="B Nazanin" w:hint="cs"/>
          <w:b/>
          <w:bCs/>
          <w:sz w:val="40"/>
          <w:szCs w:val="40"/>
          <w:rtl/>
        </w:rPr>
        <w:t>حروف</w:t>
      </w:r>
      <w:r w:rsidR="00EA5288" w:rsidRPr="00A33A2B">
        <w:rPr>
          <w:rFonts w:cs="Cambria" w:hint="cs"/>
          <w:b/>
          <w:bCs/>
          <w:sz w:val="40"/>
          <w:szCs w:val="40"/>
          <w:rtl/>
        </w:rPr>
        <w:t>&gt;&gt;</w:t>
      </w:r>
      <w:r w:rsidR="00EA5288" w:rsidRPr="00A33A2B">
        <w:rPr>
          <w:rFonts w:cs="B Nazanin" w:hint="cs"/>
          <w:b/>
          <w:bCs/>
          <w:sz w:val="40"/>
          <w:szCs w:val="40"/>
          <w:rtl/>
        </w:rPr>
        <w:t xml:space="preserve"> استفاده کنید و در صورت الزام </w:t>
      </w:r>
      <w:r w:rsidR="00E712A0" w:rsidRPr="00A33A2B">
        <w:rPr>
          <w:rFonts w:cs="B Nazanin" w:hint="cs"/>
          <w:b/>
          <w:bCs/>
          <w:sz w:val="40"/>
          <w:szCs w:val="40"/>
          <w:rtl/>
        </w:rPr>
        <w:t xml:space="preserve">، </w:t>
      </w:r>
      <w:r w:rsidR="00EA5288" w:rsidRPr="00A33A2B">
        <w:rPr>
          <w:rFonts w:cs="B Nazanin" w:hint="cs"/>
          <w:b/>
          <w:bCs/>
          <w:sz w:val="40"/>
          <w:szCs w:val="40"/>
          <w:rtl/>
        </w:rPr>
        <w:t xml:space="preserve">توجه داشته باشید که به جای حرف </w:t>
      </w:r>
      <w:r w:rsidR="00EA5288" w:rsidRPr="00A33A2B">
        <w:rPr>
          <w:rFonts w:cs="Cambria" w:hint="cs"/>
          <w:b/>
          <w:bCs/>
          <w:sz w:val="40"/>
          <w:szCs w:val="40"/>
          <w:rtl/>
        </w:rPr>
        <w:t>&lt;&lt;</w:t>
      </w:r>
      <w:r w:rsidR="00EA5288" w:rsidRPr="00A33A2B">
        <w:rPr>
          <w:rFonts w:cs="B Nazanin" w:hint="cs"/>
          <w:b/>
          <w:bCs/>
          <w:sz w:val="40"/>
          <w:szCs w:val="40"/>
          <w:rtl/>
        </w:rPr>
        <w:t>ی</w:t>
      </w:r>
      <w:r w:rsidR="00EA5288" w:rsidRPr="00A33A2B">
        <w:rPr>
          <w:rFonts w:cs="Cambria" w:hint="cs"/>
          <w:b/>
          <w:bCs/>
          <w:sz w:val="40"/>
          <w:szCs w:val="40"/>
          <w:rtl/>
        </w:rPr>
        <w:t>&gt;&gt;</w:t>
      </w:r>
      <w:r w:rsidR="00EA5288" w:rsidRPr="00A33A2B">
        <w:rPr>
          <w:rFonts w:cs="B Nazanin" w:hint="cs"/>
          <w:b/>
          <w:bCs/>
          <w:sz w:val="40"/>
          <w:szCs w:val="40"/>
          <w:rtl/>
        </w:rPr>
        <w:t xml:space="preserve"> از </w:t>
      </w:r>
      <w:r w:rsidR="00EA5288" w:rsidRPr="00A33A2B">
        <w:rPr>
          <w:rFonts w:hint="cs"/>
          <w:b/>
          <w:bCs/>
          <w:sz w:val="40"/>
          <w:szCs w:val="40"/>
          <w:rtl/>
        </w:rPr>
        <w:t>&lt;&lt;</w:t>
      </w:r>
      <w:r w:rsidR="00EA5288" w:rsidRPr="00A33A2B">
        <w:rPr>
          <w:b/>
          <w:bCs/>
          <w:sz w:val="40"/>
          <w:szCs w:val="40"/>
          <w:rtl/>
        </w:rPr>
        <w:t>ي</w:t>
      </w:r>
      <w:r w:rsidR="00EA5288" w:rsidRPr="00A33A2B">
        <w:rPr>
          <w:rFonts w:hint="cs"/>
          <w:b/>
          <w:bCs/>
          <w:sz w:val="40"/>
          <w:szCs w:val="40"/>
          <w:rtl/>
        </w:rPr>
        <w:t>&gt;&gt;</w:t>
      </w:r>
      <w:r w:rsidR="00EA5288" w:rsidRPr="00A33A2B">
        <w:rPr>
          <w:rFonts w:cs="B Nazanin" w:hint="cs"/>
          <w:b/>
          <w:bCs/>
          <w:sz w:val="40"/>
          <w:szCs w:val="40"/>
          <w:rtl/>
        </w:rPr>
        <w:t xml:space="preserve"> و به جای حرف </w:t>
      </w:r>
      <w:r w:rsidR="00EA5288" w:rsidRPr="00A33A2B">
        <w:rPr>
          <w:rFonts w:cs="Cambria" w:hint="cs"/>
          <w:b/>
          <w:bCs/>
          <w:sz w:val="40"/>
          <w:szCs w:val="40"/>
          <w:rtl/>
        </w:rPr>
        <w:t>&lt;&lt;</w:t>
      </w:r>
      <w:r w:rsidR="00EA5288" w:rsidRPr="00A33A2B">
        <w:rPr>
          <w:rFonts w:cs="B Nazanin" w:hint="cs"/>
          <w:b/>
          <w:bCs/>
          <w:sz w:val="40"/>
          <w:szCs w:val="40"/>
          <w:rtl/>
        </w:rPr>
        <w:t>ک</w:t>
      </w:r>
      <w:r w:rsidR="00EA5288" w:rsidRPr="00A33A2B">
        <w:rPr>
          <w:rFonts w:cs="Cambria" w:hint="cs"/>
          <w:b/>
          <w:bCs/>
          <w:sz w:val="40"/>
          <w:szCs w:val="40"/>
          <w:rtl/>
        </w:rPr>
        <w:t>&gt;&gt;</w:t>
      </w:r>
      <w:r w:rsidR="00EA5288" w:rsidRPr="00A33A2B">
        <w:rPr>
          <w:rFonts w:cs="B Nazanin" w:hint="cs"/>
          <w:b/>
          <w:bCs/>
          <w:sz w:val="40"/>
          <w:szCs w:val="40"/>
          <w:rtl/>
        </w:rPr>
        <w:t xml:space="preserve"> از </w:t>
      </w:r>
      <w:r w:rsidR="00EA5288" w:rsidRPr="00A33A2B">
        <w:rPr>
          <w:rFonts w:cs="Cambria" w:hint="cs"/>
          <w:b/>
          <w:bCs/>
          <w:sz w:val="40"/>
          <w:szCs w:val="40"/>
          <w:rtl/>
        </w:rPr>
        <w:t>&lt;&lt;</w:t>
      </w:r>
      <w:r w:rsidR="00EA5288" w:rsidRPr="00A33A2B">
        <w:rPr>
          <w:b/>
          <w:bCs/>
          <w:sz w:val="40"/>
          <w:szCs w:val="40"/>
          <w:rtl/>
        </w:rPr>
        <w:t>ك</w:t>
      </w:r>
      <w:r w:rsidR="00EA5288" w:rsidRPr="00A33A2B">
        <w:rPr>
          <w:rFonts w:cs="Cambria" w:hint="cs"/>
          <w:b/>
          <w:bCs/>
          <w:sz w:val="40"/>
          <w:szCs w:val="40"/>
          <w:rtl/>
        </w:rPr>
        <w:t>&gt;&gt;</w:t>
      </w:r>
      <w:r w:rsidR="00EA5288" w:rsidRPr="00A33A2B">
        <w:rPr>
          <w:rFonts w:cs="B Nazanin" w:hint="cs"/>
          <w:b/>
          <w:bCs/>
          <w:sz w:val="40"/>
          <w:szCs w:val="40"/>
          <w:rtl/>
        </w:rPr>
        <w:t xml:space="preserve"> استفاده کنید.</w:t>
      </w:r>
    </w:p>
    <w:p w14:paraId="053C4922" w14:textId="0F9F0D8E" w:rsidR="00644E3E" w:rsidRPr="00A33A2B" w:rsidRDefault="00644E3E" w:rsidP="00A33A2B">
      <w:pPr>
        <w:jc w:val="highKashida"/>
        <w:rPr>
          <w:rFonts w:cs="B Nazanin"/>
          <w:b/>
          <w:bCs/>
          <w:sz w:val="40"/>
          <w:szCs w:val="40"/>
          <w:rtl/>
        </w:rPr>
      </w:pPr>
      <w:r w:rsidRPr="00A33A2B">
        <w:rPr>
          <w:rFonts w:cs="B Nazanin" w:hint="cs"/>
          <w:b/>
          <w:bCs/>
          <w:sz w:val="40"/>
          <w:szCs w:val="40"/>
          <w:rtl/>
        </w:rPr>
        <w:t>4-</w:t>
      </w:r>
      <w:r w:rsidR="004B6654" w:rsidRPr="00A33A2B">
        <w:rPr>
          <w:rFonts w:cs="B Nazanin" w:hint="cs"/>
          <w:b/>
          <w:bCs/>
          <w:sz w:val="40"/>
          <w:szCs w:val="40"/>
          <w:rtl/>
        </w:rPr>
        <w:t xml:space="preserve">در هر بار </w:t>
      </w:r>
      <w:r w:rsidR="00E406B0" w:rsidRPr="00A33A2B">
        <w:rPr>
          <w:rFonts w:cs="B Nazanin" w:hint="cs"/>
          <w:b/>
          <w:bCs/>
          <w:sz w:val="40"/>
          <w:szCs w:val="40"/>
          <w:rtl/>
        </w:rPr>
        <w:t xml:space="preserve">اجرای اول </w:t>
      </w:r>
      <w:r w:rsidR="004B6654" w:rsidRPr="00A33A2B">
        <w:rPr>
          <w:rFonts w:cs="B Nazanin" w:hint="cs"/>
          <w:b/>
          <w:bCs/>
          <w:sz w:val="40"/>
          <w:szCs w:val="40"/>
          <w:rtl/>
        </w:rPr>
        <w:t xml:space="preserve">گزارش ، </w:t>
      </w:r>
      <w:r w:rsidR="00E406B0" w:rsidRPr="00A33A2B">
        <w:rPr>
          <w:rFonts w:cs="B Nazanin" w:hint="cs"/>
          <w:b/>
          <w:bCs/>
          <w:sz w:val="40"/>
          <w:szCs w:val="40"/>
          <w:rtl/>
        </w:rPr>
        <w:t xml:space="preserve"> به علت کش کردن اطلاعات ، برای بارگذاری ، حدود </w:t>
      </w:r>
      <w:r w:rsidR="00052CA6">
        <w:rPr>
          <w:rFonts w:cs="B Nazanin" w:hint="cs"/>
          <w:b/>
          <w:bCs/>
          <w:sz w:val="40"/>
          <w:szCs w:val="40"/>
          <w:rtl/>
        </w:rPr>
        <w:t>1</w:t>
      </w:r>
      <w:r w:rsidR="00E406B0" w:rsidRPr="00A33A2B">
        <w:rPr>
          <w:rFonts w:cs="B Nazanin" w:hint="cs"/>
          <w:b/>
          <w:bCs/>
          <w:sz w:val="40"/>
          <w:szCs w:val="40"/>
          <w:rtl/>
        </w:rPr>
        <w:t xml:space="preserve"> دقیقه زمان نیاز است ولی در اجراهای بعدی همان گزارش ، بسیار سریعتر بارگذاری خواهد شد.</w:t>
      </w:r>
    </w:p>
    <w:p w14:paraId="259CCB04" w14:textId="4B4AF28F" w:rsidR="00E406B0" w:rsidRPr="00A33A2B" w:rsidRDefault="00E406B0" w:rsidP="00A33A2B">
      <w:pPr>
        <w:jc w:val="highKashida"/>
        <w:rPr>
          <w:rFonts w:cs="B Nazanin"/>
          <w:b/>
          <w:bCs/>
          <w:sz w:val="40"/>
          <w:szCs w:val="40"/>
          <w:rtl/>
        </w:rPr>
      </w:pPr>
      <w:r w:rsidRPr="00A33A2B">
        <w:rPr>
          <w:rFonts w:cs="B Nazanin" w:hint="cs"/>
          <w:b/>
          <w:bCs/>
          <w:sz w:val="40"/>
          <w:szCs w:val="40"/>
          <w:rtl/>
        </w:rPr>
        <w:t>5-به تاریخ و زمان بروزرسانی هر گزارش دقت داشته باشید.</w:t>
      </w:r>
      <w:r w:rsidR="00052CA6">
        <w:rPr>
          <w:rFonts w:cs="B Nazanin" w:hint="cs"/>
          <w:b/>
          <w:bCs/>
          <w:sz w:val="40"/>
          <w:szCs w:val="40"/>
          <w:rtl/>
        </w:rPr>
        <w:t>به دلایلی ، فعلا گزارشات را از ساعت 9 صبح به بعد اجرا نمائید.</w:t>
      </w:r>
    </w:p>
    <w:p w14:paraId="45C0FF2A" w14:textId="77777777" w:rsidR="00EB5728" w:rsidRDefault="00EB5728" w:rsidP="00A33A2B">
      <w:pPr>
        <w:rPr>
          <w:rFonts w:cs="B Nazanin"/>
          <w:b/>
          <w:bCs/>
          <w:sz w:val="40"/>
          <w:szCs w:val="40"/>
          <w:rtl/>
        </w:rPr>
      </w:pPr>
    </w:p>
    <w:p w14:paraId="2B1DC9BC" w14:textId="7241149F" w:rsidR="00801B2F" w:rsidRDefault="00801B2F" w:rsidP="00A33A2B">
      <w:pPr>
        <w:rPr>
          <w:rFonts w:cs="B Nazanin"/>
          <w:b/>
          <w:bCs/>
          <w:sz w:val="40"/>
          <w:szCs w:val="40"/>
          <w:rtl/>
        </w:rPr>
      </w:pPr>
      <w:r>
        <w:rPr>
          <w:rFonts w:cs="B Nazanin" w:hint="cs"/>
          <w:b/>
          <w:bCs/>
          <w:sz w:val="40"/>
          <w:szCs w:val="40"/>
          <w:rtl/>
        </w:rPr>
        <w:t xml:space="preserve">توجه : در صورت هر گونه سوال یا ابهام ، با مدیریت فناوری اطلاعات </w:t>
      </w:r>
      <w:r w:rsidR="00EB5728">
        <w:rPr>
          <w:rFonts w:cs="B Nazanin" w:hint="cs"/>
          <w:b/>
          <w:bCs/>
          <w:sz w:val="40"/>
          <w:szCs w:val="40"/>
          <w:rtl/>
        </w:rPr>
        <w:t>داخلی 46 یا داخلی 36 تماس حاصل فرمائید.</w:t>
      </w:r>
    </w:p>
    <w:p w14:paraId="6305D81F" w14:textId="77777777" w:rsidR="00EB5728" w:rsidRPr="00A33A2B" w:rsidRDefault="00EB5728" w:rsidP="00A33A2B">
      <w:pPr>
        <w:rPr>
          <w:rFonts w:cs="B Nazanin"/>
          <w:b/>
          <w:bCs/>
          <w:sz w:val="40"/>
          <w:szCs w:val="40"/>
          <w:rtl/>
        </w:rPr>
      </w:pPr>
    </w:p>
    <w:sectPr w:rsidR="00EB5728" w:rsidRPr="00A33A2B" w:rsidSect="00066AF8">
      <w:footerReference w:type="first" r:id="rId8"/>
      <w:pgSz w:w="11907" w:h="16840" w:code="9"/>
      <w:pgMar w:top="567" w:right="567" w:bottom="567" w:left="567" w:header="227" w:footer="431" w:gutter="0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A713C" w14:textId="77777777" w:rsidR="005F23E0" w:rsidRDefault="005F23E0" w:rsidP="00E406B0">
      <w:r>
        <w:separator/>
      </w:r>
    </w:p>
  </w:endnote>
  <w:endnote w:type="continuationSeparator" w:id="0">
    <w:p w14:paraId="26CC0498" w14:textId="77777777" w:rsidR="005F23E0" w:rsidRDefault="005F23E0" w:rsidP="00E40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280178774"/>
      <w:docPartObj>
        <w:docPartGallery w:val="Page Numbers (Bottom of Page)"/>
        <w:docPartUnique/>
      </w:docPartObj>
    </w:sdtPr>
    <w:sdtEndPr/>
    <w:sdtContent>
      <w:p w14:paraId="545889F7" w14:textId="31C1E0AF" w:rsidR="00E406B0" w:rsidRDefault="00E406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B34B32" w14:textId="77777777" w:rsidR="00E406B0" w:rsidRDefault="00E40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59529" w14:textId="77777777" w:rsidR="005F23E0" w:rsidRDefault="005F23E0" w:rsidP="00E406B0">
      <w:r>
        <w:separator/>
      </w:r>
    </w:p>
  </w:footnote>
  <w:footnote w:type="continuationSeparator" w:id="0">
    <w:p w14:paraId="3CA543F6" w14:textId="77777777" w:rsidR="005F23E0" w:rsidRDefault="005F23E0" w:rsidP="00E406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FD"/>
    <w:rsid w:val="00013131"/>
    <w:rsid w:val="00017148"/>
    <w:rsid w:val="000240B0"/>
    <w:rsid w:val="000479BB"/>
    <w:rsid w:val="00052CA6"/>
    <w:rsid w:val="00056A0F"/>
    <w:rsid w:val="0006186A"/>
    <w:rsid w:val="00063053"/>
    <w:rsid w:val="00066AF8"/>
    <w:rsid w:val="00071A26"/>
    <w:rsid w:val="0007261B"/>
    <w:rsid w:val="000A1DEF"/>
    <w:rsid w:val="000A6C3E"/>
    <w:rsid w:val="000B74E3"/>
    <w:rsid w:val="000C02F3"/>
    <w:rsid w:val="000C2502"/>
    <w:rsid w:val="000D2367"/>
    <w:rsid w:val="000D6ED5"/>
    <w:rsid w:val="000D7EA8"/>
    <w:rsid w:val="00104273"/>
    <w:rsid w:val="0012392D"/>
    <w:rsid w:val="00126107"/>
    <w:rsid w:val="00130287"/>
    <w:rsid w:val="00131B5C"/>
    <w:rsid w:val="001428DB"/>
    <w:rsid w:val="00161214"/>
    <w:rsid w:val="001708A4"/>
    <w:rsid w:val="00174671"/>
    <w:rsid w:val="00180C72"/>
    <w:rsid w:val="00181AD6"/>
    <w:rsid w:val="00182421"/>
    <w:rsid w:val="0018741A"/>
    <w:rsid w:val="00192965"/>
    <w:rsid w:val="00194F12"/>
    <w:rsid w:val="001970A2"/>
    <w:rsid w:val="001A2693"/>
    <w:rsid w:val="001A53DC"/>
    <w:rsid w:val="001C743B"/>
    <w:rsid w:val="001D3FAA"/>
    <w:rsid w:val="001E02DD"/>
    <w:rsid w:val="001E3ED4"/>
    <w:rsid w:val="001E46DB"/>
    <w:rsid w:val="001E578D"/>
    <w:rsid w:val="001F3E3F"/>
    <w:rsid w:val="001F4988"/>
    <w:rsid w:val="00202D52"/>
    <w:rsid w:val="00203FB6"/>
    <w:rsid w:val="00206E1C"/>
    <w:rsid w:val="00215BF4"/>
    <w:rsid w:val="00216D5A"/>
    <w:rsid w:val="002343E5"/>
    <w:rsid w:val="002402BC"/>
    <w:rsid w:val="0024245C"/>
    <w:rsid w:val="002704AA"/>
    <w:rsid w:val="00270FB6"/>
    <w:rsid w:val="0027418A"/>
    <w:rsid w:val="00274807"/>
    <w:rsid w:val="00276AAF"/>
    <w:rsid w:val="002878C1"/>
    <w:rsid w:val="00287C7C"/>
    <w:rsid w:val="002931B9"/>
    <w:rsid w:val="00293DEA"/>
    <w:rsid w:val="002A5C16"/>
    <w:rsid w:val="002A7752"/>
    <w:rsid w:val="002B0EDE"/>
    <w:rsid w:val="002B2860"/>
    <w:rsid w:val="002B66D2"/>
    <w:rsid w:val="002C0035"/>
    <w:rsid w:val="002C6AE0"/>
    <w:rsid w:val="002E0B1D"/>
    <w:rsid w:val="002E6430"/>
    <w:rsid w:val="002F1EA5"/>
    <w:rsid w:val="002F2A1C"/>
    <w:rsid w:val="002F7CD7"/>
    <w:rsid w:val="00311C89"/>
    <w:rsid w:val="0031269F"/>
    <w:rsid w:val="00320A02"/>
    <w:rsid w:val="0032111C"/>
    <w:rsid w:val="0032331B"/>
    <w:rsid w:val="00330328"/>
    <w:rsid w:val="00333E65"/>
    <w:rsid w:val="00334774"/>
    <w:rsid w:val="00341E5B"/>
    <w:rsid w:val="0034558F"/>
    <w:rsid w:val="0034565F"/>
    <w:rsid w:val="00347A1F"/>
    <w:rsid w:val="00353E85"/>
    <w:rsid w:val="00357508"/>
    <w:rsid w:val="003664F7"/>
    <w:rsid w:val="00372CA5"/>
    <w:rsid w:val="003769DF"/>
    <w:rsid w:val="00382A9F"/>
    <w:rsid w:val="00387008"/>
    <w:rsid w:val="003B2F20"/>
    <w:rsid w:val="003B7B25"/>
    <w:rsid w:val="003C04CB"/>
    <w:rsid w:val="003C0D0A"/>
    <w:rsid w:val="003E0D65"/>
    <w:rsid w:val="003E715F"/>
    <w:rsid w:val="003E71AF"/>
    <w:rsid w:val="00400AFC"/>
    <w:rsid w:val="004126F9"/>
    <w:rsid w:val="00416AAA"/>
    <w:rsid w:val="00417B7A"/>
    <w:rsid w:val="004223E0"/>
    <w:rsid w:val="00426749"/>
    <w:rsid w:val="004274D9"/>
    <w:rsid w:val="004320CA"/>
    <w:rsid w:val="00435196"/>
    <w:rsid w:val="004372E4"/>
    <w:rsid w:val="00441AF6"/>
    <w:rsid w:val="00441DA4"/>
    <w:rsid w:val="0045385D"/>
    <w:rsid w:val="0046699B"/>
    <w:rsid w:val="00472F80"/>
    <w:rsid w:val="00473B20"/>
    <w:rsid w:val="00484FEC"/>
    <w:rsid w:val="004926C1"/>
    <w:rsid w:val="00494B90"/>
    <w:rsid w:val="004A0C6D"/>
    <w:rsid w:val="004A32EA"/>
    <w:rsid w:val="004B2968"/>
    <w:rsid w:val="004B5365"/>
    <w:rsid w:val="004B6654"/>
    <w:rsid w:val="004C42F3"/>
    <w:rsid w:val="004D0016"/>
    <w:rsid w:val="004D4030"/>
    <w:rsid w:val="004D56DF"/>
    <w:rsid w:val="004D6337"/>
    <w:rsid w:val="004F39A8"/>
    <w:rsid w:val="004F6863"/>
    <w:rsid w:val="00504808"/>
    <w:rsid w:val="00505B47"/>
    <w:rsid w:val="0053316B"/>
    <w:rsid w:val="00536FA6"/>
    <w:rsid w:val="00571E15"/>
    <w:rsid w:val="005734F1"/>
    <w:rsid w:val="005748DF"/>
    <w:rsid w:val="0057680E"/>
    <w:rsid w:val="0058116A"/>
    <w:rsid w:val="00584570"/>
    <w:rsid w:val="00586FFD"/>
    <w:rsid w:val="00597B58"/>
    <w:rsid w:val="005A025E"/>
    <w:rsid w:val="005A3B7B"/>
    <w:rsid w:val="005A480F"/>
    <w:rsid w:val="005B3DED"/>
    <w:rsid w:val="005B69EE"/>
    <w:rsid w:val="005C0C74"/>
    <w:rsid w:val="005C6D87"/>
    <w:rsid w:val="005D0E09"/>
    <w:rsid w:val="005D1895"/>
    <w:rsid w:val="005D5FD3"/>
    <w:rsid w:val="005D7388"/>
    <w:rsid w:val="005F23E0"/>
    <w:rsid w:val="005F53B6"/>
    <w:rsid w:val="0060581A"/>
    <w:rsid w:val="0062556F"/>
    <w:rsid w:val="006267EE"/>
    <w:rsid w:val="00644079"/>
    <w:rsid w:val="00644E3E"/>
    <w:rsid w:val="00647099"/>
    <w:rsid w:val="006653D4"/>
    <w:rsid w:val="00672C2E"/>
    <w:rsid w:val="0068133C"/>
    <w:rsid w:val="0068640C"/>
    <w:rsid w:val="0069179E"/>
    <w:rsid w:val="006A1791"/>
    <w:rsid w:val="006C2095"/>
    <w:rsid w:val="006D3C10"/>
    <w:rsid w:val="006D6DED"/>
    <w:rsid w:val="006E1549"/>
    <w:rsid w:val="006E388D"/>
    <w:rsid w:val="006F23E2"/>
    <w:rsid w:val="006F4E48"/>
    <w:rsid w:val="006F5C2F"/>
    <w:rsid w:val="006F714C"/>
    <w:rsid w:val="00707BDD"/>
    <w:rsid w:val="007145EB"/>
    <w:rsid w:val="00715361"/>
    <w:rsid w:val="00740682"/>
    <w:rsid w:val="00741F3B"/>
    <w:rsid w:val="00747CBA"/>
    <w:rsid w:val="00751B45"/>
    <w:rsid w:val="007529BF"/>
    <w:rsid w:val="00756CE3"/>
    <w:rsid w:val="00765E6D"/>
    <w:rsid w:val="0076601A"/>
    <w:rsid w:val="00774E2F"/>
    <w:rsid w:val="0077710F"/>
    <w:rsid w:val="00786473"/>
    <w:rsid w:val="00793ACB"/>
    <w:rsid w:val="007A21A7"/>
    <w:rsid w:val="007A7047"/>
    <w:rsid w:val="007A7FE4"/>
    <w:rsid w:val="007B1C08"/>
    <w:rsid w:val="007B2C22"/>
    <w:rsid w:val="007C1F9B"/>
    <w:rsid w:val="007C2328"/>
    <w:rsid w:val="007E0FA3"/>
    <w:rsid w:val="007E35C7"/>
    <w:rsid w:val="007F3036"/>
    <w:rsid w:val="00801B2F"/>
    <w:rsid w:val="008216BA"/>
    <w:rsid w:val="008368DF"/>
    <w:rsid w:val="00852DD1"/>
    <w:rsid w:val="00865B55"/>
    <w:rsid w:val="0086716F"/>
    <w:rsid w:val="00871530"/>
    <w:rsid w:val="00881C6C"/>
    <w:rsid w:val="0088704A"/>
    <w:rsid w:val="00894F46"/>
    <w:rsid w:val="008A0947"/>
    <w:rsid w:val="008A3869"/>
    <w:rsid w:val="008B23C1"/>
    <w:rsid w:val="008C0480"/>
    <w:rsid w:val="008C19D4"/>
    <w:rsid w:val="008D43C1"/>
    <w:rsid w:val="008F18D1"/>
    <w:rsid w:val="008F1FA3"/>
    <w:rsid w:val="00910BC2"/>
    <w:rsid w:val="009124D4"/>
    <w:rsid w:val="0091318A"/>
    <w:rsid w:val="00913947"/>
    <w:rsid w:val="0091619F"/>
    <w:rsid w:val="00933AF3"/>
    <w:rsid w:val="009428C7"/>
    <w:rsid w:val="009470CA"/>
    <w:rsid w:val="00947829"/>
    <w:rsid w:val="009612D1"/>
    <w:rsid w:val="009926A6"/>
    <w:rsid w:val="0099726D"/>
    <w:rsid w:val="009B6073"/>
    <w:rsid w:val="009D17F9"/>
    <w:rsid w:val="009D73AF"/>
    <w:rsid w:val="009E288E"/>
    <w:rsid w:val="009E3B20"/>
    <w:rsid w:val="009E6BF8"/>
    <w:rsid w:val="00A052A8"/>
    <w:rsid w:val="00A33A2B"/>
    <w:rsid w:val="00A401DE"/>
    <w:rsid w:val="00A430A4"/>
    <w:rsid w:val="00A475B0"/>
    <w:rsid w:val="00A52F76"/>
    <w:rsid w:val="00A54B36"/>
    <w:rsid w:val="00A614A0"/>
    <w:rsid w:val="00A64017"/>
    <w:rsid w:val="00A645B4"/>
    <w:rsid w:val="00A74DC8"/>
    <w:rsid w:val="00A7534E"/>
    <w:rsid w:val="00A8206F"/>
    <w:rsid w:val="00A955FF"/>
    <w:rsid w:val="00AA3F99"/>
    <w:rsid w:val="00AA4448"/>
    <w:rsid w:val="00AA6918"/>
    <w:rsid w:val="00AC1688"/>
    <w:rsid w:val="00AC3942"/>
    <w:rsid w:val="00AE2924"/>
    <w:rsid w:val="00AE3519"/>
    <w:rsid w:val="00AF0BF6"/>
    <w:rsid w:val="00B052A3"/>
    <w:rsid w:val="00B1032F"/>
    <w:rsid w:val="00B21C77"/>
    <w:rsid w:val="00B3121F"/>
    <w:rsid w:val="00B32B45"/>
    <w:rsid w:val="00B401F0"/>
    <w:rsid w:val="00B42E22"/>
    <w:rsid w:val="00B43A99"/>
    <w:rsid w:val="00B44050"/>
    <w:rsid w:val="00B51AA7"/>
    <w:rsid w:val="00B52B38"/>
    <w:rsid w:val="00B56C8A"/>
    <w:rsid w:val="00B634F1"/>
    <w:rsid w:val="00B63F54"/>
    <w:rsid w:val="00B64916"/>
    <w:rsid w:val="00B852CA"/>
    <w:rsid w:val="00B85998"/>
    <w:rsid w:val="00B864AA"/>
    <w:rsid w:val="00B90206"/>
    <w:rsid w:val="00B96082"/>
    <w:rsid w:val="00BC219C"/>
    <w:rsid w:val="00BC71A2"/>
    <w:rsid w:val="00BD0A44"/>
    <w:rsid w:val="00BD24D8"/>
    <w:rsid w:val="00BD35B1"/>
    <w:rsid w:val="00BE0FF3"/>
    <w:rsid w:val="00BE1920"/>
    <w:rsid w:val="00BF1601"/>
    <w:rsid w:val="00C02942"/>
    <w:rsid w:val="00C145FE"/>
    <w:rsid w:val="00C22A28"/>
    <w:rsid w:val="00C22AA9"/>
    <w:rsid w:val="00C3340F"/>
    <w:rsid w:val="00C37933"/>
    <w:rsid w:val="00C42CC8"/>
    <w:rsid w:val="00C54BD5"/>
    <w:rsid w:val="00C604CE"/>
    <w:rsid w:val="00C640FF"/>
    <w:rsid w:val="00C65523"/>
    <w:rsid w:val="00C802EA"/>
    <w:rsid w:val="00C824AD"/>
    <w:rsid w:val="00C84007"/>
    <w:rsid w:val="00C87E60"/>
    <w:rsid w:val="00C90BA8"/>
    <w:rsid w:val="00C97F99"/>
    <w:rsid w:val="00CA1B15"/>
    <w:rsid w:val="00CA6442"/>
    <w:rsid w:val="00CB0F77"/>
    <w:rsid w:val="00CB4671"/>
    <w:rsid w:val="00CC3546"/>
    <w:rsid w:val="00CD210D"/>
    <w:rsid w:val="00CD38C9"/>
    <w:rsid w:val="00CD476F"/>
    <w:rsid w:val="00CE11DE"/>
    <w:rsid w:val="00CE3195"/>
    <w:rsid w:val="00CE5835"/>
    <w:rsid w:val="00D049C4"/>
    <w:rsid w:val="00D07A39"/>
    <w:rsid w:val="00D15B20"/>
    <w:rsid w:val="00D21AAD"/>
    <w:rsid w:val="00D21AD3"/>
    <w:rsid w:val="00D242B5"/>
    <w:rsid w:val="00D35DEE"/>
    <w:rsid w:val="00D55E20"/>
    <w:rsid w:val="00D65E8B"/>
    <w:rsid w:val="00D805A5"/>
    <w:rsid w:val="00D87CD1"/>
    <w:rsid w:val="00D97928"/>
    <w:rsid w:val="00DA0BB4"/>
    <w:rsid w:val="00DA2D99"/>
    <w:rsid w:val="00DC13D1"/>
    <w:rsid w:val="00DD2FC8"/>
    <w:rsid w:val="00DE3451"/>
    <w:rsid w:val="00E01BDB"/>
    <w:rsid w:val="00E02D81"/>
    <w:rsid w:val="00E351F2"/>
    <w:rsid w:val="00E406B0"/>
    <w:rsid w:val="00E51846"/>
    <w:rsid w:val="00E63D68"/>
    <w:rsid w:val="00E712A0"/>
    <w:rsid w:val="00E71E33"/>
    <w:rsid w:val="00E776FE"/>
    <w:rsid w:val="00E83B53"/>
    <w:rsid w:val="00E8597D"/>
    <w:rsid w:val="00E9563B"/>
    <w:rsid w:val="00EA0469"/>
    <w:rsid w:val="00EA1597"/>
    <w:rsid w:val="00EA5288"/>
    <w:rsid w:val="00EB5728"/>
    <w:rsid w:val="00EC011E"/>
    <w:rsid w:val="00EC378D"/>
    <w:rsid w:val="00EC54A2"/>
    <w:rsid w:val="00ED0743"/>
    <w:rsid w:val="00ED0848"/>
    <w:rsid w:val="00EE156D"/>
    <w:rsid w:val="00EF17F3"/>
    <w:rsid w:val="00EF341B"/>
    <w:rsid w:val="00EF6DD1"/>
    <w:rsid w:val="00F03094"/>
    <w:rsid w:val="00F10F0A"/>
    <w:rsid w:val="00F132D2"/>
    <w:rsid w:val="00F15E44"/>
    <w:rsid w:val="00F23A72"/>
    <w:rsid w:val="00F2670F"/>
    <w:rsid w:val="00F32B0E"/>
    <w:rsid w:val="00F3703B"/>
    <w:rsid w:val="00F50913"/>
    <w:rsid w:val="00F65805"/>
    <w:rsid w:val="00F764B6"/>
    <w:rsid w:val="00F76518"/>
    <w:rsid w:val="00F958C3"/>
    <w:rsid w:val="00F974AC"/>
    <w:rsid w:val="00FB2937"/>
    <w:rsid w:val="00FB67AF"/>
    <w:rsid w:val="00FC0D98"/>
    <w:rsid w:val="00FE7ADB"/>
    <w:rsid w:val="00FF5019"/>
    <w:rsid w:val="00FF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1BA3"/>
  <w15:chartTrackingRefBased/>
  <w15:docId w15:val="{E1BBB70E-BAD4-4F7A-93D7-C3C40EAC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color w:val="000000"/>
        <w:lang w:val="en-US" w:eastAsia="en-US" w:bidi="fa-IR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F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FF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06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6B0"/>
  </w:style>
  <w:style w:type="paragraph" w:styleId="Footer">
    <w:name w:val="footer"/>
    <w:basedOn w:val="Normal"/>
    <w:link w:val="FooterChar"/>
    <w:uiPriority w:val="99"/>
    <w:unhideWhenUsed/>
    <w:rsid w:val="00E406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0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brep.bimehasia.ir/Repor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rep.bimehasia.net:8085/Report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H.Eshragh@asiainsurance.ir</dc:creator>
  <cp:keywords/>
  <dc:description/>
  <cp:lastModifiedBy>H.Eshragh@asiainsurance.ir</cp:lastModifiedBy>
  <cp:revision>77</cp:revision>
  <cp:lastPrinted>2021-12-27T04:59:00Z</cp:lastPrinted>
  <dcterms:created xsi:type="dcterms:W3CDTF">2021-12-27T04:31:00Z</dcterms:created>
  <dcterms:modified xsi:type="dcterms:W3CDTF">2022-01-02T04:01:00Z</dcterms:modified>
</cp:coreProperties>
</file>