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0F2BD" w14:textId="51EFF63F" w:rsidR="006E1549" w:rsidRPr="00897892" w:rsidRDefault="005D093F" w:rsidP="005774FF">
      <w:pPr>
        <w:jc w:val="center"/>
        <w:rPr>
          <w:rFonts w:cs="B Nazanin"/>
          <w:b/>
          <w:bCs/>
          <w:color w:val="FF0000"/>
          <w:sz w:val="32"/>
          <w:szCs w:val="32"/>
          <w:rtl/>
        </w:rPr>
      </w:pPr>
      <w:r w:rsidRPr="00897892">
        <w:rPr>
          <w:rFonts w:cs="B Nazanin" w:hint="cs"/>
          <w:b/>
          <w:bCs/>
          <w:color w:val="FF0000"/>
          <w:sz w:val="32"/>
          <w:szCs w:val="32"/>
          <w:rtl/>
        </w:rPr>
        <w:t>به نام خدا</w:t>
      </w:r>
    </w:p>
    <w:p w14:paraId="493379AC" w14:textId="5B26F9DE" w:rsidR="00533111" w:rsidRDefault="005D093F" w:rsidP="00533111">
      <w:pPr>
        <w:jc w:val="lowKashida"/>
        <w:rPr>
          <w:rFonts w:cs="B Nazanin"/>
          <w:b/>
          <w:bCs/>
          <w:color w:val="FF0000"/>
          <w:sz w:val="32"/>
          <w:szCs w:val="32"/>
        </w:rPr>
      </w:pPr>
      <w:r w:rsidRPr="00897892">
        <w:rPr>
          <w:rFonts w:cs="B Nazanin" w:hint="cs"/>
          <w:b/>
          <w:bCs/>
          <w:color w:val="FF0000"/>
          <w:sz w:val="32"/>
          <w:szCs w:val="32"/>
          <w:rtl/>
        </w:rPr>
        <w:t xml:space="preserve">موضوع : </w:t>
      </w:r>
      <w:r w:rsidR="00533111">
        <w:rPr>
          <w:rFonts w:cs="B Nazanin" w:hint="cs"/>
          <w:b/>
          <w:bCs/>
          <w:sz w:val="32"/>
          <w:szCs w:val="32"/>
          <w:rtl/>
        </w:rPr>
        <w:t xml:space="preserve">مغایرت </w:t>
      </w:r>
      <w:r w:rsidRPr="00897892">
        <w:rPr>
          <w:rFonts w:cs="B Nazanin"/>
          <w:b/>
          <w:bCs/>
          <w:sz w:val="32"/>
          <w:szCs w:val="32"/>
          <w:rtl/>
        </w:rPr>
        <w:t>وب سرو</w:t>
      </w:r>
      <w:r w:rsidRPr="00897892">
        <w:rPr>
          <w:rFonts w:cs="B Nazanin" w:hint="cs"/>
          <w:b/>
          <w:bCs/>
          <w:sz w:val="32"/>
          <w:szCs w:val="32"/>
          <w:rtl/>
        </w:rPr>
        <w:t>ی</w:t>
      </w:r>
      <w:r w:rsidRPr="00897892">
        <w:rPr>
          <w:rFonts w:cs="B Nazanin" w:hint="eastAsia"/>
          <w:b/>
          <w:bCs/>
          <w:sz w:val="32"/>
          <w:szCs w:val="32"/>
          <w:rtl/>
        </w:rPr>
        <w:t>س</w:t>
      </w:r>
      <w:r w:rsidRPr="00897892">
        <w:rPr>
          <w:rFonts w:cs="B Nazanin"/>
          <w:b/>
          <w:bCs/>
          <w:sz w:val="32"/>
          <w:szCs w:val="32"/>
          <w:rtl/>
        </w:rPr>
        <w:t xml:space="preserve"> ب</w:t>
      </w:r>
      <w:r w:rsidRPr="00897892">
        <w:rPr>
          <w:rFonts w:cs="B Nazanin" w:hint="cs"/>
          <w:b/>
          <w:bCs/>
          <w:sz w:val="32"/>
          <w:szCs w:val="32"/>
          <w:rtl/>
        </w:rPr>
        <w:t>ی</w:t>
      </w:r>
      <w:r w:rsidRPr="00897892">
        <w:rPr>
          <w:rFonts w:cs="B Nazanin" w:hint="eastAsia"/>
          <w:b/>
          <w:bCs/>
          <w:sz w:val="32"/>
          <w:szCs w:val="32"/>
          <w:rtl/>
        </w:rPr>
        <w:t>مه</w:t>
      </w:r>
      <w:r w:rsidRPr="00897892">
        <w:rPr>
          <w:rFonts w:cs="B Nazanin"/>
          <w:b/>
          <w:bCs/>
          <w:sz w:val="32"/>
          <w:szCs w:val="32"/>
          <w:rtl/>
        </w:rPr>
        <w:t xml:space="preserve"> ها</w:t>
      </w:r>
      <w:r w:rsidRPr="00897892">
        <w:rPr>
          <w:rFonts w:cs="B Nazanin" w:hint="cs"/>
          <w:b/>
          <w:bCs/>
          <w:sz w:val="32"/>
          <w:szCs w:val="32"/>
          <w:rtl/>
        </w:rPr>
        <w:t>ی</w:t>
      </w:r>
      <w:r w:rsidRPr="00897892">
        <w:rPr>
          <w:rFonts w:cs="B Nazanin"/>
          <w:b/>
          <w:bCs/>
          <w:sz w:val="32"/>
          <w:szCs w:val="32"/>
          <w:rtl/>
        </w:rPr>
        <w:t xml:space="preserve"> زندگ</w:t>
      </w:r>
      <w:r w:rsidRPr="00897892">
        <w:rPr>
          <w:rFonts w:cs="B Nazanin" w:hint="cs"/>
          <w:b/>
          <w:bCs/>
          <w:sz w:val="32"/>
          <w:szCs w:val="32"/>
          <w:rtl/>
        </w:rPr>
        <w:t>ی</w:t>
      </w:r>
      <w:r w:rsidR="000B0401" w:rsidRPr="00897892">
        <w:rPr>
          <w:rFonts w:cs="B Nazanin" w:hint="cs"/>
          <w:b/>
          <w:bCs/>
          <w:sz w:val="32"/>
          <w:szCs w:val="32"/>
          <w:rtl/>
        </w:rPr>
        <w:t xml:space="preserve"> </w:t>
      </w:r>
      <w:r w:rsidR="00533111" w:rsidRPr="00533111">
        <w:rPr>
          <w:rFonts w:cs="B Nazanin" w:hint="cs"/>
          <w:b/>
          <w:bCs/>
          <w:sz w:val="32"/>
          <w:szCs w:val="32"/>
          <w:rtl/>
        </w:rPr>
        <w:t>با فرآیند ارسال اطلاعات به روش</w:t>
      </w:r>
      <w:r w:rsidR="00533111"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="00533111" w:rsidRPr="00533111">
        <w:rPr>
          <w:rFonts w:cs="B Nazanin"/>
          <w:b/>
          <w:bCs/>
          <w:sz w:val="32"/>
          <w:szCs w:val="32"/>
        </w:rPr>
        <w:t>ETL</w:t>
      </w:r>
    </w:p>
    <w:p w14:paraId="4376C04C" w14:textId="1B55E4B3" w:rsidR="00DC6233" w:rsidRPr="00897892" w:rsidRDefault="00DC6233" w:rsidP="00533111">
      <w:pPr>
        <w:jc w:val="lowKashida"/>
        <w:rPr>
          <w:rFonts w:cs="B Nazanin"/>
          <w:b/>
          <w:bCs/>
          <w:sz w:val="32"/>
          <w:szCs w:val="32"/>
          <w:rtl/>
        </w:rPr>
      </w:pPr>
      <w:r w:rsidRPr="00DC6233">
        <w:rPr>
          <w:rFonts w:cs="B Nazanin" w:hint="cs"/>
          <w:b/>
          <w:bCs/>
          <w:color w:val="FF0000"/>
          <w:sz w:val="32"/>
          <w:szCs w:val="32"/>
          <w:rtl/>
        </w:rPr>
        <w:t>تهیه کننده</w:t>
      </w:r>
      <w:r>
        <w:rPr>
          <w:rFonts w:cs="B Nazanin" w:hint="cs"/>
          <w:b/>
          <w:bCs/>
          <w:color w:val="FF0000"/>
          <w:sz w:val="32"/>
          <w:szCs w:val="32"/>
          <w:rtl/>
        </w:rPr>
        <w:t xml:space="preserve"> </w:t>
      </w:r>
      <w:r w:rsidRPr="00DC6233">
        <w:rPr>
          <w:rFonts w:cs="B Nazanin" w:hint="cs"/>
          <w:b/>
          <w:bCs/>
          <w:color w:val="FF0000"/>
          <w:sz w:val="32"/>
          <w:szCs w:val="32"/>
          <w:rtl/>
        </w:rPr>
        <w:t>:</w:t>
      </w:r>
      <w:r>
        <w:rPr>
          <w:rFonts w:cs="B Nazanin" w:hint="cs"/>
          <w:b/>
          <w:bCs/>
          <w:sz w:val="32"/>
          <w:szCs w:val="32"/>
          <w:rtl/>
        </w:rPr>
        <w:t xml:space="preserve"> حمید شمس اشراق</w:t>
      </w:r>
    </w:p>
    <w:p w14:paraId="0D3D6718" w14:textId="209D2D82" w:rsidR="005D093F" w:rsidRPr="00897892" w:rsidRDefault="005D093F" w:rsidP="000B0401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>با سلام و احترام</w:t>
      </w:r>
    </w:p>
    <w:p w14:paraId="48E78CA6" w14:textId="634E5F5D" w:rsidR="005D093F" w:rsidRPr="00897892" w:rsidRDefault="005D093F" w:rsidP="000B0401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 xml:space="preserve">به استحضار می رسانم ، با توجه به مستندات وب سرویس بیمه زندگی از سمت بیمه مرکزی و همچنین فرآیند ارسال اطلاعات به سنهاب به روش </w:t>
      </w:r>
      <w:r w:rsidRPr="00897892">
        <w:rPr>
          <w:rFonts w:cs="B Nazanin"/>
          <w:b/>
          <w:bCs/>
          <w:sz w:val="32"/>
          <w:szCs w:val="32"/>
        </w:rPr>
        <w:t xml:space="preserve">ETL </w:t>
      </w:r>
      <w:r w:rsidRPr="00897892">
        <w:rPr>
          <w:rFonts w:cs="B Nazanin" w:hint="cs"/>
          <w:b/>
          <w:bCs/>
          <w:sz w:val="32"/>
          <w:szCs w:val="32"/>
          <w:rtl/>
        </w:rPr>
        <w:t xml:space="preserve"> </w:t>
      </w:r>
      <w:r w:rsidR="00CF031C">
        <w:rPr>
          <w:rFonts w:cs="B Nazanin" w:hint="cs"/>
          <w:b/>
          <w:bCs/>
          <w:sz w:val="32"/>
          <w:szCs w:val="32"/>
          <w:rtl/>
        </w:rPr>
        <w:t xml:space="preserve"> از سمت بیمه آسیا ، </w:t>
      </w:r>
      <w:r w:rsidRPr="00897892">
        <w:rPr>
          <w:rFonts w:cs="B Nazanin" w:hint="cs"/>
          <w:b/>
          <w:bCs/>
          <w:sz w:val="32"/>
          <w:szCs w:val="32"/>
          <w:rtl/>
        </w:rPr>
        <w:t xml:space="preserve">مغایرت هایی </w:t>
      </w:r>
      <w:r w:rsidR="005831A5">
        <w:rPr>
          <w:rFonts w:cs="B Nazanin" w:hint="cs"/>
          <w:b/>
          <w:bCs/>
          <w:sz w:val="32"/>
          <w:szCs w:val="32"/>
          <w:rtl/>
        </w:rPr>
        <w:t>وجود</w:t>
      </w:r>
      <w:r w:rsidRPr="00897892">
        <w:rPr>
          <w:rFonts w:cs="B Nazanin" w:hint="cs"/>
          <w:b/>
          <w:bCs/>
          <w:sz w:val="32"/>
          <w:szCs w:val="32"/>
          <w:rtl/>
        </w:rPr>
        <w:t xml:space="preserve"> </w:t>
      </w:r>
      <w:r w:rsidR="005831A5">
        <w:rPr>
          <w:rFonts w:cs="B Nazanin" w:hint="cs"/>
          <w:b/>
          <w:bCs/>
          <w:sz w:val="32"/>
          <w:szCs w:val="32"/>
          <w:rtl/>
        </w:rPr>
        <w:t>دارد</w:t>
      </w:r>
      <w:r w:rsidR="000B0401" w:rsidRPr="00897892">
        <w:rPr>
          <w:rFonts w:cs="B Nazanin" w:hint="cs"/>
          <w:b/>
          <w:bCs/>
          <w:sz w:val="32"/>
          <w:szCs w:val="32"/>
          <w:rtl/>
        </w:rPr>
        <w:t xml:space="preserve"> ، </w:t>
      </w:r>
      <w:r w:rsidRPr="00897892">
        <w:rPr>
          <w:rFonts w:cs="B Nazanin" w:hint="cs"/>
          <w:b/>
          <w:bCs/>
          <w:sz w:val="32"/>
          <w:szCs w:val="32"/>
          <w:rtl/>
        </w:rPr>
        <w:t xml:space="preserve"> از جمله اینکه وب سرویس بیمه زندگی شامل فرآیند صدور پیشنهاد و بیمه نامه و الحاقیه و ... می باشدکه در طرح قدیم ، صدور پیشنهاد و بیمه نامه نداریم.</w:t>
      </w:r>
    </w:p>
    <w:p w14:paraId="47FCBA87" w14:textId="1A9B90F3" w:rsidR="005D093F" w:rsidRPr="00897892" w:rsidRDefault="005D093F" w:rsidP="000B0401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 xml:space="preserve">همچنین بعضی از فیلدهای اطلاعاتی که در وب سرویس مذکور موجود است ، در طرح قدیم وجود ندارد همچنانکه در بانک اطلاعاتی واسط </w:t>
      </w:r>
      <w:proofErr w:type="spellStart"/>
      <w:r w:rsidRPr="00897892">
        <w:rPr>
          <w:rFonts w:cs="B Nazanin"/>
          <w:b/>
          <w:bCs/>
          <w:sz w:val="32"/>
          <w:szCs w:val="32"/>
        </w:rPr>
        <w:t>MyCoreMidDb</w:t>
      </w:r>
      <w:proofErr w:type="spellEnd"/>
      <w:r w:rsidRPr="00897892">
        <w:rPr>
          <w:rFonts w:cs="B Nazanin" w:hint="cs"/>
          <w:b/>
          <w:bCs/>
          <w:sz w:val="32"/>
          <w:szCs w:val="32"/>
          <w:rtl/>
        </w:rPr>
        <w:t xml:space="preserve"> می توانید فیلد های جداولی مانند </w:t>
      </w:r>
      <w:proofErr w:type="spellStart"/>
      <w:r w:rsidRPr="00897892">
        <w:rPr>
          <w:rFonts w:cs="B Nazanin"/>
          <w:b/>
          <w:bCs/>
          <w:sz w:val="32"/>
          <w:szCs w:val="32"/>
        </w:rPr>
        <w:t>PlcyTb</w:t>
      </w:r>
      <w:proofErr w:type="spellEnd"/>
      <w:r w:rsidRPr="00897892">
        <w:rPr>
          <w:rFonts w:cs="B Nazanin" w:hint="cs"/>
          <w:b/>
          <w:bCs/>
          <w:sz w:val="32"/>
          <w:szCs w:val="32"/>
          <w:rtl/>
        </w:rPr>
        <w:t xml:space="preserve"> و </w:t>
      </w:r>
      <w:proofErr w:type="spellStart"/>
      <w:r w:rsidRPr="00897892">
        <w:rPr>
          <w:rFonts w:cs="B Nazanin"/>
          <w:b/>
          <w:bCs/>
          <w:sz w:val="32"/>
          <w:szCs w:val="32"/>
        </w:rPr>
        <w:t>EdrsTb</w:t>
      </w:r>
      <w:proofErr w:type="spellEnd"/>
      <w:r w:rsidRPr="00897892">
        <w:rPr>
          <w:rFonts w:cs="B Nazanin" w:hint="cs"/>
          <w:b/>
          <w:bCs/>
          <w:sz w:val="32"/>
          <w:szCs w:val="32"/>
          <w:rtl/>
        </w:rPr>
        <w:t xml:space="preserve"> و </w:t>
      </w:r>
      <w:proofErr w:type="spellStart"/>
      <w:r w:rsidRPr="00897892">
        <w:rPr>
          <w:rFonts w:cs="B Nazanin"/>
          <w:b/>
          <w:bCs/>
          <w:sz w:val="32"/>
          <w:szCs w:val="32"/>
        </w:rPr>
        <w:t>PlcyLifeTb</w:t>
      </w:r>
      <w:proofErr w:type="spellEnd"/>
      <w:r w:rsidRPr="00897892">
        <w:rPr>
          <w:rFonts w:ascii="Consolas" w:hAnsi="Consolas" w:cs="Consolas" w:hint="cs"/>
          <w:sz w:val="32"/>
          <w:szCs w:val="32"/>
          <w:rtl/>
        </w:rPr>
        <w:t xml:space="preserve"> </w:t>
      </w:r>
      <w:r w:rsidRPr="00897892">
        <w:rPr>
          <w:rFonts w:cs="B Nazanin" w:hint="cs"/>
          <w:b/>
          <w:bCs/>
          <w:sz w:val="32"/>
          <w:szCs w:val="32"/>
          <w:rtl/>
        </w:rPr>
        <w:t>و ... را مشاهده کنید.</w:t>
      </w:r>
    </w:p>
    <w:p w14:paraId="4128B952" w14:textId="5B8F4676" w:rsidR="00434DAB" w:rsidRPr="00897892" w:rsidRDefault="00434DAB" w:rsidP="000B0401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>همچنین ، به خاطر فرآیندی که در طرح قدیم اعم از تغییر وضعیت بیمه نامه ها ، اضافه یا حذف الحاقیه ها و اقساط بیمه نامه موجود است در هر بار ارسال مجبوریم بیمه نامه ها و الحاقیه ها و اقساط را حذف و دوباره بفرستیم که چنین روالی در وب سرویس بیمه زندگی موجود نمی باشد.</w:t>
      </w:r>
    </w:p>
    <w:p w14:paraId="61F3D36C" w14:textId="65605D84" w:rsidR="00E41108" w:rsidRPr="00897892" w:rsidRDefault="00434DAB" w:rsidP="00E41108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>در طرح قدیم حالت هایی از قبیل بازخرید ، سررسید و مخفف در خسارات موجود هست که چنین روال هایی در وب سرویس بیمه زندگی موجود نیست.</w:t>
      </w:r>
    </w:p>
    <w:p w14:paraId="012A6DC5" w14:textId="3CF07090" w:rsidR="005D093F" w:rsidRDefault="00E41108" w:rsidP="00E010F9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 xml:space="preserve">قابل ذکر است که بیمه نامه های طرح قدیم تا سال 1402 منقضی می شوندو بیمه مرکزی می تواند </w:t>
      </w:r>
      <w:r w:rsidR="00E010F9" w:rsidRPr="00897892">
        <w:rPr>
          <w:rFonts w:cs="B Nazanin" w:hint="cs"/>
          <w:b/>
          <w:bCs/>
          <w:sz w:val="32"/>
          <w:szCs w:val="32"/>
          <w:rtl/>
        </w:rPr>
        <w:t>حالت استثنا قائل شود.</w:t>
      </w:r>
      <w:r w:rsidR="005D093F" w:rsidRPr="00897892">
        <w:rPr>
          <w:rFonts w:cs="B Nazanin" w:hint="cs"/>
          <w:b/>
          <w:bCs/>
          <w:sz w:val="32"/>
          <w:szCs w:val="32"/>
          <w:rtl/>
        </w:rPr>
        <w:t xml:space="preserve">لذا این وب سرویس شاید در طرح جامع </w:t>
      </w:r>
      <w:r w:rsidR="00434DAB" w:rsidRPr="00897892">
        <w:rPr>
          <w:rFonts w:cs="B Nazanin" w:hint="cs"/>
          <w:b/>
          <w:bCs/>
          <w:sz w:val="32"/>
          <w:szCs w:val="32"/>
          <w:rtl/>
        </w:rPr>
        <w:t xml:space="preserve">، </w:t>
      </w:r>
      <w:r w:rsidR="005D093F" w:rsidRPr="00897892">
        <w:rPr>
          <w:rFonts w:cs="B Nazanin" w:hint="cs"/>
          <w:b/>
          <w:bCs/>
          <w:sz w:val="32"/>
          <w:szCs w:val="32"/>
          <w:rtl/>
        </w:rPr>
        <w:t xml:space="preserve">کاربرد داشته باشد </w:t>
      </w:r>
      <w:r w:rsidR="00C12828" w:rsidRPr="00897892">
        <w:rPr>
          <w:rFonts w:cs="B Nazanin" w:hint="cs"/>
          <w:b/>
          <w:bCs/>
          <w:sz w:val="32"/>
          <w:szCs w:val="32"/>
          <w:rtl/>
        </w:rPr>
        <w:t xml:space="preserve">، </w:t>
      </w:r>
      <w:r w:rsidR="005D093F" w:rsidRPr="00897892">
        <w:rPr>
          <w:rFonts w:cs="B Nazanin" w:hint="cs"/>
          <w:b/>
          <w:bCs/>
          <w:sz w:val="32"/>
          <w:szCs w:val="32"/>
          <w:rtl/>
        </w:rPr>
        <w:t>ولی در طرح قدیم جوابگوی نیاز بیمه آسیا نیست.</w:t>
      </w:r>
    </w:p>
    <w:p w14:paraId="6F1B1575" w14:textId="214FC17E" w:rsidR="004C191F" w:rsidRPr="00897892" w:rsidRDefault="004C191F" w:rsidP="00E010F9">
      <w:pPr>
        <w:jc w:val="lowKashida"/>
        <w:rPr>
          <w:rFonts w:cs="B Nazanin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فرآیند 16 مرحله ای ارسال اطلاعات به روش </w:t>
      </w:r>
      <w:r>
        <w:rPr>
          <w:rFonts w:cs="B Nazanin"/>
          <w:b/>
          <w:bCs/>
          <w:sz w:val="32"/>
          <w:szCs w:val="32"/>
        </w:rPr>
        <w:t xml:space="preserve">ETL </w:t>
      </w:r>
      <w:r>
        <w:rPr>
          <w:rFonts w:cs="B Nazanin" w:hint="cs"/>
          <w:b/>
          <w:bCs/>
          <w:sz w:val="32"/>
          <w:szCs w:val="32"/>
          <w:rtl/>
        </w:rPr>
        <w:t xml:space="preserve"> موجود می باشد.</w:t>
      </w:r>
    </w:p>
    <w:p w14:paraId="50F64B4A" w14:textId="320843EE" w:rsidR="005D093F" w:rsidRPr="00897892" w:rsidRDefault="00434DAB" w:rsidP="000B0401">
      <w:pPr>
        <w:jc w:val="lowKashida"/>
        <w:rPr>
          <w:rFonts w:cs="B Nazanin"/>
          <w:b/>
          <w:bCs/>
          <w:sz w:val="32"/>
          <w:szCs w:val="32"/>
          <w:rtl/>
        </w:rPr>
      </w:pPr>
      <w:r w:rsidRPr="00897892">
        <w:rPr>
          <w:rFonts w:cs="B Nazanin" w:hint="cs"/>
          <w:b/>
          <w:bCs/>
          <w:sz w:val="32"/>
          <w:szCs w:val="32"/>
          <w:rtl/>
        </w:rPr>
        <w:t>در ضمن آخرین باری که آقای ثقفی جلسه داشته اند با آقای جهانگیری طرح موضوع گردیده است و گفته اند در حال بررسی هستند.</w:t>
      </w:r>
    </w:p>
    <w:p w14:paraId="0222CB6B" w14:textId="4DD9933D" w:rsidR="00434DAB" w:rsidRPr="004C191F" w:rsidRDefault="004C191F" w:rsidP="004C191F">
      <w:pPr>
        <w:jc w:val="center"/>
        <w:rPr>
          <w:rFonts w:cs="B Nazanin"/>
          <w:b/>
          <w:bCs/>
          <w:color w:val="FF0000"/>
          <w:sz w:val="32"/>
          <w:szCs w:val="32"/>
          <w:rtl/>
        </w:rPr>
      </w:pPr>
      <w:r w:rsidRPr="004C191F">
        <w:rPr>
          <w:rFonts w:cs="B Nazanin" w:hint="cs"/>
          <w:b/>
          <w:bCs/>
          <w:color w:val="FF0000"/>
          <w:sz w:val="32"/>
          <w:szCs w:val="32"/>
          <w:rtl/>
        </w:rPr>
        <w:t>موفق باشید</w:t>
      </w:r>
    </w:p>
    <w:sectPr w:rsidR="00434DAB" w:rsidRPr="004C191F" w:rsidSect="00276AAF">
      <w:footerReference w:type="first" r:id="rId6"/>
      <w:pgSz w:w="11907" w:h="16840" w:code="9"/>
      <w:pgMar w:top="567" w:right="567" w:bottom="567" w:left="567" w:header="227" w:footer="431" w:gutter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E5F82" w14:textId="77777777" w:rsidR="00DB33D6" w:rsidRDefault="00DB33D6" w:rsidP="005774FF">
      <w:r>
        <w:separator/>
      </w:r>
    </w:p>
  </w:endnote>
  <w:endnote w:type="continuationSeparator" w:id="0">
    <w:p w14:paraId="2EE43698" w14:textId="77777777" w:rsidR="00DB33D6" w:rsidRDefault="00DB33D6" w:rsidP="00577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504406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ED862" w14:textId="5018114F" w:rsidR="005774FF" w:rsidRDefault="00577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78966" w14:textId="77777777" w:rsidR="005774FF" w:rsidRDefault="00577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F774E" w14:textId="77777777" w:rsidR="00DB33D6" w:rsidRDefault="00DB33D6" w:rsidP="005774FF">
      <w:r>
        <w:separator/>
      </w:r>
    </w:p>
  </w:footnote>
  <w:footnote w:type="continuationSeparator" w:id="0">
    <w:p w14:paraId="1825DFBB" w14:textId="77777777" w:rsidR="00DB33D6" w:rsidRDefault="00DB33D6" w:rsidP="00577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3F"/>
    <w:rsid w:val="00013131"/>
    <w:rsid w:val="000479BB"/>
    <w:rsid w:val="00056A0F"/>
    <w:rsid w:val="0006186A"/>
    <w:rsid w:val="00063053"/>
    <w:rsid w:val="00071A26"/>
    <w:rsid w:val="0007261B"/>
    <w:rsid w:val="000B0401"/>
    <w:rsid w:val="000C02F3"/>
    <w:rsid w:val="000C2502"/>
    <w:rsid w:val="000D2367"/>
    <w:rsid w:val="00104273"/>
    <w:rsid w:val="0012392D"/>
    <w:rsid w:val="00126107"/>
    <w:rsid w:val="00130287"/>
    <w:rsid w:val="001428DB"/>
    <w:rsid w:val="00174671"/>
    <w:rsid w:val="00180C72"/>
    <w:rsid w:val="00181AD6"/>
    <w:rsid w:val="00182421"/>
    <w:rsid w:val="00194F12"/>
    <w:rsid w:val="001970A2"/>
    <w:rsid w:val="001A53DC"/>
    <w:rsid w:val="001E02DD"/>
    <w:rsid w:val="001E3ED4"/>
    <w:rsid w:val="001F3E3F"/>
    <w:rsid w:val="001F4988"/>
    <w:rsid w:val="00202D52"/>
    <w:rsid w:val="00203FB6"/>
    <w:rsid w:val="00206E1C"/>
    <w:rsid w:val="00215BF4"/>
    <w:rsid w:val="00216D5A"/>
    <w:rsid w:val="002402BC"/>
    <w:rsid w:val="002704AA"/>
    <w:rsid w:val="00270FB6"/>
    <w:rsid w:val="00276AAF"/>
    <w:rsid w:val="002A5C16"/>
    <w:rsid w:val="002C0035"/>
    <w:rsid w:val="002E0B1D"/>
    <w:rsid w:val="002F2A1C"/>
    <w:rsid w:val="002F7CD7"/>
    <w:rsid w:val="0031269F"/>
    <w:rsid w:val="0032111C"/>
    <w:rsid w:val="00333E65"/>
    <w:rsid w:val="00334774"/>
    <w:rsid w:val="00341E5B"/>
    <w:rsid w:val="0034565F"/>
    <w:rsid w:val="00347A1F"/>
    <w:rsid w:val="00353E85"/>
    <w:rsid w:val="003664F7"/>
    <w:rsid w:val="003769DF"/>
    <w:rsid w:val="003C04CB"/>
    <w:rsid w:val="003C0D0A"/>
    <w:rsid w:val="003E0D65"/>
    <w:rsid w:val="004126F9"/>
    <w:rsid w:val="00417B7A"/>
    <w:rsid w:val="004274D9"/>
    <w:rsid w:val="004320CA"/>
    <w:rsid w:val="00434DAB"/>
    <w:rsid w:val="004372E4"/>
    <w:rsid w:val="00441DA4"/>
    <w:rsid w:val="0045385D"/>
    <w:rsid w:val="00472F80"/>
    <w:rsid w:val="00484FEC"/>
    <w:rsid w:val="004926C1"/>
    <w:rsid w:val="00494B90"/>
    <w:rsid w:val="004A0C6D"/>
    <w:rsid w:val="004B5365"/>
    <w:rsid w:val="004C191F"/>
    <w:rsid w:val="004C42F3"/>
    <w:rsid w:val="004D0016"/>
    <w:rsid w:val="004D56DF"/>
    <w:rsid w:val="004D6337"/>
    <w:rsid w:val="00533111"/>
    <w:rsid w:val="00571E15"/>
    <w:rsid w:val="0057680E"/>
    <w:rsid w:val="005774FF"/>
    <w:rsid w:val="005831A5"/>
    <w:rsid w:val="00597B58"/>
    <w:rsid w:val="005A025E"/>
    <w:rsid w:val="005A480F"/>
    <w:rsid w:val="005B3DED"/>
    <w:rsid w:val="005C0C74"/>
    <w:rsid w:val="005D093F"/>
    <w:rsid w:val="005D1895"/>
    <w:rsid w:val="005D5FD3"/>
    <w:rsid w:val="005D7388"/>
    <w:rsid w:val="005F53B6"/>
    <w:rsid w:val="006267EE"/>
    <w:rsid w:val="00647099"/>
    <w:rsid w:val="006653D4"/>
    <w:rsid w:val="00672C2E"/>
    <w:rsid w:val="006C2095"/>
    <w:rsid w:val="006D3C10"/>
    <w:rsid w:val="006E1549"/>
    <w:rsid w:val="006E388D"/>
    <w:rsid w:val="006F4E48"/>
    <w:rsid w:val="007145EB"/>
    <w:rsid w:val="00715361"/>
    <w:rsid w:val="00741F3B"/>
    <w:rsid w:val="0076601A"/>
    <w:rsid w:val="0077710F"/>
    <w:rsid w:val="007B2C22"/>
    <w:rsid w:val="007C2328"/>
    <w:rsid w:val="00865B55"/>
    <w:rsid w:val="00881C6C"/>
    <w:rsid w:val="00894F46"/>
    <w:rsid w:val="00897892"/>
    <w:rsid w:val="008A0947"/>
    <w:rsid w:val="008C0480"/>
    <w:rsid w:val="008D43C1"/>
    <w:rsid w:val="008F18D1"/>
    <w:rsid w:val="008F1FA3"/>
    <w:rsid w:val="00910BC2"/>
    <w:rsid w:val="00933AF3"/>
    <w:rsid w:val="009428C7"/>
    <w:rsid w:val="009470CA"/>
    <w:rsid w:val="009612D1"/>
    <w:rsid w:val="009926A6"/>
    <w:rsid w:val="009B6073"/>
    <w:rsid w:val="009D73AF"/>
    <w:rsid w:val="009E288E"/>
    <w:rsid w:val="009E6BF8"/>
    <w:rsid w:val="00A430A4"/>
    <w:rsid w:val="00A54B36"/>
    <w:rsid w:val="00A614A0"/>
    <w:rsid w:val="00A645B4"/>
    <w:rsid w:val="00A65929"/>
    <w:rsid w:val="00A74DC8"/>
    <w:rsid w:val="00A955FF"/>
    <w:rsid w:val="00AA3F99"/>
    <w:rsid w:val="00AA4448"/>
    <w:rsid w:val="00AC1688"/>
    <w:rsid w:val="00AE2924"/>
    <w:rsid w:val="00AE3519"/>
    <w:rsid w:val="00B3121F"/>
    <w:rsid w:val="00B32B45"/>
    <w:rsid w:val="00B401F0"/>
    <w:rsid w:val="00B43A99"/>
    <w:rsid w:val="00B51AA7"/>
    <w:rsid w:val="00B56C8A"/>
    <w:rsid w:val="00B634F1"/>
    <w:rsid w:val="00B63F54"/>
    <w:rsid w:val="00B64916"/>
    <w:rsid w:val="00B852CA"/>
    <w:rsid w:val="00B90206"/>
    <w:rsid w:val="00B96082"/>
    <w:rsid w:val="00BE0FF3"/>
    <w:rsid w:val="00BF1601"/>
    <w:rsid w:val="00C12828"/>
    <w:rsid w:val="00C145FE"/>
    <w:rsid w:val="00C22A28"/>
    <w:rsid w:val="00C3340F"/>
    <w:rsid w:val="00C54BD5"/>
    <w:rsid w:val="00C604CE"/>
    <w:rsid w:val="00C640FF"/>
    <w:rsid w:val="00C90BA8"/>
    <w:rsid w:val="00CA1B15"/>
    <w:rsid w:val="00CB0F77"/>
    <w:rsid w:val="00CB4671"/>
    <w:rsid w:val="00CD210D"/>
    <w:rsid w:val="00CD38C9"/>
    <w:rsid w:val="00CD476F"/>
    <w:rsid w:val="00CE3195"/>
    <w:rsid w:val="00CE5835"/>
    <w:rsid w:val="00CF031C"/>
    <w:rsid w:val="00D049C4"/>
    <w:rsid w:val="00D13550"/>
    <w:rsid w:val="00D15B20"/>
    <w:rsid w:val="00D21AAD"/>
    <w:rsid w:val="00D32DE0"/>
    <w:rsid w:val="00D35DEE"/>
    <w:rsid w:val="00D55E20"/>
    <w:rsid w:val="00D805A5"/>
    <w:rsid w:val="00D87CD1"/>
    <w:rsid w:val="00D97928"/>
    <w:rsid w:val="00DA0BB4"/>
    <w:rsid w:val="00DB33D6"/>
    <w:rsid w:val="00DC13D1"/>
    <w:rsid w:val="00DC6233"/>
    <w:rsid w:val="00DD2FC8"/>
    <w:rsid w:val="00E010F9"/>
    <w:rsid w:val="00E01BDB"/>
    <w:rsid w:val="00E351F2"/>
    <w:rsid w:val="00E41108"/>
    <w:rsid w:val="00E51846"/>
    <w:rsid w:val="00E63D68"/>
    <w:rsid w:val="00E8597D"/>
    <w:rsid w:val="00E9563B"/>
    <w:rsid w:val="00EA0469"/>
    <w:rsid w:val="00EA1597"/>
    <w:rsid w:val="00EC54A2"/>
    <w:rsid w:val="00ED0848"/>
    <w:rsid w:val="00EE156D"/>
    <w:rsid w:val="00EF6DD1"/>
    <w:rsid w:val="00F03094"/>
    <w:rsid w:val="00F10F0A"/>
    <w:rsid w:val="00F132D2"/>
    <w:rsid w:val="00F15E44"/>
    <w:rsid w:val="00F23A72"/>
    <w:rsid w:val="00F2670F"/>
    <w:rsid w:val="00F32B0E"/>
    <w:rsid w:val="00F661D2"/>
    <w:rsid w:val="00F76518"/>
    <w:rsid w:val="00F958C3"/>
    <w:rsid w:val="00FB2937"/>
    <w:rsid w:val="00FC0D98"/>
    <w:rsid w:val="00FE7ADB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4063"/>
  <w15:chartTrackingRefBased/>
  <w15:docId w15:val="{311554EA-354F-4E6E-8BD0-DCCDDBDE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color w:val="000000"/>
        <w:lang w:val="en-US" w:eastAsia="en-US" w:bidi="fa-IR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4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4FF"/>
  </w:style>
  <w:style w:type="paragraph" w:styleId="Footer">
    <w:name w:val="footer"/>
    <w:basedOn w:val="Normal"/>
    <w:link w:val="FooterChar"/>
    <w:uiPriority w:val="99"/>
    <w:unhideWhenUsed/>
    <w:rsid w:val="005774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ShamsEshragh</dc:creator>
  <cp:keywords/>
  <dc:description/>
  <cp:lastModifiedBy>Hamid ShamsEshragh</cp:lastModifiedBy>
  <cp:revision>31</cp:revision>
  <dcterms:created xsi:type="dcterms:W3CDTF">2020-10-28T13:38:00Z</dcterms:created>
  <dcterms:modified xsi:type="dcterms:W3CDTF">2020-10-28T14:05:00Z</dcterms:modified>
</cp:coreProperties>
</file>