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71E8" w14:textId="1EB01DAF" w:rsidR="006E1549" w:rsidRPr="00FA10DB" w:rsidRDefault="004B3B5E" w:rsidP="00FA10DB">
      <w:pPr>
        <w:jc w:val="center"/>
        <w:rPr>
          <w:rFonts w:cs="B Nazanin"/>
          <w:b/>
          <w:bCs/>
          <w:color w:val="FF0000"/>
          <w:sz w:val="28"/>
          <w:szCs w:val="28"/>
          <w:rtl/>
        </w:rPr>
      </w:pPr>
      <w:r w:rsidRPr="00FA10DB">
        <w:rPr>
          <w:rFonts w:cs="B Nazanin" w:hint="cs"/>
          <w:b/>
          <w:bCs/>
          <w:color w:val="FF0000"/>
          <w:sz w:val="28"/>
          <w:szCs w:val="28"/>
          <w:rtl/>
        </w:rPr>
        <w:t>به نام خدا</w:t>
      </w:r>
    </w:p>
    <w:p w14:paraId="57D51B93" w14:textId="6C6A2865" w:rsidR="00AE13EF" w:rsidRPr="00CE0A5A" w:rsidRDefault="00AE13EF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color w:val="FF0000"/>
          <w:sz w:val="28"/>
          <w:szCs w:val="28"/>
          <w:rtl/>
        </w:rPr>
        <w:t xml:space="preserve">موضوع : </w:t>
      </w:r>
      <w:r w:rsidRPr="00CE0A5A">
        <w:rPr>
          <w:rFonts w:cs="B Nazanin" w:hint="cs"/>
          <w:b/>
          <w:bCs/>
          <w:sz w:val="28"/>
          <w:szCs w:val="28"/>
          <w:rtl/>
        </w:rPr>
        <w:t>گزارش عملکرد اداره سیستم های نوین و هوشمندی کسب و کار</w:t>
      </w:r>
    </w:p>
    <w:p w14:paraId="3F9CA2F4" w14:textId="66D2E3EE" w:rsidR="00735B07" w:rsidRPr="00CE0A5A" w:rsidRDefault="00735B07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color w:val="FF0000"/>
          <w:sz w:val="28"/>
          <w:szCs w:val="28"/>
          <w:rtl/>
        </w:rPr>
        <w:t xml:space="preserve">تهیه کننده : </w:t>
      </w:r>
      <w:r w:rsidRPr="00CE0A5A">
        <w:rPr>
          <w:rFonts w:cs="B Nazanin" w:hint="cs"/>
          <w:b/>
          <w:bCs/>
          <w:sz w:val="28"/>
          <w:szCs w:val="28"/>
          <w:rtl/>
        </w:rPr>
        <w:t>حمید شمس اشراق</w:t>
      </w:r>
    </w:p>
    <w:p w14:paraId="02A2EF48" w14:textId="738F3444" w:rsidR="004B3B5E" w:rsidRPr="00CE0A5A" w:rsidRDefault="004B3B5E" w:rsidP="00F570C8">
      <w:pPr>
        <w:jc w:val="lowKashida"/>
        <w:rPr>
          <w:rFonts w:cs="B Nazanin"/>
          <w:b/>
          <w:bCs/>
          <w:color w:val="FF0000"/>
          <w:sz w:val="28"/>
          <w:szCs w:val="28"/>
          <w:rtl/>
        </w:rPr>
      </w:pPr>
      <w:r w:rsidRPr="00CE0A5A">
        <w:rPr>
          <w:rFonts w:cs="B Nazanin" w:hint="cs"/>
          <w:b/>
          <w:bCs/>
          <w:color w:val="FF0000"/>
          <w:sz w:val="28"/>
          <w:szCs w:val="28"/>
          <w:rtl/>
        </w:rPr>
        <w:t>با سلام و احترام</w:t>
      </w:r>
    </w:p>
    <w:p w14:paraId="609C9F53" w14:textId="61B84AAF" w:rsidR="004B3B5E" w:rsidRPr="00CE0A5A" w:rsidRDefault="004B3B5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>به استحضار می رسانم با توجه به اینکه اداره سیستم های نوین و هوشمندی کسب و کار در تاریخ 27/06/1399 تشکیل شده است ، لذا گزارش عملکرد سه ماهه این اداره را به شرح ذیل بیان می نمایم :</w:t>
      </w:r>
    </w:p>
    <w:p w14:paraId="7615F795" w14:textId="0F5CAAEA" w:rsidR="004B3B5E" w:rsidRPr="00CE0A5A" w:rsidRDefault="004B3B5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 xml:space="preserve">1-ارائه گزارش طرح عملیاتی نئو بیمه. </w:t>
      </w:r>
    </w:p>
    <w:p w14:paraId="786900F9" w14:textId="71159D69" w:rsidR="004B3B5E" w:rsidRPr="00CE0A5A" w:rsidRDefault="004B3B5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 xml:space="preserve">2-ارائه </w:t>
      </w:r>
      <w:r w:rsidRPr="00CE0A5A">
        <w:rPr>
          <w:rFonts w:cs="B Nazanin"/>
          <w:b/>
          <w:bCs/>
          <w:sz w:val="28"/>
          <w:szCs w:val="28"/>
          <w:rtl/>
        </w:rPr>
        <w:t>گزارش فازها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س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ستم</w:t>
      </w:r>
      <w:r w:rsidRPr="00CE0A5A">
        <w:rPr>
          <w:rFonts w:cs="B Nazanin"/>
          <w:b/>
          <w:bCs/>
          <w:sz w:val="28"/>
          <w:szCs w:val="28"/>
          <w:rtl/>
        </w:rPr>
        <w:t xml:space="preserve"> ها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نو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ن</w:t>
      </w:r>
      <w:r w:rsidRPr="00CE0A5A">
        <w:rPr>
          <w:rFonts w:cs="B Nazanin"/>
          <w:b/>
          <w:bCs/>
          <w:sz w:val="28"/>
          <w:szCs w:val="28"/>
          <w:rtl/>
        </w:rPr>
        <w:t xml:space="preserve"> و هوشمند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کسب و کار</w:t>
      </w:r>
      <w:r w:rsidRPr="00CE0A5A">
        <w:rPr>
          <w:rFonts w:cs="B Nazanin" w:hint="cs"/>
          <w:b/>
          <w:bCs/>
          <w:sz w:val="28"/>
          <w:szCs w:val="28"/>
          <w:rtl/>
        </w:rPr>
        <w:t>.</w:t>
      </w:r>
    </w:p>
    <w:p w14:paraId="6D0548A0" w14:textId="46940898" w:rsidR="004B3B5E" w:rsidRPr="00CE0A5A" w:rsidRDefault="004B3B5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 xml:space="preserve">3-ارائه </w:t>
      </w:r>
      <w:r w:rsidRPr="00CE0A5A">
        <w:rPr>
          <w:rFonts w:cs="B Nazanin"/>
          <w:b/>
          <w:bCs/>
          <w:sz w:val="28"/>
          <w:szCs w:val="28"/>
          <w:rtl/>
        </w:rPr>
        <w:t>سوالات پ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شنهاد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cs"/>
          <w:b/>
          <w:bCs/>
          <w:sz w:val="28"/>
          <w:szCs w:val="28"/>
          <w:rtl/>
        </w:rPr>
        <w:t xml:space="preserve"> و تحلیل سیستم</w:t>
      </w:r>
      <w:r w:rsidRPr="00CE0A5A">
        <w:rPr>
          <w:rFonts w:cs="B Nazanin"/>
          <w:b/>
          <w:bCs/>
          <w:sz w:val="28"/>
          <w:szCs w:val="28"/>
          <w:rtl/>
        </w:rPr>
        <w:t xml:space="preserve"> </w:t>
      </w:r>
      <w:r w:rsidR="00CE0A5A" w:rsidRPr="00CE0A5A">
        <w:rPr>
          <w:rFonts w:cs="B Nazanin" w:hint="cs"/>
          <w:b/>
          <w:bCs/>
          <w:sz w:val="28"/>
          <w:szCs w:val="28"/>
          <w:rtl/>
        </w:rPr>
        <w:t xml:space="preserve">پیشنهادی </w:t>
      </w:r>
      <w:r w:rsidRPr="00CE0A5A">
        <w:rPr>
          <w:rFonts w:cs="B Nazanin"/>
          <w:b/>
          <w:bCs/>
          <w:sz w:val="28"/>
          <w:szCs w:val="28"/>
          <w:rtl/>
        </w:rPr>
        <w:t>چت بات هوش مصنوع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و 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ادگ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ر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ماش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ن</w:t>
      </w:r>
      <w:r w:rsidRPr="00CE0A5A">
        <w:rPr>
          <w:rFonts w:cs="B Nazanin" w:hint="cs"/>
          <w:b/>
          <w:bCs/>
          <w:sz w:val="28"/>
          <w:szCs w:val="28"/>
          <w:rtl/>
        </w:rPr>
        <w:t>.</w:t>
      </w:r>
    </w:p>
    <w:p w14:paraId="2BC805D3" w14:textId="252EA059" w:rsidR="004B3B5E" w:rsidRPr="00CE0A5A" w:rsidRDefault="004B3B5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 xml:space="preserve">4-ارائه </w:t>
      </w:r>
      <w:r w:rsidRPr="00CE0A5A">
        <w:rPr>
          <w:rFonts w:cs="B Nazanin"/>
          <w:b/>
          <w:bCs/>
          <w:sz w:val="28"/>
          <w:szCs w:val="28"/>
          <w:rtl/>
        </w:rPr>
        <w:t>سوالات پ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شنهاد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/>
          <w:b/>
          <w:bCs/>
          <w:sz w:val="28"/>
          <w:szCs w:val="28"/>
          <w:rtl/>
        </w:rPr>
        <w:t xml:space="preserve"> </w:t>
      </w:r>
      <w:r w:rsidRPr="00CE0A5A">
        <w:rPr>
          <w:rFonts w:cs="B Nazanin" w:hint="cs"/>
          <w:b/>
          <w:bCs/>
          <w:sz w:val="28"/>
          <w:szCs w:val="28"/>
          <w:rtl/>
        </w:rPr>
        <w:t xml:space="preserve">و تحلیل سیستم </w:t>
      </w:r>
      <w:r w:rsidR="00CE0A5A" w:rsidRPr="00CE0A5A">
        <w:rPr>
          <w:rFonts w:cs="B Nazanin" w:hint="cs"/>
          <w:b/>
          <w:bCs/>
          <w:sz w:val="28"/>
          <w:szCs w:val="28"/>
          <w:rtl/>
        </w:rPr>
        <w:t xml:space="preserve">پیشنهادی </w:t>
      </w:r>
      <w:r w:rsidRPr="00CE0A5A">
        <w:rPr>
          <w:rFonts w:cs="B Nazanin"/>
          <w:b/>
          <w:bCs/>
          <w:sz w:val="28"/>
          <w:szCs w:val="28"/>
          <w:rtl/>
        </w:rPr>
        <w:t>باشگاه مشتر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ان</w:t>
      </w:r>
      <w:r w:rsidRPr="00CE0A5A">
        <w:rPr>
          <w:rFonts w:cs="B Nazanin"/>
          <w:b/>
          <w:bCs/>
          <w:sz w:val="28"/>
          <w:szCs w:val="28"/>
          <w:rtl/>
        </w:rPr>
        <w:t xml:space="preserve"> و تشخ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ص</w:t>
      </w:r>
      <w:r w:rsidRPr="00CE0A5A">
        <w:rPr>
          <w:rFonts w:cs="B Nazanin"/>
          <w:b/>
          <w:bCs/>
          <w:sz w:val="28"/>
          <w:szCs w:val="28"/>
          <w:rtl/>
        </w:rPr>
        <w:t xml:space="preserve"> هو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ت</w:t>
      </w:r>
      <w:r w:rsidRPr="00CE0A5A">
        <w:rPr>
          <w:rFonts w:cs="B Nazanin"/>
          <w:b/>
          <w:bCs/>
          <w:sz w:val="28"/>
          <w:szCs w:val="28"/>
          <w:rtl/>
        </w:rPr>
        <w:t xml:space="preserve"> الکترون</w:t>
      </w:r>
      <w:r w:rsidRPr="00CE0A5A">
        <w:rPr>
          <w:rFonts w:cs="B Nazanin" w:hint="cs"/>
          <w:b/>
          <w:bCs/>
          <w:sz w:val="28"/>
          <w:szCs w:val="28"/>
          <w:rtl/>
        </w:rPr>
        <w:t>ی</w:t>
      </w:r>
      <w:r w:rsidRPr="00CE0A5A">
        <w:rPr>
          <w:rFonts w:cs="B Nazanin" w:hint="eastAsia"/>
          <w:b/>
          <w:bCs/>
          <w:sz w:val="28"/>
          <w:szCs w:val="28"/>
          <w:rtl/>
        </w:rPr>
        <w:t>ک</w:t>
      </w:r>
      <w:r w:rsidR="00721430" w:rsidRPr="00CE0A5A">
        <w:rPr>
          <w:rFonts w:cs="B Nazanin" w:hint="cs"/>
          <w:b/>
          <w:bCs/>
          <w:sz w:val="28"/>
          <w:szCs w:val="28"/>
          <w:rtl/>
        </w:rPr>
        <w:t>.</w:t>
      </w:r>
    </w:p>
    <w:p w14:paraId="21059041" w14:textId="2B930FAA" w:rsidR="00721430" w:rsidRPr="00CE0A5A" w:rsidRDefault="00721430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 xml:space="preserve">5-ارائه گزارش </w:t>
      </w:r>
      <w:r w:rsidRPr="00CE0A5A">
        <w:rPr>
          <w:rFonts w:cs="B Nazanin"/>
          <w:b/>
          <w:bCs/>
          <w:sz w:val="28"/>
          <w:szCs w:val="28"/>
          <w:rtl/>
        </w:rPr>
        <w:t>چالش انباره داده فناوران</w:t>
      </w:r>
      <w:r w:rsidRPr="00CE0A5A">
        <w:rPr>
          <w:rFonts w:cs="B Nazanin" w:hint="cs"/>
          <w:b/>
          <w:bCs/>
          <w:sz w:val="28"/>
          <w:szCs w:val="28"/>
          <w:rtl/>
        </w:rPr>
        <w:t>.</w:t>
      </w:r>
    </w:p>
    <w:p w14:paraId="4AF3A64A" w14:textId="5BA91D7A" w:rsidR="00721430" w:rsidRPr="00CE0A5A" w:rsidRDefault="00721430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>6-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 xml:space="preserve">ارائه </w:t>
      </w:r>
      <w:r w:rsidR="00ED151B" w:rsidRPr="00CE0A5A">
        <w:rPr>
          <w:rFonts w:cs="B Nazanin"/>
          <w:b/>
          <w:bCs/>
          <w:sz w:val="28"/>
          <w:szCs w:val="28"/>
          <w:rtl/>
        </w:rPr>
        <w:t>چالش وب سرو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ی</w:t>
      </w:r>
      <w:r w:rsidR="00ED151B" w:rsidRPr="00CE0A5A">
        <w:rPr>
          <w:rFonts w:cs="B Nazanin" w:hint="eastAsia"/>
          <w:b/>
          <w:bCs/>
          <w:sz w:val="28"/>
          <w:szCs w:val="28"/>
          <w:rtl/>
        </w:rPr>
        <w:t>س</w:t>
      </w:r>
      <w:r w:rsidR="00ED151B" w:rsidRPr="00CE0A5A">
        <w:rPr>
          <w:rFonts w:cs="B Nazanin"/>
          <w:b/>
          <w:bCs/>
          <w:sz w:val="28"/>
          <w:szCs w:val="28"/>
          <w:rtl/>
        </w:rPr>
        <w:t xml:space="preserve"> ب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ی</w:t>
      </w:r>
      <w:r w:rsidR="00ED151B" w:rsidRPr="00CE0A5A">
        <w:rPr>
          <w:rFonts w:cs="B Nazanin" w:hint="eastAsia"/>
          <w:b/>
          <w:bCs/>
          <w:sz w:val="28"/>
          <w:szCs w:val="28"/>
          <w:rtl/>
        </w:rPr>
        <w:t>مه</w:t>
      </w:r>
      <w:r w:rsidR="00ED151B" w:rsidRPr="00CE0A5A">
        <w:rPr>
          <w:rFonts w:cs="B Nazanin"/>
          <w:b/>
          <w:bCs/>
          <w:sz w:val="28"/>
          <w:szCs w:val="28"/>
          <w:rtl/>
        </w:rPr>
        <w:t xml:space="preserve"> ها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ی</w:t>
      </w:r>
      <w:r w:rsidR="00ED151B" w:rsidRPr="00CE0A5A">
        <w:rPr>
          <w:rFonts w:cs="B Nazanin"/>
          <w:b/>
          <w:bCs/>
          <w:sz w:val="28"/>
          <w:szCs w:val="28"/>
          <w:rtl/>
        </w:rPr>
        <w:t xml:space="preserve"> زندگ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ی</w:t>
      </w:r>
      <w:r w:rsidR="00ED151B" w:rsidRPr="00CE0A5A">
        <w:rPr>
          <w:rFonts w:cs="B Nazanin"/>
          <w:b/>
          <w:bCs/>
          <w:sz w:val="28"/>
          <w:szCs w:val="28"/>
          <w:rtl/>
        </w:rPr>
        <w:t xml:space="preserve"> با فرآ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ی</w:t>
      </w:r>
      <w:r w:rsidR="00ED151B" w:rsidRPr="00CE0A5A">
        <w:rPr>
          <w:rFonts w:cs="B Nazanin" w:hint="eastAsia"/>
          <w:b/>
          <w:bCs/>
          <w:sz w:val="28"/>
          <w:szCs w:val="28"/>
          <w:rtl/>
        </w:rPr>
        <w:t>ند</w:t>
      </w:r>
      <w:r w:rsidR="00ED151B" w:rsidRPr="00CE0A5A">
        <w:rPr>
          <w:rFonts w:cs="B Nazanin"/>
          <w:b/>
          <w:bCs/>
          <w:sz w:val="28"/>
          <w:szCs w:val="28"/>
          <w:rtl/>
        </w:rPr>
        <w:t xml:space="preserve"> ارسال اطلاعات به سنهاب</w:t>
      </w:r>
      <w:r w:rsidR="00ED151B" w:rsidRPr="00CE0A5A">
        <w:rPr>
          <w:rFonts w:cs="B Nazanin" w:hint="cs"/>
          <w:b/>
          <w:bCs/>
          <w:sz w:val="28"/>
          <w:szCs w:val="28"/>
          <w:rtl/>
        </w:rPr>
        <w:t>.</w:t>
      </w:r>
    </w:p>
    <w:p w14:paraId="01DCAC96" w14:textId="220CA099" w:rsidR="00ED151B" w:rsidRDefault="00ED151B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 w:rsidRPr="00CE0A5A">
        <w:rPr>
          <w:rFonts w:cs="B Nazanin" w:hint="cs"/>
          <w:b/>
          <w:bCs/>
          <w:sz w:val="28"/>
          <w:szCs w:val="28"/>
          <w:rtl/>
        </w:rPr>
        <w:t>7-</w:t>
      </w:r>
      <w:r w:rsidR="00735B07" w:rsidRPr="00CE0A5A">
        <w:rPr>
          <w:rFonts w:cs="B Nazanin" w:hint="cs"/>
          <w:b/>
          <w:bCs/>
          <w:sz w:val="28"/>
          <w:szCs w:val="28"/>
          <w:rtl/>
        </w:rPr>
        <w:t xml:space="preserve">محاسبه ذخیره ریاضی عمر و پس انداز طرح قدیم و ارائه گزارش </w:t>
      </w:r>
      <w:r w:rsidR="005F0900">
        <w:rPr>
          <w:rFonts w:cs="B Nazanin" w:hint="cs"/>
          <w:b/>
          <w:bCs/>
          <w:sz w:val="28"/>
          <w:szCs w:val="28"/>
          <w:rtl/>
        </w:rPr>
        <w:t>ذخیره ریاضی طبق درخواست آقای ندیمی.</w:t>
      </w:r>
    </w:p>
    <w:p w14:paraId="5979DD3B" w14:textId="51BFF52E" w:rsidR="005F0900" w:rsidRDefault="005F0900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8-</w:t>
      </w:r>
      <w:r w:rsidR="003E5CD7">
        <w:rPr>
          <w:rFonts w:cs="B Nazanin" w:hint="cs"/>
          <w:b/>
          <w:bCs/>
          <w:sz w:val="28"/>
          <w:szCs w:val="28"/>
          <w:rtl/>
        </w:rPr>
        <w:t>محاسبه سود مشارکت  عمر و پس انداز طرح قدیم  و متمم آن طبق فرآیند بیان شده توسط آقای ندیمی.</w:t>
      </w:r>
    </w:p>
    <w:p w14:paraId="78CE4CD7" w14:textId="54C313BB" w:rsidR="003E5CD7" w:rsidRDefault="003E5CD7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9-</w:t>
      </w:r>
      <w:r w:rsidR="00C446A0">
        <w:rPr>
          <w:rFonts w:cs="B Nazanin" w:hint="cs"/>
          <w:b/>
          <w:bCs/>
          <w:sz w:val="28"/>
          <w:szCs w:val="28"/>
          <w:rtl/>
        </w:rPr>
        <w:t>محاسبه و ارسال به مالی مانده وام ها و سررسید ها و مخفف های (سررسید گذشته و تسویه نشده توسط بیمه گزاران)</w:t>
      </w:r>
      <w:r w:rsidR="001E3FCE">
        <w:rPr>
          <w:rFonts w:cs="B Nazanin" w:hint="cs"/>
          <w:b/>
          <w:bCs/>
          <w:sz w:val="28"/>
          <w:szCs w:val="28"/>
          <w:rtl/>
        </w:rPr>
        <w:t xml:space="preserve"> و ساخت سند حسابداری و تهیه اسکریپت های </w:t>
      </w:r>
      <w:r w:rsidR="001E3FCE">
        <w:rPr>
          <w:rFonts w:cs="B Nazanin"/>
          <w:b/>
          <w:bCs/>
          <w:sz w:val="28"/>
          <w:szCs w:val="28"/>
        </w:rPr>
        <w:t xml:space="preserve">SQL </w:t>
      </w:r>
      <w:r w:rsidR="001E3FCE">
        <w:rPr>
          <w:rFonts w:cs="B Nazanin" w:hint="cs"/>
          <w:b/>
          <w:bCs/>
          <w:sz w:val="28"/>
          <w:szCs w:val="28"/>
          <w:rtl/>
        </w:rPr>
        <w:t xml:space="preserve"> به منظور پیش ارسال اطلاعات به سنهاب.</w:t>
      </w:r>
    </w:p>
    <w:p w14:paraId="5AD8C293" w14:textId="56C2E848" w:rsidR="001E3FCE" w:rsidRDefault="001E3FCE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10-پیاده سازی برنامه محاسبه و ارسال به مالی سررسید های معین پوشش.</w:t>
      </w:r>
    </w:p>
    <w:p w14:paraId="58A57C59" w14:textId="7AE351B3" w:rsidR="001E3FCE" w:rsidRDefault="00030871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11</w:t>
      </w:r>
      <w:r w:rsidR="001E3FCE">
        <w:rPr>
          <w:rFonts w:cs="B Nazanin" w:hint="cs"/>
          <w:b/>
          <w:bCs/>
          <w:sz w:val="28"/>
          <w:szCs w:val="28"/>
          <w:rtl/>
        </w:rPr>
        <w:t xml:space="preserve">-اصلاح فرآیند ارسال اطلاعات به سنهاب به روش </w:t>
      </w:r>
      <w:r w:rsidR="001E3FCE">
        <w:rPr>
          <w:rFonts w:cs="B Nazanin"/>
          <w:b/>
          <w:bCs/>
          <w:sz w:val="28"/>
          <w:szCs w:val="28"/>
        </w:rPr>
        <w:t xml:space="preserve">ETL </w:t>
      </w:r>
      <w:r w:rsidR="001E3FCE">
        <w:rPr>
          <w:rFonts w:cs="B Nazanin" w:hint="cs"/>
          <w:b/>
          <w:bCs/>
          <w:sz w:val="28"/>
          <w:szCs w:val="28"/>
          <w:rtl/>
        </w:rPr>
        <w:t xml:space="preserve"> در بانک اطلاعاتی واسط و اجرای فرآیند در هر سه ماه شهریور ، مهر و آبان 1399</w:t>
      </w:r>
      <w:r w:rsidR="007A11BF">
        <w:rPr>
          <w:rFonts w:cs="B Nazanin" w:hint="cs"/>
          <w:b/>
          <w:bCs/>
          <w:sz w:val="28"/>
          <w:szCs w:val="28"/>
          <w:rtl/>
        </w:rPr>
        <w:t>.</w:t>
      </w:r>
    </w:p>
    <w:p w14:paraId="6D33D116" w14:textId="71E2CD8B" w:rsidR="00030871" w:rsidRDefault="00030871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12-آموزش </w:t>
      </w:r>
      <w:r w:rsidR="00F570C8">
        <w:rPr>
          <w:rFonts w:cs="B Nazanin" w:hint="cs"/>
          <w:b/>
          <w:bCs/>
          <w:sz w:val="28"/>
          <w:szCs w:val="28"/>
          <w:rtl/>
        </w:rPr>
        <w:t xml:space="preserve">در حوزه های </w:t>
      </w:r>
      <w:r>
        <w:rPr>
          <w:rFonts w:cs="B Nazanin"/>
          <w:b/>
          <w:bCs/>
          <w:sz w:val="28"/>
          <w:szCs w:val="28"/>
        </w:rPr>
        <w:t>Power BI</w:t>
      </w:r>
      <w:r>
        <w:rPr>
          <w:rFonts w:cs="B Nazanin" w:hint="cs"/>
          <w:b/>
          <w:bCs/>
          <w:sz w:val="28"/>
          <w:szCs w:val="28"/>
          <w:rtl/>
        </w:rPr>
        <w:t xml:space="preserve">  و تحلیل </w:t>
      </w:r>
      <w:r>
        <w:rPr>
          <w:rFonts w:cs="B Nazanin"/>
          <w:b/>
          <w:bCs/>
          <w:sz w:val="28"/>
          <w:szCs w:val="28"/>
        </w:rPr>
        <w:t>Data Model</w:t>
      </w:r>
      <w:r>
        <w:rPr>
          <w:rFonts w:cs="B Nazanin" w:hint="cs"/>
          <w:b/>
          <w:bCs/>
          <w:sz w:val="28"/>
          <w:szCs w:val="28"/>
          <w:rtl/>
        </w:rPr>
        <w:t xml:space="preserve"> های </w:t>
      </w:r>
      <w:r w:rsidR="00F570C8">
        <w:rPr>
          <w:rFonts w:cs="B Nazanin" w:hint="cs"/>
          <w:b/>
          <w:bCs/>
          <w:sz w:val="28"/>
          <w:szCs w:val="28"/>
          <w:rtl/>
        </w:rPr>
        <w:t xml:space="preserve">فناوران در مارت های مشترکات و مدیریتی و آمار و تحلیل </w:t>
      </w:r>
      <w:r w:rsidR="00F570C8">
        <w:rPr>
          <w:rFonts w:cs="B Nazanin"/>
          <w:b/>
          <w:bCs/>
          <w:sz w:val="28"/>
          <w:szCs w:val="28"/>
        </w:rPr>
        <w:t xml:space="preserve">Query </w:t>
      </w:r>
      <w:r w:rsidR="00F570C8">
        <w:rPr>
          <w:rFonts w:cs="B Nazanin" w:hint="cs"/>
          <w:b/>
          <w:bCs/>
          <w:sz w:val="28"/>
          <w:szCs w:val="28"/>
          <w:rtl/>
        </w:rPr>
        <w:t xml:space="preserve"> ها  </w:t>
      </w:r>
      <w:r>
        <w:rPr>
          <w:rFonts w:cs="B Nazanin" w:hint="cs"/>
          <w:b/>
          <w:bCs/>
          <w:sz w:val="28"/>
          <w:szCs w:val="28"/>
          <w:rtl/>
        </w:rPr>
        <w:t>به خانم صمیمی توسط اینجانب</w:t>
      </w:r>
      <w:r w:rsidR="00F570C8">
        <w:rPr>
          <w:rFonts w:cs="B Nazanin" w:hint="cs"/>
          <w:b/>
          <w:bCs/>
          <w:sz w:val="28"/>
          <w:szCs w:val="28"/>
          <w:rtl/>
        </w:rPr>
        <w:t>.</w:t>
      </w:r>
    </w:p>
    <w:p w14:paraId="5B76C2C5" w14:textId="704F473C" w:rsidR="00F570C8" w:rsidRDefault="00F570C8" w:rsidP="004D4776">
      <w:pPr>
        <w:jc w:val="high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13-تغییرات در گزارشات موجود در سیستم هوش تجاری فعلی توسط خانم صمیمی با نظارت اینجانب ( البته این نکته حائز اهمیت می باشد </w:t>
      </w:r>
      <w:r w:rsidR="004D4776">
        <w:rPr>
          <w:rFonts w:cs="B Nazanin" w:hint="cs"/>
          <w:b/>
          <w:bCs/>
          <w:sz w:val="28"/>
          <w:szCs w:val="28"/>
          <w:rtl/>
        </w:rPr>
        <w:t xml:space="preserve">، </w:t>
      </w:r>
      <w:r>
        <w:rPr>
          <w:rFonts w:cs="B Nazanin" w:hint="cs"/>
          <w:b/>
          <w:bCs/>
          <w:sz w:val="28"/>
          <w:szCs w:val="28"/>
          <w:rtl/>
        </w:rPr>
        <w:t>با توجه به اینکه تغییرات اساسی در انباره داده فناوران طبق مارت های جدید بوجود خواهد آمد لذا گزارشات موجود ، نهایی نیستند و مستلزم تغییرات زیادی خواهند شد</w:t>
      </w:r>
      <w:r w:rsidR="004D4776">
        <w:rPr>
          <w:rFonts w:cs="B Nazanin" w:hint="cs"/>
          <w:b/>
          <w:bCs/>
          <w:sz w:val="28"/>
          <w:szCs w:val="28"/>
          <w:rtl/>
        </w:rPr>
        <w:t xml:space="preserve"> که در آینده انجام می گردد</w:t>
      </w:r>
      <w:r>
        <w:rPr>
          <w:rFonts w:cs="B Nazanin" w:hint="cs"/>
          <w:b/>
          <w:bCs/>
          <w:sz w:val="28"/>
          <w:szCs w:val="28"/>
          <w:rtl/>
        </w:rPr>
        <w:t>)</w:t>
      </w:r>
    </w:p>
    <w:p w14:paraId="46331B1C" w14:textId="6A446100" w:rsidR="00F570C8" w:rsidRDefault="00F570C8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14-</w:t>
      </w:r>
      <w:r w:rsidR="00C92B32">
        <w:rPr>
          <w:rFonts w:cs="B Nazanin" w:hint="cs"/>
          <w:b/>
          <w:bCs/>
          <w:sz w:val="28"/>
          <w:szCs w:val="28"/>
          <w:rtl/>
        </w:rPr>
        <w:t>پیاده سازی برنامه وب سرویس شاهکار به صورت</w:t>
      </w:r>
      <w:r w:rsidR="00C92B32">
        <w:rPr>
          <w:rFonts w:cs="B Nazanin"/>
          <w:b/>
          <w:bCs/>
          <w:sz w:val="28"/>
          <w:szCs w:val="28"/>
        </w:rPr>
        <w:t xml:space="preserve">Wrapper </w:t>
      </w:r>
      <w:r w:rsidR="00C92B32">
        <w:rPr>
          <w:rFonts w:cs="B Nazanin" w:hint="cs"/>
          <w:b/>
          <w:bCs/>
          <w:sz w:val="28"/>
          <w:szCs w:val="28"/>
          <w:rtl/>
        </w:rPr>
        <w:t xml:space="preserve">  که در سرور انجام شده است.</w:t>
      </w:r>
    </w:p>
    <w:p w14:paraId="100A1E7E" w14:textId="5C4A21ED" w:rsidR="00C92B32" w:rsidRDefault="00C92B32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15-پیاده سازی برنامه وب سرویس ثبت احوال </w:t>
      </w:r>
      <w:r>
        <w:rPr>
          <w:rFonts w:cs="B Nazanin" w:hint="cs"/>
          <w:b/>
          <w:bCs/>
          <w:sz w:val="28"/>
          <w:szCs w:val="28"/>
          <w:rtl/>
        </w:rPr>
        <w:t xml:space="preserve">به صورت </w:t>
      </w:r>
      <w:r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/>
          <w:b/>
          <w:bCs/>
          <w:sz w:val="28"/>
          <w:szCs w:val="28"/>
        </w:rPr>
        <w:t xml:space="preserve">Wrapper </w:t>
      </w:r>
      <w:r>
        <w:rPr>
          <w:rFonts w:cs="B Nazanin" w:hint="cs"/>
          <w:b/>
          <w:bCs/>
          <w:sz w:val="28"/>
          <w:szCs w:val="28"/>
          <w:rtl/>
        </w:rPr>
        <w:t xml:space="preserve"> که در سرور انجام شده است.</w:t>
      </w:r>
    </w:p>
    <w:p w14:paraId="726A5A04" w14:textId="6FE4F473" w:rsidR="005D2EF9" w:rsidRDefault="005D2EF9" w:rsidP="005D2EF9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16</w:t>
      </w:r>
      <w:r>
        <w:rPr>
          <w:rFonts w:cs="B Nazanin" w:hint="cs"/>
          <w:b/>
          <w:bCs/>
          <w:sz w:val="28"/>
          <w:szCs w:val="28"/>
          <w:rtl/>
        </w:rPr>
        <w:t xml:space="preserve">-پیاده سازی برنامه وب سرویس </w:t>
      </w:r>
      <w:r>
        <w:rPr>
          <w:rFonts w:cs="B Nazanin" w:hint="cs"/>
          <w:b/>
          <w:bCs/>
          <w:sz w:val="28"/>
          <w:szCs w:val="28"/>
          <w:rtl/>
        </w:rPr>
        <w:t xml:space="preserve">فناوران </w:t>
      </w:r>
      <w:proofErr w:type="spellStart"/>
      <w:r>
        <w:rPr>
          <w:rFonts w:cs="B Nazanin"/>
          <w:b/>
          <w:bCs/>
          <w:sz w:val="28"/>
          <w:szCs w:val="28"/>
        </w:rPr>
        <w:t>api</w:t>
      </w:r>
      <w:proofErr w:type="spellEnd"/>
      <w:r>
        <w:rPr>
          <w:rFonts w:cs="B Nazanin"/>
          <w:b/>
          <w:bCs/>
          <w:sz w:val="28"/>
          <w:szCs w:val="28"/>
        </w:rPr>
        <w:t>)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) </w:t>
      </w:r>
      <w:r>
        <w:rPr>
          <w:rFonts w:cs="B Nazanin" w:hint="cs"/>
          <w:b/>
          <w:bCs/>
          <w:sz w:val="28"/>
          <w:szCs w:val="28"/>
          <w:rtl/>
        </w:rPr>
        <w:t xml:space="preserve">به صورت </w:t>
      </w:r>
      <w:r>
        <w:rPr>
          <w:rFonts w:cs="B Nazanin"/>
          <w:b/>
          <w:bCs/>
          <w:sz w:val="28"/>
          <w:szCs w:val="28"/>
        </w:rPr>
        <w:t xml:space="preserve"> Wrapper </w:t>
      </w:r>
      <w:r>
        <w:rPr>
          <w:rFonts w:cs="B Nazanin" w:hint="cs"/>
          <w:b/>
          <w:bCs/>
          <w:sz w:val="28"/>
          <w:szCs w:val="28"/>
          <w:rtl/>
        </w:rPr>
        <w:t xml:space="preserve"> که در سرور انجام شده است.</w:t>
      </w:r>
    </w:p>
    <w:p w14:paraId="230474A4" w14:textId="4107D8DF" w:rsidR="00C92B32" w:rsidRDefault="005D2EF9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17-</w:t>
      </w:r>
      <w:r w:rsidR="00353771" w:rsidRPr="00353771">
        <w:rPr>
          <w:rFonts w:cs="B Nazanin" w:hint="cs"/>
          <w:b/>
          <w:bCs/>
          <w:sz w:val="28"/>
          <w:szCs w:val="28"/>
          <w:rtl/>
        </w:rPr>
        <w:t xml:space="preserve"> </w:t>
      </w:r>
      <w:r w:rsidR="00353771">
        <w:rPr>
          <w:rFonts w:cs="B Nazanin" w:hint="cs"/>
          <w:b/>
          <w:bCs/>
          <w:sz w:val="28"/>
          <w:szCs w:val="28"/>
          <w:rtl/>
        </w:rPr>
        <w:t xml:space="preserve">پیاده سازی برنامه وب سرویس </w:t>
      </w:r>
      <w:r w:rsidR="00D74E15">
        <w:rPr>
          <w:rFonts w:cs="B Nazanin" w:hint="cs"/>
          <w:b/>
          <w:bCs/>
          <w:sz w:val="28"/>
          <w:szCs w:val="28"/>
          <w:rtl/>
        </w:rPr>
        <w:t>اظهارنامه گمرکی</w:t>
      </w:r>
      <w:r w:rsidR="00353771">
        <w:rPr>
          <w:rFonts w:cs="B Nazanin" w:hint="cs"/>
          <w:b/>
          <w:bCs/>
          <w:sz w:val="28"/>
          <w:szCs w:val="28"/>
          <w:rtl/>
        </w:rPr>
        <w:t xml:space="preserve"> به صورت </w:t>
      </w:r>
      <w:r w:rsidR="00353771">
        <w:rPr>
          <w:rFonts w:cs="B Nazanin"/>
          <w:b/>
          <w:bCs/>
          <w:sz w:val="28"/>
          <w:szCs w:val="28"/>
        </w:rPr>
        <w:t xml:space="preserve"> Wrapper </w:t>
      </w:r>
      <w:r w:rsidR="00353771">
        <w:rPr>
          <w:rFonts w:cs="B Nazanin" w:hint="cs"/>
          <w:b/>
          <w:bCs/>
          <w:sz w:val="28"/>
          <w:szCs w:val="28"/>
          <w:rtl/>
        </w:rPr>
        <w:t xml:space="preserve"> که در سرور انجام شده است.</w:t>
      </w:r>
    </w:p>
    <w:p w14:paraId="6517BD4C" w14:textId="3D1032DE" w:rsidR="00CF113F" w:rsidRDefault="003E4AC9" w:rsidP="00F570C8">
      <w:pPr>
        <w:jc w:val="lowKashida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18-</w:t>
      </w:r>
      <w:r w:rsidR="00214E74">
        <w:rPr>
          <w:rFonts w:cs="B Nazanin" w:hint="cs"/>
          <w:b/>
          <w:bCs/>
          <w:sz w:val="28"/>
          <w:szCs w:val="28"/>
          <w:rtl/>
        </w:rPr>
        <w:t>انتقال سیستم استعلام نرخ درمان اینترنتی و سیستم  پوششهای درمانی توسط خانم صمیمی به اداره طراحی و توسعه .</w:t>
      </w:r>
    </w:p>
    <w:p w14:paraId="317C395A" w14:textId="77777777" w:rsidR="00BC2EF9" w:rsidRPr="00CE0A5A" w:rsidRDefault="00BC2EF9" w:rsidP="00F570C8">
      <w:pPr>
        <w:jc w:val="lowKashida"/>
        <w:rPr>
          <w:rFonts w:cs="B Nazanin" w:hint="cs"/>
          <w:b/>
          <w:bCs/>
          <w:sz w:val="28"/>
          <w:szCs w:val="28"/>
        </w:rPr>
      </w:pPr>
    </w:p>
    <w:sectPr w:rsidR="00BC2EF9" w:rsidRPr="00CE0A5A" w:rsidSect="00276AAF">
      <w:footerReference w:type="first" r:id="rId6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F742D" w14:textId="77777777" w:rsidR="00F17EF8" w:rsidRDefault="00F17EF8" w:rsidP="001F710F">
      <w:r>
        <w:separator/>
      </w:r>
    </w:p>
  </w:endnote>
  <w:endnote w:type="continuationSeparator" w:id="0">
    <w:p w14:paraId="386FDB02" w14:textId="77777777" w:rsidR="00F17EF8" w:rsidRDefault="00F17EF8" w:rsidP="001F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92689471"/>
      <w:docPartObj>
        <w:docPartGallery w:val="Page Numbers (Bottom of Page)"/>
        <w:docPartUnique/>
      </w:docPartObj>
    </w:sdtPr>
    <w:sdtContent>
      <w:p w14:paraId="1B85899B" w14:textId="38A53530" w:rsidR="001F710F" w:rsidRDefault="001F7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D1118" w14:textId="77777777" w:rsidR="001F710F" w:rsidRDefault="001F7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AE099" w14:textId="77777777" w:rsidR="00F17EF8" w:rsidRDefault="00F17EF8" w:rsidP="001F710F">
      <w:r>
        <w:separator/>
      </w:r>
    </w:p>
  </w:footnote>
  <w:footnote w:type="continuationSeparator" w:id="0">
    <w:p w14:paraId="38541F7E" w14:textId="77777777" w:rsidR="00F17EF8" w:rsidRDefault="00F17EF8" w:rsidP="001F7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5E"/>
    <w:rsid w:val="00013131"/>
    <w:rsid w:val="00030871"/>
    <w:rsid w:val="000479BB"/>
    <w:rsid w:val="00056A0F"/>
    <w:rsid w:val="0006186A"/>
    <w:rsid w:val="00063053"/>
    <w:rsid w:val="00071A26"/>
    <w:rsid w:val="0007261B"/>
    <w:rsid w:val="000C02F3"/>
    <w:rsid w:val="000C2502"/>
    <w:rsid w:val="000D2367"/>
    <w:rsid w:val="00104273"/>
    <w:rsid w:val="0012392D"/>
    <w:rsid w:val="00126107"/>
    <w:rsid w:val="00130287"/>
    <w:rsid w:val="001428DB"/>
    <w:rsid w:val="00174671"/>
    <w:rsid w:val="00180C72"/>
    <w:rsid w:val="00181AD6"/>
    <w:rsid w:val="00182421"/>
    <w:rsid w:val="00194F12"/>
    <w:rsid w:val="001970A2"/>
    <w:rsid w:val="001A53DC"/>
    <w:rsid w:val="001E02DD"/>
    <w:rsid w:val="001E3ED4"/>
    <w:rsid w:val="001E3FCE"/>
    <w:rsid w:val="001F3E3F"/>
    <w:rsid w:val="001F4988"/>
    <w:rsid w:val="001F710F"/>
    <w:rsid w:val="00202D52"/>
    <w:rsid w:val="00203FB6"/>
    <w:rsid w:val="00206E1C"/>
    <w:rsid w:val="00214E74"/>
    <w:rsid w:val="00215BF4"/>
    <w:rsid w:val="00216D5A"/>
    <w:rsid w:val="002402BC"/>
    <w:rsid w:val="002704AA"/>
    <w:rsid w:val="00270FB6"/>
    <w:rsid w:val="00276AAF"/>
    <w:rsid w:val="002A5C16"/>
    <w:rsid w:val="002C0035"/>
    <w:rsid w:val="002E0B1D"/>
    <w:rsid w:val="002F2A1C"/>
    <w:rsid w:val="002F7CD7"/>
    <w:rsid w:val="0031269F"/>
    <w:rsid w:val="0032111C"/>
    <w:rsid w:val="00333E65"/>
    <w:rsid w:val="00334774"/>
    <w:rsid w:val="00341E5B"/>
    <w:rsid w:val="0034565F"/>
    <w:rsid w:val="00347A1F"/>
    <w:rsid w:val="00353771"/>
    <w:rsid w:val="00353E85"/>
    <w:rsid w:val="003664F7"/>
    <w:rsid w:val="003769DF"/>
    <w:rsid w:val="003B2F20"/>
    <w:rsid w:val="003C04CB"/>
    <w:rsid w:val="003C0D0A"/>
    <w:rsid w:val="003E0D65"/>
    <w:rsid w:val="003E4AC9"/>
    <w:rsid w:val="003E5CD7"/>
    <w:rsid w:val="004126F9"/>
    <w:rsid w:val="00417B7A"/>
    <w:rsid w:val="004274D9"/>
    <w:rsid w:val="004320CA"/>
    <w:rsid w:val="004372E4"/>
    <w:rsid w:val="00441DA4"/>
    <w:rsid w:val="0045385D"/>
    <w:rsid w:val="00472F80"/>
    <w:rsid w:val="00484FEC"/>
    <w:rsid w:val="004926C1"/>
    <w:rsid w:val="00494B90"/>
    <w:rsid w:val="004A0C6D"/>
    <w:rsid w:val="004B3B5E"/>
    <w:rsid w:val="004B5365"/>
    <w:rsid w:val="004C42F3"/>
    <w:rsid w:val="004D0016"/>
    <w:rsid w:val="004D4776"/>
    <w:rsid w:val="004D56DF"/>
    <w:rsid w:val="004D6337"/>
    <w:rsid w:val="00571E15"/>
    <w:rsid w:val="005748DF"/>
    <w:rsid w:val="0057680E"/>
    <w:rsid w:val="00597B58"/>
    <w:rsid w:val="005A025E"/>
    <w:rsid w:val="005A480F"/>
    <w:rsid w:val="005B3DED"/>
    <w:rsid w:val="005C0C74"/>
    <w:rsid w:val="005D1895"/>
    <w:rsid w:val="005D2EF9"/>
    <w:rsid w:val="005D5FD3"/>
    <w:rsid w:val="005D7388"/>
    <w:rsid w:val="005F0900"/>
    <w:rsid w:val="005F53B6"/>
    <w:rsid w:val="00616C84"/>
    <w:rsid w:val="006267EE"/>
    <w:rsid w:val="006308FA"/>
    <w:rsid w:val="00647099"/>
    <w:rsid w:val="006653D4"/>
    <w:rsid w:val="00672C2E"/>
    <w:rsid w:val="006C2095"/>
    <w:rsid w:val="006D3C10"/>
    <w:rsid w:val="006E1549"/>
    <w:rsid w:val="006E388D"/>
    <w:rsid w:val="006F4E48"/>
    <w:rsid w:val="006F5C2F"/>
    <w:rsid w:val="007145EB"/>
    <w:rsid w:val="00715361"/>
    <w:rsid w:val="00721430"/>
    <w:rsid w:val="00735B07"/>
    <w:rsid w:val="00741F3B"/>
    <w:rsid w:val="0076601A"/>
    <w:rsid w:val="0077710F"/>
    <w:rsid w:val="007A11BF"/>
    <w:rsid w:val="007B2C22"/>
    <w:rsid w:val="007C1F9B"/>
    <w:rsid w:val="007C2328"/>
    <w:rsid w:val="00865B55"/>
    <w:rsid w:val="00871530"/>
    <w:rsid w:val="00881C6C"/>
    <w:rsid w:val="00894F46"/>
    <w:rsid w:val="008A0947"/>
    <w:rsid w:val="008C0480"/>
    <w:rsid w:val="008D43C1"/>
    <w:rsid w:val="008F18D1"/>
    <w:rsid w:val="008F1FA3"/>
    <w:rsid w:val="00910BC2"/>
    <w:rsid w:val="00933AF3"/>
    <w:rsid w:val="009428C7"/>
    <w:rsid w:val="009470CA"/>
    <w:rsid w:val="009612D1"/>
    <w:rsid w:val="009926A6"/>
    <w:rsid w:val="009B6073"/>
    <w:rsid w:val="009D73AF"/>
    <w:rsid w:val="009E288E"/>
    <w:rsid w:val="009E6BF8"/>
    <w:rsid w:val="00A351C4"/>
    <w:rsid w:val="00A430A4"/>
    <w:rsid w:val="00A54B36"/>
    <w:rsid w:val="00A614A0"/>
    <w:rsid w:val="00A645B4"/>
    <w:rsid w:val="00A74DC8"/>
    <w:rsid w:val="00A955FF"/>
    <w:rsid w:val="00AA3F99"/>
    <w:rsid w:val="00AA4448"/>
    <w:rsid w:val="00AC1688"/>
    <w:rsid w:val="00AE13EF"/>
    <w:rsid w:val="00AE2924"/>
    <w:rsid w:val="00AE3519"/>
    <w:rsid w:val="00B3121F"/>
    <w:rsid w:val="00B32B45"/>
    <w:rsid w:val="00B401F0"/>
    <w:rsid w:val="00B43A99"/>
    <w:rsid w:val="00B51AA7"/>
    <w:rsid w:val="00B56C8A"/>
    <w:rsid w:val="00B634F1"/>
    <w:rsid w:val="00B63F54"/>
    <w:rsid w:val="00B64916"/>
    <w:rsid w:val="00B852CA"/>
    <w:rsid w:val="00B90206"/>
    <w:rsid w:val="00B96082"/>
    <w:rsid w:val="00BA39B5"/>
    <w:rsid w:val="00BC219C"/>
    <w:rsid w:val="00BC2EF9"/>
    <w:rsid w:val="00BE0FF3"/>
    <w:rsid w:val="00BF1601"/>
    <w:rsid w:val="00C145FE"/>
    <w:rsid w:val="00C22A28"/>
    <w:rsid w:val="00C3340F"/>
    <w:rsid w:val="00C446A0"/>
    <w:rsid w:val="00C54BD5"/>
    <w:rsid w:val="00C604CE"/>
    <w:rsid w:val="00C640FF"/>
    <w:rsid w:val="00C90BA8"/>
    <w:rsid w:val="00C92B32"/>
    <w:rsid w:val="00CA1B15"/>
    <w:rsid w:val="00CA6442"/>
    <w:rsid w:val="00CB0F77"/>
    <w:rsid w:val="00CB4671"/>
    <w:rsid w:val="00CD210D"/>
    <w:rsid w:val="00CD38C9"/>
    <w:rsid w:val="00CD476F"/>
    <w:rsid w:val="00CE0A5A"/>
    <w:rsid w:val="00CE3195"/>
    <w:rsid w:val="00CE5835"/>
    <w:rsid w:val="00CF113F"/>
    <w:rsid w:val="00D049C4"/>
    <w:rsid w:val="00D15B20"/>
    <w:rsid w:val="00D21AAD"/>
    <w:rsid w:val="00D35DEE"/>
    <w:rsid w:val="00D55E20"/>
    <w:rsid w:val="00D74E15"/>
    <w:rsid w:val="00D805A5"/>
    <w:rsid w:val="00D87CD1"/>
    <w:rsid w:val="00D97928"/>
    <w:rsid w:val="00DA0BB4"/>
    <w:rsid w:val="00DC13D1"/>
    <w:rsid w:val="00DD2FC8"/>
    <w:rsid w:val="00DE3451"/>
    <w:rsid w:val="00E01BDB"/>
    <w:rsid w:val="00E351F2"/>
    <w:rsid w:val="00E51846"/>
    <w:rsid w:val="00E63D68"/>
    <w:rsid w:val="00E8597D"/>
    <w:rsid w:val="00E9563B"/>
    <w:rsid w:val="00EA0469"/>
    <w:rsid w:val="00EA1597"/>
    <w:rsid w:val="00EC54A2"/>
    <w:rsid w:val="00ED0848"/>
    <w:rsid w:val="00ED151B"/>
    <w:rsid w:val="00EE156D"/>
    <w:rsid w:val="00EF6DD1"/>
    <w:rsid w:val="00F03094"/>
    <w:rsid w:val="00F10F0A"/>
    <w:rsid w:val="00F132D2"/>
    <w:rsid w:val="00F15E44"/>
    <w:rsid w:val="00F17EF8"/>
    <w:rsid w:val="00F23A72"/>
    <w:rsid w:val="00F2670F"/>
    <w:rsid w:val="00F32B0E"/>
    <w:rsid w:val="00F570C8"/>
    <w:rsid w:val="00F76518"/>
    <w:rsid w:val="00F958C3"/>
    <w:rsid w:val="00FA10DB"/>
    <w:rsid w:val="00FB2937"/>
    <w:rsid w:val="00FC0D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80B"/>
  <w15:chartTrackingRefBased/>
  <w15:docId w15:val="{D6095758-A2C8-4305-8B89-5176D9DC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10F"/>
  </w:style>
  <w:style w:type="paragraph" w:styleId="Footer">
    <w:name w:val="footer"/>
    <w:basedOn w:val="Normal"/>
    <w:link w:val="FooterChar"/>
    <w:uiPriority w:val="99"/>
    <w:unhideWhenUsed/>
    <w:rsid w:val="001F7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H.Eshragh@asiainsurance.ir</dc:creator>
  <cp:keywords/>
  <dc:description/>
  <cp:lastModifiedBy>Hamid ShamsEshragh</cp:lastModifiedBy>
  <cp:revision>65</cp:revision>
  <dcterms:created xsi:type="dcterms:W3CDTF">2020-12-07T10:27:00Z</dcterms:created>
  <dcterms:modified xsi:type="dcterms:W3CDTF">2020-12-07T11:37:00Z</dcterms:modified>
</cp:coreProperties>
</file>