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35C1" w14:textId="77777777" w:rsidR="00BB4CFB" w:rsidRPr="00BB4CFB" w:rsidRDefault="00BB4CFB" w:rsidP="00BB4CFB">
      <w:pPr>
        <w:rPr>
          <w:sz w:val="40"/>
          <w:szCs w:val="40"/>
        </w:rPr>
      </w:pPr>
      <w:r w:rsidRPr="00BB4CFB">
        <w:rPr>
          <w:sz w:val="40"/>
          <w:szCs w:val="40"/>
        </w:rPr>
        <w:t>Temperature show in LCD in Adriano Uno:</w:t>
      </w:r>
    </w:p>
    <w:p w14:paraId="01FBAA3F" w14:textId="77777777" w:rsidR="00BB4CFB" w:rsidRDefault="00BB4CFB"/>
    <w:p w14:paraId="6B3D7D27" w14:textId="7D52CFD9" w:rsidR="00BB4CFB" w:rsidRDefault="00BB4C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DD83DD" wp14:editId="0B0BF90A">
            <wp:simplePos x="0" y="0"/>
            <wp:positionH relativeFrom="margin">
              <wp:posOffset>-762000</wp:posOffset>
            </wp:positionH>
            <wp:positionV relativeFrom="paragraph">
              <wp:posOffset>411480</wp:posOffset>
            </wp:positionV>
            <wp:extent cx="7477125" cy="4791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lliant Kieran-Big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816F9" w14:textId="390C4E70" w:rsidR="00BB4CFB" w:rsidRDefault="00BB4CFB"/>
    <w:p w14:paraId="5EE53FCF" w14:textId="18ADAE92" w:rsidR="00BB4CFB" w:rsidRDefault="00BB4CFB"/>
    <w:p w14:paraId="4373BEF2" w14:textId="01EAE2A0" w:rsidR="00BB4CFB" w:rsidRDefault="00BB4CFB">
      <w:bookmarkStart w:id="0" w:name="_GoBack"/>
      <w:bookmarkEnd w:id="0"/>
    </w:p>
    <w:p w14:paraId="72474B57" w14:textId="07EEFC9D" w:rsidR="00BB4CFB" w:rsidRDefault="00BB4CFB"/>
    <w:p w14:paraId="23279553" w14:textId="19EEE84F" w:rsidR="00BB4CFB" w:rsidRDefault="00BB4CFB"/>
    <w:p w14:paraId="637EC13D" w14:textId="77777777" w:rsidR="00BB4CFB" w:rsidRDefault="00BB4CFB" w:rsidP="00BB4CFB"/>
    <w:p w14:paraId="6A362459" w14:textId="77777777" w:rsidR="00BB4CFB" w:rsidRDefault="00BB4CFB" w:rsidP="00BB4CFB"/>
    <w:p w14:paraId="12765F02" w14:textId="77777777" w:rsidR="00BB4CFB" w:rsidRDefault="00BB4CFB" w:rsidP="00BB4CFB"/>
    <w:p w14:paraId="23EC3084" w14:textId="77777777" w:rsidR="00BB4CFB" w:rsidRDefault="00BB4CFB" w:rsidP="00BB4CFB"/>
    <w:p w14:paraId="31185291" w14:textId="77777777" w:rsidR="00BB4CFB" w:rsidRDefault="00BB4CFB" w:rsidP="00BB4CFB"/>
    <w:p w14:paraId="45E36FCA" w14:textId="77777777" w:rsidR="00BB4CFB" w:rsidRDefault="00BB4CFB" w:rsidP="00BB4CFB"/>
    <w:p w14:paraId="7C430AD4" w14:textId="77777777" w:rsidR="00BB4CFB" w:rsidRDefault="00BB4CFB" w:rsidP="00BB4CFB"/>
    <w:p w14:paraId="534255A9" w14:textId="4144822F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>#include &lt;LiquidCrystal.h&gt;</w:t>
      </w:r>
    </w:p>
    <w:p w14:paraId="32DD2311" w14:textId="4BC7D4D8" w:rsidR="00BB4CFB" w:rsidRPr="00BB4CFB" w:rsidRDefault="00BB4CFB" w:rsidP="00BB4CFB">
      <w:pPr>
        <w:rPr>
          <w:sz w:val="28"/>
          <w:szCs w:val="28"/>
        </w:rPr>
      </w:pPr>
    </w:p>
    <w:p w14:paraId="68970184" w14:textId="0B50D109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LiquidCrystal </w:t>
      </w:r>
      <w:r w:rsidRPr="00BB4CFB">
        <w:rPr>
          <w:sz w:val="28"/>
          <w:szCs w:val="28"/>
        </w:rPr>
        <w:t>lcd (</w:t>
      </w:r>
      <w:r w:rsidRPr="00BB4CFB">
        <w:rPr>
          <w:sz w:val="28"/>
          <w:szCs w:val="28"/>
        </w:rPr>
        <w:t>10,9,7,6,5,4);</w:t>
      </w:r>
    </w:p>
    <w:p w14:paraId="04220397" w14:textId="77777777" w:rsidR="00BB4CFB" w:rsidRPr="00BB4CFB" w:rsidRDefault="00BB4CFB" w:rsidP="00BB4CFB">
      <w:pPr>
        <w:rPr>
          <w:sz w:val="28"/>
          <w:szCs w:val="28"/>
        </w:rPr>
      </w:pPr>
    </w:p>
    <w:p w14:paraId="27F07B25" w14:textId="077E7610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void </w:t>
      </w:r>
      <w:r w:rsidRPr="00BB4CFB">
        <w:rPr>
          <w:sz w:val="28"/>
          <w:szCs w:val="28"/>
        </w:rPr>
        <w:t>setup (</w:t>
      </w:r>
      <w:r w:rsidRPr="00BB4CFB">
        <w:rPr>
          <w:sz w:val="28"/>
          <w:szCs w:val="28"/>
        </w:rPr>
        <w:t>)</w:t>
      </w:r>
    </w:p>
    <w:p w14:paraId="4FB0F243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>{</w:t>
      </w:r>
    </w:p>
    <w:p w14:paraId="524ADA8B" w14:textId="50467FFD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</w:t>
      </w:r>
      <w:r w:rsidRPr="00BB4CFB">
        <w:rPr>
          <w:sz w:val="28"/>
          <w:szCs w:val="28"/>
        </w:rPr>
        <w:t>pinMode (</w:t>
      </w:r>
      <w:r w:rsidRPr="00BB4CFB">
        <w:rPr>
          <w:sz w:val="28"/>
          <w:szCs w:val="28"/>
        </w:rPr>
        <w:t>A2, INPUT);</w:t>
      </w:r>
    </w:p>
    <w:p w14:paraId="1CAED70C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Serial.begin(9600);</w:t>
      </w:r>
    </w:p>
    <w:p w14:paraId="7A7CA4F2" w14:textId="41C3DDF2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</w:t>
      </w:r>
      <w:r w:rsidRPr="00BB4CFB">
        <w:rPr>
          <w:sz w:val="28"/>
          <w:szCs w:val="28"/>
        </w:rPr>
        <w:t>lcd.begin</w:t>
      </w:r>
      <w:r w:rsidRPr="00BB4CFB">
        <w:rPr>
          <w:sz w:val="28"/>
          <w:szCs w:val="28"/>
        </w:rPr>
        <w:t>(16,2);</w:t>
      </w:r>
    </w:p>
    <w:p w14:paraId="1AD0E3F5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</w:t>
      </w:r>
    </w:p>
    <w:p w14:paraId="5AC5F436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>}</w:t>
      </w:r>
    </w:p>
    <w:p w14:paraId="77369D05" w14:textId="77777777" w:rsidR="00BB4CFB" w:rsidRPr="00BB4CFB" w:rsidRDefault="00BB4CFB" w:rsidP="00BB4CFB">
      <w:pPr>
        <w:rPr>
          <w:sz w:val="28"/>
          <w:szCs w:val="28"/>
        </w:rPr>
      </w:pPr>
    </w:p>
    <w:p w14:paraId="0532CE1E" w14:textId="526BB4C3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void </w:t>
      </w:r>
      <w:r w:rsidRPr="00BB4CFB">
        <w:rPr>
          <w:sz w:val="28"/>
          <w:szCs w:val="28"/>
        </w:rPr>
        <w:t>loop (</w:t>
      </w:r>
      <w:r w:rsidRPr="00BB4CFB">
        <w:rPr>
          <w:sz w:val="28"/>
          <w:szCs w:val="28"/>
        </w:rPr>
        <w:t>)</w:t>
      </w:r>
    </w:p>
    <w:p w14:paraId="091A0DC6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>{</w:t>
      </w:r>
    </w:p>
    <w:p w14:paraId="478F133C" w14:textId="401F50E8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 int temperature</w:t>
      </w:r>
      <w:r w:rsidRPr="00BB4CFB">
        <w:rPr>
          <w:sz w:val="28"/>
          <w:szCs w:val="28"/>
        </w:rPr>
        <w:t xml:space="preserve"> </w:t>
      </w:r>
      <w:r w:rsidRPr="00BB4CFB">
        <w:rPr>
          <w:sz w:val="28"/>
          <w:szCs w:val="28"/>
        </w:rPr>
        <w:t>=</w:t>
      </w:r>
      <w:r w:rsidRPr="00BB4CFB">
        <w:rPr>
          <w:sz w:val="28"/>
          <w:szCs w:val="28"/>
        </w:rPr>
        <w:t xml:space="preserve"> </w:t>
      </w:r>
      <w:r w:rsidRPr="00BB4CFB">
        <w:rPr>
          <w:sz w:val="28"/>
          <w:szCs w:val="28"/>
        </w:rPr>
        <w:t>analogRead(A2);</w:t>
      </w:r>
    </w:p>
    <w:p w14:paraId="56E1C860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 Serial.println(temperature);</w:t>
      </w:r>
    </w:p>
    <w:p w14:paraId="2ED0F413" w14:textId="0F2C250C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 </w:t>
      </w:r>
      <w:r w:rsidRPr="00BB4CFB">
        <w:rPr>
          <w:sz w:val="28"/>
          <w:szCs w:val="28"/>
        </w:rPr>
        <w:t>delay (</w:t>
      </w:r>
      <w:r w:rsidRPr="00BB4CFB">
        <w:rPr>
          <w:sz w:val="28"/>
          <w:szCs w:val="28"/>
        </w:rPr>
        <w:t>3000);</w:t>
      </w:r>
    </w:p>
    <w:p w14:paraId="213057A5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 lcd.print(temperature);</w:t>
      </w:r>
    </w:p>
    <w:p w14:paraId="569F0724" w14:textId="77777777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 xml:space="preserve">    lcd.println("k");</w:t>
      </w:r>
    </w:p>
    <w:p w14:paraId="135C63CB" w14:textId="2DE1E4BE" w:rsidR="00BB4CFB" w:rsidRPr="00BB4CFB" w:rsidRDefault="00BB4CFB" w:rsidP="00BB4CFB">
      <w:pPr>
        <w:rPr>
          <w:sz w:val="28"/>
          <w:szCs w:val="28"/>
        </w:rPr>
      </w:pPr>
      <w:r w:rsidRPr="00BB4CFB">
        <w:rPr>
          <w:sz w:val="28"/>
          <w:szCs w:val="28"/>
        </w:rPr>
        <w:t>}</w:t>
      </w:r>
    </w:p>
    <w:sectPr w:rsidR="00BB4CFB" w:rsidRPr="00BB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FB"/>
    <w:rsid w:val="008337E2"/>
    <w:rsid w:val="00B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3DD5"/>
  <w15:chartTrackingRefBased/>
  <w15:docId w15:val="{B17CCC72-13C0-453C-9B74-4CED718B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2020-10-27T05:47:00Z</dcterms:created>
  <dcterms:modified xsi:type="dcterms:W3CDTF">2020-10-27T05:53:00Z</dcterms:modified>
</cp:coreProperties>
</file>