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Rest Design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Hamilton Bradford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#4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4720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7th, 2019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Requests: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get_all_areas()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/measures/area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get_categories_for_area(area_id)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/measures/area/categories/area_id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get_average_measurements_for_area(area_id)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/measures/area/average/area_id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number_of_locations_by_area(area_id)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/measures/area/location/num/area_id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