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D4552" w14:textId="5436678D" w:rsidR="00491758" w:rsidRDefault="00774FDD" w:rsidP="00774FDD">
      <w:pPr>
        <w:pStyle w:val="KonuBal"/>
      </w:pPr>
      <w:proofErr w:type="spellStart"/>
      <w:r w:rsidRPr="00774FDD">
        <w:t>Bitonik</w:t>
      </w:r>
      <w:proofErr w:type="spellEnd"/>
      <w:r w:rsidRPr="00774FDD">
        <w:t xml:space="preserve"> Sıralama</w:t>
      </w:r>
      <w:r>
        <w:t xml:space="preserve"> (</w:t>
      </w:r>
      <w:proofErr w:type="spellStart"/>
      <w:r w:rsidRPr="00774FDD">
        <w:t>Bitonic</w:t>
      </w:r>
      <w:proofErr w:type="spellEnd"/>
      <w:r w:rsidRPr="00774FDD">
        <w:t xml:space="preserve"> </w:t>
      </w:r>
      <w:proofErr w:type="spellStart"/>
      <w:r w:rsidRPr="00774FDD">
        <w:t>Sort</w:t>
      </w:r>
      <w:proofErr w:type="spellEnd"/>
      <w:r>
        <w:t>)</w:t>
      </w:r>
    </w:p>
    <w:p w14:paraId="462F66E3" w14:textId="238AE410" w:rsidR="00774FDD" w:rsidRDefault="00774FDD" w:rsidP="00774FDD"/>
    <w:p w14:paraId="225C0C3C" w14:textId="46F754D0" w:rsidR="00774FDD" w:rsidRDefault="00774FDD" w:rsidP="00774FDD">
      <w:pPr>
        <w:pStyle w:val="Balk1"/>
        <w:rPr>
          <w:color w:val="auto"/>
        </w:rPr>
      </w:pPr>
      <w:r>
        <w:rPr>
          <w:color w:val="auto"/>
        </w:rPr>
        <w:t>A</w:t>
      </w:r>
      <w:r w:rsidRPr="00774FDD">
        <w:rPr>
          <w:color w:val="auto"/>
        </w:rPr>
        <w:t>lgoritma</w:t>
      </w:r>
    </w:p>
    <w:p w14:paraId="66A85C86" w14:textId="2D04528D" w:rsidR="00774FDD" w:rsidRPr="00774FDD" w:rsidRDefault="00774FDD" w:rsidP="00774FD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Bitonic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sort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>, paralel olarak çalıştırılabilen karşılaştırma tabanlı bir sıralama algoritmasıdır. Rastgele bir sayı </w:t>
      </w:r>
      <w:r w:rsidRPr="00774FDD">
        <w:rPr>
          <w:rStyle w:val="Vurgu"/>
          <w:rFonts w:asciiTheme="minorHAnsi" w:eastAsiaTheme="majorEastAsia" w:hAnsiTheme="minorHAnsi" w:cstheme="minorHAnsi"/>
          <w:color w:val="000000"/>
          <w:sz w:val="22"/>
          <w:szCs w:val="22"/>
        </w:rPr>
        <w:t>dizisini</w:t>
      </w:r>
      <w:r w:rsidRPr="00774FDD">
        <w:rPr>
          <w:rFonts w:asciiTheme="minorHAnsi" w:hAnsiTheme="minorHAnsi" w:cstheme="minorHAnsi"/>
          <w:color w:val="000000"/>
          <w:sz w:val="22"/>
          <w:szCs w:val="22"/>
        </w:rPr>
        <w:t>, monoton olarak artan ve sonra azalan bir </w:t>
      </w:r>
      <w:proofErr w:type="spellStart"/>
      <w:r w:rsidRPr="00774FDD">
        <w:rPr>
          <w:rStyle w:val="Vurgu"/>
          <w:rFonts w:asciiTheme="minorHAnsi" w:eastAsiaTheme="majorEastAsia" w:hAnsiTheme="minorHAnsi" w:cstheme="minorHAnsi"/>
          <w:color w:val="000000"/>
          <w:sz w:val="22"/>
          <w:szCs w:val="22"/>
        </w:rPr>
        <w:t>bitonik</w:t>
      </w:r>
      <w:proofErr w:type="spellEnd"/>
      <w:r w:rsidRPr="00774FDD">
        <w:rPr>
          <w:rStyle w:val="Vurgu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 diziye</w:t>
      </w:r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 dönüştürmeye odaklanır. Bir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bitonik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dizinin dönüşleri de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bitoniktir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774FDD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="00A32468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774FDD">
        <w:rPr>
          <w:rFonts w:asciiTheme="minorHAnsi" w:hAnsiTheme="minorHAnsi" w:cstheme="minorHAnsi"/>
          <w:color w:val="000000"/>
          <w:sz w:val="22"/>
          <w:szCs w:val="22"/>
        </w:rPr>
        <w:t>itonik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sıralama, bir tür </w:t>
      </w:r>
      <w:r w:rsidRPr="00774FDD">
        <w:rPr>
          <w:rStyle w:val="Vurgu"/>
          <w:rFonts w:asciiTheme="minorHAnsi" w:eastAsiaTheme="majorEastAsia" w:hAnsiTheme="minorHAnsi" w:cstheme="minorHAnsi"/>
          <w:color w:val="000000"/>
          <w:sz w:val="22"/>
          <w:szCs w:val="22"/>
        </w:rPr>
        <w:t>sıralama ağı</w:t>
      </w:r>
      <w:r w:rsidRPr="00774FDD">
        <w:rPr>
          <w:rFonts w:asciiTheme="minorHAnsi" w:hAnsiTheme="minorHAnsi" w:cstheme="minorHAnsi"/>
          <w:color w:val="000000"/>
          <w:sz w:val="22"/>
          <w:szCs w:val="22"/>
        </w:rPr>
        <w:t> olarak modellenebilir. İlk sıralanmamış dizi, bir dizi karşılaştırıcının artan veya azalan sırada olmak üzere iki girişi değiştirdiği giriş borularından girer.</w:t>
      </w:r>
    </w:p>
    <w:p w14:paraId="63F26A8D" w14:textId="77777777" w:rsidR="00774FDD" w:rsidRPr="00774FDD" w:rsidRDefault="00774FDD" w:rsidP="00774FD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1968 yılında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Ken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Batcher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tarafından oluşturulan algoritma iki bölümden oluşmaktadır. İlk olarak, sıralanmamış dizi bir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bitonik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diziye entegre edilmiştir; daha sonra, girdi sıralanana kadar dizi birden çok kez daha küçük dizilere bölünür.</w:t>
      </w:r>
    </w:p>
    <w:p w14:paraId="7956EB6C" w14:textId="77777777" w:rsidR="00774FDD" w:rsidRPr="00774FDD" w:rsidRDefault="00774FDD" w:rsidP="00774FDD">
      <w:pPr>
        <w:pStyle w:val="Balk2"/>
        <w:rPr>
          <w:color w:val="auto"/>
        </w:rPr>
      </w:pPr>
      <w:bookmarkStart w:id="0" w:name="bitonic_split"/>
      <w:proofErr w:type="spellStart"/>
      <w:r w:rsidRPr="00774FDD">
        <w:rPr>
          <w:color w:val="auto"/>
        </w:rPr>
        <w:t>Bitonik</w:t>
      </w:r>
      <w:proofErr w:type="spellEnd"/>
      <w:r w:rsidRPr="00774FDD">
        <w:rPr>
          <w:color w:val="auto"/>
        </w:rPr>
        <w:t xml:space="preserve"> Bölme</w:t>
      </w:r>
      <w:bookmarkEnd w:id="0"/>
    </w:p>
    <w:p w14:paraId="2289C459" w14:textId="77777777" w:rsidR="00774FDD" w:rsidRPr="00774FDD" w:rsidRDefault="00774FDD" w:rsidP="00774FD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Bitonik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bölme, bir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bitonik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diziyi, birinci dizinin tüm öğelerinin ikincidekilere eşit veya daha küçük olduğu iki küçük diziye bölen bir prosedürdür. </w:t>
      </w:r>
    </w:p>
    <w:p w14:paraId="16927EC8" w14:textId="43F087DF" w:rsidR="00774FDD" w:rsidRPr="00774FDD" w:rsidRDefault="00774FDD" w:rsidP="00774FD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Bir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bitonic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sekansı iki yarısı arasında bölünür ve</w:t>
      </w:r>
      <w:r w:rsidRPr="00774FDD">
        <w:rPr>
          <w:rStyle w:val="Vurgu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n’inci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> her kısmında elemanı birbiriyle karşılaştırılır. Arızalıysa değiştirilirler. Bu prosedürü daha küçük listelere tekrar tekrar uygulayarak, artan düzende sıralanmış bir sıra elde edilir.</w:t>
      </w:r>
    </w:p>
    <w:p w14:paraId="256B3257" w14:textId="2E6FACC8" w:rsidR="00774FDD" w:rsidRPr="00774FDD" w:rsidRDefault="00774FDD" w:rsidP="00774FDD">
      <w:pPr>
        <w:pStyle w:val="Balk2"/>
        <w:rPr>
          <w:color w:val="auto"/>
        </w:rPr>
      </w:pPr>
      <w:bookmarkStart w:id="1" w:name="bitonic_build"/>
      <w:proofErr w:type="spellStart"/>
      <w:r w:rsidRPr="00774FDD">
        <w:rPr>
          <w:color w:val="auto"/>
        </w:rPr>
        <w:t>Bitonik</w:t>
      </w:r>
      <w:proofErr w:type="spellEnd"/>
      <w:r w:rsidRPr="00774FDD">
        <w:rPr>
          <w:color w:val="auto"/>
        </w:rPr>
        <w:t xml:space="preserve"> Yapı</w:t>
      </w:r>
      <w:bookmarkEnd w:id="1"/>
    </w:p>
    <w:p w14:paraId="197D807D" w14:textId="47EC0DFE" w:rsidR="00774FDD" w:rsidRDefault="00774FDD" w:rsidP="00774FDD"/>
    <w:p w14:paraId="45E194BA" w14:textId="6CB14FAA" w:rsidR="00774FDD" w:rsidRDefault="00774FDD" w:rsidP="00774FDD">
      <w:r w:rsidRPr="00774FDD">
        <w:t xml:space="preserve">Sıralamanın gerçekleşebilmesi için orijinal dizinin önce </w:t>
      </w:r>
      <w:proofErr w:type="spellStart"/>
      <w:r w:rsidRPr="00774FDD">
        <w:t>bitonik</w:t>
      </w:r>
      <w:proofErr w:type="spellEnd"/>
      <w:r w:rsidRPr="00774FDD">
        <w:t xml:space="preserve"> bir diziye dönüştürülmesi gerekir. İki sayının kendi başlarına bir </w:t>
      </w:r>
      <w:proofErr w:type="spellStart"/>
      <w:r w:rsidRPr="00774FDD">
        <w:t>bitonik</w:t>
      </w:r>
      <w:proofErr w:type="spellEnd"/>
      <w:r w:rsidRPr="00774FDD">
        <w:t xml:space="preserve"> dizi olduğuna dikkat edin; bundan sonra dizi daha küçük </w:t>
      </w:r>
      <w:proofErr w:type="spellStart"/>
      <w:r w:rsidRPr="00774FDD">
        <w:t>bitonik</w:t>
      </w:r>
      <w:proofErr w:type="spellEnd"/>
      <w:r w:rsidRPr="00774FDD">
        <w:t xml:space="preserve"> olanlara bölünebilir ve daha sonra birleştirilebilir.</w:t>
      </w:r>
    </w:p>
    <w:p w14:paraId="782CE0A8" w14:textId="77777777" w:rsidR="00774FDD" w:rsidRPr="00774FDD" w:rsidRDefault="00774FDD" w:rsidP="00774FDD">
      <w:r w:rsidRPr="00774FDD">
        <w:t xml:space="preserve">Oluşturma algoritması, </w:t>
      </w:r>
      <w:proofErr w:type="spellStart"/>
      <w:r w:rsidRPr="00774FDD">
        <w:t>bitonik</w:t>
      </w:r>
      <w:proofErr w:type="spellEnd"/>
      <w:r w:rsidRPr="00774FDD">
        <w:t xml:space="preserve"> bölmenin bir varyasyonudur: iki bitişik </w:t>
      </w:r>
      <w:proofErr w:type="spellStart"/>
      <w:r w:rsidRPr="00774FDD">
        <w:t>bitonik</w:t>
      </w:r>
      <w:proofErr w:type="spellEnd"/>
      <w:r w:rsidRPr="00774FDD">
        <w:t xml:space="preserve"> dizi bölünür ve artan düzende, sonraki ikisi azalan düzende vb. Orijinal iki dizi artık tek bir </w:t>
      </w:r>
      <w:proofErr w:type="spellStart"/>
      <w:r w:rsidRPr="00774FDD">
        <w:t>bitonik</w:t>
      </w:r>
      <w:proofErr w:type="spellEnd"/>
      <w:r w:rsidRPr="00774FDD">
        <w:t xml:space="preserve"> dizidir. Bu prosedür, girdinin tamamı dönüştürülene kadar devam eder.</w:t>
      </w:r>
    </w:p>
    <w:p w14:paraId="694A210B" w14:textId="538827A0" w:rsidR="00774FDD" w:rsidRDefault="00FA7FEF" w:rsidP="00FA7FEF">
      <w:pPr>
        <w:pStyle w:val="Balk1"/>
        <w:rPr>
          <w:color w:val="auto"/>
        </w:rPr>
      </w:pPr>
      <w:r>
        <w:rPr>
          <w:color w:val="auto"/>
        </w:rPr>
        <w:t xml:space="preserve">Kullanılan </w:t>
      </w:r>
      <w:r w:rsidRPr="00FA7FEF">
        <w:rPr>
          <w:color w:val="auto"/>
        </w:rPr>
        <w:t>Veri Yapıları</w:t>
      </w:r>
    </w:p>
    <w:p w14:paraId="21924069" w14:textId="7ACB4D40" w:rsidR="00FA7FEF" w:rsidRDefault="00FA7FEF" w:rsidP="00FA7FEF">
      <w:r>
        <w:t>Kullanılan veri yapısı dizilerdir. Veriyi tutmak ve sıralamak için kullanılmıştır.</w:t>
      </w:r>
    </w:p>
    <w:p w14:paraId="645F9240" w14:textId="2C41FBC2" w:rsidR="000C7AB0" w:rsidRPr="00FA7FEF" w:rsidRDefault="000C7AB0" w:rsidP="00FA7FEF">
      <w:r>
        <w:t>Diziye öğe ekleme, silme ve sıralama işlemleri yapılmıştır.</w:t>
      </w:r>
    </w:p>
    <w:sectPr w:rsidR="000C7AB0" w:rsidRPr="00FA7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DD"/>
    <w:rsid w:val="000C7AB0"/>
    <w:rsid w:val="002C0CB4"/>
    <w:rsid w:val="00354171"/>
    <w:rsid w:val="00491758"/>
    <w:rsid w:val="00774FDD"/>
    <w:rsid w:val="00A32468"/>
    <w:rsid w:val="00E91698"/>
    <w:rsid w:val="00FA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1B97"/>
  <w15:chartTrackingRefBased/>
  <w15:docId w15:val="{000264FD-CFFA-4493-9E19-21CE8262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4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74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74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74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7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774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7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774FDD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74F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774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2021-06-19T14:19:00Z</dcterms:created>
  <dcterms:modified xsi:type="dcterms:W3CDTF">2021-06-19T17:38:00Z</dcterms:modified>
</cp:coreProperties>
</file>