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694" w:rsidRPr="00615860" w:rsidRDefault="00AA6B2A">
      <w:pPr>
        <w:pStyle w:val="Title"/>
        <w:spacing w:line="244" w:lineRule="auto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Real-time</w:t>
      </w:r>
      <w:r w:rsidRPr="00615860">
        <w:rPr>
          <w:color w:val="231F20"/>
          <w:spacing w:val="2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Credit</w:t>
      </w:r>
      <w:r w:rsidRPr="00615860">
        <w:rPr>
          <w:color w:val="231F20"/>
          <w:spacing w:val="2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Card</w:t>
      </w:r>
      <w:r w:rsidRPr="00615860">
        <w:rPr>
          <w:color w:val="231F20"/>
          <w:spacing w:val="2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</w:t>
      </w:r>
      <w:r w:rsidRPr="00615860">
        <w:rPr>
          <w:color w:val="231F20"/>
          <w:spacing w:val="2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Detection</w:t>
      </w:r>
      <w:r w:rsidRPr="00615860">
        <w:rPr>
          <w:color w:val="231F20"/>
          <w:spacing w:val="2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Using</w:t>
      </w:r>
      <w:r w:rsidRPr="00615860">
        <w:rPr>
          <w:color w:val="231F20"/>
          <w:spacing w:val="-10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Machine</w:t>
      </w:r>
      <w:r w:rsidRPr="00615860">
        <w:rPr>
          <w:color w:val="231F20"/>
          <w:spacing w:val="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Learning</w:t>
      </w:r>
    </w:p>
    <w:p w:rsidR="00187694" w:rsidRPr="00615860" w:rsidRDefault="00187694">
      <w:pPr>
        <w:pStyle w:val="BodyText"/>
        <w:rPr>
          <w:sz w:val="28"/>
          <w:szCs w:val="28"/>
        </w:rPr>
      </w:pPr>
    </w:p>
    <w:p w:rsidR="00187694" w:rsidRPr="00615860" w:rsidRDefault="00AA6B2A">
      <w:pPr>
        <w:spacing w:line="244" w:lineRule="auto"/>
        <w:ind w:left="544" w:right="38" w:firstLine="247"/>
        <w:jc w:val="both"/>
        <w:rPr>
          <w:b/>
          <w:sz w:val="28"/>
          <w:szCs w:val="28"/>
        </w:rPr>
      </w:pPr>
      <w:bookmarkStart w:id="0" w:name="_GoBack"/>
      <w:bookmarkEnd w:id="0"/>
      <w:r w:rsidRPr="00615860">
        <w:rPr>
          <w:b/>
          <w:i/>
          <w:color w:val="231F20"/>
          <w:spacing w:val="-1"/>
          <w:w w:val="102"/>
          <w:sz w:val="28"/>
          <w:szCs w:val="28"/>
        </w:rPr>
        <w:t>A</w:t>
      </w:r>
      <w:r w:rsidRPr="00615860">
        <w:rPr>
          <w:b/>
          <w:i/>
          <w:color w:val="231F20"/>
          <w:w w:val="102"/>
          <w:sz w:val="28"/>
          <w:szCs w:val="28"/>
        </w:rPr>
        <w:t>b</w:t>
      </w:r>
      <w:r w:rsidRPr="00615860">
        <w:rPr>
          <w:b/>
          <w:i/>
          <w:color w:val="231F20"/>
          <w:spacing w:val="-1"/>
          <w:w w:val="102"/>
          <w:sz w:val="28"/>
          <w:szCs w:val="28"/>
        </w:rPr>
        <w:t>strac</w:t>
      </w:r>
      <w:r w:rsidRPr="00615860">
        <w:rPr>
          <w:b/>
          <w:i/>
          <w:color w:val="231F20"/>
          <w:spacing w:val="1"/>
          <w:w w:val="102"/>
          <w:sz w:val="28"/>
          <w:szCs w:val="28"/>
        </w:rPr>
        <w:t>t</w:t>
      </w:r>
      <w:r w:rsidRPr="00615860">
        <w:rPr>
          <w:b/>
          <w:color w:val="231F20"/>
          <w:w w:val="341"/>
          <w:sz w:val="28"/>
          <w:szCs w:val="28"/>
        </w:rPr>
        <w:t>²</w:t>
      </w:r>
      <w:r w:rsidRPr="00615860">
        <w:rPr>
          <w:b/>
          <w:color w:val="231F20"/>
          <w:spacing w:val="-1"/>
          <w:w w:val="102"/>
          <w:sz w:val="28"/>
          <w:szCs w:val="28"/>
        </w:rPr>
        <w:t>Cre</w:t>
      </w:r>
      <w:r w:rsidRPr="00615860">
        <w:rPr>
          <w:b/>
          <w:color w:val="231F20"/>
          <w:spacing w:val="-2"/>
          <w:w w:val="102"/>
          <w:sz w:val="28"/>
          <w:szCs w:val="28"/>
        </w:rPr>
        <w:t>d</w:t>
      </w:r>
      <w:r w:rsidRPr="00615860">
        <w:rPr>
          <w:b/>
          <w:color w:val="231F20"/>
          <w:spacing w:val="-1"/>
          <w:w w:val="102"/>
          <w:sz w:val="28"/>
          <w:szCs w:val="28"/>
        </w:rPr>
        <w:t>i</w:t>
      </w:r>
      <w:r w:rsidRPr="00615860">
        <w:rPr>
          <w:b/>
          <w:color w:val="231F20"/>
          <w:w w:val="102"/>
          <w:sz w:val="28"/>
          <w:szCs w:val="28"/>
        </w:rPr>
        <w:t>t</w:t>
      </w:r>
      <w:r w:rsidRPr="00615860">
        <w:rPr>
          <w:b/>
          <w:color w:val="231F20"/>
          <w:spacing w:val="11"/>
          <w:sz w:val="28"/>
          <w:szCs w:val="28"/>
        </w:rPr>
        <w:t xml:space="preserve"> </w:t>
      </w:r>
      <w:r w:rsidRPr="00615860">
        <w:rPr>
          <w:b/>
          <w:color w:val="231F20"/>
          <w:spacing w:val="-1"/>
          <w:w w:val="102"/>
          <w:sz w:val="28"/>
          <w:szCs w:val="28"/>
        </w:rPr>
        <w:t>ca</w:t>
      </w:r>
      <w:r w:rsidRPr="00615860">
        <w:rPr>
          <w:b/>
          <w:color w:val="231F20"/>
          <w:spacing w:val="1"/>
          <w:w w:val="102"/>
          <w:sz w:val="28"/>
          <w:szCs w:val="28"/>
        </w:rPr>
        <w:t>r</w:t>
      </w:r>
      <w:r w:rsidRPr="00615860">
        <w:rPr>
          <w:b/>
          <w:color w:val="231F20"/>
          <w:w w:val="102"/>
          <w:sz w:val="28"/>
          <w:szCs w:val="28"/>
        </w:rPr>
        <w:t>d</w:t>
      </w:r>
      <w:r w:rsidRPr="00615860">
        <w:rPr>
          <w:b/>
          <w:color w:val="231F20"/>
          <w:spacing w:val="10"/>
          <w:sz w:val="28"/>
          <w:szCs w:val="28"/>
        </w:rPr>
        <w:t xml:space="preserve"> </w:t>
      </w:r>
      <w:r w:rsidRPr="00615860">
        <w:rPr>
          <w:b/>
          <w:color w:val="231F20"/>
          <w:spacing w:val="-1"/>
          <w:w w:val="102"/>
          <w:sz w:val="28"/>
          <w:szCs w:val="28"/>
        </w:rPr>
        <w:t>fr</w:t>
      </w:r>
      <w:r w:rsidRPr="00615860">
        <w:rPr>
          <w:b/>
          <w:color w:val="231F20"/>
          <w:w w:val="102"/>
          <w:sz w:val="28"/>
          <w:szCs w:val="28"/>
        </w:rPr>
        <w:t>aud</w:t>
      </w:r>
      <w:r w:rsidRPr="00615860">
        <w:rPr>
          <w:b/>
          <w:color w:val="231F20"/>
          <w:spacing w:val="10"/>
          <w:sz w:val="28"/>
          <w:szCs w:val="28"/>
        </w:rPr>
        <w:t xml:space="preserve"> </w:t>
      </w:r>
      <w:r w:rsidRPr="00615860">
        <w:rPr>
          <w:b/>
          <w:color w:val="231F20"/>
          <w:spacing w:val="-1"/>
          <w:w w:val="102"/>
          <w:sz w:val="28"/>
          <w:szCs w:val="28"/>
        </w:rPr>
        <w:t>e</w:t>
      </w:r>
      <w:r w:rsidRPr="00615860">
        <w:rPr>
          <w:b/>
          <w:color w:val="231F20"/>
          <w:spacing w:val="1"/>
          <w:w w:val="102"/>
          <w:sz w:val="28"/>
          <w:szCs w:val="28"/>
        </w:rPr>
        <w:t>v</w:t>
      </w:r>
      <w:r w:rsidRPr="00615860">
        <w:rPr>
          <w:b/>
          <w:color w:val="231F20"/>
          <w:spacing w:val="-1"/>
          <w:w w:val="102"/>
          <w:sz w:val="28"/>
          <w:szCs w:val="28"/>
        </w:rPr>
        <w:t>e</w:t>
      </w:r>
      <w:r w:rsidRPr="00615860">
        <w:rPr>
          <w:b/>
          <w:color w:val="231F20"/>
          <w:spacing w:val="-2"/>
          <w:w w:val="102"/>
          <w:sz w:val="28"/>
          <w:szCs w:val="28"/>
        </w:rPr>
        <w:t>n</w:t>
      </w:r>
      <w:r w:rsidRPr="00615860">
        <w:rPr>
          <w:b/>
          <w:color w:val="231F20"/>
          <w:spacing w:val="-1"/>
          <w:w w:val="102"/>
          <w:sz w:val="28"/>
          <w:szCs w:val="28"/>
        </w:rPr>
        <w:t>t</w:t>
      </w:r>
      <w:r w:rsidRPr="00615860">
        <w:rPr>
          <w:b/>
          <w:color w:val="231F20"/>
          <w:w w:val="102"/>
          <w:sz w:val="28"/>
          <w:szCs w:val="28"/>
        </w:rPr>
        <w:t>s</w:t>
      </w:r>
      <w:r w:rsidRPr="00615860">
        <w:rPr>
          <w:b/>
          <w:color w:val="231F20"/>
          <w:spacing w:val="11"/>
          <w:sz w:val="28"/>
          <w:szCs w:val="28"/>
        </w:rPr>
        <w:t xml:space="preserve"> </w:t>
      </w:r>
      <w:r w:rsidRPr="00615860">
        <w:rPr>
          <w:b/>
          <w:color w:val="231F20"/>
          <w:spacing w:val="-1"/>
          <w:w w:val="102"/>
          <w:sz w:val="28"/>
          <w:szCs w:val="28"/>
        </w:rPr>
        <w:t>t</w:t>
      </w:r>
      <w:r w:rsidRPr="00615860">
        <w:rPr>
          <w:b/>
          <w:color w:val="231F20"/>
          <w:w w:val="102"/>
          <w:sz w:val="28"/>
          <w:szCs w:val="28"/>
        </w:rPr>
        <w:t>a</w:t>
      </w:r>
      <w:r w:rsidRPr="00615860">
        <w:rPr>
          <w:b/>
          <w:color w:val="231F20"/>
          <w:spacing w:val="-2"/>
          <w:w w:val="102"/>
          <w:sz w:val="28"/>
          <w:szCs w:val="28"/>
        </w:rPr>
        <w:t>k</w:t>
      </w:r>
      <w:r w:rsidRPr="00615860">
        <w:rPr>
          <w:b/>
          <w:color w:val="231F20"/>
          <w:w w:val="102"/>
          <w:sz w:val="28"/>
          <w:szCs w:val="28"/>
        </w:rPr>
        <w:t>e</w:t>
      </w:r>
      <w:r w:rsidRPr="00615860">
        <w:rPr>
          <w:b/>
          <w:color w:val="231F20"/>
          <w:spacing w:val="11"/>
          <w:sz w:val="28"/>
          <w:szCs w:val="28"/>
        </w:rPr>
        <w:t xml:space="preserve"> </w:t>
      </w:r>
      <w:r w:rsidRPr="00615860">
        <w:rPr>
          <w:b/>
          <w:color w:val="231F20"/>
          <w:spacing w:val="-2"/>
          <w:w w:val="102"/>
          <w:sz w:val="28"/>
          <w:szCs w:val="28"/>
        </w:rPr>
        <w:t>p</w:t>
      </w:r>
      <w:r w:rsidRPr="00615860">
        <w:rPr>
          <w:b/>
          <w:color w:val="231F20"/>
          <w:spacing w:val="2"/>
          <w:w w:val="102"/>
          <w:sz w:val="28"/>
          <w:szCs w:val="28"/>
        </w:rPr>
        <w:t>l</w:t>
      </w:r>
      <w:r w:rsidRPr="00615860">
        <w:rPr>
          <w:b/>
          <w:color w:val="231F20"/>
          <w:spacing w:val="-1"/>
          <w:w w:val="102"/>
          <w:sz w:val="28"/>
          <w:szCs w:val="28"/>
        </w:rPr>
        <w:t>ac</w:t>
      </w:r>
      <w:r w:rsidRPr="00615860">
        <w:rPr>
          <w:b/>
          <w:color w:val="231F20"/>
          <w:w w:val="102"/>
          <w:sz w:val="28"/>
          <w:szCs w:val="28"/>
        </w:rPr>
        <w:t>e</w:t>
      </w:r>
      <w:r w:rsidRPr="00615860">
        <w:rPr>
          <w:b/>
          <w:color w:val="231F20"/>
          <w:spacing w:val="11"/>
          <w:sz w:val="28"/>
          <w:szCs w:val="28"/>
        </w:rPr>
        <w:t xml:space="preserve"> </w:t>
      </w:r>
      <w:r w:rsidRPr="00615860">
        <w:rPr>
          <w:b/>
          <w:color w:val="231F20"/>
          <w:spacing w:val="-1"/>
          <w:w w:val="102"/>
          <w:sz w:val="28"/>
          <w:szCs w:val="28"/>
        </w:rPr>
        <w:t>fr</w:t>
      </w:r>
      <w:r w:rsidRPr="00615860">
        <w:rPr>
          <w:b/>
          <w:color w:val="231F20"/>
          <w:spacing w:val="1"/>
          <w:w w:val="102"/>
          <w:sz w:val="28"/>
          <w:szCs w:val="28"/>
        </w:rPr>
        <w:t>e</w:t>
      </w:r>
      <w:r w:rsidRPr="00615860">
        <w:rPr>
          <w:b/>
          <w:color w:val="231F20"/>
          <w:w w:val="102"/>
          <w:sz w:val="28"/>
          <w:szCs w:val="28"/>
        </w:rPr>
        <w:t>q</w:t>
      </w:r>
      <w:r w:rsidRPr="00615860">
        <w:rPr>
          <w:b/>
          <w:color w:val="231F20"/>
          <w:spacing w:val="-2"/>
          <w:w w:val="102"/>
          <w:sz w:val="28"/>
          <w:szCs w:val="28"/>
        </w:rPr>
        <w:t>u</w:t>
      </w:r>
      <w:r w:rsidRPr="00615860">
        <w:rPr>
          <w:b/>
          <w:color w:val="231F20"/>
          <w:spacing w:val="1"/>
          <w:w w:val="102"/>
          <w:sz w:val="28"/>
          <w:szCs w:val="28"/>
        </w:rPr>
        <w:t>e</w:t>
      </w:r>
      <w:r w:rsidRPr="00615860">
        <w:rPr>
          <w:b/>
          <w:color w:val="231F20"/>
          <w:spacing w:val="-2"/>
          <w:w w:val="102"/>
          <w:sz w:val="28"/>
          <w:szCs w:val="28"/>
        </w:rPr>
        <w:t>n</w:t>
      </w:r>
      <w:r w:rsidRPr="00615860">
        <w:rPr>
          <w:b/>
          <w:color w:val="231F20"/>
          <w:w w:val="102"/>
          <w:sz w:val="28"/>
          <w:szCs w:val="28"/>
        </w:rPr>
        <w:t>t</w:t>
      </w:r>
      <w:r w:rsidRPr="00615860">
        <w:rPr>
          <w:b/>
          <w:color w:val="231F20"/>
          <w:spacing w:val="-1"/>
          <w:w w:val="102"/>
          <w:sz w:val="28"/>
          <w:szCs w:val="28"/>
        </w:rPr>
        <w:t xml:space="preserve">ly </w:t>
      </w:r>
      <w:r w:rsidRPr="00615860">
        <w:rPr>
          <w:b/>
          <w:color w:val="231F20"/>
          <w:sz w:val="28"/>
          <w:szCs w:val="28"/>
        </w:rPr>
        <w:t>and then result in huge financial losses [1]. The number of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online transactions has grown in large quantities and online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credit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card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transactions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holds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a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huge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share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of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these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transactions. Therefore, banks and financial institutions offer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credit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card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fraud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detection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applications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much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value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and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demand. Fraudulent transactions can occur in various ways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and can be put into different categories. This paper focuses on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four main fraud occasions in real-world transactions. Each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fraud is addressed using a series of machine learning models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and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the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best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method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is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selected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via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an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evaluation.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This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evaluation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provides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a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comprehensive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guide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to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selecting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an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optimal algorithm with respect</w:t>
      </w:r>
      <w:r w:rsidRPr="00615860">
        <w:rPr>
          <w:b/>
          <w:color w:val="231F20"/>
          <w:spacing w:val="40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to the type of the frauds and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we illustrate the evaluation with an appropriate performance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measure.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Another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major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key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area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that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we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address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in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our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project is real-time credit card fraud detection. For this, we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take the use of predictive analytics done by the implemented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machine learning models and an API module to decide if a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particular transaction is genuine or fraudulent. We also assess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a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novel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strategy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that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effectively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addresses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the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skewed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distribution of data. The data used in our experiments come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from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a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financial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institution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according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to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a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confidential</w:t>
      </w:r>
      <w:r w:rsidRPr="00615860">
        <w:rPr>
          <w:b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color w:val="231F20"/>
          <w:sz w:val="28"/>
          <w:szCs w:val="28"/>
        </w:rPr>
        <w:t>disclosure agreement.</w:t>
      </w:r>
    </w:p>
    <w:p w:rsidR="00187694" w:rsidRPr="00615860" w:rsidRDefault="00187694">
      <w:pPr>
        <w:pStyle w:val="BodyText"/>
        <w:spacing w:before="3"/>
        <w:rPr>
          <w:b/>
          <w:sz w:val="28"/>
          <w:szCs w:val="28"/>
        </w:rPr>
      </w:pPr>
    </w:p>
    <w:p w:rsidR="00187694" w:rsidRPr="00615860" w:rsidRDefault="00AA6B2A">
      <w:pPr>
        <w:spacing w:before="1" w:line="244" w:lineRule="auto"/>
        <w:ind w:left="544" w:right="40" w:firstLine="249"/>
        <w:jc w:val="both"/>
        <w:rPr>
          <w:b/>
          <w:i/>
          <w:sz w:val="28"/>
          <w:szCs w:val="28"/>
        </w:rPr>
      </w:pPr>
      <w:r w:rsidRPr="00615860">
        <w:rPr>
          <w:b/>
          <w:i/>
          <w:color w:val="231F20"/>
          <w:sz w:val="28"/>
          <w:szCs w:val="28"/>
        </w:rPr>
        <w:t>Keywords—</w:t>
      </w:r>
      <w:r w:rsidRPr="00615860">
        <w:rPr>
          <w:b/>
          <w:i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i/>
          <w:color w:val="231F20"/>
          <w:sz w:val="28"/>
          <w:szCs w:val="28"/>
        </w:rPr>
        <w:t>credit</w:t>
      </w:r>
      <w:r w:rsidRPr="00615860">
        <w:rPr>
          <w:b/>
          <w:i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i/>
          <w:color w:val="231F20"/>
          <w:sz w:val="28"/>
          <w:szCs w:val="28"/>
        </w:rPr>
        <w:t>card</w:t>
      </w:r>
      <w:r w:rsidRPr="00615860">
        <w:rPr>
          <w:b/>
          <w:i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i/>
          <w:color w:val="231F20"/>
          <w:sz w:val="28"/>
          <w:szCs w:val="28"/>
        </w:rPr>
        <w:t>frauds,</w:t>
      </w:r>
      <w:r w:rsidRPr="00615860">
        <w:rPr>
          <w:b/>
          <w:i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i/>
          <w:color w:val="231F20"/>
          <w:sz w:val="28"/>
          <w:szCs w:val="28"/>
        </w:rPr>
        <w:t>fraud</w:t>
      </w:r>
      <w:r w:rsidRPr="00615860">
        <w:rPr>
          <w:b/>
          <w:i/>
          <w:color w:val="231F20"/>
          <w:spacing w:val="40"/>
          <w:sz w:val="28"/>
          <w:szCs w:val="28"/>
        </w:rPr>
        <w:t xml:space="preserve"> </w:t>
      </w:r>
      <w:r w:rsidRPr="00615860">
        <w:rPr>
          <w:b/>
          <w:i/>
          <w:color w:val="231F20"/>
          <w:sz w:val="28"/>
          <w:szCs w:val="28"/>
        </w:rPr>
        <w:t>detection</w:t>
      </w:r>
      <w:r w:rsidRPr="00615860">
        <w:rPr>
          <w:b/>
          <w:i/>
          <w:color w:val="231F20"/>
          <w:spacing w:val="40"/>
          <w:sz w:val="28"/>
          <w:szCs w:val="28"/>
        </w:rPr>
        <w:t xml:space="preserve"> </w:t>
      </w:r>
      <w:r w:rsidRPr="00615860">
        <w:rPr>
          <w:b/>
          <w:i/>
          <w:color w:val="231F20"/>
          <w:sz w:val="28"/>
          <w:szCs w:val="28"/>
        </w:rPr>
        <w:t>system,</w:t>
      </w:r>
      <w:r w:rsidRPr="00615860">
        <w:rPr>
          <w:b/>
          <w:i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i/>
          <w:color w:val="231F20"/>
          <w:sz w:val="28"/>
          <w:szCs w:val="28"/>
        </w:rPr>
        <w:t>fraud</w:t>
      </w:r>
      <w:r w:rsidRPr="00615860">
        <w:rPr>
          <w:b/>
          <w:i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i/>
          <w:color w:val="231F20"/>
          <w:sz w:val="28"/>
          <w:szCs w:val="28"/>
        </w:rPr>
        <w:t>detection,</w:t>
      </w:r>
      <w:r w:rsidRPr="00615860">
        <w:rPr>
          <w:b/>
          <w:i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i/>
          <w:color w:val="231F20"/>
          <w:sz w:val="28"/>
          <w:szCs w:val="28"/>
        </w:rPr>
        <w:t>confidential</w:t>
      </w:r>
      <w:r w:rsidRPr="00615860">
        <w:rPr>
          <w:b/>
          <w:i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i/>
          <w:color w:val="231F20"/>
          <w:sz w:val="28"/>
          <w:szCs w:val="28"/>
        </w:rPr>
        <w:t>disclosure</w:t>
      </w:r>
      <w:r w:rsidRPr="00615860">
        <w:rPr>
          <w:b/>
          <w:i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i/>
          <w:color w:val="231F20"/>
          <w:sz w:val="28"/>
          <w:szCs w:val="28"/>
        </w:rPr>
        <w:t>agreement,</w:t>
      </w:r>
      <w:r w:rsidRPr="00615860">
        <w:rPr>
          <w:b/>
          <w:i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i/>
          <w:color w:val="231F20"/>
          <w:sz w:val="28"/>
          <w:szCs w:val="28"/>
        </w:rPr>
        <w:t>real-time</w:t>
      </w:r>
      <w:r w:rsidRPr="00615860">
        <w:rPr>
          <w:b/>
          <w:i/>
          <w:color w:val="231F20"/>
          <w:spacing w:val="1"/>
          <w:sz w:val="28"/>
          <w:szCs w:val="28"/>
        </w:rPr>
        <w:t xml:space="preserve"> </w:t>
      </w:r>
      <w:r w:rsidRPr="00615860">
        <w:rPr>
          <w:b/>
          <w:i/>
          <w:color w:val="231F20"/>
          <w:sz w:val="28"/>
          <w:szCs w:val="28"/>
        </w:rPr>
        <w:t>credit</w:t>
      </w:r>
      <w:r w:rsidRPr="00615860">
        <w:rPr>
          <w:b/>
          <w:i/>
          <w:color w:val="231F20"/>
          <w:spacing w:val="2"/>
          <w:sz w:val="28"/>
          <w:szCs w:val="28"/>
        </w:rPr>
        <w:t xml:space="preserve"> </w:t>
      </w:r>
      <w:r w:rsidRPr="00615860">
        <w:rPr>
          <w:b/>
          <w:i/>
          <w:color w:val="231F20"/>
          <w:sz w:val="28"/>
          <w:szCs w:val="28"/>
        </w:rPr>
        <w:t>card</w:t>
      </w:r>
      <w:r w:rsidRPr="00615860">
        <w:rPr>
          <w:b/>
          <w:i/>
          <w:color w:val="231F20"/>
          <w:spacing w:val="3"/>
          <w:sz w:val="28"/>
          <w:szCs w:val="28"/>
        </w:rPr>
        <w:t xml:space="preserve"> </w:t>
      </w:r>
      <w:r w:rsidRPr="00615860">
        <w:rPr>
          <w:b/>
          <w:i/>
          <w:color w:val="231F20"/>
          <w:sz w:val="28"/>
          <w:szCs w:val="28"/>
        </w:rPr>
        <w:t>fraud</w:t>
      </w:r>
      <w:r w:rsidRPr="00615860">
        <w:rPr>
          <w:b/>
          <w:i/>
          <w:color w:val="231F20"/>
          <w:spacing w:val="2"/>
          <w:sz w:val="28"/>
          <w:szCs w:val="28"/>
        </w:rPr>
        <w:t xml:space="preserve"> </w:t>
      </w:r>
      <w:r w:rsidRPr="00615860">
        <w:rPr>
          <w:b/>
          <w:i/>
          <w:color w:val="231F20"/>
          <w:sz w:val="28"/>
          <w:szCs w:val="28"/>
        </w:rPr>
        <w:t>detection,</w:t>
      </w:r>
      <w:r w:rsidRPr="00615860">
        <w:rPr>
          <w:b/>
          <w:i/>
          <w:color w:val="231F20"/>
          <w:spacing w:val="3"/>
          <w:sz w:val="28"/>
          <w:szCs w:val="28"/>
        </w:rPr>
        <w:t xml:space="preserve"> </w:t>
      </w:r>
      <w:r w:rsidRPr="00615860">
        <w:rPr>
          <w:b/>
          <w:i/>
          <w:color w:val="231F20"/>
          <w:sz w:val="28"/>
          <w:szCs w:val="28"/>
        </w:rPr>
        <w:t>skewed</w:t>
      </w:r>
      <w:r w:rsidRPr="00615860">
        <w:rPr>
          <w:b/>
          <w:i/>
          <w:color w:val="231F20"/>
          <w:spacing w:val="4"/>
          <w:sz w:val="28"/>
          <w:szCs w:val="28"/>
        </w:rPr>
        <w:t xml:space="preserve"> </w:t>
      </w:r>
      <w:r w:rsidRPr="00615860">
        <w:rPr>
          <w:b/>
          <w:i/>
          <w:color w:val="231F20"/>
          <w:sz w:val="28"/>
          <w:szCs w:val="28"/>
        </w:rPr>
        <w:t>distribution.</w:t>
      </w:r>
    </w:p>
    <w:p w:rsidR="00187694" w:rsidRPr="00615860" w:rsidRDefault="00AA6B2A">
      <w:pPr>
        <w:pStyle w:val="ListParagraph"/>
        <w:numPr>
          <w:ilvl w:val="0"/>
          <w:numId w:val="7"/>
        </w:numPr>
        <w:tabs>
          <w:tab w:val="left" w:pos="2225"/>
        </w:tabs>
        <w:spacing w:before="141"/>
        <w:ind w:hanging="250"/>
        <w:jc w:val="left"/>
        <w:rPr>
          <w:sz w:val="28"/>
          <w:szCs w:val="28"/>
        </w:rPr>
      </w:pPr>
      <w:r w:rsidRPr="00615860">
        <w:rPr>
          <w:color w:val="231F20"/>
          <w:w w:val="105"/>
          <w:sz w:val="28"/>
          <w:szCs w:val="28"/>
        </w:rPr>
        <w:t>INTRODUCTION</w:t>
      </w:r>
    </w:p>
    <w:p w:rsidR="00187694" w:rsidRPr="00615860" w:rsidRDefault="00AA6B2A">
      <w:pPr>
        <w:pStyle w:val="BodyText"/>
        <w:spacing w:before="73" w:line="230" w:lineRule="auto"/>
        <w:ind w:left="544" w:right="38" w:firstLine="262"/>
        <w:jc w:val="both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Fraud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has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been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increasing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drastically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with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progression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state-of-art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technology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worldwide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pacing w:val="-1"/>
          <w:sz w:val="28"/>
          <w:szCs w:val="28"/>
        </w:rPr>
        <w:t>communication.</w:t>
      </w:r>
      <w:r w:rsidRPr="00615860">
        <w:rPr>
          <w:color w:val="231F20"/>
          <w:spacing w:val="-12"/>
          <w:sz w:val="28"/>
          <w:szCs w:val="28"/>
        </w:rPr>
        <w:t xml:space="preserve"> </w:t>
      </w:r>
      <w:r w:rsidRPr="00615860">
        <w:rPr>
          <w:color w:val="231F20"/>
          <w:spacing w:val="-1"/>
          <w:sz w:val="28"/>
          <w:szCs w:val="28"/>
        </w:rPr>
        <w:t>[5]</w:t>
      </w:r>
      <w:r w:rsidRPr="00615860">
        <w:rPr>
          <w:color w:val="231F20"/>
          <w:spacing w:val="-12"/>
          <w:sz w:val="28"/>
          <w:szCs w:val="28"/>
        </w:rPr>
        <w:t xml:space="preserve"> </w:t>
      </w:r>
      <w:r w:rsidRPr="00615860">
        <w:rPr>
          <w:color w:val="231F20"/>
          <w:spacing w:val="-1"/>
          <w:sz w:val="28"/>
          <w:szCs w:val="28"/>
        </w:rPr>
        <w:t>Fraud</w:t>
      </w:r>
      <w:r w:rsidRPr="00615860">
        <w:rPr>
          <w:color w:val="231F20"/>
          <w:spacing w:val="-1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can</w:t>
      </w:r>
      <w:r w:rsidRPr="00615860">
        <w:rPr>
          <w:color w:val="231F20"/>
          <w:spacing w:val="-1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</w:t>
      </w:r>
      <w:r w:rsidRPr="00615860">
        <w:rPr>
          <w:color w:val="231F20"/>
          <w:spacing w:val="-1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avoided</w:t>
      </w:r>
      <w:r w:rsidRPr="00615860">
        <w:rPr>
          <w:color w:val="231F20"/>
          <w:spacing w:val="-1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</w:t>
      </w:r>
      <w:r w:rsidRPr="00615860">
        <w:rPr>
          <w:color w:val="231F20"/>
          <w:spacing w:val="-1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two</w:t>
      </w:r>
      <w:r w:rsidRPr="00615860">
        <w:rPr>
          <w:color w:val="231F20"/>
          <w:spacing w:val="-10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main</w:t>
      </w:r>
      <w:r w:rsidRPr="00615860">
        <w:rPr>
          <w:color w:val="231F20"/>
          <w:spacing w:val="-1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ways: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prevention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detection.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Prevention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avoids any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attacks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from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fraudsters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by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acting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as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</w:t>
      </w:r>
      <w:r w:rsidRPr="00615860">
        <w:rPr>
          <w:color w:val="231F20"/>
          <w:spacing w:val="-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layer</w:t>
      </w:r>
      <w:r w:rsidRPr="00615860">
        <w:rPr>
          <w:color w:val="231F20"/>
          <w:spacing w:val="-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protection.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Detection</w:t>
      </w:r>
      <w:r w:rsidRPr="00615860">
        <w:rPr>
          <w:color w:val="231F20"/>
          <w:spacing w:val="-4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happens once the prevention has already failed. Therefore,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detection helps in identifying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 alerting as soon as a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fraudulent transaction is being triggered. Recently, card-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not-present transactions [6] in credit card operations have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become popular among web payment gateways. According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-10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Nilson</w:t>
      </w:r>
      <w:r w:rsidRPr="00615860">
        <w:rPr>
          <w:color w:val="231F20"/>
          <w:spacing w:val="-9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Report</w:t>
      </w:r>
      <w:r w:rsidRPr="00615860">
        <w:rPr>
          <w:color w:val="231F20"/>
          <w:spacing w:val="-10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October</w:t>
      </w:r>
      <w:r w:rsidRPr="00615860">
        <w:rPr>
          <w:color w:val="231F20"/>
          <w:spacing w:val="-10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2016,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more</w:t>
      </w:r>
      <w:r w:rsidRPr="00615860">
        <w:rPr>
          <w:color w:val="231F20"/>
          <w:spacing w:val="-10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than</w:t>
      </w:r>
      <w:r w:rsidRPr="00615860">
        <w:rPr>
          <w:color w:val="231F20"/>
          <w:spacing w:val="-10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$31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trillion</w:t>
      </w:r>
      <w:r w:rsidRPr="00615860">
        <w:rPr>
          <w:color w:val="231F20"/>
          <w:spacing w:val="-4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were generated worldwide by online payment systems in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2015, increasing 7.3% than 2014. Worldwide losses from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pacing w:val="-1"/>
          <w:sz w:val="28"/>
          <w:szCs w:val="28"/>
        </w:rPr>
        <w:t>credit</w:t>
      </w:r>
      <w:r w:rsidRPr="00615860">
        <w:rPr>
          <w:color w:val="231F20"/>
          <w:spacing w:val="-11"/>
          <w:sz w:val="28"/>
          <w:szCs w:val="28"/>
        </w:rPr>
        <w:t xml:space="preserve"> </w:t>
      </w:r>
      <w:r w:rsidRPr="00615860">
        <w:rPr>
          <w:color w:val="231F20"/>
          <w:spacing w:val="-1"/>
          <w:sz w:val="28"/>
          <w:szCs w:val="28"/>
        </w:rPr>
        <w:t>card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have</w:t>
      </w:r>
      <w:r w:rsidRPr="00615860">
        <w:rPr>
          <w:color w:val="231F20"/>
          <w:spacing w:val="-1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been</w:t>
      </w:r>
      <w:r w:rsidRPr="00615860">
        <w:rPr>
          <w:color w:val="231F20"/>
          <w:spacing w:val="-10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rising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$21</w:t>
      </w:r>
      <w:r w:rsidRPr="00615860">
        <w:rPr>
          <w:color w:val="231F20"/>
          <w:spacing w:val="-1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billion</w:t>
      </w:r>
      <w:r w:rsidRPr="00615860">
        <w:rPr>
          <w:color w:val="231F20"/>
          <w:spacing w:val="-1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</w:t>
      </w:r>
      <w:r w:rsidRPr="00615860">
        <w:rPr>
          <w:color w:val="231F20"/>
          <w:spacing w:val="-1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2015,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-4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will possibly reach $31 billion by 2020. [3] However, there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has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been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</w:t>
      </w:r>
      <w:r w:rsidRPr="00615860">
        <w:rPr>
          <w:color w:val="231F20"/>
          <w:spacing w:val="-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extreme</w:t>
      </w:r>
      <w:r w:rsidRPr="00615860">
        <w:rPr>
          <w:color w:val="231F20"/>
          <w:spacing w:val="-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increase</w:t>
      </w:r>
      <w:r w:rsidRPr="00615860">
        <w:rPr>
          <w:color w:val="231F20"/>
          <w:spacing w:val="-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</w:t>
      </w:r>
      <w:r w:rsidRPr="00615860">
        <w:rPr>
          <w:color w:val="231F20"/>
          <w:spacing w:val="-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fraudulent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transactions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that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affect the economy dramatically. Credit card fraud can be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classified into several categories. The two types of frauds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that can be mainly identified in a set of transactions are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Card-not-present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(CNP)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Card-present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(CP)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frauds.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Those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two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types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described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further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bankruptcy fraud, theft/counterfeit fraud, application fraud,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1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behavioural</w:t>
      </w:r>
      <w:r w:rsidRPr="00615860">
        <w:rPr>
          <w:color w:val="231F20"/>
          <w:spacing w:val="1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fraud.</w:t>
      </w:r>
      <w:r w:rsidRPr="00615860">
        <w:rPr>
          <w:color w:val="231F20"/>
          <w:spacing w:val="19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Our</w:t>
      </w:r>
      <w:r w:rsidRPr="00615860">
        <w:rPr>
          <w:color w:val="231F20"/>
          <w:spacing w:val="19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study</w:t>
      </w:r>
      <w:r w:rsidRPr="00615860">
        <w:rPr>
          <w:color w:val="231F20"/>
          <w:spacing w:val="1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aims</w:t>
      </w:r>
      <w:r w:rsidRPr="00615860">
        <w:rPr>
          <w:color w:val="231F20"/>
          <w:spacing w:val="19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at</w:t>
      </w:r>
      <w:r w:rsidRPr="00615860">
        <w:rPr>
          <w:color w:val="231F20"/>
          <w:spacing w:val="20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addressing</w:t>
      </w:r>
      <w:r w:rsidRPr="00615860">
        <w:rPr>
          <w:color w:val="231F20"/>
          <w:spacing w:val="1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four</w:t>
      </w:r>
    </w:p>
    <w:p w:rsidR="00187694" w:rsidRPr="00615860" w:rsidRDefault="00AA6B2A">
      <w:pPr>
        <w:pStyle w:val="BodyText"/>
        <w:spacing w:before="7"/>
        <w:rPr>
          <w:sz w:val="28"/>
          <w:szCs w:val="28"/>
        </w:rPr>
      </w:pPr>
      <w:r w:rsidRPr="00615860">
        <w:rPr>
          <w:sz w:val="28"/>
          <w:szCs w:val="28"/>
        </w:rPr>
        <w:br w:type="column"/>
      </w:r>
    </w:p>
    <w:p w:rsidR="00187694" w:rsidRPr="00615860" w:rsidRDefault="00AA6B2A">
      <w:pPr>
        <w:pStyle w:val="BodyText"/>
        <w:spacing w:line="230" w:lineRule="auto"/>
        <w:ind w:left="544" w:right="260"/>
        <w:jc w:val="both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fraud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natures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that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belong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CNP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category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described above and we propose a method to detect those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frauds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real time.</w:t>
      </w:r>
    </w:p>
    <w:p w:rsidR="00187694" w:rsidRPr="00615860" w:rsidRDefault="00AA6B2A">
      <w:pPr>
        <w:pStyle w:val="BodyText"/>
        <w:spacing w:before="109" w:line="242" w:lineRule="auto"/>
        <w:ind w:left="544" w:right="262" w:firstLine="262"/>
        <w:jc w:val="both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Machine learning is this generation's solution which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replaces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such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methodologies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work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large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datasets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which is not easily possible for human beings.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Machine learning techniques fall into two main categories;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supervised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learning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unsupervised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learning.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detection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can</w:t>
      </w:r>
      <w:r w:rsidRPr="00615860">
        <w:rPr>
          <w:color w:val="231F20"/>
          <w:spacing w:val="-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done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</w:t>
      </w:r>
      <w:r w:rsidRPr="00615860">
        <w:rPr>
          <w:color w:val="231F20"/>
          <w:spacing w:val="-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either</w:t>
      </w:r>
      <w:r w:rsidRPr="00615860">
        <w:rPr>
          <w:color w:val="231F20"/>
          <w:spacing w:val="-9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way</w:t>
      </w:r>
      <w:r w:rsidRPr="00615860">
        <w:rPr>
          <w:color w:val="231F20"/>
          <w:spacing w:val="-9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only</w:t>
      </w:r>
      <w:r w:rsidRPr="00615860">
        <w:rPr>
          <w:color w:val="231F20"/>
          <w:spacing w:val="-9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can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decided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when to use according to the dataset. Supervised learning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requires prior classification to anomalies. During the last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few years, several supervised algorithms have been used in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detecting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credit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card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fraud.</w:t>
      </w:r>
    </w:p>
    <w:p w:rsidR="00187694" w:rsidRPr="00615860" w:rsidRDefault="00187694">
      <w:pPr>
        <w:pStyle w:val="BodyText"/>
        <w:spacing w:before="5"/>
        <w:rPr>
          <w:sz w:val="28"/>
          <w:szCs w:val="28"/>
        </w:rPr>
      </w:pPr>
    </w:p>
    <w:p w:rsidR="00187694" w:rsidRPr="00615860" w:rsidRDefault="00AA6B2A">
      <w:pPr>
        <w:pStyle w:val="BodyText"/>
        <w:spacing w:line="242" w:lineRule="auto"/>
        <w:ind w:left="544" w:right="262" w:firstLine="262"/>
        <w:jc w:val="both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The data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which is being used</w:t>
      </w:r>
      <w:r w:rsidRPr="00615860">
        <w:rPr>
          <w:color w:val="231F20"/>
          <w:spacing w:val="4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 this study is analyzed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 two main ways: as categorical data and as numerical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data. The dataset originally comes with categorical data.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 raw data can be prepared by data cleaning and other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basic preprocessing techniques. First, categorical data can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 transformed into numerical data and then appropriate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techniques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are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applied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evaluation.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Secondly,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categorical data is used in the machine learning techniques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find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optimal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algorithm.</w:t>
      </w:r>
    </w:p>
    <w:p w:rsidR="00187694" w:rsidRPr="00615860" w:rsidRDefault="00AA6B2A">
      <w:pPr>
        <w:pStyle w:val="BodyText"/>
        <w:spacing w:before="113" w:line="242" w:lineRule="auto"/>
        <w:ind w:left="544" w:right="264" w:firstLine="262"/>
        <w:jc w:val="both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This paper consists of selecting optimal algorithms for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 four fraud patterns through an extensive comparison of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machine learning techniques via an effective performance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measure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for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detection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fraudulent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credit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card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transactions.</w:t>
      </w:r>
    </w:p>
    <w:p w:rsidR="00187694" w:rsidRPr="00615860" w:rsidRDefault="00AA6B2A">
      <w:pPr>
        <w:pStyle w:val="BodyText"/>
        <w:spacing w:before="110" w:line="242" w:lineRule="auto"/>
        <w:ind w:left="544" w:right="263" w:firstLine="262"/>
        <w:jc w:val="both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The rest of this paper is presented as follows. Section 2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presents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literature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review.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Section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3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provides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experimental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methodology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including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results.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Finally,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conclusions and discussions of the paper are presented in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Section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4.</w:t>
      </w:r>
    </w:p>
    <w:p w:rsidR="00187694" w:rsidRPr="00615860" w:rsidRDefault="00AA6B2A">
      <w:pPr>
        <w:pStyle w:val="ListParagraph"/>
        <w:numPr>
          <w:ilvl w:val="0"/>
          <w:numId w:val="7"/>
        </w:numPr>
        <w:tabs>
          <w:tab w:val="left" w:pos="2026"/>
        </w:tabs>
        <w:spacing w:before="148"/>
        <w:ind w:left="2025" w:hanging="318"/>
        <w:jc w:val="left"/>
        <w:rPr>
          <w:sz w:val="28"/>
          <w:szCs w:val="28"/>
        </w:rPr>
      </w:pPr>
      <w:r w:rsidRPr="00615860">
        <w:rPr>
          <w:color w:val="231F20"/>
          <w:spacing w:val="-1"/>
          <w:w w:val="105"/>
          <w:sz w:val="28"/>
          <w:szCs w:val="28"/>
        </w:rPr>
        <w:t>LITERATURE</w:t>
      </w:r>
      <w:r w:rsidRPr="00615860">
        <w:rPr>
          <w:color w:val="231F20"/>
          <w:spacing w:val="-7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REVIEW</w:t>
      </w:r>
    </w:p>
    <w:p w:rsidR="00187694" w:rsidRPr="00615860" w:rsidRDefault="00AA6B2A">
      <w:pPr>
        <w:pStyle w:val="BodyText"/>
        <w:spacing w:before="75" w:line="242" w:lineRule="auto"/>
        <w:ind w:left="544" w:right="261" w:firstLine="262"/>
        <w:jc w:val="both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In earlier studies, many approaches have been proposed</w:t>
      </w:r>
      <w:r w:rsidRPr="00615860">
        <w:rPr>
          <w:color w:val="231F20"/>
          <w:spacing w:val="-4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bring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solutions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detect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from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supervised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approaches,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unsupervised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approaches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hybrid</w:t>
      </w:r>
      <w:r w:rsidRPr="00615860">
        <w:rPr>
          <w:color w:val="231F20"/>
          <w:spacing w:val="4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ones;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which makes it a must to learn the technologies associated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credit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card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detection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have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clear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understanding of the types of credit card fraud. As time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progressed</w:t>
      </w:r>
      <w:r w:rsidRPr="00615860">
        <w:rPr>
          <w:color w:val="231F20"/>
          <w:spacing w:val="2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</w:t>
      </w:r>
      <w:r w:rsidRPr="00615860">
        <w:rPr>
          <w:color w:val="231F20"/>
          <w:spacing w:val="2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patterns</w:t>
      </w:r>
      <w:r w:rsidRPr="00615860">
        <w:rPr>
          <w:color w:val="231F20"/>
          <w:spacing w:val="20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evolved</w:t>
      </w:r>
      <w:r w:rsidRPr="00615860">
        <w:rPr>
          <w:color w:val="231F20"/>
          <w:spacing w:val="2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introducing</w:t>
      </w:r>
      <w:r w:rsidRPr="00615860">
        <w:rPr>
          <w:color w:val="231F20"/>
          <w:spacing w:val="20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new</w:t>
      </w:r>
      <w:r w:rsidRPr="00615860">
        <w:rPr>
          <w:color w:val="231F20"/>
          <w:spacing w:val="2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forms</w:t>
      </w:r>
      <w:r w:rsidRPr="00615860">
        <w:rPr>
          <w:color w:val="231F20"/>
          <w:spacing w:val="-4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 fraud making it a keen area of interest for researchers.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remainder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 this section describes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single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machine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learning algorithms, machine learning models and fraud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detection systems that were used in fraud detection. 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problems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that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came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across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review</w:t>
      </w:r>
      <w:r w:rsidRPr="00615860">
        <w:rPr>
          <w:color w:val="231F20"/>
          <w:spacing w:val="-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have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analyzed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for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</w:p>
    <w:p w:rsidR="00187694" w:rsidRPr="00615860" w:rsidRDefault="00AA6B2A" w:rsidP="00CE0AE3">
      <w:pPr>
        <w:pStyle w:val="BodyText"/>
        <w:spacing w:before="79" w:line="244" w:lineRule="auto"/>
        <w:ind w:firstLine="525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later</w:t>
      </w:r>
      <w:r w:rsidRPr="00615860">
        <w:rPr>
          <w:color w:val="231F20"/>
          <w:spacing w:val="39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use</w:t>
      </w:r>
      <w:r w:rsidRPr="00615860">
        <w:rPr>
          <w:color w:val="231F20"/>
          <w:spacing w:val="39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</w:t>
      </w:r>
      <w:r w:rsidRPr="00615860">
        <w:rPr>
          <w:color w:val="231F20"/>
          <w:spacing w:val="3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implementing</w:t>
      </w:r>
      <w:r w:rsidRPr="00615860">
        <w:rPr>
          <w:color w:val="231F20"/>
          <w:spacing w:val="3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</w:t>
      </w:r>
      <w:r w:rsidRPr="00615860">
        <w:rPr>
          <w:color w:val="231F20"/>
          <w:spacing w:val="4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efficient</w:t>
      </w:r>
      <w:r w:rsidRPr="00615860">
        <w:rPr>
          <w:color w:val="231F20"/>
          <w:spacing w:val="4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machine</w:t>
      </w:r>
      <w:r w:rsidRPr="00615860">
        <w:rPr>
          <w:color w:val="231F20"/>
          <w:spacing w:val="40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learning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model.</w:t>
      </w:r>
    </w:p>
    <w:p w:rsidR="00187694" w:rsidRPr="00615860" w:rsidRDefault="00AA6B2A">
      <w:pPr>
        <w:pStyle w:val="BodyText"/>
        <w:spacing w:before="109" w:line="244" w:lineRule="auto"/>
        <w:ind w:left="525" w:right="38" w:firstLine="263"/>
        <w:jc w:val="both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With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analysis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various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detection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models,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past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researchers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have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found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many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problems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regarding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detection.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[14]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[3]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they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have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mentioned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Lack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</w:t>
      </w:r>
      <w:r w:rsidRPr="00615860">
        <w:rPr>
          <w:color w:val="231F20"/>
          <w:spacing w:val="-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real-</w:t>
      </w:r>
      <w:r w:rsidRPr="00615860">
        <w:rPr>
          <w:color w:val="231F20"/>
          <w:spacing w:val="-4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life data as a huge issue. Real life data are lacking because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 the data sensitivity and privacy issues. Papers [3] and [7]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have studied Imbalance data or skewed distribution of data.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 reason behind this is having quite a less amount of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lastRenderedPageBreak/>
        <w:t>frauds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when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compared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non-frauds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transaction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datasets. Paper [3] states that data mining techniques take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time to execute when dealing with big data. Overlapping of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data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is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another</w:t>
      </w:r>
      <w:r w:rsidRPr="00615860">
        <w:rPr>
          <w:color w:val="231F20"/>
          <w:spacing w:val="-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major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drawback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preparation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credit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card</w:t>
      </w:r>
      <w:r w:rsidRPr="00615860">
        <w:rPr>
          <w:color w:val="231F20"/>
          <w:spacing w:val="-4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transaction data. According to paper [2] and [7] the issue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occurs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due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some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scenarios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when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legitimate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transactions look exactly like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fraudulent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transactions. In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another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way,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fraudulent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transactions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may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appear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legitimate transactions. Also, they have come across 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difficulty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dealing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with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categorical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data.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When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considering the credit card transaction data, most of 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features have categorical values. In this case, almost all 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machine learning algorithms do not support the categorical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values. In [3][4] they have mentioned choice of detection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algorithms and feature selection as a challenge in detecting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frauds since most of the machine learning algorithms take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much time for training purposes than predicting. Another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key issue that affects financial fraud detection is the feature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selection.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aims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filter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out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attributes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that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most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describes the aspects of fraud detection and its characters.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 paper [7] they have highlighted fraud detection cost and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lack of adaptability as challenges in the fraud detection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process. When considering a system, the cost of fraudulent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behaviour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prevention cost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should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taken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into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consideration.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Lack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adaptability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occurs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when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algorithm is exposed to new types of fraud patterns and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normal transactions. Effectiveness can change according to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 problem definition and its specifications, so having a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good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understanding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performance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measure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necessary</w:t>
      </w:r>
      <w:r w:rsidRPr="00615860">
        <w:rPr>
          <w:color w:val="231F20"/>
          <w:spacing w:val="-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[4].</w:t>
      </w:r>
    </w:p>
    <w:p w:rsidR="00187694" w:rsidRPr="00615860" w:rsidRDefault="00AA6B2A">
      <w:pPr>
        <w:pStyle w:val="BodyText"/>
        <w:spacing w:before="75" w:line="244" w:lineRule="auto"/>
        <w:ind w:left="525" w:right="45" w:firstLine="263"/>
        <w:jc w:val="both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There are different kinds of models implemented for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credit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card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detections.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those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models,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different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algorithms</w:t>
      </w:r>
      <w:r w:rsidRPr="00615860">
        <w:rPr>
          <w:color w:val="231F20"/>
          <w:spacing w:val="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have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been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used.</w:t>
      </w:r>
    </w:p>
    <w:p w:rsidR="00187694" w:rsidRPr="00615860" w:rsidRDefault="00AA6B2A">
      <w:pPr>
        <w:pStyle w:val="BodyText"/>
        <w:spacing w:before="108" w:line="244" w:lineRule="auto"/>
        <w:ind w:left="525" w:right="40" w:firstLine="658"/>
        <w:jc w:val="both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Adapting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detection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system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newly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introduced frauds can be problematic whether to retrain the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machine learning model due to drastic changes in the fraud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patterns, also may be costly and risky.</w:t>
      </w:r>
      <w:r w:rsidRPr="00615860">
        <w:rPr>
          <w:color w:val="231F20"/>
          <w:spacing w:val="4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For instance, Tyler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i/>
          <w:color w:val="231F20"/>
          <w:sz w:val="28"/>
          <w:szCs w:val="28"/>
        </w:rPr>
        <w:t xml:space="preserve">et al. </w:t>
      </w:r>
      <w:r w:rsidRPr="00615860">
        <w:rPr>
          <w:color w:val="231F20"/>
          <w:sz w:val="28"/>
          <w:szCs w:val="28"/>
        </w:rPr>
        <w:t>extended a framework proposed in [12], implemented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model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model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was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applied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real-world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transaction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log.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address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classification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problem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Logistic Regression (LR) has been used.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 instances of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fraudulent transactions have been discretized into strategies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using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Gaussian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Mixture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Models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(GMMs).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Here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synthetic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minority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oversampling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technique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was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used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address the class imbalance. To stand out the significance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estimates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economic</w:t>
      </w:r>
      <w:r w:rsidRPr="00615860">
        <w:rPr>
          <w:color w:val="231F20"/>
          <w:spacing w:val="-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value</w:t>
      </w:r>
      <w:r w:rsidRPr="00615860">
        <w:rPr>
          <w:color w:val="231F20"/>
          <w:spacing w:val="-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sensitivity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analysis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has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been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used.</w:t>
      </w:r>
      <w:r w:rsidRPr="00615860">
        <w:rPr>
          <w:color w:val="231F20"/>
          <w:spacing w:val="-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-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results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have</w:t>
      </w:r>
      <w:r w:rsidRPr="00615860">
        <w:rPr>
          <w:color w:val="231F20"/>
          <w:spacing w:val="-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proven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that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</w:t>
      </w:r>
      <w:r w:rsidRPr="00615860">
        <w:rPr>
          <w:color w:val="231F20"/>
          <w:spacing w:val="-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practical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method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which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uses minimal steps to retrain a model could function as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same</w:t>
      </w:r>
      <w:r w:rsidRPr="00615860">
        <w:rPr>
          <w:color w:val="231F20"/>
          <w:spacing w:val="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as</w:t>
      </w:r>
      <w:r w:rsidRPr="00615860">
        <w:rPr>
          <w:color w:val="231F20"/>
          <w:spacing w:val="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</w:t>
      </w:r>
      <w:r w:rsidRPr="00615860">
        <w:rPr>
          <w:color w:val="231F20"/>
          <w:spacing w:val="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classifier</w:t>
      </w:r>
      <w:r w:rsidRPr="00615860">
        <w:rPr>
          <w:color w:val="231F20"/>
          <w:spacing w:val="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that</w:t>
      </w:r>
      <w:r w:rsidRPr="00615860">
        <w:rPr>
          <w:color w:val="231F20"/>
          <w:spacing w:val="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typically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retrains</w:t>
      </w:r>
      <w:r w:rsidRPr="00615860">
        <w:rPr>
          <w:color w:val="231F20"/>
          <w:spacing w:val="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every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round</w:t>
      </w:r>
      <w:r w:rsidRPr="00615860">
        <w:rPr>
          <w:color w:val="231F20"/>
          <w:spacing w:val="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[13].</w:t>
      </w:r>
    </w:p>
    <w:p w:rsidR="00187694" w:rsidRPr="00615860" w:rsidRDefault="00AA6B2A" w:rsidP="00CE0AE3">
      <w:pPr>
        <w:pStyle w:val="BodyText"/>
        <w:spacing w:before="95" w:line="244" w:lineRule="auto"/>
        <w:ind w:left="525" w:right="41" w:firstLine="658"/>
        <w:jc w:val="both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There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another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model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called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Risk-Based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Ensemble</w:t>
      </w:r>
      <w:r w:rsidRPr="00615860">
        <w:rPr>
          <w:color w:val="231F20"/>
          <w:spacing w:val="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(RBE)</w:t>
      </w:r>
      <w:r w:rsidRPr="00615860">
        <w:rPr>
          <w:color w:val="231F20"/>
          <w:spacing w:val="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that</w:t>
      </w:r>
      <w:r w:rsidRPr="00615860">
        <w:rPr>
          <w:color w:val="231F20"/>
          <w:spacing w:val="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can</w:t>
      </w:r>
      <w:r w:rsidRPr="00615860">
        <w:rPr>
          <w:color w:val="231F20"/>
          <w:spacing w:val="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handle</w:t>
      </w:r>
      <w:r w:rsidRPr="00615860">
        <w:rPr>
          <w:color w:val="231F20"/>
          <w:spacing w:val="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data</w:t>
      </w:r>
      <w:r w:rsidRPr="00615860">
        <w:rPr>
          <w:color w:val="231F20"/>
          <w:spacing w:val="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consisting</w:t>
      </w:r>
      <w:r w:rsidRPr="00615860">
        <w:rPr>
          <w:color w:val="231F20"/>
          <w:spacing w:val="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</w:t>
      </w:r>
      <w:r w:rsidR="00CE0AE3">
        <w:rPr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issues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give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outstanding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results.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For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handling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imbalanced data, a highly efficient bagging model has been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used. To handle the implicit noise in the transaction dataset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they have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used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Naive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Bayes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algorithm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[9].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Peter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i/>
          <w:color w:val="231F20"/>
          <w:sz w:val="28"/>
          <w:szCs w:val="28"/>
        </w:rPr>
        <w:t>et</w:t>
      </w:r>
      <w:r w:rsidRPr="00615860">
        <w:rPr>
          <w:i/>
          <w:color w:val="231F20"/>
          <w:spacing w:val="1"/>
          <w:sz w:val="28"/>
          <w:szCs w:val="28"/>
        </w:rPr>
        <w:t xml:space="preserve"> </w:t>
      </w:r>
      <w:r w:rsidRPr="00615860">
        <w:rPr>
          <w:i/>
          <w:color w:val="231F20"/>
          <w:sz w:val="28"/>
          <w:szCs w:val="28"/>
        </w:rPr>
        <w:t>al.</w:t>
      </w:r>
      <w:r w:rsidRPr="00615860">
        <w:rPr>
          <w:i/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evaluated several deep learning algorithms with respect to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their efficacy. The four topologies are Recurrent Neural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 xml:space="preserve">Networks (RNNs), Gated Recurrent Units (GRUs), </w:t>
      </w:r>
      <w:r w:rsidRPr="00615860">
        <w:rPr>
          <w:color w:val="231F20"/>
          <w:sz w:val="28"/>
          <w:szCs w:val="28"/>
        </w:rPr>
        <w:lastRenderedPageBreak/>
        <w:t>Long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Short-term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Memory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(LSTMs),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Artificial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Neural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Networks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(ANNs).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their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project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addition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data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cleaning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other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data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preparation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steps,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have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overcome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class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imbalance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scalability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problems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using undersampling. To discover which hyper-parameters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had the highest influence on the performance of the model,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sensitivity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analysis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was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carried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out.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have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discovered that the performance of the model was affected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by the size of the network. They concluded that larger 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network it</w:t>
      </w:r>
      <w:r w:rsidRPr="00615860">
        <w:rPr>
          <w:color w:val="231F20"/>
          <w:spacing w:val="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showed</w:t>
      </w:r>
      <w:r w:rsidRPr="00615860">
        <w:rPr>
          <w:color w:val="231F20"/>
          <w:spacing w:val="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better</w:t>
      </w:r>
      <w:r w:rsidRPr="00615860">
        <w:rPr>
          <w:color w:val="231F20"/>
          <w:spacing w:val="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performance.</w:t>
      </w:r>
      <w:r w:rsidRPr="00615860">
        <w:rPr>
          <w:color w:val="231F20"/>
          <w:spacing w:val="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[11]</w:t>
      </w:r>
    </w:p>
    <w:p w:rsidR="00187694" w:rsidRPr="00615860" w:rsidRDefault="00AA6B2A">
      <w:pPr>
        <w:pStyle w:val="BodyText"/>
        <w:spacing w:before="95" w:line="244" w:lineRule="auto"/>
        <w:ind w:left="525" w:right="242" w:firstLine="658"/>
        <w:jc w:val="both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Credit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card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data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have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issue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skewed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distribution which is also known as the class imbalance.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According to Andrea et al., their project addresses class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imbalance including other issues such as concept drift and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verification latency. They have also illustrated 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most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relevant performance matrix that can be used in credit card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detection.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achievement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research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also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includes a formal model and a powerful learning strategy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for addressing the 'verification latency' and an 'alert and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feedback' mechanism. According to experiments they have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declared the precision of the alerts as the most important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measure</w:t>
      </w:r>
      <w:r w:rsidRPr="00615860">
        <w:rPr>
          <w:color w:val="231F20"/>
          <w:spacing w:val="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[15].</w:t>
      </w:r>
    </w:p>
    <w:p w:rsidR="00187694" w:rsidRPr="00615860" w:rsidRDefault="00AA6B2A">
      <w:pPr>
        <w:pStyle w:val="BodyText"/>
        <w:spacing w:before="99" w:line="244" w:lineRule="auto"/>
        <w:ind w:left="525" w:right="241" w:firstLine="658"/>
        <w:jc w:val="both"/>
        <w:rPr>
          <w:sz w:val="28"/>
          <w:szCs w:val="28"/>
        </w:rPr>
      </w:pPr>
      <w:r w:rsidRPr="00615860">
        <w:rPr>
          <w:i/>
          <w:color w:val="231F20"/>
          <w:sz w:val="28"/>
          <w:szCs w:val="28"/>
        </w:rPr>
        <w:t>Chee</w:t>
      </w:r>
      <w:r w:rsidRPr="00615860">
        <w:rPr>
          <w:i/>
          <w:color w:val="231F20"/>
          <w:spacing w:val="1"/>
          <w:sz w:val="28"/>
          <w:szCs w:val="28"/>
        </w:rPr>
        <w:t xml:space="preserve"> </w:t>
      </w:r>
      <w:r w:rsidRPr="00615860">
        <w:rPr>
          <w:i/>
          <w:color w:val="231F20"/>
          <w:sz w:val="28"/>
          <w:szCs w:val="28"/>
        </w:rPr>
        <w:t>et</w:t>
      </w:r>
      <w:r w:rsidRPr="00615860">
        <w:rPr>
          <w:i/>
          <w:color w:val="231F20"/>
          <w:spacing w:val="1"/>
          <w:sz w:val="28"/>
          <w:szCs w:val="28"/>
        </w:rPr>
        <w:t xml:space="preserve"> </w:t>
      </w:r>
      <w:r w:rsidRPr="00615860">
        <w:rPr>
          <w:i/>
          <w:color w:val="231F20"/>
          <w:sz w:val="28"/>
          <w:szCs w:val="28"/>
        </w:rPr>
        <w:t>al.</w:t>
      </w:r>
      <w:r w:rsidRPr="00615860">
        <w:rPr>
          <w:i/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used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twelve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standard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models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hybrid methods which use AdaBoost and majority voting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methods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achieve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better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accuracy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rates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credit</w:t>
      </w:r>
      <w:r w:rsidRPr="00615860">
        <w:rPr>
          <w:color w:val="231F20"/>
          <w:spacing w:val="4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card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detection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[16].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were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evaluated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using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both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benchmark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real-world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data.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summary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</w:t>
      </w:r>
      <w:r w:rsidRPr="00615860">
        <w:rPr>
          <w:color w:val="231F20"/>
          <w:spacing w:val="4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strengths and limitations of the methods were evaluated.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 Matthews Correlation Coefficient metric (MCC) has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been taken as the performance measure. To evaluate 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robustness of the algorithms noise was added to the data.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Also,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they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have</w:t>
      </w:r>
      <w:r w:rsidRPr="00615860">
        <w:rPr>
          <w:color w:val="231F20"/>
          <w:spacing w:val="-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proved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that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-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majority</w:t>
      </w:r>
      <w:r w:rsidRPr="00615860">
        <w:rPr>
          <w:color w:val="231F20"/>
          <w:spacing w:val="-9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voting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method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was</w:t>
      </w:r>
      <w:r w:rsidRPr="00615860">
        <w:rPr>
          <w:color w:val="231F20"/>
          <w:spacing w:val="-4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not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affected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by</w:t>
      </w:r>
      <w:r w:rsidRPr="00615860">
        <w:rPr>
          <w:color w:val="231F20"/>
          <w:spacing w:val="-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added</w:t>
      </w:r>
      <w:r w:rsidRPr="00615860">
        <w:rPr>
          <w:color w:val="231F20"/>
          <w:spacing w:val="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noise.</w:t>
      </w:r>
    </w:p>
    <w:p w:rsidR="00187694" w:rsidRPr="00615860" w:rsidRDefault="00AA6B2A">
      <w:pPr>
        <w:pStyle w:val="BodyText"/>
        <w:spacing w:before="99" w:line="244" w:lineRule="auto"/>
        <w:ind w:left="525" w:right="240" w:firstLine="658"/>
        <w:jc w:val="both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analysis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carried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out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highly</w:t>
      </w:r>
      <w:r w:rsidRPr="00615860">
        <w:rPr>
          <w:color w:val="231F20"/>
          <w:spacing w:val="4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imbalanced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data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paper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[17]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show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that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KNN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shows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outstanding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performance for sensitivity, specificity and MCC, except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for accuracy. 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paper [18] discussed commonly used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supervised techniques and they have provided a thorough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evaluation of supervised learning techniques.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Also, they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have shown that all algorithms change according to 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problem</w:t>
      </w:r>
      <w:r w:rsidRPr="00615860">
        <w:rPr>
          <w:color w:val="231F20"/>
          <w:spacing w:val="-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area.</w:t>
      </w:r>
    </w:p>
    <w:p w:rsidR="00187694" w:rsidRPr="00615860" w:rsidRDefault="00AA6B2A">
      <w:pPr>
        <w:pStyle w:val="BodyText"/>
        <w:spacing w:before="104" w:line="242" w:lineRule="auto"/>
        <w:ind w:left="525" w:right="237" w:firstLine="658"/>
        <w:jc w:val="both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Fraud detection system presented in paper [19] is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built to handle class imbalance, the formation of labelled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unlabeled,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processing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large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datasets.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proposed</w:t>
      </w:r>
      <w:r w:rsidRPr="00615860">
        <w:rPr>
          <w:color w:val="231F20"/>
          <w:spacing w:val="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system</w:t>
      </w:r>
      <w:r w:rsidRPr="00615860">
        <w:rPr>
          <w:color w:val="231F20"/>
          <w:spacing w:val="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was</w:t>
      </w:r>
      <w:r w:rsidRPr="00615860">
        <w:rPr>
          <w:color w:val="231F20"/>
          <w:spacing w:val="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able</w:t>
      </w:r>
      <w:r w:rsidRPr="00615860">
        <w:rPr>
          <w:color w:val="231F20"/>
          <w:spacing w:val="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overcome</w:t>
      </w:r>
      <w:r w:rsidRPr="00615860">
        <w:rPr>
          <w:color w:val="231F20"/>
          <w:spacing w:val="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all</w:t>
      </w:r>
      <w:r w:rsidRPr="00615860">
        <w:rPr>
          <w:color w:val="231F20"/>
          <w:spacing w:val="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challenges.</w:t>
      </w:r>
    </w:p>
    <w:p w:rsidR="00187694" w:rsidRPr="00615860" w:rsidRDefault="00AA6B2A">
      <w:pPr>
        <w:pStyle w:val="ListParagraph"/>
        <w:numPr>
          <w:ilvl w:val="0"/>
          <w:numId w:val="7"/>
        </w:numPr>
        <w:tabs>
          <w:tab w:val="left" w:pos="1616"/>
        </w:tabs>
        <w:spacing w:before="151"/>
        <w:ind w:left="1615" w:hanging="350"/>
        <w:jc w:val="left"/>
        <w:rPr>
          <w:sz w:val="28"/>
          <w:szCs w:val="28"/>
        </w:rPr>
      </w:pPr>
      <w:r w:rsidRPr="00615860">
        <w:rPr>
          <w:color w:val="231F20"/>
          <w:spacing w:val="-1"/>
          <w:w w:val="105"/>
          <w:sz w:val="28"/>
          <w:szCs w:val="28"/>
        </w:rPr>
        <w:t>EXPERIMENTAL</w:t>
      </w:r>
      <w:r w:rsidRPr="00615860">
        <w:rPr>
          <w:color w:val="231F20"/>
          <w:spacing w:val="-7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METHODOLOGY</w:t>
      </w:r>
    </w:p>
    <w:p w:rsidR="00187694" w:rsidRPr="00615860" w:rsidRDefault="00AA6B2A">
      <w:pPr>
        <w:pStyle w:val="ListParagraph"/>
        <w:numPr>
          <w:ilvl w:val="0"/>
          <w:numId w:val="6"/>
        </w:numPr>
        <w:tabs>
          <w:tab w:val="left" w:pos="918"/>
        </w:tabs>
        <w:spacing w:before="114"/>
        <w:jc w:val="both"/>
        <w:rPr>
          <w:i/>
          <w:sz w:val="28"/>
          <w:szCs w:val="28"/>
        </w:rPr>
      </w:pPr>
      <w:r w:rsidRPr="00615860">
        <w:rPr>
          <w:i/>
          <w:color w:val="231F20"/>
          <w:sz w:val="28"/>
          <w:szCs w:val="28"/>
        </w:rPr>
        <w:t>Data</w:t>
      </w:r>
      <w:r w:rsidRPr="00615860">
        <w:rPr>
          <w:i/>
          <w:color w:val="231F20"/>
          <w:spacing w:val="7"/>
          <w:sz w:val="28"/>
          <w:szCs w:val="28"/>
        </w:rPr>
        <w:t xml:space="preserve"> </w:t>
      </w:r>
      <w:r w:rsidRPr="00615860">
        <w:rPr>
          <w:i/>
          <w:color w:val="231F20"/>
          <w:sz w:val="28"/>
          <w:szCs w:val="28"/>
        </w:rPr>
        <w:t>description</w:t>
      </w:r>
    </w:p>
    <w:p w:rsidR="00187694" w:rsidRPr="00615860" w:rsidRDefault="00AA6B2A">
      <w:pPr>
        <w:pStyle w:val="BodyText"/>
        <w:spacing w:before="56" w:line="244" w:lineRule="auto"/>
        <w:ind w:left="525" w:right="244" w:firstLine="263"/>
        <w:jc w:val="both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The dataset was created combining two data sources;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 fraud transactions log file and all transactions log file.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 fraud transactions log file holds all the online credit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card</w:t>
      </w:r>
      <w:r w:rsidRPr="00615860">
        <w:rPr>
          <w:color w:val="231F20"/>
          <w:spacing w:val="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</w:t>
      </w:r>
      <w:r w:rsidRPr="00615860">
        <w:rPr>
          <w:color w:val="231F20"/>
          <w:spacing w:val="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occurrences</w:t>
      </w:r>
      <w:r w:rsidRPr="00615860">
        <w:rPr>
          <w:color w:val="231F20"/>
          <w:spacing w:val="1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while</w:t>
      </w:r>
      <w:r w:rsidRPr="00615860">
        <w:rPr>
          <w:color w:val="231F20"/>
          <w:spacing w:val="9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all</w:t>
      </w:r>
      <w:r w:rsidRPr="00615860">
        <w:rPr>
          <w:color w:val="231F20"/>
          <w:spacing w:val="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transactions</w:t>
      </w:r>
      <w:r w:rsidRPr="00615860">
        <w:rPr>
          <w:color w:val="231F20"/>
          <w:spacing w:val="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log</w:t>
      </w:r>
      <w:r w:rsidRPr="00615860">
        <w:rPr>
          <w:color w:val="231F20"/>
          <w:spacing w:val="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file</w:t>
      </w:r>
      <w:r w:rsidRPr="00615860">
        <w:rPr>
          <w:color w:val="231F20"/>
          <w:spacing w:val="9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holds</w:t>
      </w:r>
    </w:p>
    <w:p w:rsidR="00187694" w:rsidRPr="00615860" w:rsidRDefault="00AA6B2A" w:rsidP="00CE0AE3">
      <w:pPr>
        <w:pStyle w:val="BodyText"/>
        <w:spacing w:before="69"/>
        <w:ind w:left="512" w:right="38"/>
        <w:jc w:val="both"/>
        <w:rPr>
          <w:i/>
          <w:sz w:val="28"/>
          <w:szCs w:val="28"/>
        </w:rPr>
      </w:pPr>
      <w:r w:rsidRPr="00615860">
        <w:rPr>
          <w:color w:val="231F20"/>
          <w:sz w:val="28"/>
          <w:szCs w:val="28"/>
        </w:rPr>
        <w:t>all transactions stored by the corresponding bank within a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specified time period. Due to the confidential disclosure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agreement made between the bank and the authors of 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paper, some of the sensitive attributes such as card number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were hashed. When evaluating the combined dataset, 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 xml:space="preserve">shape of the data was much </w:t>
      </w:r>
      <w:r w:rsidRPr="00615860">
        <w:rPr>
          <w:color w:val="231F20"/>
          <w:sz w:val="28"/>
          <w:szCs w:val="28"/>
        </w:rPr>
        <w:lastRenderedPageBreak/>
        <w:t>skewed due to the imbalanced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numbers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legitimate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transactions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fraudulent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occurrences. The file with the fraud cases had 200 records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while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transaction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log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file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had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917781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records.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Attributes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</w:t>
      </w:r>
      <w:r w:rsidRPr="00615860">
        <w:rPr>
          <w:color w:val="231F20"/>
          <w:spacing w:val="-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 two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data sources are as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follows.</w:t>
      </w:r>
    </w:p>
    <w:p w:rsidR="00187694" w:rsidRPr="00615860" w:rsidRDefault="00AA6B2A">
      <w:pPr>
        <w:pStyle w:val="BodyText"/>
        <w:spacing w:before="55"/>
        <w:ind w:left="512" w:right="365" w:firstLine="260"/>
        <w:jc w:val="both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Collected raw data were first divided into 4 data sets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according to its fraud pattern. This process was done with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information gained by</w:t>
      </w:r>
      <w:r w:rsidRPr="00615860">
        <w:rPr>
          <w:color w:val="231F20"/>
          <w:spacing w:val="-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bank. The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four datasets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are,</w:t>
      </w:r>
    </w:p>
    <w:p w:rsidR="00187694" w:rsidRPr="00615860" w:rsidRDefault="00AA6B2A">
      <w:pPr>
        <w:pStyle w:val="ListParagraph"/>
        <w:numPr>
          <w:ilvl w:val="1"/>
          <w:numId w:val="6"/>
        </w:numPr>
        <w:tabs>
          <w:tab w:val="left" w:pos="1164"/>
        </w:tabs>
        <w:spacing w:before="4" w:line="276" w:lineRule="auto"/>
        <w:ind w:right="363"/>
        <w:jc w:val="both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Transactions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with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Risky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Merchant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Category</w:t>
      </w:r>
      <w:r w:rsidRPr="00615860">
        <w:rPr>
          <w:color w:val="231F20"/>
          <w:spacing w:val="-10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Code</w:t>
      </w:r>
      <w:r w:rsidRPr="00615860">
        <w:rPr>
          <w:color w:val="231F20"/>
          <w:spacing w:val="-4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(MCC).</w:t>
      </w:r>
    </w:p>
    <w:p w:rsidR="00187694" w:rsidRPr="00615860" w:rsidRDefault="00AA6B2A">
      <w:pPr>
        <w:pStyle w:val="ListParagraph"/>
        <w:numPr>
          <w:ilvl w:val="1"/>
          <w:numId w:val="6"/>
        </w:numPr>
        <w:tabs>
          <w:tab w:val="left" w:pos="1164"/>
        </w:tabs>
        <w:spacing w:before="3"/>
        <w:ind w:hanging="327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Transactions</w:t>
      </w:r>
      <w:r w:rsidRPr="00615860">
        <w:rPr>
          <w:color w:val="231F20"/>
          <w:spacing w:val="-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larger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than</w:t>
      </w:r>
      <w:r w:rsidRPr="00615860">
        <w:rPr>
          <w:color w:val="231F20"/>
          <w:spacing w:val="-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$100.</w:t>
      </w:r>
    </w:p>
    <w:p w:rsidR="00187694" w:rsidRPr="00615860" w:rsidRDefault="00AA6B2A">
      <w:pPr>
        <w:pStyle w:val="ListParagraph"/>
        <w:numPr>
          <w:ilvl w:val="1"/>
          <w:numId w:val="6"/>
        </w:numPr>
        <w:tabs>
          <w:tab w:val="left" w:pos="1164"/>
        </w:tabs>
        <w:spacing w:before="32"/>
        <w:ind w:hanging="327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Transactions with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risky</w:t>
      </w:r>
      <w:r w:rsidRPr="00615860">
        <w:rPr>
          <w:color w:val="231F20"/>
          <w:spacing w:val="-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ISO</w:t>
      </w:r>
      <w:r w:rsidRPr="00615860">
        <w:rPr>
          <w:color w:val="231F20"/>
          <w:spacing w:val="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Response code.</w:t>
      </w:r>
    </w:p>
    <w:p w:rsidR="00187694" w:rsidRPr="00615860" w:rsidRDefault="00AA6B2A">
      <w:pPr>
        <w:pStyle w:val="ListParagraph"/>
        <w:numPr>
          <w:ilvl w:val="1"/>
          <w:numId w:val="6"/>
        </w:numPr>
        <w:tabs>
          <w:tab w:val="left" w:pos="1164"/>
        </w:tabs>
        <w:spacing w:before="31"/>
        <w:ind w:hanging="327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Transactions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with</w:t>
      </w:r>
      <w:r w:rsidRPr="00615860">
        <w:rPr>
          <w:color w:val="231F20"/>
          <w:spacing w:val="-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unknown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web addresses.</w:t>
      </w:r>
    </w:p>
    <w:p w:rsidR="00187694" w:rsidRPr="00615860" w:rsidRDefault="00187694">
      <w:pPr>
        <w:pStyle w:val="BodyText"/>
        <w:spacing w:before="3"/>
        <w:rPr>
          <w:sz w:val="28"/>
          <w:szCs w:val="28"/>
        </w:rPr>
      </w:pPr>
    </w:p>
    <w:p w:rsidR="00187694" w:rsidRPr="00615860" w:rsidRDefault="00AA6B2A">
      <w:pPr>
        <w:pStyle w:val="BodyText"/>
        <w:spacing w:before="1"/>
        <w:ind w:left="512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Those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4</w:t>
      </w:r>
      <w:r w:rsidRPr="00615860">
        <w:rPr>
          <w:color w:val="231F20"/>
          <w:spacing w:val="-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datasets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were</w:t>
      </w:r>
      <w:r w:rsidRPr="00615860">
        <w:rPr>
          <w:color w:val="231F20"/>
          <w:spacing w:val="-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used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 two</w:t>
      </w:r>
      <w:r w:rsidRPr="00615860">
        <w:rPr>
          <w:color w:val="231F20"/>
          <w:spacing w:val="-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different ways.</w:t>
      </w:r>
    </w:p>
    <w:p w:rsidR="00187694" w:rsidRPr="00615860" w:rsidRDefault="00AA6B2A">
      <w:pPr>
        <w:pStyle w:val="ListParagraph"/>
        <w:numPr>
          <w:ilvl w:val="0"/>
          <w:numId w:val="5"/>
        </w:numPr>
        <w:tabs>
          <w:tab w:val="left" w:pos="1164"/>
        </w:tabs>
        <w:spacing w:before="3" w:line="278" w:lineRule="auto"/>
        <w:ind w:right="367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By</w:t>
      </w:r>
      <w:r w:rsidRPr="00615860">
        <w:rPr>
          <w:color w:val="231F20"/>
          <w:spacing w:val="9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transforming</w:t>
      </w:r>
      <w:r w:rsidRPr="00615860">
        <w:rPr>
          <w:color w:val="231F20"/>
          <w:spacing w:val="9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raw</w:t>
      </w:r>
      <w:r w:rsidRPr="00615860">
        <w:rPr>
          <w:color w:val="231F20"/>
          <w:spacing w:val="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data</w:t>
      </w:r>
      <w:r w:rsidRPr="00615860">
        <w:rPr>
          <w:color w:val="231F20"/>
          <w:spacing w:val="1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into</w:t>
      </w:r>
      <w:r w:rsidRPr="00615860">
        <w:rPr>
          <w:color w:val="231F20"/>
          <w:spacing w:val="1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</w:t>
      </w:r>
      <w:r w:rsidRPr="00615860">
        <w:rPr>
          <w:color w:val="231F20"/>
          <w:spacing w:val="1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numerical</w:t>
      </w:r>
      <w:r w:rsidRPr="00615860">
        <w:rPr>
          <w:color w:val="231F20"/>
          <w:spacing w:val="1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form.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(Type A)</w:t>
      </w:r>
    </w:p>
    <w:p w:rsidR="00187694" w:rsidRPr="00615860" w:rsidRDefault="00AA6B2A">
      <w:pPr>
        <w:pStyle w:val="ListParagraph"/>
        <w:numPr>
          <w:ilvl w:val="0"/>
          <w:numId w:val="5"/>
        </w:numPr>
        <w:tabs>
          <w:tab w:val="left" w:pos="1164"/>
        </w:tabs>
        <w:spacing w:line="276" w:lineRule="auto"/>
        <w:ind w:right="366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By</w:t>
      </w:r>
      <w:r w:rsidRPr="00615860">
        <w:rPr>
          <w:color w:val="231F20"/>
          <w:spacing w:val="3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preparing</w:t>
      </w:r>
      <w:r w:rsidRPr="00615860">
        <w:rPr>
          <w:color w:val="231F20"/>
          <w:spacing w:val="3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raw</w:t>
      </w:r>
      <w:r w:rsidRPr="00615860">
        <w:rPr>
          <w:color w:val="231F20"/>
          <w:spacing w:val="3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data</w:t>
      </w:r>
      <w:r w:rsidRPr="00615860">
        <w:rPr>
          <w:color w:val="231F20"/>
          <w:spacing w:val="3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categorically</w:t>
      </w:r>
      <w:r w:rsidRPr="00615860">
        <w:rPr>
          <w:color w:val="231F20"/>
          <w:spacing w:val="3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without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making</w:t>
      </w:r>
      <w:r w:rsidRPr="00615860">
        <w:rPr>
          <w:color w:val="231F20"/>
          <w:spacing w:val="-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any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transformation. (Type B)</w:t>
      </w:r>
    </w:p>
    <w:p w:rsidR="00187694" w:rsidRPr="00615860" w:rsidRDefault="00187694">
      <w:pPr>
        <w:pStyle w:val="BodyText"/>
        <w:spacing w:before="7"/>
        <w:rPr>
          <w:sz w:val="28"/>
          <w:szCs w:val="28"/>
        </w:rPr>
      </w:pPr>
    </w:p>
    <w:p w:rsidR="00187694" w:rsidRPr="00615860" w:rsidRDefault="00AA6B2A">
      <w:pPr>
        <w:pStyle w:val="BodyText"/>
        <w:ind w:left="512" w:right="359" w:firstLine="325"/>
        <w:jc w:val="both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Type A was applied to datasets 1, 2, 3 and type B was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applied to data set number 4. In data preparation the data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are cleaned, transformed, integrated and reduced. First 3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sets of data were subjected to all above-mentioned steps to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pacing w:val="-1"/>
          <w:sz w:val="28"/>
          <w:szCs w:val="28"/>
        </w:rPr>
        <w:t>prepare</w:t>
      </w:r>
      <w:r w:rsidRPr="00615860">
        <w:rPr>
          <w:color w:val="231F20"/>
          <w:spacing w:val="-10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them</w:t>
      </w:r>
      <w:r w:rsidRPr="00615860">
        <w:rPr>
          <w:color w:val="231F20"/>
          <w:spacing w:val="-1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numerically.</w:t>
      </w:r>
      <w:r w:rsidRPr="00615860">
        <w:rPr>
          <w:color w:val="231F20"/>
          <w:spacing w:val="-10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-1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prepare</w:t>
      </w:r>
      <w:r w:rsidRPr="00615860">
        <w:rPr>
          <w:color w:val="231F20"/>
          <w:spacing w:val="-10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-9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data</w:t>
      </w:r>
      <w:r w:rsidRPr="00615860">
        <w:rPr>
          <w:color w:val="231F20"/>
          <w:spacing w:val="-1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categorically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all the steps except for data transformation were applied.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 basic steps which were involved in the type A are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described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below.</w:t>
      </w:r>
    </w:p>
    <w:p w:rsidR="00187694" w:rsidRPr="00615860" w:rsidRDefault="00187694">
      <w:pPr>
        <w:pStyle w:val="BodyText"/>
        <w:spacing w:before="10"/>
        <w:rPr>
          <w:sz w:val="28"/>
          <w:szCs w:val="28"/>
        </w:rPr>
      </w:pPr>
    </w:p>
    <w:p w:rsidR="00187694" w:rsidRPr="00615860" w:rsidRDefault="00AA6B2A">
      <w:pPr>
        <w:pStyle w:val="ListParagraph"/>
        <w:numPr>
          <w:ilvl w:val="0"/>
          <w:numId w:val="4"/>
        </w:numPr>
        <w:tabs>
          <w:tab w:val="left" w:pos="838"/>
        </w:tabs>
        <w:spacing w:line="276" w:lineRule="auto"/>
        <w:ind w:right="360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Data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Cleaning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-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Filling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missing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values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important task in the data cleaning process. There are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pacing w:val="-1"/>
          <w:sz w:val="28"/>
          <w:szCs w:val="28"/>
        </w:rPr>
        <w:t>many</w:t>
      </w:r>
      <w:r w:rsidRPr="00615860">
        <w:rPr>
          <w:color w:val="231F20"/>
          <w:spacing w:val="-10"/>
          <w:sz w:val="28"/>
          <w:szCs w:val="28"/>
        </w:rPr>
        <w:t xml:space="preserve"> </w:t>
      </w:r>
      <w:r w:rsidRPr="00615860">
        <w:rPr>
          <w:color w:val="231F20"/>
          <w:spacing w:val="-1"/>
          <w:sz w:val="28"/>
          <w:szCs w:val="28"/>
        </w:rPr>
        <w:t>ways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pacing w:val="-1"/>
          <w:sz w:val="28"/>
          <w:szCs w:val="28"/>
        </w:rPr>
        <w:t>to</w:t>
      </w:r>
      <w:r w:rsidRPr="00615860">
        <w:rPr>
          <w:color w:val="231F20"/>
          <w:spacing w:val="-9"/>
          <w:sz w:val="28"/>
          <w:szCs w:val="28"/>
        </w:rPr>
        <w:t xml:space="preserve"> </w:t>
      </w:r>
      <w:r w:rsidRPr="00615860">
        <w:rPr>
          <w:color w:val="231F20"/>
          <w:spacing w:val="-1"/>
          <w:sz w:val="28"/>
          <w:szCs w:val="28"/>
        </w:rPr>
        <w:t>overcome</w:t>
      </w:r>
      <w:r w:rsidRPr="00615860">
        <w:rPr>
          <w:color w:val="231F20"/>
          <w:spacing w:val="-10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this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issue,</w:t>
      </w:r>
      <w:r w:rsidRPr="00615860">
        <w:rPr>
          <w:color w:val="231F20"/>
          <w:spacing w:val="-9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such</w:t>
      </w:r>
      <w:r w:rsidRPr="00615860">
        <w:rPr>
          <w:color w:val="231F20"/>
          <w:spacing w:val="-1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as</w:t>
      </w:r>
      <w:r w:rsidRPr="00615860">
        <w:rPr>
          <w:color w:val="231F20"/>
          <w:spacing w:val="-9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ignoring</w:t>
      </w:r>
      <w:r w:rsidRPr="00615860">
        <w:rPr>
          <w:color w:val="231F20"/>
          <w:spacing w:val="-1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whole tuple, but most of them are likely to bias 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data. Since the source file which contained genuine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transactions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did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not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contain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records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with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missing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values, filling them was no more an issue. Tuples with</w:t>
      </w:r>
      <w:r w:rsidRPr="00615860">
        <w:rPr>
          <w:color w:val="231F20"/>
          <w:spacing w:val="-4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meaningless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value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were</w:t>
      </w:r>
      <w:r w:rsidRPr="00615860">
        <w:rPr>
          <w:color w:val="231F20"/>
          <w:spacing w:val="-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removed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from</w:t>
      </w:r>
      <w:r w:rsidRPr="00615860">
        <w:rPr>
          <w:color w:val="231F20"/>
          <w:spacing w:val="-1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files</w:t>
      </w:r>
      <w:r w:rsidRPr="00615860">
        <w:rPr>
          <w:color w:val="231F20"/>
          <w:spacing w:val="-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as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they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do not contribute to producing important data as well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as they do not bias the data. Additionally, following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changes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such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removing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unnecessary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columns,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separating</w:t>
      </w:r>
      <w:r w:rsidRPr="00615860">
        <w:rPr>
          <w:color w:val="231F20"/>
          <w:spacing w:val="-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 date time column</w:t>
      </w:r>
      <w:r w:rsidRPr="00615860">
        <w:rPr>
          <w:color w:val="231F20"/>
          <w:spacing w:val="-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into two.</w:t>
      </w:r>
    </w:p>
    <w:p w:rsidR="00187694" w:rsidRPr="00615860" w:rsidRDefault="00187694">
      <w:pPr>
        <w:pStyle w:val="BodyText"/>
        <w:spacing w:before="9"/>
        <w:rPr>
          <w:sz w:val="28"/>
          <w:szCs w:val="28"/>
        </w:rPr>
      </w:pPr>
    </w:p>
    <w:p w:rsidR="00187694" w:rsidRPr="00615860" w:rsidRDefault="00AA6B2A">
      <w:pPr>
        <w:pStyle w:val="ListParagraph"/>
        <w:numPr>
          <w:ilvl w:val="0"/>
          <w:numId w:val="4"/>
        </w:numPr>
        <w:tabs>
          <w:tab w:val="left" w:pos="838"/>
        </w:tabs>
        <w:spacing w:line="276" w:lineRule="auto"/>
        <w:ind w:right="362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Data Integration - Before the data were subjected to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further change the two data sources were integrated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together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since</w:t>
      </w:r>
      <w:r w:rsidRPr="00615860">
        <w:rPr>
          <w:color w:val="231F20"/>
          <w:spacing w:val="-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fraudulent</w:t>
      </w:r>
      <w:r w:rsidRPr="00615860">
        <w:rPr>
          <w:color w:val="231F20"/>
          <w:spacing w:val="-1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-9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genuine</w:t>
      </w:r>
      <w:r w:rsidRPr="00615860">
        <w:rPr>
          <w:color w:val="231F20"/>
          <w:spacing w:val="-10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record</w:t>
      </w:r>
      <w:r w:rsidRPr="00615860">
        <w:rPr>
          <w:color w:val="231F20"/>
          <w:spacing w:val="-9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files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were</w:t>
      </w:r>
      <w:r w:rsidRPr="00615860">
        <w:rPr>
          <w:color w:val="231F20"/>
          <w:spacing w:val="-4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two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separate</w:t>
      </w:r>
      <w:r w:rsidRPr="00615860">
        <w:rPr>
          <w:color w:val="231F20"/>
          <w:spacing w:val="-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files.</w:t>
      </w:r>
      <w:r w:rsidRPr="00615860">
        <w:rPr>
          <w:color w:val="231F20"/>
          <w:spacing w:val="-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Figure</w:t>
      </w:r>
      <w:r w:rsidRPr="00615860">
        <w:rPr>
          <w:color w:val="231F20"/>
          <w:spacing w:val="-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1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shows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how</w:t>
      </w:r>
      <w:r w:rsidRPr="00615860">
        <w:rPr>
          <w:color w:val="231F20"/>
          <w:spacing w:val="-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-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mapping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process was done.</w:t>
      </w:r>
    </w:p>
    <w:p w:rsidR="00187694" w:rsidRPr="00615860" w:rsidRDefault="00AA6B2A">
      <w:pPr>
        <w:pStyle w:val="BodyText"/>
        <w:spacing w:before="11"/>
        <w:rPr>
          <w:sz w:val="28"/>
          <w:szCs w:val="28"/>
        </w:rPr>
      </w:pPr>
      <w:r w:rsidRPr="00615860">
        <w:rPr>
          <w:noProof/>
          <w:sz w:val="28"/>
          <w:szCs w:val="28"/>
        </w:rPr>
        <w:lastRenderedPageBreak/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4148086</wp:posOffset>
            </wp:positionH>
            <wp:positionV relativeFrom="paragraph">
              <wp:posOffset>126912</wp:posOffset>
            </wp:positionV>
            <wp:extent cx="2716909" cy="8724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909" cy="87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694" w:rsidRPr="00615860" w:rsidRDefault="00AA6B2A">
      <w:pPr>
        <w:ind w:left="1979" w:right="1830"/>
        <w:jc w:val="center"/>
        <w:rPr>
          <w:sz w:val="28"/>
          <w:szCs w:val="28"/>
        </w:rPr>
      </w:pPr>
      <w:r w:rsidRPr="00615860">
        <w:rPr>
          <w:color w:val="231F20"/>
          <w:w w:val="105"/>
          <w:sz w:val="28"/>
          <w:szCs w:val="28"/>
        </w:rPr>
        <w:t>Fig.</w:t>
      </w:r>
      <w:r w:rsidRPr="00615860">
        <w:rPr>
          <w:color w:val="231F20"/>
          <w:spacing w:val="-5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1.</w:t>
      </w:r>
      <w:r w:rsidRPr="00615860">
        <w:rPr>
          <w:color w:val="231F20"/>
          <w:spacing w:val="2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Data</w:t>
      </w:r>
      <w:r w:rsidRPr="00615860">
        <w:rPr>
          <w:color w:val="231F20"/>
          <w:spacing w:val="-5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Mapping</w:t>
      </w:r>
    </w:p>
    <w:p w:rsidR="00187694" w:rsidRPr="00615860" w:rsidRDefault="00187694">
      <w:pPr>
        <w:pStyle w:val="BodyText"/>
        <w:spacing w:before="11"/>
        <w:rPr>
          <w:sz w:val="28"/>
          <w:szCs w:val="28"/>
        </w:rPr>
      </w:pPr>
    </w:p>
    <w:p w:rsidR="00187694" w:rsidRPr="00615860" w:rsidRDefault="00AA6B2A">
      <w:pPr>
        <w:pStyle w:val="ListParagraph"/>
        <w:numPr>
          <w:ilvl w:val="0"/>
          <w:numId w:val="4"/>
        </w:numPr>
        <w:tabs>
          <w:tab w:val="left" w:pos="838"/>
        </w:tabs>
        <w:ind w:right="362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Data Transformation - Here, all the categorical data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were consolidated into an understandable numerical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format. The transactional dataset contains several data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types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with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several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ranges.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Therefore,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data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transformation</w:t>
      </w:r>
      <w:r w:rsidRPr="00615860">
        <w:rPr>
          <w:color w:val="231F20"/>
          <w:spacing w:val="10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comprises</w:t>
      </w:r>
      <w:r w:rsidRPr="00615860">
        <w:rPr>
          <w:color w:val="231F20"/>
          <w:spacing w:val="1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</w:t>
      </w:r>
      <w:r w:rsidRPr="00615860">
        <w:rPr>
          <w:color w:val="231F20"/>
          <w:spacing w:val="9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data</w:t>
      </w:r>
      <w:r w:rsidRPr="00615860">
        <w:rPr>
          <w:color w:val="231F20"/>
          <w:spacing w:val="1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normalization.</w:t>
      </w:r>
      <w:r w:rsidRPr="00615860">
        <w:rPr>
          <w:color w:val="231F20"/>
          <w:spacing w:val="1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Data</w:t>
      </w:r>
    </w:p>
    <w:p w:rsidR="00187694" w:rsidRDefault="00187694">
      <w:pPr>
        <w:jc w:val="both"/>
        <w:rPr>
          <w:sz w:val="28"/>
          <w:szCs w:val="28"/>
        </w:rPr>
      </w:pPr>
    </w:p>
    <w:p w:rsidR="00187694" w:rsidRPr="00615860" w:rsidRDefault="00AA6B2A">
      <w:pPr>
        <w:pStyle w:val="BodyText"/>
        <w:spacing w:before="80" w:line="247" w:lineRule="auto"/>
        <w:ind w:left="714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normalization</w:t>
      </w:r>
      <w:r w:rsidRPr="00615860">
        <w:rPr>
          <w:color w:val="231F20"/>
          <w:spacing w:val="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scales</w:t>
      </w:r>
      <w:r w:rsidRPr="00615860">
        <w:rPr>
          <w:color w:val="231F20"/>
          <w:spacing w:val="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attribute</w:t>
      </w:r>
      <w:r w:rsidRPr="00615860">
        <w:rPr>
          <w:color w:val="231F20"/>
          <w:spacing w:val="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data</w:t>
      </w:r>
      <w:r w:rsidRPr="00615860">
        <w:rPr>
          <w:color w:val="231F20"/>
          <w:spacing w:val="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fall</w:t>
      </w:r>
      <w:r w:rsidRPr="00615860">
        <w:rPr>
          <w:color w:val="231F20"/>
          <w:spacing w:val="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</w:t>
      </w:r>
      <w:r w:rsidRPr="00615860">
        <w:rPr>
          <w:color w:val="231F20"/>
          <w:spacing w:val="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</w:t>
      </w:r>
      <w:r w:rsidRPr="00615860">
        <w:rPr>
          <w:color w:val="231F20"/>
          <w:spacing w:val="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small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numeric</w:t>
      </w:r>
      <w:r w:rsidRPr="00615860">
        <w:rPr>
          <w:color w:val="231F20"/>
          <w:spacing w:val="-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range.</w:t>
      </w:r>
    </w:p>
    <w:p w:rsidR="00187694" w:rsidRPr="00615860" w:rsidRDefault="00187694">
      <w:pPr>
        <w:pStyle w:val="BodyText"/>
        <w:spacing w:before="6"/>
        <w:rPr>
          <w:sz w:val="28"/>
          <w:szCs w:val="28"/>
        </w:rPr>
      </w:pPr>
    </w:p>
    <w:p w:rsidR="00187694" w:rsidRPr="00615860" w:rsidRDefault="00AA6B2A">
      <w:pPr>
        <w:pStyle w:val="ListParagraph"/>
        <w:numPr>
          <w:ilvl w:val="0"/>
          <w:numId w:val="3"/>
        </w:numPr>
        <w:tabs>
          <w:tab w:val="left" w:pos="715"/>
        </w:tabs>
        <w:spacing w:line="247" w:lineRule="auto"/>
        <w:ind w:right="39"/>
        <w:rPr>
          <w:sz w:val="28"/>
          <w:szCs w:val="28"/>
        </w:rPr>
      </w:pPr>
      <w:r w:rsidRPr="00615860">
        <w:rPr>
          <w:color w:val="231F20"/>
          <w:w w:val="105"/>
          <w:sz w:val="28"/>
          <w:szCs w:val="28"/>
        </w:rPr>
        <w:t>Data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Reduction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-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The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strategy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used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for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this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is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Dimension reduction. We must prevent the risk of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learning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wrong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patterns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of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data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and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the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selected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features should eliminate the irrelevant aspects and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qualities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of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the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fraud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domain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[10].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The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principal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component</w:t>
      </w:r>
      <w:r w:rsidRPr="00615860">
        <w:rPr>
          <w:color w:val="231F20"/>
          <w:spacing w:val="-5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analysis</w:t>
      </w:r>
      <w:r w:rsidRPr="00615860">
        <w:rPr>
          <w:color w:val="231F20"/>
          <w:spacing w:val="-4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which</w:t>
      </w:r>
      <w:r w:rsidRPr="00615860">
        <w:rPr>
          <w:color w:val="231F20"/>
          <w:spacing w:val="-6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is</w:t>
      </w:r>
      <w:r w:rsidRPr="00615860">
        <w:rPr>
          <w:color w:val="231F20"/>
          <w:spacing w:val="-5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well-known</w:t>
      </w:r>
      <w:r w:rsidRPr="00615860">
        <w:rPr>
          <w:color w:val="231F20"/>
          <w:spacing w:val="-7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that</w:t>
      </w:r>
      <w:r w:rsidRPr="00615860">
        <w:rPr>
          <w:color w:val="231F20"/>
          <w:spacing w:val="-4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PCA</w:t>
      </w:r>
      <w:r w:rsidRPr="00615860">
        <w:rPr>
          <w:color w:val="231F20"/>
          <w:spacing w:val="-7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is</w:t>
      </w:r>
      <w:r w:rsidRPr="00615860">
        <w:rPr>
          <w:color w:val="231F20"/>
          <w:spacing w:val="-45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a popular transform method. Applying this method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resolves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the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feature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selection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issue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from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the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perspective of numerical analysis. PCA performed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feature selection successfully by finding the suitable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number</w:t>
      </w:r>
      <w:r w:rsidRPr="00615860">
        <w:rPr>
          <w:color w:val="231F20"/>
          <w:spacing w:val="-2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of</w:t>
      </w:r>
      <w:r w:rsidRPr="00615860">
        <w:rPr>
          <w:color w:val="231F20"/>
          <w:spacing w:val="-4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principal</w:t>
      </w:r>
      <w:r w:rsidRPr="00615860">
        <w:rPr>
          <w:color w:val="231F20"/>
          <w:spacing w:val="-2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components.</w:t>
      </w:r>
    </w:p>
    <w:p w:rsidR="00187694" w:rsidRPr="00615860" w:rsidRDefault="00187694">
      <w:pPr>
        <w:pStyle w:val="BodyText"/>
        <w:spacing w:before="6"/>
        <w:rPr>
          <w:sz w:val="28"/>
          <w:szCs w:val="28"/>
        </w:rPr>
      </w:pPr>
    </w:p>
    <w:p w:rsidR="00187694" w:rsidRPr="00615860" w:rsidRDefault="00AA6B2A">
      <w:pPr>
        <w:pStyle w:val="BodyText"/>
        <w:spacing w:line="247" w:lineRule="auto"/>
        <w:ind w:left="380" w:right="47" w:firstLine="131"/>
        <w:jc w:val="both"/>
        <w:rPr>
          <w:sz w:val="28"/>
          <w:szCs w:val="28"/>
        </w:rPr>
      </w:pPr>
      <w:r w:rsidRPr="00615860">
        <w:rPr>
          <w:color w:val="231F20"/>
          <w:w w:val="105"/>
          <w:sz w:val="28"/>
          <w:szCs w:val="28"/>
        </w:rPr>
        <w:t>In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type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B,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data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cleaning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and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data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integration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were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involved</w:t>
      </w:r>
      <w:r w:rsidRPr="00615860">
        <w:rPr>
          <w:color w:val="231F20"/>
          <w:spacing w:val="-7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as</w:t>
      </w:r>
      <w:r w:rsidRPr="00615860">
        <w:rPr>
          <w:color w:val="231F20"/>
          <w:spacing w:val="-8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same</w:t>
      </w:r>
      <w:r w:rsidRPr="00615860">
        <w:rPr>
          <w:color w:val="231F20"/>
          <w:spacing w:val="-8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as</w:t>
      </w:r>
      <w:r w:rsidRPr="00615860">
        <w:rPr>
          <w:color w:val="231F20"/>
          <w:spacing w:val="-8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in</w:t>
      </w:r>
      <w:r w:rsidRPr="00615860">
        <w:rPr>
          <w:color w:val="231F20"/>
          <w:spacing w:val="-9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type</w:t>
      </w:r>
      <w:r w:rsidRPr="00615860">
        <w:rPr>
          <w:color w:val="231F20"/>
          <w:spacing w:val="-6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A.</w:t>
      </w:r>
      <w:r w:rsidRPr="00615860">
        <w:rPr>
          <w:color w:val="231F20"/>
          <w:spacing w:val="-7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Then</w:t>
      </w:r>
      <w:r w:rsidRPr="00615860">
        <w:rPr>
          <w:color w:val="231F20"/>
          <w:spacing w:val="-8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those</w:t>
      </w:r>
      <w:r w:rsidRPr="00615860">
        <w:rPr>
          <w:color w:val="231F20"/>
          <w:spacing w:val="-8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data</w:t>
      </w:r>
      <w:r w:rsidRPr="00615860">
        <w:rPr>
          <w:color w:val="231F20"/>
          <w:spacing w:val="-5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were</w:t>
      </w:r>
      <w:r w:rsidRPr="00615860">
        <w:rPr>
          <w:color w:val="231F20"/>
          <w:spacing w:val="-9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taken</w:t>
      </w:r>
      <w:r w:rsidRPr="00615860">
        <w:rPr>
          <w:color w:val="231F20"/>
          <w:spacing w:val="-44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to</w:t>
      </w:r>
      <w:r w:rsidRPr="00615860">
        <w:rPr>
          <w:color w:val="231F20"/>
          <w:spacing w:val="-3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the</w:t>
      </w:r>
      <w:r w:rsidRPr="00615860">
        <w:rPr>
          <w:color w:val="231F20"/>
          <w:spacing w:val="-2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next</w:t>
      </w:r>
      <w:r w:rsidRPr="00615860">
        <w:rPr>
          <w:color w:val="231F20"/>
          <w:spacing w:val="-2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step</w:t>
      </w:r>
      <w:r w:rsidRPr="00615860">
        <w:rPr>
          <w:color w:val="231F20"/>
          <w:spacing w:val="-2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of</w:t>
      </w:r>
      <w:r w:rsidRPr="00615860">
        <w:rPr>
          <w:color w:val="231F20"/>
          <w:spacing w:val="-4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the</w:t>
      </w:r>
      <w:r w:rsidRPr="00615860">
        <w:rPr>
          <w:color w:val="231F20"/>
          <w:spacing w:val="-2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process.</w:t>
      </w:r>
    </w:p>
    <w:p w:rsidR="00187694" w:rsidRPr="00615860" w:rsidRDefault="00AA6B2A">
      <w:pPr>
        <w:pStyle w:val="ListParagraph"/>
        <w:numPr>
          <w:ilvl w:val="0"/>
          <w:numId w:val="6"/>
        </w:numPr>
        <w:tabs>
          <w:tab w:val="left" w:pos="780"/>
        </w:tabs>
        <w:spacing w:before="116"/>
        <w:ind w:left="779" w:hanging="269"/>
        <w:jc w:val="both"/>
        <w:rPr>
          <w:i/>
          <w:sz w:val="28"/>
          <w:szCs w:val="28"/>
        </w:rPr>
      </w:pPr>
      <w:r w:rsidRPr="00615860">
        <w:rPr>
          <w:i/>
          <w:color w:val="231F20"/>
          <w:w w:val="105"/>
          <w:sz w:val="28"/>
          <w:szCs w:val="28"/>
        </w:rPr>
        <w:t>Resampling</w:t>
      </w:r>
      <w:r w:rsidRPr="00615860">
        <w:rPr>
          <w:i/>
          <w:color w:val="231F20"/>
          <w:spacing w:val="-9"/>
          <w:w w:val="105"/>
          <w:sz w:val="28"/>
          <w:szCs w:val="28"/>
        </w:rPr>
        <w:t xml:space="preserve"> </w:t>
      </w:r>
      <w:r w:rsidRPr="00615860">
        <w:rPr>
          <w:i/>
          <w:color w:val="231F20"/>
          <w:w w:val="105"/>
          <w:sz w:val="28"/>
          <w:szCs w:val="28"/>
        </w:rPr>
        <w:t>Techniques.</w:t>
      </w:r>
    </w:p>
    <w:p w:rsidR="00187694" w:rsidRPr="00615860" w:rsidRDefault="00AA6B2A">
      <w:pPr>
        <w:pStyle w:val="BodyText"/>
        <w:spacing w:before="55" w:line="247" w:lineRule="auto"/>
        <w:ind w:left="380" w:right="39" w:firstLine="267"/>
        <w:jc w:val="both"/>
        <w:rPr>
          <w:sz w:val="28"/>
          <w:szCs w:val="28"/>
        </w:rPr>
      </w:pPr>
      <w:r w:rsidRPr="00615860">
        <w:rPr>
          <w:color w:val="231F20"/>
          <w:w w:val="105"/>
          <w:sz w:val="28"/>
          <w:szCs w:val="28"/>
        </w:rPr>
        <w:t>The two data sources were characterized by a highly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imbalanced distribution of examples among the classes.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Fraudulent</w:t>
      </w:r>
      <w:r w:rsidRPr="00615860">
        <w:rPr>
          <w:color w:val="231F20"/>
          <w:spacing w:val="-6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transactions</w:t>
      </w:r>
      <w:r w:rsidRPr="00615860">
        <w:rPr>
          <w:color w:val="231F20"/>
          <w:spacing w:val="-6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contained</w:t>
      </w:r>
      <w:r w:rsidRPr="00615860">
        <w:rPr>
          <w:color w:val="231F20"/>
          <w:spacing w:val="-6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a</w:t>
      </w:r>
      <w:r w:rsidRPr="00615860">
        <w:rPr>
          <w:color w:val="231F20"/>
          <w:spacing w:val="-5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much</w:t>
      </w:r>
      <w:r w:rsidRPr="00615860">
        <w:rPr>
          <w:color w:val="231F20"/>
          <w:spacing w:val="-7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smaller</w:t>
      </w:r>
      <w:r w:rsidRPr="00615860">
        <w:rPr>
          <w:color w:val="231F20"/>
          <w:spacing w:val="-6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number</w:t>
      </w:r>
      <w:r w:rsidRPr="00615860">
        <w:rPr>
          <w:color w:val="231F20"/>
          <w:spacing w:val="-45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of examples than the genuine transactions. To overcome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this, we conducted under-sampling and over-sampling by</w:t>
      </w:r>
      <w:r w:rsidRPr="00615860">
        <w:rPr>
          <w:color w:val="231F20"/>
          <w:spacing w:val="-45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reducing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the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majority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occurrences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and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by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raising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the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minority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occurrences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respectively.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For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over-sampling,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Synthetic Minority Oversampling Techniques (SMOTE)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and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for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under-sampling,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condensed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nearest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neighbour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spacing w:val="-1"/>
          <w:w w:val="105"/>
          <w:sz w:val="28"/>
          <w:szCs w:val="28"/>
        </w:rPr>
        <w:t>(CNN)</w:t>
      </w:r>
      <w:r w:rsidRPr="00615860">
        <w:rPr>
          <w:color w:val="231F20"/>
          <w:spacing w:val="-10"/>
          <w:w w:val="105"/>
          <w:sz w:val="28"/>
          <w:szCs w:val="28"/>
        </w:rPr>
        <w:t xml:space="preserve"> </w:t>
      </w:r>
      <w:r w:rsidRPr="00615860">
        <w:rPr>
          <w:color w:val="231F20"/>
          <w:spacing w:val="-1"/>
          <w:w w:val="105"/>
          <w:sz w:val="28"/>
          <w:szCs w:val="28"/>
        </w:rPr>
        <w:t>and</w:t>
      </w:r>
      <w:r w:rsidRPr="00615860">
        <w:rPr>
          <w:color w:val="231F20"/>
          <w:spacing w:val="-9"/>
          <w:w w:val="105"/>
          <w:sz w:val="28"/>
          <w:szCs w:val="28"/>
        </w:rPr>
        <w:t xml:space="preserve"> </w:t>
      </w:r>
      <w:r w:rsidRPr="00615860">
        <w:rPr>
          <w:color w:val="231F20"/>
          <w:spacing w:val="-1"/>
          <w:w w:val="105"/>
          <w:sz w:val="28"/>
          <w:szCs w:val="28"/>
        </w:rPr>
        <w:t>random</w:t>
      </w:r>
      <w:r w:rsidRPr="00615860">
        <w:rPr>
          <w:color w:val="231F20"/>
          <w:spacing w:val="-10"/>
          <w:w w:val="105"/>
          <w:sz w:val="28"/>
          <w:szCs w:val="28"/>
        </w:rPr>
        <w:t xml:space="preserve"> </w:t>
      </w:r>
      <w:r w:rsidRPr="00615860">
        <w:rPr>
          <w:color w:val="231F20"/>
          <w:spacing w:val="-1"/>
          <w:w w:val="105"/>
          <w:sz w:val="28"/>
          <w:szCs w:val="28"/>
        </w:rPr>
        <w:t>under-sampling</w:t>
      </w:r>
      <w:r w:rsidRPr="00615860">
        <w:rPr>
          <w:color w:val="231F20"/>
          <w:spacing w:val="-11"/>
          <w:w w:val="105"/>
          <w:sz w:val="28"/>
          <w:szCs w:val="28"/>
        </w:rPr>
        <w:t xml:space="preserve"> </w:t>
      </w:r>
      <w:r w:rsidRPr="00615860">
        <w:rPr>
          <w:color w:val="231F20"/>
          <w:spacing w:val="-1"/>
          <w:w w:val="105"/>
          <w:sz w:val="28"/>
          <w:szCs w:val="28"/>
        </w:rPr>
        <w:t>(RUS)</w:t>
      </w:r>
      <w:r w:rsidRPr="00615860">
        <w:rPr>
          <w:color w:val="231F20"/>
          <w:spacing w:val="-7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were</w:t>
      </w:r>
      <w:r w:rsidRPr="00615860">
        <w:rPr>
          <w:color w:val="231F20"/>
          <w:spacing w:val="-8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used.</w:t>
      </w:r>
      <w:r w:rsidRPr="00615860">
        <w:rPr>
          <w:color w:val="231F20"/>
          <w:spacing w:val="-9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The</w:t>
      </w:r>
      <w:r w:rsidRPr="00615860">
        <w:rPr>
          <w:color w:val="231F20"/>
          <w:spacing w:val="-45"/>
          <w:w w:val="105"/>
          <w:sz w:val="28"/>
          <w:szCs w:val="28"/>
        </w:rPr>
        <w:t xml:space="preserve"> </w:t>
      </w:r>
      <w:r w:rsidRPr="00615860">
        <w:rPr>
          <w:color w:val="231F20"/>
          <w:spacing w:val="-2"/>
          <w:w w:val="102"/>
          <w:sz w:val="28"/>
          <w:szCs w:val="28"/>
        </w:rPr>
        <w:t>m</w:t>
      </w:r>
      <w:r w:rsidRPr="00615860">
        <w:rPr>
          <w:color w:val="231F20"/>
          <w:spacing w:val="1"/>
          <w:w w:val="102"/>
          <w:sz w:val="28"/>
          <w:szCs w:val="28"/>
        </w:rPr>
        <w:t>i</w:t>
      </w:r>
      <w:r w:rsidRPr="00615860">
        <w:rPr>
          <w:color w:val="231F20"/>
          <w:spacing w:val="-2"/>
          <w:w w:val="102"/>
          <w:sz w:val="28"/>
          <w:szCs w:val="28"/>
        </w:rPr>
        <w:t>n</w:t>
      </w:r>
      <w:r w:rsidRPr="00615860">
        <w:rPr>
          <w:color w:val="231F20"/>
          <w:w w:val="102"/>
          <w:sz w:val="28"/>
          <w:szCs w:val="28"/>
        </w:rPr>
        <w:t>ori</w:t>
      </w:r>
      <w:r w:rsidRPr="00615860">
        <w:rPr>
          <w:color w:val="231F20"/>
          <w:spacing w:val="1"/>
          <w:w w:val="102"/>
          <w:sz w:val="28"/>
          <w:szCs w:val="28"/>
        </w:rPr>
        <w:t>t</w:t>
      </w:r>
      <w:r w:rsidRPr="00615860">
        <w:rPr>
          <w:color w:val="231F20"/>
          <w:w w:val="102"/>
          <w:sz w:val="28"/>
          <w:szCs w:val="28"/>
        </w:rPr>
        <w:t>y</w:t>
      </w:r>
      <w:r w:rsidRPr="00615860">
        <w:rPr>
          <w:color w:val="231F20"/>
          <w:sz w:val="28"/>
          <w:szCs w:val="28"/>
        </w:rPr>
        <w:t xml:space="preserve"> </w:t>
      </w:r>
      <w:r w:rsidRPr="00615860">
        <w:rPr>
          <w:color w:val="231F20"/>
          <w:spacing w:val="-18"/>
          <w:sz w:val="28"/>
          <w:szCs w:val="28"/>
        </w:rPr>
        <w:t xml:space="preserve"> </w:t>
      </w:r>
      <w:r w:rsidRPr="00615860">
        <w:rPr>
          <w:color w:val="231F20"/>
          <w:w w:val="102"/>
          <w:sz w:val="28"/>
          <w:szCs w:val="28"/>
        </w:rPr>
        <w:t>cl</w:t>
      </w:r>
      <w:r w:rsidRPr="00615860">
        <w:rPr>
          <w:color w:val="231F20"/>
          <w:spacing w:val="2"/>
          <w:w w:val="102"/>
          <w:sz w:val="28"/>
          <w:szCs w:val="28"/>
        </w:rPr>
        <w:t>a</w:t>
      </w:r>
      <w:r w:rsidRPr="00615860">
        <w:rPr>
          <w:color w:val="231F20"/>
          <w:w w:val="102"/>
          <w:sz w:val="28"/>
          <w:szCs w:val="28"/>
        </w:rPr>
        <w:t>ss</w:t>
      </w:r>
      <w:r w:rsidRPr="00615860">
        <w:rPr>
          <w:color w:val="231F20"/>
          <w:sz w:val="28"/>
          <w:szCs w:val="28"/>
        </w:rPr>
        <w:t xml:space="preserve"> </w:t>
      </w:r>
      <w:r w:rsidRPr="00615860">
        <w:rPr>
          <w:color w:val="231F20"/>
          <w:spacing w:val="-15"/>
          <w:sz w:val="28"/>
          <w:szCs w:val="28"/>
        </w:rPr>
        <w:t xml:space="preserve"> </w:t>
      </w:r>
      <w:r w:rsidRPr="00615860">
        <w:rPr>
          <w:color w:val="231F20"/>
          <w:spacing w:val="1"/>
          <w:w w:val="102"/>
          <w:sz w:val="28"/>
          <w:szCs w:val="28"/>
        </w:rPr>
        <w:t>i</w:t>
      </w:r>
      <w:r w:rsidRPr="00615860">
        <w:rPr>
          <w:color w:val="231F20"/>
          <w:w w:val="102"/>
          <w:sz w:val="28"/>
          <w:szCs w:val="28"/>
        </w:rPr>
        <w:t>s</w:t>
      </w:r>
      <w:r w:rsidRPr="00615860">
        <w:rPr>
          <w:color w:val="231F20"/>
          <w:sz w:val="28"/>
          <w:szCs w:val="28"/>
        </w:rPr>
        <w:t xml:space="preserve"> </w:t>
      </w:r>
      <w:r w:rsidRPr="00615860">
        <w:rPr>
          <w:color w:val="231F20"/>
          <w:spacing w:val="-16"/>
          <w:sz w:val="28"/>
          <w:szCs w:val="28"/>
        </w:rPr>
        <w:t xml:space="preserve"> </w:t>
      </w:r>
      <w:r w:rsidRPr="00615860">
        <w:rPr>
          <w:color w:val="231F20"/>
          <w:w w:val="102"/>
          <w:sz w:val="28"/>
          <w:szCs w:val="28"/>
        </w:rPr>
        <w:t>o</w:t>
      </w:r>
      <w:r w:rsidRPr="00615860">
        <w:rPr>
          <w:color w:val="231F20"/>
          <w:spacing w:val="-2"/>
          <w:w w:val="102"/>
          <w:sz w:val="28"/>
          <w:szCs w:val="28"/>
        </w:rPr>
        <w:t>v</w:t>
      </w:r>
      <w:r w:rsidRPr="00615860">
        <w:rPr>
          <w:color w:val="231F20"/>
          <w:w w:val="102"/>
          <w:sz w:val="28"/>
          <w:szCs w:val="28"/>
        </w:rPr>
        <w:t>e</w:t>
      </w:r>
      <w:r w:rsidRPr="00615860">
        <w:rPr>
          <w:color w:val="231F20"/>
          <w:spacing w:val="5"/>
          <w:w w:val="102"/>
          <w:sz w:val="28"/>
          <w:szCs w:val="28"/>
        </w:rPr>
        <w:t>r</w:t>
      </w:r>
      <w:r w:rsidRPr="00615860">
        <w:rPr>
          <w:color w:val="231F20"/>
          <w:spacing w:val="-2"/>
          <w:w w:val="102"/>
          <w:sz w:val="28"/>
          <w:szCs w:val="28"/>
        </w:rPr>
        <w:t>-</w:t>
      </w:r>
      <w:r w:rsidRPr="00615860">
        <w:rPr>
          <w:color w:val="231F20"/>
          <w:w w:val="59"/>
          <w:sz w:val="28"/>
          <w:szCs w:val="28"/>
        </w:rPr>
        <w:t>V</w:t>
      </w:r>
      <w:r w:rsidRPr="00615860">
        <w:rPr>
          <w:color w:val="231F20"/>
          <w:spacing w:val="2"/>
          <w:w w:val="59"/>
          <w:sz w:val="28"/>
          <w:szCs w:val="28"/>
        </w:rPr>
        <w:t>D</w:t>
      </w:r>
      <w:r w:rsidRPr="00615860">
        <w:rPr>
          <w:color w:val="231F20"/>
          <w:spacing w:val="-4"/>
          <w:w w:val="143"/>
          <w:sz w:val="28"/>
          <w:szCs w:val="28"/>
        </w:rPr>
        <w:t>P</w:t>
      </w:r>
      <w:r w:rsidRPr="00615860">
        <w:rPr>
          <w:color w:val="231F20"/>
          <w:spacing w:val="3"/>
          <w:w w:val="92"/>
          <w:sz w:val="28"/>
          <w:szCs w:val="28"/>
        </w:rPr>
        <w:t>S</w:t>
      </w:r>
      <w:r w:rsidRPr="00615860">
        <w:rPr>
          <w:color w:val="231F20"/>
          <w:w w:val="51"/>
          <w:sz w:val="28"/>
          <w:szCs w:val="28"/>
        </w:rPr>
        <w:t>O</w:t>
      </w:r>
      <w:r w:rsidRPr="00615860">
        <w:rPr>
          <w:color w:val="231F20"/>
          <w:spacing w:val="2"/>
          <w:w w:val="51"/>
          <w:sz w:val="28"/>
          <w:szCs w:val="28"/>
        </w:rPr>
        <w:t>H</w:t>
      </w:r>
      <w:r w:rsidRPr="00615860">
        <w:rPr>
          <w:color w:val="231F20"/>
          <w:w w:val="71"/>
          <w:sz w:val="28"/>
          <w:szCs w:val="28"/>
        </w:rPr>
        <w:t>G</w:t>
      </w:r>
      <w:r w:rsidRPr="00615860">
        <w:rPr>
          <w:color w:val="231F20"/>
          <w:sz w:val="28"/>
          <w:szCs w:val="28"/>
        </w:rPr>
        <w:t xml:space="preserve"> </w:t>
      </w:r>
      <w:r w:rsidRPr="00615860">
        <w:rPr>
          <w:color w:val="231F20"/>
          <w:spacing w:val="-15"/>
          <w:sz w:val="28"/>
          <w:szCs w:val="28"/>
        </w:rPr>
        <w:t xml:space="preserve"> </w:t>
      </w:r>
      <w:r w:rsidRPr="00615860">
        <w:rPr>
          <w:color w:val="231F20"/>
          <w:w w:val="115"/>
          <w:sz w:val="28"/>
          <w:szCs w:val="28"/>
        </w:rPr>
        <w:t>E\</w:t>
      </w:r>
      <w:r w:rsidRPr="00615860">
        <w:rPr>
          <w:color w:val="231F20"/>
          <w:sz w:val="28"/>
          <w:szCs w:val="28"/>
        </w:rPr>
        <w:t xml:space="preserve"> </w:t>
      </w:r>
      <w:r w:rsidRPr="00615860">
        <w:rPr>
          <w:color w:val="231F20"/>
          <w:spacing w:val="-18"/>
          <w:sz w:val="28"/>
          <w:szCs w:val="28"/>
        </w:rPr>
        <w:t xml:space="preserve"> </w:t>
      </w:r>
      <w:r w:rsidRPr="00615860">
        <w:rPr>
          <w:color w:val="231F20"/>
          <w:w w:val="92"/>
          <w:sz w:val="28"/>
          <w:szCs w:val="28"/>
        </w:rPr>
        <w:t>S</w:t>
      </w:r>
      <w:r w:rsidRPr="00615860">
        <w:rPr>
          <w:color w:val="231F20"/>
          <w:w w:val="66"/>
          <w:sz w:val="28"/>
          <w:szCs w:val="28"/>
        </w:rPr>
        <w:t>URG</w:t>
      </w:r>
      <w:r w:rsidRPr="00615860">
        <w:rPr>
          <w:color w:val="231F20"/>
          <w:spacing w:val="-2"/>
          <w:w w:val="66"/>
          <w:sz w:val="28"/>
          <w:szCs w:val="28"/>
        </w:rPr>
        <w:t>X</w:t>
      </w:r>
      <w:r w:rsidRPr="00615860">
        <w:rPr>
          <w:color w:val="231F20"/>
          <w:w w:val="96"/>
          <w:sz w:val="28"/>
          <w:szCs w:val="28"/>
        </w:rPr>
        <w:t>ciQJ</w:t>
      </w:r>
      <w:r w:rsidRPr="00615860">
        <w:rPr>
          <w:color w:val="231F20"/>
          <w:sz w:val="28"/>
          <w:szCs w:val="28"/>
        </w:rPr>
        <w:t xml:space="preserve"> </w:t>
      </w:r>
      <w:r w:rsidRPr="00615860">
        <w:rPr>
          <w:color w:val="231F20"/>
          <w:spacing w:val="-14"/>
          <w:sz w:val="28"/>
          <w:szCs w:val="28"/>
        </w:rPr>
        <w:t xml:space="preserve"> </w:t>
      </w:r>
      <w:r w:rsidRPr="00615860">
        <w:rPr>
          <w:color w:val="231F20"/>
          <w:spacing w:val="-2"/>
          <w:w w:val="151"/>
          <w:sz w:val="28"/>
          <w:szCs w:val="28"/>
        </w:rPr>
        <w:t>³</w:t>
      </w:r>
      <w:r w:rsidRPr="00615860">
        <w:rPr>
          <w:color w:val="231F20"/>
          <w:spacing w:val="1"/>
          <w:w w:val="55"/>
          <w:sz w:val="28"/>
          <w:szCs w:val="28"/>
        </w:rPr>
        <w:t>V</w:t>
      </w:r>
      <w:r w:rsidRPr="00615860">
        <w:rPr>
          <w:color w:val="231F20"/>
          <w:spacing w:val="-2"/>
          <w:w w:val="184"/>
          <w:sz w:val="28"/>
          <w:szCs w:val="28"/>
        </w:rPr>
        <w:t>\</w:t>
      </w:r>
      <w:r w:rsidRPr="00615860">
        <w:rPr>
          <w:color w:val="231F20"/>
          <w:w w:val="71"/>
          <w:sz w:val="28"/>
          <w:szCs w:val="28"/>
        </w:rPr>
        <w:t>Q</w:t>
      </w:r>
      <w:r w:rsidRPr="00615860">
        <w:rPr>
          <w:color w:val="231F20"/>
          <w:spacing w:val="1"/>
          <w:w w:val="30"/>
          <w:sz w:val="28"/>
          <w:szCs w:val="28"/>
        </w:rPr>
        <w:t>W</w:t>
      </w:r>
      <w:r w:rsidRPr="00615860">
        <w:rPr>
          <w:color w:val="231F20"/>
          <w:spacing w:val="-2"/>
          <w:w w:val="71"/>
          <w:sz w:val="28"/>
          <w:szCs w:val="28"/>
        </w:rPr>
        <w:t>K</w:t>
      </w:r>
      <w:r w:rsidRPr="00615860">
        <w:rPr>
          <w:color w:val="231F20"/>
          <w:w w:val="71"/>
          <w:sz w:val="28"/>
          <w:szCs w:val="28"/>
        </w:rPr>
        <w:t xml:space="preserve">HWic´ </w:t>
      </w:r>
      <w:r w:rsidRPr="00615860">
        <w:rPr>
          <w:color w:val="231F20"/>
          <w:w w:val="105"/>
          <w:sz w:val="28"/>
          <w:szCs w:val="28"/>
        </w:rPr>
        <w:t>examples</w:t>
      </w:r>
      <w:r w:rsidRPr="00615860">
        <w:rPr>
          <w:color w:val="231F20"/>
          <w:spacing w:val="-12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in</w:t>
      </w:r>
      <w:r w:rsidRPr="00615860">
        <w:rPr>
          <w:color w:val="231F20"/>
          <w:spacing w:val="-9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SMOTE</w:t>
      </w:r>
      <w:r w:rsidRPr="00615860">
        <w:rPr>
          <w:color w:val="231F20"/>
          <w:spacing w:val="-9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method</w:t>
      </w:r>
      <w:r w:rsidRPr="00615860">
        <w:rPr>
          <w:color w:val="231F20"/>
          <w:spacing w:val="-9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[20].</w:t>
      </w:r>
      <w:r w:rsidRPr="00615860">
        <w:rPr>
          <w:color w:val="231F20"/>
          <w:spacing w:val="26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Out</w:t>
      </w:r>
      <w:r w:rsidRPr="00615860">
        <w:rPr>
          <w:color w:val="231F20"/>
          <w:spacing w:val="-10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of</w:t>
      </w:r>
      <w:r w:rsidRPr="00615860">
        <w:rPr>
          <w:color w:val="231F20"/>
          <w:spacing w:val="-10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RUS</w:t>
      </w:r>
      <w:r w:rsidRPr="00615860">
        <w:rPr>
          <w:color w:val="231F20"/>
          <w:spacing w:val="-8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and</w:t>
      </w:r>
      <w:r w:rsidRPr="00615860">
        <w:rPr>
          <w:color w:val="231F20"/>
          <w:spacing w:val="-8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CNN,</w:t>
      </w:r>
      <w:r w:rsidRPr="00615860">
        <w:rPr>
          <w:color w:val="231F20"/>
          <w:spacing w:val="-45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RUS is a non-heuristic method which balances the class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distribution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by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using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a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method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to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eliminate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random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majority</w:t>
      </w:r>
      <w:r w:rsidRPr="00615860">
        <w:rPr>
          <w:color w:val="231F20"/>
          <w:spacing w:val="-7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class</w:t>
      </w:r>
      <w:r w:rsidRPr="00615860">
        <w:rPr>
          <w:color w:val="231F20"/>
          <w:spacing w:val="-2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examples</w:t>
      </w:r>
      <w:r w:rsidRPr="00615860">
        <w:rPr>
          <w:color w:val="231F20"/>
          <w:spacing w:val="-4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[21]</w:t>
      </w:r>
      <w:r w:rsidRPr="00615860">
        <w:rPr>
          <w:color w:val="231F20"/>
          <w:spacing w:val="-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[22].</w:t>
      </w:r>
    </w:p>
    <w:p w:rsidR="00187694" w:rsidRPr="00615860" w:rsidRDefault="00187694">
      <w:pPr>
        <w:pStyle w:val="BodyText"/>
        <w:spacing w:before="4"/>
        <w:rPr>
          <w:sz w:val="28"/>
          <w:szCs w:val="28"/>
        </w:rPr>
      </w:pPr>
    </w:p>
    <w:p w:rsidR="00187694" w:rsidRPr="00615860" w:rsidRDefault="00AA6B2A">
      <w:pPr>
        <w:pStyle w:val="BodyText"/>
        <w:spacing w:before="1" w:line="235" w:lineRule="auto"/>
        <w:ind w:left="380" w:right="38" w:firstLine="267"/>
        <w:jc w:val="both"/>
        <w:rPr>
          <w:sz w:val="28"/>
          <w:szCs w:val="28"/>
        </w:rPr>
      </w:pPr>
      <w:r w:rsidRPr="00615860">
        <w:rPr>
          <w:color w:val="231F20"/>
          <w:w w:val="105"/>
          <w:sz w:val="28"/>
          <w:szCs w:val="28"/>
        </w:rPr>
        <w:t>Additionally, we have used 10-fold cross-validation.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Then the data to which the cross-validation was applied,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were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resampled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by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the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above-mentioned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resampling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techniques.</w:t>
      </w:r>
    </w:p>
    <w:p w:rsidR="00187694" w:rsidRPr="00615860" w:rsidRDefault="00AA6B2A">
      <w:pPr>
        <w:pStyle w:val="ListParagraph"/>
        <w:numPr>
          <w:ilvl w:val="0"/>
          <w:numId w:val="6"/>
        </w:numPr>
        <w:tabs>
          <w:tab w:val="left" w:pos="780"/>
        </w:tabs>
        <w:spacing w:before="115"/>
        <w:ind w:left="779" w:hanging="269"/>
        <w:jc w:val="both"/>
        <w:rPr>
          <w:i/>
          <w:sz w:val="28"/>
          <w:szCs w:val="28"/>
        </w:rPr>
      </w:pPr>
      <w:r w:rsidRPr="00615860">
        <w:rPr>
          <w:i/>
          <w:color w:val="231F20"/>
          <w:w w:val="105"/>
          <w:sz w:val="28"/>
          <w:szCs w:val="28"/>
        </w:rPr>
        <w:lastRenderedPageBreak/>
        <w:t>Modelling</w:t>
      </w:r>
      <w:r w:rsidRPr="00615860">
        <w:rPr>
          <w:i/>
          <w:color w:val="231F20"/>
          <w:spacing w:val="-6"/>
          <w:w w:val="105"/>
          <w:sz w:val="28"/>
          <w:szCs w:val="28"/>
        </w:rPr>
        <w:t xml:space="preserve"> </w:t>
      </w:r>
      <w:r w:rsidRPr="00615860">
        <w:rPr>
          <w:i/>
          <w:color w:val="231F20"/>
          <w:w w:val="105"/>
          <w:sz w:val="28"/>
          <w:szCs w:val="28"/>
        </w:rPr>
        <w:t>and</w:t>
      </w:r>
      <w:r w:rsidRPr="00615860">
        <w:rPr>
          <w:i/>
          <w:color w:val="231F20"/>
          <w:spacing w:val="-7"/>
          <w:w w:val="105"/>
          <w:sz w:val="28"/>
          <w:szCs w:val="28"/>
        </w:rPr>
        <w:t xml:space="preserve"> </w:t>
      </w:r>
      <w:r w:rsidRPr="00615860">
        <w:rPr>
          <w:i/>
          <w:color w:val="231F20"/>
          <w:w w:val="105"/>
          <w:sz w:val="28"/>
          <w:szCs w:val="28"/>
        </w:rPr>
        <w:t>testing</w:t>
      </w:r>
    </w:p>
    <w:p w:rsidR="00187694" w:rsidRPr="00615860" w:rsidRDefault="00AA6B2A">
      <w:pPr>
        <w:pStyle w:val="BodyText"/>
        <w:spacing w:before="56" w:line="247" w:lineRule="auto"/>
        <w:ind w:left="380" w:right="41" w:firstLine="267"/>
        <w:jc w:val="both"/>
        <w:rPr>
          <w:sz w:val="28"/>
          <w:szCs w:val="28"/>
        </w:rPr>
      </w:pPr>
      <w:r w:rsidRPr="00615860">
        <w:rPr>
          <w:color w:val="231F20"/>
          <w:w w:val="105"/>
          <w:sz w:val="28"/>
          <w:szCs w:val="28"/>
        </w:rPr>
        <w:t>Our study analyses four different fraud patterns. For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analyzing each pattern, we have reflected the following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process as described in figure 2. Quite a few numbers of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techniques were used in the data analysis. Four machine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learning algorithms were prioritized in our analysis with 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help of the literature. They are Support Vector Machine,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Naive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Bayes,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K-Nearest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Neighbor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and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Logistic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spacing w:val="-1"/>
          <w:w w:val="105"/>
          <w:sz w:val="28"/>
          <w:szCs w:val="28"/>
        </w:rPr>
        <w:t>Regression.</w:t>
      </w:r>
      <w:r w:rsidRPr="00615860">
        <w:rPr>
          <w:color w:val="231F20"/>
          <w:spacing w:val="-10"/>
          <w:w w:val="105"/>
          <w:sz w:val="28"/>
          <w:szCs w:val="28"/>
        </w:rPr>
        <w:t xml:space="preserve"> </w:t>
      </w:r>
      <w:r w:rsidRPr="00615860">
        <w:rPr>
          <w:color w:val="231F20"/>
          <w:spacing w:val="-1"/>
          <w:w w:val="105"/>
          <w:sz w:val="28"/>
          <w:szCs w:val="28"/>
        </w:rPr>
        <w:t>We</w:t>
      </w:r>
      <w:r w:rsidRPr="00615860">
        <w:rPr>
          <w:color w:val="231F20"/>
          <w:spacing w:val="-10"/>
          <w:w w:val="105"/>
          <w:sz w:val="28"/>
          <w:szCs w:val="28"/>
        </w:rPr>
        <w:t xml:space="preserve"> </w:t>
      </w:r>
      <w:r w:rsidRPr="00615860">
        <w:rPr>
          <w:color w:val="231F20"/>
          <w:spacing w:val="-1"/>
          <w:w w:val="105"/>
          <w:sz w:val="28"/>
          <w:szCs w:val="28"/>
        </w:rPr>
        <w:t>applied</w:t>
      </w:r>
      <w:r w:rsidRPr="00615860">
        <w:rPr>
          <w:color w:val="231F20"/>
          <w:spacing w:val="-10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those</w:t>
      </w:r>
      <w:r w:rsidRPr="00615860">
        <w:rPr>
          <w:color w:val="231F20"/>
          <w:spacing w:val="-9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selected</w:t>
      </w:r>
      <w:r w:rsidRPr="00615860">
        <w:rPr>
          <w:color w:val="231F20"/>
          <w:spacing w:val="-10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supervised</w:t>
      </w:r>
      <w:r w:rsidRPr="00615860">
        <w:rPr>
          <w:color w:val="231F20"/>
          <w:spacing w:val="-9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learning</w:t>
      </w:r>
      <w:r w:rsidRPr="00615860">
        <w:rPr>
          <w:color w:val="231F20"/>
          <w:spacing w:val="-45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classifiers</w:t>
      </w:r>
      <w:r w:rsidRPr="00615860">
        <w:rPr>
          <w:color w:val="231F20"/>
          <w:spacing w:val="-6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to</w:t>
      </w:r>
      <w:r w:rsidRPr="00615860">
        <w:rPr>
          <w:color w:val="231F20"/>
          <w:spacing w:val="-7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our</w:t>
      </w:r>
      <w:r w:rsidRPr="00615860">
        <w:rPr>
          <w:color w:val="231F20"/>
          <w:spacing w:val="-7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resampled</w:t>
      </w:r>
      <w:r w:rsidRPr="00615860">
        <w:rPr>
          <w:color w:val="231F20"/>
          <w:spacing w:val="-7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data.</w:t>
      </w:r>
      <w:r w:rsidRPr="00615860">
        <w:rPr>
          <w:color w:val="231F20"/>
          <w:spacing w:val="-8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When</w:t>
      </w:r>
      <w:r w:rsidRPr="00615860">
        <w:rPr>
          <w:color w:val="231F20"/>
          <w:spacing w:val="-5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selecting</w:t>
      </w:r>
      <w:r w:rsidRPr="00615860">
        <w:rPr>
          <w:color w:val="231F20"/>
          <w:spacing w:val="-6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machine</w:t>
      </w:r>
      <w:r w:rsidRPr="00615860">
        <w:rPr>
          <w:color w:val="231F20"/>
          <w:spacing w:val="-45"/>
          <w:w w:val="10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learning models which can capture each fraud, the accuracy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and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performance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of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each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model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were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taken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into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consideration. Optimal models were selected by filtering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them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out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comparatively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against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an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appropriate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performance</w:t>
      </w:r>
      <w:r w:rsidRPr="00615860">
        <w:rPr>
          <w:color w:val="231F20"/>
          <w:spacing w:val="2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matrix</w:t>
      </w:r>
      <w:r w:rsidRPr="00615860">
        <w:rPr>
          <w:color w:val="231F20"/>
          <w:spacing w:val="-3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(Table</w:t>
      </w:r>
      <w:r w:rsidRPr="00615860">
        <w:rPr>
          <w:color w:val="231F20"/>
          <w:spacing w:val="-2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3).</w:t>
      </w:r>
    </w:p>
    <w:p w:rsidR="00187694" w:rsidRPr="00615860" w:rsidRDefault="00AA6B2A">
      <w:pPr>
        <w:pStyle w:val="BodyText"/>
        <w:rPr>
          <w:sz w:val="28"/>
          <w:szCs w:val="28"/>
        </w:rPr>
      </w:pPr>
      <w:r w:rsidRPr="00615860">
        <w:rPr>
          <w:sz w:val="28"/>
          <w:szCs w:val="28"/>
        </w:rPr>
        <w:br w:type="column"/>
      </w:r>
    </w:p>
    <w:p w:rsidR="00187694" w:rsidRPr="00615860" w:rsidRDefault="00AA6B2A">
      <w:pPr>
        <w:spacing w:line="249" w:lineRule="auto"/>
        <w:ind w:left="380" w:right="512"/>
        <w:rPr>
          <w:sz w:val="28"/>
          <w:szCs w:val="28"/>
        </w:rPr>
      </w:pPr>
      <w:r w:rsidRPr="00615860">
        <w:rPr>
          <w:color w:val="231F20"/>
          <w:w w:val="105"/>
          <w:sz w:val="28"/>
          <w:szCs w:val="28"/>
        </w:rPr>
        <w:t>TP</w:t>
      </w:r>
      <w:r w:rsidRPr="00615860">
        <w:rPr>
          <w:color w:val="231F20"/>
          <w:spacing w:val="-2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=</w:t>
      </w:r>
      <w:r w:rsidRPr="00615860">
        <w:rPr>
          <w:color w:val="231F20"/>
          <w:spacing w:val="-3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True</w:t>
      </w:r>
      <w:r w:rsidRPr="00615860">
        <w:rPr>
          <w:color w:val="231F20"/>
          <w:spacing w:val="-6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Positive,</w:t>
      </w:r>
      <w:r w:rsidRPr="00615860">
        <w:rPr>
          <w:color w:val="231F20"/>
          <w:spacing w:val="-4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TN</w:t>
      </w:r>
      <w:r w:rsidRPr="00615860">
        <w:rPr>
          <w:color w:val="231F20"/>
          <w:spacing w:val="-3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=True</w:t>
      </w:r>
      <w:r w:rsidRPr="00615860">
        <w:rPr>
          <w:color w:val="231F20"/>
          <w:spacing w:val="-3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Negative,</w:t>
      </w:r>
      <w:r w:rsidRPr="00615860">
        <w:rPr>
          <w:color w:val="231F20"/>
          <w:spacing w:val="-4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FP</w:t>
      </w:r>
      <w:r w:rsidRPr="00615860">
        <w:rPr>
          <w:color w:val="231F20"/>
          <w:spacing w:val="-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=</w:t>
      </w:r>
      <w:r w:rsidRPr="00615860">
        <w:rPr>
          <w:color w:val="231F20"/>
          <w:spacing w:val="-4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False</w:t>
      </w:r>
      <w:r w:rsidRPr="00615860">
        <w:rPr>
          <w:color w:val="231F20"/>
          <w:spacing w:val="-5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Positive,</w:t>
      </w:r>
      <w:r w:rsidRPr="00615860">
        <w:rPr>
          <w:color w:val="231F20"/>
          <w:spacing w:val="-39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FN</w:t>
      </w:r>
      <w:r w:rsidRPr="00615860">
        <w:rPr>
          <w:color w:val="231F20"/>
          <w:spacing w:val="-2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=</w:t>
      </w:r>
      <w:r w:rsidRPr="00615860">
        <w:rPr>
          <w:color w:val="231F20"/>
          <w:spacing w:val="-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False</w:t>
      </w:r>
      <w:r w:rsidRPr="00615860">
        <w:rPr>
          <w:color w:val="231F20"/>
          <w:spacing w:val="-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Negative</w:t>
      </w:r>
    </w:p>
    <w:p w:rsidR="00187694" w:rsidRPr="00615860" w:rsidRDefault="00187694">
      <w:pPr>
        <w:pStyle w:val="BodyText"/>
        <w:spacing w:before="4"/>
        <w:rPr>
          <w:sz w:val="28"/>
          <w:szCs w:val="28"/>
        </w:rPr>
      </w:pPr>
    </w:p>
    <w:p w:rsidR="00187694" w:rsidRPr="00615860" w:rsidRDefault="00AA6B2A">
      <w:pPr>
        <w:pStyle w:val="BodyText"/>
        <w:spacing w:before="1" w:line="247" w:lineRule="auto"/>
        <w:ind w:left="380" w:right="254"/>
        <w:jc w:val="both"/>
        <w:rPr>
          <w:sz w:val="28"/>
          <w:szCs w:val="28"/>
        </w:rPr>
      </w:pPr>
      <w:r w:rsidRPr="00615860">
        <w:rPr>
          <w:color w:val="231F20"/>
          <w:w w:val="105"/>
          <w:sz w:val="28"/>
          <w:szCs w:val="28"/>
        </w:rPr>
        <w:t>The following graphs show the accuracy rates from the 4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types of fraud when the ML classifiers are applied to</w:t>
      </w:r>
      <w:r w:rsidRPr="00615860">
        <w:rPr>
          <w:color w:val="231F20"/>
          <w:spacing w:val="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preprocessed</w:t>
      </w:r>
      <w:r w:rsidRPr="00615860">
        <w:rPr>
          <w:color w:val="231F20"/>
          <w:spacing w:val="-2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and</w:t>
      </w:r>
      <w:r w:rsidRPr="00615860">
        <w:rPr>
          <w:color w:val="231F20"/>
          <w:spacing w:val="-3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resampled</w:t>
      </w:r>
      <w:r w:rsidRPr="00615860">
        <w:rPr>
          <w:color w:val="231F20"/>
          <w:spacing w:val="-2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data.</w:t>
      </w:r>
    </w:p>
    <w:p w:rsidR="00187694" w:rsidRPr="00615860" w:rsidRDefault="006F7F8C">
      <w:pPr>
        <w:pStyle w:val="BodyText"/>
        <w:spacing w:before="2"/>
        <w:rPr>
          <w:sz w:val="28"/>
          <w:szCs w:val="28"/>
        </w:rPr>
      </w:pPr>
      <w:r>
        <w:rPr>
          <w:sz w:val="28"/>
          <w:szCs w:val="28"/>
        </w:rPr>
        <w:pict>
          <v:group id="_x0000_s1035" style="position:absolute;margin-left:321.5pt;margin-top:11.85pt;width:223.1pt;height:99.65pt;z-index:-15728128;mso-wrap-distance-left:0;mso-wrap-distance-right:0;mso-position-horizontal-relative:page" coordorigin="6430,237" coordsize="4462,19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6434;top:241;width:4453;height:1984">
              <v:imagedata r:id="rId8" o:title=""/>
            </v:shape>
            <v:rect id="_x0000_s1036" style="position:absolute;left:6432;top:239;width:4458;height:1989" filled="f" strokecolor="#231f20" strokeweight=".0815mm"/>
            <w10:wrap type="topAndBottom" anchorx="page"/>
          </v:group>
        </w:pict>
      </w:r>
    </w:p>
    <w:p w:rsidR="00187694" w:rsidRPr="00615860" w:rsidRDefault="00AA6B2A">
      <w:pPr>
        <w:spacing w:before="56"/>
        <w:ind w:left="1474" w:right="1346"/>
        <w:jc w:val="center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Fig.</w:t>
      </w:r>
      <w:r w:rsidRPr="00615860">
        <w:rPr>
          <w:color w:val="231F20"/>
          <w:spacing w:val="-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3.</w:t>
      </w:r>
      <w:r w:rsidRPr="00615860">
        <w:rPr>
          <w:color w:val="231F20"/>
          <w:spacing w:val="2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Risky</w:t>
      </w:r>
      <w:r w:rsidRPr="00615860">
        <w:rPr>
          <w:color w:val="231F20"/>
          <w:spacing w:val="-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MCC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Results</w:t>
      </w:r>
    </w:p>
    <w:p w:rsidR="00187694" w:rsidRPr="00615860" w:rsidRDefault="006F7F8C">
      <w:pPr>
        <w:pStyle w:val="BodyText"/>
        <w:spacing w:before="9"/>
        <w:rPr>
          <w:sz w:val="28"/>
          <w:szCs w:val="28"/>
        </w:rPr>
      </w:pPr>
      <w:r>
        <w:rPr>
          <w:sz w:val="28"/>
          <w:szCs w:val="28"/>
        </w:rPr>
        <w:pict>
          <v:group id="_x0000_s1032" style="position:absolute;margin-left:321.5pt;margin-top:10.5pt;width:224.5pt;height:93.4pt;z-index:-15727616;mso-wrap-distance-left:0;mso-wrap-distance-right:0;mso-position-horizontal-relative:page" coordorigin="6430,210" coordsize="4490,1868">
            <v:shape id="_x0000_s1034" type="#_x0000_t75" style="position:absolute;left:6434;top:214;width:4481;height:1859">
              <v:imagedata r:id="rId9" o:title=""/>
            </v:shape>
            <v:rect id="_x0000_s1033" style="position:absolute;left:6432;top:212;width:4485;height:1864" filled="f" strokecolor="#231f20" strokeweight=".0815mm"/>
            <w10:wrap type="topAndBottom" anchorx="page"/>
          </v:group>
        </w:pict>
      </w:r>
    </w:p>
    <w:p w:rsidR="00187694" w:rsidRPr="00615860" w:rsidRDefault="00187694">
      <w:pPr>
        <w:pStyle w:val="BodyText"/>
        <w:spacing w:before="6"/>
        <w:rPr>
          <w:sz w:val="28"/>
          <w:szCs w:val="28"/>
        </w:rPr>
      </w:pPr>
    </w:p>
    <w:p w:rsidR="00187694" w:rsidRPr="00615860" w:rsidRDefault="00AA6B2A">
      <w:pPr>
        <w:ind w:left="1474" w:right="1346"/>
        <w:jc w:val="center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Fig.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4.</w:t>
      </w:r>
      <w:r w:rsidRPr="00615860">
        <w:rPr>
          <w:color w:val="231F20"/>
          <w:spacing w:val="2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ISO-Response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Code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Results</w:t>
      </w:r>
    </w:p>
    <w:p w:rsidR="00187694" w:rsidRPr="00615860" w:rsidRDefault="00187694">
      <w:pPr>
        <w:jc w:val="center"/>
        <w:rPr>
          <w:sz w:val="28"/>
          <w:szCs w:val="28"/>
        </w:rPr>
        <w:sectPr w:rsidR="00187694" w:rsidRPr="00615860" w:rsidSect="00946390">
          <w:footerReference w:type="even" r:id="rId10"/>
          <w:footerReference w:type="default" r:id="rId11"/>
          <w:pgSz w:w="12240" w:h="15840"/>
          <w:pgMar w:top="920" w:right="1220" w:bottom="1040" w:left="1000" w:header="0" w:footer="852" w:gutter="0"/>
          <w:cols w:space="720"/>
        </w:sectPr>
      </w:pPr>
    </w:p>
    <w:p w:rsidR="00187694" w:rsidRPr="00615860" w:rsidRDefault="00187694">
      <w:pPr>
        <w:pStyle w:val="BodyText"/>
        <w:rPr>
          <w:sz w:val="28"/>
          <w:szCs w:val="28"/>
        </w:rPr>
      </w:pPr>
    </w:p>
    <w:p w:rsidR="00187694" w:rsidRPr="00615860" w:rsidRDefault="00187694">
      <w:pPr>
        <w:pStyle w:val="BodyText"/>
        <w:rPr>
          <w:sz w:val="28"/>
          <w:szCs w:val="28"/>
        </w:rPr>
      </w:pPr>
    </w:p>
    <w:p w:rsidR="00187694" w:rsidRPr="00615860" w:rsidRDefault="00187694">
      <w:pPr>
        <w:pStyle w:val="BodyText"/>
        <w:rPr>
          <w:sz w:val="28"/>
          <w:szCs w:val="28"/>
        </w:rPr>
      </w:pPr>
    </w:p>
    <w:p w:rsidR="00187694" w:rsidRPr="00615860" w:rsidRDefault="00187694">
      <w:pPr>
        <w:pStyle w:val="BodyText"/>
        <w:rPr>
          <w:sz w:val="28"/>
          <w:szCs w:val="28"/>
        </w:rPr>
      </w:pPr>
    </w:p>
    <w:p w:rsidR="00187694" w:rsidRPr="00615860" w:rsidRDefault="00187694">
      <w:pPr>
        <w:pStyle w:val="BodyText"/>
        <w:rPr>
          <w:sz w:val="28"/>
          <w:szCs w:val="28"/>
        </w:rPr>
      </w:pPr>
    </w:p>
    <w:p w:rsidR="00187694" w:rsidRPr="00615860" w:rsidRDefault="00187694">
      <w:pPr>
        <w:pStyle w:val="BodyText"/>
        <w:rPr>
          <w:sz w:val="28"/>
          <w:szCs w:val="28"/>
        </w:rPr>
      </w:pPr>
    </w:p>
    <w:p w:rsidR="00187694" w:rsidRPr="00615860" w:rsidRDefault="00187694">
      <w:pPr>
        <w:pStyle w:val="BodyText"/>
        <w:rPr>
          <w:sz w:val="28"/>
          <w:szCs w:val="28"/>
        </w:rPr>
      </w:pPr>
    </w:p>
    <w:p w:rsidR="00187694" w:rsidRPr="00615860" w:rsidRDefault="00187694">
      <w:pPr>
        <w:pStyle w:val="BodyText"/>
        <w:rPr>
          <w:sz w:val="28"/>
          <w:szCs w:val="28"/>
        </w:rPr>
      </w:pPr>
    </w:p>
    <w:p w:rsidR="00187694" w:rsidRPr="00615860" w:rsidRDefault="00187694">
      <w:pPr>
        <w:pStyle w:val="BodyText"/>
        <w:rPr>
          <w:sz w:val="28"/>
          <w:szCs w:val="28"/>
        </w:rPr>
      </w:pPr>
    </w:p>
    <w:p w:rsidR="00187694" w:rsidRPr="00615860" w:rsidRDefault="00187694">
      <w:pPr>
        <w:pStyle w:val="BodyText"/>
        <w:rPr>
          <w:sz w:val="28"/>
          <w:szCs w:val="28"/>
        </w:rPr>
      </w:pPr>
    </w:p>
    <w:p w:rsidR="00187694" w:rsidRPr="00615860" w:rsidRDefault="00187694">
      <w:pPr>
        <w:pStyle w:val="BodyText"/>
        <w:spacing w:before="10"/>
        <w:rPr>
          <w:sz w:val="28"/>
          <w:szCs w:val="28"/>
        </w:rPr>
      </w:pPr>
    </w:p>
    <w:p w:rsidR="00187694" w:rsidRPr="00615860" w:rsidRDefault="006F7F8C">
      <w:pPr>
        <w:ind w:left="1537" w:right="1043"/>
        <w:jc w:val="center"/>
        <w:rPr>
          <w:sz w:val="28"/>
          <w:szCs w:val="28"/>
        </w:rPr>
      </w:pPr>
      <w:r>
        <w:rPr>
          <w:sz w:val="28"/>
          <w:szCs w:val="28"/>
        </w:rPr>
        <w:pict>
          <v:group id="_x0000_s1029" style="position:absolute;left:0;text-align:left;margin-left:77.95pt;margin-top:-100.35pt;width:217.4pt;height:90.45pt;z-index:15731712;mso-position-horizontal-relative:page" coordorigin="1559,-2007" coordsize="4348,1809">
            <v:shape id="_x0000_s1031" type="#_x0000_t75" style="position:absolute;left:1563;top:-2003;width:4339;height:1800">
              <v:imagedata r:id="rId12" o:title=""/>
            </v:shape>
            <v:rect id="_x0000_s1030" style="position:absolute;left:1561;top:-2005;width:4343;height:1805" filled="f" strokecolor="#231f20" strokeweight=".07972mm"/>
            <w10:wrap anchorx="page"/>
          </v:group>
        </w:pict>
      </w:r>
      <w:r w:rsidR="00AA6B2A" w:rsidRPr="00615860">
        <w:rPr>
          <w:color w:val="231F20"/>
          <w:w w:val="105"/>
          <w:sz w:val="28"/>
          <w:szCs w:val="28"/>
        </w:rPr>
        <w:t>Fig.</w:t>
      </w:r>
      <w:r w:rsidR="00AA6B2A" w:rsidRPr="00615860">
        <w:rPr>
          <w:color w:val="231F20"/>
          <w:spacing w:val="-4"/>
          <w:w w:val="105"/>
          <w:sz w:val="28"/>
          <w:szCs w:val="28"/>
        </w:rPr>
        <w:t xml:space="preserve"> </w:t>
      </w:r>
      <w:r w:rsidR="00AA6B2A" w:rsidRPr="00615860">
        <w:rPr>
          <w:color w:val="231F20"/>
          <w:w w:val="105"/>
          <w:sz w:val="28"/>
          <w:szCs w:val="28"/>
        </w:rPr>
        <w:t>5.</w:t>
      </w:r>
      <w:r w:rsidR="00AA6B2A" w:rsidRPr="00615860">
        <w:rPr>
          <w:color w:val="231F20"/>
          <w:spacing w:val="23"/>
          <w:w w:val="105"/>
          <w:sz w:val="28"/>
          <w:szCs w:val="28"/>
        </w:rPr>
        <w:t xml:space="preserve"> </w:t>
      </w:r>
      <w:r w:rsidR="00AA6B2A" w:rsidRPr="00615860">
        <w:rPr>
          <w:color w:val="231F20"/>
          <w:w w:val="105"/>
          <w:sz w:val="28"/>
          <w:szCs w:val="28"/>
        </w:rPr>
        <w:t>&gt;100$</w:t>
      </w:r>
      <w:r w:rsidR="00AA6B2A" w:rsidRPr="00615860">
        <w:rPr>
          <w:color w:val="231F20"/>
          <w:spacing w:val="-5"/>
          <w:w w:val="105"/>
          <w:sz w:val="28"/>
          <w:szCs w:val="28"/>
        </w:rPr>
        <w:t xml:space="preserve"> </w:t>
      </w:r>
      <w:r w:rsidR="00AA6B2A" w:rsidRPr="00615860">
        <w:rPr>
          <w:color w:val="231F20"/>
          <w:w w:val="105"/>
          <w:sz w:val="28"/>
          <w:szCs w:val="28"/>
        </w:rPr>
        <w:t>Results</w:t>
      </w:r>
    </w:p>
    <w:p w:rsidR="00187694" w:rsidRPr="00615860" w:rsidRDefault="00187694">
      <w:pPr>
        <w:pStyle w:val="BodyText"/>
        <w:spacing w:before="3"/>
        <w:rPr>
          <w:sz w:val="28"/>
          <w:szCs w:val="28"/>
        </w:rPr>
      </w:pPr>
    </w:p>
    <w:p w:rsidR="00187694" w:rsidRPr="00615860" w:rsidRDefault="006F7F8C">
      <w:pPr>
        <w:pStyle w:val="BodyText"/>
        <w:ind w:left="558" w:right="-72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26" style="width:214.35pt;height:89.2pt;mso-position-horizontal-relative:char;mso-position-vertical-relative:line" coordsize="4287,1784">
            <v:shape id="_x0000_s1028" type="#_x0000_t75" style="position:absolute;left:4;top:4;width:4278;height:1775">
              <v:imagedata r:id="rId13" o:title=""/>
            </v:shape>
            <v:rect id="_x0000_s1027" style="position:absolute;left:2;top:2;width:4282;height:1779" filled="f" strokecolor="#231f20" strokeweight=".07972mm"/>
            <w10:anchorlock/>
          </v:group>
        </w:pict>
      </w:r>
    </w:p>
    <w:p w:rsidR="00187694" w:rsidRPr="00615860" w:rsidRDefault="00187694">
      <w:pPr>
        <w:pStyle w:val="BodyText"/>
        <w:spacing w:before="4"/>
        <w:rPr>
          <w:sz w:val="28"/>
          <w:szCs w:val="28"/>
        </w:rPr>
      </w:pPr>
    </w:p>
    <w:p w:rsidR="00187694" w:rsidRPr="00615860" w:rsidRDefault="00AA6B2A">
      <w:pPr>
        <w:spacing w:before="1"/>
        <w:ind w:left="1537" w:right="1048"/>
        <w:jc w:val="center"/>
        <w:rPr>
          <w:sz w:val="28"/>
          <w:szCs w:val="28"/>
        </w:rPr>
      </w:pPr>
      <w:r w:rsidRPr="00615860">
        <w:rPr>
          <w:color w:val="231F20"/>
          <w:w w:val="105"/>
          <w:sz w:val="28"/>
          <w:szCs w:val="28"/>
        </w:rPr>
        <w:t>Fig.</w:t>
      </w:r>
      <w:r w:rsidRPr="00615860">
        <w:rPr>
          <w:color w:val="231F20"/>
          <w:spacing w:val="-5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 xml:space="preserve">6. </w:t>
      </w:r>
      <w:r w:rsidRPr="00615860">
        <w:rPr>
          <w:color w:val="231F20"/>
          <w:spacing w:val="23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Unknown</w:t>
      </w:r>
      <w:r w:rsidRPr="00615860">
        <w:rPr>
          <w:color w:val="231F20"/>
          <w:spacing w:val="-5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web</w:t>
      </w:r>
      <w:r w:rsidRPr="00615860">
        <w:rPr>
          <w:color w:val="231F20"/>
          <w:spacing w:val="-5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address</w:t>
      </w:r>
      <w:r w:rsidRPr="00615860">
        <w:rPr>
          <w:color w:val="231F20"/>
          <w:spacing w:val="-6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results</w:t>
      </w:r>
    </w:p>
    <w:p w:rsidR="00187694" w:rsidRPr="00615860" w:rsidRDefault="00187694">
      <w:pPr>
        <w:pStyle w:val="BodyText"/>
        <w:rPr>
          <w:sz w:val="28"/>
          <w:szCs w:val="28"/>
        </w:rPr>
      </w:pPr>
    </w:p>
    <w:p w:rsidR="00187694" w:rsidRPr="00615860" w:rsidRDefault="00AA6B2A">
      <w:pPr>
        <w:pStyle w:val="ListParagraph"/>
        <w:numPr>
          <w:ilvl w:val="0"/>
          <w:numId w:val="6"/>
        </w:numPr>
        <w:tabs>
          <w:tab w:val="left" w:pos="927"/>
        </w:tabs>
        <w:ind w:left="926" w:hanging="263"/>
        <w:jc w:val="both"/>
        <w:rPr>
          <w:i/>
          <w:sz w:val="28"/>
          <w:szCs w:val="28"/>
        </w:rPr>
      </w:pPr>
      <w:r w:rsidRPr="00615860">
        <w:rPr>
          <w:i/>
          <w:color w:val="231F20"/>
          <w:sz w:val="28"/>
          <w:szCs w:val="28"/>
        </w:rPr>
        <w:t>Real</w:t>
      </w:r>
      <w:r w:rsidRPr="00615860">
        <w:rPr>
          <w:i/>
          <w:color w:val="231F20"/>
          <w:spacing w:val="7"/>
          <w:sz w:val="28"/>
          <w:szCs w:val="28"/>
        </w:rPr>
        <w:t xml:space="preserve"> </w:t>
      </w:r>
      <w:r w:rsidRPr="00615860">
        <w:rPr>
          <w:i/>
          <w:color w:val="231F20"/>
          <w:sz w:val="28"/>
          <w:szCs w:val="28"/>
        </w:rPr>
        <w:t>time</w:t>
      </w:r>
      <w:r w:rsidRPr="00615860">
        <w:rPr>
          <w:i/>
          <w:color w:val="231F20"/>
          <w:spacing w:val="7"/>
          <w:sz w:val="28"/>
          <w:szCs w:val="28"/>
        </w:rPr>
        <w:t xml:space="preserve"> </w:t>
      </w:r>
      <w:r w:rsidRPr="00615860">
        <w:rPr>
          <w:i/>
          <w:color w:val="231F20"/>
          <w:sz w:val="28"/>
          <w:szCs w:val="28"/>
        </w:rPr>
        <w:t>Fraud</w:t>
      </w:r>
      <w:r w:rsidRPr="00615860">
        <w:rPr>
          <w:i/>
          <w:color w:val="231F20"/>
          <w:spacing w:val="6"/>
          <w:sz w:val="28"/>
          <w:szCs w:val="28"/>
        </w:rPr>
        <w:t xml:space="preserve"> </w:t>
      </w:r>
      <w:r w:rsidRPr="00615860">
        <w:rPr>
          <w:i/>
          <w:color w:val="231F20"/>
          <w:sz w:val="28"/>
          <w:szCs w:val="28"/>
        </w:rPr>
        <w:t>Detection.</w:t>
      </w:r>
    </w:p>
    <w:p w:rsidR="00187694" w:rsidRPr="00615860" w:rsidRDefault="00AA6B2A">
      <w:pPr>
        <w:pStyle w:val="BodyText"/>
        <w:spacing w:before="50" w:line="242" w:lineRule="auto"/>
        <w:ind w:left="536" w:right="38" w:firstLine="228"/>
        <w:jc w:val="both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In the past, fraud detection has been done by taking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already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happened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transactions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bulk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applying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machine learning models on them. Since the results can be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seen after weeks or months, tracking down of detected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frauds was found extremely difficult, and there have been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many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cases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where</w:t>
      </w:r>
      <w:r w:rsidRPr="00615860">
        <w:rPr>
          <w:color w:val="231F20"/>
          <w:spacing w:val="-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fraudsters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were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able</w:t>
      </w:r>
      <w:r w:rsidRPr="00615860">
        <w:rPr>
          <w:color w:val="231F20"/>
          <w:spacing w:val="-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commit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many</w:t>
      </w:r>
      <w:r w:rsidRPr="00615860">
        <w:rPr>
          <w:color w:val="231F20"/>
          <w:spacing w:val="-4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more</w:t>
      </w:r>
      <w:r w:rsidRPr="00615860">
        <w:rPr>
          <w:color w:val="231F20"/>
          <w:spacing w:val="-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fraudulent</w:t>
      </w:r>
      <w:r w:rsidRPr="00615860">
        <w:rPr>
          <w:color w:val="231F20"/>
          <w:spacing w:val="-10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purchases</w:t>
      </w:r>
      <w:r w:rsidRPr="00615860">
        <w:rPr>
          <w:color w:val="231F20"/>
          <w:spacing w:val="-10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before</w:t>
      </w:r>
      <w:r w:rsidRPr="00615860">
        <w:rPr>
          <w:color w:val="231F20"/>
          <w:spacing w:val="-9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being</w:t>
      </w:r>
      <w:r w:rsidRPr="00615860">
        <w:rPr>
          <w:color w:val="231F20"/>
          <w:spacing w:val="-1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exposed.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Real-time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 detection is the execution of fraud detection models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 second an online purchase is taken place. That way our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system is capable of detecting frauds real-time. It gives an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alert to the bank indicating its fraud pattern and accuracy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rate, making it easy for fraud monitoring teams to move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into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their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next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action</w:t>
      </w:r>
      <w:r w:rsidRPr="00615860">
        <w:rPr>
          <w:color w:val="231F20"/>
          <w:spacing w:val="-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without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having</w:t>
      </w:r>
      <w:r w:rsidRPr="00615860">
        <w:rPr>
          <w:color w:val="231F20"/>
          <w:spacing w:val="-10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waste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their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time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-4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money.</w:t>
      </w:r>
    </w:p>
    <w:p w:rsidR="00187694" w:rsidRPr="00615860" w:rsidRDefault="00AA6B2A">
      <w:pPr>
        <w:pStyle w:val="ListParagraph"/>
        <w:numPr>
          <w:ilvl w:val="0"/>
          <w:numId w:val="6"/>
        </w:numPr>
        <w:tabs>
          <w:tab w:val="left" w:pos="927"/>
        </w:tabs>
        <w:spacing w:before="103"/>
        <w:ind w:left="926" w:hanging="263"/>
        <w:jc w:val="both"/>
        <w:rPr>
          <w:i/>
          <w:sz w:val="28"/>
          <w:szCs w:val="28"/>
        </w:rPr>
      </w:pPr>
      <w:r w:rsidRPr="00615860">
        <w:rPr>
          <w:i/>
          <w:color w:val="231F20"/>
          <w:sz w:val="28"/>
          <w:szCs w:val="28"/>
        </w:rPr>
        <w:t>Fraud</w:t>
      </w:r>
      <w:r w:rsidRPr="00615860">
        <w:rPr>
          <w:i/>
          <w:color w:val="231F20"/>
          <w:spacing w:val="5"/>
          <w:sz w:val="28"/>
          <w:szCs w:val="28"/>
        </w:rPr>
        <w:t xml:space="preserve"> </w:t>
      </w:r>
      <w:r w:rsidRPr="00615860">
        <w:rPr>
          <w:i/>
          <w:color w:val="231F20"/>
          <w:sz w:val="28"/>
          <w:szCs w:val="28"/>
        </w:rPr>
        <w:t>Detection</w:t>
      </w:r>
      <w:r w:rsidRPr="00615860">
        <w:rPr>
          <w:i/>
          <w:color w:val="231F20"/>
          <w:spacing w:val="6"/>
          <w:sz w:val="28"/>
          <w:szCs w:val="28"/>
        </w:rPr>
        <w:t xml:space="preserve"> </w:t>
      </w:r>
      <w:r w:rsidRPr="00615860">
        <w:rPr>
          <w:i/>
          <w:color w:val="231F20"/>
          <w:sz w:val="28"/>
          <w:szCs w:val="28"/>
        </w:rPr>
        <w:t>System.</w:t>
      </w:r>
    </w:p>
    <w:p w:rsidR="00187694" w:rsidRPr="00615860" w:rsidRDefault="00AA6B2A">
      <w:pPr>
        <w:pStyle w:val="BodyText"/>
        <w:spacing w:before="50"/>
        <w:ind w:left="536" w:right="39" w:firstLine="261"/>
        <w:jc w:val="both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Real-time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detection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credit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card</w:t>
      </w:r>
      <w:r w:rsidRPr="00615860">
        <w:rPr>
          <w:color w:val="231F20"/>
          <w:spacing w:val="-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</w:t>
      </w:r>
      <w:r w:rsidRPr="00615860">
        <w:rPr>
          <w:color w:val="231F20"/>
          <w:spacing w:val="-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can</w:t>
      </w:r>
      <w:r w:rsidRPr="00615860">
        <w:rPr>
          <w:color w:val="231F20"/>
          <w:spacing w:val="-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</w:t>
      </w:r>
      <w:r w:rsidRPr="00615860">
        <w:rPr>
          <w:color w:val="231F20"/>
          <w:spacing w:val="-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stated</w:t>
      </w:r>
      <w:r w:rsidRPr="00615860">
        <w:rPr>
          <w:color w:val="231F20"/>
          <w:spacing w:val="-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as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one of the main contributions of this project. The real-time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 detection system consists of three main units; API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MODULE,</w:t>
      </w:r>
      <w:r w:rsidRPr="00615860">
        <w:rPr>
          <w:color w:val="231F20"/>
          <w:spacing w:val="1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</w:t>
      </w:r>
      <w:r w:rsidRPr="00615860">
        <w:rPr>
          <w:color w:val="231F20"/>
          <w:spacing w:val="1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DETECTION</w:t>
      </w:r>
      <w:r w:rsidRPr="00615860">
        <w:rPr>
          <w:color w:val="231F20"/>
          <w:spacing w:val="1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MODELS</w:t>
      </w:r>
      <w:r w:rsidRPr="00615860">
        <w:rPr>
          <w:color w:val="231F20"/>
          <w:spacing w:val="1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1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DATA</w:t>
      </w:r>
    </w:p>
    <w:p w:rsidR="00187694" w:rsidRPr="00615860" w:rsidRDefault="00AA6B2A">
      <w:pPr>
        <w:pStyle w:val="BodyText"/>
        <w:spacing w:before="5" w:line="242" w:lineRule="auto"/>
        <w:ind w:left="536" w:right="38"/>
        <w:jc w:val="both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WAREHOUSE. All the components are involved in fraud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detection</w:t>
      </w:r>
      <w:r w:rsidRPr="00615860">
        <w:rPr>
          <w:color w:val="231F20"/>
          <w:spacing w:val="-1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simultaneously.</w:t>
      </w:r>
      <w:r w:rsidRPr="00615860">
        <w:rPr>
          <w:color w:val="231F20"/>
          <w:spacing w:val="-5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Fraudulent</w:t>
      </w:r>
      <w:r w:rsidRPr="00615860">
        <w:rPr>
          <w:color w:val="231F20"/>
          <w:spacing w:val="-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transactions</w:t>
      </w:r>
      <w:r w:rsidRPr="00615860">
        <w:rPr>
          <w:color w:val="231F20"/>
          <w:spacing w:val="-10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are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being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classified into four fraud types (Frauds occur due to Risky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MCC,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ISO-Response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Code,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Unknown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web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address,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Transaction above 100$) using three supervised learning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classifiers. API module is responsible for transferring real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time transactions between the Fraud detection model, GUI,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 xml:space="preserve">and </w:t>
      </w:r>
      <w:r w:rsidRPr="00615860">
        <w:rPr>
          <w:color w:val="231F20"/>
          <w:sz w:val="28"/>
          <w:szCs w:val="28"/>
        </w:rPr>
        <w:lastRenderedPageBreak/>
        <w:t>Data warehouse. A Data Warehouse has been used for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storing live transactions, the predicted results and other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important data of the machine learning models. The user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can interact with the fraud detection system with GUIs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where it shows the real time transactions, alerts regarding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frauds and historical data regarding frauds in a graphical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representation.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When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transaction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recognized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as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fraudulent by the fraud detection model, a message will be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sent to the API module. Then the API module will notify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3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end</w:t>
      </w:r>
      <w:r w:rsidRPr="00615860">
        <w:rPr>
          <w:color w:val="231F20"/>
          <w:spacing w:val="3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user</w:t>
      </w:r>
      <w:r w:rsidRPr="00615860">
        <w:rPr>
          <w:color w:val="231F20"/>
          <w:spacing w:val="3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by</w:t>
      </w:r>
      <w:r w:rsidRPr="00615860">
        <w:rPr>
          <w:color w:val="231F20"/>
          <w:spacing w:val="2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sending</w:t>
      </w:r>
      <w:r w:rsidRPr="00615860">
        <w:rPr>
          <w:color w:val="231F20"/>
          <w:spacing w:val="30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</w:t>
      </w:r>
      <w:r w:rsidRPr="00615860">
        <w:rPr>
          <w:color w:val="231F20"/>
          <w:spacing w:val="3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notification</w:t>
      </w:r>
      <w:r w:rsidRPr="00615860">
        <w:rPr>
          <w:color w:val="231F20"/>
          <w:spacing w:val="30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3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3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feedback</w:t>
      </w:r>
    </w:p>
    <w:p w:rsidR="00187694" w:rsidRPr="00615860" w:rsidRDefault="00AA6B2A">
      <w:pPr>
        <w:pStyle w:val="BodyText"/>
        <w:spacing w:before="69"/>
        <w:ind w:left="536"/>
        <w:rPr>
          <w:sz w:val="28"/>
          <w:szCs w:val="28"/>
        </w:rPr>
      </w:pPr>
      <w:r w:rsidRPr="00615860">
        <w:rPr>
          <w:sz w:val="28"/>
          <w:szCs w:val="28"/>
        </w:rPr>
        <w:br w:type="column"/>
      </w:r>
      <w:r w:rsidRPr="00615860">
        <w:rPr>
          <w:color w:val="231F20"/>
          <w:sz w:val="28"/>
          <w:szCs w:val="28"/>
        </w:rPr>
        <w:lastRenderedPageBreak/>
        <w:t>given</w:t>
      </w:r>
      <w:r w:rsidRPr="00615860">
        <w:rPr>
          <w:color w:val="231F20"/>
          <w:spacing w:val="-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by</w:t>
      </w:r>
      <w:r w:rsidRPr="00615860">
        <w:rPr>
          <w:color w:val="231F20"/>
          <w:spacing w:val="-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 end user</w:t>
      </w:r>
      <w:r w:rsidRPr="00615860">
        <w:rPr>
          <w:color w:val="231F20"/>
          <w:spacing w:val="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will be stored.</w:t>
      </w:r>
      <w:r w:rsidRPr="00615860">
        <w:rPr>
          <w:color w:val="231F20"/>
          <w:spacing w:val="4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Figure 7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describes the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overall system</w:t>
      </w:r>
      <w:r w:rsidRPr="00615860">
        <w:rPr>
          <w:color w:val="231F20"/>
          <w:spacing w:val="-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flow</w:t>
      </w:r>
      <w:r w:rsidRPr="00615860">
        <w:rPr>
          <w:color w:val="231F20"/>
          <w:spacing w:val="-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 the</w:t>
      </w:r>
      <w:r w:rsidRPr="00615860">
        <w:rPr>
          <w:color w:val="231F20"/>
          <w:spacing w:val="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 detection system.</w:t>
      </w:r>
    </w:p>
    <w:p w:rsidR="00187694" w:rsidRPr="00615860" w:rsidRDefault="00AA6B2A">
      <w:pPr>
        <w:pStyle w:val="BodyText"/>
        <w:spacing w:before="6"/>
        <w:rPr>
          <w:sz w:val="28"/>
          <w:szCs w:val="28"/>
        </w:rPr>
      </w:pPr>
      <w:r w:rsidRPr="00615860">
        <w:rPr>
          <w:noProof/>
          <w:sz w:val="28"/>
          <w:szCs w:val="28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4102137</wp:posOffset>
            </wp:positionH>
            <wp:positionV relativeFrom="paragraph">
              <wp:posOffset>175202</wp:posOffset>
            </wp:positionV>
            <wp:extent cx="2764060" cy="1432559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060" cy="1432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694" w:rsidRPr="00615860" w:rsidRDefault="00AA6B2A">
      <w:pPr>
        <w:spacing w:before="108"/>
        <w:ind w:left="1940" w:right="1715"/>
        <w:jc w:val="center"/>
        <w:rPr>
          <w:sz w:val="28"/>
          <w:szCs w:val="28"/>
        </w:rPr>
      </w:pPr>
      <w:r w:rsidRPr="00615860">
        <w:rPr>
          <w:color w:val="231F20"/>
          <w:w w:val="105"/>
          <w:sz w:val="28"/>
          <w:szCs w:val="28"/>
        </w:rPr>
        <w:t>Fig.</w:t>
      </w:r>
      <w:r w:rsidRPr="00615860">
        <w:rPr>
          <w:color w:val="231F20"/>
          <w:spacing w:val="-5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7.</w:t>
      </w:r>
      <w:r w:rsidRPr="00615860">
        <w:rPr>
          <w:color w:val="231F20"/>
          <w:spacing w:val="21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System</w:t>
      </w:r>
      <w:r w:rsidRPr="00615860">
        <w:rPr>
          <w:color w:val="231F20"/>
          <w:spacing w:val="-5"/>
          <w:w w:val="105"/>
          <w:sz w:val="28"/>
          <w:szCs w:val="28"/>
        </w:rPr>
        <w:t xml:space="preserve"> </w:t>
      </w:r>
      <w:r w:rsidRPr="00615860">
        <w:rPr>
          <w:color w:val="231F20"/>
          <w:w w:val="105"/>
          <w:sz w:val="28"/>
          <w:szCs w:val="28"/>
        </w:rPr>
        <w:t>Diagram</w:t>
      </w:r>
    </w:p>
    <w:p w:rsidR="00187694" w:rsidRPr="00615860" w:rsidRDefault="00187694">
      <w:pPr>
        <w:pStyle w:val="BodyText"/>
        <w:spacing w:before="9"/>
        <w:rPr>
          <w:sz w:val="28"/>
          <w:szCs w:val="28"/>
        </w:rPr>
      </w:pPr>
    </w:p>
    <w:p w:rsidR="00187694" w:rsidRPr="00615860" w:rsidRDefault="00AA6B2A">
      <w:pPr>
        <w:pStyle w:val="ListParagraph"/>
        <w:numPr>
          <w:ilvl w:val="0"/>
          <w:numId w:val="7"/>
        </w:numPr>
        <w:tabs>
          <w:tab w:val="left" w:pos="2245"/>
        </w:tabs>
        <w:ind w:left="2244" w:hanging="314"/>
        <w:jc w:val="left"/>
        <w:rPr>
          <w:sz w:val="28"/>
          <w:szCs w:val="28"/>
        </w:rPr>
      </w:pPr>
      <w:r w:rsidRPr="00615860">
        <w:rPr>
          <w:color w:val="231F20"/>
          <w:w w:val="105"/>
          <w:sz w:val="28"/>
          <w:szCs w:val="28"/>
        </w:rPr>
        <w:t>CONCLUSIONS</w:t>
      </w:r>
    </w:p>
    <w:p w:rsidR="00187694" w:rsidRPr="00615860" w:rsidRDefault="00AA6B2A">
      <w:pPr>
        <w:pStyle w:val="BodyText"/>
        <w:spacing w:before="72" w:line="242" w:lineRule="auto"/>
        <w:ind w:left="536" w:right="307" w:firstLine="260"/>
        <w:jc w:val="both"/>
        <w:rPr>
          <w:sz w:val="28"/>
          <w:szCs w:val="28"/>
        </w:rPr>
      </w:pPr>
      <w:r w:rsidRPr="00615860">
        <w:rPr>
          <w:color w:val="231F20"/>
          <w:sz w:val="28"/>
          <w:szCs w:val="28"/>
        </w:rPr>
        <w:t>Credit card fraud detection has been a keen area of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research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for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researchers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for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years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will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intriguing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area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research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coming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future.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This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happens majorly due to continuous change of patterns in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frauds. In this paper, we propose a novel credit-card fraud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detection system by detecting four different patterns of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fraudulent</w:t>
      </w:r>
      <w:r w:rsidRPr="00615860">
        <w:rPr>
          <w:color w:val="231F20"/>
          <w:spacing w:val="-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transactions</w:t>
      </w:r>
      <w:r w:rsidRPr="00615860">
        <w:rPr>
          <w:color w:val="231F20"/>
          <w:spacing w:val="-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using</w:t>
      </w:r>
      <w:r w:rsidRPr="00615860">
        <w:rPr>
          <w:color w:val="231F20"/>
          <w:spacing w:val="-9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best</w:t>
      </w:r>
      <w:r w:rsidRPr="00615860">
        <w:rPr>
          <w:color w:val="231F20"/>
          <w:spacing w:val="-7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suiting</w:t>
      </w:r>
      <w:r w:rsidRPr="00615860">
        <w:rPr>
          <w:color w:val="231F20"/>
          <w:spacing w:val="-9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algorithms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by</w:t>
      </w:r>
      <w:r w:rsidRPr="00615860">
        <w:rPr>
          <w:color w:val="231F20"/>
          <w:spacing w:val="-43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addressing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related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problems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identified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past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researchers in credit card fraud detection. By addressing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real time credit-card fraud detection by using predictive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analytics and an API module the end user is notified over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 GUI the second a fraudulent transaction is taken place.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This part of our system can allow the fraud investigation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pacing w:val="-1"/>
          <w:sz w:val="28"/>
          <w:szCs w:val="28"/>
        </w:rPr>
        <w:t>team</w:t>
      </w:r>
      <w:r w:rsidRPr="00615860">
        <w:rPr>
          <w:color w:val="231F20"/>
          <w:spacing w:val="-1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make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their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decision</w:t>
      </w:r>
      <w:r w:rsidRPr="00615860">
        <w:rPr>
          <w:color w:val="231F20"/>
          <w:spacing w:val="-9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-6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move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next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step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as</w:t>
      </w:r>
      <w:r w:rsidRPr="00615860">
        <w:rPr>
          <w:color w:val="231F20"/>
          <w:spacing w:val="-8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soon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as a suspicious transaction is detected. Optimal algorithms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that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address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four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main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types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were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selected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through literature, experimenting and parameter tuning as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shown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methodology.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also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assess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sampling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methods that effectively address the skewed distribution of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data. Therefore,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we can conclude that there is a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major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impact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of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using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resampling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techniques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for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obtaining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comparatively higher performance from the classifier. 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machine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learning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models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that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captured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four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patterns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(Risky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MCC,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Unknown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web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address,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ISO-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Response Code, Transaction above 100$) with the highest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accuracy rates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are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LR,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NB,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and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SVM.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Further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models indicated 74%, 83%, 72% and 91% accuracy rates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respectively. As the developed machine learning models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present an average level of accuracy, we hope to focus on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improving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prediction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levels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acquire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better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prediction.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Also,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the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future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extensions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aim to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focus</w:t>
      </w:r>
      <w:r w:rsidRPr="00615860">
        <w:rPr>
          <w:color w:val="231F20"/>
          <w:spacing w:val="1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on</w:t>
      </w:r>
      <w:r w:rsidRPr="00615860">
        <w:rPr>
          <w:color w:val="231F20"/>
          <w:spacing w:val="-4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location-based</w:t>
      </w:r>
      <w:r w:rsidRPr="00615860">
        <w:rPr>
          <w:color w:val="231F20"/>
          <w:spacing w:val="2"/>
          <w:sz w:val="28"/>
          <w:szCs w:val="28"/>
        </w:rPr>
        <w:t xml:space="preserve"> </w:t>
      </w:r>
      <w:r w:rsidRPr="00615860">
        <w:rPr>
          <w:color w:val="231F20"/>
          <w:sz w:val="28"/>
          <w:szCs w:val="28"/>
        </w:rPr>
        <w:t>frauds.</w:t>
      </w:r>
    </w:p>
    <w:p w:rsidR="00187694" w:rsidRPr="00641AFF" w:rsidRDefault="00187694" w:rsidP="00641AFF">
      <w:pPr>
        <w:tabs>
          <w:tab w:val="left" w:pos="493"/>
        </w:tabs>
        <w:spacing w:before="57" w:line="235" w:lineRule="auto"/>
        <w:ind w:right="4891"/>
        <w:rPr>
          <w:sz w:val="28"/>
          <w:szCs w:val="28"/>
        </w:rPr>
      </w:pPr>
    </w:p>
    <w:sectPr w:rsidR="00187694" w:rsidRPr="00641AFF" w:rsidSect="00946390">
      <w:pgSz w:w="12240" w:h="15840"/>
      <w:pgMar w:top="860" w:right="1220" w:bottom="1040" w:left="1000" w:header="0" w:footer="8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F8C" w:rsidRDefault="006F7F8C">
      <w:r>
        <w:separator/>
      </w:r>
    </w:p>
  </w:endnote>
  <w:endnote w:type="continuationSeparator" w:id="0">
    <w:p w:rsidR="006F7F8C" w:rsidRDefault="006F7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694" w:rsidRDefault="006F7F8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.3pt;margin-top:738.4pt;width:21.15pt;height:14.05pt;z-index:-15961600;mso-position-horizontal-relative:page;mso-position-vertical-relative:page" filled="f" stroked="f">
          <v:textbox inset="0,0,0,0">
            <w:txbxContent>
              <w:p w:rsidR="00187694" w:rsidRDefault="00187694">
                <w:pPr>
                  <w:spacing w:before="17"/>
                  <w:ind w:left="6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25.95pt;margin-top:738.4pt;width:377.95pt;height:13.9pt;z-index:-15961088;mso-position-horizontal-relative:page;mso-position-vertical-relative:page" filled="f" stroked="f">
          <v:textbox inset="0,0,0,0">
            <w:txbxContent>
              <w:p w:rsidR="00187694" w:rsidRDefault="00187694">
                <w:pPr>
                  <w:spacing w:before="17"/>
                  <w:ind w:left="20"/>
                  <w:rPr>
                    <w:i/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694" w:rsidRDefault="006F7F8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41.3pt;margin-top:738.4pt;width:21.15pt;height:14.05pt;z-index:-15962112;mso-position-horizontal-relative:page;mso-position-vertical-relative:page" filled="f" stroked="f">
          <v:textbox inset="0,0,0,0">
            <w:txbxContent>
              <w:p w:rsidR="00187694" w:rsidRDefault="00187694">
                <w:pPr>
                  <w:spacing w:before="17"/>
                  <w:ind w:left="6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F8C" w:rsidRDefault="006F7F8C">
      <w:r>
        <w:separator/>
      </w:r>
    </w:p>
  </w:footnote>
  <w:footnote w:type="continuationSeparator" w:id="0">
    <w:p w:rsidR="006F7F8C" w:rsidRDefault="006F7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6525"/>
    <w:multiLevelType w:val="hybridMultilevel"/>
    <w:tmpl w:val="F7F034E0"/>
    <w:lvl w:ilvl="0" w:tplc="E884A0C6">
      <w:start w:val="1"/>
      <w:numFmt w:val="upperLetter"/>
      <w:lvlText w:val="%1."/>
      <w:lvlJc w:val="left"/>
      <w:pPr>
        <w:ind w:left="917" w:hanging="264"/>
        <w:jc w:val="right"/>
      </w:pPr>
      <w:rPr>
        <w:rFonts w:ascii="Times New Roman" w:eastAsia="Times New Roman" w:hAnsi="Times New Roman" w:cs="Times New Roman" w:hint="default"/>
        <w:i/>
        <w:iCs/>
        <w:color w:val="231F20"/>
        <w:w w:val="101"/>
        <w:sz w:val="18"/>
        <w:szCs w:val="18"/>
        <w:lang w:val="en-US" w:eastAsia="en-US" w:bidi="ar-SA"/>
      </w:rPr>
    </w:lvl>
    <w:lvl w:ilvl="1" w:tplc="6B2E2906">
      <w:start w:val="1"/>
      <w:numFmt w:val="decimal"/>
      <w:lvlText w:val="%2."/>
      <w:lvlJc w:val="left"/>
      <w:pPr>
        <w:ind w:left="1163" w:hanging="326"/>
        <w:jc w:val="left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18"/>
        <w:szCs w:val="18"/>
        <w:lang w:val="en-US" w:eastAsia="en-US" w:bidi="ar-SA"/>
      </w:rPr>
    </w:lvl>
    <w:lvl w:ilvl="2" w:tplc="44C6E508">
      <w:numFmt w:val="bullet"/>
      <w:lvlText w:val="•"/>
      <w:lvlJc w:val="left"/>
      <w:pPr>
        <w:ind w:left="1593" w:hanging="326"/>
      </w:pPr>
      <w:rPr>
        <w:rFonts w:hint="default"/>
        <w:lang w:val="en-US" w:eastAsia="en-US" w:bidi="ar-SA"/>
      </w:rPr>
    </w:lvl>
    <w:lvl w:ilvl="3" w:tplc="F6FEFB2A">
      <w:numFmt w:val="bullet"/>
      <w:lvlText w:val="•"/>
      <w:lvlJc w:val="left"/>
      <w:pPr>
        <w:ind w:left="2027" w:hanging="326"/>
      </w:pPr>
      <w:rPr>
        <w:rFonts w:hint="default"/>
        <w:lang w:val="en-US" w:eastAsia="en-US" w:bidi="ar-SA"/>
      </w:rPr>
    </w:lvl>
    <w:lvl w:ilvl="4" w:tplc="3F6453D8">
      <w:numFmt w:val="bullet"/>
      <w:lvlText w:val="•"/>
      <w:lvlJc w:val="left"/>
      <w:pPr>
        <w:ind w:left="2461" w:hanging="326"/>
      </w:pPr>
      <w:rPr>
        <w:rFonts w:hint="default"/>
        <w:lang w:val="en-US" w:eastAsia="en-US" w:bidi="ar-SA"/>
      </w:rPr>
    </w:lvl>
    <w:lvl w:ilvl="5" w:tplc="F0429308">
      <w:numFmt w:val="bullet"/>
      <w:lvlText w:val="•"/>
      <w:lvlJc w:val="left"/>
      <w:pPr>
        <w:ind w:left="2895" w:hanging="326"/>
      </w:pPr>
      <w:rPr>
        <w:rFonts w:hint="default"/>
        <w:lang w:val="en-US" w:eastAsia="en-US" w:bidi="ar-SA"/>
      </w:rPr>
    </w:lvl>
    <w:lvl w:ilvl="6" w:tplc="1B840BFC">
      <w:numFmt w:val="bullet"/>
      <w:lvlText w:val="•"/>
      <w:lvlJc w:val="left"/>
      <w:pPr>
        <w:ind w:left="3329" w:hanging="326"/>
      </w:pPr>
      <w:rPr>
        <w:rFonts w:hint="default"/>
        <w:lang w:val="en-US" w:eastAsia="en-US" w:bidi="ar-SA"/>
      </w:rPr>
    </w:lvl>
    <w:lvl w:ilvl="7" w:tplc="082E3C0E">
      <w:numFmt w:val="bullet"/>
      <w:lvlText w:val="•"/>
      <w:lvlJc w:val="left"/>
      <w:pPr>
        <w:ind w:left="3763" w:hanging="326"/>
      </w:pPr>
      <w:rPr>
        <w:rFonts w:hint="default"/>
        <w:lang w:val="en-US" w:eastAsia="en-US" w:bidi="ar-SA"/>
      </w:rPr>
    </w:lvl>
    <w:lvl w:ilvl="8" w:tplc="451C9A08">
      <w:numFmt w:val="bullet"/>
      <w:lvlText w:val="•"/>
      <w:lvlJc w:val="left"/>
      <w:pPr>
        <w:ind w:left="4197" w:hanging="326"/>
      </w:pPr>
      <w:rPr>
        <w:rFonts w:hint="default"/>
        <w:lang w:val="en-US" w:eastAsia="en-US" w:bidi="ar-SA"/>
      </w:rPr>
    </w:lvl>
  </w:abstractNum>
  <w:abstractNum w:abstractNumId="1" w15:restartNumberingAfterBreak="0">
    <w:nsid w:val="0BFF6B19"/>
    <w:multiLevelType w:val="hybridMultilevel"/>
    <w:tmpl w:val="D15064DA"/>
    <w:lvl w:ilvl="0" w:tplc="64022C12">
      <w:start w:val="1"/>
      <w:numFmt w:val="decimal"/>
      <w:lvlText w:val="[%1]"/>
      <w:lvlJc w:val="left"/>
      <w:pPr>
        <w:ind w:left="856" w:hanging="320"/>
        <w:jc w:val="right"/>
      </w:pPr>
      <w:rPr>
        <w:rFonts w:hint="default"/>
        <w:spacing w:val="-2"/>
        <w:w w:val="104"/>
        <w:lang w:val="en-US" w:eastAsia="en-US" w:bidi="ar-SA"/>
      </w:rPr>
    </w:lvl>
    <w:lvl w:ilvl="1" w:tplc="389639A8">
      <w:numFmt w:val="bullet"/>
      <w:lvlText w:val="•"/>
      <w:lvlJc w:val="left"/>
      <w:pPr>
        <w:ind w:left="1284" w:hanging="320"/>
      </w:pPr>
      <w:rPr>
        <w:rFonts w:hint="default"/>
        <w:lang w:val="en-US" w:eastAsia="en-US" w:bidi="ar-SA"/>
      </w:rPr>
    </w:lvl>
    <w:lvl w:ilvl="2" w:tplc="4370738E">
      <w:numFmt w:val="bullet"/>
      <w:lvlText w:val="•"/>
      <w:lvlJc w:val="left"/>
      <w:pPr>
        <w:ind w:left="1709" w:hanging="320"/>
      </w:pPr>
      <w:rPr>
        <w:rFonts w:hint="default"/>
        <w:lang w:val="en-US" w:eastAsia="en-US" w:bidi="ar-SA"/>
      </w:rPr>
    </w:lvl>
    <w:lvl w:ilvl="3" w:tplc="AE4298A2">
      <w:numFmt w:val="bullet"/>
      <w:lvlText w:val="•"/>
      <w:lvlJc w:val="left"/>
      <w:pPr>
        <w:ind w:left="2134" w:hanging="320"/>
      </w:pPr>
      <w:rPr>
        <w:rFonts w:hint="default"/>
        <w:lang w:val="en-US" w:eastAsia="en-US" w:bidi="ar-SA"/>
      </w:rPr>
    </w:lvl>
    <w:lvl w:ilvl="4" w:tplc="0036557E">
      <w:numFmt w:val="bullet"/>
      <w:lvlText w:val="•"/>
      <w:lvlJc w:val="left"/>
      <w:pPr>
        <w:ind w:left="2559" w:hanging="320"/>
      </w:pPr>
      <w:rPr>
        <w:rFonts w:hint="default"/>
        <w:lang w:val="en-US" w:eastAsia="en-US" w:bidi="ar-SA"/>
      </w:rPr>
    </w:lvl>
    <w:lvl w:ilvl="5" w:tplc="496E6BA4">
      <w:numFmt w:val="bullet"/>
      <w:lvlText w:val="•"/>
      <w:lvlJc w:val="left"/>
      <w:pPr>
        <w:ind w:left="2983" w:hanging="320"/>
      </w:pPr>
      <w:rPr>
        <w:rFonts w:hint="default"/>
        <w:lang w:val="en-US" w:eastAsia="en-US" w:bidi="ar-SA"/>
      </w:rPr>
    </w:lvl>
    <w:lvl w:ilvl="6" w:tplc="D882A32E">
      <w:numFmt w:val="bullet"/>
      <w:lvlText w:val="•"/>
      <w:lvlJc w:val="left"/>
      <w:pPr>
        <w:ind w:left="3408" w:hanging="320"/>
      </w:pPr>
      <w:rPr>
        <w:rFonts w:hint="default"/>
        <w:lang w:val="en-US" w:eastAsia="en-US" w:bidi="ar-SA"/>
      </w:rPr>
    </w:lvl>
    <w:lvl w:ilvl="7" w:tplc="9AF2D508">
      <w:numFmt w:val="bullet"/>
      <w:lvlText w:val="•"/>
      <w:lvlJc w:val="left"/>
      <w:pPr>
        <w:ind w:left="3833" w:hanging="320"/>
      </w:pPr>
      <w:rPr>
        <w:rFonts w:hint="default"/>
        <w:lang w:val="en-US" w:eastAsia="en-US" w:bidi="ar-SA"/>
      </w:rPr>
    </w:lvl>
    <w:lvl w:ilvl="8" w:tplc="39E0D41A">
      <w:numFmt w:val="bullet"/>
      <w:lvlText w:val="•"/>
      <w:lvlJc w:val="left"/>
      <w:pPr>
        <w:ind w:left="4258" w:hanging="320"/>
      </w:pPr>
      <w:rPr>
        <w:rFonts w:hint="default"/>
        <w:lang w:val="en-US" w:eastAsia="en-US" w:bidi="ar-SA"/>
      </w:rPr>
    </w:lvl>
  </w:abstractNum>
  <w:abstractNum w:abstractNumId="2" w15:restartNumberingAfterBreak="0">
    <w:nsid w:val="3A882394"/>
    <w:multiLevelType w:val="hybridMultilevel"/>
    <w:tmpl w:val="32DEC1CA"/>
    <w:lvl w:ilvl="0" w:tplc="0286444A">
      <w:numFmt w:val="bullet"/>
      <w:lvlText w:val=""/>
      <w:lvlJc w:val="left"/>
      <w:pPr>
        <w:ind w:left="714" w:hanging="335"/>
      </w:pPr>
      <w:rPr>
        <w:rFonts w:ascii="Symbol" w:eastAsia="Symbol" w:hAnsi="Symbol" w:cs="Symbol" w:hint="default"/>
        <w:color w:val="231F20"/>
        <w:w w:val="102"/>
        <w:sz w:val="18"/>
        <w:szCs w:val="18"/>
        <w:lang w:val="en-US" w:eastAsia="en-US" w:bidi="ar-SA"/>
      </w:rPr>
    </w:lvl>
    <w:lvl w:ilvl="1" w:tplc="2752F854">
      <w:numFmt w:val="bullet"/>
      <w:lvlText w:val="•"/>
      <w:lvlJc w:val="left"/>
      <w:pPr>
        <w:ind w:left="1126" w:hanging="335"/>
      </w:pPr>
      <w:rPr>
        <w:rFonts w:hint="default"/>
        <w:lang w:val="en-US" w:eastAsia="en-US" w:bidi="ar-SA"/>
      </w:rPr>
    </w:lvl>
    <w:lvl w:ilvl="2" w:tplc="545E1ABC">
      <w:numFmt w:val="bullet"/>
      <w:lvlText w:val="•"/>
      <w:lvlJc w:val="left"/>
      <w:pPr>
        <w:ind w:left="1532" w:hanging="335"/>
      </w:pPr>
      <w:rPr>
        <w:rFonts w:hint="default"/>
        <w:lang w:val="en-US" w:eastAsia="en-US" w:bidi="ar-SA"/>
      </w:rPr>
    </w:lvl>
    <w:lvl w:ilvl="3" w:tplc="DD14E06C">
      <w:numFmt w:val="bullet"/>
      <w:lvlText w:val="•"/>
      <w:lvlJc w:val="left"/>
      <w:pPr>
        <w:ind w:left="1939" w:hanging="335"/>
      </w:pPr>
      <w:rPr>
        <w:rFonts w:hint="default"/>
        <w:lang w:val="en-US" w:eastAsia="en-US" w:bidi="ar-SA"/>
      </w:rPr>
    </w:lvl>
    <w:lvl w:ilvl="4" w:tplc="0E505CAC">
      <w:numFmt w:val="bullet"/>
      <w:lvlText w:val="•"/>
      <w:lvlJc w:val="left"/>
      <w:pPr>
        <w:ind w:left="2345" w:hanging="335"/>
      </w:pPr>
      <w:rPr>
        <w:rFonts w:hint="default"/>
        <w:lang w:val="en-US" w:eastAsia="en-US" w:bidi="ar-SA"/>
      </w:rPr>
    </w:lvl>
    <w:lvl w:ilvl="5" w:tplc="876CD892">
      <w:numFmt w:val="bullet"/>
      <w:lvlText w:val="•"/>
      <w:lvlJc w:val="left"/>
      <w:pPr>
        <w:ind w:left="2752" w:hanging="335"/>
      </w:pPr>
      <w:rPr>
        <w:rFonts w:hint="default"/>
        <w:lang w:val="en-US" w:eastAsia="en-US" w:bidi="ar-SA"/>
      </w:rPr>
    </w:lvl>
    <w:lvl w:ilvl="6" w:tplc="0CEACD9A">
      <w:numFmt w:val="bullet"/>
      <w:lvlText w:val="•"/>
      <w:lvlJc w:val="left"/>
      <w:pPr>
        <w:ind w:left="3158" w:hanging="335"/>
      </w:pPr>
      <w:rPr>
        <w:rFonts w:hint="default"/>
        <w:lang w:val="en-US" w:eastAsia="en-US" w:bidi="ar-SA"/>
      </w:rPr>
    </w:lvl>
    <w:lvl w:ilvl="7" w:tplc="34E23A72">
      <w:numFmt w:val="bullet"/>
      <w:lvlText w:val="•"/>
      <w:lvlJc w:val="left"/>
      <w:pPr>
        <w:ind w:left="3564" w:hanging="335"/>
      </w:pPr>
      <w:rPr>
        <w:rFonts w:hint="default"/>
        <w:lang w:val="en-US" w:eastAsia="en-US" w:bidi="ar-SA"/>
      </w:rPr>
    </w:lvl>
    <w:lvl w:ilvl="8" w:tplc="9894DAC2">
      <w:numFmt w:val="bullet"/>
      <w:lvlText w:val="•"/>
      <w:lvlJc w:val="left"/>
      <w:pPr>
        <w:ind w:left="3971" w:hanging="335"/>
      </w:pPr>
      <w:rPr>
        <w:rFonts w:hint="default"/>
        <w:lang w:val="en-US" w:eastAsia="en-US" w:bidi="ar-SA"/>
      </w:rPr>
    </w:lvl>
  </w:abstractNum>
  <w:abstractNum w:abstractNumId="3" w15:restartNumberingAfterBreak="0">
    <w:nsid w:val="5E081DA8"/>
    <w:multiLevelType w:val="hybridMultilevel"/>
    <w:tmpl w:val="FB045D9C"/>
    <w:lvl w:ilvl="0" w:tplc="8494A2A6">
      <w:start w:val="1"/>
      <w:numFmt w:val="decimal"/>
      <w:lvlText w:val="%1."/>
      <w:lvlJc w:val="left"/>
      <w:pPr>
        <w:ind w:left="1163" w:hanging="326"/>
        <w:jc w:val="left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18"/>
        <w:szCs w:val="18"/>
        <w:lang w:val="en-US" w:eastAsia="en-US" w:bidi="ar-SA"/>
      </w:rPr>
    </w:lvl>
    <w:lvl w:ilvl="1" w:tplc="5194E9C6">
      <w:numFmt w:val="bullet"/>
      <w:lvlText w:val="•"/>
      <w:lvlJc w:val="left"/>
      <w:pPr>
        <w:ind w:left="1556" w:hanging="326"/>
      </w:pPr>
      <w:rPr>
        <w:rFonts w:hint="default"/>
        <w:lang w:val="en-US" w:eastAsia="en-US" w:bidi="ar-SA"/>
      </w:rPr>
    </w:lvl>
    <w:lvl w:ilvl="2" w:tplc="F056C79A">
      <w:numFmt w:val="bullet"/>
      <w:lvlText w:val="•"/>
      <w:lvlJc w:val="left"/>
      <w:pPr>
        <w:ind w:left="1952" w:hanging="326"/>
      </w:pPr>
      <w:rPr>
        <w:rFonts w:hint="default"/>
        <w:lang w:val="en-US" w:eastAsia="en-US" w:bidi="ar-SA"/>
      </w:rPr>
    </w:lvl>
    <w:lvl w:ilvl="3" w:tplc="E80CB898">
      <w:numFmt w:val="bullet"/>
      <w:lvlText w:val="•"/>
      <w:lvlJc w:val="left"/>
      <w:pPr>
        <w:ind w:left="2348" w:hanging="326"/>
      </w:pPr>
      <w:rPr>
        <w:rFonts w:hint="default"/>
        <w:lang w:val="en-US" w:eastAsia="en-US" w:bidi="ar-SA"/>
      </w:rPr>
    </w:lvl>
    <w:lvl w:ilvl="4" w:tplc="2E642BD8">
      <w:numFmt w:val="bullet"/>
      <w:lvlText w:val="•"/>
      <w:lvlJc w:val="left"/>
      <w:pPr>
        <w:ind w:left="2745" w:hanging="326"/>
      </w:pPr>
      <w:rPr>
        <w:rFonts w:hint="default"/>
        <w:lang w:val="en-US" w:eastAsia="en-US" w:bidi="ar-SA"/>
      </w:rPr>
    </w:lvl>
    <w:lvl w:ilvl="5" w:tplc="5BBE1BC2">
      <w:numFmt w:val="bullet"/>
      <w:lvlText w:val="•"/>
      <w:lvlJc w:val="left"/>
      <w:pPr>
        <w:ind w:left="3141" w:hanging="326"/>
      </w:pPr>
      <w:rPr>
        <w:rFonts w:hint="default"/>
        <w:lang w:val="en-US" w:eastAsia="en-US" w:bidi="ar-SA"/>
      </w:rPr>
    </w:lvl>
    <w:lvl w:ilvl="6" w:tplc="4C667AB8">
      <w:numFmt w:val="bullet"/>
      <w:lvlText w:val="•"/>
      <w:lvlJc w:val="left"/>
      <w:pPr>
        <w:ind w:left="3537" w:hanging="326"/>
      </w:pPr>
      <w:rPr>
        <w:rFonts w:hint="default"/>
        <w:lang w:val="en-US" w:eastAsia="en-US" w:bidi="ar-SA"/>
      </w:rPr>
    </w:lvl>
    <w:lvl w:ilvl="7" w:tplc="6854EAB6">
      <w:numFmt w:val="bullet"/>
      <w:lvlText w:val="•"/>
      <w:lvlJc w:val="left"/>
      <w:pPr>
        <w:ind w:left="3933" w:hanging="326"/>
      </w:pPr>
      <w:rPr>
        <w:rFonts w:hint="default"/>
        <w:lang w:val="en-US" w:eastAsia="en-US" w:bidi="ar-SA"/>
      </w:rPr>
    </w:lvl>
    <w:lvl w:ilvl="8" w:tplc="ECE0D280">
      <w:numFmt w:val="bullet"/>
      <w:lvlText w:val="•"/>
      <w:lvlJc w:val="left"/>
      <w:pPr>
        <w:ind w:left="4330" w:hanging="326"/>
      </w:pPr>
      <w:rPr>
        <w:rFonts w:hint="default"/>
        <w:lang w:val="en-US" w:eastAsia="en-US" w:bidi="ar-SA"/>
      </w:rPr>
    </w:lvl>
  </w:abstractNum>
  <w:abstractNum w:abstractNumId="4" w15:restartNumberingAfterBreak="0">
    <w:nsid w:val="648C0CEE"/>
    <w:multiLevelType w:val="hybridMultilevel"/>
    <w:tmpl w:val="92984C5A"/>
    <w:lvl w:ilvl="0" w:tplc="78CE0506">
      <w:start w:val="1"/>
      <w:numFmt w:val="upperRoman"/>
      <w:lvlText w:val="%1."/>
      <w:lvlJc w:val="left"/>
      <w:pPr>
        <w:ind w:left="2224" w:hanging="249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  <w:lang w:val="en-US" w:eastAsia="en-US" w:bidi="ar-SA"/>
      </w:rPr>
    </w:lvl>
    <w:lvl w:ilvl="1" w:tplc="1026D33C">
      <w:numFmt w:val="bullet"/>
      <w:lvlText w:val="•"/>
      <w:lvlJc w:val="left"/>
      <w:pPr>
        <w:ind w:left="2484" w:hanging="249"/>
      </w:pPr>
      <w:rPr>
        <w:rFonts w:hint="default"/>
        <w:lang w:val="en-US" w:eastAsia="en-US" w:bidi="ar-SA"/>
      </w:rPr>
    </w:lvl>
    <w:lvl w:ilvl="2" w:tplc="31A88416">
      <w:numFmt w:val="bullet"/>
      <w:lvlText w:val="•"/>
      <w:lvlJc w:val="left"/>
      <w:pPr>
        <w:ind w:left="2749" w:hanging="249"/>
      </w:pPr>
      <w:rPr>
        <w:rFonts w:hint="default"/>
        <w:lang w:val="en-US" w:eastAsia="en-US" w:bidi="ar-SA"/>
      </w:rPr>
    </w:lvl>
    <w:lvl w:ilvl="3" w:tplc="B45EF68A">
      <w:numFmt w:val="bullet"/>
      <w:lvlText w:val="•"/>
      <w:lvlJc w:val="left"/>
      <w:pPr>
        <w:ind w:left="3014" w:hanging="249"/>
      </w:pPr>
      <w:rPr>
        <w:rFonts w:hint="default"/>
        <w:lang w:val="en-US" w:eastAsia="en-US" w:bidi="ar-SA"/>
      </w:rPr>
    </w:lvl>
    <w:lvl w:ilvl="4" w:tplc="8ECA66B2">
      <w:numFmt w:val="bullet"/>
      <w:lvlText w:val="•"/>
      <w:lvlJc w:val="left"/>
      <w:pPr>
        <w:ind w:left="3279" w:hanging="249"/>
      </w:pPr>
      <w:rPr>
        <w:rFonts w:hint="default"/>
        <w:lang w:val="en-US" w:eastAsia="en-US" w:bidi="ar-SA"/>
      </w:rPr>
    </w:lvl>
    <w:lvl w:ilvl="5" w:tplc="53FE8FE0">
      <w:numFmt w:val="bullet"/>
      <w:lvlText w:val="•"/>
      <w:lvlJc w:val="left"/>
      <w:pPr>
        <w:ind w:left="3543" w:hanging="249"/>
      </w:pPr>
      <w:rPr>
        <w:rFonts w:hint="default"/>
        <w:lang w:val="en-US" w:eastAsia="en-US" w:bidi="ar-SA"/>
      </w:rPr>
    </w:lvl>
    <w:lvl w:ilvl="6" w:tplc="0E7E78DC">
      <w:numFmt w:val="bullet"/>
      <w:lvlText w:val="•"/>
      <w:lvlJc w:val="left"/>
      <w:pPr>
        <w:ind w:left="3808" w:hanging="249"/>
      </w:pPr>
      <w:rPr>
        <w:rFonts w:hint="default"/>
        <w:lang w:val="en-US" w:eastAsia="en-US" w:bidi="ar-SA"/>
      </w:rPr>
    </w:lvl>
    <w:lvl w:ilvl="7" w:tplc="350EDDD2">
      <w:numFmt w:val="bullet"/>
      <w:lvlText w:val="•"/>
      <w:lvlJc w:val="left"/>
      <w:pPr>
        <w:ind w:left="4073" w:hanging="249"/>
      </w:pPr>
      <w:rPr>
        <w:rFonts w:hint="default"/>
        <w:lang w:val="en-US" w:eastAsia="en-US" w:bidi="ar-SA"/>
      </w:rPr>
    </w:lvl>
    <w:lvl w:ilvl="8" w:tplc="75A84864">
      <w:numFmt w:val="bullet"/>
      <w:lvlText w:val="•"/>
      <w:lvlJc w:val="left"/>
      <w:pPr>
        <w:ind w:left="4338" w:hanging="249"/>
      </w:pPr>
      <w:rPr>
        <w:rFonts w:hint="default"/>
        <w:lang w:val="en-US" w:eastAsia="en-US" w:bidi="ar-SA"/>
      </w:rPr>
    </w:lvl>
  </w:abstractNum>
  <w:abstractNum w:abstractNumId="5" w15:restartNumberingAfterBreak="0">
    <w:nsid w:val="78AE06A5"/>
    <w:multiLevelType w:val="hybridMultilevel"/>
    <w:tmpl w:val="1DB056AA"/>
    <w:lvl w:ilvl="0" w:tplc="22EC374A">
      <w:numFmt w:val="bullet"/>
      <w:lvlText w:val=""/>
      <w:lvlJc w:val="left"/>
      <w:pPr>
        <w:ind w:left="837" w:hanging="326"/>
      </w:pPr>
      <w:rPr>
        <w:rFonts w:ascii="Symbol" w:eastAsia="Symbol" w:hAnsi="Symbol" w:cs="Symbol" w:hint="default"/>
        <w:color w:val="231F20"/>
        <w:w w:val="100"/>
        <w:sz w:val="18"/>
        <w:szCs w:val="18"/>
        <w:lang w:val="en-US" w:eastAsia="en-US" w:bidi="ar-SA"/>
      </w:rPr>
    </w:lvl>
    <w:lvl w:ilvl="1" w:tplc="818A0524">
      <w:numFmt w:val="bullet"/>
      <w:lvlText w:val="•"/>
      <w:lvlJc w:val="left"/>
      <w:pPr>
        <w:ind w:left="1268" w:hanging="326"/>
      </w:pPr>
      <w:rPr>
        <w:rFonts w:hint="default"/>
        <w:lang w:val="en-US" w:eastAsia="en-US" w:bidi="ar-SA"/>
      </w:rPr>
    </w:lvl>
    <w:lvl w:ilvl="2" w:tplc="79D0A980">
      <w:numFmt w:val="bullet"/>
      <w:lvlText w:val="•"/>
      <w:lvlJc w:val="left"/>
      <w:pPr>
        <w:ind w:left="1696" w:hanging="326"/>
      </w:pPr>
      <w:rPr>
        <w:rFonts w:hint="default"/>
        <w:lang w:val="en-US" w:eastAsia="en-US" w:bidi="ar-SA"/>
      </w:rPr>
    </w:lvl>
    <w:lvl w:ilvl="3" w:tplc="20DE5EBC">
      <w:numFmt w:val="bullet"/>
      <w:lvlText w:val="•"/>
      <w:lvlJc w:val="left"/>
      <w:pPr>
        <w:ind w:left="2124" w:hanging="326"/>
      </w:pPr>
      <w:rPr>
        <w:rFonts w:hint="default"/>
        <w:lang w:val="en-US" w:eastAsia="en-US" w:bidi="ar-SA"/>
      </w:rPr>
    </w:lvl>
    <w:lvl w:ilvl="4" w:tplc="EF400EA8">
      <w:numFmt w:val="bullet"/>
      <w:lvlText w:val="•"/>
      <w:lvlJc w:val="left"/>
      <w:pPr>
        <w:ind w:left="2553" w:hanging="326"/>
      </w:pPr>
      <w:rPr>
        <w:rFonts w:hint="default"/>
        <w:lang w:val="en-US" w:eastAsia="en-US" w:bidi="ar-SA"/>
      </w:rPr>
    </w:lvl>
    <w:lvl w:ilvl="5" w:tplc="B4D2810E">
      <w:numFmt w:val="bullet"/>
      <w:lvlText w:val="•"/>
      <w:lvlJc w:val="left"/>
      <w:pPr>
        <w:ind w:left="2981" w:hanging="326"/>
      </w:pPr>
      <w:rPr>
        <w:rFonts w:hint="default"/>
        <w:lang w:val="en-US" w:eastAsia="en-US" w:bidi="ar-SA"/>
      </w:rPr>
    </w:lvl>
    <w:lvl w:ilvl="6" w:tplc="540482FA">
      <w:numFmt w:val="bullet"/>
      <w:lvlText w:val="•"/>
      <w:lvlJc w:val="left"/>
      <w:pPr>
        <w:ind w:left="3409" w:hanging="326"/>
      </w:pPr>
      <w:rPr>
        <w:rFonts w:hint="default"/>
        <w:lang w:val="en-US" w:eastAsia="en-US" w:bidi="ar-SA"/>
      </w:rPr>
    </w:lvl>
    <w:lvl w:ilvl="7" w:tplc="40D24872">
      <w:numFmt w:val="bullet"/>
      <w:lvlText w:val="•"/>
      <w:lvlJc w:val="left"/>
      <w:pPr>
        <w:ind w:left="3837" w:hanging="326"/>
      </w:pPr>
      <w:rPr>
        <w:rFonts w:hint="default"/>
        <w:lang w:val="en-US" w:eastAsia="en-US" w:bidi="ar-SA"/>
      </w:rPr>
    </w:lvl>
    <w:lvl w:ilvl="8" w:tplc="C4BE4BA8">
      <w:numFmt w:val="bullet"/>
      <w:lvlText w:val="•"/>
      <w:lvlJc w:val="left"/>
      <w:pPr>
        <w:ind w:left="4266" w:hanging="326"/>
      </w:pPr>
      <w:rPr>
        <w:rFonts w:hint="default"/>
        <w:lang w:val="en-US" w:eastAsia="en-US" w:bidi="ar-SA"/>
      </w:rPr>
    </w:lvl>
  </w:abstractNum>
  <w:abstractNum w:abstractNumId="6" w15:restartNumberingAfterBreak="0">
    <w:nsid w:val="7D81159E"/>
    <w:multiLevelType w:val="hybridMultilevel"/>
    <w:tmpl w:val="E4BA3F8E"/>
    <w:lvl w:ilvl="0" w:tplc="AA4C92A2">
      <w:start w:val="8"/>
      <w:numFmt w:val="decimal"/>
      <w:lvlText w:val="[%1]"/>
      <w:lvlJc w:val="left"/>
      <w:pPr>
        <w:ind w:left="492" w:hanging="385"/>
        <w:jc w:val="left"/>
      </w:pPr>
      <w:rPr>
        <w:rFonts w:ascii="Times New Roman" w:eastAsia="Times New Roman" w:hAnsi="Times New Roman" w:cs="Times New Roman" w:hint="default"/>
        <w:color w:val="231F20"/>
        <w:spacing w:val="-2"/>
        <w:w w:val="101"/>
        <w:sz w:val="17"/>
        <w:szCs w:val="17"/>
        <w:lang w:val="en-US" w:eastAsia="en-US" w:bidi="ar-SA"/>
      </w:rPr>
    </w:lvl>
    <w:lvl w:ilvl="1" w:tplc="FDD0AFB0">
      <w:numFmt w:val="bullet"/>
      <w:lvlText w:val="•"/>
      <w:lvlJc w:val="left"/>
      <w:pPr>
        <w:ind w:left="1452" w:hanging="385"/>
      </w:pPr>
      <w:rPr>
        <w:rFonts w:hint="default"/>
        <w:lang w:val="en-US" w:eastAsia="en-US" w:bidi="ar-SA"/>
      </w:rPr>
    </w:lvl>
    <w:lvl w:ilvl="2" w:tplc="8C925ECC">
      <w:numFmt w:val="bullet"/>
      <w:lvlText w:val="•"/>
      <w:lvlJc w:val="left"/>
      <w:pPr>
        <w:ind w:left="2404" w:hanging="385"/>
      </w:pPr>
      <w:rPr>
        <w:rFonts w:hint="default"/>
        <w:lang w:val="en-US" w:eastAsia="en-US" w:bidi="ar-SA"/>
      </w:rPr>
    </w:lvl>
    <w:lvl w:ilvl="3" w:tplc="3BC0802E">
      <w:numFmt w:val="bullet"/>
      <w:lvlText w:val="•"/>
      <w:lvlJc w:val="left"/>
      <w:pPr>
        <w:ind w:left="3356" w:hanging="385"/>
      </w:pPr>
      <w:rPr>
        <w:rFonts w:hint="default"/>
        <w:lang w:val="en-US" w:eastAsia="en-US" w:bidi="ar-SA"/>
      </w:rPr>
    </w:lvl>
    <w:lvl w:ilvl="4" w:tplc="04A46EC6">
      <w:numFmt w:val="bullet"/>
      <w:lvlText w:val="•"/>
      <w:lvlJc w:val="left"/>
      <w:pPr>
        <w:ind w:left="4308" w:hanging="385"/>
      </w:pPr>
      <w:rPr>
        <w:rFonts w:hint="default"/>
        <w:lang w:val="en-US" w:eastAsia="en-US" w:bidi="ar-SA"/>
      </w:rPr>
    </w:lvl>
    <w:lvl w:ilvl="5" w:tplc="0BE2332E">
      <w:numFmt w:val="bullet"/>
      <w:lvlText w:val="•"/>
      <w:lvlJc w:val="left"/>
      <w:pPr>
        <w:ind w:left="5260" w:hanging="385"/>
      </w:pPr>
      <w:rPr>
        <w:rFonts w:hint="default"/>
        <w:lang w:val="en-US" w:eastAsia="en-US" w:bidi="ar-SA"/>
      </w:rPr>
    </w:lvl>
    <w:lvl w:ilvl="6" w:tplc="DF5EAD8C">
      <w:numFmt w:val="bullet"/>
      <w:lvlText w:val="•"/>
      <w:lvlJc w:val="left"/>
      <w:pPr>
        <w:ind w:left="6212" w:hanging="385"/>
      </w:pPr>
      <w:rPr>
        <w:rFonts w:hint="default"/>
        <w:lang w:val="en-US" w:eastAsia="en-US" w:bidi="ar-SA"/>
      </w:rPr>
    </w:lvl>
    <w:lvl w:ilvl="7" w:tplc="7CFE79A6">
      <w:numFmt w:val="bullet"/>
      <w:lvlText w:val="•"/>
      <w:lvlJc w:val="left"/>
      <w:pPr>
        <w:ind w:left="7164" w:hanging="385"/>
      </w:pPr>
      <w:rPr>
        <w:rFonts w:hint="default"/>
        <w:lang w:val="en-US" w:eastAsia="en-US" w:bidi="ar-SA"/>
      </w:rPr>
    </w:lvl>
    <w:lvl w:ilvl="8" w:tplc="52503BA2">
      <w:numFmt w:val="bullet"/>
      <w:lvlText w:val="•"/>
      <w:lvlJc w:val="left"/>
      <w:pPr>
        <w:ind w:left="8116" w:hanging="38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87694"/>
    <w:rsid w:val="000973CB"/>
    <w:rsid w:val="00187694"/>
    <w:rsid w:val="002004D6"/>
    <w:rsid w:val="00615860"/>
    <w:rsid w:val="00641AFF"/>
    <w:rsid w:val="00655B88"/>
    <w:rsid w:val="006F7F8C"/>
    <w:rsid w:val="007A68EA"/>
    <w:rsid w:val="00946390"/>
    <w:rsid w:val="00AA6B2A"/>
    <w:rsid w:val="00AF1878"/>
    <w:rsid w:val="00CE0AE3"/>
    <w:rsid w:val="00FC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3F398B"/>
  <w15:docId w15:val="{237DE8FA-7D97-4510-9171-25B8FF4F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7"/>
      <w:ind w:left="60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59"/>
      <w:ind w:left="1163" w:right="879"/>
      <w:jc w:val="center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492" w:hanging="38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0"/>
      <w:ind w:left="71" w:right="7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655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B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55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B8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3121</Words>
  <Characters>17793</Characters>
  <Application>Microsoft Office Word</Application>
  <DocSecurity>0</DocSecurity>
  <Lines>148</Lines>
  <Paragraphs>41</Paragraphs>
  <ScaleCrop>false</ScaleCrop>
  <Company>Microsoft</Company>
  <LinksUpToDate>false</LinksUpToDate>
  <CharactersWithSpaces>20873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Real-time Credit Card Fraud Detection Using Machine Learning</dc:title>
  <dc:subject>2019 9th International Conference on Cloud Computing, Data Science &amp; Engineering (Confluence);2019; ; ; </dc:subject>
  <dc:creator>Anuruddha Thennakoon</dc:creator>
  <cp:lastModifiedBy>Admin</cp:lastModifiedBy>
  <cp:revision>11</cp:revision>
  <dcterms:created xsi:type="dcterms:W3CDTF">2022-05-11T01:51:00Z</dcterms:created>
  <dcterms:modified xsi:type="dcterms:W3CDTF">2022-05-11T08:33:00Z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2019-02-08T00:00:00Z</vt:filetime>
  </property>
  <property fmtid="{D5CDD505-2E9C-101B-9397-08002B2CF9AE}" pid="3" name="LastSaved">
    <vt:filetime>2022-05-11T00:00:00Z</vt:filetime>
  </property>
</Properties>
</file>