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0D" w:rsidRPr="00B9167A" w:rsidRDefault="0024380D">
      <w:pPr>
        <w:pStyle w:val="BodyText"/>
        <w:spacing w:before="11"/>
        <w:rPr>
          <w:rFonts w:ascii="Trebuchet MS"/>
          <w:sz w:val="28"/>
          <w:szCs w:val="28"/>
        </w:rPr>
      </w:pPr>
    </w:p>
    <w:p w:rsidR="0024380D" w:rsidRPr="00B9167A" w:rsidRDefault="006E2F2E">
      <w:pPr>
        <w:pStyle w:val="Heading1"/>
        <w:numPr>
          <w:ilvl w:val="0"/>
          <w:numId w:val="4"/>
        </w:numPr>
        <w:tabs>
          <w:tab w:val="left" w:pos="398"/>
        </w:tabs>
        <w:ind w:hanging="288"/>
        <w:jc w:val="both"/>
        <w:rPr>
          <w:sz w:val="28"/>
          <w:szCs w:val="28"/>
        </w:rPr>
      </w:pPr>
      <w:bookmarkStart w:id="0" w:name="Introduction"/>
      <w:bookmarkEnd w:id="0"/>
      <w:r w:rsidRPr="00B9167A">
        <w:rPr>
          <w:color w:val="58B947"/>
          <w:w w:val="80"/>
          <w:sz w:val="28"/>
          <w:szCs w:val="28"/>
        </w:rPr>
        <w:t>Introduction</w:t>
      </w:r>
    </w:p>
    <w:p w:rsidR="0024380D" w:rsidRPr="00B9167A" w:rsidRDefault="006E2F2E">
      <w:pPr>
        <w:pStyle w:val="BodyText"/>
        <w:spacing w:before="39" w:line="261" w:lineRule="auto"/>
        <w:ind w:left="110" w:right="606"/>
        <w:jc w:val="right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western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honey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bee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Apis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L.)</w:t>
      </w:r>
      <w:r w:rsidRPr="00B9167A">
        <w:rPr>
          <w:color w:val="231F20"/>
          <w:spacing w:val="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provides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highly</w:t>
      </w:r>
      <w:r w:rsidRPr="00B9167A">
        <w:rPr>
          <w:color w:val="231F20"/>
          <w:spacing w:val="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valued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ser-</w:t>
      </w:r>
      <w:r w:rsidRPr="00B9167A">
        <w:rPr>
          <w:color w:val="231F20"/>
          <w:spacing w:val="-3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vices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wide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variety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agricultural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crops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4" w:history="1">
        <w:r w:rsidRPr="00B9167A">
          <w:rPr>
            <w:color w:val="231F20"/>
            <w:sz w:val="28"/>
            <w:szCs w:val="28"/>
          </w:rPr>
          <w:t>1],</w:t>
        </w:r>
        <w:r w:rsidRPr="00B9167A">
          <w:rPr>
            <w:color w:val="231F20"/>
            <w:spacing w:val="9"/>
            <w:sz w:val="28"/>
            <w:szCs w:val="28"/>
          </w:rPr>
          <w:t xml:space="preserve"> </w:t>
        </w:r>
      </w:hyperlink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ranks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most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frequent</w:t>
      </w:r>
      <w:r w:rsidRPr="00B9167A">
        <w:rPr>
          <w:color w:val="231F20"/>
          <w:spacing w:val="-3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single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</w:t>
      </w:r>
      <w:r w:rsidRPr="00B9167A">
        <w:rPr>
          <w:color w:val="231F20"/>
          <w:spacing w:val="2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crops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worldwide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5" w:history="1">
        <w:r w:rsidRPr="00B9167A">
          <w:rPr>
            <w:color w:val="231F20"/>
            <w:sz w:val="28"/>
            <w:szCs w:val="28"/>
          </w:rPr>
          <w:t>2].</w:t>
        </w:r>
        <w:r w:rsidRPr="00B9167A">
          <w:rPr>
            <w:color w:val="231F20"/>
            <w:spacing w:val="22"/>
            <w:sz w:val="28"/>
            <w:szCs w:val="28"/>
          </w:rPr>
          <w:t xml:space="preserve"> </w:t>
        </w:r>
      </w:hyperlink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long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history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domesti-</w:t>
      </w:r>
      <w:r w:rsidRPr="00B9167A">
        <w:rPr>
          <w:color w:val="231F20"/>
          <w:spacing w:val="-3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cation</w:t>
      </w:r>
      <w:r w:rsidRPr="00B9167A">
        <w:rPr>
          <w:color w:val="231F20"/>
          <w:spacing w:val="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intentional</w:t>
      </w:r>
      <w:r w:rsidRPr="00B9167A">
        <w:rPr>
          <w:color w:val="231F20"/>
          <w:spacing w:val="3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transport</w:t>
      </w:r>
      <w:r w:rsidRPr="00B9167A">
        <w:rPr>
          <w:color w:val="231F20"/>
          <w:spacing w:val="3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29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humans</w:t>
      </w:r>
      <w:r w:rsidRPr="00B9167A">
        <w:rPr>
          <w:color w:val="231F20"/>
          <w:spacing w:val="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has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resulted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its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current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cosmopolitan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distribution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includes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continents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except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Antarctica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 many oceanic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islands.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Given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advanced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state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knowledge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concerning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this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its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role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agriculture,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it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seems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surprising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of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-8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as a pollinator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in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natural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habitats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remains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poorly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understood [</w:t>
      </w:r>
      <w:hyperlink w:anchor="_bookmark6" w:history="1">
        <w:r w:rsidRPr="00B9167A">
          <w:rPr>
            <w:color w:val="231F20"/>
            <w:sz w:val="28"/>
            <w:szCs w:val="28"/>
          </w:rPr>
          <w:t>3</w:t>
        </w:r>
        <w:r w:rsidRPr="00B9167A">
          <w:rPr>
            <w:color w:val="231F20"/>
            <w:spacing w:val="-24"/>
            <w:sz w:val="28"/>
            <w:szCs w:val="28"/>
          </w:rPr>
          <w:t xml:space="preserve"> </w:t>
        </w:r>
      </w:hyperlink>
      <w:r w:rsidRPr="00B9167A">
        <w:rPr>
          <w:color w:val="231F20"/>
          <w:sz w:val="28"/>
          <w:szCs w:val="28"/>
        </w:rPr>
        <w:t>–</w:t>
      </w:r>
      <w:r w:rsidRPr="00B9167A">
        <w:rPr>
          <w:color w:val="231F20"/>
          <w:spacing w:val="-24"/>
          <w:sz w:val="28"/>
          <w:szCs w:val="28"/>
        </w:rPr>
        <w:t xml:space="preserve"> </w:t>
      </w:r>
      <w:hyperlink w:anchor="_bookmark7" w:history="1">
        <w:r w:rsidRPr="00B9167A">
          <w:rPr>
            <w:color w:val="231F20"/>
            <w:sz w:val="28"/>
            <w:szCs w:val="28"/>
          </w:rPr>
          <w:t>5].</w:t>
        </w:r>
      </w:hyperlink>
    </w:p>
    <w:p w:rsidR="0024380D" w:rsidRPr="00B9167A" w:rsidRDefault="006E2F2E">
      <w:pPr>
        <w:pStyle w:val="BodyText"/>
        <w:spacing w:line="219" w:lineRule="exact"/>
        <w:ind w:left="110" w:right="606"/>
        <w:jc w:val="right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Clarifying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role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12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is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important</w:t>
      </w:r>
    </w:p>
    <w:p w:rsidR="0024380D" w:rsidRPr="00B9167A" w:rsidRDefault="006E2F2E">
      <w:pPr>
        <w:pStyle w:val="BodyText"/>
        <w:spacing w:before="15" w:line="261" w:lineRule="auto"/>
        <w:ind w:left="110" w:right="606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for several reasons. First, animal-mediated pollination represents a vital ecosys-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tem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service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8" w:history="1">
        <w:r w:rsidRPr="00B9167A">
          <w:rPr>
            <w:color w:val="231F20"/>
            <w:sz w:val="28"/>
            <w:szCs w:val="28"/>
          </w:rPr>
          <w:t>6,</w:t>
        </w:r>
      </w:hyperlink>
      <w:hyperlink w:anchor="_bookmark9" w:history="1">
        <w:r w:rsidRPr="00B9167A">
          <w:rPr>
            <w:color w:val="231F20"/>
            <w:sz w:val="28"/>
            <w:szCs w:val="28"/>
          </w:rPr>
          <w:t>7];</w:t>
        </w:r>
      </w:hyperlink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estimated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87.5%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flowering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are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pollinated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 animals [</w:t>
      </w:r>
      <w:hyperlink w:anchor="_bookmark10" w:history="1">
        <w:r w:rsidRPr="00B9167A">
          <w:rPr>
            <w:color w:val="231F20"/>
            <w:sz w:val="28"/>
            <w:szCs w:val="28"/>
          </w:rPr>
          <w:t xml:space="preserve">8]. </w:t>
        </w:r>
      </w:hyperlink>
      <w:r w:rsidRPr="00B9167A">
        <w:rPr>
          <w:color w:val="231F20"/>
          <w:sz w:val="28"/>
          <w:szCs w:val="28"/>
        </w:rPr>
        <w:t>Quantification of the pollination services provided by the cosmo-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politan,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super-generalist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hyperlink w:anchor="_bookmark11" w:history="1">
        <w:r w:rsidRPr="00B9167A">
          <w:rPr>
            <w:color w:val="231F20"/>
            <w:sz w:val="28"/>
            <w:szCs w:val="28"/>
          </w:rPr>
          <w:t>[9]</w:t>
        </w:r>
      </w:hyperlink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thus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provide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insight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functioning of many terrestrial ecosystems. Second, 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pollinators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are declining as a result of habitat loss, habitat degradation and other factors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 xml:space="preserve">including pesticides, </w:t>
      </w:r>
      <w:r w:rsidRPr="00B9167A">
        <w:rPr>
          <w:color w:val="231F20"/>
          <w:sz w:val="28"/>
          <w:szCs w:val="28"/>
        </w:rPr>
        <w:t xml:space="preserve">pathogens, parasites and climate change </w:t>
      </w:r>
      <w:hyperlink w:anchor="_bookmark12" w:history="1">
        <w:r w:rsidRPr="00B9167A">
          <w:rPr>
            <w:color w:val="231F20"/>
            <w:sz w:val="28"/>
            <w:szCs w:val="28"/>
          </w:rPr>
          <w:t xml:space="preserve">[10 </w:t>
        </w:r>
      </w:hyperlink>
      <w:r w:rsidRPr="00B9167A">
        <w:rPr>
          <w:color w:val="231F20"/>
          <w:sz w:val="28"/>
          <w:szCs w:val="28"/>
        </w:rPr>
        <w:t xml:space="preserve">– </w:t>
      </w:r>
      <w:hyperlink w:anchor="_bookmark14" w:history="1">
        <w:r w:rsidRPr="00B9167A">
          <w:rPr>
            <w:color w:val="231F20"/>
            <w:sz w:val="28"/>
            <w:szCs w:val="28"/>
          </w:rPr>
          <w:t>12]</w:t>
        </w:r>
      </w:hyperlink>
      <w:r w:rsidRPr="00B9167A">
        <w:rPr>
          <w:color w:val="231F20"/>
          <w:sz w:val="28"/>
          <w:szCs w:val="28"/>
        </w:rPr>
        <w:t>. In cases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where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populations can withstand these perturbations, the degree 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which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they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replace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services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formerly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performed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extirpated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tors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[</w:t>
      </w:r>
      <w:hyperlink w:anchor="_bookmark15" w:history="1">
        <w:r w:rsidRPr="00B9167A">
          <w:rPr>
            <w:color w:val="231F20"/>
            <w:spacing w:val="-2"/>
            <w:sz w:val="28"/>
            <w:szCs w:val="28"/>
          </w:rPr>
          <w:t>13</w:t>
        </w:r>
        <w:r w:rsidRPr="00B9167A">
          <w:rPr>
            <w:color w:val="231F20"/>
            <w:spacing w:val="-24"/>
            <w:sz w:val="28"/>
            <w:szCs w:val="28"/>
          </w:rPr>
          <w:t xml:space="preserve"> </w:t>
        </w:r>
      </w:hyperlink>
      <w:r w:rsidRPr="00B9167A">
        <w:rPr>
          <w:color w:val="231F20"/>
          <w:spacing w:val="-1"/>
          <w:sz w:val="28"/>
          <w:szCs w:val="28"/>
        </w:rPr>
        <w:t>–</w:t>
      </w:r>
      <w:r w:rsidRPr="00B9167A">
        <w:rPr>
          <w:color w:val="231F20"/>
          <w:spacing w:val="-22"/>
          <w:sz w:val="28"/>
          <w:szCs w:val="28"/>
        </w:rPr>
        <w:t xml:space="preserve"> </w:t>
      </w:r>
      <w:hyperlink w:anchor="_bookmark17" w:history="1">
        <w:r w:rsidRPr="00B9167A">
          <w:rPr>
            <w:color w:val="231F20"/>
            <w:spacing w:val="-1"/>
            <w:sz w:val="28"/>
            <w:szCs w:val="28"/>
          </w:rPr>
          <w:t>17]</w:t>
        </w:r>
        <w:r w:rsidRPr="00B9167A">
          <w:rPr>
            <w:color w:val="231F20"/>
            <w:spacing w:val="-10"/>
            <w:sz w:val="28"/>
            <w:szCs w:val="28"/>
          </w:rPr>
          <w:t xml:space="preserve"> </w:t>
        </w:r>
      </w:hyperlink>
      <w:r w:rsidRPr="00B9167A">
        <w:rPr>
          <w:color w:val="231F20"/>
          <w:spacing w:val="-1"/>
          <w:sz w:val="28"/>
          <w:szCs w:val="28"/>
        </w:rPr>
        <w:t>deserves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scrutiny.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Third,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recent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increases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in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the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mortality</w:t>
      </w:r>
      <w:r w:rsidRPr="00B9167A">
        <w:rPr>
          <w:color w:val="231F20"/>
          <w:spacing w:val="-14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of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managed</w:t>
      </w:r>
    </w:p>
    <w:p w:rsidR="0024380D" w:rsidRPr="00B9167A" w:rsidRDefault="006E2F2E">
      <w:pPr>
        <w:pStyle w:val="BodyText"/>
        <w:spacing w:line="220" w:lineRule="exact"/>
        <w:ind w:left="110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4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colonies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some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regions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world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13" w:history="1">
        <w:r w:rsidRPr="00B9167A">
          <w:rPr>
            <w:color w:val="231F20"/>
            <w:sz w:val="28"/>
            <w:szCs w:val="28"/>
          </w:rPr>
          <w:t>11,</w:t>
        </w:r>
      </w:hyperlink>
      <w:hyperlink w:anchor="_bookmark18" w:history="1">
        <w:r w:rsidRPr="00B9167A">
          <w:rPr>
            <w:color w:val="231F20"/>
            <w:sz w:val="28"/>
            <w:szCs w:val="28"/>
          </w:rPr>
          <w:t>18]</w:t>
        </w:r>
      </w:hyperlink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may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extend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popu-</w:t>
      </w:r>
    </w:p>
    <w:p w:rsidR="0024380D" w:rsidRDefault="006E2F2E" w:rsidP="004C3912">
      <w:pPr>
        <w:pStyle w:val="BodyText"/>
        <w:spacing w:line="254" w:lineRule="auto"/>
        <w:ind w:left="110" w:right="607"/>
        <w:jc w:val="both"/>
        <w:rPr>
          <w:color w:val="231F20"/>
          <w:sz w:val="28"/>
          <w:szCs w:val="28"/>
        </w:rPr>
      </w:pPr>
      <w:r w:rsidRPr="00B9167A">
        <w:rPr>
          <w:color w:val="231F20"/>
          <w:spacing w:val="-2"/>
          <w:sz w:val="28"/>
          <w:szCs w:val="28"/>
        </w:rPr>
        <w:t>lations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of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free-living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2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2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[</w:t>
      </w:r>
      <w:hyperlink w:anchor="_bookmark19" w:history="1">
        <w:r w:rsidRPr="00B9167A">
          <w:rPr>
            <w:color w:val="231F20"/>
            <w:spacing w:val="-1"/>
            <w:sz w:val="28"/>
            <w:szCs w:val="28"/>
          </w:rPr>
          <w:t xml:space="preserve">19 </w:t>
        </w:r>
      </w:hyperlink>
      <w:r w:rsidRPr="00B9167A">
        <w:rPr>
          <w:color w:val="231F20"/>
          <w:spacing w:val="-1"/>
          <w:sz w:val="28"/>
          <w:szCs w:val="28"/>
        </w:rPr>
        <w:t xml:space="preserve">– </w:t>
      </w:r>
      <w:hyperlink w:anchor="_bookmark20" w:history="1">
        <w:r w:rsidRPr="00B9167A">
          <w:rPr>
            <w:color w:val="231F20"/>
            <w:spacing w:val="-1"/>
            <w:sz w:val="28"/>
            <w:szCs w:val="28"/>
          </w:rPr>
          <w:t>21]</w:t>
        </w:r>
      </w:hyperlink>
      <w:r w:rsidRPr="00B9167A">
        <w:rPr>
          <w:color w:val="231F20"/>
          <w:spacing w:val="-1"/>
          <w:sz w:val="28"/>
          <w:szCs w:val="28"/>
        </w:rPr>
        <w:t>.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Threats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to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43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4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populations</w:t>
      </w:r>
      <w:r w:rsidRPr="00B9167A">
        <w:rPr>
          <w:color w:val="231F20"/>
          <w:sz w:val="28"/>
          <w:szCs w:val="28"/>
        </w:rPr>
        <w:t xml:space="preserve"> could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thus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affect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reproduction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population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dynamics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plants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</w:p>
    <w:p w:rsidR="004C3912" w:rsidRDefault="004C3912" w:rsidP="004C3912">
      <w:pPr>
        <w:pStyle w:val="BodyText"/>
        <w:spacing w:line="254" w:lineRule="auto"/>
        <w:ind w:left="110" w:right="607"/>
        <w:jc w:val="both"/>
        <w:rPr>
          <w:color w:val="231F20"/>
          <w:sz w:val="28"/>
          <w:szCs w:val="28"/>
        </w:rPr>
      </w:pPr>
    </w:p>
    <w:p w:rsidR="0024380D" w:rsidRPr="00B9167A" w:rsidRDefault="006E2F2E" w:rsidP="004C3912">
      <w:pPr>
        <w:pStyle w:val="BodyText"/>
        <w:spacing w:before="124" w:line="266" w:lineRule="auto"/>
        <w:ind w:right="3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areas,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potential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shifts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composition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assemblages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21" w:history="1">
        <w:r w:rsidRPr="00B9167A">
          <w:rPr>
            <w:color w:val="231F20"/>
            <w:sz w:val="28"/>
            <w:szCs w:val="28"/>
          </w:rPr>
          <w:t>22,</w:t>
        </w:r>
      </w:hyperlink>
      <w:hyperlink w:anchor="_bookmark22" w:history="1">
        <w:r w:rsidRPr="00B9167A">
          <w:rPr>
            <w:color w:val="231F20"/>
            <w:sz w:val="28"/>
            <w:szCs w:val="28"/>
          </w:rPr>
          <w:t>23]</w:t>
        </w:r>
      </w:hyperlink>
      <w:r w:rsidRPr="00B9167A">
        <w:rPr>
          <w:color w:val="231F20"/>
          <w:sz w:val="28"/>
          <w:szCs w:val="28"/>
        </w:rPr>
        <w:t>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turn,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ecosystem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services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(e.g.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carbon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sequestration,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soil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retention)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these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plants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vide.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Lastly,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where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populations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-10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attain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high densities [</w:t>
      </w:r>
      <w:hyperlink w:anchor="_bookmark23" w:history="1">
        <w:r w:rsidRPr="00B9167A">
          <w:rPr>
            <w:color w:val="231F20"/>
            <w:spacing w:val="-1"/>
            <w:sz w:val="28"/>
            <w:szCs w:val="28"/>
          </w:rPr>
          <w:t xml:space="preserve">24 </w:t>
        </w:r>
      </w:hyperlink>
      <w:r w:rsidRPr="00B9167A">
        <w:rPr>
          <w:color w:val="231F20"/>
          <w:spacing w:val="-1"/>
          <w:sz w:val="28"/>
          <w:szCs w:val="28"/>
        </w:rPr>
        <w:t xml:space="preserve">– </w:t>
      </w:r>
      <w:hyperlink w:anchor="_bookmark25" w:history="1">
        <w:r w:rsidRPr="00B9167A">
          <w:rPr>
            <w:color w:val="231F20"/>
            <w:spacing w:val="-1"/>
            <w:sz w:val="28"/>
            <w:szCs w:val="28"/>
          </w:rPr>
          <w:t>26]</w:t>
        </w:r>
      </w:hyperlink>
      <w:r w:rsidRPr="00B9167A">
        <w:rPr>
          <w:color w:val="231F20"/>
          <w:spacing w:val="-1"/>
          <w:sz w:val="28"/>
          <w:szCs w:val="28"/>
        </w:rPr>
        <w:t xml:space="preserve">, they </w:t>
      </w:r>
      <w:r w:rsidRPr="00B9167A">
        <w:rPr>
          <w:color w:val="231F20"/>
          <w:sz w:val="28"/>
          <w:szCs w:val="28"/>
        </w:rPr>
        <w:t>may compete with other pollina-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tors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[</w:t>
      </w:r>
      <w:hyperlink w:anchor="_bookmark26" w:history="1">
        <w:r w:rsidRPr="00B9167A">
          <w:rPr>
            <w:color w:val="231F20"/>
            <w:w w:val="95"/>
            <w:sz w:val="28"/>
            <w:szCs w:val="28"/>
          </w:rPr>
          <w:t xml:space="preserve">27 </w:t>
        </w:r>
      </w:hyperlink>
      <w:r w:rsidRPr="00B9167A">
        <w:rPr>
          <w:color w:val="231F20"/>
          <w:w w:val="95"/>
          <w:sz w:val="28"/>
          <w:szCs w:val="28"/>
        </w:rPr>
        <w:t xml:space="preserve">– </w:t>
      </w:r>
      <w:hyperlink w:anchor="_bookmark27" w:history="1">
        <w:r w:rsidRPr="00B9167A">
          <w:rPr>
            <w:color w:val="231F20"/>
            <w:w w:val="95"/>
            <w:sz w:val="28"/>
            <w:szCs w:val="28"/>
          </w:rPr>
          <w:t>29]</w:t>
        </w:r>
      </w:hyperlink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or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compromise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plant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reproductive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success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[</w:t>
      </w:r>
      <w:hyperlink w:anchor="_bookmark28" w:history="1">
        <w:r w:rsidRPr="00B9167A">
          <w:rPr>
            <w:color w:val="231F20"/>
            <w:w w:val="95"/>
            <w:sz w:val="28"/>
            <w:szCs w:val="28"/>
          </w:rPr>
          <w:t>30]</w:t>
        </w:r>
      </w:hyperlink>
      <w:r w:rsidRPr="00B9167A">
        <w:rPr>
          <w:color w:val="231F20"/>
          <w:w w:val="95"/>
          <w:sz w:val="28"/>
          <w:szCs w:val="28"/>
        </w:rPr>
        <w:t>.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These phenomena are of broad ecological, evolutionary 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conservation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but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knowledge,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cur-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rently exists no global quantitative synthesis of the numerical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importance of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as a pollinator in natural ecosystems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their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native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ranges.</w:t>
      </w:r>
    </w:p>
    <w:p w:rsidR="0024380D" w:rsidRPr="00B9167A" w:rsidRDefault="006E2F2E">
      <w:pPr>
        <w:pStyle w:val="BodyText"/>
        <w:spacing w:line="203" w:lineRule="exact"/>
        <w:ind w:left="39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Here,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address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questions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concerning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pStyle w:val="BodyText"/>
        <w:spacing w:before="11" w:line="268" w:lineRule="auto"/>
        <w:ind w:left="110" w:right="39"/>
        <w:jc w:val="both"/>
        <w:rPr>
          <w:sz w:val="28"/>
          <w:szCs w:val="28"/>
        </w:rPr>
      </w:pPr>
      <w:r w:rsidRPr="00B9167A">
        <w:rPr>
          <w:rFonts w:ascii="Palatino Linotype" w:hAnsi="Palatino Linotype"/>
          <w:i/>
          <w:color w:val="231F20"/>
          <w:w w:val="105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w w:val="105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by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exploiting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recent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trend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in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pollination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research—the documentation of community-level, plant– pol-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linator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interaction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(hereafter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‘pollination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networks’).</w:t>
      </w:r>
      <w:r w:rsidRPr="00B9167A">
        <w:rPr>
          <w:color w:val="231F20"/>
          <w:spacing w:val="-38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Quantitative</w:t>
      </w:r>
      <w:r w:rsidRPr="00B9167A">
        <w:rPr>
          <w:color w:val="231F20"/>
          <w:spacing w:val="-6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pollination</w:t>
      </w:r>
      <w:r w:rsidRPr="00B9167A">
        <w:rPr>
          <w:color w:val="231F20"/>
          <w:spacing w:val="-5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network</w:t>
      </w:r>
      <w:r w:rsidRPr="00B9167A">
        <w:rPr>
          <w:color w:val="231F20"/>
          <w:spacing w:val="-6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studies</w:t>
      </w:r>
      <w:r w:rsidRPr="00B9167A">
        <w:rPr>
          <w:color w:val="231F20"/>
          <w:spacing w:val="-6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document</w:t>
      </w:r>
      <w:r w:rsidRPr="00B9167A">
        <w:rPr>
          <w:color w:val="231F20"/>
          <w:spacing w:val="-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the</w:t>
      </w:r>
      <w:r w:rsidRPr="00B9167A">
        <w:rPr>
          <w:color w:val="231F20"/>
          <w:spacing w:val="-5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iden-</w:t>
      </w:r>
      <w:r w:rsidRPr="00B9167A">
        <w:rPr>
          <w:color w:val="231F20"/>
          <w:spacing w:val="-39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tity and frequency of each type of pollinator visiting each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plant</w:t>
      </w:r>
      <w:r w:rsidRPr="00B9167A">
        <w:rPr>
          <w:color w:val="231F20"/>
          <w:spacing w:val="-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species</w:t>
      </w:r>
      <w:r w:rsidRPr="00B9167A">
        <w:rPr>
          <w:color w:val="231F20"/>
          <w:spacing w:val="-8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within</w:t>
      </w:r>
      <w:r w:rsidRPr="00B9167A">
        <w:rPr>
          <w:color w:val="231F20"/>
          <w:spacing w:val="-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</w:t>
      </w:r>
      <w:r w:rsidRPr="00B9167A">
        <w:rPr>
          <w:color w:val="231F20"/>
          <w:spacing w:val="-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locality</w:t>
      </w:r>
      <w:r w:rsidRPr="00B9167A">
        <w:rPr>
          <w:color w:val="231F20"/>
          <w:spacing w:val="-8"/>
          <w:w w:val="105"/>
          <w:sz w:val="28"/>
          <w:szCs w:val="28"/>
        </w:rPr>
        <w:t xml:space="preserve"> </w:t>
      </w:r>
      <w:hyperlink w:anchor="_bookmark29" w:history="1">
        <w:r w:rsidRPr="00B9167A">
          <w:rPr>
            <w:color w:val="231F20"/>
            <w:w w:val="105"/>
            <w:sz w:val="28"/>
            <w:szCs w:val="28"/>
          </w:rPr>
          <w:t>[31].</w:t>
        </w:r>
        <w:r w:rsidRPr="00B9167A">
          <w:rPr>
            <w:color w:val="231F20"/>
            <w:spacing w:val="-7"/>
            <w:w w:val="105"/>
            <w:sz w:val="28"/>
            <w:szCs w:val="28"/>
          </w:rPr>
          <w:t xml:space="preserve"> </w:t>
        </w:r>
      </w:hyperlink>
      <w:r w:rsidRPr="00B9167A">
        <w:rPr>
          <w:color w:val="231F20"/>
          <w:w w:val="105"/>
          <w:sz w:val="28"/>
          <w:szCs w:val="28"/>
        </w:rPr>
        <w:t>Network</w:t>
      </w:r>
      <w:r w:rsidRPr="00B9167A">
        <w:rPr>
          <w:color w:val="231F20"/>
          <w:spacing w:val="-8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data</w:t>
      </w:r>
      <w:r w:rsidRPr="00B9167A">
        <w:rPr>
          <w:color w:val="231F20"/>
          <w:spacing w:val="-8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are</w:t>
      </w:r>
      <w:r w:rsidRPr="00B9167A">
        <w:rPr>
          <w:color w:val="231F20"/>
          <w:spacing w:val="-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used</w:t>
      </w:r>
      <w:r w:rsidRPr="00B9167A">
        <w:rPr>
          <w:color w:val="231F20"/>
          <w:spacing w:val="-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to</w:t>
      </w:r>
      <w:r w:rsidRPr="00B9167A">
        <w:rPr>
          <w:color w:val="231F20"/>
          <w:spacing w:val="-3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 xml:space="preserve">address a variety </w:t>
      </w:r>
      <w:r w:rsidRPr="00B9167A">
        <w:rPr>
          <w:color w:val="231F20"/>
          <w:sz w:val="28"/>
          <w:szCs w:val="28"/>
        </w:rPr>
        <w:t xml:space="preserve">of questions (e.g. </w:t>
      </w:r>
      <w:hyperlink w:anchor="_bookmark30" w:history="1">
        <w:r w:rsidRPr="00B9167A">
          <w:rPr>
            <w:color w:val="231F20"/>
            <w:sz w:val="28"/>
            <w:szCs w:val="28"/>
          </w:rPr>
          <w:t xml:space="preserve">[32 </w:t>
        </w:r>
      </w:hyperlink>
      <w:r w:rsidRPr="00B9167A">
        <w:rPr>
          <w:color w:val="231F20"/>
          <w:sz w:val="28"/>
          <w:szCs w:val="28"/>
        </w:rPr>
        <w:t xml:space="preserve">– </w:t>
      </w:r>
      <w:hyperlink w:anchor="_bookmark31" w:history="1">
        <w:r w:rsidRPr="00B9167A">
          <w:rPr>
            <w:color w:val="231F20"/>
            <w:sz w:val="28"/>
            <w:szCs w:val="28"/>
          </w:rPr>
          <w:t>34]),</w:t>
        </w:r>
      </w:hyperlink>
      <w:r w:rsidRPr="00B9167A">
        <w:rPr>
          <w:color w:val="231F20"/>
          <w:sz w:val="28"/>
          <w:szCs w:val="28"/>
        </w:rPr>
        <w:t xml:space="preserve"> but key for 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goals here, they provide an underused opportunity to gauge</w:t>
      </w:r>
      <w:r w:rsidRPr="00B9167A">
        <w:rPr>
          <w:color w:val="231F20"/>
          <w:spacing w:val="-40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habitats,</w:t>
      </w:r>
      <w:r w:rsidRPr="00B9167A">
        <w:rPr>
          <w:color w:val="231F20"/>
          <w:spacing w:val="1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particularly</w:t>
      </w:r>
    </w:p>
    <w:p w:rsidR="0024380D" w:rsidRPr="00B9167A" w:rsidRDefault="006E2F2E">
      <w:pPr>
        <w:spacing w:line="204" w:lineRule="exact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because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role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27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has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rarely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been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focus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pStyle w:val="BodyText"/>
        <w:spacing w:before="15" w:line="259" w:lineRule="auto"/>
        <w:ind w:left="110" w:right="39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these studies [</w:t>
      </w:r>
      <w:hyperlink w:anchor="_bookmark24" w:history="1">
        <w:r w:rsidRPr="00B9167A">
          <w:rPr>
            <w:color w:val="231F20"/>
            <w:sz w:val="28"/>
            <w:szCs w:val="28"/>
          </w:rPr>
          <w:t>25,</w:t>
        </w:r>
      </w:hyperlink>
      <w:hyperlink w:anchor="_bookmark32" w:history="1">
        <w:r w:rsidRPr="00B9167A">
          <w:rPr>
            <w:color w:val="231F20"/>
            <w:sz w:val="28"/>
            <w:szCs w:val="28"/>
          </w:rPr>
          <w:t xml:space="preserve">26,35]. </w:t>
        </w:r>
      </w:hyperlink>
      <w:r w:rsidRPr="00B9167A">
        <w:rPr>
          <w:color w:val="231F20"/>
          <w:sz w:val="28"/>
          <w:szCs w:val="28"/>
        </w:rPr>
        <w:t>We compiled a database of 80 quanti-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tative pollination networks </w:t>
      </w:r>
      <w:r w:rsidRPr="00B9167A">
        <w:rPr>
          <w:color w:val="231F20"/>
          <w:sz w:val="28"/>
          <w:szCs w:val="28"/>
        </w:rPr>
        <w:lastRenderedPageBreak/>
        <w:t>from natural habitats worldwide.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To further assess the importance of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as a pollinator,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also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compiled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per-visit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effectiveness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pStyle w:val="BodyText"/>
        <w:spacing w:line="254" w:lineRule="auto"/>
        <w:ind w:left="110" w:right="40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relative to other floral visitors from studies of 34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species.</w:t>
      </w:r>
    </w:p>
    <w:p w:rsidR="0024380D" w:rsidRPr="00B9167A" w:rsidRDefault="006E2F2E">
      <w:pPr>
        <w:pStyle w:val="BodyText"/>
        <w:spacing w:before="13" w:line="254" w:lineRule="auto"/>
        <w:ind w:left="110" w:right="38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meta-analyses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address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three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interrelated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lines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inquiry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concerning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ecological importance of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habitats: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(i)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what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proportions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are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tributed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foragers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individual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worldwide,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2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individual</w:t>
      </w:r>
      <w:r w:rsidRPr="00B9167A">
        <w:rPr>
          <w:color w:val="231F20"/>
          <w:spacing w:val="2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within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networks?</w:t>
      </w:r>
    </w:p>
    <w:p w:rsidR="0024380D" w:rsidRPr="00B9167A" w:rsidRDefault="006E2F2E">
      <w:pPr>
        <w:pStyle w:val="BodyText"/>
        <w:spacing w:before="14" w:line="259" w:lineRule="auto"/>
        <w:ind w:left="110" w:right="39"/>
        <w:jc w:val="both"/>
        <w:rPr>
          <w:sz w:val="28"/>
          <w:szCs w:val="28"/>
        </w:rPr>
      </w:pPr>
      <w:r w:rsidRPr="00B9167A">
        <w:rPr>
          <w:color w:val="231F20"/>
          <w:spacing w:val="-1"/>
          <w:sz w:val="28"/>
          <w:szCs w:val="28"/>
        </w:rPr>
        <w:t>(ii)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what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environmental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factors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govern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the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relative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contribution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10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community-level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visitation,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levels</w:t>
      </w:r>
      <w:r w:rsidRPr="00B9167A">
        <w:rPr>
          <w:color w:val="231F20"/>
          <w:spacing w:val="-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 visitation differ between its native and introduced ranges?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(iii)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given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often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use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visita-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tion frequency as a proxy for pollinator importance (e.g. [</w:t>
      </w:r>
      <w:hyperlink w:anchor="_bookmark33" w:history="1">
        <w:r w:rsidRPr="00B9167A">
          <w:rPr>
            <w:color w:val="231F20"/>
            <w:sz w:val="28"/>
            <w:szCs w:val="28"/>
          </w:rPr>
          <w:t>36]</w:t>
        </w:r>
      </w:hyperlink>
      <w:r w:rsidRPr="00B9167A">
        <w:rPr>
          <w:color w:val="231F20"/>
          <w:sz w:val="28"/>
          <w:szCs w:val="28"/>
        </w:rPr>
        <w:t>),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how does the per-visit pollination effectiveness of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compare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effectiveness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visitors?</w:t>
      </w:r>
    </w:p>
    <w:p w:rsidR="0024380D" w:rsidRPr="00B9167A" w:rsidRDefault="0024380D">
      <w:pPr>
        <w:pStyle w:val="BodyText"/>
        <w:rPr>
          <w:sz w:val="28"/>
          <w:szCs w:val="28"/>
        </w:rPr>
      </w:pPr>
    </w:p>
    <w:p w:rsidR="0024380D" w:rsidRPr="00B9167A" w:rsidRDefault="006E2F2E">
      <w:pPr>
        <w:pStyle w:val="Heading1"/>
        <w:numPr>
          <w:ilvl w:val="0"/>
          <w:numId w:val="4"/>
        </w:numPr>
        <w:tabs>
          <w:tab w:val="left" w:pos="398"/>
        </w:tabs>
        <w:spacing w:before="163"/>
        <w:ind w:hanging="288"/>
        <w:jc w:val="both"/>
        <w:rPr>
          <w:sz w:val="28"/>
          <w:szCs w:val="28"/>
        </w:rPr>
      </w:pPr>
      <w:bookmarkStart w:id="1" w:name="Material_and_methods"/>
      <w:bookmarkStart w:id="2" w:name="Database_for_network_synthesis"/>
      <w:bookmarkEnd w:id="1"/>
      <w:bookmarkEnd w:id="2"/>
      <w:r w:rsidRPr="00B9167A">
        <w:rPr>
          <w:color w:val="58B947"/>
          <w:w w:val="70"/>
          <w:sz w:val="28"/>
          <w:szCs w:val="28"/>
        </w:rPr>
        <w:t>Material</w:t>
      </w:r>
      <w:r w:rsidRPr="00B9167A">
        <w:rPr>
          <w:color w:val="58B947"/>
          <w:spacing w:val="23"/>
          <w:w w:val="70"/>
          <w:sz w:val="28"/>
          <w:szCs w:val="28"/>
        </w:rPr>
        <w:t xml:space="preserve"> </w:t>
      </w:r>
      <w:r w:rsidRPr="00B9167A">
        <w:rPr>
          <w:color w:val="58B947"/>
          <w:w w:val="70"/>
          <w:sz w:val="28"/>
          <w:szCs w:val="28"/>
        </w:rPr>
        <w:t>and</w:t>
      </w:r>
      <w:r w:rsidRPr="00B9167A">
        <w:rPr>
          <w:color w:val="58B947"/>
          <w:spacing w:val="24"/>
          <w:w w:val="70"/>
          <w:sz w:val="28"/>
          <w:szCs w:val="28"/>
        </w:rPr>
        <w:t xml:space="preserve"> </w:t>
      </w:r>
      <w:r w:rsidRPr="00B9167A">
        <w:rPr>
          <w:color w:val="58B947"/>
          <w:w w:val="70"/>
          <w:sz w:val="28"/>
          <w:szCs w:val="28"/>
        </w:rPr>
        <w:t>methods</w:t>
      </w:r>
    </w:p>
    <w:p w:rsidR="0024380D" w:rsidRPr="00B9167A" w:rsidRDefault="006E2F2E">
      <w:pPr>
        <w:pStyle w:val="Heading2"/>
        <w:numPr>
          <w:ilvl w:val="0"/>
          <w:numId w:val="3"/>
        </w:numPr>
        <w:tabs>
          <w:tab w:val="left" w:pos="443"/>
        </w:tabs>
        <w:spacing w:before="86"/>
        <w:jc w:val="both"/>
      </w:pPr>
      <w:r w:rsidRPr="00B9167A">
        <w:rPr>
          <w:color w:val="58B947"/>
          <w:w w:val="70"/>
        </w:rPr>
        <w:t>Database</w:t>
      </w:r>
      <w:r w:rsidRPr="00B9167A">
        <w:rPr>
          <w:color w:val="58B947"/>
          <w:spacing w:val="11"/>
          <w:w w:val="70"/>
        </w:rPr>
        <w:t xml:space="preserve"> </w:t>
      </w:r>
      <w:r w:rsidRPr="00B9167A">
        <w:rPr>
          <w:color w:val="58B947"/>
          <w:w w:val="70"/>
        </w:rPr>
        <w:t>for</w:t>
      </w:r>
      <w:r w:rsidRPr="00B9167A">
        <w:rPr>
          <w:color w:val="58B947"/>
          <w:spacing w:val="13"/>
          <w:w w:val="70"/>
        </w:rPr>
        <w:t xml:space="preserve"> </w:t>
      </w:r>
      <w:r w:rsidRPr="00B9167A">
        <w:rPr>
          <w:color w:val="58B947"/>
          <w:w w:val="70"/>
        </w:rPr>
        <w:t>network</w:t>
      </w:r>
      <w:r w:rsidRPr="00B9167A">
        <w:rPr>
          <w:color w:val="58B947"/>
          <w:spacing w:val="12"/>
          <w:w w:val="70"/>
        </w:rPr>
        <w:t xml:space="preserve"> </w:t>
      </w:r>
      <w:r w:rsidRPr="00B9167A">
        <w:rPr>
          <w:color w:val="58B947"/>
          <w:w w:val="70"/>
        </w:rPr>
        <w:t>synthesis</w:t>
      </w:r>
    </w:p>
    <w:p w:rsidR="0024380D" w:rsidRPr="00B9167A" w:rsidRDefault="006E2F2E">
      <w:pPr>
        <w:spacing w:line="264" w:lineRule="auto"/>
        <w:ind w:left="110" w:right="39"/>
        <w:jc w:val="both"/>
        <w:rPr>
          <w:sz w:val="28"/>
          <w:szCs w:val="28"/>
        </w:rPr>
      </w:pPr>
      <w:r w:rsidRPr="00B9167A">
        <w:rPr>
          <w:color w:val="231F20"/>
          <w:w w:val="105"/>
          <w:sz w:val="28"/>
          <w:szCs w:val="28"/>
        </w:rPr>
        <w:t>We used two approaches to compile our dataset of pollination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networks. First, we performed a literature search using the ISI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Web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of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Science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database</w:t>
      </w:r>
      <w:r w:rsidRPr="00B9167A">
        <w:rPr>
          <w:color w:val="231F20"/>
          <w:sz w:val="28"/>
          <w:szCs w:val="28"/>
        </w:rPr>
        <w:t xml:space="preserve"> 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search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terms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 pollinat*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net-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work],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 pollinat*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web]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 pollinat*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visit*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community],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examining all studies available as of August 2016. Second, we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downloaded all pollination network data from the Interaction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Web Database of the National Center for Ecological Analysis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and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Synthesis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website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hyperlink r:id="rId7">
        <w:r w:rsidRPr="00B9167A">
          <w:rPr>
            <w:color w:val="231F20"/>
            <w:w w:val="105"/>
            <w:sz w:val="28"/>
            <w:szCs w:val="28"/>
          </w:rPr>
          <w:t>(http://data.nceas.ucsb.edu/)</w:t>
        </w:r>
      </w:hyperlink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and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the</w:t>
      </w:r>
      <w:r w:rsidRPr="00B9167A">
        <w:rPr>
          <w:color w:val="231F20"/>
          <w:spacing w:val="-3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 xml:space="preserve">Web of Life Ecological Networks Database </w:t>
      </w:r>
      <w:hyperlink r:id="rId8">
        <w:r w:rsidRPr="00B9167A">
          <w:rPr>
            <w:color w:val="231F20"/>
            <w:w w:val="105"/>
            <w:sz w:val="28"/>
            <w:szCs w:val="28"/>
          </w:rPr>
          <w:t>(http://www.web-</w:t>
        </w:r>
      </w:hyperlink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hyperlink r:id="rId9">
        <w:r w:rsidRPr="00B9167A">
          <w:rPr>
            <w:color w:val="231F20"/>
            <w:w w:val="105"/>
            <w:sz w:val="28"/>
            <w:szCs w:val="28"/>
          </w:rPr>
          <w:t>of-life.es/)</w:t>
        </w:r>
      </w:hyperlink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available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as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of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December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2014.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collected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all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plant– pollinator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interaction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datasets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documented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visitation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frequency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(i.e.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number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of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individuals</w:t>
      </w:r>
      <w:r w:rsidRPr="00B9167A">
        <w:rPr>
          <w:color w:val="231F20"/>
          <w:spacing w:val="-3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observed contacting flowers or number of floral contacts per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unit time) between each pair of plant and pollinator taxa. We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defined a network as the sum of recorded plant– pollinator inter-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actions in all sites from a single study that fell within a 50 km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diameter circle, regardless of the number of sites that constitute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the network. Sites within the same study that are separated by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more</w:t>
      </w:r>
      <w:r w:rsidRPr="00B9167A">
        <w:rPr>
          <w:color w:val="231F20"/>
          <w:spacing w:val="8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than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50</w:t>
      </w:r>
      <w:r w:rsidRPr="00B9167A">
        <w:rPr>
          <w:color w:val="231F20"/>
          <w:spacing w:val="-8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km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were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treated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as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separate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>networks.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When</w:t>
      </w:r>
      <w:r w:rsidRPr="00B9167A">
        <w:rPr>
          <w:color w:val="231F20"/>
          <w:spacing w:val="9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we</w:t>
      </w:r>
    </w:p>
    <w:p w:rsidR="0024380D" w:rsidRPr="00B9167A" w:rsidRDefault="006E2F2E">
      <w:pPr>
        <w:spacing w:before="126" w:line="231" w:lineRule="exact"/>
        <w:ind w:left="110"/>
        <w:jc w:val="both"/>
        <w:rPr>
          <w:rFonts w:ascii="Trebuchet MS"/>
          <w:sz w:val="28"/>
          <w:szCs w:val="28"/>
        </w:rPr>
      </w:pPr>
      <w:r w:rsidRPr="00B9167A">
        <w:rPr>
          <w:sz w:val="28"/>
          <w:szCs w:val="28"/>
        </w:rPr>
        <w:br w:type="column"/>
      </w:r>
      <w:r w:rsidRPr="00B9167A">
        <w:rPr>
          <w:color w:val="231F20"/>
          <w:sz w:val="28"/>
          <w:szCs w:val="28"/>
        </w:rPr>
        <w:lastRenderedPageBreak/>
        <w:t>encountered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different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less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than    </w:t>
      </w:r>
      <w:r w:rsidRPr="00B9167A">
        <w:rPr>
          <w:color w:val="FFFFFF"/>
          <w:position w:val="-3"/>
          <w:sz w:val="28"/>
          <w:szCs w:val="28"/>
          <w:shd w:val="clear" w:color="auto" w:fill="231F20"/>
        </w:rPr>
        <w:t xml:space="preserve">  </w:t>
      </w:r>
      <w:r w:rsidRPr="00B9167A">
        <w:rPr>
          <w:color w:val="FFFFFF"/>
          <w:spacing w:val="17"/>
          <w:position w:val="-3"/>
          <w:sz w:val="28"/>
          <w:szCs w:val="28"/>
          <w:shd w:val="clear" w:color="auto" w:fill="231F20"/>
        </w:rPr>
        <w:t xml:space="preserve"> </w:t>
      </w:r>
      <w:r w:rsidRPr="00B9167A">
        <w:rPr>
          <w:rFonts w:ascii="Trebuchet MS"/>
          <w:color w:val="FFFFFF"/>
          <w:position w:val="-3"/>
          <w:sz w:val="28"/>
          <w:szCs w:val="28"/>
          <w:shd w:val="clear" w:color="auto" w:fill="231F20"/>
        </w:rPr>
        <w:t xml:space="preserve">2 </w:t>
      </w:r>
      <w:r w:rsidRPr="00B9167A">
        <w:rPr>
          <w:rFonts w:ascii="Trebuchet MS"/>
          <w:color w:val="FFFFFF"/>
          <w:spacing w:val="24"/>
          <w:position w:val="-3"/>
          <w:sz w:val="28"/>
          <w:szCs w:val="28"/>
          <w:shd w:val="clear" w:color="auto" w:fill="231F20"/>
        </w:rPr>
        <w:t xml:space="preserve"> </w:t>
      </w:r>
    </w:p>
    <w:p w:rsidR="0024380D" w:rsidRPr="00B9167A" w:rsidRDefault="006E2F2E">
      <w:pPr>
        <w:spacing w:line="189" w:lineRule="exact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50</w:t>
      </w:r>
      <w:r w:rsidRPr="00B9167A">
        <w:rPr>
          <w:color w:val="231F20"/>
          <w:spacing w:val="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km</w:t>
      </w:r>
      <w:r w:rsidRPr="00B9167A">
        <w:rPr>
          <w:color w:val="231F20"/>
          <w:spacing w:val="2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apart,</w:t>
      </w:r>
      <w:r w:rsidRPr="00B9167A">
        <w:rPr>
          <w:color w:val="231F20"/>
          <w:spacing w:val="2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excluded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those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sampled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2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smaller</w:t>
      </w:r>
      <w:r w:rsidRPr="00B9167A">
        <w:rPr>
          <w:color w:val="231F20"/>
          <w:spacing w:val="2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number</w:t>
      </w:r>
    </w:p>
    <w:p w:rsidR="0024380D" w:rsidRPr="00B9167A" w:rsidRDefault="00B00469">
      <w:pPr>
        <w:spacing w:before="21" w:line="264" w:lineRule="auto"/>
        <w:ind w:left="110" w:right="606"/>
        <w:jc w:val="both"/>
        <w:rPr>
          <w:sz w:val="28"/>
          <w:szCs w:val="28"/>
        </w:rPr>
      </w:pPr>
      <w:r>
        <w:rPr>
          <w:sz w:val="28"/>
          <w:szCs w:val="28"/>
        </w:rPr>
        <w:pict>
          <v:group id="_x0000_s1070" style="position:absolute;left:0;text-align:left;margin-left:563.1pt;margin-top:3.85pt;width:.55pt;height:223.35pt;z-index:15731712;mso-position-horizontal-relative:page" coordorigin="11262,77" coordsize="11,4467">
            <v:shape id="_x0000_s1072" style="position:absolute;left:11262;top:1723;width:11;height:2820" coordorigin="11262,1724" coordsize="11,2820" o:spt="100" adj="0,,0" path="m11273,4538r-1,-2l11272,4534r-3,-1l11265,4533r-2,3l11263,4539r1,2l11265,4542r1,l11267,4544r2,-2l11271,4542r1,-1l11273,4539r,-1xm11273,4497r-1,-1l11272,4495r-3,-1l11265,4494r-2,2l11263,4499r2,3l11266,4503r1,l11269,4503r4,-4l11273,4497xm11273,4457r-1,-1l11272,4454r-3,l11268,4453r-1,l11265,4454r-1,l11263,4456r-1,6l11263,4459r3,4l11267,4463r2,l11273,4460r,-3xm11273,4418r-1,-3l11272,4414r-3,-1l11265,4413r-2,2l11263,4419r1,1l11265,4422r2,l11271,4422r1,-2l11273,4419r,-1xm11273,4377r-1,-1l11272,4375r-3,-2l11268,4372r-1,l11265,4373r-2,3l11263,4379r2,2l11266,4382r1,l11269,4382r3,-2l11273,4379r,-2xm11273,4337r-1,-2l11272,4334r-3,-1l11265,4333r-2,2l11263,4338r1,3l11265,4342r1,l11267,4343r2,-1l11271,4342r1,-1l11273,4338r,-1xm11273,4296r-1,-1l11272,4294r-3,-1l11268,4292r-1,l11265,4293r-2,2l11263,4299r2,2l11266,4302r1,l11269,4302r4,-3l11273,4296xm11273,4257r-1,-1l11272,4253r-3,l11268,4252r-1,l11265,4253r-1,l11263,4256r-1,5l11263,4258r3,4l11267,4262r2,l11272,4260r1,-2l11273,4257xm11273,4217r-1,-2l11272,4214r-3,-2l11265,4212r-2,3l11263,4218r2,2l11266,4221r1,l11269,4221r3,-2l11273,4218r,-1xm11273,4176r-1,-1l11272,4174r-3,-1l11268,4172r-1,l11265,4173r-2,2l11263,4178r2,3l11266,4182r1,l11269,4182r3,-2l11273,4178r,-2xm11273,4136r-1,-2l11272,4133r-3,-1l11265,4132r-2,2l11263,4138r1,2l11265,4141r1,l11267,4142r2,-1l11271,4141r1,-1l11273,4138r,-2xm11273,4096r-1,-2l11272,4093r-3,-1l11268,4091r-1,l11265,4092r-2,2l11263,4098r2,2l11266,4101r1,l11269,4101r3,-2l11273,4098r,-2xm11273,4056r-1,-1l11272,4053r-3,l11268,4051r-1,l11265,4053r-1,l11263,4055r-1,3l11264,4060r2,2l11267,4062r2,l11272,4059r1,-2l11273,4056xm11273,4016r-1,-2l11272,4013r-3,-1l11265,4012r-2,2l11263,4017r2,3l11266,4021r1,l11269,4021r3,-2l11273,4017r,-1xm11273,3975r-1,-1l11272,3973r-3,-1l11268,3971r-1,l11265,3972r-2,2l11263,3978r2,2l11266,3981r1,l11269,3981r4,-3l11273,3975xm11273,3936r-1,-3l11272,3932r-3,-1l11265,3931r-2,2l11263,3937r1,2l11265,3940r1,l11267,3941r2,-1l11271,3940r1,-1l11273,3937r,-1xm11273,3895r-1,-1l11272,3893r-3,-1l11268,3890r-1,l11265,3892r-2,2l11263,3897r2,2l11266,3901r1,l11269,3901r3,-3l11273,3897r,-2xm11273,3855r-1,-1l11272,3852r-3,-1l11265,3851r-1,1l11263,3854r,2l11264,3859r1,1l11266,3861r1,l11269,3861r3,-2l11273,3856r,-1xm11273,3816r-1,-3l11272,3812r-3,-1l11265,3811r-2,2l11263,3817r2,2l11266,3820r1,l11269,3820r4,-3l11273,3816xm11273,3775r-1,-1l11272,3772r-3,-1l11268,3770r-1,l11265,3771r-2,3l11263,3777r2,2l11266,3780r1,l11269,3780r4,-3l11273,3775xm11273,3735r-1,-2l11272,3732r-3,-1l11265,3731r-2,2l11263,3736r1,2l11265,3740r1,l11267,3741r2,-1l11271,3740r1,-2l11273,3736r,-1xm11273,3694r-1,-1l11272,3692r-3,-1l11268,3690r-1,l11265,3691r-2,2l11263,3697r2,2l11266,3700r1,l11269,3700r3,-2l11273,3697r,-3xm11273,3655r-1,-2l11272,3651r-3,-1l11265,3650r-1,1l11263,3653r,3l11264,3658r1,1l11266,3660r1,l11269,3660r3,-2l11273,3656r,-1xm11273,3615r-1,-2l11272,3611r-3,-1l11265,3610r-2,3l11263,3616r2,2l11266,3619r1,l11269,3619r3,-2l11273,3616r,-1xm11273,3574r-1,-1l11272,3572r-3,-1l11268,3570r-1,l11265,3571r-2,2l11263,3576r2,3l11266,3580r1,l11269,3580r3,-3l11273,3576r,-2xm11273,3534r-1,-2l11272,3531r-3,-1l11265,3530r-2,2l11263,3535r1,3l11265,3539r1,l11267,3540r2,-1l11271,3539r1,-1l11273,3535r,-1xm11273,3494r-1,-2l11272,3491r-3,-1l11268,3489r-1,l11265,3490r-2,2l11263,3496r2,2l11266,3499r1,l11269,3499r4,-3l11273,3494xm11273,3454r-1,-1l11272,3450r-3,-1l11265,3449r-1,1l11263,3453r,2l11264,3457r1,1l11266,3458r1,2l11269,3458r2,l11272,3457r1,-2l11273,3454xm11273,3414r-1,-2l11272,3411r-3,-1l11265,3410r-2,2l11263,3415r3,4l11267,3419r2,l11272,3416r1,-1l11273,3414xm11273,3373r-1,-1l11272,3371r-3,-1l11268,3369r-1,l11265,3370r-2,2l11263,3376r2,2l11266,3379r1,l11269,3379r3,-2l11273,3376r,-3xm11273,3334r-1,-3l11272,3330r-3,-1l11265,3329r-2,2l11263,3335r1,2l11265,3338r1,l11267,3339r2,-1l11271,3338r1,-1l11273,3335r,-1xm11273,3293r-1,-1l11272,3291r-3,-2l11268,3288r-1,l11265,3289r-2,3l11263,3295r2,2l11266,3299r1,l11269,3299r4,-4l11273,3293xm11273,3253r-1,-1l11272,3250r-3,-1l11265,3249r-1,1l11263,3252r,2l11264,3257r1,1l11266,3258r1,1l11269,3258r2,l11272,3257r1,-3l11273,3253xm11273,3213r-1,-2l11272,3210r-3,-1l11265,3209r-2,2l11263,3215r2,2l11266,3218r1,l11269,3218r3,-2l11273,3215r,-2xm11273,3173r-1,-1l11272,3169r-3,l11268,3168r-1,l11265,3169r-2,3l11263,3175r2,2l11266,3178r1,l11269,3178r3,-2l11273,3175r,-2xm11273,3133r-1,-2l11272,3130r-3,-2l11265,3128r-2,3l11263,3134r1,1l11265,3138r2,l11271,3138r1,-3l11273,3134r,-1xm11273,3092r-1,-1l11272,3090r-3,-1l11268,3088r-1,l11265,3089r-2,2l11263,3094r2,3l11266,3098r1,l11269,3098r3,-2l11273,3094r,-2xm11273,3052r-1,-2l11272,3049r-3,-1l11265,3048r-1,1l11263,3051r,3l11264,3056r1,1l11266,3057r1,1l11269,3057r2,l11272,3056r1,-2l11273,3052xm11273,3012r-1,-1l11272,3009r-3,-1l11265,3008r-2,3l11263,3014r2,2l11266,3017r1,l11269,3017r4,-3l11273,3012xm11273,2972r-1,-1l11272,2969r-3,l11268,2967r-1,l11265,2969r-1,l11263,2971r-1,5l11263,2974r3,4l11267,2978r2,l11273,2974r,-2xm11273,2932r-1,-2l11272,2929r-3,-1l11265,2928r-2,2l11263,2933r1,2l11265,2937r2,l11271,2937r1,-2l11273,2933r,-1xm11273,2891r-1,-1l11272,2889r-3,-1l11268,2887r-1,l11265,2888r-2,2l11263,2894r2,2l11266,2897r1,l11269,2897r3,-2l11273,2894r,-3xm11273,2852r-1,-2l11272,2848r-3,-1l11265,2847r-2,3l11263,2853r1,2l11265,2856r1,l11267,2857r2,-1l11271,2856r1,-1l11273,2853r,-1xm11273,2811r-1,-1l11272,2809r-3,-1l11268,2806r-1,l11265,2808r-2,2l11263,2813r2,2l11266,2817r1,l11269,2817r4,-4l11273,2811xm11273,2771r-1,-1l11272,2768r-3,l11268,2767r-1,l11265,2768r-1,l11263,2770r-1,6l11263,2773r3,4l11267,2777r2,l11272,2775r1,-1l11273,2771xm11273,2732r-1,-3l11272,2728r-3,-1l11265,2727r-2,2l11263,2733r1,1l11265,2736r2,l11271,2736r1,-2l11273,2733r,-1xm11273,2691r-1,-1l11272,2689r-3,-2l11268,2686r-1,l11265,2687r-2,3l11263,2693r2,2l11266,2696r1,l11269,2696r3,-2l11273,2693r,-2xm11273,2651r-1,-2l11272,2648r-3,-1l11265,2647r-2,2l11263,2652r1,3l11265,2656r1,l11267,2657r2,-1l11271,2656r1,-1l11273,2652r,-1xm11273,2610r-1,-1l11272,2608r-3,-1l11268,2606r-1,l11265,2607r-2,2l11263,2613r2,2l11266,2616r1,l11269,2616r3,-2l11273,2613r,-3xm11273,2571r-1,-2l11272,2567r-3,l11268,2566r-1,l11265,2567r-1,l11263,2569r-1,4l11264,2574r2,2l11267,2576r2,l11272,2574r1,-2l11273,2571xm11273,2531r-1,-2l11272,2527r-3,-1l11265,2526r-2,3l11263,2532r2,2l11266,2535r1,l11269,2535r4,-3l11273,2531xm11273,2490r-1,-1l11272,2488r-3,-1l11268,2486r-1,l11265,2487r-2,2l11263,2492r2,3l11266,2496r1,l11269,2496r4,-4l11273,2490xm11273,2450r-1,-2l11272,2447r-3,-1l11265,2446r-2,2l11263,2452r1,2l11265,2455r1,l11267,2456r2,-1l11271,2455r1,-1l11273,2452r,-2xm11273,2410r-1,-2l11272,2407r-3,-1l11268,2405r-1,l11265,2406r-2,2l11263,2412r2,2l11266,2415r1,l11269,2415r3,-2l11273,2412r,-2xm11273,2370r-1,-1l11272,2367r-3,l11268,2365r-1,l11265,2367r-1,l11263,2369r-1,3l11264,2374r2,2l11267,2376r2,l11272,2373r1,-2l11273,2370xm11273,2330r-1,-2l11272,2327r-3,-1l11265,2326r-2,2l11263,2331r2,3l11266,2335r1,l11269,2335r4,-4l11273,2330xm11273,2289r-1,-1l11272,2287r-3,-1l11268,2285r-1,l11265,2286r-2,2l11263,2292r2,2l11266,2295r1,l11269,2295r3,-2l11273,2292r,-3xm11273,2250r-1,-3l11272,2246r-3,-1l11265,2245r-2,2l11263,2251r1,2l11265,2254r1,l11267,2255r2,-1l11271,2254r1,-1l11273,2251r,-1xm11273,2209r-1,-1l11272,2207r-3,-2l11268,2204r-1,l11265,2205r-2,3l11263,2211r2,2l11266,2215r1,l11269,2215r3,-3l11273,2211r,-2xm11273,2169r-1,-1l11272,2166r-3,-1l11265,2165r-1,1l11263,2168r,2l11264,2173r1,1l11266,2175r1,l11269,2175r3,-2l11273,2170r,-1xm11273,2130r-1,-3l11272,2126r-3,-1l11265,2125r-2,2l11263,2131r2,2l11266,2134r1,l11269,2134r3,-2l11273,2131r,-1xm11273,2089r-1,-1l11272,2086r-3,-1l11268,2084r-1,l11265,2085r-2,3l11263,2091r2,2l11266,2094r1,l11269,2094r3,-2l11273,2091r,-2xm11273,2049r-1,-2l11272,2046r-3,-2l11265,2044r-2,3l11263,2050r1,2l11265,2054r1,l11267,2055r2,-1l11271,2054r1,-2l11273,2050r,-1xm11273,2008r-1,-1l11272,2006r-3,-1l11268,2004r-1,l11265,2005r-2,2l11263,2010r2,3l11266,2014r1,l11269,2014r3,-2l11273,2010r,-2xm11273,1969r-1,-2l11272,1965r-3,-1l11265,1964r-1,1l11263,1967r,3l11264,1972r1,1l11266,1974r1,l11269,1974r3,-2l11273,1970r,-1xm11273,1929r-1,-2l11272,1925r-3,-1l11265,1924r-2,3l11263,1930r2,2l11266,1933r1,l11269,1933r3,-2l11273,1930r,-1xm11273,1888r-1,-1l11272,1886r-3,-1l11268,1883r-1,l11265,1885r-2,2l11263,1890r2,3l11266,1894r1,l11269,1894r3,-3l11273,1890r,-2xm11273,1848r-1,-2l11272,1845r-3,-1l11265,1844r-2,2l11263,1849r1,3l11265,1853r1,l11267,1854r2,-1l11271,1853r1,-1l11273,1849r,-1xm11273,1808r-1,-2l11272,1805r-3,-1l11268,1803r-1,l11265,1804r-2,2l11263,1810r2,2l11266,1813r1,l11269,1813r4,-3l11273,1808xm11273,1768r-1,-1l11272,1764r-3,-1l11265,1763r-1,1l11263,1767r,2l11264,1771r1,1l11266,1772r1,1l11269,1772r2,l11272,1771r1,-2l11273,1768xm11273,1728r-1,-2l11272,1725r-3,-1l11265,1724r-2,2l11263,1729r2,3l11266,1733r1,l11269,1733r3,-3l11273,1729r,-1xe" fillcolor="#58b947" stroked="f">
              <v:stroke joinstyle="round"/>
              <v:formulas/>
              <v:path arrowok="t" o:connecttype="segments"/>
            </v:shape>
            <v:shape id="_x0000_s1071" style="position:absolute;left:11262;top:77;width:11;height:1656" coordorigin="11262,77" coordsize="11,1656" o:spt="100" adj="0,,0" path="m11273,1728r-1,-2l11272,1725r-3,-1l11265,1724r-2,2l11263,1729r2,3l11266,1733r1,l11269,1733r3,-3l11273,1729r,-1xm11273,1687r-1,-1l11272,1685r-3,-1l11268,1683r-1,l11265,1684r-2,2l11263,1690r2,2l11266,1693r1,l11269,1693r3,-2l11273,1690r,-3xm11273,1648r-1,-3l11272,1644r-3,-1l11265,1643r-2,2l11263,1649r1,2l11265,1652r1,l11267,1653r2,-1l11271,1652r1,-1l11273,1649r,-1xm11273,1607r-1,-1l11272,1605r-3,-2l11268,1602r-1,l11265,1603r-2,3l11263,1609r2,2l11266,1612r1,l11269,1612r3,-2l11273,1609r,-2xm11273,1567r-1,-1l11272,1564r-3,-1l11265,1563r-1,1l11263,1566r,2l11264,1571r1,1l11266,1572r1,1l11269,1572r2,l11272,1571r1,-3l11273,1567xm11273,1527r-1,-2l11272,1524r-3,-1l11265,1523r-2,2l11263,1529r2,2l11266,1532r1,l11269,1532r3,-2l11273,1529r,-2xm11273,1487r-1,-2l11272,1483r-3,l11268,1482r-1,l11265,1483r-1,l11263,1485r-1,6l11263,1488r3,4l11267,1492r2,l11273,1489r,-2xm11273,1447r-1,-2l11272,1444r-3,-2l11265,1442r-2,3l11263,1448r1,1l11265,1451r2,l11271,1451r1,-2l11273,1448r,-1xm11273,1406r-1,-1l11272,1404r-3,-1l11268,1402r-1,l11265,1403r-2,2l11263,1408r3,4l11267,1412r2,l11272,1410r1,-2l11273,1406xm11273,1366r-1,-2l11272,1363r-3,-1l11265,1362r-2,2l11263,1368r1,2l11265,1371r1,l11267,1372r2,-1l11271,1371r1,-1l11273,1368r,-2xm11273,1326r-1,-2l11272,1323r-3,-1l11265,1322r-2,2l11263,1328r2,2l11266,1331r1,l11269,1331r4,-3l11273,1326xm11273,1286r-1,-1l11272,1283r-3,l11268,1281r-1,l11265,1283r-1,l11263,1285r-1,5l11263,1288r3,4l11267,1292r2,l11273,1288r,-2xm11273,1246r-1,-2l11272,1243r-3,-1l11265,1242r-2,2l11263,1247r1,2l11265,1251r2,l11271,1251r1,-2l11273,1247r,-1xm11273,1205r-1,-1l11272,1203r-3,-1l11268,1201r-1,l11265,1202r-2,2l11263,1208r2,2l11266,1211r1,l11269,1211r3,-2l11273,1208r,-3xm11273,1166r-1,-3l11272,1162r-3,-1l11265,1161r-2,2l11263,1167r1,2l11265,1170r1,l11267,1171r2,-1l11271,1170r1,-1l11273,1167r,-1xm11273,1125r-1,-1l11272,1123r-3,-1l11268,1120r-1,l11265,1122r-2,2l11263,1127r3,4l11267,1131r2,l11272,1128r1,-1l11273,1125xm11273,1085r-1,-1l11272,1082r-3,l11268,1081r-1,l11265,1082r-1,l11263,1084r-1,6l11263,1087r3,4l11267,1091r2,l11272,1089r1,-1l11273,1085xm11273,1046r-1,-3l11272,1042r-3,-1l11265,1041r-2,2l11263,1047r1,1l11265,1050r2,l11269,1050r3,-2l11273,1047r,-1xm11273,1005r-1,-1l11272,1002r-3,-1l11268,1000r-1,l11265,1001r-2,3l11263,1007r2,2l11266,1010r1,l11269,1010r4,-3l11273,1005xm11273,965r-1,-2l11272,962r-3,-1l11265,961r-2,2l11263,966r1,2l11265,970r1,l11267,971r2,-1l11271,970r1,-2l11273,966r,-1xm11273,924r-1,-1l11272,922r-3,-1l11268,920r-1,l11265,921r-2,2l11263,926r2,3l11266,930r1,l11269,930r3,-2l11273,926r,-2xm11273,885r-1,-2l11272,881r-3,l11268,880r-1,l11265,881r-1,l11263,883r-1,4l11264,888r2,2l11267,890r2,l11272,888r1,-2l11273,885xm11273,845r-1,-2l11272,841r-3,-1l11265,840r-2,3l11263,846r2,2l11266,849r1,l11269,849r4,-3l11273,845xm11273,804r-1,-1l11272,802r-3,-1l11268,800r-1,l11265,801r-2,2l11263,806r2,3l11266,810r1,l11269,810r4,-4l11273,804xm11273,764r-1,-2l11272,761r-3,-1l11265,760r-2,2l11263,765r1,3l11265,769r1,l11267,770r2,-1l11271,769r1,-1l11273,765r,-1xm11273,724r-1,-2l11272,721r-3,-1l11268,719r-1,l11265,720r-2,2l11263,726r2,2l11266,729r1,l11269,729r3,-2l11273,726r,-2xm11273,684r-1,-1l11272,680r-3,-1l11267,679r-2,1l11264,680r-1,3l11262,686r2,2l11266,690r1,l11269,690r3,-3l11273,685r,-1xm11273,644r-1,-2l11272,641r-3,-1l11265,640r-2,2l11263,645r2,3l11266,649r1,l11269,649r3,-3l11273,645r,-1xm11273,603r-1,-1l11272,601r-3,-1l11268,599r-1,l11265,600r-2,2l11263,606r2,2l11266,609r1,l11269,609r3,-2l11273,606r,-3xm11273,564r-1,-3l11272,560r-3,-1l11265,559r-2,2l11263,565r1,2l11265,568r1,l11267,569r2,-1l11271,568r1,-1l11273,565r,-1xm11273,523r-1,-1l11272,521r-3,-2l11268,518r-1,l11265,519r-2,3l11263,525r2,2l11266,529r1,l11269,529r3,-3l11273,525r,-2xm11273,483r-1,-1l11272,480r-3,-1l11265,479r-1,1l11263,482r,2l11264,487r1,1l11266,489r1,l11269,489r3,-2l11273,484r,-1xm11273,443r-1,-2l11272,440r-3,-1l11265,439r-2,2l11263,445r2,2l11266,448r1,l11269,448r3,-2l11273,445r,-2xm11273,403r-1,-1l11272,400r-3,-1l11268,398r-1,l11265,399r-2,3l11263,405r2,2l11266,408r1,l11269,408r3,-2l11273,405r,-2xm11273,363r-1,-2l11272,360r-3,-2l11265,358r-2,3l11263,364r1,2l11265,367r1,l11267,369r2,-2l11271,367r1,-1l11273,364r,-1xm11273,322r-1,-1l11272,320r-3,-1l11268,318r-1,l11265,319r-2,2l11263,324r2,3l11266,328r1,l11269,328r4,-4l11273,322xm11273,282r-1,-1l11272,279r-3,-1l11265,278r-1,1l11263,281r,3l11264,286r1,1l11266,287r1,1l11269,287r2,l11272,286r1,-2l11273,282xm11273,243r-1,-2l11272,239r-3,-1l11265,238r-2,3l11263,244r2,2l11266,247r1,l11269,247r3,-2l11273,244r,-1xm11273,202r-1,-1l11272,200r-3,-1l11268,197r-1,l11265,199r-2,2l11263,204r2,2l11266,208r1,l11269,208r3,-3l11273,204r,-2xm11273,162r-1,-2l11272,159r-3,-1l11265,158r-2,2l11263,163r1,3l11265,167r1,l11267,168r2,-1l11271,167r1,-1l11273,163r,-1xm11273,121r-1,-1l11272,119r-3,-1l11268,117r-1,l11265,118r-2,2l11263,124r2,2l11266,127r1,l11269,127r3,-2l11273,124r,-3xm11273,82r-1,-1l11272,78r-3,-1l11265,77r-1,1l11263,81r,2l11264,85r1,1l11266,86r1,1l11269,86r2,l11272,85r1,-2l11273,82xe" fillcolor="#58b947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565.6pt;margin-top:2.35pt;width:14.4pt;height:223.45pt;z-index:15732224;mso-position-horizontal-relative:page" filled="f" stroked="f">
            <v:textbox style="layout-flow:vertical" inset="0,0,0,0">
              <w:txbxContent>
                <w:p w:rsidR="0024380D" w:rsidRDefault="006E2F2E">
                  <w:pPr>
                    <w:tabs>
                      <w:tab w:val="left" w:pos="2313"/>
                    </w:tabs>
                    <w:spacing w:before="6"/>
                    <w:ind w:left="20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58B947"/>
                      <w:w w:val="70"/>
                    </w:rPr>
                    <w:t>rspb.royalsocietypublishing.org</w:t>
                  </w:r>
                  <w:r>
                    <w:rPr>
                      <w:rFonts w:ascii="Trebuchet MS"/>
                      <w:color w:val="58B947"/>
                      <w:w w:val="70"/>
                    </w:rPr>
                    <w:tab/>
                  </w:r>
                  <w:r>
                    <w:rPr>
                      <w:rFonts w:ascii="Trebuchet MS"/>
                      <w:i/>
                      <w:color w:val="58B947"/>
                      <w:w w:val="70"/>
                    </w:rPr>
                    <w:t>Proc.</w:t>
                  </w:r>
                  <w:r>
                    <w:rPr>
                      <w:rFonts w:ascii="Trebuchet MS"/>
                      <w:i/>
                      <w:color w:val="58B947"/>
                      <w:spacing w:val="15"/>
                      <w:w w:val="70"/>
                    </w:rPr>
                    <w:t xml:space="preserve"> </w:t>
                  </w:r>
                  <w:r>
                    <w:rPr>
                      <w:rFonts w:ascii="Trebuchet MS"/>
                      <w:i/>
                      <w:color w:val="58B947"/>
                      <w:w w:val="70"/>
                    </w:rPr>
                    <w:t>R.</w:t>
                  </w:r>
                  <w:r>
                    <w:rPr>
                      <w:rFonts w:ascii="Trebuchet MS"/>
                      <w:i/>
                      <w:color w:val="58B947"/>
                      <w:spacing w:val="17"/>
                      <w:w w:val="70"/>
                    </w:rPr>
                    <w:t xml:space="preserve"> </w:t>
                  </w:r>
                  <w:r>
                    <w:rPr>
                      <w:rFonts w:ascii="Trebuchet MS"/>
                      <w:i/>
                      <w:color w:val="58B947"/>
                      <w:w w:val="70"/>
                    </w:rPr>
                    <w:t>Soc.</w:t>
                  </w:r>
                  <w:r>
                    <w:rPr>
                      <w:rFonts w:ascii="Trebuchet MS"/>
                      <w:i/>
                      <w:color w:val="58B947"/>
                      <w:spacing w:val="17"/>
                      <w:w w:val="70"/>
                    </w:rPr>
                    <w:t xml:space="preserve"> </w:t>
                  </w:r>
                  <w:r>
                    <w:rPr>
                      <w:rFonts w:ascii="Trebuchet MS"/>
                      <w:i/>
                      <w:color w:val="58B947"/>
                      <w:w w:val="70"/>
                    </w:rPr>
                    <w:t>B</w:t>
                  </w:r>
                  <w:r>
                    <w:rPr>
                      <w:rFonts w:ascii="Trebuchet MS"/>
                      <w:i/>
                      <w:color w:val="58B947"/>
                      <w:spacing w:val="17"/>
                      <w:w w:val="70"/>
                    </w:rPr>
                    <w:t xml:space="preserve"> </w:t>
                  </w:r>
                  <w:r>
                    <w:rPr>
                      <w:rFonts w:ascii="Trebuchet MS"/>
                      <w:color w:val="58B947"/>
                      <w:w w:val="70"/>
                    </w:rPr>
                    <w:t>285:</w:t>
                  </w:r>
                  <w:r>
                    <w:rPr>
                      <w:rFonts w:ascii="Trebuchet MS"/>
                      <w:color w:val="58B947"/>
                      <w:spacing w:val="16"/>
                      <w:w w:val="70"/>
                    </w:rPr>
                    <w:t xml:space="preserve"> </w:t>
                  </w:r>
                  <w:r>
                    <w:rPr>
                      <w:rFonts w:ascii="Trebuchet MS"/>
                      <w:color w:val="58B947"/>
                      <w:w w:val="70"/>
                    </w:rPr>
                    <w:t>20172140</w:t>
                  </w:r>
                </w:p>
              </w:txbxContent>
            </v:textbox>
            <w10:wrap anchorx="page"/>
          </v:shape>
        </w:pict>
      </w:r>
      <w:r w:rsidR="006E2F2E" w:rsidRPr="00B9167A">
        <w:rPr>
          <w:color w:val="231F20"/>
          <w:sz w:val="28"/>
          <w:szCs w:val="28"/>
        </w:rPr>
        <w:t>of plant or pollinator taxa, or documented fewer interactions. We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chose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50 km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as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a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threshold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to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avoid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over-representing</w:t>
      </w:r>
      <w:r w:rsidR="006E2F2E" w:rsidRPr="00B9167A">
        <w:rPr>
          <w:color w:val="231F20"/>
          <w:spacing w:val="37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studies</w:t>
      </w:r>
      <w:r w:rsidR="006E2F2E" w:rsidRPr="00B9167A">
        <w:rPr>
          <w:color w:val="231F20"/>
          <w:spacing w:val="-35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 xml:space="preserve">that include many networks within a locality (e.g. </w:t>
      </w:r>
      <w:hyperlink w:anchor="_bookmark30" w:history="1">
        <w:r w:rsidR="006E2F2E" w:rsidRPr="00B9167A">
          <w:rPr>
            <w:color w:val="231F20"/>
            <w:sz w:val="28"/>
            <w:szCs w:val="28"/>
          </w:rPr>
          <w:t>[32,</w:t>
        </w:r>
      </w:hyperlink>
      <w:hyperlink w:anchor="_bookmark34" w:history="1">
        <w:r w:rsidR="006E2F2E" w:rsidRPr="00B9167A">
          <w:rPr>
            <w:color w:val="231F20"/>
            <w:sz w:val="28"/>
            <w:szCs w:val="28"/>
          </w:rPr>
          <w:t>37]</w:t>
        </w:r>
      </w:hyperlink>
      <w:r w:rsidR="006E2F2E" w:rsidRPr="00B9167A">
        <w:rPr>
          <w:color w:val="231F20"/>
          <w:sz w:val="28"/>
          <w:szCs w:val="28"/>
        </w:rPr>
        <w:t>), while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keeping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separate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those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networks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originating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from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distinct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localities within the same geographical region, such as networks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documented on different islands from the same archipelago (e.g.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hyperlink w:anchor="_bookmark35" w:history="1">
        <w:r w:rsidR="006E2F2E" w:rsidRPr="00B9167A">
          <w:rPr>
            <w:color w:val="231F20"/>
            <w:sz w:val="28"/>
            <w:szCs w:val="28"/>
          </w:rPr>
          <w:t>[38]</w:t>
        </w:r>
      </w:hyperlink>
      <w:r w:rsidR="006E2F2E" w:rsidRPr="00B9167A">
        <w:rPr>
          <w:color w:val="231F20"/>
          <w:sz w:val="28"/>
          <w:szCs w:val="28"/>
        </w:rPr>
        <w:t>). When studies included multiple years of data collection at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the same sites using the same protocols, we pooled data from all</w:t>
      </w:r>
      <w:r w:rsidR="006E2F2E" w:rsidRPr="00B9167A">
        <w:rPr>
          <w:color w:val="231F20"/>
          <w:spacing w:val="1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study</w:t>
      </w:r>
      <w:r w:rsidR="006E2F2E" w:rsidRPr="00B9167A">
        <w:rPr>
          <w:color w:val="231F20"/>
          <w:spacing w:val="8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years</w:t>
      </w:r>
      <w:r w:rsidR="006E2F2E" w:rsidRPr="00B9167A">
        <w:rPr>
          <w:color w:val="231F20"/>
          <w:spacing w:val="9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into</w:t>
      </w:r>
      <w:r w:rsidR="006E2F2E" w:rsidRPr="00B9167A">
        <w:rPr>
          <w:color w:val="231F20"/>
          <w:spacing w:val="9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a</w:t>
      </w:r>
      <w:r w:rsidR="006E2F2E" w:rsidRPr="00B9167A">
        <w:rPr>
          <w:color w:val="231F20"/>
          <w:spacing w:val="9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single</w:t>
      </w:r>
      <w:r w:rsidR="006E2F2E" w:rsidRPr="00B9167A">
        <w:rPr>
          <w:color w:val="231F20"/>
          <w:spacing w:val="7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network.</w:t>
      </w:r>
    </w:p>
    <w:p w:rsidR="0024380D" w:rsidRPr="00B9167A" w:rsidRDefault="006E2F2E">
      <w:pPr>
        <w:spacing w:before="6" w:line="264" w:lineRule="auto"/>
        <w:ind w:left="110" w:right="607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All networks retained for analyses met the following criteria.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collected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here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defined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largely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unmanaged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assemblages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identities and relative abundances of plant species are not purpo-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sefully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manipulated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(thus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excluding,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example,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agricultural,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urban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experimental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S1-1).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consisted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observations on five or more 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when pooled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across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 sites making up an individual study. All networks documen-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broad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range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pollinators;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narrow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taxonomic scope (e.g. social bees, bird pollinators with incidental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observations</w:t>
      </w:r>
      <w:r w:rsidRPr="00B9167A">
        <w:rPr>
          <w:color w:val="231F20"/>
          <w:spacing w:val="6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67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6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color w:val="231F20"/>
          <w:sz w:val="28"/>
          <w:szCs w:val="28"/>
        </w:rPr>
        <w:t>)</w:t>
      </w:r>
      <w:r w:rsidRPr="00B9167A">
        <w:rPr>
          <w:color w:val="231F20"/>
          <w:spacing w:val="6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6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those</w:t>
      </w:r>
      <w:r w:rsidRPr="00B9167A">
        <w:rPr>
          <w:color w:val="231F20"/>
          <w:spacing w:val="6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6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</w:t>
      </w:r>
      <w:r w:rsidRPr="00B9167A">
        <w:rPr>
          <w:rFonts w:ascii="Palatino Linotype"/>
          <w:i/>
          <w:color w:val="231F20"/>
          <w:spacing w:val="62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priori</w:t>
      </w:r>
      <w:r w:rsidRPr="00B9167A">
        <w:rPr>
          <w:rFonts w:ascii="Palatino Linotype"/>
          <w:i/>
          <w:color w:val="231F20"/>
          <w:spacing w:val="6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excluded</w:t>
      </w:r>
    </w:p>
    <w:p w:rsidR="0024380D" w:rsidRPr="00B9167A" w:rsidRDefault="006E2F2E">
      <w:pPr>
        <w:spacing w:line="185" w:lineRule="exact"/>
        <w:ind w:left="110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20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2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included.</w:t>
      </w:r>
      <w:r w:rsidRPr="00B9167A">
        <w:rPr>
          <w:color w:val="231F20"/>
          <w:spacing w:val="2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2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also</w:t>
      </w:r>
      <w:r w:rsidRPr="00B9167A">
        <w:rPr>
          <w:color w:val="231F20"/>
          <w:spacing w:val="2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excluded</w:t>
      </w:r>
      <w:r w:rsidRPr="00B9167A">
        <w:rPr>
          <w:color w:val="231F20"/>
          <w:spacing w:val="2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</w:p>
    <w:p w:rsidR="0024380D" w:rsidRPr="00B9167A" w:rsidRDefault="006E2F2E">
      <w:pPr>
        <w:spacing w:line="252" w:lineRule="auto"/>
        <w:ind w:left="110" w:right="60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sites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known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heavily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influenced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colonies stocked for adjacent agricultural pollination. Thus, 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estimates of the numerical importance of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may be con-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servative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respect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mosaic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landscapes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</w:t>
      </w:r>
      <w:r w:rsidRPr="00B9167A">
        <w:rPr>
          <w:color w:val="231F20"/>
          <w:spacing w:val="4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are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intermixed</w:t>
      </w:r>
      <w:r w:rsidRPr="00B9167A">
        <w:rPr>
          <w:color w:val="231F20"/>
          <w:spacing w:val="5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agricultural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fields</w:t>
      </w:r>
      <w:r w:rsidRPr="00B9167A">
        <w:rPr>
          <w:color w:val="231F20"/>
          <w:spacing w:val="5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4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managed</w:t>
      </w:r>
    </w:p>
    <w:p w:rsidR="0024380D" w:rsidRPr="00B9167A" w:rsidRDefault="006E2F2E">
      <w:pPr>
        <w:spacing w:line="247" w:lineRule="auto"/>
        <w:ind w:left="110" w:right="608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 xml:space="preserve">colonies </w:t>
      </w:r>
      <w:hyperlink w:anchor="_bookmark36" w:history="1">
        <w:r w:rsidRPr="00B9167A">
          <w:rPr>
            <w:color w:val="231F20"/>
            <w:sz w:val="28"/>
            <w:szCs w:val="28"/>
          </w:rPr>
          <w:t>[39].</w:t>
        </w:r>
      </w:hyperlink>
      <w:r w:rsidRPr="00B9167A">
        <w:rPr>
          <w:color w:val="231F20"/>
          <w:sz w:val="28"/>
          <w:szCs w:val="28"/>
        </w:rPr>
        <w:t xml:space="preserve"> We did not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 priori </w:t>
      </w:r>
      <w:r w:rsidRPr="00B9167A">
        <w:rPr>
          <w:color w:val="231F20"/>
          <w:sz w:val="28"/>
          <w:szCs w:val="28"/>
        </w:rPr>
        <w:t>exclude networks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from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localities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outside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of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the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presumed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climatic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niche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spacing w:line="261" w:lineRule="auto"/>
        <w:ind w:left="110" w:right="607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hyperlink w:anchor="_bookmark37" w:history="1">
        <w:r w:rsidRPr="00B9167A">
          <w:rPr>
            <w:color w:val="231F20"/>
            <w:sz w:val="28"/>
            <w:szCs w:val="28"/>
          </w:rPr>
          <w:t>[40],</w:t>
        </w:r>
      </w:hyperlink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never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introduced.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all, we obtained 80 networks (see the electronic supplementary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S1-1)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60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peer-reviewed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three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graduate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theses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hyperlink w:anchor="_bookmark39" w:history="1">
        <w:r w:rsidRPr="00B9167A">
          <w:rPr>
            <w:color w:val="231F20"/>
            <w:sz w:val="28"/>
            <w:szCs w:val="28"/>
          </w:rPr>
          <w:t>[37,41,42].</w:t>
        </w:r>
      </w:hyperlink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lacking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coverage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some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regions (</w:t>
      </w:r>
      <w:hyperlink w:anchor="_bookmark0" w:history="1">
        <w:r w:rsidRPr="00B9167A">
          <w:rPr>
            <w:color w:val="231F20"/>
            <w:sz w:val="28"/>
            <w:szCs w:val="28"/>
          </w:rPr>
          <w:t xml:space="preserve">figure </w:t>
        </w:r>
      </w:hyperlink>
      <w:r w:rsidRPr="00B9167A">
        <w:rPr>
          <w:color w:val="231F20"/>
          <w:sz w:val="28"/>
          <w:szCs w:val="28"/>
        </w:rPr>
        <w:t>1), our dataset attains geographical coverage com-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parable to other recent studies that examine the importance 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conservation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pollinators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at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global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scale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hyperlink w:anchor="_bookmark40" w:history="1">
        <w:r w:rsidRPr="00B9167A">
          <w:rPr>
            <w:color w:val="231F20"/>
            <w:sz w:val="28"/>
            <w:szCs w:val="28"/>
          </w:rPr>
          <w:t>[2,12,43].</w:t>
        </w:r>
      </w:hyperlink>
    </w:p>
    <w:p w:rsidR="0024380D" w:rsidRPr="00B9167A" w:rsidRDefault="006E2F2E">
      <w:pPr>
        <w:spacing w:line="261" w:lineRule="auto"/>
        <w:ind w:left="110" w:right="608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For each network, we obtained the following data from their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associated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publications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study authors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when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 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available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publications: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latitude,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longitude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final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year of data collection. When these data were not available 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authors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could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reached,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used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approximate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geo-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graphical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centre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locality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listed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publication,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year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publication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last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year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collection.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defined  the</w:t>
      </w:r>
      <w:r w:rsidRPr="00B9167A">
        <w:rPr>
          <w:color w:val="231F20"/>
          <w:spacing w:val="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native</w:t>
      </w:r>
      <w:r w:rsidRPr="00B9167A">
        <w:rPr>
          <w:color w:val="231F20"/>
          <w:spacing w:val="3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status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30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based  on</w:t>
      </w:r>
      <w:r w:rsidRPr="00B9167A">
        <w:rPr>
          <w:color w:val="231F20"/>
          <w:spacing w:val="34"/>
          <w:sz w:val="28"/>
          <w:szCs w:val="28"/>
        </w:rPr>
        <w:t xml:space="preserve"> </w:t>
      </w:r>
      <w:hyperlink w:anchor="_bookmark37" w:history="1">
        <w:r w:rsidRPr="00B9167A">
          <w:rPr>
            <w:color w:val="231F20"/>
            <w:sz w:val="28"/>
            <w:szCs w:val="28"/>
          </w:rPr>
          <w:t>[40]</w:t>
        </w:r>
      </w:hyperlink>
      <w:r w:rsidRPr="00B9167A">
        <w:rPr>
          <w:color w:val="231F20"/>
          <w:spacing w:val="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</w:p>
    <w:p w:rsidR="0024380D" w:rsidRPr="00B9167A" w:rsidRDefault="00B00469">
      <w:pPr>
        <w:spacing w:line="201" w:lineRule="exact"/>
        <w:ind w:left="110"/>
        <w:jc w:val="both"/>
        <w:rPr>
          <w:rFonts w:ascii="Palatino Linotype"/>
          <w:i/>
          <w:sz w:val="28"/>
          <w:szCs w:val="28"/>
        </w:rPr>
      </w:pPr>
      <w:hyperlink w:anchor="_bookmark41" w:history="1">
        <w:r w:rsidR="006E2F2E" w:rsidRPr="00B9167A">
          <w:rPr>
            <w:color w:val="231F20"/>
            <w:sz w:val="28"/>
            <w:szCs w:val="28"/>
          </w:rPr>
          <w:t>[44]</w:t>
        </w:r>
      </w:hyperlink>
      <w:r w:rsidR="006E2F2E" w:rsidRPr="00B9167A">
        <w:rPr>
          <w:color w:val="231F20"/>
          <w:sz w:val="28"/>
          <w:szCs w:val="28"/>
        </w:rPr>
        <w:t>;</w:t>
      </w:r>
      <w:r w:rsidR="006E2F2E" w:rsidRPr="00B9167A">
        <w:rPr>
          <w:color w:val="231F20"/>
          <w:spacing w:val="34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although</w:t>
      </w:r>
      <w:r w:rsidR="006E2F2E" w:rsidRPr="00B9167A">
        <w:rPr>
          <w:color w:val="231F20"/>
          <w:spacing w:val="34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we</w:t>
      </w:r>
      <w:r w:rsidR="006E2F2E" w:rsidRPr="00B9167A">
        <w:rPr>
          <w:color w:val="231F20"/>
          <w:spacing w:val="33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caution</w:t>
      </w:r>
      <w:r w:rsidR="006E2F2E" w:rsidRPr="00B9167A">
        <w:rPr>
          <w:color w:val="231F20"/>
          <w:spacing w:val="34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that</w:t>
      </w:r>
      <w:r w:rsidR="006E2F2E" w:rsidRPr="00B9167A">
        <w:rPr>
          <w:color w:val="231F20"/>
          <w:spacing w:val="34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the</w:t>
      </w:r>
      <w:r w:rsidR="006E2F2E" w:rsidRPr="00B9167A">
        <w:rPr>
          <w:color w:val="231F20"/>
          <w:spacing w:val="34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native</w:t>
      </w:r>
      <w:r w:rsidR="006E2F2E" w:rsidRPr="00B9167A">
        <w:rPr>
          <w:color w:val="231F20"/>
          <w:spacing w:val="33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status</w:t>
      </w:r>
      <w:r w:rsidR="006E2F2E" w:rsidRPr="00B9167A">
        <w:rPr>
          <w:color w:val="231F20"/>
          <w:spacing w:val="33"/>
          <w:sz w:val="28"/>
          <w:szCs w:val="28"/>
        </w:rPr>
        <w:t xml:space="preserve"> </w:t>
      </w:r>
      <w:r w:rsidR="006E2F2E" w:rsidRPr="00B9167A">
        <w:rPr>
          <w:color w:val="231F20"/>
          <w:sz w:val="28"/>
          <w:szCs w:val="28"/>
        </w:rPr>
        <w:t>of</w:t>
      </w:r>
      <w:r w:rsidR="006E2F2E" w:rsidRPr="00B9167A">
        <w:rPr>
          <w:color w:val="231F20"/>
          <w:spacing w:val="34"/>
          <w:sz w:val="28"/>
          <w:szCs w:val="28"/>
        </w:rPr>
        <w:t xml:space="preserve"> </w:t>
      </w:r>
      <w:r w:rsidR="006E2F2E" w:rsidRPr="00B9167A">
        <w:rPr>
          <w:rFonts w:ascii="Palatino Linotype"/>
          <w:i/>
          <w:color w:val="231F20"/>
          <w:sz w:val="28"/>
          <w:szCs w:val="28"/>
        </w:rPr>
        <w:t>A.</w:t>
      </w:r>
      <w:r w:rsidR="006E2F2E" w:rsidRPr="00B9167A">
        <w:rPr>
          <w:rFonts w:ascii="Palatino Linotype"/>
          <w:i/>
          <w:color w:val="231F20"/>
          <w:spacing w:val="29"/>
          <w:sz w:val="28"/>
          <w:szCs w:val="28"/>
        </w:rPr>
        <w:t xml:space="preserve"> </w:t>
      </w:r>
      <w:r w:rsidR="006E2F2E" w:rsidRPr="00B9167A">
        <w:rPr>
          <w:rFonts w:ascii="Palatino Linotype"/>
          <w:i/>
          <w:color w:val="231F20"/>
          <w:sz w:val="28"/>
          <w:szCs w:val="28"/>
        </w:rPr>
        <w:t>mellifera</w:t>
      </w:r>
    </w:p>
    <w:p w:rsidR="0024380D" w:rsidRPr="00B9167A" w:rsidRDefault="006E2F2E">
      <w:pPr>
        <w:spacing w:line="254" w:lineRule="auto"/>
        <w:ind w:left="110" w:right="608"/>
        <w:jc w:val="both"/>
        <w:rPr>
          <w:sz w:val="28"/>
          <w:szCs w:val="28"/>
        </w:rPr>
      </w:pPr>
      <w:r w:rsidRPr="00B9167A">
        <w:rPr>
          <w:color w:val="231F20"/>
          <w:w w:val="105"/>
          <w:sz w:val="28"/>
          <w:szCs w:val="28"/>
        </w:rPr>
        <w:t>in the British Isles and northern Europe remains unresolved.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We also extracted the following information from each study,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when</w:t>
      </w:r>
      <w:r w:rsidRPr="00B9167A">
        <w:rPr>
          <w:color w:val="231F20"/>
          <w:spacing w:val="2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available:</w:t>
      </w:r>
      <w:r w:rsidRPr="00B9167A">
        <w:rPr>
          <w:color w:val="231F20"/>
          <w:spacing w:val="2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the</w:t>
      </w:r>
      <w:r w:rsidRPr="00B9167A">
        <w:rPr>
          <w:color w:val="231F20"/>
          <w:spacing w:val="2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proportion</w:t>
      </w:r>
      <w:r w:rsidRPr="00B9167A">
        <w:rPr>
          <w:color w:val="231F20"/>
          <w:spacing w:val="2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of</w:t>
      </w:r>
      <w:r w:rsidRPr="00B9167A">
        <w:rPr>
          <w:color w:val="231F20"/>
          <w:spacing w:val="27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all</w:t>
      </w:r>
      <w:r w:rsidRPr="00B9167A">
        <w:rPr>
          <w:color w:val="231F20"/>
          <w:spacing w:val="2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floral</w:t>
      </w:r>
      <w:r w:rsidRPr="00B9167A">
        <w:rPr>
          <w:color w:val="231F20"/>
          <w:spacing w:val="2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visits</w:t>
      </w:r>
      <w:r w:rsidRPr="00B9167A">
        <w:rPr>
          <w:color w:val="231F20"/>
          <w:spacing w:val="26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contributed</w:t>
      </w:r>
      <w:r w:rsidRPr="00B9167A">
        <w:rPr>
          <w:color w:val="231F20"/>
          <w:spacing w:val="-36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by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(in two networks this metric was estimated by cal-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culating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the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proportion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of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the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total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visitation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rate,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summed</w:t>
      </w:r>
      <w:r w:rsidRPr="00B9167A">
        <w:rPr>
          <w:color w:val="231F20"/>
          <w:spacing w:val="-37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across plant species, contributed by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color w:val="231F20"/>
          <w:sz w:val="28"/>
          <w:szCs w:val="28"/>
        </w:rPr>
        <w:t>; see the electronic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 xml:space="preserve">supplementary material, table </w:t>
      </w:r>
      <w:r w:rsidRPr="00B9167A">
        <w:rPr>
          <w:color w:val="231F20"/>
          <w:w w:val="105"/>
          <w:sz w:val="28"/>
          <w:szCs w:val="28"/>
        </w:rPr>
        <w:lastRenderedPageBreak/>
        <w:t>S1-1), the proportion of plant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 xml:space="preserve">species receiving at least one visit by </w:t>
      </w:r>
      <w:r w:rsidRPr="00B9167A">
        <w:rPr>
          <w:rFonts w:ascii="Palatino Linotype"/>
          <w:i/>
          <w:color w:val="231F20"/>
          <w:w w:val="105"/>
          <w:sz w:val="28"/>
          <w:szCs w:val="28"/>
        </w:rPr>
        <w:t>A. mellifera</w:t>
      </w:r>
      <w:r w:rsidRPr="00B9167A">
        <w:rPr>
          <w:color w:val="231F20"/>
          <w:w w:val="105"/>
          <w:sz w:val="28"/>
          <w:szCs w:val="28"/>
        </w:rPr>
        <w:t>, and the rank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 xml:space="preserve">of </w:t>
      </w:r>
      <w:r w:rsidRPr="00B9167A">
        <w:rPr>
          <w:rFonts w:ascii="Palatino Linotype"/>
          <w:i/>
          <w:color w:val="231F20"/>
          <w:w w:val="105"/>
          <w:sz w:val="28"/>
          <w:szCs w:val="28"/>
        </w:rPr>
        <w:t xml:space="preserve">A. mellifera </w:t>
      </w:r>
      <w:r w:rsidRPr="00B9167A">
        <w:rPr>
          <w:color w:val="231F20"/>
          <w:w w:val="105"/>
          <w:sz w:val="28"/>
          <w:szCs w:val="28"/>
        </w:rPr>
        <w:t>with respect to both the proportion of all floral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visits contributed and the proportion of plant species visited.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Additionally, we used geographical information system (GIS)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pacing w:val="-1"/>
          <w:w w:val="105"/>
          <w:sz w:val="28"/>
          <w:szCs w:val="28"/>
        </w:rPr>
        <w:t xml:space="preserve">analysis to obtain elevation data and bioclimatic </w:t>
      </w:r>
      <w:r w:rsidRPr="00B9167A">
        <w:rPr>
          <w:color w:val="231F20"/>
          <w:w w:val="105"/>
          <w:sz w:val="28"/>
          <w:szCs w:val="28"/>
        </w:rPr>
        <w:t xml:space="preserve">variables </w:t>
      </w:r>
      <w:hyperlink w:anchor="_bookmark42" w:history="1">
        <w:r w:rsidRPr="00B9167A">
          <w:rPr>
            <w:color w:val="231F20"/>
            <w:w w:val="105"/>
            <w:sz w:val="28"/>
            <w:szCs w:val="28"/>
          </w:rPr>
          <w:t>([45],</w:t>
        </w:r>
      </w:hyperlink>
      <w:r w:rsidRPr="00B9167A">
        <w:rPr>
          <w:color w:val="231F20"/>
          <w:spacing w:val="-37"/>
          <w:w w:val="105"/>
          <w:sz w:val="28"/>
          <w:szCs w:val="28"/>
        </w:rPr>
        <w:t xml:space="preserve"> </w:t>
      </w:r>
      <w:hyperlink r:id="rId10">
        <w:r w:rsidRPr="00B9167A">
          <w:rPr>
            <w:color w:val="231F20"/>
            <w:w w:val="105"/>
            <w:sz w:val="28"/>
            <w:szCs w:val="28"/>
          </w:rPr>
          <w:t>http://www.worldclim.org)</w:t>
        </w:r>
      </w:hyperlink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for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each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network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based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on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w w:val="105"/>
          <w:sz w:val="28"/>
          <w:szCs w:val="28"/>
        </w:rPr>
        <w:t>its</w:t>
      </w:r>
      <w:r w:rsidRPr="00B9167A">
        <w:rPr>
          <w:color w:val="231F20"/>
          <w:spacing w:val="1"/>
          <w:w w:val="10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global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positioning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system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(GPS)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coordinates.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also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categorized</w:t>
      </w:r>
    </w:p>
    <w:p w:rsidR="0024380D" w:rsidRPr="00B9167A" w:rsidRDefault="006E2F2E">
      <w:pPr>
        <w:spacing w:line="264" w:lineRule="auto"/>
        <w:ind w:left="110" w:right="60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island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mainland;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latter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category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includes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continents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 islands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greater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than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200 000 km</w:t>
      </w:r>
      <w:r w:rsidRPr="00B9167A">
        <w:rPr>
          <w:color w:val="231F20"/>
          <w:sz w:val="28"/>
          <w:szCs w:val="28"/>
          <w:vertAlign w:val="superscript"/>
        </w:rPr>
        <w:t>2</w:t>
      </w:r>
      <w:r w:rsidRPr="00B9167A">
        <w:rPr>
          <w:color w:val="231F20"/>
          <w:sz w:val="28"/>
          <w:szCs w:val="28"/>
        </w:rPr>
        <w:t>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namely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Great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Britain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(United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Kingdom),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Honshu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(Japan)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Greenland.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which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raw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 available, we contacted the corresponding authors to request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data, or, in cases where data could not be shared, requested sum-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mary  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statistics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on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plant–</w:t>
      </w:r>
      <w:r w:rsidRPr="00B9167A">
        <w:rPr>
          <w:color w:val="231F20"/>
          <w:spacing w:val="-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pollinator  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interactions.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When  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raw</w:t>
      </w:r>
    </w:p>
    <w:p w:rsidR="0024380D" w:rsidRPr="00B9167A" w:rsidRDefault="0024380D">
      <w:pPr>
        <w:spacing w:line="264" w:lineRule="auto"/>
        <w:jc w:val="both"/>
        <w:rPr>
          <w:sz w:val="28"/>
          <w:szCs w:val="28"/>
        </w:rPr>
        <w:sectPr w:rsidR="0024380D" w:rsidRPr="00B9167A" w:rsidSect="00A05371">
          <w:headerReference w:type="default" r:id="rId11"/>
          <w:pgSz w:w="11910" w:h="16840"/>
          <w:pgMar w:top="680" w:right="240" w:bottom="280" w:left="740" w:header="92" w:footer="0" w:gutter="0"/>
          <w:cols w:space="720"/>
        </w:sectPr>
      </w:pPr>
    </w:p>
    <w:p w:rsidR="0024380D" w:rsidRPr="00B9167A" w:rsidRDefault="00B00469">
      <w:pPr>
        <w:pStyle w:val="BodyText"/>
        <w:spacing w:before="159"/>
        <w:ind w:right="98"/>
        <w:jc w:val="right"/>
        <w:rPr>
          <w:rFonts w:ascii="Trebuchet MS"/>
          <w:sz w:val="28"/>
          <w:szCs w:val="28"/>
        </w:rPr>
      </w:pPr>
      <w:r>
        <w:rPr>
          <w:sz w:val="28"/>
          <w:szCs w:val="28"/>
        </w:rPr>
        <w:lastRenderedPageBreak/>
        <w:pict>
          <v:group id="_x0000_s1066" style="position:absolute;left:0;text-align:left;margin-left:56.7pt;margin-top:8.45pt;width:479.95pt;height:226.9pt;z-index:15732736;mso-position-horizontal-relative:page" coordorigin="1134,169" coordsize="9599,45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133;top:169;width:9599;height:4538">
              <v:imagedata r:id="rId12" o:title=""/>
            </v:shape>
            <v:shape id="_x0000_s1067" type="#_x0000_t202" style="position:absolute;left:1929;top:3558;width:1269;height:351" filled="f" stroked="f">
              <v:textbox inset="0,0,0,0">
                <w:txbxContent>
                  <w:p w:rsidR="0024380D" w:rsidRDefault="006E2F2E">
                    <w:pPr>
                      <w:spacing w:line="154" w:lineRule="exact"/>
                      <w:rPr>
                        <w:rFonts w:ascii="Times New Roman"/>
                        <w:i/>
                        <w:sz w:val="14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z w:val="14"/>
                      </w:rPr>
                      <w:t>Apis</w:t>
                    </w:r>
                    <w:r>
                      <w:rPr>
                        <w:rFonts w:ascii="Times New Roman"/>
                        <w:i/>
                        <w:color w:val="231F2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231F20"/>
                        <w:sz w:val="14"/>
                      </w:rPr>
                      <w:t>mellifera</w:t>
                    </w:r>
                  </w:p>
                  <w:p w:rsidR="0024380D" w:rsidRDefault="006E2F2E">
                    <w:pPr>
                      <w:spacing w:before="35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all other floral visitors</w:t>
                    </w:r>
                  </w:p>
                </w:txbxContent>
              </v:textbox>
            </v:shape>
            <w10:wrap anchorx="page"/>
          </v:group>
        </w:pict>
      </w:r>
      <w:bookmarkStart w:id="3" w:name="_bookmark0"/>
      <w:bookmarkStart w:id="4" w:name="_GoBack"/>
      <w:bookmarkEnd w:id="3"/>
      <w:bookmarkEnd w:id="4"/>
      <w:r w:rsidR="006E2F2E" w:rsidRPr="00B9167A">
        <w:rPr>
          <w:rFonts w:ascii="Trebuchet MS"/>
          <w:color w:val="FFFFFF"/>
          <w:sz w:val="28"/>
          <w:szCs w:val="28"/>
          <w:shd w:val="clear" w:color="auto" w:fill="231F20"/>
        </w:rPr>
        <w:t xml:space="preserve"> </w:t>
      </w:r>
      <w:r w:rsidR="006E2F2E" w:rsidRPr="00B9167A">
        <w:rPr>
          <w:rFonts w:ascii="Trebuchet MS"/>
          <w:color w:val="FFFFFF"/>
          <w:spacing w:val="24"/>
          <w:sz w:val="28"/>
          <w:szCs w:val="28"/>
          <w:shd w:val="clear" w:color="auto" w:fill="231F20"/>
        </w:rPr>
        <w:t xml:space="preserve"> </w:t>
      </w: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rPr>
          <w:rFonts w:ascii="Trebuchet MS"/>
          <w:sz w:val="28"/>
          <w:szCs w:val="28"/>
        </w:rPr>
      </w:pPr>
    </w:p>
    <w:p w:rsidR="0024380D" w:rsidRPr="00B9167A" w:rsidRDefault="0024380D">
      <w:pPr>
        <w:pStyle w:val="BodyText"/>
        <w:spacing w:before="2"/>
        <w:rPr>
          <w:rFonts w:ascii="Trebuchet MS"/>
          <w:sz w:val="28"/>
          <w:szCs w:val="28"/>
        </w:rPr>
      </w:pPr>
    </w:p>
    <w:p w:rsidR="0024380D" w:rsidRPr="00B9167A" w:rsidRDefault="00B00469">
      <w:pPr>
        <w:pStyle w:val="Heading3"/>
        <w:spacing w:before="88" w:line="249" w:lineRule="auto"/>
        <w:rPr>
          <w:sz w:val="28"/>
          <w:szCs w:val="28"/>
        </w:rPr>
      </w:pPr>
      <w:r>
        <w:rPr>
          <w:sz w:val="28"/>
          <w:szCs w:val="28"/>
        </w:rPr>
        <w:pict>
          <v:group id="_x0000_s1063" style="position:absolute;left:0;text-align:left;margin-left:563.1pt;margin-top:-205.65pt;width:.55pt;height:223.35pt;z-index:15733248;mso-position-horizontal-relative:page" coordorigin="11262,-4113" coordsize="11,4467">
            <v:shape id="_x0000_s1065" style="position:absolute;left:11262;top:-2468;width:11;height:2820" coordorigin="11262,-2467" coordsize="11,2820" o:spt="100" adj="0,,0" path="m11273,347r-1,-2l11272,344r-3,-1l11265,343r-2,2l11263,348r1,3l11265,352r1,l11267,353r2,-1l11271,352r1,-1l11273,348r,-1xm11273,306r-1,-1l11272,304r-3,-1l11265,303r-2,2l11263,309r2,2l11266,312r1,l11269,312r4,-3l11273,306xm11273,267r-1,-1l11272,263r-3,l11268,262r-1,l11265,263r-1,l11263,266r-1,5l11263,268r3,4l11267,272r2,l11273,269r,-2xm11273,227r-1,-2l11272,224r-3,-1l11265,223r-2,2l11263,228r1,1l11265,232r2,l11271,232r1,-3l11273,228r,-1xm11273,186r-1,-1l11272,184r-3,-1l11268,182r-1,l11265,183r-2,2l11263,188r2,3l11266,192r1,l11269,192r3,-2l11273,188r,-2xm11273,147r-1,-3l11272,143r-3,-1l11265,142r-2,2l11263,148r1,2l11265,151r1,l11267,152r2,-1l11271,151r1,-1l11273,148r,-1xm11273,106r-1,-1l11272,103r-3,-1l11268,101r-1,l11265,102r-2,3l11263,108r2,2l11266,111r1,l11269,111r4,-3l11273,106xm11273,66r-1,-1l11272,63r-3,l11268,62r-1,l11265,63r-1,l11263,65r-1,5l11263,68r3,4l11267,72r2,l11272,69r1,-2l11273,66xm11273,26r-1,-2l11272,23r-3,-1l11265,22r-2,2l11263,27r2,3l11266,31r1,l11269,31r3,-2l11273,27r,-1xm11273,-14r-1,-2l11272,-17r-3,-1l11268,-19r-1,l11265,-18r-2,2l11263,-12r2,2l11266,-9r1,l11269,-9r3,-2l11273,-12r,-2xm11273,-54r-1,-2l11272,-58r-3,-1l11265,-59r-2,3l11263,-53r1,2l11265,-50r1,l11267,-48r2,-2l11271,-50r1,-1l11273,-53r,-1xm11273,-95r-1,-1l11272,-97r-3,-1l11268,-100r-1,l11265,-98r-2,2l11263,-93r2,3l11266,-89r1,l11269,-89r3,-3l11273,-93r,-2xm11273,-135r-1,-1l11272,-138r-3,l11268,-139r-1,l11265,-138r-1,l11263,-136r-1,3l11264,-131r2,2l11267,-129r2,l11272,-131r1,-3l11273,-135xm11273,-174r-1,-3l11272,-178r-3,-1l11265,-179r-2,2l11263,-173r2,2l11266,-170r1,l11269,-170r3,-2l11273,-173r,-1xm11273,-215r-1,-1l11272,-217r-3,-2l11268,-220r-1,l11265,-219r-2,3l11263,-213r2,2l11266,-209r1,l11269,-209r4,-4l11273,-215xm11273,-255r-1,-2l11272,-258r-3,-1l11265,-259r-2,2l11263,-254r1,3l11265,-250r1,l11267,-249r2,-1l11271,-250r1,-1l11273,-254r,-1xm11273,-296r-1,-1l11272,-298r-3,-1l11268,-300r-1,l11265,-299r-2,2l11263,-293r2,2l11266,-290r1,l11269,-290r3,-2l11273,-293r,-3xm11273,-335r-1,-1l11272,-339r-3,-1l11265,-340r-1,1l11263,-336r,2l11264,-332r1,1l11266,-330r1,l11269,-330r3,-2l11273,-334r,-1xm11273,-375r-1,-2l11272,-378r-3,-2l11265,-380r-2,3l11263,-374r2,2l11266,-370r1,l11269,-370r4,-4l11273,-375xm11273,-416r-1,-1l11272,-418r-3,-1l11268,-420r-1,l11265,-419r-2,2l11263,-414r2,3l11266,-410r1,l11269,-410r4,-4l11273,-416xm11273,-456r-1,-2l11272,-459r-3,-1l11265,-460r-2,2l11263,-454r1,2l11265,-451r1,l11267,-450r2,-1l11271,-451r1,-1l11273,-454r,-2xm11273,-496r-1,-1l11272,-499r-3,-1l11268,-501r-1,l11265,-500r-2,3l11263,-494r2,2l11266,-491r1,l11269,-491r3,-2l11273,-494r,-2xm11273,-536r-1,-1l11272,-539r-3,-2l11265,-541r-1,2l11263,-537r,2l11264,-533r1,1l11266,-530r1,l11269,-530r3,-3l11273,-535r,-1xm11273,-576r-1,-2l11272,-579r-3,-1l11265,-580r-2,2l11263,-575r2,3l11266,-571r1,l11269,-571r3,-2l11273,-575r,-1xm11273,-617r-1,-1l11272,-619r-3,-1l11268,-621r-1,l11265,-620r-2,2l11263,-614r2,2l11266,-611r1,l11269,-611r3,-2l11273,-614r,-3xm11273,-656r-1,-3l11272,-660r-3,-1l11265,-661r-2,2l11263,-655r1,2l11265,-652r1,l11267,-651r2,-1l11271,-652r1,-1l11273,-655r,-1xm11273,-697r-1,-1l11272,-699r-3,-1l11268,-702r-1,l11265,-700r-2,2l11263,-695r2,2l11266,-691r1,l11269,-691r4,-4l11273,-697xm11273,-737r-1,-1l11272,-740r-3,-1l11265,-741r-1,1l11263,-738r,2l11264,-733r1,1l11266,-732r1,1l11269,-732r2,l11272,-733r1,-3l11273,-737xm11273,-776r-1,-3l11272,-780r-3,-1l11265,-781r-2,2l11263,-775r3,3l11267,-772r2,l11272,-774r1,-1l11273,-776xm11273,-817r-1,-1l11272,-820r-3,-1l11268,-822r-1,l11265,-821r-2,3l11263,-815r2,2l11266,-812r1,l11269,-812r3,-2l11273,-815r,-2xm11273,-857r-1,-2l11272,-860r-3,-1l11265,-861r-2,2l11263,-856r1,2l11265,-852r1,l11267,-851r2,-1l11271,-852r1,-2l11273,-856r,-1xm11273,-898r-1,-1l11272,-900r-3,-1l11268,-902r-1,l11265,-901r-2,2l11263,-895r2,2l11266,-892r1,l11269,-892r4,-3l11273,-898xm11273,-937r-1,-2l11272,-941r-3,-1l11265,-942r-1,1l11263,-939r,3l11264,-934r1,1l11266,-933r1,1l11269,-933r2,l11272,-934r1,-2l11273,-937xm11273,-977r-1,-2l11272,-981r-3,-1l11265,-982r-2,3l11263,-976r2,2l11266,-973r1,l11269,-973r3,-2l11273,-976r,-1xm11273,-1018r-1,-1l11272,-1021r-3,l11268,-1022r-1,l11265,-1021r-2,2l11263,-1016r2,3l11266,-1012r1,l11269,-1012r3,-3l11273,-1016r,-2xm11273,-1058r-1,-2l11272,-1061r-3,-1l11265,-1062r-2,2l11263,-1056r1,1l11265,-1053r2,l11271,-1053r1,-2l11273,-1056r,-2xm11273,-1098r-1,-2l11272,-1101r-3,-1l11268,-1103r-1,l11265,-1102r-2,2l11263,-1096r2,2l11266,-1093r1,l11269,-1093r3,-2l11273,-1096r,-2xm11273,-1138r-1,-2l11272,-1142r-3,-1l11265,-1143r-1,1l11263,-1139r,2l11264,-1135r1,1l11266,-1134r1,2l11269,-1134r2,l11272,-1135r1,-2l11273,-1138xm11273,-1179r-1,-1l11272,-1181r-3,-1l11265,-1182r-2,2l11263,-1177r2,3l11266,-1173r1,l11269,-1173r4,-4l11273,-1179xm11273,-1219r-1,-1l11272,-1222r-3,l11268,-1223r-1,l11265,-1222r-1,l11263,-1220r-1,6l11263,-1217r3,4l11267,-1213r2,l11273,-1216r,-3xm11273,-1258r-1,-3l11272,-1262r-3,-1l11265,-1263r-2,2l11263,-1257r1,1l11265,-1254r2,l11271,-1254r1,-2l11273,-1257r,-1xm11273,-1299r-1,-1l11272,-1301r-3,-2l11268,-1304r-1,l11265,-1303r-2,3l11263,-1297r2,2l11266,-1293r1,l11269,-1293r3,-3l11273,-1297r,-2xm11273,-1339r-1,-2l11272,-1342r-3,-1l11265,-1343r-2,2l11263,-1338r1,3l11265,-1334r1,l11267,-1333r2,-1l11271,-1334r1,-1l11273,-1338r,-1xm11273,-1380r-1,-1l11272,-1382r-3,-1l11268,-1384r-1,l11265,-1383r-2,2l11263,-1377r2,2l11266,-1374r1,l11269,-1374r4,-3l11273,-1380xm11273,-1419r-1,-1l11272,-1423r-3,l11268,-1424r-1,l11265,-1423r-1,l11263,-1420r-1,5l11263,-1418r3,4l11267,-1414r2,l11272,-1416r1,-1l11273,-1419xm11273,-1459r-1,-2l11272,-1462r-3,-2l11265,-1464r-2,3l11263,-1458r1,1l11265,-1454r2,l11271,-1454r1,-3l11273,-1458r,-1xm11273,-1500r-1,-1l11272,-1502r-3,-1l11268,-1504r-1,l11265,-1503r-2,2l11263,-1498r2,3l11266,-1494r1,l11269,-1494r3,-2l11273,-1498r,-2xm11273,-1539r-1,-3l11272,-1543r-3,-1l11265,-1544r-2,2l11263,-1538r1,2l11265,-1535r1,l11267,-1534r2,-1l11271,-1535r1,-1l11273,-1538r,-1xm11273,-1580r-1,-1l11272,-1583r-3,-1l11268,-1585r-1,l11265,-1584r-2,3l11263,-1578r2,2l11266,-1575r1,l11269,-1575r3,-2l11273,-1578r,-2xm11273,-1620r-1,-1l11272,-1623r-3,l11268,-1625r-1,l11265,-1623r-1,l11263,-1621r-1,3l11264,-1616r2,2l11267,-1614r2,l11272,-1617r1,-2l11273,-1620xm11273,-1660r-1,-2l11272,-1663r-3,-1l11265,-1664r-2,2l11263,-1659r2,3l11266,-1655r1,l11269,-1655r4,-4l11273,-1660xm11273,-1701r-1,-1l11272,-1703r-3,-1l11268,-1705r-1,l11265,-1704r-2,2l11263,-1698r2,2l11266,-1695r1,l11269,-1695r4,-3l11273,-1701xm11273,-1740r-1,-2l11272,-1744r-3,-1l11265,-1745r-2,3l11263,-1739r1,2l11265,-1736r1,l11267,-1735r2,-1l11271,-1736r1,-1l11273,-1739r,-1xm11273,-1781r-1,-1l11272,-1783r-3,-1l11268,-1786r-1,l11265,-1784r-2,2l11263,-1779r2,3l11266,-1775r1,l11269,-1775r3,-3l11273,-1779r,-2xm11273,-1821r-1,-1l11272,-1824r-3,l11268,-1825r-1,l11265,-1824r-1,l11263,-1822r-1,3l11264,-1817r2,2l11267,-1815r2,l11272,-1817r1,-3l11273,-1821xm11273,-1860r-1,-3l11272,-1864r-3,-1l11265,-1865r-2,2l11263,-1859r2,2l11266,-1856r1,l11269,-1856r4,-3l11273,-1860xm11273,-1901r-1,-1l11272,-1903r-3,-2l11268,-1906r-1,l11265,-1905r-2,3l11263,-1899r2,2l11266,-1896r1,l11269,-1896r3,-2l11273,-1899r,-2xm11273,-1941r-1,-2l11272,-1944r-3,-1l11265,-1945r-2,2l11263,-1940r1,3l11265,-1936r1,l11267,-1935r2,-1l11271,-1936r1,-1l11273,-1940r,-1xm11273,-1982r-1,-1l11272,-1984r-3,-1l11268,-1986r-1,l11265,-1985r-2,2l11263,-1979r2,2l11266,-1976r1,l11269,-1976r3,-2l11273,-1979r,-3xm11273,-2021r-1,-2l11272,-2025r-3,-1l11265,-2026r-1,1l11263,-2023r,3l11264,-2018r1,1l11266,-2016r1,l11269,-2016r3,-2l11273,-2020r,-1xm11273,-2061r-1,-2l11272,-2064r-3,-2l11265,-2066r-2,3l11263,-2060r2,2l11266,-2057r1,l11269,-2057r3,-2l11273,-2060r,-1xm11273,-2102r-1,-1l11272,-2104r-3,-1l11268,-2106r-1,l11265,-2105r-2,2l11263,-2100r2,3l11266,-2096r1,l11269,-2096r3,-2l11273,-2100r,-2xm11273,-2142r-1,-2l11272,-2145r-3,-1l11265,-2146r-2,2l11263,-2140r1,2l11265,-2137r1,l11267,-2136r2,-1l11271,-2137r1,-1l11273,-2140r,-2xm11273,-2182r-1,-2l11272,-2185r-3,-1l11268,-2187r-1,l11265,-2186r-2,2l11263,-2180r2,2l11266,-2177r1,l11269,-2177r3,-2l11273,-2180r,-2xm11273,-2222r-1,-1l11272,-2225r-3,-2l11265,-2227r-1,2l11263,-2223r,2l11264,-2219r1,1l11266,-2216r1,l11269,-2216r3,-3l11273,-2221r,-1xm11273,-2262r-1,-2l11272,-2265r-3,-1l11265,-2266r-2,2l11263,-2261r2,3l11266,-2257r1,l11269,-2257r3,-2l11273,-2261r,-1xm11273,-2303r-1,-1l11272,-2305r-3,-1l11268,-2307r-1,l11265,-2306r-2,2l11263,-2300r2,2l11266,-2297r1,l11269,-2297r3,-2l11273,-2300r,-3xm11273,-2342r-1,-3l11272,-2346r-3,-1l11265,-2347r-2,2l11263,-2341r1,2l11265,-2338r1,l11267,-2337r2,-1l11271,-2338r1,-1l11273,-2341r,-1xm11273,-2383r-1,-1l11272,-2385r-3,-2l11268,-2388r-1,l11265,-2387r-2,3l11263,-2381r2,2l11266,-2377r1,l11269,-2377r4,-4l11273,-2383xm11273,-2423r-1,-1l11272,-2426r-3,-1l11265,-2427r-1,1l11263,-2424r,2l11264,-2419r1,1l11266,-2418r1,1l11269,-2418r2,l11272,-2419r1,-3l11273,-2423xm11273,-2462r-1,-3l11272,-2466r-3,-1l11265,-2467r-2,2l11263,-2461r2,2l11266,-2458r1,l11269,-2458r3,-2l11273,-2461r,-1xe" fillcolor="#58b947" stroked="f">
              <v:stroke joinstyle="round"/>
              <v:formulas/>
              <v:path arrowok="t" o:connecttype="segments"/>
            </v:shape>
            <v:shape id="_x0000_s1064" style="position:absolute;left:11262;top:-4114;width:11;height:1656" coordorigin="11262,-4113" coordsize="11,1656" o:spt="100" adj="0,,0" path="m11273,-2462r-1,-3l11272,-2466r-3,-1l11265,-2467r-2,2l11263,-2461r2,2l11266,-2458r1,l11269,-2458r3,-2l11273,-2461r,-1xm11273,-2503r-1,-1l11272,-2506r-3,-1l11268,-2508r-1,l11265,-2507r-2,3l11263,-2501r2,2l11266,-2498r1,l11269,-2498r3,-2l11273,-2501r,-2xm11273,-2543r-1,-2l11272,-2546r-3,-2l11265,-2548r-2,3l11263,-2542r1,2l11265,-2538r1,l11267,-2537r2,-1l11271,-2538r1,-2l11273,-2542r,-1xm11273,-2584r-1,-1l11272,-2586r-3,-1l11268,-2588r-1,l11265,-2587r-2,2l11263,-2582r2,3l11266,-2578r1,l11269,-2578r3,-2l11273,-2582r,-2xm11273,-2623r-1,-2l11272,-2627r-3,-1l11265,-2628r-1,1l11263,-2625r,3l11264,-2620r1,1l11266,-2619r1,1l11269,-2619r2,l11272,-2620r1,-2l11273,-2623xm11273,-2663r-1,-2l11272,-2667r-3,-1l11265,-2668r-2,3l11263,-2662r2,2l11266,-2659r1,l11269,-2659r3,-2l11273,-2662r,-1xm11273,-2704r-1,-1l11272,-2707r-3,l11268,-2709r-1,l11265,-2707r-1,l11263,-2705r-1,5l11263,-2702r3,4l11267,-2698r2,l11273,-2702r,-2xm11273,-2744r-1,-2l11272,-2747r-3,-1l11265,-2748r-2,2l11263,-2743r1,2l11265,-2739r2,l11271,-2739r1,-2l11273,-2743r,-1xm11273,-2784r-1,-2l11272,-2787r-3,-1l11268,-2789r-1,l11265,-2788r-2,2l11263,-2782r3,3l11267,-2779r2,l11272,-2781r1,-1l11273,-2784xm11273,-2824r-1,-2l11272,-2828r-3,-1l11265,-2829r-2,3l11263,-2823r1,2l11265,-2820r1,l11267,-2818r2,-2l11271,-2820r1,-1l11273,-2823r,-1xm11273,-2865r-1,-1l11272,-2867r-3,-1l11265,-2868r-2,2l11263,-2863r2,3l11266,-2859r1,l11269,-2859r4,-4l11273,-2865xm11273,-2905r-1,-1l11272,-2908r-3,l11268,-2909r-1,l11265,-2908r-1,l11263,-2906r-1,6l11263,-2903r3,4l11267,-2899r2,l11273,-2902r,-3xm11273,-2944r-1,-3l11272,-2948r-3,-1l11265,-2949r-2,2l11263,-2943r1,1l11265,-2940r2,l11271,-2940r1,-2l11273,-2943r,-1xm11273,-2985r-1,-1l11272,-2987r-3,-2l11268,-2990r-1,l11265,-2989r-2,3l11263,-2983r2,2l11266,-2980r1,l11269,-2980r3,-2l11273,-2983r,-2xm11273,-3025r-1,-2l11272,-3028r-3,-1l11265,-3029r-2,2l11263,-3024r1,3l11265,-3020r1,l11267,-3019r2,-1l11271,-3020r1,-1l11273,-3024r,-1xm11273,-3066r-1,-1l11272,-3068r-3,-1l11268,-3070r-1,l11265,-3069r-2,2l11263,-3063r3,3l11267,-3060r2,l11272,-3062r1,-1l11273,-3066xm11273,-3105r-1,-1l11272,-3109r-3,l11268,-3110r-1,l11265,-3109r-1,l11263,-3106r-1,5l11263,-3104r3,4l11267,-3100r2,l11272,-3102r1,-1l11273,-3105xm11273,-3145r-1,-2l11272,-3148r-3,-2l11265,-3150r-2,3l11263,-3144r1,1l11265,-3141r2,l11269,-3141r3,-2l11273,-3144r,-1xm11273,-3186r-1,-1l11272,-3188r-3,-1l11268,-3190r-1,l11265,-3189r-2,2l11263,-3184r2,3l11266,-3180r1,l11269,-3180r4,-4l11273,-3186xm11273,-3226r-1,-2l11272,-3229r-3,-1l11265,-3230r-2,2l11263,-3224r1,2l11265,-3221r1,l11267,-3220r2,-1l11271,-3221r1,-1l11273,-3224r,-2xm11273,-3266r-1,-2l11272,-3269r-3,-1l11268,-3271r-1,l11265,-3270r-2,2l11263,-3264r2,2l11266,-3261r1,l11269,-3261r3,-2l11273,-3264r,-2xm11273,-3306r-1,-1l11272,-3309r-3,l11268,-3311r-1,l11265,-3309r-1,l11263,-3307r-1,3l11264,-3302r2,2l11267,-3300r2,l11272,-3303r1,-2l11273,-3306xm11273,-3346r-1,-2l11272,-3349r-3,-1l11265,-3350r-2,2l11263,-3345r2,3l11266,-3341r1,l11269,-3341r4,-4l11273,-3346xm11273,-3387r-1,-1l11272,-3389r-3,-1l11268,-3391r-1,l11265,-3390r-2,2l11263,-3384r2,2l11266,-3381r1,l11269,-3381r4,-3l11273,-3387xm11273,-3426r-1,-3l11272,-3430r-3,-1l11265,-3431r-2,2l11263,-3425r1,2l11265,-3422r1,l11267,-3421r2,-1l11271,-3422r1,-1l11273,-3425r,-1xm11273,-3467r-1,-1l11272,-3469r-3,-1l11268,-3472r-1,l11265,-3470r-2,2l11263,-3465r2,2l11266,-3461r1,l11269,-3461r3,-3l11273,-3465r,-2xm11273,-3507r-1,-1l11272,-3510r-3,-1l11267,-3511r-2,1l11264,-3510r-1,2l11262,-3505r2,2l11266,-3501r1,l11269,-3501r3,-2l11273,-3506r,-1xm11273,-3546r-1,-3l11272,-3550r-3,-1l11265,-3551r-2,2l11263,-3545r2,2l11266,-3542r1,l11269,-3542r3,-2l11273,-3545r,-1xm11273,-3587r-1,-1l11272,-3590r-3,-1l11268,-3592r-1,l11265,-3591r-2,3l11263,-3585r2,2l11266,-3582r1,l11269,-3582r3,-2l11273,-3585r,-2xm11273,-3627r-1,-2l11272,-3630r-3,-1l11265,-3631r-2,2l11263,-3626r1,2l11265,-3622r1,l11267,-3621r2,-1l11271,-3622r1,-2l11273,-3626r,-1xm11273,-3668r-1,-1l11272,-3670r-3,-1l11268,-3672r-1,l11265,-3671r-2,2l11263,-3665r2,2l11266,-3662r1,l11269,-3662r3,-2l11273,-3665r,-3xm11273,-3707r-1,-2l11272,-3711r-3,-1l11265,-3712r-1,1l11263,-3709r,3l11264,-3704r1,1l11266,-3702r1,l11269,-3702r3,-2l11273,-3706r,-1xm11273,-3747r-1,-2l11272,-3751r-3,-1l11265,-3752r-2,3l11263,-3746r2,2l11266,-3743r1,l11269,-3743r3,-2l11273,-3746r,-1xm11273,-3788r-1,-1l11272,-3790r-3,-1l11268,-3792r-1,l11265,-3791r-2,2l11263,-3786r2,3l11266,-3782r1,l11269,-3782r3,-3l11273,-3786r,-2xm11273,-3828r-1,-2l11272,-3831r-3,-1l11265,-3832r-2,2l11263,-3827r1,3l11265,-3823r1,l11267,-3822r2,-1l11271,-3823r1,-1l11273,-3827r,-1xm11273,-3868r-1,-2l11272,-3871r-3,-1l11268,-3873r-1,l11265,-3872r-2,2l11263,-3866r2,2l11266,-3863r1,l11269,-3863r4,-3l11273,-3868xm11273,-3908r-1,-1l11272,-3912r-3,-1l11265,-3913r-1,1l11263,-3909r,2l11264,-3905r1,1l11266,-3904r1,2l11269,-3904r2,l11272,-3905r1,-2l11273,-3908xm11273,-3948r-1,-2l11272,-3951r-3,-1l11265,-3952r-2,2l11263,-3947r2,3l11266,-3943r1,l11269,-3943r3,-3l11273,-3947r,-1xm11273,-3989r-1,-1l11272,-3991r-3,-1l11268,-3993r-1,l11265,-3992r-2,2l11263,-3986r2,2l11266,-3983r1,l11269,-3983r3,-2l11273,-3986r,-3xm11273,-4028r-1,-3l11272,-4032r-3,-1l11265,-4033r-2,2l11263,-4027r1,2l11265,-4024r1,l11267,-4023r2,-1l11271,-4024r1,-1l11273,-4027r,-1xm11273,-4069r-1,-1l11272,-4071r-3,-2l11268,-4074r-1,l11265,-4073r-2,3l11263,-4067r2,2l11266,-4063r1,l11269,-4063r3,-3l11273,-4067r,-2xm11273,-4109r-1,-1l11272,-4112r-3,-1l11265,-4113r-1,1l11263,-4110r,2l11264,-4105r1,1l11266,-4104r1,1l11269,-4104r2,l11272,-4105r1,-3l11273,-4109xe" fillcolor="#58b947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6E2F2E" w:rsidRPr="00B9167A">
        <w:rPr>
          <w:color w:val="231F20"/>
          <w:w w:val="79"/>
          <w:sz w:val="28"/>
          <w:szCs w:val="28"/>
        </w:rPr>
        <w:t>Figu</w:t>
      </w:r>
      <w:r w:rsidR="006E2F2E" w:rsidRPr="00B9167A">
        <w:rPr>
          <w:color w:val="231F20"/>
          <w:spacing w:val="-3"/>
          <w:w w:val="79"/>
          <w:sz w:val="28"/>
          <w:szCs w:val="28"/>
        </w:rPr>
        <w:t>r</w:t>
      </w:r>
      <w:r w:rsidR="006E2F2E" w:rsidRPr="00B9167A">
        <w:rPr>
          <w:color w:val="231F20"/>
          <w:w w:val="76"/>
          <w:sz w:val="28"/>
          <w:szCs w:val="28"/>
        </w:rPr>
        <w:t>e</w:t>
      </w:r>
      <w:r w:rsidR="006E2F2E" w:rsidRPr="00B9167A">
        <w:rPr>
          <w:color w:val="231F20"/>
          <w:spacing w:val="11"/>
          <w:sz w:val="28"/>
          <w:szCs w:val="28"/>
        </w:rPr>
        <w:t xml:space="preserve"> </w:t>
      </w:r>
      <w:r w:rsidR="006E2F2E" w:rsidRPr="00B9167A">
        <w:rPr>
          <w:color w:val="231F20"/>
          <w:w w:val="72"/>
          <w:sz w:val="28"/>
          <w:szCs w:val="28"/>
        </w:rPr>
        <w:t>1.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6"/>
          <w:sz w:val="28"/>
          <w:szCs w:val="28"/>
        </w:rPr>
        <w:t>P</w:t>
      </w:r>
      <w:r w:rsidR="006E2F2E" w:rsidRPr="00B9167A">
        <w:rPr>
          <w:color w:val="231F20"/>
          <w:spacing w:val="-4"/>
          <w:w w:val="66"/>
          <w:sz w:val="28"/>
          <w:szCs w:val="28"/>
        </w:rPr>
        <w:t>r</w:t>
      </w:r>
      <w:r w:rsidR="006E2F2E" w:rsidRPr="00B9167A">
        <w:rPr>
          <w:color w:val="231F20"/>
          <w:w w:val="68"/>
          <w:sz w:val="28"/>
          <w:szCs w:val="28"/>
        </w:rPr>
        <w:t>oportion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5"/>
          <w:sz w:val="28"/>
          <w:szCs w:val="28"/>
        </w:rPr>
        <w:t>of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5"/>
          <w:sz w:val="28"/>
          <w:szCs w:val="28"/>
        </w:rPr>
        <w:t>all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4"/>
          <w:sz w:val="28"/>
          <w:szCs w:val="28"/>
        </w:rPr>
        <w:t>flo</w:t>
      </w:r>
      <w:r w:rsidR="006E2F2E" w:rsidRPr="00B9167A">
        <w:rPr>
          <w:color w:val="231F20"/>
          <w:spacing w:val="-5"/>
          <w:w w:val="64"/>
          <w:sz w:val="28"/>
          <w:szCs w:val="28"/>
        </w:rPr>
        <w:t>r</w:t>
      </w:r>
      <w:r w:rsidR="006E2F2E" w:rsidRPr="00B9167A">
        <w:rPr>
          <w:color w:val="231F20"/>
          <w:w w:val="65"/>
          <w:sz w:val="28"/>
          <w:szCs w:val="28"/>
        </w:rPr>
        <w:t>al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6"/>
          <w:sz w:val="28"/>
          <w:szCs w:val="28"/>
        </w:rPr>
        <w:t>visits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6"/>
          <w:sz w:val="28"/>
          <w:szCs w:val="28"/>
        </w:rPr>
        <w:t>contributed</w:t>
      </w:r>
      <w:r w:rsidR="006E2F2E" w:rsidRPr="00B9167A">
        <w:rPr>
          <w:color w:val="231F20"/>
          <w:spacing w:val="14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by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7"/>
          <w:sz w:val="28"/>
          <w:szCs w:val="28"/>
        </w:rPr>
        <w:t>the</w:t>
      </w:r>
      <w:r w:rsidR="006E2F2E" w:rsidRPr="00B9167A">
        <w:rPr>
          <w:color w:val="231F20"/>
          <w:spacing w:val="8"/>
          <w:sz w:val="28"/>
          <w:szCs w:val="28"/>
        </w:rPr>
        <w:t xml:space="preserve"> </w:t>
      </w:r>
      <w:r w:rsidR="006E2F2E" w:rsidRPr="00B9167A">
        <w:rPr>
          <w:color w:val="231F20"/>
          <w:spacing w:val="-5"/>
          <w:w w:val="75"/>
          <w:sz w:val="28"/>
          <w:szCs w:val="28"/>
        </w:rPr>
        <w:t>w</w:t>
      </w:r>
      <w:r w:rsidR="006E2F2E" w:rsidRPr="00B9167A">
        <w:rPr>
          <w:color w:val="231F20"/>
          <w:w w:val="66"/>
          <w:sz w:val="28"/>
          <w:szCs w:val="28"/>
        </w:rPr>
        <w:t>e</w:t>
      </w:r>
      <w:r w:rsidR="006E2F2E" w:rsidRPr="00B9167A">
        <w:rPr>
          <w:color w:val="231F20"/>
          <w:spacing w:val="-4"/>
          <w:w w:val="66"/>
          <w:sz w:val="28"/>
          <w:szCs w:val="28"/>
        </w:rPr>
        <w:t>s</w:t>
      </w:r>
      <w:r w:rsidR="006E2F2E" w:rsidRPr="00B9167A">
        <w:rPr>
          <w:color w:val="231F20"/>
          <w:w w:val="65"/>
          <w:sz w:val="28"/>
          <w:szCs w:val="28"/>
        </w:rPr>
        <w:t>tern</w:t>
      </w:r>
      <w:r w:rsidR="006E2F2E" w:rsidRPr="00B9167A">
        <w:rPr>
          <w:color w:val="231F20"/>
          <w:spacing w:val="11"/>
          <w:sz w:val="28"/>
          <w:szCs w:val="28"/>
        </w:rPr>
        <w:t xml:space="preserve"> </w:t>
      </w:r>
      <w:r w:rsidR="006E2F2E" w:rsidRPr="00B9167A">
        <w:rPr>
          <w:color w:val="231F20"/>
          <w:w w:val="71"/>
          <w:sz w:val="28"/>
          <w:szCs w:val="28"/>
        </w:rPr>
        <w:t>h</w:t>
      </w:r>
      <w:r w:rsidR="006E2F2E" w:rsidRPr="00B9167A">
        <w:rPr>
          <w:color w:val="231F20"/>
          <w:spacing w:val="1"/>
          <w:w w:val="71"/>
          <w:sz w:val="28"/>
          <w:szCs w:val="28"/>
        </w:rPr>
        <w:t>o</w:t>
      </w:r>
      <w:r w:rsidR="006E2F2E" w:rsidRPr="00B9167A">
        <w:rPr>
          <w:color w:val="231F20"/>
          <w:w w:val="68"/>
          <w:sz w:val="28"/>
          <w:szCs w:val="28"/>
        </w:rPr>
        <w:t>n</w:t>
      </w:r>
      <w:r w:rsidR="006E2F2E" w:rsidRPr="00B9167A">
        <w:rPr>
          <w:color w:val="231F20"/>
          <w:spacing w:val="-5"/>
          <w:w w:val="68"/>
          <w:sz w:val="28"/>
          <w:szCs w:val="28"/>
        </w:rPr>
        <w:t>e</w:t>
      </w:r>
      <w:r w:rsidR="006E2F2E" w:rsidRPr="00B9167A">
        <w:rPr>
          <w:color w:val="231F20"/>
          <w:w w:val="69"/>
          <w:sz w:val="28"/>
          <w:szCs w:val="28"/>
        </w:rPr>
        <w:t>y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6"/>
          <w:sz w:val="28"/>
          <w:szCs w:val="28"/>
        </w:rPr>
        <w:t>bee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spacing w:val="-1"/>
          <w:w w:val="68"/>
          <w:sz w:val="28"/>
          <w:szCs w:val="28"/>
        </w:rPr>
        <w:t>(</w:t>
      </w:r>
      <w:r w:rsidR="006E2F2E" w:rsidRPr="00B9167A">
        <w:rPr>
          <w:i/>
          <w:color w:val="231F20"/>
          <w:w w:val="66"/>
          <w:sz w:val="28"/>
          <w:szCs w:val="28"/>
        </w:rPr>
        <w:t>Apis</w:t>
      </w:r>
      <w:r w:rsidR="006E2F2E" w:rsidRPr="00B9167A">
        <w:rPr>
          <w:i/>
          <w:color w:val="231F20"/>
          <w:spacing w:val="11"/>
          <w:sz w:val="28"/>
          <w:szCs w:val="28"/>
        </w:rPr>
        <w:t xml:space="preserve"> </w:t>
      </w:r>
      <w:r w:rsidR="006E2F2E" w:rsidRPr="00B9167A">
        <w:rPr>
          <w:i/>
          <w:color w:val="231F20"/>
          <w:w w:val="61"/>
          <w:sz w:val="28"/>
          <w:szCs w:val="28"/>
        </w:rPr>
        <w:t>mellife</w:t>
      </w:r>
      <w:r w:rsidR="006E2F2E" w:rsidRPr="00B9167A">
        <w:rPr>
          <w:i/>
          <w:color w:val="231F20"/>
          <w:spacing w:val="-3"/>
          <w:w w:val="61"/>
          <w:sz w:val="28"/>
          <w:szCs w:val="28"/>
        </w:rPr>
        <w:t>r</w:t>
      </w:r>
      <w:r w:rsidR="006E2F2E" w:rsidRPr="00B9167A">
        <w:rPr>
          <w:i/>
          <w:color w:val="231F20"/>
          <w:spacing w:val="-1"/>
          <w:w w:val="71"/>
          <w:sz w:val="28"/>
          <w:szCs w:val="28"/>
        </w:rPr>
        <w:t>a</w:t>
      </w:r>
      <w:r w:rsidR="006E2F2E" w:rsidRPr="00B9167A">
        <w:rPr>
          <w:color w:val="231F20"/>
          <w:w w:val="68"/>
          <w:sz w:val="28"/>
          <w:szCs w:val="28"/>
        </w:rPr>
        <w:t>)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in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71"/>
          <w:sz w:val="28"/>
          <w:szCs w:val="28"/>
        </w:rPr>
        <w:t>80</w:t>
      </w:r>
      <w:r w:rsidR="006E2F2E" w:rsidRPr="00B9167A">
        <w:rPr>
          <w:color w:val="231F20"/>
          <w:spacing w:val="11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plan</w:t>
      </w:r>
      <w:r w:rsidR="006E2F2E" w:rsidRPr="00B9167A">
        <w:rPr>
          <w:color w:val="231F20"/>
          <w:spacing w:val="20"/>
          <w:w w:val="68"/>
          <w:sz w:val="28"/>
          <w:szCs w:val="28"/>
        </w:rPr>
        <w:t>t</w:t>
      </w:r>
      <w:r w:rsidR="006E2F2E" w:rsidRPr="00B9167A">
        <w:rPr>
          <w:color w:val="231F20"/>
          <w:spacing w:val="20"/>
          <w:w w:val="136"/>
          <w:sz w:val="28"/>
          <w:szCs w:val="28"/>
        </w:rPr>
        <w:t>–</w:t>
      </w:r>
      <w:r w:rsidR="006E2F2E" w:rsidRPr="00B9167A">
        <w:rPr>
          <w:color w:val="231F20"/>
          <w:w w:val="68"/>
          <w:sz w:val="28"/>
          <w:szCs w:val="28"/>
        </w:rPr>
        <w:t>pollin</w:t>
      </w:r>
      <w:r w:rsidR="006E2F2E" w:rsidRPr="00B9167A">
        <w:rPr>
          <w:color w:val="231F20"/>
          <w:spacing w:val="-3"/>
          <w:w w:val="68"/>
          <w:sz w:val="28"/>
          <w:szCs w:val="28"/>
        </w:rPr>
        <w:t>a</w:t>
      </w:r>
      <w:r w:rsidR="006E2F2E" w:rsidRPr="00B9167A">
        <w:rPr>
          <w:color w:val="231F20"/>
          <w:w w:val="65"/>
          <w:sz w:val="28"/>
          <w:szCs w:val="28"/>
        </w:rPr>
        <w:t>tor</w:t>
      </w:r>
      <w:r w:rsidR="006E2F2E" w:rsidRPr="00B9167A">
        <w:rPr>
          <w:color w:val="231F20"/>
          <w:spacing w:val="11"/>
          <w:sz w:val="28"/>
          <w:szCs w:val="28"/>
        </w:rPr>
        <w:t xml:space="preserve"> </w:t>
      </w:r>
      <w:r w:rsidR="006E2F2E" w:rsidRPr="00B9167A">
        <w:rPr>
          <w:color w:val="231F20"/>
          <w:w w:val="65"/>
          <w:sz w:val="28"/>
          <w:szCs w:val="28"/>
        </w:rPr>
        <w:t>inte</w:t>
      </w:r>
      <w:r w:rsidR="006E2F2E" w:rsidRPr="00B9167A">
        <w:rPr>
          <w:color w:val="231F20"/>
          <w:spacing w:val="-5"/>
          <w:w w:val="65"/>
          <w:sz w:val="28"/>
          <w:szCs w:val="28"/>
        </w:rPr>
        <w:t>r</w:t>
      </w:r>
      <w:r w:rsidR="006E2F2E" w:rsidRPr="00B9167A">
        <w:rPr>
          <w:color w:val="231F20"/>
          <w:spacing w:val="-4"/>
          <w:w w:val="67"/>
          <w:sz w:val="28"/>
          <w:szCs w:val="28"/>
        </w:rPr>
        <w:t>a</w:t>
      </w:r>
      <w:r w:rsidR="006E2F2E" w:rsidRPr="00B9167A">
        <w:rPr>
          <w:color w:val="231F20"/>
          <w:w w:val="65"/>
          <w:sz w:val="28"/>
          <w:szCs w:val="28"/>
        </w:rPr>
        <w:t>ction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networks</w:t>
      </w:r>
      <w:r w:rsidR="006E2F2E" w:rsidRPr="00B9167A">
        <w:rPr>
          <w:color w:val="231F20"/>
          <w:spacing w:val="13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in</w:t>
      </w:r>
      <w:r w:rsidR="006E2F2E" w:rsidRPr="00B9167A">
        <w:rPr>
          <w:color w:val="231F20"/>
          <w:spacing w:val="12"/>
          <w:sz w:val="28"/>
          <w:szCs w:val="28"/>
        </w:rPr>
        <w:t xml:space="preserve"> </w:t>
      </w:r>
      <w:r w:rsidR="006E2F2E" w:rsidRPr="00B9167A">
        <w:rPr>
          <w:color w:val="231F20"/>
          <w:w w:val="69"/>
          <w:sz w:val="28"/>
          <w:szCs w:val="28"/>
        </w:rPr>
        <w:t>n</w:t>
      </w:r>
      <w:r w:rsidR="006E2F2E" w:rsidRPr="00B9167A">
        <w:rPr>
          <w:color w:val="231F20"/>
          <w:spacing w:val="-5"/>
          <w:w w:val="69"/>
          <w:sz w:val="28"/>
          <w:szCs w:val="28"/>
        </w:rPr>
        <w:t>a</w:t>
      </w:r>
      <w:r w:rsidR="006E2F2E" w:rsidRPr="00B9167A">
        <w:rPr>
          <w:color w:val="231F20"/>
          <w:w w:val="66"/>
          <w:sz w:val="28"/>
          <w:szCs w:val="28"/>
        </w:rPr>
        <w:t>tu</w:t>
      </w:r>
      <w:r w:rsidR="006E2F2E" w:rsidRPr="00B9167A">
        <w:rPr>
          <w:color w:val="231F20"/>
          <w:spacing w:val="-4"/>
          <w:w w:val="66"/>
          <w:sz w:val="28"/>
          <w:szCs w:val="28"/>
        </w:rPr>
        <w:t>r</w:t>
      </w:r>
      <w:r w:rsidR="006E2F2E" w:rsidRPr="00B9167A">
        <w:rPr>
          <w:color w:val="231F20"/>
          <w:w w:val="65"/>
          <w:sz w:val="28"/>
          <w:szCs w:val="28"/>
        </w:rPr>
        <w:t>al</w:t>
      </w:r>
      <w:r w:rsidR="006E2F2E" w:rsidRPr="00B9167A">
        <w:rPr>
          <w:color w:val="231F20"/>
          <w:spacing w:val="11"/>
          <w:sz w:val="28"/>
          <w:szCs w:val="28"/>
        </w:rPr>
        <w:t xml:space="preserve"> </w:t>
      </w:r>
      <w:r w:rsidR="006E2F2E" w:rsidRPr="00B9167A">
        <w:rPr>
          <w:color w:val="231F20"/>
          <w:w w:val="67"/>
          <w:sz w:val="28"/>
          <w:szCs w:val="28"/>
        </w:rPr>
        <w:t>habit</w:t>
      </w:r>
      <w:r w:rsidR="006E2F2E" w:rsidRPr="00B9167A">
        <w:rPr>
          <w:color w:val="231F20"/>
          <w:spacing w:val="-3"/>
          <w:w w:val="67"/>
          <w:sz w:val="28"/>
          <w:szCs w:val="28"/>
        </w:rPr>
        <w:t>a</w:t>
      </w:r>
      <w:r w:rsidR="006E2F2E" w:rsidRPr="00B9167A">
        <w:rPr>
          <w:color w:val="231F20"/>
          <w:w w:val="66"/>
          <w:sz w:val="28"/>
          <w:szCs w:val="28"/>
        </w:rPr>
        <w:t xml:space="preserve">ts </w:t>
      </w:r>
      <w:r w:rsidR="006E2F2E" w:rsidRPr="00B9167A">
        <w:rPr>
          <w:color w:val="231F20"/>
          <w:w w:val="70"/>
          <w:sz w:val="28"/>
          <w:szCs w:val="28"/>
        </w:rPr>
        <w:t>worldwide.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i/>
          <w:color w:val="231F20"/>
          <w:w w:val="70"/>
          <w:sz w:val="28"/>
          <w:szCs w:val="28"/>
        </w:rPr>
        <w:t>Apis</w:t>
      </w:r>
      <w:r w:rsidR="006E2F2E" w:rsidRPr="00B9167A">
        <w:rPr>
          <w:i/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i/>
          <w:color w:val="231F20"/>
          <w:w w:val="70"/>
          <w:sz w:val="28"/>
          <w:szCs w:val="28"/>
        </w:rPr>
        <w:t>mellifera</w:t>
      </w:r>
      <w:r w:rsidR="006E2F2E" w:rsidRPr="00B9167A">
        <w:rPr>
          <w:i/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is</w:t>
      </w:r>
      <w:r w:rsidR="006E2F2E" w:rsidRPr="00B9167A">
        <w:rPr>
          <w:color w:val="231F20"/>
          <w:spacing w:val="3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generally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considered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native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species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in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Europe,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the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Middle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East,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and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Africa;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and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introduced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elsewhere.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(Online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version</w:t>
      </w:r>
      <w:r w:rsidR="006E2F2E" w:rsidRPr="00B9167A">
        <w:rPr>
          <w:color w:val="231F20"/>
          <w:spacing w:val="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in</w:t>
      </w:r>
      <w:r w:rsidR="006E2F2E" w:rsidRPr="00B9167A">
        <w:rPr>
          <w:color w:val="231F20"/>
          <w:spacing w:val="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colour.)</w:t>
      </w:r>
    </w:p>
    <w:p w:rsidR="0024380D" w:rsidRPr="00B9167A" w:rsidRDefault="0024380D">
      <w:pPr>
        <w:pStyle w:val="BodyText"/>
        <w:spacing w:before="5"/>
        <w:rPr>
          <w:rFonts w:ascii="Trebuchet MS"/>
          <w:sz w:val="28"/>
          <w:szCs w:val="28"/>
        </w:rPr>
      </w:pPr>
    </w:p>
    <w:p w:rsidR="0024380D" w:rsidRPr="00B9167A" w:rsidRDefault="0024380D">
      <w:pPr>
        <w:rPr>
          <w:rFonts w:ascii="Trebuchet MS"/>
          <w:sz w:val="28"/>
          <w:szCs w:val="28"/>
        </w:rPr>
        <w:sectPr w:rsidR="0024380D" w:rsidRPr="00B9167A" w:rsidSect="00A05371">
          <w:pgSz w:w="11910" w:h="16840"/>
          <w:pgMar w:top="680" w:right="240" w:bottom="280" w:left="740" w:header="92" w:footer="0" w:gutter="0"/>
          <w:cols w:space="720"/>
        </w:sectPr>
      </w:pPr>
    </w:p>
    <w:p w:rsidR="0024380D" w:rsidRPr="00B9167A" w:rsidRDefault="006E2F2E">
      <w:pPr>
        <w:spacing w:before="98" w:line="264" w:lineRule="auto"/>
        <w:ind w:left="110" w:right="39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lastRenderedPageBreak/>
        <w:t>numeric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unavailable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publication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authors, we used IMAGEJ to extract data from figures, where pos-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sible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S1-1).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Owing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different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methodologies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reported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study,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above-mentioned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extracted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networks.</w:t>
      </w:r>
    </w:p>
    <w:p w:rsidR="0024380D" w:rsidRPr="00B9167A" w:rsidRDefault="0024380D">
      <w:pPr>
        <w:pStyle w:val="BodyText"/>
        <w:spacing w:before="11"/>
        <w:rPr>
          <w:sz w:val="28"/>
          <w:szCs w:val="28"/>
        </w:rPr>
      </w:pPr>
    </w:p>
    <w:p w:rsidR="0024380D" w:rsidRPr="00B9167A" w:rsidRDefault="006E2F2E">
      <w:pPr>
        <w:pStyle w:val="ListParagraph"/>
        <w:numPr>
          <w:ilvl w:val="0"/>
          <w:numId w:val="3"/>
        </w:numPr>
        <w:tabs>
          <w:tab w:val="left" w:pos="454"/>
        </w:tabs>
        <w:spacing w:line="323" w:lineRule="exact"/>
        <w:ind w:left="453" w:right="0" w:hanging="344"/>
        <w:jc w:val="both"/>
        <w:rPr>
          <w:sz w:val="28"/>
          <w:szCs w:val="28"/>
        </w:rPr>
      </w:pPr>
      <w:r w:rsidRPr="00B9167A">
        <w:rPr>
          <w:color w:val="58B947"/>
          <w:w w:val="65"/>
          <w:sz w:val="28"/>
          <w:szCs w:val="28"/>
        </w:rPr>
        <w:t>Frequency</w:t>
      </w:r>
      <w:r w:rsidRPr="00B9167A">
        <w:rPr>
          <w:color w:val="58B947"/>
          <w:spacing w:val="41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and</w:t>
      </w:r>
      <w:r w:rsidRPr="00B9167A">
        <w:rPr>
          <w:color w:val="58B947"/>
          <w:spacing w:val="48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patterns</w:t>
      </w:r>
      <w:r w:rsidRPr="00B9167A">
        <w:rPr>
          <w:color w:val="58B947"/>
          <w:spacing w:val="45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of</w:t>
      </w:r>
      <w:r w:rsidRPr="00B9167A">
        <w:rPr>
          <w:color w:val="58B947"/>
          <w:spacing w:val="47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Apis</w:t>
      </w:r>
      <w:r w:rsidRPr="00B9167A">
        <w:rPr>
          <w:i/>
          <w:color w:val="58B947"/>
          <w:spacing w:val="47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mellifera</w:t>
      </w:r>
      <w:r w:rsidRPr="00B9167A">
        <w:rPr>
          <w:i/>
          <w:color w:val="58B947"/>
          <w:spacing w:val="40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visitation</w:t>
      </w:r>
    </w:p>
    <w:p w:rsidR="0024380D" w:rsidRPr="00B9167A" w:rsidRDefault="006E2F2E">
      <w:pPr>
        <w:spacing w:line="242" w:lineRule="auto"/>
        <w:ind w:left="110" w:right="3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We calculated the global mean and median proportion of all floral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visits contributed by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 mellifera</w:t>
      </w:r>
      <w:r w:rsidRPr="00B9167A">
        <w:rPr>
          <w:color w:val="231F20"/>
          <w:sz w:val="28"/>
          <w:szCs w:val="28"/>
        </w:rPr>
        <w:t>, using each network as a data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point (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80 networks). Calculations were repeated after exclud-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ing networks that documented no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visits, in order 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examine the role of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specifically in localities where it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occurs.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Additionally,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examined plant species in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41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which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(i)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8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was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present,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(ii)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number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of visits contributed by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and 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 available for each plant species. Across these networks, 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calculated the mean and median proportion of plant species 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(i)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visited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7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color w:val="231F20"/>
          <w:sz w:val="28"/>
          <w:szCs w:val="28"/>
        </w:rPr>
        <w:t>,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(ii)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numerically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dominated</w:t>
      </w:r>
      <w:r w:rsidRPr="00B9167A">
        <w:rPr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</w:p>
    <w:p w:rsidR="0024380D" w:rsidRPr="00B9167A" w:rsidRDefault="006E2F2E">
      <w:pPr>
        <w:spacing w:line="208" w:lineRule="auto"/>
        <w:ind w:left="110" w:right="40"/>
        <w:jc w:val="both"/>
        <w:rPr>
          <w:sz w:val="28"/>
          <w:szCs w:val="28"/>
        </w:rPr>
      </w:pP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 xml:space="preserve">(i.e.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 xml:space="preserve">contributing </w:t>
      </w:r>
      <w:r w:rsidRPr="00B9167A">
        <w:rPr>
          <w:rFonts w:ascii="Lucida Sans Unicode" w:hAnsi="Lucida Sans Unicode"/>
          <w:color w:val="231F20"/>
          <w:sz w:val="28"/>
          <w:szCs w:val="28"/>
        </w:rPr>
        <w:t>≥</w:t>
      </w:r>
      <w:r w:rsidRPr="00B9167A">
        <w:rPr>
          <w:color w:val="231F20"/>
          <w:sz w:val="28"/>
          <w:szCs w:val="28"/>
        </w:rPr>
        <w:t>50% of all floral visits),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(iii)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visited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exclusively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4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color w:val="231F20"/>
          <w:sz w:val="28"/>
          <w:szCs w:val="28"/>
        </w:rPr>
        <w:t>.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Because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</w:p>
    <w:p w:rsidR="0024380D" w:rsidRPr="00B9167A" w:rsidRDefault="006E2F2E">
      <w:pPr>
        <w:spacing w:before="12" w:line="230" w:lineRule="auto"/>
        <w:ind w:left="110" w:right="39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receiving few visits overall may tend to have extreme values 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42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color w:val="231F20"/>
          <w:sz w:val="28"/>
          <w:szCs w:val="28"/>
        </w:rPr>
        <w:t>,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restricted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analysis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834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taxa with </w:t>
      </w:r>
      <w:r w:rsidRPr="00B9167A">
        <w:rPr>
          <w:rFonts w:ascii="Lucida Sans Unicode" w:hAnsi="Lucida Sans Unicode"/>
          <w:color w:val="231F20"/>
          <w:sz w:val="28"/>
          <w:szCs w:val="28"/>
        </w:rPr>
        <w:t>≥</w:t>
      </w:r>
      <w:r w:rsidRPr="00B9167A">
        <w:rPr>
          <w:color w:val="231F20"/>
          <w:sz w:val="28"/>
          <w:szCs w:val="28"/>
        </w:rPr>
        <w:t>10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recorded.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Additionally,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aid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5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visualizing</w:t>
      </w:r>
      <w:r w:rsidRPr="00B9167A">
        <w:rPr>
          <w:color w:val="231F20"/>
          <w:spacing w:val="5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distribution</w:t>
      </w:r>
      <w:r w:rsidRPr="00B9167A">
        <w:rPr>
          <w:color w:val="231F20"/>
          <w:spacing w:val="5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numerical</w:t>
      </w:r>
      <w:r w:rsidRPr="00B9167A">
        <w:rPr>
          <w:color w:val="231F20"/>
          <w:spacing w:val="4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5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spacing w:before="3" w:line="252" w:lineRule="auto"/>
        <w:ind w:left="110" w:right="38"/>
        <w:jc w:val="both"/>
        <w:rPr>
          <w:sz w:val="28"/>
          <w:szCs w:val="28"/>
        </w:rPr>
      </w:pP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across plant species, we also calculated for each net-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work the proportion of </w:t>
      </w:r>
      <w:r w:rsidRPr="00B9167A">
        <w:rPr>
          <w:color w:val="231F20"/>
          <w:sz w:val="28"/>
          <w:szCs w:val="28"/>
        </w:rPr>
        <w:lastRenderedPageBreak/>
        <w:t>plant species that fell into each of 10 bins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with respect to the proportion of visits contributed by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 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 xml:space="preserve">(range </w:t>
      </w:r>
      <w:r w:rsidRPr="00B9167A">
        <w:rPr>
          <w:rFonts w:ascii="Roboto" w:hAnsi="Roboto"/>
          <w:color w:val="231F20"/>
          <w:spacing w:val="-1"/>
          <w:sz w:val="28"/>
          <w:szCs w:val="28"/>
        </w:rPr>
        <w:t xml:space="preserve">¼ </w:t>
      </w:r>
      <w:r w:rsidRPr="00B9167A">
        <w:rPr>
          <w:color w:val="231F20"/>
          <w:spacing w:val="-1"/>
          <w:sz w:val="28"/>
          <w:szCs w:val="28"/>
        </w:rPr>
        <w:t xml:space="preserve">0 – 1; bin width </w:t>
      </w:r>
      <w:r w:rsidRPr="00B9167A">
        <w:rPr>
          <w:rFonts w:ascii="Roboto" w:hAnsi="Roboto"/>
          <w:color w:val="231F20"/>
          <w:spacing w:val="-1"/>
          <w:sz w:val="28"/>
          <w:szCs w:val="28"/>
        </w:rPr>
        <w:t xml:space="preserve">¼ </w:t>
      </w:r>
      <w:r w:rsidRPr="00B9167A">
        <w:rPr>
          <w:color w:val="231F20"/>
          <w:spacing w:val="-1"/>
          <w:sz w:val="28"/>
          <w:szCs w:val="28"/>
        </w:rPr>
        <w:t xml:space="preserve">0.1). We then constructed </w:t>
      </w:r>
      <w:r w:rsidRPr="00B9167A">
        <w:rPr>
          <w:color w:val="231F20"/>
          <w:sz w:val="28"/>
          <w:szCs w:val="28"/>
        </w:rPr>
        <w:t>a histogram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calculating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mean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95%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confidence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intervals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bin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across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41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networks.</w:t>
      </w:r>
    </w:p>
    <w:p w:rsidR="0024380D" w:rsidRPr="00B9167A" w:rsidRDefault="0024380D">
      <w:pPr>
        <w:pStyle w:val="BodyText"/>
        <w:spacing w:before="7"/>
        <w:rPr>
          <w:sz w:val="28"/>
          <w:szCs w:val="28"/>
        </w:rPr>
      </w:pPr>
    </w:p>
    <w:p w:rsidR="0024380D" w:rsidRPr="00B9167A" w:rsidRDefault="006E2F2E">
      <w:pPr>
        <w:pStyle w:val="ListParagraph"/>
        <w:numPr>
          <w:ilvl w:val="0"/>
          <w:numId w:val="3"/>
        </w:numPr>
        <w:tabs>
          <w:tab w:val="left" w:pos="423"/>
        </w:tabs>
        <w:spacing w:line="266" w:lineRule="auto"/>
        <w:ind w:left="422" w:right="40" w:hanging="312"/>
        <w:rPr>
          <w:sz w:val="28"/>
          <w:szCs w:val="28"/>
        </w:rPr>
      </w:pPr>
      <w:r w:rsidRPr="00B9167A">
        <w:rPr>
          <w:color w:val="58B947"/>
          <w:w w:val="65"/>
          <w:sz w:val="28"/>
          <w:szCs w:val="28"/>
        </w:rPr>
        <w:t>Environmental</w:t>
      </w:r>
      <w:r w:rsidRPr="00B9167A">
        <w:rPr>
          <w:color w:val="58B947"/>
          <w:spacing w:val="39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correlates</w:t>
      </w:r>
      <w:r w:rsidRPr="00B9167A">
        <w:rPr>
          <w:color w:val="58B947"/>
          <w:spacing w:val="39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of</w:t>
      </w:r>
      <w:r w:rsidRPr="00B9167A">
        <w:rPr>
          <w:color w:val="58B947"/>
          <w:spacing w:val="39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Apis</w:t>
      </w:r>
      <w:r w:rsidRPr="00B9167A">
        <w:rPr>
          <w:i/>
          <w:color w:val="58B947"/>
          <w:spacing w:val="39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mellifera</w:t>
      </w:r>
      <w:r w:rsidRPr="00B9167A">
        <w:rPr>
          <w:i/>
          <w:color w:val="58B947"/>
          <w:spacing w:val="33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visitation</w:t>
      </w:r>
      <w:r w:rsidRPr="00B9167A">
        <w:rPr>
          <w:color w:val="58B947"/>
          <w:spacing w:val="-52"/>
          <w:w w:val="65"/>
          <w:sz w:val="28"/>
          <w:szCs w:val="28"/>
        </w:rPr>
        <w:t xml:space="preserve"> </w:t>
      </w:r>
      <w:r w:rsidRPr="00B9167A">
        <w:rPr>
          <w:color w:val="58B947"/>
          <w:w w:val="75"/>
          <w:sz w:val="28"/>
          <w:szCs w:val="28"/>
        </w:rPr>
        <w:t>frequency</w:t>
      </w:r>
    </w:p>
    <w:p w:rsidR="0024380D" w:rsidRPr="00B9167A" w:rsidRDefault="006E2F2E">
      <w:pPr>
        <w:spacing w:line="159" w:lineRule="exact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constructed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multiple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regression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models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identify</w:t>
      </w:r>
      <w:r w:rsidRPr="00B9167A">
        <w:rPr>
          <w:color w:val="231F20"/>
          <w:spacing w:val="2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environ-</w:t>
      </w:r>
    </w:p>
    <w:p w:rsidR="0024380D" w:rsidRPr="00B9167A" w:rsidRDefault="006E2F2E">
      <w:pPr>
        <w:spacing w:before="20" w:line="249" w:lineRule="auto"/>
        <w:ind w:left="110" w:right="40"/>
        <w:jc w:val="both"/>
        <w:rPr>
          <w:rFonts w:ascii="Calibri"/>
          <w:sz w:val="28"/>
          <w:szCs w:val="28"/>
        </w:rPr>
      </w:pPr>
      <w:r w:rsidRPr="00B9167A">
        <w:rPr>
          <w:color w:val="231F20"/>
          <w:sz w:val="28"/>
          <w:szCs w:val="28"/>
        </w:rPr>
        <w:t>mental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factors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explain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frequency of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among networks. The response variable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these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regression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models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was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contributed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color w:val="231F20"/>
          <w:sz w:val="28"/>
          <w:szCs w:val="28"/>
        </w:rPr>
        <w:t>.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Owing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strongly non-normal distribution of the data as well as the pres-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ence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numerous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zeroes,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performed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zero-inflated,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multiple</w:t>
      </w:r>
      <w:r w:rsidRPr="00B9167A">
        <w:rPr>
          <w:color w:val="231F20"/>
          <w:spacing w:val="13"/>
          <w:sz w:val="28"/>
          <w:szCs w:val="28"/>
        </w:rPr>
        <w:t xml:space="preserve"> </w:t>
      </w:r>
      <w:r w:rsidRPr="00B9167A">
        <w:rPr>
          <w:rFonts w:ascii="Calibri"/>
          <w:color w:val="231F20"/>
          <w:sz w:val="28"/>
          <w:szCs w:val="28"/>
        </w:rPr>
        <w:t>b</w:t>
      </w:r>
    </w:p>
    <w:p w:rsidR="0024380D" w:rsidRPr="00B9167A" w:rsidRDefault="006E2F2E">
      <w:pPr>
        <w:spacing w:before="81" w:line="247" w:lineRule="auto"/>
        <w:ind w:left="110" w:right="608"/>
        <w:jc w:val="both"/>
        <w:rPr>
          <w:sz w:val="28"/>
          <w:szCs w:val="28"/>
        </w:rPr>
      </w:pPr>
      <w:r w:rsidRPr="00B9167A">
        <w:rPr>
          <w:sz w:val="28"/>
          <w:szCs w:val="28"/>
        </w:rPr>
        <w:br w:type="column"/>
      </w:r>
      <w:r w:rsidRPr="00B9167A">
        <w:rPr>
          <w:color w:val="231F20"/>
          <w:sz w:val="28"/>
          <w:szCs w:val="28"/>
        </w:rPr>
        <w:lastRenderedPageBreak/>
        <w:t xml:space="preserve">regression using package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gamlss </w:t>
      </w:r>
      <w:hyperlink w:anchor="_bookmark43" w:history="1">
        <w:r w:rsidRPr="00B9167A">
          <w:rPr>
            <w:color w:val="231F20"/>
            <w:sz w:val="28"/>
            <w:szCs w:val="28"/>
          </w:rPr>
          <w:t xml:space="preserve">[46] </w:t>
        </w:r>
      </w:hyperlink>
      <w:r w:rsidRPr="00B9167A">
        <w:rPr>
          <w:color w:val="231F20"/>
          <w:sz w:val="28"/>
          <w:szCs w:val="28"/>
        </w:rPr>
        <w:t xml:space="preserve">in R (v. 3.3.1 </w:t>
      </w:r>
      <w:hyperlink w:anchor="_bookmark44" w:history="1">
        <w:r w:rsidRPr="00B9167A">
          <w:rPr>
            <w:color w:val="231F20"/>
            <w:sz w:val="28"/>
            <w:szCs w:val="28"/>
          </w:rPr>
          <w:t xml:space="preserve">[47]). </w:t>
        </w:r>
      </w:hyperlink>
      <w:r w:rsidRPr="00B9167A">
        <w:rPr>
          <w:color w:val="231F20"/>
          <w:sz w:val="28"/>
          <w:szCs w:val="28"/>
        </w:rPr>
        <w:t>One net-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work located above the Arctic Circle </w:t>
      </w:r>
      <w:hyperlink w:anchor="_bookmark45" w:history="1">
        <w:r w:rsidRPr="00B9167A">
          <w:rPr>
            <w:color w:val="231F20"/>
            <w:sz w:val="28"/>
            <w:szCs w:val="28"/>
          </w:rPr>
          <w:t xml:space="preserve">[48] </w:t>
        </w:r>
      </w:hyperlink>
      <w:r w:rsidRPr="00B9167A">
        <w:rPr>
          <w:color w:val="231F20"/>
          <w:sz w:val="28"/>
          <w:szCs w:val="28"/>
        </w:rPr>
        <w:t>was excluded from this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analysis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because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bioclimatic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 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unavailable (hence,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n </w:t>
      </w:r>
      <w:r w:rsidRPr="00B9167A">
        <w:rPr>
          <w:rFonts w:ascii="Roboto" w:hAnsi="Roboto"/>
          <w:color w:val="231F20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79). We note that the exclusion of networks with no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 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qualitatively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alter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results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table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S2-1).</w:t>
      </w:r>
    </w:p>
    <w:p w:rsidR="0024380D" w:rsidRPr="00B9167A" w:rsidRDefault="006E2F2E">
      <w:pPr>
        <w:spacing w:before="14" w:line="261" w:lineRule="auto"/>
        <w:ind w:left="110" w:right="608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 xml:space="preserve">To incorporate bioclimatic variables </w:t>
      </w:r>
      <w:hyperlink w:anchor="_bookmark42" w:history="1">
        <w:r w:rsidRPr="00B9167A">
          <w:rPr>
            <w:color w:val="231F20"/>
            <w:sz w:val="28"/>
            <w:szCs w:val="28"/>
          </w:rPr>
          <w:t xml:space="preserve">[45], </w:t>
        </w:r>
      </w:hyperlink>
      <w:r w:rsidRPr="00B9167A">
        <w:rPr>
          <w:color w:val="231F20"/>
          <w:sz w:val="28"/>
          <w:szCs w:val="28"/>
        </w:rPr>
        <w:t>we first performed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principal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components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analysis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(PCA)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avoid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constructing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models</w:t>
      </w:r>
      <w:r w:rsidRPr="00B9167A">
        <w:rPr>
          <w:color w:val="231F20"/>
          <w:spacing w:val="2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highly</w:t>
      </w:r>
      <w:r w:rsidRPr="00B9167A">
        <w:rPr>
          <w:color w:val="231F20"/>
          <w:spacing w:val="2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collinear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terms.</w:t>
      </w:r>
      <w:r w:rsidRPr="00B9167A">
        <w:rPr>
          <w:color w:val="231F20"/>
          <w:spacing w:val="6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6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performed</w:t>
      </w:r>
      <w:r w:rsidRPr="00B9167A">
        <w:rPr>
          <w:color w:val="231F20"/>
          <w:spacing w:val="6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one</w:t>
      </w:r>
      <w:r w:rsidRPr="00B9167A">
        <w:rPr>
          <w:color w:val="231F20"/>
          <w:spacing w:val="6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PCA</w:t>
      </w:r>
      <w:r w:rsidRPr="00B9167A">
        <w:rPr>
          <w:color w:val="231F20"/>
          <w:spacing w:val="-3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11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measuring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temperature,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separate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PCA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 eight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bioclimatic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measuring precipitation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 electronic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table S3).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reduced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bioclimatic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first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two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principal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ponents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temperature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precipitation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accounted for 86% and 89% of the variance, respectively. We con-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structed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full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containing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following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explanatory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variables,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without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interactions: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latitude,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longitude,   altitude,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land category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(mainland versus island) and the first two princi-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pal components of temperature and precipitation variables. 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used R package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glmulti </w:t>
      </w:r>
      <w:hyperlink w:anchor="_bookmark46" w:history="1">
        <w:r w:rsidRPr="00B9167A">
          <w:rPr>
            <w:color w:val="231F20"/>
            <w:sz w:val="28"/>
            <w:szCs w:val="28"/>
          </w:rPr>
          <w:t xml:space="preserve">[49] </w:t>
        </w:r>
      </w:hyperlink>
      <w:r w:rsidRPr="00B9167A">
        <w:rPr>
          <w:color w:val="231F20"/>
          <w:sz w:val="28"/>
          <w:szCs w:val="28"/>
        </w:rPr>
        <w:t>to generate all possible permutations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of the full model on which to perform zero-inflated, multiple </w:t>
      </w:r>
      <w:r w:rsidRPr="00B9167A">
        <w:rPr>
          <w:rFonts w:ascii="Calibri" w:hAnsi="Calibri"/>
          <w:color w:val="231F20"/>
          <w:sz w:val="28"/>
          <w:szCs w:val="28"/>
        </w:rPr>
        <w:t>b</w:t>
      </w:r>
      <w:r w:rsidRPr="00B9167A">
        <w:rPr>
          <w:rFonts w:ascii="Calibri" w:hAnsi="Calibri"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regression; and then selected the best-fit model using corrected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Akaike’s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information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criterion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(AICc)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scores.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also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used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best-fit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environmental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model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address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whether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contributed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4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color w:val="231F20"/>
          <w:sz w:val="28"/>
          <w:szCs w:val="28"/>
        </w:rPr>
        <w:t>,</w:t>
      </w:r>
      <w:r w:rsidRPr="00B9167A">
        <w:rPr>
          <w:color w:val="231F20"/>
          <w:spacing w:val="1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after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accounting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environ-</w:t>
      </w:r>
    </w:p>
    <w:p w:rsidR="0024380D" w:rsidRPr="00B9167A" w:rsidRDefault="006E2F2E">
      <w:pPr>
        <w:spacing w:line="190" w:lineRule="exact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mental factors, was affected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by (i)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5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native status (native</w:t>
      </w:r>
    </w:p>
    <w:p w:rsidR="0024380D" w:rsidRPr="00B9167A" w:rsidRDefault="006E2F2E">
      <w:pPr>
        <w:spacing w:before="7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versus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introduced),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(ii)</w:t>
      </w:r>
      <w:r w:rsidRPr="00B9167A">
        <w:rPr>
          <w:color w:val="231F20"/>
          <w:spacing w:val="2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year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collection.</w:t>
      </w:r>
    </w:p>
    <w:p w:rsidR="0024380D" w:rsidRPr="00B9167A" w:rsidRDefault="0024380D">
      <w:pPr>
        <w:pStyle w:val="BodyText"/>
        <w:rPr>
          <w:sz w:val="28"/>
          <w:szCs w:val="28"/>
        </w:rPr>
      </w:pPr>
    </w:p>
    <w:p w:rsidR="0024380D" w:rsidRPr="00B9167A" w:rsidRDefault="0024380D">
      <w:pPr>
        <w:pStyle w:val="BodyText"/>
        <w:spacing w:before="11"/>
        <w:rPr>
          <w:sz w:val="28"/>
          <w:szCs w:val="28"/>
        </w:rPr>
      </w:pPr>
    </w:p>
    <w:p w:rsidR="0024380D" w:rsidRPr="00B9167A" w:rsidRDefault="006E2F2E">
      <w:pPr>
        <w:pStyle w:val="Heading2"/>
        <w:numPr>
          <w:ilvl w:val="0"/>
          <w:numId w:val="3"/>
        </w:numPr>
        <w:tabs>
          <w:tab w:val="left" w:pos="454"/>
        </w:tabs>
        <w:ind w:left="453" w:hanging="344"/>
        <w:jc w:val="both"/>
      </w:pPr>
      <w:r w:rsidRPr="00B9167A">
        <w:rPr>
          <w:color w:val="58B947"/>
          <w:w w:val="65"/>
        </w:rPr>
        <w:t>Pollination</w:t>
      </w:r>
      <w:r w:rsidRPr="00B9167A">
        <w:rPr>
          <w:color w:val="58B947"/>
          <w:spacing w:val="33"/>
        </w:rPr>
        <w:t xml:space="preserve"> </w:t>
      </w:r>
      <w:r w:rsidRPr="00B9167A">
        <w:rPr>
          <w:color w:val="58B947"/>
          <w:w w:val="65"/>
        </w:rPr>
        <w:t>effectiveness</w:t>
      </w:r>
    </w:p>
    <w:p w:rsidR="0024380D" w:rsidRPr="00B9167A" w:rsidRDefault="006E2F2E">
      <w:pPr>
        <w:spacing w:line="264" w:lineRule="auto"/>
        <w:ind w:left="110" w:right="60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We used two approaches to compile data on pollination effective-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ness. First, we performed a literature search using the ISI Web 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 xml:space="preserve">Science database </w:t>
      </w:r>
      <w:r w:rsidRPr="00B9167A">
        <w:rPr>
          <w:color w:val="231F20"/>
          <w:sz w:val="28"/>
          <w:szCs w:val="28"/>
        </w:rPr>
        <w:t>with the search term [ pollinat*] in combination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following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terms: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[efficiency],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[effectiveness],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[‘pollen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deposition’],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[‘seed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set’],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[‘fruit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set’],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[‘pollination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biology of’],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examining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available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August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2016.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Second, we examined the literature cited sections of each of 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found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through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first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approach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 additional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 captured in the initial literature search. Data points in this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analysis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consist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studies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focal</w:t>
      </w:r>
      <w:r w:rsidRPr="00B9167A">
        <w:rPr>
          <w:color w:val="231F20"/>
          <w:spacing w:val="3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3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3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compared</w:t>
      </w:r>
    </w:p>
    <w:p w:rsidR="0024380D" w:rsidRPr="00B9167A" w:rsidRDefault="006E2F2E">
      <w:pPr>
        <w:spacing w:line="256" w:lineRule="auto"/>
        <w:ind w:left="110" w:right="610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20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at</w:t>
      </w:r>
      <w:r w:rsidRPr="00B9167A">
        <w:rPr>
          <w:color w:val="231F20"/>
          <w:spacing w:val="2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least</w:t>
      </w:r>
      <w:r w:rsidRPr="00B9167A">
        <w:rPr>
          <w:color w:val="231F20"/>
          <w:spacing w:val="2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one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</w:t>
      </w:r>
      <w:r w:rsidRPr="00B9167A">
        <w:rPr>
          <w:color w:val="231F20"/>
          <w:spacing w:val="2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taxon</w:t>
      </w:r>
      <w:r w:rsidRPr="00B9167A">
        <w:rPr>
          <w:color w:val="231F20"/>
          <w:spacing w:val="2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2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respect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 pollen deposition, seed set, or fruit set resulting from single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5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59"/>
          <w:sz w:val="28"/>
          <w:szCs w:val="28"/>
        </w:rPr>
        <w:t xml:space="preserve"> </w:t>
      </w:r>
      <w:hyperlink w:anchor="_bookmark47" w:history="1">
        <w:r w:rsidRPr="00B9167A">
          <w:rPr>
            <w:color w:val="231F20"/>
            <w:sz w:val="28"/>
            <w:szCs w:val="28"/>
          </w:rPr>
          <w:t>[50].</w:t>
        </w:r>
      </w:hyperlink>
      <w:r w:rsidRPr="00B9167A">
        <w:rPr>
          <w:color w:val="231F20"/>
          <w:spacing w:val="5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6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used</w:t>
      </w:r>
      <w:r w:rsidRPr="00B9167A">
        <w:rPr>
          <w:color w:val="231F20"/>
          <w:spacing w:val="6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seed</w:t>
      </w:r>
      <w:r w:rsidRPr="00B9167A">
        <w:rPr>
          <w:color w:val="231F20"/>
          <w:spacing w:val="5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set</w:t>
      </w:r>
      <w:r w:rsidRPr="00B9167A">
        <w:rPr>
          <w:color w:val="231F20"/>
          <w:spacing w:val="6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data</w:t>
      </w:r>
      <w:r w:rsidRPr="00B9167A">
        <w:rPr>
          <w:color w:val="231F20"/>
          <w:spacing w:val="5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whenever</w:t>
      </w:r>
      <w:r w:rsidRPr="00B9167A">
        <w:rPr>
          <w:color w:val="231F20"/>
          <w:spacing w:val="5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available</w:t>
      </w:r>
    </w:p>
    <w:p w:rsidR="0024380D" w:rsidRPr="00B9167A" w:rsidRDefault="0024380D">
      <w:pPr>
        <w:spacing w:line="256" w:lineRule="auto"/>
        <w:jc w:val="both"/>
        <w:rPr>
          <w:sz w:val="28"/>
          <w:szCs w:val="28"/>
        </w:rPr>
        <w:sectPr w:rsidR="0024380D" w:rsidRPr="00B9167A" w:rsidSect="00A05371">
          <w:type w:val="continuous"/>
          <w:pgSz w:w="11910" w:h="16840"/>
          <w:pgMar w:top="680" w:right="240" w:bottom="280" w:left="740" w:header="720" w:footer="720" w:gutter="0"/>
          <w:cols w:space="720"/>
        </w:sectPr>
      </w:pPr>
    </w:p>
    <w:p w:rsidR="0024380D" w:rsidRPr="00B9167A" w:rsidRDefault="0024380D">
      <w:pPr>
        <w:jc w:val="center"/>
        <w:rPr>
          <w:rFonts w:ascii="Times New Roman"/>
          <w:sz w:val="28"/>
          <w:szCs w:val="28"/>
        </w:rPr>
        <w:sectPr w:rsidR="0024380D" w:rsidRPr="00B9167A" w:rsidSect="00A05371">
          <w:pgSz w:w="11910" w:h="16840"/>
          <w:pgMar w:top="680" w:right="240" w:bottom="280" w:left="740" w:header="92" w:footer="0" w:gutter="0"/>
          <w:cols w:space="720"/>
        </w:sectPr>
      </w:pPr>
      <w:bookmarkStart w:id="5" w:name="_bookmark1"/>
      <w:bookmarkEnd w:id="5"/>
    </w:p>
    <w:p w:rsidR="0024380D" w:rsidRPr="00B9167A" w:rsidRDefault="006E2F2E">
      <w:pPr>
        <w:pStyle w:val="Heading3"/>
        <w:spacing w:before="109" w:line="247" w:lineRule="auto"/>
        <w:ind w:right="609"/>
        <w:jc w:val="both"/>
        <w:rPr>
          <w:sz w:val="28"/>
          <w:szCs w:val="28"/>
        </w:rPr>
      </w:pPr>
      <w:r w:rsidRPr="00B9167A">
        <w:rPr>
          <w:color w:val="231F20"/>
          <w:w w:val="79"/>
          <w:sz w:val="28"/>
          <w:szCs w:val="28"/>
        </w:rPr>
        <w:lastRenderedPageBreak/>
        <w:t>Figu</w:t>
      </w:r>
      <w:r w:rsidRPr="00B9167A">
        <w:rPr>
          <w:color w:val="231F20"/>
          <w:spacing w:val="-3"/>
          <w:w w:val="79"/>
          <w:sz w:val="28"/>
          <w:szCs w:val="28"/>
        </w:rPr>
        <w:t>r</w:t>
      </w:r>
      <w:r w:rsidRPr="00B9167A">
        <w:rPr>
          <w:color w:val="231F20"/>
          <w:w w:val="76"/>
          <w:sz w:val="28"/>
          <w:szCs w:val="28"/>
        </w:rPr>
        <w:t>e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72"/>
          <w:sz w:val="28"/>
          <w:szCs w:val="28"/>
        </w:rPr>
        <w:t>2.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The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8"/>
          <w:sz w:val="28"/>
          <w:szCs w:val="28"/>
        </w:rPr>
        <w:t>di</w:t>
      </w:r>
      <w:r w:rsidRPr="00B9167A">
        <w:rPr>
          <w:color w:val="231F20"/>
          <w:spacing w:val="-4"/>
          <w:w w:val="68"/>
          <w:sz w:val="28"/>
          <w:szCs w:val="28"/>
        </w:rPr>
        <w:t>s</w:t>
      </w:r>
      <w:r w:rsidRPr="00B9167A">
        <w:rPr>
          <w:color w:val="231F20"/>
          <w:w w:val="67"/>
          <w:sz w:val="28"/>
          <w:szCs w:val="28"/>
        </w:rPr>
        <w:t>tribution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of</w:t>
      </w:r>
      <w:r w:rsidRPr="00B9167A">
        <w:rPr>
          <w:color w:val="231F20"/>
          <w:spacing w:val="-13"/>
          <w:sz w:val="28"/>
          <w:szCs w:val="28"/>
        </w:rPr>
        <w:t xml:space="preserve"> </w:t>
      </w:r>
      <w:r w:rsidRPr="00B9167A">
        <w:rPr>
          <w:color w:val="231F20"/>
          <w:w w:val="67"/>
          <w:sz w:val="28"/>
          <w:szCs w:val="28"/>
        </w:rPr>
        <w:t>the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7"/>
          <w:sz w:val="28"/>
          <w:szCs w:val="28"/>
        </w:rPr>
        <w:t>p</w:t>
      </w:r>
      <w:r w:rsidRPr="00B9167A">
        <w:rPr>
          <w:color w:val="231F20"/>
          <w:spacing w:val="-4"/>
          <w:w w:val="67"/>
          <w:sz w:val="28"/>
          <w:szCs w:val="28"/>
        </w:rPr>
        <w:t>r</w:t>
      </w:r>
      <w:r w:rsidRPr="00B9167A">
        <w:rPr>
          <w:color w:val="231F20"/>
          <w:w w:val="68"/>
          <w:sz w:val="28"/>
          <w:szCs w:val="28"/>
        </w:rPr>
        <w:t>oportion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of</w:t>
      </w:r>
      <w:r w:rsidRPr="00B9167A">
        <w:rPr>
          <w:color w:val="231F20"/>
          <w:spacing w:val="-13"/>
          <w:sz w:val="28"/>
          <w:szCs w:val="28"/>
        </w:rPr>
        <w:t xml:space="preserve"> </w:t>
      </w:r>
      <w:r w:rsidRPr="00B9167A">
        <w:rPr>
          <w:color w:val="231F20"/>
          <w:w w:val="64"/>
          <w:sz w:val="28"/>
          <w:szCs w:val="28"/>
        </w:rPr>
        <w:t>flo</w:t>
      </w:r>
      <w:r w:rsidRPr="00B9167A">
        <w:rPr>
          <w:color w:val="231F20"/>
          <w:spacing w:val="-4"/>
          <w:w w:val="64"/>
          <w:sz w:val="28"/>
          <w:szCs w:val="28"/>
        </w:rPr>
        <w:t>r</w:t>
      </w:r>
      <w:r w:rsidRPr="00B9167A">
        <w:rPr>
          <w:color w:val="231F20"/>
          <w:w w:val="65"/>
          <w:sz w:val="28"/>
          <w:szCs w:val="28"/>
        </w:rPr>
        <w:t>al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6"/>
          <w:sz w:val="28"/>
          <w:szCs w:val="28"/>
        </w:rPr>
        <w:t>visits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w w:val="66"/>
          <w:sz w:val="28"/>
          <w:szCs w:val="28"/>
        </w:rPr>
        <w:t>contributed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by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7"/>
          <w:sz w:val="28"/>
          <w:szCs w:val="28"/>
        </w:rPr>
        <w:t>the</w:t>
      </w:r>
      <w:r w:rsidRPr="00B9167A">
        <w:rPr>
          <w:color w:val="231F20"/>
          <w:spacing w:val="-16"/>
          <w:sz w:val="28"/>
          <w:szCs w:val="28"/>
        </w:rPr>
        <w:t xml:space="preserve"> </w:t>
      </w:r>
      <w:r w:rsidRPr="00B9167A">
        <w:rPr>
          <w:color w:val="231F20"/>
          <w:spacing w:val="-4"/>
          <w:w w:val="75"/>
          <w:sz w:val="28"/>
          <w:szCs w:val="28"/>
        </w:rPr>
        <w:t>w</w:t>
      </w:r>
      <w:r w:rsidRPr="00B9167A">
        <w:rPr>
          <w:color w:val="231F20"/>
          <w:w w:val="66"/>
          <w:sz w:val="28"/>
          <w:szCs w:val="28"/>
        </w:rPr>
        <w:t>e</w:t>
      </w:r>
      <w:r w:rsidRPr="00B9167A">
        <w:rPr>
          <w:color w:val="231F20"/>
          <w:spacing w:val="-5"/>
          <w:w w:val="66"/>
          <w:sz w:val="28"/>
          <w:szCs w:val="28"/>
        </w:rPr>
        <w:t>s</w:t>
      </w:r>
      <w:r w:rsidRPr="00B9167A">
        <w:rPr>
          <w:color w:val="231F20"/>
          <w:w w:val="65"/>
          <w:sz w:val="28"/>
          <w:szCs w:val="28"/>
        </w:rPr>
        <w:t>tern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w w:val="69"/>
          <w:sz w:val="28"/>
          <w:szCs w:val="28"/>
        </w:rPr>
        <w:t>hon</w:t>
      </w:r>
      <w:r w:rsidRPr="00B9167A">
        <w:rPr>
          <w:color w:val="231F20"/>
          <w:spacing w:val="-4"/>
          <w:w w:val="69"/>
          <w:sz w:val="28"/>
          <w:szCs w:val="28"/>
        </w:rPr>
        <w:t>e</w:t>
      </w:r>
      <w:r w:rsidRPr="00B9167A">
        <w:rPr>
          <w:color w:val="231F20"/>
          <w:w w:val="69"/>
          <w:sz w:val="28"/>
          <w:szCs w:val="28"/>
        </w:rPr>
        <w:t>y</w:t>
      </w:r>
      <w:r w:rsidRPr="00B9167A">
        <w:rPr>
          <w:color w:val="231F20"/>
          <w:spacing w:val="-13"/>
          <w:sz w:val="28"/>
          <w:szCs w:val="28"/>
        </w:rPr>
        <w:t xml:space="preserve"> </w:t>
      </w:r>
      <w:r w:rsidRPr="00B9167A">
        <w:rPr>
          <w:color w:val="231F20"/>
          <w:w w:val="66"/>
          <w:sz w:val="28"/>
          <w:szCs w:val="28"/>
        </w:rPr>
        <w:t>bee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pacing w:val="-1"/>
          <w:w w:val="68"/>
          <w:sz w:val="28"/>
          <w:szCs w:val="28"/>
        </w:rPr>
        <w:t>(</w:t>
      </w:r>
      <w:r w:rsidRPr="00B9167A">
        <w:rPr>
          <w:i/>
          <w:color w:val="231F20"/>
          <w:w w:val="66"/>
          <w:sz w:val="28"/>
          <w:szCs w:val="28"/>
        </w:rPr>
        <w:t>Apis</w:t>
      </w:r>
      <w:r w:rsidRPr="00B9167A">
        <w:rPr>
          <w:i/>
          <w:color w:val="231F20"/>
          <w:spacing w:val="-12"/>
          <w:sz w:val="28"/>
          <w:szCs w:val="28"/>
        </w:rPr>
        <w:t xml:space="preserve"> </w:t>
      </w:r>
      <w:r w:rsidRPr="00B9167A">
        <w:rPr>
          <w:i/>
          <w:color w:val="231F20"/>
          <w:w w:val="61"/>
          <w:sz w:val="28"/>
          <w:szCs w:val="28"/>
        </w:rPr>
        <w:t>mellife</w:t>
      </w:r>
      <w:r w:rsidRPr="00B9167A">
        <w:rPr>
          <w:i/>
          <w:color w:val="231F20"/>
          <w:spacing w:val="-3"/>
          <w:w w:val="61"/>
          <w:sz w:val="28"/>
          <w:szCs w:val="28"/>
        </w:rPr>
        <w:t>r</w:t>
      </w:r>
      <w:r w:rsidRPr="00B9167A">
        <w:rPr>
          <w:i/>
          <w:color w:val="231F20"/>
          <w:spacing w:val="-1"/>
          <w:w w:val="71"/>
          <w:sz w:val="28"/>
          <w:szCs w:val="28"/>
        </w:rPr>
        <w:t>a</w:t>
      </w:r>
      <w:r w:rsidRPr="00B9167A">
        <w:rPr>
          <w:color w:val="231F20"/>
          <w:w w:val="68"/>
          <w:sz w:val="28"/>
          <w:szCs w:val="28"/>
        </w:rPr>
        <w:t>)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spacing w:val="-1"/>
          <w:w w:val="68"/>
          <w:sz w:val="28"/>
          <w:szCs w:val="28"/>
        </w:rPr>
        <w:t>(</w:t>
      </w:r>
      <w:r w:rsidRPr="00B9167A">
        <w:rPr>
          <w:i/>
          <w:color w:val="231F20"/>
          <w:spacing w:val="-1"/>
          <w:w w:val="71"/>
          <w:sz w:val="28"/>
          <w:szCs w:val="28"/>
        </w:rPr>
        <w:t>a</w:t>
      </w:r>
      <w:r w:rsidRPr="00B9167A">
        <w:rPr>
          <w:color w:val="231F20"/>
          <w:w w:val="68"/>
          <w:sz w:val="28"/>
          <w:szCs w:val="28"/>
        </w:rPr>
        <w:t>)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spacing w:val="-4"/>
          <w:w w:val="67"/>
          <w:sz w:val="28"/>
          <w:szCs w:val="28"/>
        </w:rPr>
        <w:t>a</w:t>
      </w:r>
      <w:r w:rsidRPr="00B9167A">
        <w:rPr>
          <w:color w:val="231F20"/>
          <w:w w:val="59"/>
          <w:sz w:val="28"/>
          <w:szCs w:val="28"/>
        </w:rPr>
        <w:t>c</w:t>
      </w:r>
      <w:r w:rsidRPr="00B9167A">
        <w:rPr>
          <w:color w:val="231F20"/>
          <w:spacing w:val="-4"/>
          <w:w w:val="59"/>
          <w:sz w:val="28"/>
          <w:szCs w:val="28"/>
        </w:rPr>
        <w:t>r</w:t>
      </w:r>
      <w:r w:rsidRPr="00B9167A">
        <w:rPr>
          <w:color w:val="231F20"/>
          <w:w w:val="69"/>
          <w:sz w:val="28"/>
          <w:szCs w:val="28"/>
        </w:rPr>
        <w:t>oss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71"/>
          <w:sz w:val="28"/>
          <w:szCs w:val="28"/>
        </w:rPr>
        <w:t>80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8"/>
          <w:sz w:val="28"/>
          <w:szCs w:val="28"/>
        </w:rPr>
        <w:t>plant</w:t>
      </w:r>
      <w:r w:rsidRPr="00B9167A">
        <w:rPr>
          <w:color w:val="231F20"/>
          <w:spacing w:val="-39"/>
          <w:sz w:val="28"/>
          <w:szCs w:val="28"/>
        </w:rPr>
        <w:t xml:space="preserve"> </w:t>
      </w:r>
      <w:r w:rsidRPr="00B9167A">
        <w:rPr>
          <w:color w:val="231F20"/>
          <w:spacing w:val="20"/>
          <w:w w:val="136"/>
          <w:sz w:val="28"/>
          <w:szCs w:val="28"/>
        </w:rPr>
        <w:t>–</w:t>
      </w:r>
      <w:r w:rsidRPr="00B9167A">
        <w:rPr>
          <w:color w:val="231F20"/>
          <w:w w:val="68"/>
          <w:sz w:val="28"/>
          <w:szCs w:val="28"/>
        </w:rPr>
        <w:t>pollin</w:t>
      </w:r>
      <w:r w:rsidRPr="00B9167A">
        <w:rPr>
          <w:color w:val="231F20"/>
          <w:spacing w:val="-4"/>
          <w:w w:val="68"/>
          <w:sz w:val="28"/>
          <w:szCs w:val="28"/>
        </w:rPr>
        <w:t>a</w:t>
      </w:r>
      <w:r w:rsidRPr="00B9167A">
        <w:rPr>
          <w:color w:val="231F20"/>
          <w:w w:val="65"/>
          <w:sz w:val="28"/>
          <w:szCs w:val="28"/>
        </w:rPr>
        <w:t>tor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inte</w:t>
      </w:r>
      <w:r w:rsidRPr="00B9167A">
        <w:rPr>
          <w:color w:val="231F20"/>
          <w:spacing w:val="-3"/>
          <w:w w:val="65"/>
          <w:sz w:val="28"/>
          <w:szCs w:val="28"/>
        </w:rPr>
        <w:t>r</w:t>
      </w:r>
      <w:r w:rsidRPr="00B9167A">
        <w:rPr>
          <w:color w:val="231F20"/>
          <w:spacing w:val="-4"/>
          <w:w w:val="67"/>
          <w:sz w:val="28"/>
          <w:szCs w:val="28"/>
        </w:rPr>
        <w:t>a</w:t>
      </w:r>
      <w:r w:rsidRPr="00B9167A">
        <w:rPr>
          <w:color w:val="231F20"/>
          <w:w w:val="65"/>
          <w:sz w:val="28"/>
          <w:szCs w:val="28"/>
        </w:rPr>
        <w:t>ction</w:t>
      </w:r>
      <w:r w:rsidRPr="00B9167A">
        <w:rPr>
          <w:color w:val="231F20"/>
          <w:spacing w:val="-13"/>
          <w:sz w:val="28"/>
          <w:szCs w:val="28"/>
        </w:rPr>
        <w:t xml:space="preserve"> </w:t>
      </w:r>
      <w:r w:rsidRPr="00B9167A">
        <w:rPr>
          <w:color w:val="231F20"/>
          <w:w w:val="68"/>
          <w:sz w:val="28"/>
          <w:szCs w:val="28"/>
        </w:rPr>
        <w:t xml:space="preserve">networks </w:t>
      </w:r>
      <w:r w:rsidRPr="00B9167A">
        <w:rPr>
          <w:color w:val="231F20"/>
          <w:w w:val="65"/>
          <w:sz w:val="28"/>
          <w:szCs w:val="28"/>
        </w:rPr>
        <w:t>in</w:t>
      </w:r>
      <w:r w:rsidRPr="00B9167A">
        <w:rPr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natural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habitats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worldwide,</w:t>
      </w:r>
      <w:r w:rsidRPr="00B9167A">
        <w:rPr>
          <w:color w:val="231F20"/>
          <w:spacing w:val="22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and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(</w:t>
      </w:r>
      <w:r w:rsidRPr="00B9167A">
        <w:rPr>
          <w:i/>
          <w:color w:val="231F20"/>
          <w:w w:val="65"/>
          <w:sz w:val="28"/>
          <w:szCs w:val="28"/>
        </w:rPr>
        <w:t>b</w:t>
      </w:r>
      <w:r w:rsidRPr="00B9167A">
        <w:rPr>
          <w:color w:val="231F20"/>
          <w:w w:val="65"/>
          <w:sz w:val="28"/>
          <w:szCs w:val="28"/>
        </w:rPr>
        <w:t>)</w:t>
      </w:r>
      <w:r w:rsidRPr="00B9167A">
        <w:rPr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across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plant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species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in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41</w:t>
      </w:r>
      <w:r w:rsidRPr="00B9167A">
        <w:rPr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networks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where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i/>
          <w:color w:val="231F20"/>
          <w:w w:val="65"/>
          <w:sz w:val="28"/>
          <w:szCs w:val="28"/>
        </w:rPr>
        <w:t>A.</w:t>
      </w:r>
      <w:r w:rsidRPr="00B9167A">
        <w:rPr>
          <w:i/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i/>
          <w:color w:val="231F20"/>
          <w:w w:val="65"/>
          <w:sz w:val="28"/>
          <w:szCs w:val="28"/>
        </w:rPr>
        <w:t>mellifera</w:t>
      </w:r>
      <w:r w:rsidRPr="00B9167A">
        <w:rPr>
          <w:i/>
          <w:color w:val="231F20"/>
          <w:spacing w:val="13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was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documented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and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where</w:t>
      </w:r>
      <w:r w:rsidRPr="00B9167A">
        <w:rPr>
          <w:color w:val="231F20"/>
          <w:spacing w:val="1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the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numbers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of</w:t>
      </w:r>
      <w:r w:rsidRPr="00B9167A">
        <w:rPr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visits</w:t>
      </w:r>
      <w:r w:rsidRPr="00B9167A">
        <w:rPr>
          <w:color w:val="231F20"/>
          <w:spacing w:val="15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to</w:t>
      </w:r>
      <w:r w:rsidRPr="00B9167A">
        <w:rPr>
          <w:color w:val="231F20"/>
          <w:spacing w:val="20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each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plant</w:t>
      </w:r>
      <w:r w:rsidRPr="00B9167A">
        <w:rPr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species</w:t>
      </w:r>
      <w:r w:rsidRPr="00B9167A">
        <w:rPr>
          <w:color w:val="231F20"/>
          <w:spacing w:val="-36"/>
          <w:w w:val="65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by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i/>
          <w:color w:val="231F20"/>
          <w:w w:val="70"/>
          <w:sz w:val="28"/>
          <w:szCs w:val="28"/>
        </w:rPr>
        <w:t>A.</w:t>
      </w:r>
      <w:r w:rsidRPr="00B9167A">
        <w:rPr>
          <w:i/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i/>
          <w:color w:val="231F20"/>
          <w:w w:val="70"/>
          <w:sz w:val="28"/>
          <w:szCs w:val="28"/>
        </w:rPr>
        <w:t>mellifera</w:t>
      </w:r>
      <w:r w:rsidRPr="00B9167A">
        <w:rPr>
          <w:i/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and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other</w:t>
      </w:r>
      <w:r w:rsidRPr="00B9167A">
        <w:rPr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floral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visitors</w:t>
      </w:r>
      <w:r w:rsidRPr="00B9167A">
        <w:rPr>
          <w:color w:val="231F20"/>
          <w:spacing w:val="11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were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available.</w:t>
      </w:r>
      <w:r w:rsidRPr="00B9167A">
        <w:rPr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Bars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show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the</w:t>
      </w:r>
      <w:r w:rsidRPr="00B9167A">
        <w:rPr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mean</w:t>
      </w:r>
      <w:r w:rsidRPr="00B9167A">
        <w:rPr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value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of</w:t>
      </w:r>
      <w:r w:rsidRPr="00B9167A">
        <w:rPr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each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bin</w:t>
      </w:r>
      <w:r w:rsidRPr="00B9167A">
        <w:rPr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across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networks;</w:t>
      </w:r>
      <w:r w:rsidRPr="00B9167A">
        <w:rPr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whiskers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show</w:t>
      </w:r>
      <w:r w:rsidRPr="00B9167A">
        <w:rPr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95%</w:t>
      </w:r>
      <w:r w:rsidRPr="00B9167A">
        <w:rPr>
          <w:color w:val="231F20"/>
          <w:spacing w:val="12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confidence</w:t>
      </w:r>
      <w:r w:rsidRPr="00B9167A">
        <w:rPr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color w:val="231F20"/>
          <w:w w:val="70"/>
          <w:sz w:val="28"/>
          <w:szCs w:val="28"/>
        </w:rPr>
        <w:t>intervals.</w:t>
      </w:r>
    </w:p>
    <w:p w:rsidR="0024380D" w:rsidRPr="00B9167A" w:rsidRDefault="0024380D">
      <w:pPr>
        <w:pStyle w:val="BodyText"/>
        <w:spacing w:before="2"/>
        <w:rPr>
          <w:rFonts w:ascii="Trebuchet MS"/>
          <w:sz w:val="28"/>
          <w:szCs w:val="28"/>
        </w:rPr>
      </w:pPr>
    </w:p>
    <w:p w:rsidR="0024380D" w:rsidRPr="00B9167A" w:rsidRDefault="0024380D">
      <w:pPr>
        <w:rPr>
          <w:rFonts w:ascii="Trebuchet MS"/>
          <w:sz w:val="28"/>
          <w:szCs w:val="28"/>
        </w:rPr>
        <w:sectPr w:rsidR="0024380D" w:rsidRPr="00B9167A" w:rsidSect="00A05371">
          <w:type w:val="continuous"/>
          <w:pgSz w:w="11910" w:h="16840"/>
          <w:pgMar w:top="680" w:right="240" w:bottom="280" w:left="740" w:header="720" w:footer="720" w:gutter="0"/>
          <w:cols w:space="720"/>
        </w:sectPr>
      </w:pPr>
    </w:p>
    <w:p w:rsidR="0024380D" w:rsidRPr="00B9167A" w:rsidRDefault="006E2F2E">
      <w:pPr>
        <w:spacing w:before="103" w:line="252" w:lineRule="auto"/>
        <w:ind w:left="110" w:right="3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lastRenderedPageBreak/>
        <w:t>because it is most directly related to plant reproductive fitness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hyperlink w:anchor="_bookmark48" w:history="1">
        <w:r w:rsidRPr="00B9167A">
          <w:rPr>
            <w:color w:val="231F20"/>
            <w:sz w:val="28"/>
            <w:szCs w:val="28"/>
          </w:rPr>
          <w:t>[51],</w:t>
        </w:r>
      </w:hyperlink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fruit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counts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unavailable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deposition when measures of seed and fruit set were unavailable.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When raw data were unavailable, we used IMAGEJ to extract data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 figures. In all, we obtained 32 studies reporting single-visit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 effectiveness data for 34 plant species, spanning 22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 families (see the electronic supplementary material, table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S1-2).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these,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18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15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families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undom-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esticated, and 16 plant species in seven families were grown 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agricultural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settings.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considered,</w:t>
      </w:r>
      <w:r w:rsidRPr="00B9167A">
        <w:rPr>
          <w:color w:val="231F20"/>
          <w:spacing w:val="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divided the pollination effectiveness of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by the mean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effectiveness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studied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obtain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relative</w:t>
      </w:r>
      <w:r w:rsidRPr="00B9167A">
        <w:rPr>
          <w:color w:val="231F20"/>
          <w:spacing w:val="-3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effectiveness of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color w:val="231F20"/>
          <w:sz w:val="28"/>
          <w:szCs w:val="28"/>
        </w:rPr>
        <w:t xml:space="preserve">. We also divided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effective-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ness by that of the most effective non-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visitor. We then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used one-sample </w:t>
      </w:r>
      <w:r w:rsidRPr="00B9167A">
        <w:rPr>
          <w:rFonts w:ascii="Palatino Linotype"/>
          <w:i/>
          <w:color w:val="231F20"/>
          <w:sz w:val="28"/>
          <w:szCs w:val="28"/>
        </w:rPr>
        <w:t>t-</w:t>
      </w:r>
      <w:r w:rsidRPr="00B9167A">
        <w:rPr>
          <w:color w:val="231F20"/>
          <w:sz w:val="28"/>
          <w:szCs w:val="28"/>
        </w:rPr>
        <w:t>tests to examine whether the pollination effec-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tiveness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differed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significantly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average,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most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effective,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non-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visitor.</w:t>
      </w:r>
    </w:p>
    <w:p w:rsidR="0024380D" w:rsidRPr="00B9167A" w:rsidRDefault="0024380D">
      <w:pPr>
        <w:pStyle w:val="BodyText"/>
        <w:rPr>
          <w:sz w:val="28"/>
          <w:szCs w:val="28"/>
        </w:rPr>
      </w:pPr>
    </w:p>
    <w:p w:rsidR="0024380D" w:rsidRPr="00B9167A" w:rsidRDefault="0024380D">
      <w:pPr>
        <w:pStyle w:val="BodyText"/>
        <w:spacing w:before="7"/>
        <w:rPr>
          <w:sz w:val="28"/>
          <w:szCs w:val="28"/>
        </w:rPr>
      </w:pPr>
    </w:p>
    <w:p w:rsidR="0024380D" w:rsidRPr="00B9167A" w:rsidRDefault="006E2F2E">
      <w:pPr>
        <w:pStyle w:val="Heading1"/>
        <w:numPr>
          <w:ilvl w:val="0"/>
          <w:numId w:val="4"/>
        </w:numPr>
        <w:tabs>
          <w:tab w:val="left" w:pos="398"/>
        </w:tabs>
        <w:ind w:hanging="288"/>
        <w:rPr>
          <w:sz w:val="28"/>
          <w:szCs w:val="28"/>
        </w:rPr>
      </w:pPr>
      <w:bookmarkStart w:id="6" w:name="Results"/>
      <w:bookmarkStart w:id="7" w:name="Frequency_and_patterns_of_Apis_mellifera"/>
      <w:bookmarkEnd w:id="6"/>
      <w:bookmarkEnd w:id="7"/>
      <w:r w:rsidRPr="00B9167A">
        <w:rPr>
          <w:color w:val="58B947"/>
          <w:w w:val="80"/>
          <w:sz w:val="28"/>
          <w:szCs w:val="28"/>
        </w:rPr>
        <w:t>Results</w:t>
      </w:r>
    </w:p>
    <w:p w:rsidR="0024380D" w:rsidRPr="00B9167A" w:rsidRDefault="006E2F2E">
      <w:pPr>
        <w:pStyle w:val="ListParagraph"/>
        <w:numPr>
          <w:ilvl w:val="0"/>
          <w:numId w:val="2"/>
        </w:numPr>
        <w:tabs>
          <w:tab w:val="left" w:pos="443"/>
        </w:tabs>
        <w:spacing w:before="85" w:line="320" w:lineRule="exact"/>
        <w:ind w:right="0"/>
        <w:rPr>
          <w:sz w:val="28"/>
          <w:szCs w:val="28"/>
        </w:rPr>
      </w:pPr>
      <w:r w:rsidRPr="00B9167A">
        <w:rPr>
          <w:color w:val="58B947"/>
          <w:w w:val="65"/>
          <w:sz w:val="28"/>
          <w:szCs w:val="28"/>
        </w:rPr>
        <w:t>Frequency</w:t>
      </w:r>
      <w:r w:rsidRPr="00B9167A">
        <w:rPr>
          <w:color w:val="58B947"/>
          <w:spacing w:val="40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and</w:t>
      </w:r>
      <w:r w:rsidRPr="00B9167A">
        <w:rPr>
          <w:color w:val="58B947"/>
          <w:spacing w:val="46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patterns</w:t>
      </w:r>
      <w:r w:rsidRPr="00B9167A">
        <w:rPr>
          <w:color w:val="58B947"/>
          <w:spacing w:val="45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of</w:t>
      </w:r>
      <w:r w:rsidRPr="00B9167A">
        <w:rPr>
          <w:color w:val="58B947"/>
          <w:spacing w:val="46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Apis</w:t>
      </w:r>
      <w:r w:rsidRPr="00B9167A">
        <w:rPr>
          <w:i/>
          <w:color w:val="58B947"/>
          <w:spacing w:val="46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mellifera</w:t>
      </w:r>
      <w:r w:rsidRPr="00B9167A">
        <w:rPr>
          <w:i/>
          <w:color w:val="58B947"/>
          <w:spacing w:val="39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visitation</w:t>
      </w:r>
    </w:p>
    <w:p w:rsidR="0024380D" w:rsidRPr="00B9167A" w:rsidRDefault="006E2F2E">
      <w:pPr>
        <w:pStyle w:val="BodyText"/>
        <w:spacing w:line="254" w:lineRule="auto"/>
        <w:ind w:left="110" w:right="38"/>
        <w:jc w:val="both"/>
        <w:rPr>
          <w:sz w:val="28"/>
          <w:szCs w:val="28"/>
        </w:rPr>
      </w:pPr>
      <w:r w:rsidRPr="00B9167A">
        <w:rPr>
          <w:rFonts w:ascii="Palatino Linotype" w:hAnsi="Palatino Linotype"/>
          <w:i/>
          <w:color w:val="231F20"/>
          <w:sz w:val="28"/>
          <w:szCs w:val="28"/>
        </w:rPr>
        <w:t>Apis</w:t>
      </w:r>
      <w:r w:rsidRPr="00B9167A">
        <w:rPr>
          <w:rFonts w:ascii="Palatino Linotype" w:hAnsi="Palatino Linotype"/>
          <w:i/>
          <w:color w:val="231F20"/>
          <w:spacing w:val="-7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was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recorded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88.89%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(16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out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18)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lination networks from its native range and in 61.29% (38 out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 62) of the networks from its introduced range (</w:t>
      </w:r>
      <w:hyperlink w:anchor="_bookmark0" w:history="1">
        <w:r w:rsidRPr="00B9167A">
          <w:rPr>
            <w:color w:val="231F20"/>
            <w:sz w:val="28"/>
            <w:szCs w:val="28"/>
          </w:rPr>
          <w:t xml:space="preserve">figure </w:t>
        </w:r>
      </w:hyperlink>
      <w:r w:rsidRPr="00B9167A">
        <w:rPr>
          <w:color w:val="231F20"/>
          <w:sz w:val="28"/>
          <w:szCs w:val="28"/>
        </w:rPr>
        <w:t>1; 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also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table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S1-1).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Across all networks, the mean proportion of visits contribu-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ted by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was 12.64% (</w:t>
      </w:r>
      <w:hyperlink w:anchor="_bookmark1" w:history="1">
        <w:r w:rsidRPr="00B9167A">
          <w:rPr>
            <w:color w:val="231F20"/>
            <w:sz w:val="28"/>
            <w:szCs w:val="28"/>
          </w:rPr>
          <w:t>figure 2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a; </w:t>
      </w:r>
      <w:r w:rsidRPr="00B9167A">
        <w:rPr>
          <w:color w:val="231F20"/>
          <w:sz w:val="28"/>
          <w:szCs w:val="28"/>
        </w:rPr>
        <w:t xml:space="preserve">median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1.56%);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among 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54 networks 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which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was recorded,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this proportion increased to 18.72% (median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 xml:space="preserve">8.13%).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Apis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mellifera </w:t>
      </w:r>
      <w:r w:rsidRPr="00B9167A">
        <w:rPr>
          <w:color w:val="231F20"/>
          <w:sz w:val="28"/>
          <w:szCs w:val="28"/>
        </w:rPr>
        <w:t>was the most frequent floral visitor in 17 networks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visited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most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14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networks.</w:t>
      </w:r>
    </w:p>
    <w:p w:rsidR="0024380D" w:rsidRPr="00B9167A" w:rsidRDefault="006E2F2E">
      <w:pPr>
        <w:pStyle w:val="BodyText"/>
        <w:spacing w:line="254" w:lineRule="auto"/>
        <w:ind w:left="110" w:right="38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 xml:space="preserve">Across 41 networks in which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was present 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2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each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3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25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4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recorded,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found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positively skewed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distribution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the proportion of visits contributed by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to individ-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hyperlink w:anchor="_bookmark1" w:history="1">
        <w:r w:rsidRPr="00B9167A">
          <w:rPr>
            <w:color w:val="231F20"/>
            <w:sz w:val="28"/>
            <w:szCs w:val="28"/>
          </w:rPr>
          <w:t>figure</w:t>
        </w:r>
        <w:r w:rsidRPr="00B9167A">
          <w:rPr>
            <w:color w:val="231F20"/>
            <w:spacing w:val="1"/>
            <w:sz w:val="28"/>
            <w:szCs w:val="28"/>
          </w:rPr>
          <w:t xml:space="preserve"> </w:t>
        </w:r>
        <w:r w:rsidRPr="00B9167A">
          <w:rPr>
            <w:color w:val="231F20"/>
            <w:sz w:val="28"/>
            <w:szCs w:val="28"/>
          </w:rPr>
          <w:t>2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>b</w:t>
      </w:r>
      <w:r w:rsidRPr="00B9167A">
        <w:rPr>
          <w:color w:val="231F20"/>
          <w:sz w:val="28"/>
          <w:szCs w:val="28"/>
        </w:rPr>
        <w:t>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Apis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documented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4.48%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(median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0%,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 xml:space="preserve">range </w:t>
      </w:r>
      <w:r w:rsidRPr="00B9167A">
        <w:rPr>
          <w:rFonts w:ascii="Roboto" w:hAnsi="Roboto"/>
          <w:color w:val="231F20"/>
          <w:w w:val="95"/>
          <w:sz w:val="28"/>
          <w:szCs w:val="28"/>
        </w:rPr>
        <w:t xml:space="preserve">¼ </w:t>
      </w:r>
      <w:r w:rsidRPr="00B9167A">
        <w:rPr>
          <w:color w:val="231F20"/>
          <w:w w:val="95"/>
          <w:sz w:val="28"/>
          <w:szCs w:val="28"/>
        </w:rPr>
        <w:t>0%– 66.67%)</w:t>
      </w:r>
      <w:r w:rsidRPr="00B9167A">
        <w:rPr>
          <w:color w:val="231F20"/>
          <w:spacing w:val="37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and</w:t>
      </w:r>
      <w:r w:rsidRPr="00B9167A">
        <w:rPr>
          <w:color w:val="231F20"/>
          <w:spacing w:val="36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contributed</w:t>
      </w:r>
      <w:r w:rsidRPr="00B9167A">
        <w:rPr>
          <w:color w:val="231F20"/>
          <w:spacing w:val="36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the</w:t>
      </w:r>
      <w:r w:rsidRPr="00B9167A">
        <w:rPr>
          <w:color w:val="231F20"/>
          <w:spacing w:val="73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majority</w:t>
      </w:r>
      <w:r w:rsidRPr="00B9167A">
        <w:rPr>
          <w:color w:val="231F20"/>
          <w:spacing w:val="73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(</w:t>
      </w:r>
      <w:r w:rsidRPr="00B9167A">
        <w:rPr>
          <w:rFonts w:ascii="Lucida Sans Unicode" w:hAnsi="Lucida Sans Unicode"/>
          <w:color w:val="231F20"/>
          <w:w w:val="95"/>
          <w:sz w:val="28"/>
          <w:szCs w:val="28"/>
        </w:rPr>
        <w:t>≥</w:t>
      </w:r>
      <w:r w:rsidRPr="00B9167A">
        <w:rPr>
          <w:color w:val="231F20"/>
          <w:w w:val="95"/>
          <w:sz w:val="28"/>
          <w:szCs w:val="28"/>
        </w:rPr>
        <w:t>50%)</w:t>
      </w:r>
      <w:r w:rsidRPr="00B9167A">
        <w:rPr>
          <w:color w:val="231F20"/>
          <w:spacing w:val="-35"/>
          <w:w w:val="9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17.28%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taxa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(median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0%,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range </w:t>
      </w:r>
      <w:r w:rsidRPr="00B9167A">
        <w:rPr>
          <w:rFonts w:ascii="Roboto" w:hAnsi="Roboto"/>
          <w:color w:val="231F20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 xml:space="preserve">0%– 100%). However,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went unrecorded as a visi-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tor to nearly half (49.38%) of plant taxa (median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47.22%,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 xml:space="preserve">range </w:t>
      </w:r>
      <w:r w:rsidRPr="00B9167A">
        <w:rPr>
          <w:rFonts w:ascii="Roboto" w:hAnsi="Roboto"/>
          <w:color w:val="231F20"/>
          <w:w w:val="95"/>
          <w:sz w:val="28"/>
          <w:szCs w:val="28"/>
        </w:rPr>
        <w:t xml:space="preserve">¼ </w:t>
      </w:r>
      <w:r w:rsidRPr="00B9167A">
        <w:rPr>
          <w:color w:val="231F20"/>
          <w:w w:val="95"/>
          <w:sz w:val="28"/>
          <w:szCs w:val="28"/>
        </w:rPr>
        <w:t>0%– 100%).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The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overall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patterns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we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report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w w:val="95"/>
          <w:sz w:val="28"/>
          <w:szCs w:val="28"/>
        </w:rPr>
        <w:t>remain</w:t>
      </w:r>
      <w:r w:rsidRPr="00B9167A">
        <w:rPr>
          <w:color w:val="231F20"/>
          <w:spacing w:val="1"/>
          <w:w w:val="9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similar when we expand the analysis to include plant 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where fewer than 10 visits were recorded (i.e. those 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might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expected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produce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extreme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values;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2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figure,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S4-1).</w:t>
      </w:r>
    </w:p>
    <w:p w:rsidR="0024380D" w:rsidRPr="00B9167A" w:rsidRDefault="006E2F2E">
      <w:pPr>
        <w:pStyle w:val="ListParagraph"/>
        <w:numPr>
          <w:ilvl w:val="0"/>
          <w:numId w:val="2"/>
        </w:numPr>
        <w:tabs>
          <w:tab w:val="left" w:pos="448"/>
        </w:tabs>
        <w:spacing w:before="79" w:line="266" w:lineRule="auto"/>
        <w:ind w:left="447" w:right="608" w:hanging="337"/>
        <w:rPr>
          <w:sz w:val="28"/>
          <w:szCs w:val="28"/>
        </w:rPr>
      </w:pPr>
      <w:bookmarkStart w:id="8" w:name="Environmental_correlates_of_Apis_mellife"/>
      <w:bookmarkEnd w:id="8"/>
      <w:r w:rsidRPr="00B9167A">
        <w:rPr>
          <w:color w:val="58B947"/>
          <w:w w:val="66"/>
          <w:sz w:val="28"/>
          <w:szCs w:val="28"/>
        </w:rPr>
        <w:br w:type="column"/>
      </w:r>
      <w:r w:rsidRPr="00B9167A">
        <w:rPr>
          <w:color w:val="58B947"/>
          <w:w w:val="65"/>
          <w:sz w:val="28"/>
          <w:szCs w:val="28"/>
        </w:rPr>
        <w:lastRenderedPageBreak/>
        <w:t>Environmental</w:t>
      </w:r>
      <w:r w:rsidRPr="00B9167A">
        <w:rPr>
          <w:color w:val="58B947"/>
          <w:spacing w:val="33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correlates</w:t>
      </w:r>
      <w:r w:rsidRPr="00B9167A">
        <w:rPr>
          <w:color w:val="58B947"/>
          <w:spacing w:val="34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of</w:t>
      </w:r>
      <w:r w:rsidRPr="00B9167A">
        <w:rPr>
          <w:color w:val="58B947"/>
          <w:spacing w:val="35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Apis</w:t>
      </w:r>
      <w:r w:rsidRPr="00B9167A">
        <w:rPr>
          <w:i/>
          <w:color w:val="58B947"/>
          <w:spacing w:val="34"/>
          <w:w w:val="65"/>
          <w:sz w:val="28"/>
          <w:szCs w:val="28"/>
        </w:rPr>
        <w:t xml:space="preserve"> </w:t>
      </w:r>
      <w:r w:rsidRPr="00B9167A">
        <w:rPr>
          <w:i/>
          <w:color w:val="58B947"/>
          <w:w w:val="65"/>
          <w:sz w:val="28"/>
          <w:szCs w:val="28"/>
        </w:rPr>
        <w:t>mellifera</w:t>
      </w:r>
      <w:r w:rsidRPr="00B9167A">
        <w:rPr>
          <w:i/>
          <w:color w:val="58B947"/>
          <w:spacing w:val="28"/>
          <w:w w:val="65"/>
          <w:sz w:val="28"/>
          <w:szCs w:val="28"/>
        </w:rPr>
        <w:t xml:space="preserve"> </w:t>
      </w:r>
      <w:r w:rsidRPr="00B9167A">
        <w:rPr>
          <w:color w:val="58B947"/>
          <w:w w:val="65"/>
          <w:sz w:val="28"/>
          <w:szCs w:val="28"/>
        </w:rPr>
        <w:t>visitation</w:t>
      </w:r>
      <w:r w:rsidRPr="00B9167A">
        <w:rPr>
          <w:color w:val="58B947"/>
          <w:spacing w:val="-52"/>
          <w:w w:val="65"/>
          <w:sz w:val="28"/>
          <w:szCs w:val="28"/>
        </w:rPr>
        <w:t xml:space="preserve"> </w:t>
      </w:r>
      <w:r w:rsidRPr="00B9167A">
        <w:rPr>
          <w:color w:val="58B947"/>
          <w:w w:val="75"/>
          <w:sz w:val="28"/>
          <w:szCs w:val="28"/>
        </w:rPr>
        <w:t>frequency</w:t>
      </w:r>
    </w:p>
    <w:p w:rsidR="0024380D" w:rsidRPr="00B9167A" w:rsidRDefault="006E2F2E">
      <w:pPr>
        <w:pStyle w:val="BodyText"/>
        <w:spacing w:line="181" w:lineRule="exact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6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best-fit</w:t>
      </w:r>
      <w:r w:rsidRPr="00B9167A">
        <w:rPr>
          <w:color w:val="231F20"/>
          <w:spacing w:val="6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zero-inflated,</w:t>
      </w:r>
      <w:r w:rsidRPr="00B9167A">
        <w:rPr>
          <w:color w:val="231F20"/>
          <w:spacing w:val="6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multiple</w:t>
      </w:r>
      <w:r w:rsidRPr="00B9167A">
        <w:rPr>
          <w:color w:val="231F20"/>
          <w:spacing w:val="6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beta</w:t>
      </w:r>
      <w:r w:rsidRPr="00B9167A">
        <w:rPr>
          <w:color w:val="231F20"/>
          <w:spacing w:val="7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regression</w:t>
      </w:r>
      <w:r w:rsidRPr="00B9167A">
        <w:rPr>
          <w:color w:val="231F20"/>
          <w:spacing w:val="7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model</w:t>
      </w:r>
    </w:p>
    <w:p w:rsidR="0024380D" w:rsidRPr="00B9167A" w:rsidRDefault="006E2F2E">
      <w:pPr>
        <w:pStyle w:val="BodyText"/>
        <w:spacing w:before="29" w:line="261" w:lineRule="auto"/>
        <w:ind w:left="110" w:right="606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environmental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revealed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increases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first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principal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component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temperature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higher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values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corresponding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to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higher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overall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temperature,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higher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iso-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thermality,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lower</w:t>
      </w:r>
      <w:r w:rsidRPr="00B9167A">
        <w:rPr>
          <w:color w:val="231F20"/>
          <w:spacing w:val="-1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annual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temperature</w:t>
      </w:r>
      <w:r w:rsidRPr="00B9167A">
        <w:rPr>
          <w:color w:val="231F20"/>
          <w:spacing w:val="-1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range</w:t>
      </w:r>
      <w:r w:rsidRPr="00B9167A">
        <w:rPr>
          <w:color w:val="231F20"/>
          <w:spacing w:val="-1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and</w:t>
      </w:r>
      <w:r w:rsidRPr="00B9167A">
        <w:rPr>
          <w:color w:val="231F20"/>
          <w:spacing w:val="-1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less</w:t>
      </w:r>
      <w:r w:rsidRPr="00B9167A">
        <w:rPr>
          <w:color w:val="231F20"/>
          <w:spacing w:val="-1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seasonality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hyperlink w:anchor="_bookmark3" w:history="1">
        <w:r w:rsidRPr="00B9167A">
          <w:rPr>
            <w:color w:val="231F20"/>
            <w:sz w:val="28"/>
            <w:szCs w:val="28"/>
          </w:rPr>
          <w:t>table 1</w:t>
        </w:r>
      </w:hyperlink>
      <w:r w:rsidRPr="00B9167A">
        <w:rPr>
          <w:color w:val="231F20"/>
          <w:sz w:val="28"/>
          <w:szCs w:val="28"/>
        </w:rPr>
        <w:t>; further statistics are reported in the electronic sup-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plementary material, table S2-2).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Apis mellifera </w:t>
      </w:r>
      <w:r w:rsidRPr="00B9167A">
        <w:rPr>
          <w:color w:val="231F20"/>
          <w:sz w:val="28"/>
          <w:szCs w:val="28"/>
        </w:rPr>
        <w:t>visitation was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also higher in mainland than island networks (</w:t>
      </w:r>
      <w:hyperlink w:anchor="_bookmark3" w:history="1">
        <w:r w:rsidRPr="00B9167A">
          <w:rPr>
            <w:color w:val="231F20"/>
            <w:sz w:val="28"/>
            <w:szCs w:val="28"/>
          </w:rPr>
          <w:t xml:space="preserve">table </w:t>
        </w:r>
      </w:hyperlink>
      <w:r w:rsidRPr="00B9167A">
        <w:rPr>
          <w:color w:val="231F20"/>
          <w:sz w:val="28"/>
          <w:szCs w:val="28"/>
        </w:rPr>
        <w:t>1), but 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found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native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status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contributed by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(</w:t>
      </w:r>
      <w:hyperlink w:anchor="_bookmark3" w:history="1">
        <w:r w:rsidRPr="00B9167A">
          <w:rPr>
            <w:color w:val="231F20"/>
            <w:sz w:val="28"/>
            <w:szCs w:val="28"/>
          </w:rPr>
          <w:t>table</w:t>
        </w:r>
      </w:hyperlink>
      <w:r w:rsidRPr="00B9167A">
        <w:rPr>
          <w:color w:val="231F20"/>
          <w:sz w:val="28"/>
          <w:szCs w:val="28"/>
        </w:rPr>
        <w:t xml:space="preserve"> 1). Nevertheless, it is note-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worthy   that</w:t>
      </w:r>
      <w:r w:rsidRPr="00B9167A">
        <w:rPr>
          <w:color w:val="231F20"/>
          <w:spacing w:val="7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eight</w:t>
      </w:r>
      <w:r w:rsidRPr="00B9167A">
        <w:rPr>
          <w:color w:val="231F20"/>
          <w:spacing w:val="7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7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7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10</w:t>
      </w:r>
      <w:r w:rsidRPr="00B9167A">
        <w:rPr>
          <w:color w:val="231F20"/>
          <w:spacing w:val="7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7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7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7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highest</w:t>
      </w:r>
    </w:p>
    <w:p w:rsidR="0024380D" w:rsidRPr="00B9167A" w:rsidRDefault="006E2F2E">
      <w:pPr>
        <w:spacing w:line="229" w:lineRule="exact"/>
        <w:ind w:left="110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25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2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visitation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came</w:t>
      </w:r>
      <w:r w:rsidRPr="00B9167A">
        <w:rPr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</w:t>
      </w:r>
      <w:r w:rsidRPr="00B9167A">
        <w:rPr>
          <w:color w:val="231F20"/>
          <w:spacing w:val="3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range</w:t>
      </w:r>
      <w:r w:rsidRPr="00B9167A">
        <w:rPr>
          <w:color w:val="231F20"/>
          <w:spacing w:val="2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localities.</w:t>
      </w:r>
    </w:p>
    <w:p w:rsidR="0024380D" w:rsidRPr="00B9167A" w:rsidRDefault="006E2F2E">
      <w:pPr>
        <w:pStyle w:val="BodyText"/>
        <w:spacing w:line="254" w:lineRule="auto"/>
        <w:ind w:left="110" w:right="607"/>
        <w:jc w:val="both"/>
        <w:rPr>
          <w:sz w:val="28"/>
          <w:szCs w:val="28"/>
        </w:rPr>
      </w:pPr>
      <w:r w:rsidRPr="00B9167A">
        <w:rPr>
          <w:color w:val="231F20"/>
          <w:spacing w:val="-2"/>
          <w:sz w:val="28"/>
          <w:szCs w:val="28"/>
        </w:rPr>
        <w:t>In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five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of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these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networks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[</w:t>
      </w:r>
      <w:hyperlink w:anchor="_bookmark24" w:history="1">
        <w:r w:rsidRPr="00B9167A">
          <w:rPr>
            <w:color w:val="231F20"/>
            <w:spacing w:val="-2"/>
            <w:sz w:val="28"/>
            <w:szCs w:val="28"/>
          </w:rPr>
          <w:t>25</w:t>
        </w:r>
      </w:hyperlink>
      <w:r w:rsidRPr="00B9167A">
        <w:rPr>
          <w:color w:val="231F20"/>
          <w:spacing w:val="-2"/>
          <w:sz w:val="28"/>
          <w:szCs w:val="28"/>
        </w:rPr>
        <w:t>,</w:t>
      </w:r>
      <w:hyperlink w:anchor="_bookmark25" w:history="1">
        <w:r w:rsidRPr="00B9167A">
          <w:rPr>
            <w:color w:val="231F20"/>
            <w:spacing w:val="-2"/>
            <w:sz w:val="28"/>
            <w:szCs w:val="28"/>
          </w:rPr>
          <w:t>26</w:t>
        </w:r>
      </w:hyperlink>
      <w:r w:rsidRPr="00B9167A">
        <w:rPr>
          <w:color w:val="231F20"/>
          <w:spacing w:val="-2"/>
          <w:sz w:val="28"/>
          <w:szCs w:val="28"/>
        </w:rPr>
        <w:t>,</w:t>
      </w:r>
      <w:hyperlink w:anchor="_bookmark32" w:history="1">
        <w:r w:rsidRPr="00B9167A">
          <w:rPr>
            <w:color w:val="231F20"/>
            <w:spacing w:val="-2"/>
            <w:sz w:val="28"/>
            <w:szCs w:val="28"/>
          </w:rPr>
          <w:t>35</w:t>
        </w:r>
      </w:hyperlink>
      <w:r w:rsidRPr="00B9167A">
        <w:rPr>
          <w:color w:val="231F20"/>
          <w:spacing w:val="-2"/>
          <w:sz w:val="28"/>
          <w:szCs w:val="28"/>
        </w:rPr>
        <w:t>,</w:t>
      </w:r>
      <w:hyperlink w:anchor="_bookmark34" w:history="1">
        <w:r w:rsidRPr="00B9167A">
          <w:rPr>
            <w:color w:val="231F20"/>
            <w:spacing w:val="-2"/>
            <w:sz w:val="28"/>
            <w:szCs w:val="28"/>
          </w:rPr>
          <w:t>37</w:t>
        </w:r>
      </w:hyperlink>
      <w:r w:rsidRPr="00B9167A">
        <w:rPr>
          <w:color w:val="231F20"/>
          <w:spacing w:val="-2"/>
          <w:sz w:val="28"/>
          <w:szCs w:val="28"/>
        </w:rPr>
        <w:t>,</w:t>
      </w:r>
      <w:hyperlink w:anchor="_bookmark49" w:history="1">
        <w:r w:rsidRPr="00B9167A">
          <w:rPr>
            <w:color w:val="231F20"/>
            <w:spacing w:val="-2"/>
            <w:sz w:val="28"/>
            <w:szCs w:val="28"/>
          </w:rPr>
          <w:t>52</w:t>
        </w:r>
      </w:hyperlink>
      <w:r w:rsidRPr="00B9167A">
        <w:rPr>
          <w:color w:val="231F20"/>
          <w:spacing w:val="-2"/>
          <w:sz w:val="28"/>
          <w:szCs w:val="28"/>
        </w:rPr>
        <w:t>],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pacing w:val="-2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9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pacing w:val="-2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accounted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 more than half of the total visits recorded. Lastly, we found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that study year was unrelated to the proportion of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worldwide</w:t>
      </w:r>
      <w:r w:rsidRPr="00B9167A">
        <w:rPr>
          <w:color w:val="231F20"/>
          <w:spacing w:val="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hyperlink w:anchor="_bookmark3" w:history="1">
        <w:r w:rsidRPr="00B9167A">
          <w:rPr>
            <w:color w:val="231F20"/>
            <w:sz w:val="28"/>
            <w:szCs w:val="28"/>
          </w:rPr>
          <w:t>table</w:t>
        </w:r>
        <w:r w:rsidRPr="00B9167A">
          <w:rPr>
            <w:color w:val="231F20"/>
            <w:spacing w:val="5"/>
            <w:sz w:val="28"/>
            <w:szCs w:val="28"/>
          </w:rPr>
          <w:t xml:space="preserve"> </w:t>
        </w:r>
        <w:r w:rsidRPr="00B9167A">
          <w:rPr>
            <w:color w:val="231F20"/>
            <w:sz w:val="28"/>
            <w:szCs w:val="28"/>
          </w:rPr>
          <w:t>1</w:t>
        </w:r>
      </w:hyperlink>
      <w:r w:rsidRPr="00B9167A">
        <w:rPr>
          <w:color w:val="231F20"/>
          <w:sz w:val="28"/>
          <w:szCs w:val="28"/>
        </w:rPr>
        <w:t>).</w:t>
      </w:r>
    </w:p>
    <w:p w:rsidR="0024380D" w:rsidRPr="00B9167A" w:rsidRDefault="0024380D">
      <w:pPr>
        <w:pStyle w:val="BodyText"/>
        <w:spacing w:before="1"/>
        <w:rPr>
          <w:sz w:val="28"/>
          <w:szCs w:val="28"/>
        </w:rPr>
      </w:pPr>
    </w:p>
    <w:p w:rsidR="0024380D" w:rsidRPr="00B9167A" w:rsidRDefault="006E2F2E">
      <w:pPr>
        <w:pStyle w:val="Heading2"/>
        <w:numPr>
          <w:ilvl w:val="0"/>
          <w:numId w:val="2"/>
        </w:numPr>
        <w:tabs>
          <w:tab w:val="left" w:pos="426"/>
        </w:tabs>
        <w:spacing w:line="240" w:lineRule="auto"/>
        <w:ind w:left="425" w:hanging="316"/>
        <w:jc w:val="both"/>
      </w:pPr>
      <w:bookmarkStart w:id="9" w:name="Pollination_effectiveness"/>
      <w:bookmarkEnd w:id="9"/>
      <w:r w:rsidRPr="00B9167A">
        <w:rPr>
          <w:color w:val="58B947"/>
          <w:w w:val="65"/>
        </w:rPr>
        <w:t>Pollination</w:t>
      </w:r>
      <w:r w:rsidRPr="00B9167A">
        <w:rPr>
          <w:color w:val="58B947"/>
          <w:spacing w:val="32"/>
        </w:rPr>
        <w:t xml:space="preserve"> </w:t>
      </w:r>
      <w:r w:rsidRPr="00B9167A">
        <w:rPr>
          <w:color w:val="58B947"/>
          <w:w w:val="65"/>
        </w:rPr>
        <w:t>effectiveness</w:t>
      </w:r>
    </w:p>
    <w:p w:rsidR="0024380D" w:rsidRPr="00B9167A" w:rsidRDefault="006E2F2E">
      <w:pPr>
        <w:pStyle w:val="BodyText"/>
        <w:spacing w:before="7" w:line="244" w:lineRule="auto"/>
        <w:ind w:left="110" w:right="60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A literature survey of single-visit pollinator effectiveness data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revealed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does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differ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average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non-</w:t>
      </w:r>
      <w:r w:rsidRPr="00B9167A">
        <w:rPr>
          <w:rFonts w:ascii="Palatino Linotype"/>
          <w:i/>
          <w:color w:val="231F20"/>
          <w:sz w:val="28"/>
          <w:szCs w:val="28"/>
        </w:rPr>
        <w:t>A.   mellifera</w:t>
      </w:r>
      <w:r w:rsidRPr="00B9167A">
        <w:rPr>
          <w:rFonts w:ascii="Palatino Linotype"/>
          <w:i/>
          <w:color w:val="231F20"/>
          <w:spacing w:val="8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floral  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visitor,  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with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the  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effectiveness  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pStyle w:val="BodyText"/>
        <w:spacing w:line="237" w:lineRule="auto"/>
        <w:ind w:left="110" w:right="608"/>
        <w:jc w:val="both"/>
        <w:rPr>
          <w:sz w:val="28"/>
          <w:szCs w:val="28"/>
        </w:rPr>
      </w:pP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averaging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90.1%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visitors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(one-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sample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t-</w:t>
      </w:r>
      <w:r w:rsidRPr="00B9167A">
        <w:rPr>
          <w:color w:val="231F20"/>
          <w:sz w:val="28"/>
          <w:szCs w:val="28"/>
        </w:rPr>
        <w:t>test,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</w:t>
      </w:r>
      <w:r w:rsidRPr="00B9167A">
        <w:rPr>
          <w:color w:val="231F20"/>
          <w:sz w:val="28"/>
          <w:szCs w:val="28"/>
          <w:vertAlign w:val="subscript"/>
        </w:rPr>
        <w:t>33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1.25,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p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0.22;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hyperlink w:anchor="_bookmark2" w:history="1">
        <w:r w:rsidRPr="00B9167A">
          <w:rPr>
            <w:color w:val="231F20"/>
            <w:sz w:val="28"/>
            <w:szCs w:val="28"/>
          </w:rPr>
          <w:t>figure</w:t>
        </w:r>
        <w:r w:rsidRPr="00B9167A">
          <w:rPr>
            <w:color w:val="231F20"/>
            <w:spacing w:val="1"/>
            <w:sz w:val="28"/>
            <w:szCs w:val="28"/>
          </w:rPr>
          <w:t xml:space="preserve"> </w:t>
        </w:r>
        <w:r w:rsidRPr="00B9167A">
          <w:rPr>
            <w:color w:val="231F20"/>
            <w:sz w:val="28"/>
            <w:szCs w:val="28"/>
          </w:rPr>
          <w:t>3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>a</w:t>
      </w:r>
      <w:r w:rsidRPr="00B9167A">
        <w:rPr>
          <w:color w:val="231F20"/>
          <w:sz w:val="28"/>
          <w:szCs w:val="28"/>
        </w:rPr>
        <w:t>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hand,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was generally less effective than the most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effective 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 xml:space="preserve">visitor, with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effectiveness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averaging 75.6% that of the top 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visitor (one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sample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t-</w:t>
      </w:r>
      <w:r w:rsidRPr="00B9167A">
        <w:rPr>
          <w:color w:val="231F20"/>
          <w:sz w:val="28"/>
          <w:szCs w:val="28"/>
        </w:rPr>
        <w:t xml:space="preserve">test,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</w:t>
      </w:r>
      <w:r w:rsidRPr="00B9167A">
        <w:rPr>
          <w:color w:val="231F20"/>
          <w:sz w:val="28"/>
          <w:szCs w:val="28"/>
          <w:vertAlign w:val="subscript"/>
        </w:rPr>
        <w:t>33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 xml:space="preserve">3.28,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p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 xml:space="preserve">0.0024; </w:t>
      </w:r>
      <w:hyperlink w:anchor="_bookmark2" w:history="1">
        <w:r w:rsidRPr="00B9167A">
          <w:rPr>
            <w:color w:val="231F20"/>
            <w:sz w:val="28"/>
            <w:szCs w:val="28"/>
          </w:rPr>
          <w:t>figure 3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>b</w:t>
      </w:r>
      <w:r w:rsidRPr="00B9167A">
        <w:rPr>
          <w:color w:val="231F20"/>
          <w:sz w:val="28"/>
          <w:szCs w:val="28"/>
        </w:rPr>
        <w:t>). The relative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effectiveness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differ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between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non-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agricultural (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18) and agricultural (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n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16) plant species,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either when compared with the average 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hyperlink w:anchor="_bookmark2" w:history="1">
        <w:r w:rsidRPr="00B9167A">
          <w:rPr>
            <w:color w:val="231F20"/>
            <w:sz w:val="28"/>
            <w:szCs w:val="28"/>
          </w:rPr>
          <w:t>figure</w:t>
        </w:r>
        <w:r w:rsidRPr="00B9167A">
          <w:rPr>
            <w:color w:val="231F20"/>
            <w:spacing w:val="1"/>
            <w:sz w:val="28"/>
            <w:szCs w:val="28"/>
          </w:rPr>
          <w:t xml:space="preserve"> </w:t>
        </w:r>
        <w:r w:rsidRPr="00B9167A">
          <w:rPr>
            <w:color w:val="231F20"/>
            <w:sz w:val="28"/>
            <w:szCs w:val="28"/>
          </w:rPr>
          <w:t>3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>a</w:t>
      </w:r>
      <w:r w:rsidRPr="00B9167A">
        <w:rPr>
          <w:color w:val="231F20"/>
          <w:sz w:val="28"/>
          <w:szCs w:val="28"/>
        </w:rPr>
        <w:t>;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Welch’s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two-sample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t-</w:t>
      </w:r>
      <w:r w:rsidRPr="00B9167A">
        <w:rPr>
          <w:color w:val="231F20"/>
          <w:sz w:val="28"/>
          <w:szCs w:val="28"/>
        </w:rPr>
        <w:t>test,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</w:t>
      </w:r>
      <w:r w:rsidRPr="00B9167A">
        <w:rPr>
          <w:color w:val="231F20"/>
          <w:sz w:val="28"/>
          <w:szCs w:val="28"/>
          <w:vertAlign w:val="subscript"/>
        </w:rPr>
        <w:t>30.75</w:t>
      </w:r>
      <w:r w:rsidRPr="00B9167A">
        <w:rPr>
          <w:color w:val="231F20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z w:val="28"/>
          <w:szCs w:val="28"/>
        </w:rPr>
        <w:t xml:space="preserve">¼ </w:t>
      </w:r>
      <w:r w:rsidRPr="00B9167A">
        <w:rPr>
          <w:color w:val="231F20"/>
          <w:sz w:val="28"/>
          <w:szCs w:val="28"/>
        </w:rPr>
        <w:t>0.44,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p </w:t>
      </w:r>
      <w:r w:rsidRPr="00B9167A">
        <w:rPr>
          <w:rFonts w:ascii="Roboto" w:hAnsi="Roboto"/>
          <w:color w:val="231F20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0.67) or when compared with the top 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visitor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hyperlink w:anchor="_bookmark2" w:history="1">
        <w:r w:rsidRPr="00B9167A">
          <w:rPr>
            <w:color w:val="231F20"/>
            <w:sz w:val="28"/>
            <w:szCs w:val="28"/>
          </w:rPr>
          <w:t>figure</w:t>
        </w:r>
        <w:r w:rsidRPr="00B9167A">
          <w:rPr>
            <w:color w:val="231F20"/>
            <w:spacing w:val="18"/>
            <w:sz w:val="28"/>
            <w:szCs w:val="28"/>
          </w:rPr>
          <w:t xml:space="preserve"> </w:t>
        </w:r>
        <w:r w:rsidRPr="00B9167A">
          <w:rPr>
            <w:color w:val="231F20"/>
            <w:sz w:val="28"/>
            <w:szCs w:val="28"/>
          </w:rPr>
          <w:t>3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>b</w:t>
      </w:r>
      <w:r w:rsidRPr="00B9167A">
        <w:rPr>
          <w:color w:val="231F20"/>
          <w:sz w:val="28"/>
          <w:szCs w:val="28"/>
        </w:rPr>
        <w:t>;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Welch’s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two-sample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t-</w:t>
      </w:r>
      <w:r w:rsidRPr="00B9167A">
        <w:rPr>
          <w:color w:val="231F20"/>
          <w:sz w:val="28"/>
          <w:szCs w:val="28"/>
        </w:rPr>
        <w:t>test,</w:t>
      </w:r>
      <w:r w:rsidRPr="00B9167A">
        <w:rPr>
          <w:color w:val="231F20"/>
          <w:spacing w:val="20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t</w:t>
      </w:r>
      <w:r w:rsidRPr="00B9167A">
        <w:rPr>
          <w:color w:val="231F20"/>
          <w:sz w:val="28"/>
          <w:szCs w:val="28"/>
          <w:vertAlign w:val="subscript"/>
        </w:rPr>
        <w:t>24.46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0.96,</w:t>
      </w:r>
      <w:r w:rsidRPr="00B9167A">
        <w:rPr>
          <w:color w:val="231F20"/>
          <w:spacing w:val="19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p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0.34).</w:t>
      </w:r>
    </w:p>
    <w:p w:rsidR="0024380D" w:rsidRPr="00B9167A" w:rsidRDefault="0024380D">
      <w:pPr>
        <w:pStyle w:val="BodyText"/>
        <w:spacing w:before="6"/>
        <w:rPr>
          <w:sz w:val="28"/>
          <w:szCs w:val="28"/>
        </w:rPr>
      </w:pPr>
    </w:p>
    <w:p w:rsidR="0024380D" w:rsidRPr="00B9167A" w:rsidRDefault="006E2F2E">
      <w:pPr>
        <w:pStyle w:val="Heading1"/>
        <w:numPr>
          <w:ilvl w:val="0"/>
          <w:numId w:val="4"/>
        </w:numPr>
        <w:tabs>
          <w:tab w:val="left" w:pos="398"/>
        </w:tabs>
        <w:ind w:hanging="288"/>
        <w:jc w:val="both"/>
        <w:rPr>
          <w:sz w:val="28"/>
          <w:szCs w:val="28"/>
        </w:rPr>
      </w:pPr>
      <w:bookmarkStart w:id="10" w:name="Discussion"/>
      <w:bookmarkEnd w:id="10"/>
      <w:r w:rsidRPr="00B9167A">
        <w:rPr>
          <w:color w:val="58B947"/>
          <w:w w:val="80"/>
          <w:sz w:val="28"/>
          <w:szCs w:val="28"/>
        </w:rPr>
        <w:t>Discussion</w:t>
      </w:r>
    </w:p>
    <w:p w:rsidR="0024380D" w:rsidRPr="00B9167A" w:rsidRDefault="006E2F2E">
      <w:pPr>
        <w:pStyle w:val="BodyText"/>
        <w:spacing w:before="39" w:line="264" w:lineRule="auto"/>
        <w:ind w:left="110" w:right="606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 xml:space="preserve">While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is acknowledged to be a widely introduced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[</w:t>
      </w:r>
      <w:hyperlink w:anchor="_bookmark50" w:history="1">
        <w:r w:rsidRPr="00B9167A">
          <w:rPr>
            <w:color w:val="231F20"/>
            <w:spacing w:val="-1"/>
            <w:sz w:val="28"/>
            <w:szCs w:val="28"/>
          </w:rPr>
          <w:t>53,</w:t>
        </w:r>
      </w:hyperlink>
      <w:hyperlink w:anchor="_bookmark51" w:history="1">
        <w:r w:rsidRPr="00B9167A">
          <w:rPr>
            <w:color w:val="231F20"/>
            <w:spacing w:val="-1"/>
            <w:sz w:val="28"/>
            <w:szCs w:val="28"/>
          </w:rPr>
          <w:t>54]</w:t>
        </w:r>
      </w:hyperlink>
      <w:r w:rsidRPr="00B9167A">
        <w:rPr>
          <w:color w:val="231F20"/>
          <w:spacing w:val="-1"/>
          <w:sz w:val="28"/>
          <w:szCs w:val="28"/>
        </w:rPr>
        <w:t>,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super-generalist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hyperlink w:anchor="_bookmark52" w:history="1">
        <w:r w:rsidRPr="00B9167A">
          <w:rPr>
            <w:color w:val="231F20"/>
            <w:sz w:val="28"/>
            <w:szCs w:val="28"/>
          </w:rPr>
          <w:t>[55,</w:t>
        </w:r>
      </w:hyperlink>
      <w:hyperlink w:anchor="_bookmark53" w:history="1">
        <w:r w:rsidRPr="00B9167A">
          <w:rPr>
            <w:color w:val="231F20"/>
            <w:sz w:val="28"/>
            <w:szCs w:val="28"/>
          </w:rPr>
          <w:t>56]</w:t>
        </w:r>
        <w:r w:rsidRPr="00B9167A">
          <w:rPr>
            <w:color w:val="231F20"/>
            <w:spacing w:val="-8"/>
            <w:sz w:val="28"/>
            <w:szCs w:val="28"/>
          </w:rPr>
          <w:t xml:space="preserve"> </w:t>
        </w:r>
      </w:hyperlink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occupies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central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role</w:t>
      </w:r>
      <w:r w:rsidRPr="00B9167A">
        <w:rPr>
          <w:color w:val="231F20"/>
          <w:spacing w:val="-1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in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many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pollination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networks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[</w:t>
      </w:r>
      <w:hyperlink w:anchor="_bookmark11" w:history="1">
        <w:r w:rsidRPr="00B9167A">
          <w:rPr>
            <w:color w:val="231F20"/>
            <w:spacing w:val="-1"/>
            <w:sz w:val="28"/>
            <w:szCs w:val="28"/>
          </w:rPr>
          <w:t>9,</w:t>
        </w:r>
      </w:hyperlink>
      <w:hyperlink w:anchor="_bookmark23" w:history="1">
        <w:r w:rsidRPr="00B9167A">
          <w:rPr>
            <w:color w:val="231F20"/>
            <w:spacing w:val="-1"/>
            <w:sz w:val="28"/>
            <w:szCs w:val="28"/>
          </w:rPr>
          <w:t>24,</w:t>
        </w:r>
      </w:hyperlink>
      <w:hyperlink w:anchor="_bookmark54" w:history="1">
        <w:r w:rsidRPr="00B9167A">
          <w:rPr>
            <w:color w:val="231F20"/>
            <w:spacing w:val="-1"/>
            <w:sz w:val="28"/>
            <w:szCs w:val="28"/>
          </w:rPr>
          <w:t>57]</w:t>
        </w:r>
      </w:hyperlink>
      <w:r w:rsidRPr="00B9167A">
        <w:rPr>
          <w:color w:val="231F20"/>
          <w:spacing w:val="-1"/>
          <w:sz w:val="28"/>
          <w:szCs w:val="28"/>
        </w:rPr>
        <w:t>,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our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study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presents,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 our knowledge, the first quantitative synthesis demonstrat-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ing</w:t>
      </w:r>
      <w:r w:rsidRPr="00B9167A">
        <w:rPr>
          <w:color w:val="231F20"/>
          <w:spacing w:val="1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floral</w:t>
      </w:r>
      <w:r w:rsidRPr="00B9167A">
        <w:rPr>
          <w:color w:val="231F20"/>
          <w:spacing w:val="1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</w:t>
      </w:r>
      <w:r w:rsidRPr="00B9167A">
        <w:rPr>
          <w:color w:val="231F20"/>
          <w:spacing w:val="1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</w:p>
    <w:p w:rsidR="0024380D" w:rsidRPr="00B9167A" w:rsidRDefault="0024380D">
      <w:pPr>
        <w:spacing w:line="264" w:lineRule="auto"/>
        <w:jc w:val="both"/>
        <w:rPr>
          <w:sz w:val="28"/>
          <w:szCs w:val="28"/>
        </w:rPr>
        <w:sectPr w:rsidR="0024380D" w:rsidRPr="00B9167A" w:rsidSect="00A05371">
          <w:type w:val="continuous"/>
          <w:pgSz w:w="11910" w:h="16840"/>
          <w:pgMar w:top="680" w:right="240" w:bottom="280" w:left="740" w:header="720" w:footer="720" w:gutter="0"/>
          <w:cols w:space="720"/>
        </w:sectPr>
      </w:pPr>
    </w:p>
    <w:p w:rsidR="0024380D" w:rsidRPr="00B9167A" w:rsidRDefault="0024380D" w:rsidP="00AE5248">
      <w:pPr>
        <w:pStyle w:val="BodyText"/>
        <w:spacing w:before="159"/>
        <w:ind w:right="98"/>
        <w:rPr>
          <w:rFonts w:ascii="Trebuchet MS"/>
          <w:sz w:val="28"/>
          <w:szCs w:val="28"/>
        </w:rPr>
      </w:pPr>
      <w:bookmarkStart w:id="11" w:name="_bookmark2"/>
      <w:bookmarkEnd w:id="11"/>
    </w:p>
    <w:p w:rsidR="0024380D" w:rsidRPr="00B9167A" w:rsidRDefault="006E2F2E" w:rsidP="00A95473">
      <w:pPr>
        <w:pStyle w:val="Heading3"/>
        <w:spacing w:before="117"/>
        <w:ind w:left="0"/>
        <w:jc w:val="both"/>
        <w:rPr>
          <w:sz w:val="28"/>
          <w:szCs w:val="28"/>
        </w:rPr>
      </w:pPr>
      <w:r w:rsidRPr="00B9167A">
        <w:rPr>
          <w:color w:val="231F20"/>
          <w:w w:val="65"/>
          <w:sz w:val="28"/>
          <w:szCs w:val="28"/>
        </w:rPr>
        <w:t>Figure</w:t>
      </w:r>
      <w:r w:rsidRPr="00B9167A">
        <w:rPr>
          <w:color w:val="231F20"/>
          <w:spacing w:val="21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3.</w:t>
      </w:r>
      <w:r w:rsidRPr="00B9167A">
        <w:rPr>
          <w:color w:val="231F20"/>
          <w:spacing w:val="1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Average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single-visit</w:t>
      </w:r>
      <w:r w:rsidRPr="00B9167A">
        <w:rPr>
          <w:color w:val="231F20"/>
          <w:spacing w:val="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pollination</w:t>
      </w:r>
      <w:r w:rsidRPr="00B9167A">
        <w:rPr>
          <w:color w:val="231F20"/>
          <w:spacing w:val="7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effectiveness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of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the</w:t>
      </w:r>
      <w:r w:rsidRPr="00B9167A">
        <w:rPr>
          <w:color w:val="231F20"/>
          <w:spacing w:val="2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western</w:t>
      </w:r>
      <w:r w:rsidRPr="00B9167A">
        <w:rPr>
          <w:color w:val="231F20"/>
          <w:spacing w:val="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honey</w:t>
      </w:r>
      <w:r w:rsidRPr="00B9167A">
        <w:rPr>
          <w:color w:val="231F20"/>
          <w:spacing w:val="6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bee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(</w:t>
      </w:r>
      <w:r w:rsidRPr="00B9167A">
        <w:rPr>
          <w:i/>
          <w:color w:val="231F20"/>
          <w:w w:val="65"/>
          <w:sz w:val="28"/>
          <w:szCs w:val="28"/>
        </w:rPr>
        <w:t>Apis</w:t>
      </w:r>
      <w:r w:rsidRPr="00B9167A">
        <w:rPr>
          <w:i/>
          <w:color w:val="231F20"/>
          <w:spacing w:val="9"/>
          <w:w w:val="65"/>
          <w:sz w:val="28"/>
          <w:szCs w:val="28"/>
        </w:rPr>
        <w:t xml:space="preserve"> </w:t>
      </w:r>
      <w:r w:rsidRPr="00B9167A">
        <w:rPr>
          <w:i/>
          <w:color w:val="231F20"/>
          <w:w w:val="65"/>
          <w:sz w:val="28"/>
          <w:szCs w:val="28"/>
        </w:rPr>
        <w:t>mellifera</w:t>
      </w:r>
      <w:r w:rsidRPr="00B9167A">
        <w:rPr>
          <w:color w:val="231F20"/>
          <w:w w:val="65"/>
          <w:sz w:val="28"/>
          <w:szCs w:val="28"/>
        </w:rPr>
        <w:t>)</w:t>
      </w:r>
      <w:r w:rsidRPr="00B9167A">
        <w:rPr>
          <w:color w:val="231F20"/>
          <w:spacing w:val="7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relative</w:t>
      </w:r>
      <w:r w:rsidRPr="00B9167A">
        <w:rPr>
          <w:color w:val="231F20"/>
          <w:spacing w:val="7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to</w:t>
      </w:r>
      <w:r w:rsidRPr="00B9167A">
        <w:rPr>
          <w:color w:val="231F20"/>
          <w:spacing w:val="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(</w:t>
      </w:r>
      <w:r w:rsidRPr="00B9167A">
        <w:rPr>
          <w:i/>
          <w:color w:val="231F20"/>
          <w:w w:val="65"/>
          <w:sz w:val="28"/>
          <w:szCs w:val="28"/>
        </w:rPr>
        <w:t>a</w:t>
      </w:r>
      <w:r w:rsidRPr="00B9167A">
        <w:rPr>
          <w:color w:val="231F20"/>
          <w:w w:val="65"/>
          <w:sz w:val="28"/>
          <w:szCs w:val="28"/>
        </w:rPr>
        <w:t>)</w:t>
      </w:r>
      <w:r w:rsidRPr="00B9167A">
        <w:rPr>
          <w:color w:val="231F20"/>
          <w:spacing w:val="7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the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mean</w:t>
      </w:r>
      <w:r w:rsidRPr="00B9167A">
        <w:rPr>
          <w:color w:val="231F20"/>
          <w:spacing w:val="9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effectiveness</w:t>
      </w:r>
      <w:r w:rsidRPr="00B9167A">
        <w:rPr>
          <w:color w:val="231F20"/>
          <w:spacing w:val="7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of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all</w:t>
      </w:r>
      <w:r w:rsidRPr="00B9167A">
        <w:rPr>
          <w:color w:val="231F20"/>
          <w:spacing w:val="6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other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floral</w:t>
      </w:r>
      <w:r w:rsidRPr="00B9167A">
        <w:rPr>
          <w:color w:val="231F20"/>
          <w:spacing w:val="6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visitor</w:t>
      </w:r>
      <w:r w:rsidRPr="00B9167A">
        <w:rPr>
          <w:color w:val="231F20"/>
          <w:spacing w:val="8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taxa,</w:t>
      </w:r>
      <w:r w:rsidRPr="00B9167A">
        <w:rPr>
          <w:color w:val="231F20"/>
          <w:spacing w:val="7"/>
          <w:w w:val="65"/>
          <w:sz w:val="28"/>
          <w:szCs w:val="28"/>
        </w:rPr>
        <w:t xml:space="preserve"> </w:t>
      </w:r>
      <w:r w:rsidRPr="00B9167A">
        <w:rPr>
          <w:color w:val="231F20"/>
          <w:w w:val="65"/>
          <w:sz w:val="28"/>
          <w:szCs w:val="28"/>
        </w:rPr>
        <w:t>and</w:t>
      </w:r>
    </w:p>
    <w:p w:rsidR="0024380D" w:rsidRPr="00B9167A" w:rsidRDefault="00B00469">
      <w:pPr>
        <w:spacing w:before="9" w:line="237" w:lineRule="auto"/>
        <w:ind w:left="110" w:right="607" w:hanging="1"/>
        <w:jc w:val="both"/>
        <w:rPr>
          <w:rFonts w:ascii="Trebuchet MS" w:hAnsi="Trebuchet MS"/>
          <w:sz w:val="28"/>
          <w:szCs w:val="28"/>
        </w:rPr>
      </w:pPr>
      <w:r>
        <w:rPr>
          <w:sz w:val="28"/>
          <w:szCs w:val="28"/>
        </w:rPr>
        <w:pict>
          <v:shape id="_x0000_s1042" type="#_x0000_t202" style="position:absolute;left:0;text-align:left;margin-left:152.4pt;margin-top:13.2pt;width:74.2pt;height:17.95pt;z-index:-16220160;mso-position-horizontal-relative:page" filled="f" stroked="f">
            <v:textbox inset="0,0,0,0">
              <w:txbxContent>
                <w:p w:rsidR="0024380D" w:rsidRDefault="006E2F2E">
                  <w:pPr>
                    <w:tabs>
                      <w:tab w:val="left" w:pos="1327"/>
                    </w:tabs>
                    <w:spacing w:line="221" w:lineRule="exact"/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color w:val="231F20"/>
                      <w:sz w:val="20"/>
                    </w:rPr>
                    <w:t>¼</w:t>
                  </w:r>
                  <w:r>
                    <w:rPr>
                      <w:rFonts w:ascii="Roboto" w:hAnsi="Roboto"/>
                      <w:color w:val="231F20"/>
                      <w:sz w:val="20"/>
                    </w:rPr>
                    <w:tab/>
                  </w:r>
                  <w:r>
                    <w:rPr>
                      <w:rFonts w:ascii="Roboto" w:hAnsi="Roboto"/>
                      <w:color w:val="231F20"/>
                      <w:spacing w:val="-6"/>
                      <w:sz w:val="20"/>
                    </w:rPr>
                    <w:t>¼</w:t>
                  </w:r>
                </w:p>
              </w:txbxContent>
            </v:textbox>
            <w10:wrap anchorx="page"/>
          </v:shape>
        </w:pic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(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b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)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the effectiveness of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the most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effective non-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 xml:space="preserve">A. mellifera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taxon.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p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-values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at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the bottom-centre of each panel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reflect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two-sample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t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-test comparisons</w:t>
      </w:r>
      <w:r w:rsidR="006E2F2E" w:rsidRPr="00B9167A">
        <w:rPr>
          <w:rFonts w:ascii="Trebuchet MS" w:hAnsi="Trebuchet MS"/>
          <w:color w:val="231F20"/>
          <w:spacing w:val="18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 xml:space="preserve">of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A. mellifera</w:t>
      </w:r>
      <w:r w:rsidR="006E2F2E" w:rsidRPr="00B9167A">
        <w:rPr>
          <w:rFonts w:ascii="Trebuchet MS" w:hAnsi="Trebuchet MS"/>
          <w:i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relative effectiveness in non-crop (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n</w:t>
      </w:r>
      <w:r w:rsidR="006E2F2E" w:rsidRPr="00B9167A">
        <w:rPr>
          <w:rFonts w:ascii="Trebuchet MS" w:hAnsi="Trebuchet MS"/>
          <w:i/>
          <w:color w:val="231F20"/>
          <w:spacing w:val="31"/>
          <w:sz w:val="28"/>
          <w:szCs w:val="28"/>
        </w:rPr>
        <w:t xml:space="preserve">  </w:t>
      </w:r>
      <w:r w:rsidR="006E2F2E" w:rsidRPr="00B9167A">
        <w:rPr>
          <w:rFonts w:ascii="Trebuchet MS" w:hAnsi="Trebuchet MS"/>
          <w:i/>
          <w:color w:val="231F20"/>
          <w:spacing w:val="32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18) versus crop (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n</w:t>
      </w:r>
      <w:r w:rsidR="006E2F2E" w:rsidRPr="00B9167A">
        <w:rPr>
          <w:rFonts w:ascii="Trebuchet MS" w:hAnsi="Trebuchet MS"/>
          <w:i/>
          <w:color w:val="231F20"/>
          <w:spacing w:val="18"/>
          <w:sz w:val="28"/>
          <w:szCs w:val="28"/>
        </w:rPr>
        <w:t xml:space="preserve">   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 xml:space="preserve">16) plant species;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p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 xml:space="preserve">-values at the top-left reflect one-sample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t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 xml:space="preserve">-test comparisons of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 xml:space="preserve">A. mellifera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to the mean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or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most effective non-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A.</w:t>
      </w:r>
      <w:r w:rsidR="006E2F2E" w:rsidRPr="00B9167A">
        <w:rPr>
          <w:rFonts w:ascii="Trebuchet MS" w:hAnsi="Trebuchet MS"/>
          <w:i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i/>
          <w:color w:val="231F20"/>
          <w:w w:val="65"/>
          <w:sz w:val="28"/>
          <w:szCs w:val="28"/>
        </w:rPr>
        <w:t>mellifera</w:t>
      </w:r>
      <w:r w:rsidR="006E2F2E" w:rsidRPr="00B9167A">
        <w:rPr>
          <w:rFonts w:ascii="Trebuchet MS" w:hAnsi="Trebuchet MS"/>
          <w:i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pollinator after combining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data from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non-crop and crop plant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species.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Boxes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show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central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50%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of data</w:t>
      </w:r>
      <w:r w:rsidR="006E2F2E" w:rsidRPr="00B9167A">
        <w:rPr>
          <w:rFonts w:ascii="Trebuchet MS" w:hAnsi="Trebuchet MS"/>
          <w:color w:val="231F20"/>
          <w:spacing w:val="1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 xml:space="preserve">and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lastRenderedPageBreak/>
        <w:t>median;</w:t>
      </w:r>
      <w:r w:rsidR="006E2F2E" w:rsidRPr="00B9167A">
        <w:rPr>
          <w:rFonts w:ascii="Trebuchet MS" w:hAnsi="Trebuchet MS"/>
          <w:color w:val="231F20"/>
          <w:spacing w:val="18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whiskers</w:t>
      </w:r>
      <w:r w:rsidR="006E2F2E" w:rsidRPr="00B9167A">
        <w:rPr>
          <w:rFonts w:ascii="Trebuchet MS" w:hAnsi="Trebuchet MS"/>
          <w:color w:val="231F20"/>
          <w:spacing w:val="18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show</w:t>
      </w:r>
      <w:r w:rsidR="006E2F2E" w:rsidRPr="00B9167A">
        <w:rPr>
          <w:rFonts w:ascii="Trebuchet MS" w:hAnsi="Trebuchet MS"/>
          <w:color w:val="231F20"/>
          <w:spacing w:val="-37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quartiles</w:t>
      </w:r>
      <w:r w:rsidR="006E2F2E" w:rsidRPr="00B9167A">
        <w:rPr>
          <w:rFonts w:ascii="Trebuchet MS" w:hAnsi="Trebuchet MS"/>
          <w:color w:val="231F20"/>
          <w:spacing w:val="-5"/>
          <w:w w:val="65"/>
          <w:sz w:val="28"/>
          <w:szCs w:val="28"/>
        </w:rPr>
        <w:t xml:space="preserve"> </w:t>
      </w:r>
      <w:r w:rsidR="006E2F2E" w:rsidRPr="00B9167A">
        <w:rPr>
          <w:rFonts w:ascii="Calibri" w:hAnsi="Calibri"/>
          <w:color w:val="231F20"/>
          <w:w w:val="65"/>
          <w:sz w:val="28"/>
          <w:szCs w:val="28"/>
        </w:rPr>
        <w:t>+</w:t>
      </w:r>
      <w:r w:rsidR="006E2F2E" w:rsidRPr="00B9167A">
        <w:rPr>
          <w:rFonts w:ascii="Calibri" w:hAnsi="Calibri"/>
          <w:color w:val="231F20"/>
          <w:spacing w:val="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1.5</w:t>
      </w:r>
      <w:r w:rsidR="006E2F2E" w:rsidRPr="00B9167A">
        <w:rPr>
          <w:rFonts w:ascii="Lucida Sans Unicode" w:hAnsi="Lucida Sans Unicode"/>
          <w:color w:val="231F20"/>
          <w:w w:val="65"/>
          <w:sz w:val="28"/>
          <w:szCs w:val="28"/>
        </w:rPr>
        <w:t>×</w:t>
      </w:r>
      <w:r w:rsidR="006E2F2E" w:rsidRPr="00B9167A">
        <w:rPr>
          <w:rFonts w:ascii="Lucida Sans Unicode" w:hAnsi="Lucida Sans Unicode"/>
          <w:color w:val="231F20"/>
          <w:spacing w:val="27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interquartile</w:t>
      </w:r>
      <w:r w:rsidR="006E2F2E" w:rsidRPr="00B9167A">
        <w:rPr>
          <w:rFonts w:ascii="Trebuchet MS" w:hAnsi="Trebuchet MS"/>
          <w:color w:val="231F20"/>
          <w:spacing w:val="23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range,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or</w:t>
      </w:r>
      <w:r w:rsidR="006E2F2E" w:rsidRPr="00B9167A">
        <w:rPr>
          <w:rFonts w:ascii="Trebuchet MS" w:hAnsi="Trebuchet MS"/>
          <w:color w:val="231F20"/>
          <w:spacing w:val="23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most</w:t>
      </w:r>
      <w:r w:rsidR="006E2F2E" w:rsidRPr="00B9167A">
        <w:rPr>
          <w:rFonts w:ascii="Trebuchet MS" w:hAnsi="Trebuchet MS"/>
          <w:color w:val="231F20"/>
          <w:spacing w:val="23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extreme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values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of</w:t>
      </w:r>
      <w:r w:rsidR="006E2F2E" w:rsidRPr="00B9167A">
        <w:rPr>
          <w:rFonts w:ascii="Trebuchet MS" w:hAnsi="Trebuchet MS"/>
          <w:color w:val="231F20"/>
          <w:spacing w:val="22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data,</w:t>
      </w:r>
      <w:r w:rsidR="006E2F2E" w:rsidRPr="00B9167A">
        <w:rPr>
          <w:rFonts w:ascii="Trebuchet MS" w:hAnsi="Trebuchet MS"/>
          <w:color w:val="231F20"/>
          <w:spacing w:val="23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whichever</w:t>
      </w:r>
      <w:r w:rsidR="006E2F2E" w:rsidRPr="00B9167A">
        <w:rPr>
          <w:rFonts w:ascii="Trebuchet MS" w:hAnsi="Trebuchet MS"/>
          <w:color w:val="231F20"/>
          <w:spacing w:val="23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is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closest</w:t>
      </w:r>
      <w:r w:rsidR="006E2F2E" w:rsidRPr="00B9167A">
        <w:rPr>
          <w:rFonts w:ascii="Trebuchet MS" w:hAnsi="Trebuchet MS"/>
          <w:color w:val="231F20"/>
          <w:spacing w:val="22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to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median.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Points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indicate</w:t>
      </w:r>
      <w:r w:rsidR="006E2F2E" w:rsidRPr="00B9167A">
        <w:rPr>
          <w:rFonts w:ascii="Trebuchet MS" w:hAnsi="Trebuchet MS"/>
          <w:color w:val="231F20"/>
          <w:spacing w:val="22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extreme</w:t>
      </w:r>
      <w:r w:rsidR="006E2F2E" w:rsidRPr="00B9167A">
        <w:rPr>
          <w:rFonts w:ascii="Trebuchet MS" w:hAnsi="Trebuchet MS"/>
          <w:color w:val="231F20"/>
          <w:spacing w:val="24"/>
          <w:w w:val="65"/>
          <w:sz w:val="28"/>
          <w:szCs w:val="28"/>
        </w:rPr>
        <w:t xml:space="preserve"> </w:t>
      </w:r>
      <w:r w:rsidR="006E2F2E" w:rsidRPr="00B9167A">
        <w:rPr>
          <w:rFonts w:ascii="Trebuchet MS" w:hAnsi="Trebuchet MS"/>
          <w:color w:val="231F20"/>
          <w:w w:val="65"/>
          <w:sz w:val="28"/>
          <w:szCs w:val="28"/>
        </w:rPr>
        <w:t>values.</w:t>
      </w:r>
    </w:p>
    <w:p w:rsidR="0024380D" w:rsidRPr="00B9167A" w:rsidRDefault="0024380D">
      <w:pPr>
        <w:pStyle w:val="BodyText"/>
        <w:spacing w:before="11"/>
        <w:rPr>
          <w:rFonts w:ascii="Trebuchet MS"/>
          <w:sz w:val="28"/>
          <w:szCs w:val="28"/>
        </w:rPr>
      </w:pPr>
    </w:p>
    <w:p w:rsidR="0024380D" w:rsidRPr="00B9167A" w:rsidRDefault="00B00469">
      <w:pPr>
        <w:pStyle w:val="Heading3"/>
        <w:spacing w:line="247" w:lineRule="auto"/>
        <w:ind w:right="608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41" type="#_x0000_t202" style="position:absolute;left:0;text-align:left;margin-left:304.4pt;margin-top:12.8pt;width:7.85pt;height:17.95pt;z-index:-16219648;mso-position-horizontal-relative:page" filled="f" stroked="f">
            <v:textbox inset="0,0,0,0">
              <w:txbxContent>
                <w:p w:rsidR="0024380D" w:rsidRDefault="006E2F2E">
                  <w:pPr>
                    <w:spacing w:line="221" w:lineRule="exact"/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Roboto" w:hAnsi="Roboto"/>
                      <w:color w:val="231F20"/>
                      <w:sz w:val="20"/>
                    </w:rPr>
                    <w:t>¼</w:t>
                  </w:r>
                </w:p>
              </w:txbxContent>
            </v:textbox>
            <w10:wrap anchorx="page"/>
          </v:shape>
        </w:pict>
      </w:r>
      <w:bookmarkStart w:id="12" w:name="_bookmark3"/>
      <w:bookmarkEnd w:id="12"/>
      <w:r w:rsidR="006E2F2E" w:rsidRPr="00B9167A">
        <w:rPr>
          <w:color w:val="231F20"/>
          <w:w w:val="70"/>
          <w:sz w:val="28"/>
          <w:szCs w:val="28"/>
        </w:rPr>
        <w:t>Table</w:t>
      </w:r>
      <w:r w:rsidR="006E2F2E" w:rsidRPr="00B9167A">
        <w:rPr>
          <w:color w:val="231F20"/>
          <w:spacing w:val="19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1.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The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best-ﬁt,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zero-inﬂated,</w:t>
      </w:r>
      <w:r w:rsidR="006E2F2E" w:rsidRPr="00B9167A">
        <w:rPr>
          <w:color w:val="231F20"/>
          <w:spacing w:val="19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multiple</w:t>
      </w:r>
      <w:r w:rsidR="006E2F2E" w:rsidRPr="00B9167A">
        <w:rPr>
          <w:color w:val="231F20"/>
          <w:spacing w:val="21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beta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regression</w:t>
      </w:r>
      <w:r w:rsidR="006E2F2E" w:rsidRPr="00B9167A">
        <w:rPr>
          <w:color w:val="231F20"/>
          <w:spacing w:val="21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models</w:t>
      </w:r>
      <w:r w:rsidR="006E2F2E" w:rsidRPr="00B9167A">
        <w:rPr>
          <w:color w:val="231F20"/>
          <w:spacing w:val="19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relating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environmental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variables</w:t>
      </w:r>
      <w:r w:rsidR="006E2F2E" w:rsidRPr="00B9167A">
        <w:rPr>
          <w:color w:val="231F20"/>
          <w:spacing w:val="17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to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the</w:t>
      </w:r>
      <w:r w:rsidR="006E2F2E" w:rsidRPr="00B9167A">
        <w:rPr>
          <w:color w:val="231F20"/>
          <w:spacing w:val="19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proportion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of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visits</w:t>
      </w:r>
      <w:r w:rsidR="006E2F2E" w:rsidRPr="00B9167A">
        <w:rPr>
          <w:color w:val="231F20"/>
          <w:spacing w:val="19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contributed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by</w:t>
      </w:r>
      <w:r w:rsidR="006E2F2E" w:rsidRPr="00B9167A">
        <w:rPr>
          <w:color w:val="231F20"/>
          <w:spacing w:val="2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the</w:t>
      </w:r>
      <w:r w:rsidR="006E2F2E" w:rsidRPr="00B9167A">
        <w:rPr>
          <w:color w:val="231F20"/>
          <w:spacing w:val="16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western</w:t>
      </w:r>
      <w:r w:rsidR="006E2F2E" w:rsidRPr="00B9167A">
        <w:rPr>
          <w:color w:val="231F20"/>
          <w:spacing w:val="-40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69"/>
          <w:sz w:val="28"/>
          <w:szCs w:val="28"/>
        </w:rPr>
        <w:t>hon</w:t>
      </w:r>
      <w:r w:rsidR="006E2F2E" w:rsidRPr="00B9167A">
        <w:rPr>
          <w:color w:val="231F20"/>
          <w:spacing w:val="-4"/>
          <w:w w:val="69"/>
          <w:sz w:val="28"/>
          <w:szCs w:val="28"/>
        </w:rPr>
        <w:t>e</w:t>
      </w:r>
      <w:r w:rsidR="006E2F2E" w:rsidRPr="00B9167A">
        <w:rPr>
          <w:color w:val="231F20"/>
          <w:w w:val="69"/>
          <w:sz w:val="28"/>
          <w:szCs w:val="28"/>
        </w:rPr>
        <w:t>y</w:t>
      </w:r>
      <w:r w:rsidR="006E2F2E" w:rsidRPr="00B9167A">
        <w:rPr>
          <w:color w:val="231F20"/>
          <w:spacing w:val="4"/>
          <w:sz w:val="28"/>
          <w:szCs w:val="28"/>
        </w:rPr>
        <w:t xml:space="preserve"> </w:t>
      </w:r>
      <w:r w:rsidR="006E2F2E" w:rsidRPr="00B9167A">
        <w:rPr>
          <w:color w:val="231F20"/>
          <w:w w:val="66"/>
          <w:sz w:val="28"/>
          <w:szCs w:val="28"/>
        </w:rPr>
        <w:t>bee</w:t>
      </w:r>
      <w:r w:rsidR="006E2F2E" w:rsidRPr="00B9167A">
        <w:rPr>
          <w:color w:val="231F20"/>
          <w:spacing w:val="4"/>
          <w:sz w:val="28"/>
          <w:szCs w:val="28"/>
        </w:rPr>
        <w:t xml:space="preserve"> </w:t>
      </w:r>
      <w:r w:rsidR="006E2F2E" w:rsidRPr="00B9167A">
        <w:rPr>
          <w:color w:val="231F20"/>
          <w:spacing w:val="1"/>
          <w:w w:val="68"/>
          <w:sz w:val="28"/>
          <w:szCs w:val="28"/>
        </w:rPr>
        <w:t>(</w:t>
      </w:r>
      <w:r w:rsidR="006E2F2E" w:rsidRPr="00B9167A">
        <w:rPr>
          <w:i/>
          <w:color w:val="231F20"/>
          <w:w w:val="66"/>
          <w:sz w:val="28"/>
          <w:szCs w:val="28"/>
        </w:rPr>
        <w:t>Apis</w:t>
      </w:r>
      <w:r w:rsidR="006E2F2E" w:rsidRPr="00B9167A">
        <w:rPr>
          <w:i/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i/>
          <w:color w:val="231F20"/>
          <w:w w:val="61"/>
          <w:sz w:val="28"/>
          <w:szCs w:val="28"/>
        </w:rPr>
        <w:t>mellife</w:t>
      </w:r>
      <w:r w:rsidR="006E2F2E" w:rsidRPr="00B9167A">
        <w:rPr>
          <w:i/>
          <w:color w:val="231F20"/>
          <w:spacing w:val="-4"/>
          <w:w w:val="61"/>
          <w:sz w:val="28"/>
          <w:szCs w:val="28"/>
        </w:rPr>
        <w:t>r</w:t>
      </w:r>
      <w:r w:rsidR="006E2F2E" w:rsidRPr="00B9167A">
        <w:rPr>
          <w:i/>
          <w:color w:val="231F20"/>
          <w:w w:val="71"/>
          <w:sz w:val="28"/>
          <w:szCs w:val="28"/>
        </w:rPr>
        <w:t>a</w:t>
      </w:r>
      <w:r w:rsidR="006E2F2E" w:rsidRPr="00B9167A">
        <w:rPr>
          <w:color w:val="231F20"/>
          <w:w w:val="68"/>
          <w:sz w:val="28"/>
          <w:szCs w:val="28"/>
        </w:rPr>
        <w:t>)</w:t>
      </w:r>
      <w:r w:rsidR="006E2F2E" w:rsidRPr="00B9167A">
        <w:rPr>
          <w:color w:val="231F20"/>
          <w:spacing w:val="4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in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plan</w:t>
      </w:r>
      <w:r w:rsidR="006E2F2E" w:rsidRPr="00B9167A">
        <w:rPr>
          <w:color w:val="231F20"/>
          <w:spacing w:val="20"/>
          <w:w w:val="68"/>
          <w:sz w:val="28"/>
          <w:szCs w:val="28"/>
        </w:rPr>
        <w:t>t</w:t>
      </w:r>
      <w:r w:rsidR="006E2F2E" w:rsidRPr="00B9167A">
        <w:rPr>
          <w:color w:val="231F20"/>
          <w:spacing w:val="20"/>
          <w:w w:val="136"/>
          <w:sz w:val="28"/>
          <w:szCs w:val="28"/>
        </w:rPr>
        <w:t>–</w:t>
      </w:r>
      <w:r w:rsidR="006E2F2E" w:rsidRPr="00B9167A">
        <w:rPr>
          <w:color w:val="231F20"/>
          <w:w w:val="68"/>
          <w:sz w:val="28"/>
          <w:szCs w:val="28"/>
        </w:rPr>
        <w:t>pollin</w:t>
      </w:r>
      <w:r w:rsidR="006E2F2E" w:rsidRPr="00B9167A">
        <w:rPr>
          <w:color w:val="231F20"/>
          <w:spacing w:val="-4"/>
          <w:w w:val="68"/>
          <w:sz w:val="28"/>
          <w:szCs w:val="28"/>
        </w:rPr>
        <w:t>a</w:t>
      </w:r>
      <w:r w:rsidR="006E2F2E" w:rsidRPr="00B9167A">
        <w:rPr>
          <w:color w:val="231F20"/>
          <w:w w:val="65"/>
          <w:sz w:val="28"/>
          <w:szCs w:val="28"/>
        </w:rPr>
        <w:t>tor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65"/>
          <w:sz w:val="28"/>
          <w:szCs w:val="28"/>
        </w:rPr>
        <w:t>inte</w:t>
      </w:r>
      <w:r w:rsidR="006E2F2E" w:rsidRPr="00B9167A">
        <w:rPr>
          <w:color w:val="231F20"/>
          <w:spacing w:val="-3"/>
          <w:w w:val="65"/>
          <w:sz w:val="28"/>
          <w:szCs w:val="28"/>
        </w:rPr>
        <w:t>r</w:t>
      </w:r>
      <w:r w:rsidR="006E2F2E" w:rsidRPr="00B9167A">
        <w:rPr>
          <w:color w:val="231F20"/>
          <w:spacing w:val="-4"/>
          <w:w w:val="67"/>
          <w:sz w:val="28"/>
          <w:szCs w:val="28"/>
        </w:rPr>
        <w:t>a</w:t>
      </w:r>
      <w:r w:rsidR="006E2F2E" w:rsidRPr="00B9167A">
        <w:rPr>
          <w:color w:val="231F20"/>
          <w:w w:val="65"/>
          <w:sz w:val="28"/>
          <w:szCs w:val="28"/>
        </w:rPr>
        <w:t>ction</w:t>
      </w:r>
      <w:r w:rsidR="006E2F2E" w:rsidRPr="00B9167A">
        <w:rPr>
          <w:color w:val="231F20"/>
          <w:spacing w:val="4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networks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71"/>
          <w:sz w:val="28"/>
          <w:szCs w:val="28"/>
        </w:rPr>
        <w:t>world</w:t>
      </w:r>
      <w:r w:rsidR="006E2F2E" w:rsidRPr="00B9167A">
        <w:rPr>
          <w:color w:val="231F20"/>
          <w:spacing w:val="2"/>
          <w:w w:val="71"/>
          <w:sz w:val="28"/>
          <w:szCs w:val="28"/>
        </w:rPr>
        <w:t>w</w:t>
      </w:r>
      <w:r w:rsidR="006E2F2E" w:rsidRPr="00B9167A">
        <w:rPr>
          <w:color w:val="231F20"/>
          <w:w w:val="66"/>
          <w:sz w:val="28"/>
          <w:szCs w:val="28"/>
        </w:rPr>
        <w:t>ide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spacing w:val="-1"/>
          <w:w w:val="68"/>
          <w:sz w:val="28"/>
          <w:szCs w:val="28"/>
        </w:rPr>
        <w:t>(</w:t>
      </w:r>
      <w:r w:rsidR="006E2F2E" w:rsidRPr="00B9167A">
        <w:rPr>
          <w:i/>
          <w:color w:val="231F20"/>
          <w:w w:val="70"/>
          <w:sz w:val="28"/>
          <w:szCs w:val="28"/>
        </w:rPr>
        <w:t>n</w:t>
      </w:r>
      <w:r w:rsidR="006E2F2E" w:rsidRPr="00B9167A">
        <w:rPr>
          <w:i/>
          <w:color w:val="231F20"/>
          <w:sz w:val="28"/>
          <w:szCs w:val="28"/>
        </w:rPr>
        <w:t xml:space="preserve">   </w:t>
      </w:r>
      <w:r w:rsidR="006E2F2E" w:rsidRPr="00B9167A">
        <w:rPr>
          <w:i/>
          <w:color w:val="231F20"/>
          <w:spacing w:val="15"/>
          <w:sz w:val="28"/>
          <w:szCs w:val="28"/>
        </w:rPr>
        <w:t xml:space="preserve"> </w:t>
      </w:r>
      <w:r w:rsidR="006E2F2E" w:rsidRPr="00B9167A">
        <w:rPr>
          <w:color w:val="231F20"/>
          <w:w w:val="71"/>
          <w:sz w:val="28"/>
          <w:szCs w:val="28"/>
        </w:rPr>
        <w:t>79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68"/>
          <w:sz w:val="28"/>
          <w:szCs w:val="28"/>
        </w:rPr>
        <w:t>networks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69"/>
          <w:sz w:val="28"/>
          <w:szCs w:val="28"/>
        </w:rPr>
        <w:t>whe</w:t>
      </w:r>
      <w:r w:rsidR="006E2F2E" w:rsidRPr="00B9167A">
        <w:rPr>
          <w:color w:val="231F20"/>
          <w:spacing w:val="-4"/>
          <w:w w:val="69"/>
          <w:sz w:val="28"/>
          <w:szCs w:val="28"/>
        </w:rPr>
        <w:t>r</w:t>
      </w:r>
      <w:r w:rsidR="006E2F2E" w:rsidRPr="00B9167A">
        <w:rPr>
          <w:color w:val="231F20"/>
          <w:w w:val="64"/>
          <w:sz w:val="28"/>
          <w:szCs w:val="28"/>
        </w:rPr>
        <w:t>e</w:t>
      </w:r>
      <w:r w:rsidR="006E2F2E" w:rsidRPr="00B9167A">
        <w:rPr>
          <w:color w:val="231F20"/>
          <w:spacing w:val="6"/>
          <w:sz w:val="28"/>
          <w:szCs w:val="28"/>
        </w:rPr>
        <w:t xml:space="preserve"> </w:t>
      </w:r>
      <w:r w:rsidR="006E2F2E" w:rsidRPr="00B9167A">
        <w:rPr>
          <w:color w:val="231F20"/>
          <w:w w:val="67"/>
          <w:sz w:val="28"/>
          <w:szCs w:val="28"/>
        </w:rPr>
        <w:t>bioclim</w:t>
      </w:r>
      <w:r w:rsidR="006E2F2E" w:rsidRPr="00B9167A">
        <w:rPr>
          <w:color w:val="231F20"/>
          <w:spacing w:val="-4"/>
          <w:w w:val="67"/>
          <w:sz w:val="28"/>
          <w:szCs w:val="28"/>
        </w:rPr>
        <w:t>a</w:t>
      </w:r>
      <w:r w:rsidR="006E2F2E" w:rsidRPr="00B9167A">
        <w:rPr>
          <w:color w:val="231F20"/>
          <w:w w:val="61"/>
          <w:sz w:val="28"/>
          <w:szCs w:val="28"/>
        </w:rPr>
        <w:t>tic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66"/>
          <w:sz w:val="28"/>
          <w:szCs w:val="28"/>
        </w:rPr>
        <w:t>variables</w:t>
      </w:r>
      <w:r w:rsidR="006E2F2E" w:rsidRPr="00B9167A">
        <w:rPr>
          <w:color w:val="231F20"/>
          <w:spacing w:val="6"/>
          <w:sz w:val="28"/>
          <w:szCs w:val="28"/>
        </w:rPr>
        <w:t xml:space="preserve"> </w:t>
      </w:r>
      <w:r w:rsidR="006E2F2E" w:rsidRPr="00B9167A">
        <w:rPr>
          <w:color w:val="231F20"/>
          <w:spacing w:val="-5"/>
          <w:w w:val="75"/>
          <w:sz w:val="28"/>
          <w:szCs w:val="28"/>
        </w:rPr>
        <w:t>w</w:t>
      </w:r>
      <w:r w:rsidR="006E2F2E" w:rsidRPr="00B9167A">
        <w:rPr>
          <w:color w:val="231F20"/>
          <w:w w:val="63"/>
          <w:sz w:val="28"/>
          <w:szCs w:val="28"/>
        </w:rPr>
        <w:t>e</w:t>
      </w:r>
      <w:r w:rsidR="006E2F2E" w:rsidRPr="00B9167A">
        <w:rPr>
          <w:color w:val="231F20"/>
          <w:spacing w:val="-5"/>
          <w:w w:val="63"/>
          <w:sz w:val="28"/>
          <w:szCs w:val="28"/>
        </w:rPr>
        <w:t>r</w:t>
      </w:r>
      <w:r w:rsidR="006E2F2E" w:rsidRPr="00B9167A">
        <w:rPr>
          <w:color w:val="231F20"/>
          <w:w w:val="64"/>
          <w:sz w:val="28"/>
          <w:szCs w:val="28"/>
        </w:rPr>
        <w:t>e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spacing w:val="-4"/>
          <w:w w:val="67"/>
          <w:sz w:val="28"/>
          <w:szCs w:val="28"/>
        </w:rPr>
        <w:t>a</w:t>
      </w:r>
      <w:r w:rsidR="006E2F2E" w:rsidRPr="00B9167A">
        <w:rPr>
          <w:color w:val="231F20"/>
          <w:w w:val="65"/>
          <w:sz w:val="28"/>
          <w:szCs w:val="28"/>
        </w:rPr>
        <w:t>vailable).</w:t>
      </w:r>
      <w:r w:rsidR="006E2F2E" w:rsidRPr="00B9167A">
        <w:rPr>
          <w:color w:val="231F20"/>
          <w:spacing w:val="6"/>
          <w:sz w:val="28"/>
          <w:szCs w:val="28"/>
        </w:rPr>
        <w:t xml:space="preserve"> </w:t>
      </w:r>
      <w:r w:rsidR="006E2F2E" w:rsidRPr="00B9167A">
        <w:rPr>
          <w:color w:val="231F20"/>
          <w:w w:val="62"/>
          <w:sz w:val="28"/>
          <w:szCs w:val="28"/>
        </w:rPr>
        <w:t>(</w:t>
      </w:r>
      <w:r w:rsidR="006E2F2E" w:rsidRPr="00B9167A">
        <w:rPr>
          <w:color w:val="231F20"/>
          <w:spacing w:val="-7"/>
          <w:w w:val="62"/>
          <w:sz w:val="28"/>
          <w:szCs w:val="28"/>
        </w:rPr>
        <w:t>T</w:t>
      </w:r>
      <w:r w:rsidR="006E2F2E" w:rsidRPr="00B9167A">
        <w:rPr>
          <w:color w:val="231F20"/>
          <w:w w:val="68"/>
          <w:sz w:val="28"/>
          <w:szCs w:val="28"/>
        </w:rPr>
        <w:t>empe</w:t>
      </w:r>
      <w:r w:rsidR="006E2F2E" w:rsidRPr="00B9167A">
        <w:rPr>
          <w:color w:val="231F20"/>
          <w:spacing w:val="-4"/>
          <w:w w:val="68"/>
          <w:sz w:val="28"/>
          <w:szCs w:val="28"/>
        </w:rPr>
        <w:t>r</w:t>
      </w:r>
      <w:r w:rsidR="006E2F2E" w:rsidRPr="00B9167A">
        <w:rPr>
          <w:color w:val="231F20"/>
          <w:spacing w:val="-4"/>
          <w:w w:val="67"/>
          <w:sz w:val="28"/>
          <w:szCs w:val="28"/>
        </w:rPr>
        <w:t>a</w:t>
      </w:r>
      <w:r w:rsidR="006E2F2E" w:rsidRPr="00B9167A">
        <w:rPr>
          <w:color w:val="231F20"/>
          <w:w w:val="66"/>
          <w:sz w:val="28"/>
          <w:szCs w:val="28"/>
        </w:rPr>
        <w:t>tu</w:t>
      </w:r>
      <w:r w:rsidR="006E2F2E" w:rsidRPr="00B9167A">
        <w:rPr>
          <w:color w:val="231F20"/>
          <w:spacing w:val="-5"/>
          <w:w w:val="66"/>
          <w:sz w:val="28"/>
          <w:szCs w:val="28"/>
        </w:rPr>
        <w:t>r</w:t>
      </w:r>
      <w:r w:rsidR="006E2F2E" w:rsidRPr="00B9167A">
        <w:rPr>
          <w:color w:val="231F20"/>
          <w:w w:val="64"/>
          <w:sz w:val="28"/>
          <w:szCs w:val="28"/>
        </w:rPr>
        <w:t>e</w:t>
      </w:r>
      <w:r w:rsidR="006E2F2E" w:rsidRPr="00B9167A">
        <w:rPr>
          <w:color w:val="231F20"/>
          <w:spacing w:val="5"/>
          <w:sz w:val="28"/>
          <w:szCs w:val="28"/>
        </w:rPr>
        <w:t xml:space="preserve"> </w:t>
      </w:r>
      <w:r w:rsidR="006E2F2E" w:rsidRPr="00B9167A">
        <w:rPr>
          <w:color w:val="231F20"/>
          <w:w w:val="67"/>
          <w:sz w:val="28"/>
          <w:szCs w:val="28"/>
        </w:rPr>
        <w:t xml:space="preserve">PC1 </w:t>
      </w:r>
      <w:r w:rsidR="006E2F2E" w:rsidRPr="00B9167A">
        <w:rPr>
          <w:color w:val="231F20"/>
          <w:w w:val="70"/>
          <w:sz w:val="28"/>
          <w:szCs w:val="28"/>
        </w:rPr>
        <w:t>increases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with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overall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temperature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and</w:t>
      </w:r>
      <w:r w:rsidR="006E2F2E" w:rsidRPr="00B9167A">
        <w:rPr>
          <w:color w:val="231F20"/>
          <w:spacing w:val="3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isothermality,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and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decreases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with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temperature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seasonality</w:t>
      </w:r>
      <w:r w:rsidR="006E2F2E" w:rsidRPr="00B9167A">
        <w:rPr>
          <w:color w:val="231F20"/>
          <w:spacing w:val="32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and</w:t>
      </w:r>
      <w:r w:rsidR="006E2F2E" w:rsidRPr="00B9167A">
        <w:rPr>
          <w:color w:val="231F20"/>
          <w:spacing w:val="33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annual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range.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Models</w:t>
      </w:r>
      <w:r w:rsidR="006E2F2E" w:rsidRPr="00B9167A">
        <w:rPr>
          <w:color w:val="231F20"/>
          <w:spacing w:val="3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examining</w:t>
      </w:r>
      <w:r w:rsidR="006E2F2E" w:rsidRPr="00B9167A">
        <w:rPr>
          <w:color w:val="231F20"/>
          <w:spacing w:val="34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the</w:t>
      </w:r>
      <w:r w:rsidR="006E2F2E" w:rsidRPr="00B9167A">
        <w:rPr>
          <w:color w:val="231F20"/>
          <w:spacing w:val="33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inﬂuence</w:t>
      </w:r>
      <w:r w:rsidR="006E2F2E" w:rsidRPr="00B9167A">
        <w:rPr>
          <w:color w:val="231F20"/>
          <w:spacing w:val="35"/>
          <w:w w:val="70"/>
          <w:sz w:val="28"/>
          <w:szCs w:val="28"/>
        </w:rPr>
        <w:t xml:space="preserve"> </w:t>
      </w:r>
      <w:r w:rsidR="006E2F2E" w:rsidRPr="00B9167A">
        <w:rPr>
          <w:color w:val="231F20"/>
          <w:w w:val="70"/>
          <w:sz w:val="28"/>
          <w:szCs w:val="28"/>
        </w:rPr>
        <w:t>of</w:t>
      </w:r>
    </w:p>
    <w:p w:rsidR="0024380D" w:rsidRPr="00B9167A" w:rsidRDefault="006E2F2E">
      <w:pPr>
        <w:spacing w:before="2" w:line="247" w:lineRule="auto"/>
        <w:ind w:left="110" w:right="608" w:hanging="1"/>
        <w:jc w:val="both"/>
        <w:rPr>
          <w:rFonts w:ascii="Trebuchet MS" w:hAnsi="Trebuchet MS"/>
          <w:sz w:val="28"/>
          <w:szCs w:val="28"/>
        </w:rPr>
      </w:pPr>
      <w:r w:rsidRPr="00B9167A">
        <w:rPr>
          <w:rFonts w:ascii="Trebuchet MS" w:hAnsi="Trebuchet MS"/>
          <w:i/>
          <w:color w:val="231F20"/>
          <w:w w:val="70"/>
          <w:sz w:val="28"/>
          <w:szCs w:val="28"/>
        </w:rPr>
        <w:t>A.</w:t>
      </w:r>
      <w:r w:rsidRPr="00B9167A">
        <w:rPr>
          <w:rFonts w:ascii="Trebuchet MS" w:hAnsi="Trebuchet MS"/>
          <w:i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i/>
          <w:color w:val="231F20"/>
          <w:w w:val="70"/>
          <w:sz w:val="28"/>
          <w:szCs w:val="28"/>
        </w:rPr>
        <w:t>mellifera</w:t>
      </w:r>
      <w:r w:rsidRPr="00B9167A">
        <w:rPr>
          <w:rFonts w:ascii="Trebuchet MS" w:hAnsi="Trebuchet MS"/>
          <w:i/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native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status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and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last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year</w:t>
      </w:r>
      <w:r w:rsidRPr="00B9167A">
        <w:rPr>
          <w:rFonts w:ascii="Trebuchet MS" w:hAnsi="Trebuchet MS"/>
          <w:color w:val="231F20"/>
          <w:spacing w:val="10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of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study</w:t>
      </w:r>
      <w:r w:rsidRPr="00B9167A">
        <w:rPr>
          <w:rFonts w:ascii="Trebuchet MS" w:hAnsi="Trebuchet MS"/>
          <w:color w:val="231F20"/>
          <w:spacing w:val="10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on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proportion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of</w:t>
      </w:r>
      <w:r w:rsidRPr="00B9167A">
        <w:rPr>
          <w:rFonts w:ascii="Trebuchet MS" w:hAnsi="Trebuchet MS"/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visits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by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i/>
          <w:color w:val="231F20"/>
          <w:w w:val="70"/>
          <w:sz w:val="28"/>
          <w:szCs w:val="28"/>
        </w:rPr>
        <w:t>A.</w:t>
      </w:r>
      <w:r w:rsidRPr="00B9167A">
        <w:rPr>
          <w:rFonts w:ascii="Trebuchet MS" w:hAnsi="Trebuchet MS"/>
          <w:i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i/>
          <w:color w:val="231F20"/>
          <w:w w:val="70"/>
          <w:sz w:val="28"/>
          <w:szCs w:val="28"/>
        </w:rPr>
        <w:t>mellifera</w:t>
      </w:r>
      <w:r w:rsidRPr="00B9167A">
        <w:rPr>
          <w:rFonts w:ascii="Trebuchet MS" w:hAnsi="Trebuchet MS"/>
          <w:i/>
          <w:color w:val="231F20"/>
          <w:spacing w:val="11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were</w:t>
      </w:r>
      <w:r w:rsidRPr="00B9167A">
        <w:rPr>
          <w:rFonts w:ascii="Trebuchet MS" w:hAnsi="Trebuchet MS"/>
          <w:color w:val="231F20"/>
          <w:spacing w:val="13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constructed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by</w:t>
      </w:r>
      <w:r w:rsidRPr="00B9167A">
        <w:rPr>
          <w:rFonts w:ascii="Trebuchet MS" w:hAnsi="Trebuchet MS"/>
          <w:color w:val="231F20"/>
          <w:spacing w:val="11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adding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these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two</w:t>
      </w:r>
      <w:r w:rsidRPr="00B9167A">
        <w:rPr>
          <w:rFonts w:ascii="Trebuchet MS" w:hAnsi="Trebuchet MS"/>
          <w:color w:val="231F20"/>
          <w:spacing w:val="11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variables</w:t>
      </w:r>
      <w:r w:rsidRPr="00B9167A">
        <w:rPr>
          <w:rFonts w:ascii="Trebuchet MS" w:hAnsi="Trebuchet MS"/>
          <w:color w:val="231F20"/>
          <w:spacing w:val="11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to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the</w:t>
      </w:r>
      <w:r w:rsidRPr="00B9167A">
        <w:rPr>
          <w:rFonts w:ascii="Trebuchet MS" w:hAnsi="Trebuchet MS"/>
          <w:color w:val="231F20"/>
          <w:spacing w:val="14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best-ﬁt</w:t>
      </w:r>
      <w:r w:rsidRPr="00B9167A">
        <w:rPr>
          <w:rFonts w:ascii="Trebuchet MS" w:hAnsi="Trebuchet MS"/>
          <w:color w:val="231F20"/>
          <w:spacing w:val="15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70"/>
          <w:sz w:val="28"/>
          <w:szCs w:val="28"/>
        </w:rPr>
        <w:t>model</w:t>
      </w:r>
      <w:r w:rsidRPr="00B9167A">
        <w:rPr>
          <w:rFonts w:ascii="Trebuchet MS" w:hAnsi="Trebuchet MS"/>
          <w:color w:val="231F20"/>
          <w:spacing w:val="-40"/>
          <w:w w:val="7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80"/>
          <w:sz w:val="28"/>
          <w:szCs w:val="28"/>
        </w:rPr>
        <w:t>of</w:t>
      </w:r>
      <w:r w:rsidRPr="00B9167A">
        <w:rPr>
          <w:rFonts w:ascii="Trebuchet MS" w:hAnsi="Trebuchet MS"/>
          <w:color w:val="231F20"/>
          <w:spacing w:val="9"/>
          <w:w w:val="8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80"/>
          <w:sz w:val="28"/>
          <w:szCs w:val="28"/>
        </w:rPr>
        <w:t>environmental</w:t>
      </w:r>
      <w:r w:rsidRPr="00B9167A">
        <w:rPr>
          <w:rFonts w:ascii="Trebuchet MS" w:hAnsi="Trebuchet MS"/>
          <w:color w:val="231F20"/>
          <w:spacing w:val="10"/>
          <w:w w:val="80"/>
          <w:sz w:val="28"/>
          <w:szCs w:val="28"/>
        </w:rPr>
        <w:t xml:space="preserve"> </w:t>
      </w:r>
      <w:r w:rsidRPr="00B9167A">
        <w:rPr>
          <w:rFonts w:ascii="Trebuchet MS" w:hAnsi="Trebuchet MS"/>
          <w:color w:val="231F20"/>
          <w:w w:val="80"/>
          <w:sz w:val="28"/>
          <w:szCs w:val="28"/>
        </w:rPr>
        <w:t>variables.)</w:t>
      </w:r>
    </w:p>
    <w:p w:rsidR="0024380D" w:rsidRPr="00B9167A" w:rsidRDefault="0024380D">
      <w:pPr>
        <w:pStyle w:val="BodyText"/>
        <w:spacing w:before="1" w:after="1"/>
        <w:rPr>
          <w:rFonts w:ascii="Trebuchet MS"/>
          <w:sz w:val="28"/>
          <w:szCs w:val="28"/>
        </w:rPr>
      </w:pPr>
    </w:p>
    <w:p w:rsidR="0024380D" w:rsidRPr="00B9167A" w:rsidRDefault="0024380D">
      <w:pPr>
        <w:rPr>
          <w:rFonts w:ascii="Trebuchet MS"/>
          <w:sz w:val="28"/>
          <w:szCs w:val="28"/>
        </w:rPr>
        <w:sectPr w:rsidR="0024380D" w:rsidRPr="00B9167A" w:rsidSect="00A05371">
          <w:type w:val="continuous"/>
          <w:pgSz w:w="11910" w:h="16840"/>
          <w:pgMar w:top="680" w:right="240" w:bottom="280" w:left="740" w:header="720" w:footer="720" w:gutter="0"/>
          <w:cols w:space="720"/>
        </w:sectPr>
      </w:pPr>
    </w:p>
    <w:p w:rsidR="0024380D" w:rsidRPr="00B9167A" w:rsidRDefault="006E2F2E">
      <w:pPr>
        <w:pStyle w:val="BodyText"/>
        <w:spacing w:before="96" w:line="256" w:lineRule="auto"/>
        <w:ind w:left="110" w:right="3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lastRenderedPageBreak/>
        <w:t>habitats at a global scale. Despite considerable variance in its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local abundance (figures </w:t>
      </w:r>
      <w:hyperlink w:anchor="_bookmark0" w:history="1">
        <w:r w:rsidRPr="00B9167A">
          <w:rPr>
            <w:color w:val="231F20"/>
            <w:sz w:val="28"/>
            <w:szCs w:val="28"/>
          </w:rPr>
          <w:t>1</w:t>
        </w:r>
      </w:hyperlink>
      <w:r w:rsidRPr="00B9167A">
        <w:rPr>
          <w:color w:val="231F20"/>
          <w:sz w:val="28"/>
          <w:szCs w:val="28"/>
        </w:rPr>
        <w:t xml:space="preserve"> and </w:t>
      </w:r>
      <w:hyperlink w:anchor="_bookmark1" w:history="1">
        <w:r w:rsidRPr="00B9167A">
          <w:rPr>
            <w:color w:val="231F20"/>
            <w:sz w:val="28"/>
            <w:szCs w:val="28"/>
          </w:rPr>
          <w:t>2</w:t>
        </w:r>
      </w:hyperlink>
      <w:r w:rsidRPr="00B9167A">
        <w:rPr>
          <w:rFonts w:ascii="Palatino Linotype" w:hAnsi="Palatino Linotype"/>
          <w:i/>
          <w:color w:val="231F20"/>
          <w:sz w:val="28"/>
          <w:szCs w:val="28"/>
        </w:rPr>
        <w:t>a</w:t>
      </w:r>
      <w:r w:rsidRPr="00B9167A">
        <w:rPr>
          <w:color w:val="231F20"/>
          <w:sz w:val="28"/>
          <w:szCs w:val="28"/>
        </w:rPr>
        <w:t xml:space="preserve">),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appears to be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the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most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important,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single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</w:t>
      </w:r>
      <w:r w:rsidRPr="00B9167A">
        <w:rPr>
          <w:color w:val="231F20"/>
          <w:spacing w:val="-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across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ral systems studied, owing to its wide distribution, generalist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foraging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behaviour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competence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numerical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dominance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is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further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underscored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 our finding that, in a subset of 68 networks with sufficient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taxonomic resolution, the average proportion of floral visits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contributed by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was more than double that contrib-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bumblebee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(Apidae: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Bombus</w:t>
      </w:r>
      <w:r w:rsidRPr="00B9167A">
        <w:rPr>
          <w:color w:val="231F20"/>
          <w:sz w:val="28"/>
          <w:szCs w:val="28"/>
        </w:rPr>
        <w:t>)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combined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(</w:t>
      </w:r>
      <w:r w:rsidRPr="00B9167A">
        <w:rPr>
          <w:rFonts w:ascii="Palatino Linotype" w:hAnsi="Palatino Linotype"/>
          <w:i/>
          <w:color w:val="231F20"/>
          <w:spacing w:val="-2"/>
          <w:sz w:val="28"/>
          <w:szCs w:val="28"/>
        </w:rPr>
        <w:t xml:space="preserve">A. mellifera </w:t>
      </w:r>
      <w:r w:rsidRPr="00B9167A">
        <w:rPr>
          <w:color w:val="231F20"/>
          <w:spacing w:val="-2"/>
          <w:sz w:val="28"/>
          <w:szCs w:val="28"/>
        </w:rPr>
        <w:t>mean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pacing w:val="-2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13.79%,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2"/>
          <w:sz w:val="28"/>
          <w:szCs w:val="28"/>
        </w:rPr>
        <w:t>Bombus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mean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pacing w:val="-2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6.26%,</w:t>
      </w:r>
      <w:r w:rsidRPr="00B9167A">
        <w:rPr>
          <w:color w:val="231F20"/>
          <w:spacing w:val="3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p</w:t>
      </w:r>
      <w:r w:rsidRPr="00B9167A">
        <w:rPr>
          <w:rFonts w:ascii="Palatino Linotype" w:hAnsi="Palatino Linotype"/>
          <w:i/>
          <w:color w:val="231F20"/>
          <w:spacing w:val="-10"/>
          <w:sz w:val="28"/>
          <w:szCs w:val="28"/>
        </w:rPr>
        <w:t xml:space="preserve"> </w:t>
      </w:r>
      <w:r w:rsidRPr="00B9167A">
        <w:rPr>
          <w:rFonts w:ascii="Roboto" w:hAnsi="Roboto"/>
          <w:color w:val="231F20"/>
          <w:spacing w:val="-1"/>
          <w:sz w:val="28"/>
          <w:szCs w:val="28"/>
        </w:rPr>
        <w:t>¼</w:t>
      </w:r>
      <w:r w:rsidRPr="00B9167A">
        <w:rPr>
          <w:rFonts w:ascii="Roboto" w:hAnsi="Roboto"/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0.055;</w:t>
      </w:r>
    </w:p>
    <w:p w:rsidR="0024380D" w:rsidRPr="00B9167A" w:rsidRDefault="006E2F2E">
      <w:pPr>
        <w:pStyle w:val="BodyText"/>
        <w:spacing w:before="96" w:line="252" w:lineRule="auto"/>
        <w:ind w:left="110" w:right="606"/>
        <w:jc w:val="both"/>
        <w:rPr>
          <w:sz w:val="28"/>
          <w:szCs w:val="28"/>
        </w:rPr>
      </w:pPr>
      <w:r w:rsidRPr="00B9167A">
        <w:rPr>
          <w:sz w:val="28"/>
          <w:szCs w:val="28"/>
        </w:rPr>
        <w:br w:type="column"/>
      </w:r>
      <w:r w:rsidRPr="00B9167A">
        <w:rPr>
          <w:color w:val="231F20"/>
          <w:sz w:val="28"/>
          <w:szCs w:val="28"/>
        </w:rPr>
        <w:lastRenderedPageBreak/>
        <w:t>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S5).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Given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pacing w:val="-1"/>
          <w:sz w:val="28"/>
          <w:szCs w:val="28"/>
        </w:rPr>
        <w:t>Bombus</w:t>
      </w:r>
      <w:r w:rsidRPr="00B9167A">
        <w:rPr>
          <w:rFonts w:ascii="Palatino Linotype"/>
          <w:i/>
          <w:color w:val="231F20"/>
          <w:spacing w:val="-10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is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only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other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pollinator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genus comparable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to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8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mel-</w:t>
      </w:r>
      <w:r w:rsidRPr="00B9167A">
        <w:rPr>
          <w:rFonts w:ascii="Palatino Linotype"/>
          <w:i/>
          <w:color w:val="231F20"/>
          <w:spacing w:val="-43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respect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both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local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global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distribution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9" w:history="1">
        <w:r w:rsidRPr="00B9167A">
          <w:rPr>
            <w:color w:val="231F20"/>
            <w:sz w:val="28"/>
            <w:szCs w:val="28"/>
          </w:rPr>
          <w:t>7,</w:t>
        </w:r>
      </w:hyperlink>
      <w:hyperlink w:anchor="_bookmark11" w:history="1">
        <w:r w:rsidRPr="00B9167A">
          <w:rPr>
            <w:color w:val="231F20"/>
            <w:sz w:val="28"/>
            <w:szCs w:val="28"/>
          </w:rPr>
          <w:t>9,</w:t>
        </w:r>
      </w:hyperlink>
      <w:hyperlink w:anchor="_bookmark51" w:history="1">
        <w:r w:rsidRPr="00B9167A">
          <w:rPr>
            <w:color w:val="231F20"/>
            <w:sz w:val="28"/>
            <w:szCs w:val="28"/>
          </w:rPr>
          <w:t>54</w:t>
        </w:r>
      </w:hyperlink>
      <w:r w:rsidRPr="00B9167A">
        <w:rPr>
          <w:color w:val="231F20"/>
          <w:sz w:val="28"/>
          <w:szCs w:val="28"/>
        </w:rPr>
        <w:t>],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it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seems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unlikely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any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single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linator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contends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respect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worldwide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numerical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importance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habitats.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said, with appropriate data, it would be instructive to compare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the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worldwide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importance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other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cos-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mopolitan and widely introduced pollinator taxa, such as 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hover fly (Syrphidae) species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Syrphus ribesii </w:t>
      </w:r>
      <w:r w:rsidRPr="00B9167A">
        <w:rPr>
          <w:color w:val="231F20"/>
          <w:sz w:val="28"/>
          <w:szCs w:val="28"/>
        </w:rPr>
        <w:t xml:space="preserve">(L.) and </w:t>
      </w:r>
      <w:r w:rsidRPr="00B9167A">
        <w:rPr>
          <w:rFonts w:ascii="Palatino Linotype"/>
          <w:i/>
          <w:color w:val="231F20"/>
          <w:sz w:val="28"/>
          <w:szCs w:val="28"/>
        </w:rPr>
        <w:t>Eristalis</w:t>
      </w:r>
      <w:r w:rsidRPr="00B9167A">
        <w:rPr>
          <w:rFonts w:asci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tenax</w:t>
      </w:r>
      <w:r w:rsidRPr="00B9167A">
        <w:rPr>
          <w:rFonts w:ascii="Palatino Linotype"/>
          <w:i/>
          <w:color w:val="231F20"/>
          <w:spacing w:val="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(L.)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55" w:history="1">
        <w:r w:rsidRPr="00B9167A">
          <w:rPr>
            <w:color w:val="231F20"/>
            <w:sz w:val="28"/>
            <w:szCs w:val="28"/>
          </w:rPr>
          <w:t>58</w:t>
        </w:r>
      </w:hyperlink>
      <w:r w:rsidRPr="00B9167A">
        <w:rPr>
          <w:color w:val="231F20"/>
          <w:sz w:val="28"/>
          <w:szCs w:val="28"/>
        </w:rPr>
        <w:t>],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taxa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numerically</w:t>
      </w:r>
    </w:p>
    <w:p w:rsidR="0024380D" w:rsidRPr="00B9167A" w:rsidRDefault="0024380D">
      <w:pPr>
        <w:spacing w:line="252" w:lineRule="auto"/>
        <w:jc w:val="both"/>
        <w:rPr>
          <w:sz w:val="28"/>
          <w:szCs w:val="28"/>
        </w:rPr>
        <w:sectPr w:rsidR="0024380D" w:rsidRPr="00B9167A" w:rsidSect="00A05371">
          <w:type w:val="continuous"/>
          <w:pgSz w:w="11910" w:h="16840"/>
          <w:pgMar w:top="680" w:right="240" w:bottom="280" w:left="740" w:header="720" w:footer="720" w:gutter="0"/>
          <w:cols w:space="720"/>
        </w:sectPr>
      </w:pPr>
    </w:p>
    <w:p w:rsidR="0024380D" w:rsidRPr="00B9167A" w:rsidRDefault="006E2F2E">
      <w:pPr>
        <w:pStyle w:val="BodyText"/>
        <w:spacing w:before="124" w:line="273" w:lineRule="auto"/>
        <w:ind w:left="110" w:right="39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lastRenderedPageBreak/>
        <w:t>dominate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key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biomes,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such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stingless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bees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(Apidae: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Meliponini)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tropical</w:t>
      </w:r>
      <w:r w:rsidRPr="00B9167A">
        <w:rPr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ecosystems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23" w:history="1">
        <w:r w:rsidRPr="00B9167A">
          <w:rPr>
            <w:color w:val="231F20"/>
            <w:sz w:val="28"/>
            <w:szCs w:val="28"/>
          </w:rPr>
          <w:t>24</w:t>
        </w:r>
      </w:hyperlink>
      <w:r w:rsidRPr="00B9167A">
        <w:rPr>
          <w:color w:val="231F20"/>
          <w:sz w:val="28"/>
          <w:szCs w:val="28"/>
        </w:rPr>
        <w:t>,</w:t>
      </w:r>
      <w:hyperlink w:anchor="_bookmark56" w:history="1">
        <w:r w:rsidRPr="00B9167A">
          <w:rPr>
            <w:color w:val="231F20"/>
            <w:sz w:val="28"/>
            <w:szCs w:val="28"/>
          </w:rPr>
          <w:t>59</w:t>
        </w:r>
      </w:hyperlink>
      <w:r w:rsidRPr="00B9167A">
        <w:rPr>
          <w:color w:val="231F20"/>
          <w:sz w:val="28"/>
          <w:szCs w:val="28"/>
        </w:rPr>
        <w:t>].</w:t>
      </w:r>
    </w:p>
    <w:p w:rsidR="0024380D" w:rsidRPr="00B9167A" w:rsidRDefault="006E2F2E">
      <w:pPr>
        <w:pStyle w:val="BodyText"/>
        <w:spacing w:line="256" w:lineRule="auto"/>
        <w:ind w:left="110" w:right="38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We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quantify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first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time,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knowledge,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despite the global distribution and often high local abundance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of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pacing w:val="-1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12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pacing w:val="-1"/>
          <w:sz w:val="28"/>
          <w:szCs w:val="28"/>
        </w:rPr>
        <w:t>mellifera</w:t>
      </w:r>
      <w:r w:rsidRPr="00B9167A">
        <w:rPr>
          <w:color w:val="231F20"/>
          <w:spacing w:val="-1"/>
          <w:sz w:val="28"/>
          <w:szCs w:val="28"/>
        </w:rPr>
        <w:t>,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it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is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frequent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visitor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only</w:t>
      </w:r>
      <w:r w:rsidRPr="00B9167A">
        <w:rPr>
          <w:color w:val="231F20"/>
          <w:spacing w:val="-1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minority</w:t>
      </w:r>
      <w:r w:rsidRPr="00B9167A">
        <w:rPr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insect-</w:t>
      </w:r>
      <w:r w:rsidRPr="00B9167A">
        <w:rPr>
          <w:color w:val="231F20"/>
          <w:spacing w:val="-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pollinated plant species (</w:t>
      </w:r>
      <w:hyperlink w:anchor="_bookmark1" w:history="1">
        <w:r w:rsidRPr="00B9167A">
          <w:rPr>
            <w:color w:val="231F20"/>
            <w:sz w:val="28"/>
            <w:szCs w:val="28"/>
          </w:rPr>
          <w:t>figure 2</w:t>
        </w:r>
      </w:hyperlink>
      <w:r w:rsidRPr="00B9167A">
        <w:rPr>
          <w:rFonts w:ascii="Palatino Linotype"/>
          <w:i/>
          <w:color w:val="231F20"/>
          <w:sz w:val="28"/>
          <w:szCs w:val="28"/>
        </w:rPr>
        <w:t>b</w:t>
      </w:r>
      <w:r w:rsidRPr="00B9167A">
        <w:rPr>
          <w:color w:val="231F20"/>
          <w:sz w:val="28"/>
          <w:szCs w:val="28"/>
        </w:rPr>
        <w:t>). Even in networks where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half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contributed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 mellifera</w:t>
      </w:r>
      <w:r w:rsidRPr="00B9167A">
        <w:rPr>
          <w:color w:val="231F20"/>
          <w:sz w:val="28"/>
          <w:szCs w:val="28"/>
        </w:rPr>
        <w:t>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approximately 16% of the plant species, on average, receive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fewer than 10% of their visits from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(see the elec-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tronic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figure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S4-2).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Although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individual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9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1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colonies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are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known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forage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extensively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 only a fraction of the plant species available at any given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time [</w:t>
      </w:r>
      <w:hyperlink w:anchor="_bookmark57" w:history="1">
        <w:r w:rsidRPr="00B9167A">
          <w:rPr>
            <w:color w:val="231F20"/>
            <w:sz w:val="28"/>
            <w:szCs w:val="28"/>
          </w:rPr>
          <w:t>60]</w:t>
        </w:r>
      </w:hyperlink>
      <w:r w:rsidRPr="00B9167A">
        <w:rPr>
          <w:color w:val="231F20"/>
          <w:sz w:val="28"/>
          <w:szCs w:val="28"/>
        </w:rPr>
        <w:t>, the skewed pattern of floral visitation documented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here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</w:t>
      </w:r>
      <w:hyperlink w:anchor="_bookmark1" w:history="1">
        <w:r w:rsidRPr="00B9167A">
          <w:rPr>
            <w:color w:val="231F20"/>
            <w:sz w:val="28"/>
            <w:szCs w:val="28"/>
          </w:rPr>
          <w:t>figure</w:t>
        </w:r>
        <w:r w:rsidRPr="00B9167A">
          <w:rPr>
            <w:color w:val="231F20"/>
            <w:spacing w:val="-6"/>
            <w:sz w:val="28"/>
            <w:szCs w:val="28"/>
          </w:rPr>
          <w:t xml:space="preserve"> </w:t>
        </w:r>
        <w:r w:rsidRPr="00B9167A">
          <w:rPr>
            <w:color w:val="231F20"/>
            <w:sz w:val="28"/>
            <w:szCs w:val="28"/>
          </w:rPr>
          <w:t>2</w:t>
        </w:r>
      </w:hyperlink>
      <w:r w:rsidRPr="00B9167A">
        <w:rPr>
          <w:rFonts w:ascii="Palatino Linotype"/>
          <w:i/>
          <w:color w:val="231F20"/>
          <w:sz w:val="28"/>
          <w:szCs w:val="28"/>
        </w:rPr>
        <w:t>b</w:t>
      </w:r>
      <w:r w:rsidRPr="00B9167A">
        <w:rPr>
          <w:color w:val="231F20"/>
          <w:sz w:val="28"/>
          <w:szCs w:val="28"/>
        </w:rPr>
        <w:t>)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is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nonetheless</w:t>
      </w:r>
      <w:r w:rsidRPr="00B9167A">
        <w:rPr>
          <w:color w:val="231F20"/>
          <w:spacing w:val="-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surprising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given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11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4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has the greatest diet breadth of any pollinator species studied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52" w:history="1">
        <w:r w:rsidRPr="00B9167A">
          <w:rPr>
            <w:color w:val="231F20"/>
            <w:sz w:val="28"/>
            <w:szCs w:val="28"/>
          </w:rPr>
          <w:t>55,</w:t>
        </w:r>
      </w:hyperlink>
      <w:hyperlink w:anchor="_bookmark53" w:history="1">
        <w:r w:rsidRPr="00B9167A">
          <w:rPr>
            <w:color w:val="231F20"/>
            <w:sz w:val="28"/>
            <w:szCs w:val="28"/>
          </w:rPr>
          <w:t>56]</w:t>
        </w:r>
      </w:hyperlink>
      <w:r w:rsidRPr="00B9167A">
        <w:rPr>
          <w:color w:val="231F20"/>
          <w:sz w:val="28"/>
          <w:szCs w:val="28"/>
        </w:rPr>
        <w:t>. This result underscores the importance of maintaining</w:t>
      </w:r>
      <w:r w:rsidRPr="00B9167A">
        <w:rPr>
          <w:color w:val="231F20"/>
          <w:spacing w:val="-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robust, diverse assemblages of non-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pollinators 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provide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services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majority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flowering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natural</w:t>
      </w:r>
      <w:r w:rsidRPr="00B9167A">
        <w:rPr>
          <w:color w:val="231F20"/>
          <w:spacing w:val="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habitats.</w:t>
      </w:r>
    </w:p>
    <w:p w:rsidR="0024380D" w:rsidRPr="00B9167A" w:rsidRDefault="006E2F2E">
      <w:pPr>
        <w:spacing w:line="229" w:lineRule="exact"/>
        <w:ind w:left="39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different</w:t>
      </w:r>
      <w:r w:rsidRPr="00B9167A">
        <w:rPr>
          <w:color w:val="231F20"/>
          <w:spacing w:val="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perspective,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-4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-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often</w:t>
      </w:r>
      <w:r w:rsidRPr="00B9167A">
        <w:rPr>
          <w:color w:val="231F20"/>
          <w:spacing w:val="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numerically</w:t>
      </w:r>
    </w:p>
    <w:p w:rsidR="0024380D" w:rsidRPr="00B9167A" w:rsidRDefault="006E2F2E">
      <w:pPr>
        <w:pStyle w:val="BodyText"/>
        <w:spacing w:before="12" w:line="256" w:lineRule="auto"/>
        <w:ind w:left="110" w:right="38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dominated a portion of the plant species in a given network.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non-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pollinators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find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such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taxa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inherently unprofitable in some cases, they may be displaced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45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4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via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interference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or</w:t>
      </w:r>
      <w:r w:rsidRPr="00B9167A">
        <w:rPr>
          <w:color w:val="231F20"/>
          <w:spacing w:val="3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exploitative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competition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in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other</w:t>
      </w:r>
      <w:r w:rsidRPr="00B9167A">
        <w:rPr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cases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pacing w:val="-2"/>
          <w:sz w:val="28"/>
          <w:szCs w:val="28"/>
        </w:rPr>
        <w:t>(e.g.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hyperlink w:anchor="_bookmark58" w:history="1">
        <w:r w:rsidRPr="00B9167A">
          <w:rPr>
            <w:color w:val="231F20"/>
            <w:spacing w:val="-1"/>
            <w:sz w:val="28"/>
            <w:szCs w:val="28"/>
          </w:rPr>
          <w:t>[61]</w:t>
        </w:r>
      </w:hyperlink>
      <w:r w:rsidRPr="00B9167A">
        <w:rPr>
          <w:color w:val="231F20"/>
          <w:spacing w:val="-1"/>
          <w:sz w:val="28"/>
          <w:szCs w:val="28"/>
        </w:rPr>
        <w:t>).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In</w:t>
      </w:r>
      <w:r w:rsidRPr="00B9167A">
        <w:rPr>
          <w:color w:val="231F20"/>
          <w:spacing w:val="-3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instances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where</w:t>
      </w:r>
      <w:r w:rsidRPr="00B9167A">
        <w:rPr>
          <w:color w:val="231F20"/>
          <w:spacing w:val="-2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-9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8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numeri-</w:t>
      </w:r>
      <w:r w:rsidRPr="00B9167A">
        <w:rPr>
          <w:color w:val="231F20"/>
          <w:spacing w:val="-3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cally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dominates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belonging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‘core’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pollination network (i.e. the subset of locally abundant plant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species that are visited by a variety of pollinator taxa [</w:t>
      </w:r>
      <w:hyperlink w:anchor="_bookmark29" w:history="1">
        <w:r w:rsidRPr="00B9167A">
          <w:rPr>
            <w:color w:val="231F20"/>
            <w:sz w:val="28"/>
            <w:szCs w:val="28"/>
          </w:rPr>
          <w:t>31,</w:t>
        </w:r>
      </w:hyperlink>
      <w:hyperlink w:anchor="_bookmark59" w:history="1">
        <w:r w:rsidRPr="00B9167A">
          <w:rPr>
            <w:color w:val="231F20"/>
            <w:sz w:val="28"/>
            <w:szCs w:val="28"/>
          </w:rPr>
          <w:t>62]</w:t>
        </w:r>
      </w:hyperlink>
      <w:r w:rsidRPr="00B9167A">
        <w:rPr>
          <w:color w:val="231F20"/>
          <w:sz w:val="28"/>
          <w:szCs w:val="28"/>
        </w:rPr>
        <w:t>),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they may exert a strong influence on co-occurring pollinators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36" w:history="1">
        <w:r w:rsidRPr="00B9167A">
          <w:rPr>
            <w:color w:val="231F20"/>
            <w:sz w:val="28"/>
            <w:szCs w:val="28"/>
          </w:rPr>
          <w:t>39]</w:t>
        </w:r>
      </w:hyperlink>
      <w:r w:rsidRPr="00B9167A">
        <w:rPr>
          <w:color w:val="231F20"/>
          <w:sz w:val="28"/>
          <w:szCs w:val="28"/>
        </w:rPr>
        <w:t>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While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this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phenomenon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documented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native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range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of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-1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pacing w:val="-1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-9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[</w:t>
      </w:r>
      <w:hyperlink w:anchor="_bookmark36" w:history="1">
        <w:r w:rsidRPr="00B9167A">
          <w:rPr>
            <w:color w:val="231F20"/>
            <w:spacing w:val="-1"/>
            <w:sz w:val="28"/>
            <w:szCs w:val="28"/>
          </w:rPr>
          <w:t>39]</w:t>
        </w:r>
      </w:hyperlink>
      <w:r w:rsidRPr="00B9167A">
        <w:rPr>
          <w:color w:val="231F20"/>
          <w:spacing w:val="-1"/>
          <w:sz w:val="28"/>
          <w:szCs w:val="28"/>
        </w:rPr>
        <w:t>,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it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may</w:t>
      </w:r>
      <w:r w:rsidRPr="00B9167A">
        <w:rPr>
          <w:color w:val="231F20"/>
          <w:spacing w:val="-5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be</w:t>
      </w:r>
      <w:r w:rsidRPr="00B9167A">
        <w:rPr>
          <w:color w:val="231F20"/>
          <w:spacing w:val="-6"/>
          <w:sz w:val="28"/>
          <w:szCs w:val="28"/>
        </w:rPr>
        <w:t xml:space="preserve"> </w:t>
      </w:r>
      <w:r w:rsidRPr="00B9167A">
        <w:rPr>
          <w:color w:val="231F20"/>
          <w:spacing w:val="-1"/>
          <w:sz w:val="28"/>
          <w:szCs w:val="28"/>
        </w:rPr>
        <w:t>especially</w:t>
      </w:r>
      <w:r w:rsidRPr="00B9167A">
        <w:rPr>
          <w:color w:val="231F20"/>
          <w:spacing w:val="-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consequen-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tial in its introduced range, where plant species numerically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dominated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presumably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coevolved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food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native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pollinators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[</w:t>
      </w:r>
      <w:hyperlink w:anchor="_bookmark60" w:history="1">
        <w:r w:rsidRPr="00B9167A">
          <w:rPr>
            <w:color w:val="231F20"/>
            <w:sz w:val="28"/>
            <w:szCs w:val="28"/>
          </w:rPr>
          <w:t>63]</w:t>
        </w:r>
      </w:hyperlink>
      <w:r w:rsidRPr="00B9167A">
        <w:rPr>
          <w:color w:val="231F20"/>
          <w:sz w:val="28"/>
          <w:szCs w:val="28"/>
        </w:rPr>
        <w:t>.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Our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results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thus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suggest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 w:hAnsi="Palatino Linotype"/>
          <w:i/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disrupt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interactions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between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plants and other pollinators in many areas, including localities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where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rFonts w:ascii="Palatino Linotype" w:hAns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attains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only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modest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abundance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(see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electronic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supplementary</w:t>
      </w:r>
      <w:r w:rsidRPr="00B9167A">
        <w:rPr>
          <w:color w:val="231F20"/>
          <w:spacing w:val="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material,</w:t>
      </w:r>
      <w:r w:rsidRPr="00B9167A">
        <w:rPr>
          <w:color w:val="231F20"/>
          <w:spacing w:val="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S4-3).</w:t>
      </w:r>
    </w:p>
    <w:p w:rsidR="0024380D" w:rsidRPr="00B9167A" w:rsidRDefault="006E2F2E">
      <w:pPr>
        <w:pStyle w:val="BodyText"/>
        <w:spacing w:line="266" w:lineRule="auto"/>
        <w:ind w:left="110" w:right="38" w:firstLine="283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 xml:space="preserve">Our analyses of how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visitation correlates 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environmental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variables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revealed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significant</w:t>
      </w:r>
      <w:r w:rsidRPr="00B9167A">
        <w:rPr>
          <w:color w:val="231F20"/>
          <w:spacing w:val="4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associations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climatic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and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geographical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predictors,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but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no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effect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native status (</w:t>
      </w:r>
      <w:hyperlink w:anchor="_bookmark3" w:history="1">
        <w:r w:rsidRPr="00B9167A">
          <w:rPr>
            <w:color w:val="231F20"/>
            <w:sz w:val="28"/>
            <w:szCs w:val="28"/>
          </w:rPr>
          <w:t>table</w:t>
        </w:r>
      </w:hyperlink>
      <w:r w:rsidRPr="00B9167A">
        <w:rPr>
          <w:color w:val="231F20"/>
          <w:sz w:val="28"/>
          <w:szCs w:val="28"/>
        </w:rPr>
        <w:t xml:space="preserve"> 1). Release from pathogens and parasites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can contribute to the success of introduced species </w:t>
      </w:r>
      <w:hyperlink w:anchor="_bookmark61" w:history="1">
        <w:r w:rsidRPr="00B9167A">
          <w:rPr>
            <w:color w:val="231F20"/>
            <w:sz w:val="28"/>
            <w:szCs w:val="28"/>
          </w:rPr>
          <w:t>[64]</w:t>
        </w:r>
      </w:hyperlink>
      <w:r w:rsidRPr="00B9167A">
        <w:rPr>
          <w:color w:val="231F20"/>
          <w:sz w:val="28"/>
          <w:szCs w:val="28"/>
        </w:rPr>
        <w:t>, but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 xml:space="preserve">this mechanism may be less important for </w:t>
      </w:r>
      <w:r w:rsidRPr="00B9167A">
        <w:rPr>
          <w:rFonts w:ascii="Palatino Linotype"/>
          <w:i/>
          <w:color w:val="231F20"/>
          <w:sz w:val="28"/>
          <w:szCs w:val="28"/>
        </w:rPr>
        <w:t xml:space="preserve">A. mellifera </w:t>
      </w:r>
      <w:r w:rsidRPr="00B9167A">
        <w:rPr>
          <w:color w:val="231F20"/>
          <w:sz w:val="28"/>
          <w:szCs w:val="28"/>
        </w:rPr>
        <w:t>given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that major pathogens and parasites have spread worldwide</w:t>
      </w:r>
      <w:r w:rsidRPr="00B9167A">
        <w:rPr>
          <w:color w:val="231F20"/>
          <w:spacing w:val="1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 the trafficking of managed colonies [</w:t>
      </w:r>
      <w:hyperlink w:anchor="_bookmark17" w:history="1">
        <w:r w:rsidRPr="00B9167A">
          <w:rPr>
            <w:color w:val="231F20"/>
            <w:sz w:val="28"/>
            <w:szCs w:val="28"/>
          </w:rPr>
          <w:t>17,</w:t>
        </w:r>
      </w:hyperlink>
      <w:hyperlink w:anchor="_bookmark18" w:history="1">
        <w:r w:rsidRPr="00B9167A">
          <w:rPr>
            <w:color w:val="231F20"/>
            <w:sz w:val="28"/>
            <w:szCs w:val="28"/>
          </w:rPr>
          <w:t>18]</w:t>
        </w:r>
      </w:hyperlink>
      <w:r w:rsidRPr="00B9167A">
        <w:rPr>
          <w:color w:val="231F20"/>
          <w:sz w:val="28"/>
          <w:szCs w:val="28"/>
        </w:rPr>
        <w:t>. Nevertheless,</w:t>
      </w:r>
      <w:r w:rsidRPr="00B9167A">
        <w:rPr>
          <w:color w:val="231F20"/>
          <w:spacing w:val="-3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6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majority</w:t>
      </w:r>
      <w:r w:rsidRPr="00B9167A">
        <w:rPr>
          <w:color w:val="231F20"/>
          <w:spacing w:val="6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  <w:r w:rsidRPr="00B9167A">
        <w:rPr>
          <w:color w:val="231F20"/>
          <w:spacing w:val="7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networks</w:t>
      </w:r>
      <w:r w:rsidRPr="00B9167A">
        <w:rPr>
          <w:color w:val="231F20"/>
          <w:spacing w:val="6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with</w:t>
      </w:r>
      <w:r w:rsidRPr="00B9167A">
        <w:rPr>
          <w:color w:val="231F20"/>
          <w:spacing w:val="7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69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highest</w:t>
      </w:r>
      <w:r w:rsidRPr="00B9167A">
        <w:rPr>
          <w:color w:val="231F20"/>
          <w:spacing w:val="70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proportion</w:t>
      </w:r>
      <w:r w:rsidRPr="00B9167A">
        <w:rPr>
          <w:color w:val="231F20"/>
          <w:spacing w:val="6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of</w:t>
      </w:r>
    </w:p>
    <w:p w:rsidR="0024380D" w:rsidRPr="00B9167A" w:rsidRDefault="006E2F2E">
      <w:pPr>
        <w:spacing w:line="224" w:lineRule="exact"/>
        <w:ind w:left="110"/>
        <w:jc w:val="both"/>
        <w:rPr>
          <w:sz w:val="28"/>
          <w:szCs w:val="28"/>
        </w:rPr>
      </w:pPr>
      <w:r w:rsidRPr="00B9167A">
        <w:rPr>
          <w:rFonts w:ascii="Palatino Linotype"/>
          <w:i/>
          <w:color w:val="231F20"/>
          <w:sz w:val="28"/>
          <w:szCs w:val="28"/>
        </w:rPr>
        <w:t>A.</w:t>
      </w:r>
      <w:r w:rsidRPr="00B9167A">
        <w:rPr>
          <w:rFonts w:ascii="Palatino Linotype"/>
          <w:i/>
          <w:color w:val="231F20"/>
          <w:spacing w:val="70"/>
          <w:sz w:val="28"/>
          <w:szCs w:val="28"/>
        </w:rPr>
        <w:t xml:space="preserve"> </w:t>
      </w:r>
      <w:r w:rsidRPr="00B9167A">
        <w:rPr>
          <w:rFonts w:ascii="Palatino Linotype"/>
          <w:i/>
          <w:color w:val="231F20"/>
          <w:sz w:val="28"/>
          <w:szCs w:val="28"/>
        </w:rPr>
        <w:t>mellifera</w:t>
      </w:r>
      <w:r w:rsidRPr="00B9167A">
        <w:rPr>
          <w:rFonts w:ascii="Palatino Linotype"/>
          <w:i/>
          <w:color w:val="231F20"/>
          <w:spacing w:val="68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visits</w:t>
      </w:r>
      <w:r w:rsidRPr="00B9167A">
        <w:rPr>
          <w:color w:val="231F20"/>
          <w:spacing w:val="7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come</w:t>
      </w:r>
      <w:r w:rsidRPr="00B9167A">
        <w:rPr>
          <w:color w:val="231F20"/>
          <w:spacing w:val="76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from</w:t>
      </w:r>
      <w:r w:rsidRPr="00B9167A">
        <w:rPr>
          <w:color w:val="231F20"/>
          <w:spacing w:val="77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</w:t>
      </w:r>
      <w:r w:rsidRPr="00B9167A">
        <w:rPr>
          <w:color w:val="231F20"/>
          <w:spacing w:val="7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range</w:t>
      </w:r>
      <w:r w:rsidRPr="00B9167A">
        <w:rPr>
          <w:color w:val="231F20"/>
          <w:spacing w:val="7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localities.</w:t>
      </w:r>
    </w:p>
    <w:p w:rsidR="0024380D" w:rsidRPr="00B9167A" w:rsidRDefault="006E2F2E">
      <w:pPr>
        <w:pStyle w:val="BodyText"/>
        <w:spacing w:before="15"/>
        <w:ind w:left="110"/>
        <w:jc w:val="both"/>
        <w:rPr>
          <w:sz w:val="28"/>
          <w:szCs w:val="28"/>
        </w:rPr>
      </w:pPr>
      <w:r w:rsidRPr="00B9167A">
        <w:rPr>
          <w:color w:val="231F20"/>
          <w:sz w:val="28"/>
          <w:szCs w:val="28"/>
        </w:rPr>
        <w:t>Researchers</w:t>
      </w:r>
      <w:r w:rsidRPr="00B9167A">
        <w:rPr>
          <w:color w:val="231F20"/>
          <w:spacing w:val="4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have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long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recognized</w:t>
      </w:r>
      <w:r w:rsidRPr="00B9167A">
        <w:rPr>
          <w:color w:val="231F20"/>
          <w:spacing w:val="2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the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potential</w:t>
      </w:r>
      <w:r w:rsidRPr="00B9167A">
        <w:rPr>
          <w:color w:val="231F20"/>
          <w:spacing w:val="5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for</w:t>
      </w:r>
      <w:r w:rsidRPr="00B9167A">
        <w:rPr>
          <w:color w:val="231F20"/>
          <w:spacing w:val="3"/>
          <w:sz w:val="28"/>
          <w:szCs w:val="28"/>
        </w:rPr>
        <w:t xml:space="preserve"> </w:t>
      </w:r>
      <w:r w:rsidRPr="00B9167A">
        <w:rPr>
          <w:color w:val="231F20"/>
          <w:sz w:val="28"/>
          <w:szCs w:val="28"/>
        </w:rPr>
        <w:t>introduced</w:t>
      </w:r>
    </w:p>
    <w:p w:rsidR="0024380D" w:rsidRPr="00B9167A" w:rsidRDefault="0024380D">
      <w:pPr>
        <w:pStyle w:val="BodyText"/>
        <w:spacing w:before="29" w:line="276" w:lineRule="auto"/>
        <w:ind w:left="422" w:right="707"/>
        <w:jc w:val="both"/>
        <w:rPr>
          <w:rFonts w:ascii="Trebuchet MS" w:hAnsi="Trebuchet MS"/>
          <w:sz w:val="28"/>
          <w:szCs w:val="28"/>
        </w:rPr>
      </w:pPr>
    </w:p>
    <w:sectPr w:rsidR="0024380D" w:rsidRPr="00B9167A" w:rsidSect="00A05371">
      <w:pgSz w:w="11910" w:h="16840"/>
      <w:pgMar w:top="680" w:right="240" w:bottom="280" w:left="740" w:header="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69" w:rsidRDefault="00B00469">
      <w:r>
        <w:separator/>
      </w:r>
    </w:p>
  </w:endnote>
  <w:endnote w:type="continuationSeparator" w:id="0">
    <w:p w:rsidR="00B00469" w:rsidRDefault="00B0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">
    <w:altName w:val="Times New Roman"/>
    <w:charset w:val="01"/>
    <w:family w:val="auto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69" w:rsidRDefault="00B00469">
      <w:r>
        <w:separator/>
      </w:r>
    </w:p>
  </w:footnote>
  <w:footnote w:type="continuationSeparator" w:id="0">
    <w:p w:rsidR="00B00469" w:rsidRDefault="00B00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80D" w:rsidRDefault="0024380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8E6"/>
    <w:multiLevelType w:val="hybridMultilevel"/>
    <w:tmpl w:val="7EEEF2C4"/>
    <w:lvl w:ilvl="0" w:tplc="EB3868D4">
      <w:start w:val="1"/>
      <w:numFmt w:val="lowerLetter"/>
      <w:lvlText w:val="(%1)"/>
      <w:lvlJc w:val="left"/>
      <w:pPr>
        <w:ind w:left="442" w:hanging="333"/>
        <w:jc w:val="left"/>
      </w:pPr>
      <w:rPr>
        <w:rFonts w:ascii="Trebuchet MS" w:eastAsia="Trebuchet MS" w:hAnsi="Trebuchet MS" w:cs="Trebuchet MS" w:hint="default"/>
        <w:color w:val="58B947"/>
        <w:w w:val="67"/>
        <w:sz w:val="28"/>
        <w:szCs w:val="28"/>
        <w:lang w:val="en-US" w:eastAsia="en-US" w:bidi="ar-SA"/>
      </w:rPr>
    </w:lvl>
    <w:lvl w:ilvl="1" w:tplc="F79A5E96">
      <w:numFmt w:val="bullet"/>
      <w:lvlText w:val="•"/>
      <w:lvlJc w:val="left"/>
      <w:pPr>
        <w:ind w:left="892" w:hanging="333"/>
      </w:pPr>
      <w:rPr>
        <w:rFonts w:hint="default"/>
        <w:lang w:val="en-US" w:eastAsia="en-US" w:bidi="ar-SA"/>
      </w:rPr>
    </w:lvl>
    <w:lvl w:ilvl="2" w:tplc="2BE8BADA">
      <w:numFmt w:val="bullet"/>
      <w:lvlText w:val="•"/>
      <w:lvlJc w:val="left"/>
      <w:pPr>
        <w:ind w:left="1345" w:hanging="333"/>
      </w:pPr>
      <w:rPr>
        <w:rFonts w:hint="default"/>
        <w:lang w:val="en-US" w:eastAsia="en-US" w:bidi="ar-SA"/>
      </w:rPr>
    </w:lvl>
    <w:lvl w:ilvl="3" w:tplc="E5AEC716">
      <w:numFmt w:val="bullet"/>
      <w:lvlText w:val="•"/>
      <w:lvlJc w:val="left"/>
      <w:pPr>
        <w:ind w:left="1798" w:hanging="333"/>
      </w:pPr>
      <w:rPr>
        <w:rFonts w:hint="default"/>
        <w:lang w:val="en-US" w:eastAsia="en-US" w:bidi="ar-SA"/>
      </w:rPr>
    </w:lvl>
    <w:lvl w:ilvl="4" w:tplc="0D68B970">
      <w:numFmt w:val="bullet"/>
      <w:lvlText w:val="•"/>
      <w:lvlJc w:val="left"/>
      <w:pPr>
        <w:ind w:left="2251" w:hanging="333"/>
      </w:pPr>
      <w:rPr>
        <w:rFonts w:hint="default"/>
        <w:lang w:val="en-US" w:eastAsia="en-US" w:bidi="ar-SA"/>
      </w:rPr>
    </w:lvl>
    <w:lvl w:ilvl="5" w:tplc="835A7DC6">
      <w:numFmt w:val="bullet"/>
      <w:lvlText w:val="•"/>
      <w:lvlJc w:val="left"/>
      <w:pPr>
        <w:ind w:left="2704" w:hanging="333"/>
      </w:pPr>
      <w:rPr>
        <w:rFonts w:hint="default"/>
        <w:lang w:val="en-US" w:eastAsia="en-US" w:bidi="ar-SA"/>
      </w:rPr>
    </w:lvl>
    <w:lvl w:ilvl="6" w:tplc="7D743F20">
      <w:numFmt w:val="bullet"/>
      <w:lvlText w:val="•"/>
      <w:lvlJc w:val="left"/>
      <w:pPr>
        <w:ind w:left="3157" w:hanging="333"/>
      </w:pPr>
      <w:rPr>
        <w:rFonts w:hint="default"/>
        <w:lang w:val="en-US" w:eastAsia="en-US" w:bidi="ar-SA"/>
      </w:rPr>
    </w:lvl>
    <w:lvl w:ilvl="7" w:tplc="3CB6A06A">
      <w:numFmt w:val="bullet"/>
      <w:lvlText w:val="•"/>
      <w:lvlJc w:val="left"/>
      <w:pPr>
        <w:ind w:left="3610" w:hanging="333"/>
      </w:pPr>
      <w:rPr>
        <w:rFonts w:hint="default"/>
        <w:lang w:val="en-US" w:eastAsia="en-US" w:bidi="ar-SA"/>
      </w:rPr>
    </w:lvl>
    <w:lvl w:ilvl="8" w:tplc="6FD0D9DC">
      <w:numFmt w:val="bullet"/>
      <w:lvlText w:val="•"/>
      <w:lvlJc w:val="left"/>
      <w:pPr>
        <w:ind w:left="4063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23C506E8"/>
    <w:multiLevelType w:val="hybridMultilevel"/>
    <w:tmpl w:val="2E5A90BC"/>
    <w:lvl w:ilvl="0" w:tplc="05585A46">
      <w:start w:val="1"/>
      <w:numFmt w:val="lowerLetter"/>
      <w:lvlText w:val="(%1)"/>
      <w:lvlJc w:val="left"/>
      <w:pPr>
        <w:ind w:left="442" w:hanging="333"/>
        <w:jc w:val="left"/>
      </w:pPr>
      <w:rPr>
        <w:rFonts w:ascii="Trebuchet MS" w:eastAsia="Trebuchet MS" w:hAnsi="Trebuchet MS" w:cs="Trebuchet MS" w:hint="default"/>
        <w:color w:val="58B947"/>
        <w:w w:val="67"/>
        <w:sz w:val="28"/>
        <w:szCs w:val="28"/>
        <w:lang w:val="en-US" w:eastAsia="en-US" w:bidi="ar-SA"/>
      </w:rPr>
    </w:lvl>
    <w:lvl w:ilvl="1" w:tplc="9000D860">
      <w:numFmt w:val="bullet"/>
      <w:lvlText w:val="•"/>
      <w:lvlJc w:val="left"/>
      <w:pPr>
        <w:ind w:left="893" w:hanging="333"/>
      </w:pPr>
      <w:rPr>
        <w:rFonts w:hint="default"/>
        <w:lang w:val="en-US" w:eastAsia="en-US" w:bidi="ar-SA"/>
      </w:rPr>
    </w:lvl>
    <w:lvl w:ilvl="2" w:tplc="94A4F2E2">
      <w:numFmt w:val="bullet"/>
      <w:lvlText w:val="•"/>
      <w:lvlJc w:val="left"/>
      <w:pPr>
        <w:ind w:left="1346" w:hanging="333"/>
      </w:pPr>
      <w:rPr>
        <w:rFonts w:hint="default"/>
        <w:lang w:val="en-US" w:eastAsia="en-US" w:bidi="ar-SA"/>
      </w:rPr>
    </w:lvl>
    <w:lvl w:ilvl="3" w:tplc="68A4B24A">
      <w:numFmt w:val="bullet"/>
      <w:lvlText w:val="•"/>
      <w:lvlJc w:val="left"/>
      <w:pPr>
        <w:ind w:left="1799" w:hanging="333"/>
      </w:pPr>
      <w:rPr>
        <w:rFonts w:hint="default"/>
        <w:lang w:val="en-US" w:eastAsia="en-US" w:bidi="ar-SA"/>
      </w:rPr>
    </w:lvl>
    <w:lvl w:ilvl="4" w:tplc="5A42F832">
      <w:numFmt w:val="bullet"/>
      <w:lvlText w:val="•"/>
      <w:lvlJc w:val="left"/>
      <w:pPr>
        <w:ind w:left="2252" w:hanging="333"/>
      </w:pPr>
      <w:rPr>
        <w:rFonts w:hint="default"/>
        <w:lang w:val="en-US" w:eastAsia="en-US" w:bidi="ar-SA"/>
      </w:rPr>
    </w:lvl>
    <w:lvl w:ilvl="5" w:tplc="4118952E">
      <w:numFmt w:val="bullet"/>
      <w:lvlText w:val="•"/>
      <w:lvlJc w:val="left"/>
      <w:pPr>
        <w:ind w:left="2705" w:hanging="333"/>
      </w:pPr>
      <w:rPr>
        <w:rFonts w:hint="default"/>
        <w:lang w:val="en-US" w:eastAsia="en-US" w:bidi="ar-SA"/>
      </w:rPr>
    </w:lvl>
    <w:lvl w:ilvl="6" w:tplc="8A520F68">
      <w:numFmt w:val="bullet"/>
      <w:lvlText w:val="•"/>
      <w:lvlJc w:val="left"/>
      <w:pPr>
        <w:ind w:left="3159" w:hanging="333"/>
      </w:pPr>
      <w:rPr>
        <w:rFonts w:hint="default"/>
        <w:lang w:val="en-US" w:eastAsia="en-US" w:bidi="ar-SA"/>
      </w:rPr>
    </w:lvl>
    <w:lvl w:ilvl="7" w:tplc="51DA95EE">
      <w:numFmt w:val="bullet"/>
      <w:lvlText w:val="•"/>
      <w:lvlJc w:val="left"/>
      <w:pPr>
        <w:ind w:left="3612" w:hanging="333"/>
      </w:pPr>
      <w:rPr>
        <w:rFonts w:hint="default"/>
        <w:lang w:val="en-US" w:eastAsia="en-US" w:bidi="ar-SA"/>
      </w:rPr>
    </w:lvl>
    <w:lvl w:ilvl="8" w:tplc="342E179A">
      <w:numFmt w:val="bullet"/>
      <w:lvlText w:val="•"/>
      <w:lvlJc w:val="left"/>
      <w:pPr>
        <w:ind w:left="4065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29B243A7"/>
    <w:multiLevelType w:val="hybridMultilevel"/>
    <w:tmpl w:val="47D62F98"/>
    <w:lvl w:ilvl="0" w:tplc="3B324884">
      <w:start w:val="1"/>
      <w:numFmt w:val="decimal"/>
      <w:lvlText w:val="%1."/>
      <w:lvlJc w:val="left"/>
      <w:pPr>
        <w:ind w:left="422" w:hanging="312"/>
        <w:jc w:val="left"/>
      </w:pPr>
      <w:rPr>
        <w:rFonts w:ascii="Trebuchet MS" w:eastAsia="Trebuchet MS" w:hAnsi="Trebuchet MS" w:cs="Trebuchet MS" w:hint="default"/>
        <w:color w:val="231F20"/>
        <w:w w:val="63"/>
        <w:sz w:val="18"/>
        <w:szCs w:val="18"/>
        <w:lang w:val="en-US" w:eastAsia="en-US" w:bidi="ar-SA"/>
      </w:rPr>
    </w:lvl>
    <w:lvl w:ilvl="1" w:tplc="56F6AED2">
      <w:numFmt w:val="bullet"/>
      <w:lvlText w:val="•"/>
      <w:lvlJc w:val="left"/>
      <w:pPr>
        <w:ind w:left="714" w:hanging="312"/>
      </w:pPr>
      <w:rPr>
        <w:rFonts w:hint="default"/>
        <w:lang w:val="en-US" w:eastAsia="en-US" w:bidi="ar-SA"/>
      </w:rPr>
    </w:lvl>
    <w:lvl w:ilvl="2" w:tplc="6384351E">
      <w:numFmt w:val="bullet"/>
      <w:lvlText w:val="•"/>
      <w:lvlJc w:val="left"/>
      <w:pPr>
        <w:ind w:left="1008" w:hanging="312"/>
      </w:pPr>
      <w:rPr>
        <w:rFonts w:hint="default"/>
        <w:lang w:val="en-US" w:eastAsia="en-US" w:bidi="ar-SA"/>
      </w:rPr>
    </w:lvl>
    <w:lvl w:ilvl="3" w:tplc="14C2B3A6">
      <w:numFmt w:val="bullet"/>
      <w:lvlText w:val="•"/>
      <w:lvlJc w:val="left"/>
      <w:pPr>
        <w:ind w:left="1303" w:hanging="312"/>
      </w:pPr>
      <w:rPr>
        <w:rFonts w:hint="default"/>
        <w:lang w:val="en-US" w:eastAsia="en-US" w:bidi="ar-SA"/>
      </w:rPr>
    </w:lvl>
    <w:lvl w:ilvl="4" w:tplc="5FCA44D4">
      <w:numFmt w:val="bullet"/>
      <w:lvlText w:val="•"/>
      <w:lvlJc w:val="left"/>
      <w:pPr>
        <w:ind w:left="1597" w:hanging="312"/>
      </w:pPr>
      <w:rPr>
        <w:rFonts w:hint="default"/>
        <w:lang w:val="en-US" w:eastAsia="en-US" w:bidi="ar-SA"/>
      </w:rPr>
    </w:lvl>
    <w:lvl w:ilvl="5" w:tplc="CBBED63A">
      <w:numFmt w:val="bullet"/>
      <w:lvlText w:val="•"/>
      <w:lvlJc w:val="left"/>
      <w:pPr>
        <w:ind w:left="1891" w:hanging="312"/>
      </w:pPr>
      <w:rPr>
        <w:rFonts w:hint="default"/>
        <w:lang w:val="en-US" w:eastAsia="en-US" w:bidi="ar-SA"/>
      </w:rPr>
    </w:lvl>
    <w:lvl w:ilvl="6" w:tplc="F97CCC6C">
      <w:numFmt w:val="bullet"/>
      <w:lvlText w:val="•"/>
      <w:lvlJc w:val="left"/>
      <w:pPr>
        <w:ind w:left="2186" w:hanging="312"/>
      </w:pPr>
      <w:rPr>
        <w:rFonts w:hint="default"/>
        <w:lang w:val="en-US" w:eastAsia="en-US" w:bidi="ar-SA"/>
      </w:rPr>
    </w:lvl>
    <w:lvl w:ilvl="7" w:tplc="D8E66A80">
      <w:numFmt w:val="bullet"/>
      <w:lvlText w:val="•"/>
      <w:lvlJc w:val="left"/>
      <w:pPr>
        <w:ind w:left="2480" w:hanging="312"/>
      </w:pPr>
      <w:rPr>
        <w:rFonts w:hint="default"/>
        <w:lang w:val="en-US" w:eastAsia="en-US" w:bidi="ar-SA"/>
      </w:rPr>
    </w:lvl>
    <w:lvl w:ilvl="8" w:tplc="3BA6C6F4">
      <w:numFmt w:val="bullet"/>
      <w:lvlText w:val="•"/>
      <w:lvlJc w:val="left"/>
      <w:pPr>
        <w:ind w:left="2774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64085B2F"/>
    <w:multiLevelType w:val="hybridMultilevel"/>
    <w:tmpl w:val="B720CD6E"/>
    <w:lvl w:ilvl="0" w:tplc="A7FCF2F8">
      <w:start w:val="1"/>
      <w:numFmt w:val="decimal"/>
      <w:lvlText w:val="%1."/>
      <w:lvlJc w:val="left"/>
      <w:pPr>
        <w:ind w:left="397" w:hanging="287"/>
        <w:jc w:val="left"/>
      </w:pPr>
      <w:rPr>
        <w:rFonts w:ascii="Trebuchet MS" w:eastAsia="Trebuchet MS" w:hAnsi="Trebuchet MS" w:cs="Trebuchet MS" w:hint="default"/>
        <w:color w:val="58B947"/>
        <w:w w:val="63"/>
        <w:sz w:val="32"/>
        <w:szCs w:val="32"/>
        <w:lang w:val="en-US" w:eastAsia="en-US" w:bidi="ar-SA"/>
      </w:rPr>
    </w:lvl>
    <w:lvl w:ilvl="1" w:tplc="C1EE628A">
      <w:numFmt w:val="bullet"/>
      <w:lvlText w:val="•"/>
      <w:lvlJc w:val="left"/>
      <w:pPr>
        <w:ind w:left="1055" w:hanging="287"/>
      </w:pPr>
      <w:rPr>
        <w:rFonts w:hint="default"/>
        <w:lang w:val="en-US" w:eastAsia="en-US" w:bidi="ar-SA"/>
      </w:rPr>
    </w:lvl>
    <w:lvl w:ilvl="2" w:tplc="C068094C">
      <w:numFmt w:val="bullet"/>
      <w:lvlText w:val="•"/>
      <w:lvlJc w:val="left"/>
      <w:pPr>
        <w:ind w:left="1711" w:hanging="287"/>
      </w:pPr>
      <w:rPr>
        <w:rFonts w:hint="default"/>
        <w:lang w:val="en-US" w:eastAsia="en-US" w:bidi="ar-SA"/>
      </w:rPr>
    </w:lvl>
    <w:lvl w:ilvl="3" w:tplc="F0D4A236">
      <w:numFmt w:val="bullet"/>
      <w:lvlText w:val="•"/>
      <w:lvlJc w:val="left"/>
      <w:pPr>
        <w:ind w:left="2367" w:hanging="287"/>
      </w:pPr>
      <w:rPr>
        <w:rFonts w:hint="default"/>
        <w:lang w:val="en-US" w:eastAsia="en-US" w:bidi="ar-SA"/>
      </w:rPr>
    </w:lvl>
    <w:lvl w:ilvl="4" w:tplc="5F62A52C">
      <w:numFmt w:val="bullet"/>
      <w:lvlText w:val="•"/>
      <w:lvlJc w:val="left"/>
      <w:pPr>
        <w:ind w:left="3022" w:hanging="287"/>
      </w:pPr>
      <w:rPr>
        <w:rFonts w:hint="default"/>
        <w:lang w:val="en-US" w:eastAsia="en-US" w:bidi="ar-SA"/>
      </w:rPr>
    </w:lvl>
    <w:lvl w:ilvl="5" w:tplc="34EA4886">
      <w:numFmt w:val="bullet"/>
      <w:lvlText w:val="•"/>
      <w:lvlJc w:val="left"/>
      <w:pPr>
        <w:ind w:left="3678" w:hanging="287"/>
      </w:pPr>
      <w:rPr>
        <w:rFonts w:hint="default"/>
        <w:lang w:val="en-US" w:eastAsia="en-US" w:bidi="ar-SA"/>
      </w:rPr>
    </w:lvl>
    <w:lvl w:ilvl="6" w:tplc="D1E27270">
      <w:numFmt w:val="bullet"/>
      <w:lvlText w:val="•"/>
      <w:lvlJc w:val="left"/>
      <w:pPr>
        <w:ind w:left="4334" w:hanging="287"/>
      </w:pPr>
      <w:rPr>
        <w:rFonts w:hint="default"/>
        <w:lang w:val="en-US" w:eastAsia="en-US" w:bidi="ar-SA"/>
      </w:rPr>
    </w:lvl>
    <w:lvl w:ilvl="7" w:tplc="B762CB9E">
      <w:numFmt w:val="bullet"/>
      <w:lvlText w:val="•"/>
      <w:lvlJc w:val="left"/>
      <w:pPr>
        <w:ind w:left="4989" w:hanging="287"/>
      </w:pPr>
      <w:rPr>
        <w:rFonts w:hint="default"/>
        <w:lang w:val="en-US" w:eastAsia="en-US" w:bidi="ar-SA"/>
      </w:rPr>
    </w:lvl>
    <w:lvl w:ilvl="8" w:tplc="EAFA2A8C">
      <w:numFmt w:val="bullet"/>
      <w:lvlText w:val="•"/>
      <w:lvlJc w:val="left"/>
      <w:pPr>
        <w:ind w:left="5645" w:hanging="28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380D"/>
    <w:rsid w:val="000B4C50"/>
    <w:rsid w:val="0024380D"/>
    <w:rsid w:val="003934B1"/>
    <w:rsid w:val="004B429A"/>
    <w:rsid w:val="004C3912"/>
    <w:rsid w:val="006E2F2E"/>
    <w:rsid w:val="00875C87"/>
    <w:rsid w:val="009D4655"/>
    <w:rsid w:val="00A05371"/>
    <w:rsid w:val="00A95473"/>
    <w:rsid w:val="00AE5248"/>
    <w:rsid w:val="00B00469"/>
    <w:rsid w:val="00B9167A"/>
    <w:rsid w:val="00C33C9D"/>
    <w:rsid w:val="00F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71BF8"/>
  <w15:docId w15:val="{5FD69BD1-BDE3-4AC1-9030-AB15C807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97" w:hanging="288"/>
      <w:jc w:val="both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23" w:lineRule="exact"/>
      <w:ind w:left="425" w:hanging="344"/>
      <w:jc w:val="both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5"/>
      <w:ind w:left="110" w:right="607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22" w:right="38" w:hanging="312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52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-of-life.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nceas.ucsb.edu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orldcli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-of-life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4389</Words>
  <Characters>25022</Characters>
  <Application>Microsoft Office Word</Application>
  <DocSecurity>0</DocSecurity>
  <Lines>208</Lines>
  <Paragraphs>58</Paragraphs>
  <ScaleCrop>false</ScaleCrop>
  <Company>Microsoft</Company>
  <LinksUpToDate>false</LinksUpToDate>
  <CharactersWithSpaces>29353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Admin</cp:lastModifiedBy>
  <cp:revision>13</cp:revision>
  <dcterms:created xsi:type="dcterms:W3CDTF">2022-05-11T03:24:00Z</dcterms:created>
  <dcterms:modified xsi:type="dcterms:W3CDTF">2022-05-11T08:21:00Z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Arbortext Advanced Print Publisher 9.1.520/W</vt:lpwstr>
  </property>
  <property fmtid="{D5CDD505-2E9C-101B-9397-08002B2CF9AE}" pid="4" name="LastSaved">
    <vt:filetime>2022-05-11T00:00:00Z</vt:filetime>
  </property>
</Properties>
</file>