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2092"/>
        <w:gridCol w:w="7268"/>
      </w:tblGrid>
      <w:tr w:rsidR="003E7D22" w14:paraId="1EAA5762" w14:textId="77777777" w:rsidTr="002E6792">
        <w:tc>
          <w:tcPr>
            <w:tcW w:w="5000" w:type="pct"/>
            <w:gridSpan w:val="2"/>
          </w:tcPr>
          <w:p w14:paraId="2E5EBA70" w14:textId="77777777" w:rsidR="003E7D22" w:rsidRDefault="00DA557B" w:rsidP="000643BC">
            <w:pPr>
              <w:tabs>
                <w:tab w:val="right" w:pos="9360"/>
              </w:tabs>
              <w:spacing w:before="120"/>
            </w:pPr>
            <w:r w:rsidRPr="00C14991">
              <w:rPr>
                <w:b/>
                <w:bCs/>
                <w:sz w:val="32"/>
                <w:szCs w:val="32"/>
              </w:rPr>
              <w:t>Monroe Del Olmo</w:t>
            </w:r>
            <w:r>
              <w:tab/>
              <w:t>(703) 555-0414</w:t>
            </w:r>
          </w:p>
          <w:p w14:paraId="7BF578C0" w14:textId="68A86D53" w:rsidR="00DA557B" w:rsidRDefault="00F13A9C" w:rsidP="00BC006F">
            <w:pPr>
              <w:tabs>
                <w:tab w:val="right" w:pos="9360"/>
              </w:tabs>
            </w:pPr>
            <w:r>
              <w:t>2123 Westlake Street, Alexandria, VA 22314</w:t>
            </w:r>
            <w:r w:rsidR="000869F9">
              <w:tab/>
            </w:r>
            <w:r w:rsidR="009E040C" w:rsidRPr="003740AD">
              <w:t>monroe.delolmo@outlook.com</w:t>
            </w:r>
          </w:p>
          <w:p w14:paraId="2A97DA9C" w14:textId="4F76E1AF" w:rsidR="009E040C" w:rsidRDefault="009E040C" w:rsidP="00001FCB">
            <w:pPr>
              <w:tabs>
                <w:tab w:val="right" w:pos="9360"/>
              </w:tabs>
              <w:spacing w:after="360"/>
            </w:pPr>
            <w:r>
              <w:tab/>
            </w:r>
            <w:r w:rsidR="00EC1F25">
              <w:t>l</w:t>
            </w:r>
            <w:r>
              <w:t>inkedin.com/in/</w:t>
            </w:r>
            <w:r w:rsidR="00EC1F25">
              <w:t>monroedelolmo</w:t>
            </w:r>
          </w:p>
        </w:tc>
      </w:tr>
      <w:tr w:rsidR="00351F41" w14:paraId="7C41F42E" w14:textId="77777777" w:rsidTr="002E6792">
        <w:tc>
          <w:tcPr>
            <w:tcW w:w="1116" w:type="pct"/>
          </w:tcPr>
          <w:p w14:paraId="096AD24D" w14:textId="4CBBF011" w:rsidR="00351F41" w:rsidRPr="00BE7673" w:rsidRDefault="00A43B4D">
            <w:pPr>
              <w:rPr>
                <w:b/>
                <w:bCs/>
              </w:rPr>
            </w:pPr>
            <w:bookmarkStart w:id="0" w:name="_m-2S#02XLSG5PBX3kll5VTxApyKwnwKCDCY{|"/>
            <w:bookmarkStart w:id="1" w:name="_m-2S#12~ZAeNA3xo27O4uDTmr30ESeF{9aCFO"/>
            <w:bookmarkStart w:id="2" w:name="_m-2S#22jQjS6A"/>
            <w:bookmarkEnd w:id="0"/>
            <w:bookmarkEnd w:id="1"/>
            <w:bookmarkEnd w:id="2"/>
            <w:r w:rsidRPr="00BE7673">
              <w:rPr>
                <w:b/>
                <w:bCs/>
              </w:rPr>
              <w:t>Objective</w:t>
            </w:r>
          </w:p>
        </w:tc>
        <w:tc>
          <w:tcPr>
            <w:tcW w:w="3884" w:type="pct"/>
          </w:tcPr>
          <w:p w14:paraId="621289EB" w14:textId="322D036B" w:rsidR="00351F41" w:rsidRDefault="006938F5" w:rsidP="00C64D0F">
            <w:r>
              <w:t>Web developer position in the healthcare industry</w:t>
            </w:r>
            <w:r w:rsidR="00F1213A">
              <w:t xml:space="preserve">, using programming, design, and data management skills to create informational content for the organization and its </w:t>
            </w:r>
            <w:r w:rsidR="00AE5942">
              <w:t>customers.</w:t>
            </w:r>
          </w:p>
        </w:tc>
      </w:tr>
      <w:tr w:rsidR="00351F41" w14:paraId="7095AB80" w14:textId="77777777" w:rsidTr="002E6792">
        <w:tc>
          <w:tcPr>
            <w:tcW w:w="1116" w:type="pct"/>
          </w:tcPr>
          <w:p w14:paraId="09417390" w14:textId="575A2DCF" w:rsidR="00351F41" w:rsidRPr="00BE7673" w:rsidRDefault="00E75B41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>Summary Of Qualifications</w:t>
            </w:r>
          </w:p>
        </w:tc>
        <w:tc>
          <w:tcPr>
            <w:tcW w:w="3884" w:type="pct"/>
          </w:tcPr>
          <w:p w14:paraId="5FF15333" w14:textId="77777777" w:rsidR="00351F41" w:rsidRDefault="006D5650" w:rsidP="0079700E">
            <w:pPr>
              <w:pStyle w:val="ListParagraph"/>
              <w:numPr>
                <w:ilvl w:val="0"/>
                <w:numId w:val="1"/>
              </w:numPr>
            </w:pPr>
            <w:r>
              <w:t>Two years’ experience in web development</w:t>
            </w:r>
            <w:r w:rsidR="006D570F">
              <w:t xml:space="preserve"> for a major hospital</w:t>
            </w:r>
          </w:p>
          <w:p w14:paraId="58EE6F21" w14:textId="77777777" w:rsidR="00A127B0" w:rsidRDefault="00A127B0" w:rsidP="0079700E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14:paraId="3C1556CD" w14:textId="2D0BA0A1" w:rsidR="00FD7018" w:rsidRDefault="00291EFF" w:rsidP="0079700E">
            <w:pPr>
              <w:pStyle w:val="ListParagraph"/>
              <w:numPr>
                <w:ilvl w:val="0"/>
                <w:numId w:val="1"/>
              </w:numPr>
            </w:pPr>
            <w:r>
              <w:t xml:space="preserve">Proficiency using HTML, CSS, JavaScript, Bootstrap, </w:t>
            </w:r>
            <w:r w:rsidR="00624C29">
              <w:t xml:space="preserve">jQuery, and </w:t>
            </w:r>
            <w:r w:rsidR="007020B2">
              <w:t>GIT.</w:t>
            </w:r>
          </w:p>
          <w:p w14:paraId="2EFB0FB0" w14:textId="67E19CCF" w:rsidR="00A127B0" w:rsidRDefault="00FD7018" w:rsidP="00D32218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Fluency in spoken and written Spanish</w:t>
            </w:r>
            <w:r w:rsidR="00291EFF">
              <w:t xml:space="preserve"> </w:t>
            </w:r>
          </w:p>
        </w:tc>
      </w:tr>
      <w:tr w:rsidR="00351F41" w14:paraId="7C0B9FE8" w14:textId="77777777" w:rsidTr="002E6792">
        <w:tc>
          <w:tcPr>
            <w:tcW w:w="1116" w:type="pct"/>
          </w:tcPr>
          <w:p w14:paraId="38E1422A" w14:textId="3EBC563C" w:rsidR="00351F41" w:rsidRPr="00BE7673" w:rsidRDefault="00B32F11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 xml:space="preserve">Professional Experience </w:t>
            </w:r>
          </w:p>
        </w:tc>
        <w:tc>
          <w:tcPr>
            <w:tcW w:w="3884" w:type="pct"/>
          </w:tcPr>
          <w:p w14:paraId="1F7986A5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143821">
              <w:rPr>
                <w:b/>
              </w:rPr>
              <w:t>Web Developer</w:t>
            </w:r>
            <w:r w:rsidRPr="004A6F0A">
              <w:rPr>
                <w:bCs/>
              </w:rPr>
              <w:t>, Inova Children’s Hospital, Falls Church, VA</w:t>
            </w:r>
            <w:bookmarkStart w:id="3" w:name="_m-3V#02XI\G8GBU&lt;koc5S]xDgyH&quot;nzBCALY~s"/>
            <w:bookmarkStart w:id="4" w:name="_m-3V#12~WJeQ83ux2:F4rMTpi3-NSh={6jCIF"/>
            <w:bookmarkStart w:id="5" w:name="_m-3V#22jNsS98"/>
            <w:bookmarkEnd w:id="3"/>
            <w:bookmarkEnd w:id="4"/>
            <w:bookmarkEnd w:id="5"/>
          </w:p>
          <w:p w14:paraId="142F3007" w14:textId="75475EAB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 xml:space="preserve">September 2022 to </w:t>
            </w:r>
            <w:bookmarkStart w:id="6" w:name="_m-3Q#02XIWG8LBU7koh5SXxDlyH{nzGCAGY~x"/>
            <w:bookmarkStart w:id="7" w:name="_m-3Q#12~WEeQ=3us2:K4rHTpn3-IShB{6eCIK"/>
            <w:bookmarkStart w:id="8" w:name="_m-3Q#22jNnS9="/>
            <w:bookmarkEnd w:id="6"/>
            <w:bookmarkEnd w:id="7"/>
            <w:bookmarkEnd w:id="8"/>
            <w:r w:rsidR="007020B2" w:rsidRPr="004A6F0A">
              <w:rPr>
                <w:bCs/>
              </w:rPr>
              <w:t>present.</w:t>
            </w:r>
          </w:p>
          <w:p w14:paraId="715225FA" w14:textId="2F7C1729" w:rsidR="002F2344" w:rsidRPr="004A6F0A" w:rsidRDefault="002F2344" w:rsidP="00CE3A2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CE3A22">
              <w:t>Design</w:t>
            </w:r>
            <w:r w:rsidRPr="004A6F0A">
              <w:rPr>
                <w:bCs/>
              </w:rPr>
              <w:t xml:space="preserve">, create, and test web-based </w:t>
            </w:r>
            <w:bookmarkStart w:id="9" w:name="_m-3N#02XITG8OBU4kok5SUxDoyHxnzJCADY~{"/>
            <w:bookmarkStart w:id="10" w:name="_m-3N#12~WBeQ@3up2:N4rETpq3-FShE{6bCIN"/>
            <w:bookmarkStart w:id="11" w:name="_m-3N#22jNkS9@"/>
            <w:bookmarkEnd w:id="9"/>
            <w:bookmarkEnd w:id="10"/>
            <w:bookmarkEnd w:id="11"/>
            <w:r w:rsidR="007020B2" w:rsidRPr="004A6F0A">
              <w:rPr>
                <w:bCs/>
              </w:rPr>
              <w:t>applications.</w:t>
            </w:r>
          </w:p>
          <w:p w14:paraId="7787D2D1" w14:textId="77777777" w:rsidR="002F2344" w:rsidRPr="004A6F0A" w:rsidRDefault="002F2344" w:rsidP="00CE3A2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CE3A22">
              <w:t>Secure</w:t>
            </w:r>
            <w:r w:rsidRPr="004A6F0A">
              <w:rPr>
                <w:bCs/>
              </w:rPr>
              <w:t xml:space="preserve"> user interfaces for data query and data download</w:t>
            </w:r>
            <w:bookmarkStart w:id="12" w:name="_m-3L#02XJ\G7GBV&lt;knc5T]xCgyI&quot;nyBCBLY}s"/>
            <w:bookmarkStart w:id="13" w:name="_m-3L#12~XJeP83vx29F4sMToi3.NSg={7jCHF"/>
            <w:bookmarkStart w:id="14" w:name="_m-3L#22jOsS88"/>
            <w:bookmarkEnd w:id="12"/>
            <w:bookmarkEnd w:id="13"/>
            <w:bookmarkEnd w:id="14"/>
          </w:p>
          <w:p w14:paraId="30AF8474" w14:textId="098115B2" w:rsidR="002F2344" w:rsidRPr="004A6F0A" w:rsidRDefault="002F2344" w:rsidP="00001FCB">
            <w:pPr>
              <w:pStyle w:val="ListParagraph"/>
              <w:numPr>
                <w:ilvl w:val="0"/>
                <w:numId w:val="1"/>
              </w:numPr>
              <w:spacing w:after="240"/>
              <w:rPr>
                <w:bCs/>
              </w:rPr>
            </w:pPr>
            <w:r w:rsidRPr="00CE3A22">
              <w:t>Integrate</w:t>
            </w:r>
            <w:r w:rsidRPr="004A6F0A">
              <w:rPr>
                <w:bCs/>
              </w:rPr>
              <w:t xml:space="preserve"> data workflow with the hospital’s web applications and </w:t>
            </w:r>
            <w:bookmarkStart w:id="15" w:name="_m-3K#02XJ[G7HBV;knd5T\xChyI!nyCCBKY}t"/>
            <w:bookmarkStart w:id="16" w:name="_m-3K#12~XIeP93vw29G4sLToj3.MSg&gt;{7iCHG"/>
            <w:bookmarkStart w:id="17" w:name="_m-3K#22jOrS89"/>
            <w:bookmarkEnd w:id="15"/>
            <w:bookmarkEnd w:id="16"/>
            <w:bookmarkEnd w:id="17"/>
            <w:r w:rsidR="007020B2" w:rsidRPr="004A6F0A">
              <w:rPr>
                <w:bCs/>
              </w:rPr>
              <w:t>interface.</w:t>
            </w:r>
          </w:p>
          <w:p w14:paraId="5879189A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042087">
              <w:rPr>
                <w:b/>
              </w:rPr>
              <w:t>College Assistant</w:t>
            </w:r>
            <w:r w:rsidRPr="004A6F0A">
              <w:rPr>
                <w:bCs/>
              </w:rPr>
              <w:t>, University of Maryland, College Park, MD</w:t>
            </w:r>
            <w:bookmarkStart w:id="18" w:name="_m-3F#02XJVG7MBV6kni5TWxCmyIznyHCBFY}y"/>
            <w:bookmarkStart w:id="19" w:name="_m-3F#12~XDeP&gt;3vr29L4sGToo3.HSgC{7dCHL"/>
            <w:bookmarkStart w:id="20" w:name="_m-3F#22jOmS8&gt;"/>
            <w:bookmarkEnd w:id="18"/>
            <w:bookmarkEnd w:id="19"/>
            <w:bookmarkEnd w:id="20"/>
          </w:p>
          <w:p w14:paraId="38B1AA35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>August 2020 to June 2022</w:t>
            </w:r>
            <w:bookmarkStart w:id="21" w:name="_m-3E#02XJUG7NBV5knj5TVxCnyIynyICBEY}z"/>
            <w:bookmarkStart w:id="22" w:name="_m-3E#12~XCeP?3vq29M4sFTop3.GSgD{7cCHM"/>
            <w:bookmarkStart w:id="23" w:name="_m-3E#22jOlS8?"/>
            <w:bookmarkEnd w:id="21"/>
            <w:bookmarkEnd w:id="22"/>
            <w:bookmarkEnd w:id="23"/>
          </w:p>
          <w:p w14:paraId="12DB7A10" w14:textId="328AAA31" w:rsidR="002F2344" w:rsidRPr="00BF0F7B" w:rsidRDefault="002F2344" w:rsidP="00464D2D">
            <w:pPr>
              <w:pStyle w:val="NoSpacing"/>
              <w:numPr>
                <w:ilvl w:val="0"/>
                <w:numId w:val="2"/>
              </w:numPr>
              <w:rPr>
                <w:bCs/>
              </w:rPr>
            </w:pPr>
            <w:r w:rsidRPr="00BF0F7B">
              <w:rPr>
                <w:bCs/>
              </w:rPr>
              <w:t xml:space="preserve">Assisted the College of Medicine to develop instructional </w:t>
            </w:r>
            <w:bookmarkStart w:id="24" w:name="_m-3C#02XJSG7PBV3knl5TTxCpyIwnyKCBCY}|"/>
            <w:bookmarkStart w:id="25" w:name="_m-3C#12~XAePA3vo29O4sDTor3.ESgF{7aCHO"/>
            <w:bookmarkStart w:id="26" w:name="_m-3C#22jOjS8A"/>
            <w:bookmarkEnd w:id="24"/>
            <w:bookmarkEnd w:id="25"/>
            <w:bookmarkEnd w:id="26"/>
            <w:r w:rsidR="007020B2" w:rsidRPr="00BF0F7B">
              <w:rPr>
                <w:bCs/>
              </w:rPr>
              <w:t>websites.</w:t>
            </w:r>
          </w:p>
          <w:p w14:paraId="08E6843E" w14:textId="5BE73BD1" w:rsidR="002F2344" w:rsidRPr="00464D2D" w:rsidRDefault="002F2344" w:rsidP="00E16A4C">
            <w:pPr>
              <w:pStyle w:val="ListParagraph"/>
              <w:numPr>
                <w:ilvl w:val="0"/>
                <w:numId w:val="2"/>
              </w:numPr>
              <w:spacing w:after="240"/>
              <w:rPr>
                <w:bCs/>
              </w:rPr>
            </w:pPr>
            <w:r w:rsidRPr="00464D2D">
              <w:rPr>
                <w:bCs/>
              </w:rPr>
              <w:t xml:space="preserve">Developed a career information website for the Public Health </w:t>
            </w:r>
            <w:bookmarkStart w:id="27" w:name="_m-38#02XKYG6JBW9kmf5UZxBjyJ}nxECCIY|v"/>
            <w:bookmarkStart w:id="28" w:name="_m-38#12~YGeO;3wu28I4tJTnl3/KSf@{8gCGI"/>
            <w:bookmarkStart w:id="29" w:name="_m-38#22jPpS7;"/>
            <w:bookmarkEnd w:id="27"/>
            <w:bookmarkEnd w:id="28"/>
            <w:bookmarkEnd w:id="29"/>
            <w:r w:rsidR="007020B2" w:rsidRPr="00464D2D">
              <w:rPr>
                <w:bCs/>
              </w:rPr>
              <w:t>program.</w:t>
            </w:r>
          </w:p>
          <w:p w14:paraId="0E6BFC7E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042087">
              <w:rPr>
                <w:b/>
              </w:rPr>
              <w:t>CIS Lab Tutor</w:t>
            </w:r>
            <w:r w:rsidRPr="004A6F0A">
              <w:rPr>
                <w:bCs/>
              </w:rPr>
              <w:t>, Capital Cities Community College, Alexandria, VA</w:t>
            </w:r>
            <w:bookmarkStart w:id="30" w:name="_m-34#02XKUG6NBW5kmj5UVxBnyJynxICCEY|z"/>
            <w:bookmarkStart w:id="31" w:name="_m-34#12~YCeO?3wq28M4tFTnp3/GSfD{8cCGM"/>
            <w:bookmarkStart w:id="32" w:name="_m-34#22jPlS7?"/>
            <w:bookmarkEnd w:id="30"/>
            <w:bookmarkEnd w:id="31"/>
            <w:bookmarkEnd w:id="32"/>
          </w:p>
          <w:p w14:paraId="5FC22991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>July 2018 to June 2019</w:t>
            </w:r>
            <w:bookmarkStart w:id="33" w:name="_m-2Z#02XLZG5IBX:kle5V[xAiyK~nwDCDJY{u"/>
            <w:bookmarkStart w:id="34" w:name="_m-2Z#12~ZHeN:3xv27H4uKTmk30LSe?{9hCFH"/>
            <w:bookmarkStart w:id="35" w:name="_m-2Z#22jQqS6:"/>
            <w:bookmarkEnd w:id="33"/>
            <w:bookmarkEnd w:id="34"/>
            <w:bookmarkEnd w:id="35"/>
          </w:p>
          <w:p w14:paraId="36C17791" w14:textId="1BF58BAB" w:rsidR="002F2344" w:rsidRPr="006E6639" w:rsidRDefault="002F2344" w:rsidP="006E663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6E6639">
              <w:rPr>
                <w:bCs/>
              </w:rPr>
              <w:t xml:space="preserve">In Computer and Information Sciences Department, helped students with homework, explained assignments, organized materials for </w:t>
            </w:r>
            <w:bookmarkStart w:id="36" w:name="_m-2X#02XLXG5KBX8klg5VYxAkyK|nwFCDHY{w"/>
            <w:bookmarkStart w:id="37" w:name="_m-2X#12~ZFeN&lt;3xt27J4uITmm30JSeA{9fCFJ"/>
            <w:bookmarkStart w:id="38" w:name="_m-2X#22jQoS6&lt;"/>
            <w:bookmarkEnd w:id="36"/>
            <w:bookmarkEnd w:id="37"/>
            <w:bookmarkEnd w:id="38"/>
            <w:r w:rsidR="007020B2" w:rsidRPr="006E6639">
              <w:rPr>
                <w:bCs/>
              </w:rPr>
              <w:t>professors.</w:t>
            </w:r>
          </w:p>
          <w:p w14:paraId="34B4180E" w14:textId="7F8802EB" w:rsidR="00351F41" w:rsidRPr="006E6639" w:rsidRDefault="002F2344" w:rsidP="00A57AD1">
            <w:pPr>
              <w:pStyle w:val="ListParagraph"/>
              <w:numPr>
                <w:ilvl w:val="0"/>
                <w:numId w:val="3"/>
              </w:numPr>
              <w:spacing w:after="360"/>
              <w:rPr>
                <w:bCs/>
              </w:rPr>
            </w:pPr>
            <w:r w:rsidRPr="006E6639">
              <w:rPr>
                <w:bCs/>
              </w:rPr>
              <w:t>Set up computer lab assignments for students</w:t>
            </w:r>
          </w:p>
        </w:tc>
      </w:tr>
      <w:tr w:rsidR="00F45DC0" w14:paraId="161B2323" w14:textId="77777777" w:rsidTr="002E6792">
        <w:tc>
          <w:tcPr>
            <w:tcW w:w="1116" w:type="pct"/>
          </w:tcPr>
          <w:p w14:paraId="68A32387" w14:textId="5D51046D" w:rsidR="00F45DC0" w:rsidRPr="00BE7673" w:rsidRDefault="009615D0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>Education</w:t>
            </w:r>
          </w:p>
        </w:tc>
        <w:tc>
          <w:tcPr>
            <w:tcW w:w="3884" w:type="pct"/>
          </w:tcPr>
          <w:p w14:paraId="51E18AD9" w14:textId="77777777" w:rsidR="00F45DC0" w:rsidRPr="00042087" w:rsidRDefault="009615D0" w:rsidP="004A6F0A">
            <w:pPr>
              <w:pStyle w:val="NoSpacing"/>
              <w:rPr>
                <w:b/>
              </w:rPr>
            </w:pPr>
            <w:r w:rsidRPr="00042087">
              <w:rPr>
                <w:b/>
              </w:rPr>
              <w:t>University of Maryland, College Park, MD</w:t>
            </w:r>
          </w:p>
          <w:p w14:paraId="60A49A96" w14:textId="77777777" w:rsidR="009615D0" w:rsidRDefault="009615D0" w:rsidP="00376140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Bachelor Of Science, Information Systems, June 2022</w:t>
            </w:r>
          </w:p>
          <w:p w14:paraId="570B2C15" w14:textId="10DA4375" w:rsidR="00AC714E" w:rsidRPr="0046557C" w:rsidRDefault="00AC714E" w:rsidP="004A6F0A">
            <w:pPr>
              <w:pStyle w:val="NoSpacing"/>
              <w:rPr>
                <w:b/>
              </w:rPr>
            </w:pPr>
            <w:r w:rsidRPr="0046557C">
              <w:rPr>
                <w:b/>
              </w:rPr>
              <w:t>Capital Cities Community College, Alexandria, VA</w:t>
            </w:r>
          </w:p>
          <w:p w14:paraId="5596D2A0" w14:textId="736B9C22" w:rsidR="00AC714E" w:rsidRPr="004A6F0A" w:rsidRDefault="00572936" w:rsidP="00AD1922">
            <w:pPr>
              <w:pStyle w:val="NoSpacing"/>
              <w:spacing w:after="360"/>
              <w:rPr>
                <w:bCs/>
              </w:rPr>
            </w:pPr>
            <w:r>
              <w:rPr>
                <w:bCs/>
              </w:rPr>
              <w:t>Associate of Science, Web Design, June 2020</w:t>
            </w:r>
          </w:p>
        </w:tc>
      </w:tr>
      <w:tr w:rsidR="00351F41" w14:paraId="78788C4A" w14:textId="77777777" w:rsidTr="002E6792">
        <w:tc>
          <w:tcPr>
            <w:tcW w:w="1116" w:type="pct"/>
          </w:tcPr>
          <w:p w14:paraId="65028AC7" w14:textId="4DD4B362" w:rsidR="00351F41" w:rsidRPr="00BE7673" w:rsidRDefault="003957C7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>Honors and Activities</w:t>
            </w:r>
          </w:p>
        </w:tc>
        <w:tc>
          <w:tcPr>
            <w:tcW w:w="3884" w:type="pct"/>
          </w:tcPr>
          <w:p w14:paraId="76BFB0F7" w14:textId="1DE7E535" w:rsidR="00EC42DD" w:rsidRDefault="00EC42DD" w:rsidP="0056159D">
            <w:pPr>
              <w:pStyle w:val="ListParagraph"/>
              <w:numPr>
                <w:ilvl w:val="0"/>
                <w:numId w:val="4"/>
              </w:numPr>
            </w:pPr>
            <w:r>
              <w:t>Elected</w:t>
            </w:r>
            <w:r w:rsidR="00624A59">
              <w:t xml:space="preserve"> to Upsilon Pi Epsilon, honor society for computer </w:t>
            </w:r>
            <w:r w:rsidR="007020B2">
              <w:t>science.</w:t>
            </w:r>
          </w:p>
          <w:p w14:paraId="2D92EC1B" w14:textId="067C47F2" w:rsidR="00573520" w:rsidRDefault="00573520" w:rsidP="00001FCB">
            <w:pPr>
              <w:pStyle w:val="ListParagraph"/>
              <w:numPr>
                <w:ilvl w:val="0"/>
                <w:numId w:val="4"/>
              </w:numPr>
              <w:spacing w:after="360"/>
            </w:pPr>
            <w:r>
              <w:t>Volunteer for American Red Cross Code4Good</w:t>
            </w:r>
            <w:r w:rsidR="00F41A6D">
              <w:t xml:space="preserve"> </w:t>
            </w:r>
            <w:r>
              <w:t>Project</w:t>
            </w:r>
          </w:p>
        </w:tc>
      </w:tr>
    </w:tbl>
    <w:p w14:paraId="39BE5DD8" w14:textId="77777777" w:rsidR="00ED5F90" w:rsidRDefault="00ED5F90"/>
    <w:sectPr w:rsidR="00ED5F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E4716" w14:textId="77777777" w:rsidR="007C4C90" w:rsidRDefault="007C4C90" w:rsidP="004D7602">
      <w:pPr>
        <w:spacing w:after="0" w:line="240" w:lineRule="auto"/>
      </w:pPr>
      <w:r>
        <w:separator/>
      </w:r>
    </w:p>
  </w:endnote>
  <w:endnote w:type="continuationSeparator" w:id="0">
    <w:p w14:paraId="47046848" w14:textId="77777777" w:rsidR="007C4C90" w:rsidRDefault="007C4C90" w:rsidP="004D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7015B" w14:textId="65F36955" w:rsidR="004D7602" w:rsidRDefault="0090534E">
    <w:pPr>
      <w:pStyle w:val="Footer"/>
    </w:pPr>
    <w:fldSimple w:instr=" FILENAME \* MERGEFORMAT ">
      <w:r>
        <w:rPr>
          <w:noProof/>
        </w:rPr>
        <w:t>Hamilton_Word_2A_Resume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E9928" w14:textId="77777777" w:rsidR="007C4C90" w:rsidRDefault="007C4C90" w:rsidP="004D7602">
      <w:pPr>
        <w:spacing w:after="0" w:line="240" w:lineRule="auto"/>
      </w:pPr>
      <w:r>
        <w:separator/>
      </w:r>
    </w:p>
  </w:footnote>
  <w:footnote w:type="continuationSeparator" w:id="0">
    <w:p w14:paraId="1A9A5C95" w14:textId="77777777" w:rsidR="007C4C90" w:rsidRDefault="007C4C90" w:rsidP="004D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66F"/>
    <w:multiLevelType w:val="hybridMultilevel"/>
    <w:tmpl w:val="C81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7A8"/>
    <w:multiLevelType w:val="hybridMultilevel"/>
    <w:tmpl w:val="47A0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173D8"/>
    <w:multiLevelType w:val="hybridMultilevel"/>
    <w:tmpl w:val="0228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0BF9"/>
    <w:multiLevelType w:val="hybridMultilevel"/>
    <w:tmpl w:val="F2181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721552">
    <w:abstractNumId w:val="3"/>
  </w:num>
  <w:num w:numId="2" w16cid:durableId="261256425">
    <w:abstractNumId w:val="2"/>
  </w:num>
  <w:num w:numId="3" w16cid:durableId="1691027770">
    <w:abstractNumId w:val="0"/>
  </w:num>
  <w:num w:numId="4" w16cid:durableId="162576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2"/>
    <w:rsid w:val="00001FCB"/>
    <w:rsid w:val="00042087"/>
    <w:rsid w:val="000643BC"/>
    <w:rsid w:val="000869F9"/>
    <w:rsid w:val="000F40C2"/>
    <w:rsid w:val="00143821"/>
    <w:rsid w:val="001A531B"/>
    <w:rsid w:val="001C463B"/>
    <w:rsid w:val="002212E1"/>
    <w:rsid w:val="0025656B"/>
    <w:rsid w:val="00291EFF"/>
    <w:rsid w:val="002A3012"/>
    <w:rsid w:val="002B4F3D"/>
    <w:rsid w:val="002E6792"/>
    <w:rsid w:val="002F2344"/>
    <w:rsid w:val="00351F41"/>
    <w:rsid w:val="003740AD"/>
    <w:rsid w:val="00375483"/>
    <w:rsid w:val="00376140"/>
    <w:rsid w:val="003957C7"/>
    <w:rsid w:val="003A1F03"/>
    <w:rsid w:val="003E7D22"/>
    <w:rsid w:val="00444D96"/>
    <w:rsid w:val="00464D2D"/>
    <w:rsid w:val="0046557C"/>
    <w:rsid w:val="00490EE8"/>
    <w:rsid w:val="004A331C"/>
    <w:rsid w:val="004D7602"/>
    <w:rsid w:val="00522E31"/>
    <w:rsid w:val="0056159D"/>
    <w:rsid w:val="00572936"/>
    <w:rsid w:val="00573520"/>
    <w:rsid w:val="00574860"/>
    <w:rsid w:val="00624A59"/>
    <w:rsid w:val="00624C29"/>
    <w:rsid w:val="006336AC"/>
    <w:rsid w:val="006938F5"/>
    <w:rsid w:val="006D5650"/>
    <w:rsid w:val="006D570F"/>
    <w:rsid w:val="006E6639"/>
    <w:rsid w:val="007020B2"/>
    <w:rsid w:val="0079700E"/>
    <w:rsid w:val="007C4C90"/>
    <w:rsid w:val="008B5BE6"/>
    <w:rsid w:val="0090534E"/>
    <w:rsid w:val="009615D0"/>
    <w:rsid w:val="00983812"/>
    <w:rsid w:val="009E040C"/>
    <w:rsid w:val="00A127B0"/>
    <w:rsid w:val="00A43B4D"/>
    <w:rsid w:val="00A57AD1"/>
    <w:rsid w:val="00AC714E"/>
    <w:rsid w:val="00AD1922"/>
    <w:rsid w:val="00AE5942"/>
    <w:rsid w:val="00B32F11"/>
    <w:rsid w:val="00BC006F"/>
    <w:rsid w:val="00BE7673"/>
    <w:rsid w:val="00C14991"/>
    <w:rsid w:val="00C64D0F"/>
    <w:rsid w:val="00C87400"/>
    <w:rsid w:val="00CE0078"/>
    <w:rsid w:val="00CE3A22"/>
    <w:rsid w:val="00D32218"/>
    <w:rsid w:val="00DA557B"/>
    <w:rsid w:val="00E16A4C"/>
    <w:rsid w:val="00E31FEF"/>
    <w:rsid w:val="00E75B41"/>
    <w:rsid w:val="00EC1F25"/>
    <w:rsid w:val="00EC42DD"/>
    <w:rsid w:val="00ED5F90"/>
    <w:rsid w:val="00EE1201"/>
    <w:rsid w:val="00F1213A"/>
    <w:rsid w:val="00F13A9C"/>
    <w:rsid w:val="00F41A6D"/>
    <w:rsid w:val="00F45DC0"/>
    <w:rsid w:val="00F92400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B165"/>
  <w15:chartTrackingRefBased/>
  <w15:docId w15:val="{A19FB898-698C-4525-AA1C-DBE0D359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02"/>
  </w:style>
  <w:style w:type="paragraph" w:styleId="Footer">
    <w:name w:val="footer"/>
    <w:basedOn w:val="Normal"/>
    <w:link w:val="FooterChar"/>
    <w:uiPriority w:val="99"/>
    <w:unhideWhenUsed/>
    <w:rsid w:val="004D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02"/>
  </w:style>
  <w:style w:type="table" w:styleId="TableGrid">
    <w:name w:val="Table Grid"/>
    <w:basedOn w:val="TableNormal"/>
    <w:uiPriority w:val="39"/>
    <w:rsid w:val="0035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23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7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EjCGFYp59EIub9W46Nrj2QneyQigOIxy7s1IyWFV2ZvgZkDgiawcMHlh5RJTWvhjN4DA0H3pEBBCa8Q5N7OzyH56i96VqLZn-~0kzUXjJy0SlSa0jyIZAnGA==#@#10562902#@#4/4/2021 1:35:00 AM</id>
</project>
</file>

<file path=customXml/itemProps1.xml><?xml version="1.0" encoding="utf-8"?>
<ds:datastoreItem xmlns:ds="http://schemas.openxmlformats.org/officeDocument/2006/customXml" ds:itemID="{4CFA9013-3593-4F1E-902A-EBC2BF140A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280</Words>
  <Characters>1413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 Info Sys &amp; Appl (BUS-119-46167)</dc:subject>
  <dc:creator>GO! Series;Gabriel Hamilton</dc:creator>
  <cp:keywords>resume, Word table</cp:keywords>
  <dc:description/>
  <cp:lastModifiedBy>Gabriel Hamilton</cp:lastModifiedBy>
  <cp:revision>71</cp:revision>
  <dcterms:created xsi:type="dcterms:W3CDTF">2021-04-04T01:34:00Z</dcterms:created>
  <dcterms:modified xsi:type="dcterms:W3CDTF">2025-05-31T00:43:00Z</dcterms:modified>
</cp:coreProperties>
</file>