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C199E" w14:textId="67A7A310" w:rsidR="005D430C" w:rsidRPr="00DA606D" w:rsidRDefault="005D430C" w:rsidP="00A324DE">
      <w:pPr>
        <w:spacing w:after="0" w:line="200" w:lineRule="exact"/>
        <w:rPr>
          <w:b/>
          <w:bCs/>
        </w:rPr>
      </w:pPr>
    </w:p>
    <w:tbl>
      <w:tblPr>
        <w:tblStyle w:val="TableGrid"/>
        <w:tblW w:w="5000" w:type="pct"/>
        <w:tblBorders>
          <w:top w:val="thinThickMedium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082"/>
        <w:gridCol w:w="6740"/>
      </w:tblGrid>
      <w:tr w:rsidR="005F0C6A" w14:paraId="2D1DC177" w14:textId="77777777" w:rsidTr="00C7667B">
        <w:tc>
          <w:tcPr>
            <w:tcW w:w="5000" w:type="pct"/>
            <w:gridSpan w:val="2"/>
          </w:tcPr>
          <w:p w14:paraId="01B2E379" w14:textId="16AC537C" w:rsidR="005F0C6A" w:rsidRDefault="00AA42D4" w:rsidP="005075BD">
            <w:pPr>
              <w:tabs>
                <w:tab w:val="right" w:pos="9360"/>
              </w:tabs>
              <w:spacing w:line="200" w:lineRule="exact"/>
              <w:ind w:hanging="18"/>
            </w:pPr>
            <w:r w:rsidRPr="00FE7090">
              <w:rPr>
                <w:b/>
                <w:bCs/>
                <w:sz w:val="32"/>
                <w:szCs w:val="32"/>
              </w:rPr>
              <w:t>Gabriel Hamilton</w:t>
            </w:r>
            <w:r>
              <w:tab/>
            </w:r>
            <w:r w:rsidR="009D2EE7" w:rsidRPr="009D2EE7">
              <w:t>(908) 269-1532</w:t>
            </w:r>
          </w:p>
          <w:p w14:paraId="35803411" w14:textId="791632C6" w:rsidR="006404DA" w:rsidRDefault="006404DA" w:rsidP="005F0C6A">
            <w:pPr>
              <w:tabs>
                <w:tab w:val="right" w:pos="9360"/>
              </w:tabs>
              <w:spacing w:line="200" w:lineRule="exact"/>
            </w:pPr>
            <w:r w:rsidRPr="006404DA">
              <w:t>19 Russling Rd, Hackettstown, NJ 07840</w:t>
            </w:r>
            <w:r>
              <w:tab/>
            </w:r>
            <w:r w:rsidRPr="00A324DE">
              <w:t>g.abrielhmltn15@gmail.com</w:t>
            </w:r>
          </w:p>
          <w:p w14:paraId="13E42FB5" w14:textId="77777777" w:rsidR="005075BD" w:rsidRDefault="00111602" w:rsidP="00466B32">
            <w:pPr>
              <w:tabs>
                <w:tab w:val="right" w:pos="9360"/>
              </w:tabs>
              <w:spacing w:line="200" w:lineRule="exact"/>
            </w:pPr>
            <w:r>
              <w:tab/>
            </w:r>
            <w:r w:rsidRPr="00111602">
              <w:t>linkedin.com/in/gabrielhamilton</w:t>
            </w:r>
          </w:p>
          <w:p w14:paraId="087BCE72" w14:textId="77777777" w:rsidR="005075BD" w:rsidRDefault="005075BD" w:rsidP="00466B32">
            <w:pPr>
              <w:tabs>
                <w:tab w:val="right" w:pos="9360"/>
              </w:tabs>
              <w:spacing w:line="200" w:lineRule="exact"/>
            </w:pPr>
          </w:p>
          <w:p w14:paraId="21C7D057" w14:textId="77777777" w:rsidR="005075BD" w:rsidRDefault="005075BD" w:rsidP="00466B32">
            <w:pPr>
              <w:tabs>
                <w:tab w:val="right" w:pos="9360"/>
              </w:tabs>
              <w:spacing w:line="200" w:lineRule="exact"/>
            </w:pPr>
          </w:p>
          <w:p w14:paraId="77C0738C" w14:textId="750830DE" w:rsidR="005075BD" w:rsidRPr="00DA606D" w:rsidRDefault="005075BD" w:rsidP="00466B32">
            <w:pPr>
              <w:tabs>
                <w:tab w:val="right" w:pos="9360"/>
              </w:tabs>
              <w:spacing w:line="200" w:lineRule="exact"/>
            </w:pPr>
          </w:p>
        </w:tc>
      </w:tr>
      <w:tr w:rsidR="00DA606D" w14:paraId="57C5E9C6" w14:textId="77777777" w:rsidTr="00C7667B">
        <w:tc>
          <w:tcPr>
            <w:tcW w:w="1886" w:type="pct"/>
          </w:tcPr>
          <w:p w14:paraId="6068F901" w14:textId="12028752" w:rsidR="00DA606D" w:rsidRPr="00561667" w:rsidRDefault="00FB4372" w:rsidP="00A72EEE">
            <w:pPr>
              <w:spacing w:line="200" w:lineRule="exact"/>
              <w:ind w:right="2130" w:hanging="18"/>
              <w:rPr>
                <w:b/>
                <w:bCs/>
              </w:rPr>
            </w:pPr>
            <w:r w:rsidRPr="00561667">
              <w:rPr>
                <w:b/>
                <w:bCs/>
              </w:rPr>
              <w:t>OBJECTIVE</w:t>
            </w:r>
          </w:p>
        </w:tc>
        <w:tc>
          <w:tcPr>
            <w:tcW w:w="3114" w:type="pct"/>
          </w:tcPr>
          <w:p w14:paraId="362580AB" w14:textId="6285CFC8" w:rsidR="00DA606D" w:rsidRDefault="00DA606D" w:rsidP="00BF09FD">
            <w:pPr>
              <w:spacing w:line="200" w:lineRule="exact"/>
            </w:pPr>
            <w:r w:rsidRPr="00DA606D">
              <w:t xml:space="preserve">To Gain Experience </w:t>
            </w:r>
            <w:r w:rsidR="003E2842" w:rsidRPr="00DA606D">
              <w:t>in</w:t>
            </w:r>
            <w:r w:rsidRPr="00DA606D">
              <w:t xml:space="preserve"> FinTech </w:t>
            </w:r>
            <w:r w:rsidR="00866620" w:rsidRPr="00DA606D">
              <w:t>and</w:t>
            </w:r>
            <w:r w:rsidRPr="00DA606D">
              <w:t xml:space="preserve"> Business Administration.</w:t>
            </w:r>
          </w:p>
        </w:tc>
      </w:tr>
      <w:tr w:rsidR="00DA606D" w14:paraId="7DB1A19B" w14:textId="77777777" w:rsidTr="00C7667B">
        <w:tc>
          <w:tcPr>
            <w:tcW w:w="1886" w:type="pct"/>
          </w:tcPr>
          <w:p w14:paraId="5EA63FF9" w14:textId="3009070F" w:rsidR="00DA606D" w:rsidRPr="00561667" w:rsidRDefault="00FB4372">
            <w:pPr>
              <w:spacing w:line="200" w:lineRule="exact"/>
              <w:rPr>
                <w:b/>
                <w:bCs/>
              </w:rPr>
            </w:pPr>
            <w:r w:rsidRPr="00561667">
              <w:rPr>
                <w:b/>
                <w:bCs/>
              </w:rPr>
              <w:t>SKILLS</w:t>
            </w:r>
          </w:p>
        </w:tc>
        <w:tc>
          <w:tcPr>
            <w:tcW w:w="3114" w:type="pct"/>
          </w:tcPr>
          <w:p w14:paraId="7D8F2630" w14:textId="77777777" w:rsidR="00DA606D" w:rsidRDefault="00DA606D" w:rsidP="00715B04">
            <w:pPr>
              <w:pStyle w:val="ListParagraph"/>
              <w:numPr>
                <w:ilvl w:val="0"/>
                <w:numId w:val="1"/>
              </w:numPr>
              <w:spacing w:line="200" w:lineRule="exact"/>
            </w:pPr>
            <w:r>
              <w:t>MS Office Certified</w:t>
            </w:r>
          </w:p>
          <w:p w14:paraId="09B64D49" w14:textId="77777777" w:rsidR="00DA606D" w:rsidRDefault="00DA606D" w:rsidP="00715B04">
            <w:pPr>
              <w:pStyle w:val="ListParagraph"/>
              <w:numPr>
                <w:ilvl w:val="0"/>
                <w:numId w:val="1"/>
              </w:numPr>
              <w:spacing w:line="200" w:lineRule="exact"/>
            </w:pPr>
            <w:r>
              <w:t>Hardware &amp; OS Troubleshooting</w:t>
            </w:r>
          </w:p>
          <w:p w14:paraId="2AF114A4" w14:textId="0AC82BBB" w:rsidR="00715B04" w:rsidRDefault="00DA606D" w:rsidP="00BF09FD">
            <w:pPr>
              <w:pStyle w:val="ListParagraph"/>
              <w:numPr>
                <w:ilvl w:val="0"/>
                <w:numId w:val="1"/>
              </w:numPr>
              <w:spacing w:line="200" w:lineRule="exact"/>
            </w:pPr>
            <w:r>
              <w:t>Managing Several Responsibilities Simultaneously</w:t>
            </w:r>
          </w:p>
        </w:tc>
      </w:tr>
      <w:tr w:rsidR="00DA606D" w14:paraId="248F0FC7" w14:textId="77777777" w:rsidTr="00C7667B">
        <w:tc>
          <w:tcPr>
            <w:tcW w:w="1886" w:type="pct"/>
          </w:tcPr>
          <w:p w14:paraId="2291A2D5" w14:textId="452A17F9" w:rsidR="00DA606D" w:rsidRPr="00561667" w:rsidRDefault="00FB4372">
            <w:pPr>
              <w:spacing w:line="200" w:lineRule="exact"/>
              <w:rPr>
                <w:b/>
                <w:bCs/>
              </w:rPr>
            </w:pPr>
            <w:r w:rsidRPr="00561667">
              <w:rPr>
                <w:b/>
                <w:bCs/>
              </w:rPr>
              <w:t>PROFESSIONAL EXPERIENCE</w:t>
            </w:r>
          </w:p>
        </w:tc>
        <w:tc>
          <w:tcPr>
            <w:tcW w:w="3114" w:type="pct"/>
          </w:tcPr>
          <w:p w14:paraId="5FAD5825" w14:textId="77777777" w:rsidR="00715B04" w:rsidRDefault="00715B04" w:rsidP="004657DF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i/>
                <w:iCs/>
              </w:rPr>
            </w:pPr>
            <w:r w:rsidRPr="004535A2">
              <w:rPr>
                <w:i/>
                <w:iCs/>
              </w:rPr>
              <w:t xml:space="preserve">June 2024 - January 2025 </w:t>
            </w:r>
          </w:p>
          <w:p w14:paraId="5B71C1CC" w14:textId="77777777" w:rsidR="004657DF" w:rsidRPr="004657DF" w:rsidRDefault="004657DF" w:rsidP="00C7103A">
            <w:pPr>
              <w:spacing w:line="200" w:lineRule="exact"/>
              <w:ind w:left="360"/>
              <w:rPr>
                <w:i/>
                <w:iCs/>
              </w:rPr>
            </w:pPr>
          </w:p>
          <w:p w14:paraId="181B654D" w14:textId="77777777" w:rsidR="00715B04" w:rsidRPr="004535A2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b/>
                <w:bCs/>
              </w:rPr>
            </w:pPr>
            <w:r w:rsidRPr="004535A2">
              <w:rPr>
                <w:b/>
                <w:bCs/>
              </w:rPr>
              <w:t xml:space="preserve">Acosta Group -Merchandiser Specialist </w:t>
            </w:r>
          </w:p>
          <w:p w14:paraId="6E09F6FD" w14:textId="77777777" w:rsidR="00715B04" w:rsidRDefault="00715B04" w:rsidP="00A15C8B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 xml:space="preserve">● Growing sales for premium clients by executing a variety of retail merchandising activities. </w:t>
            </w:r>
          </w:p>
          <w:p w14:paraId="6203190F" w14:textId="77777777" w:rsidR="00A15C8B" w:rsidRDefault="00A15C8B" w:rsidP="00A15C8B">
            <w:pPr>
              <w:pStyle w:val="ListParagraph"/>
              <w:spacing w:line="200" w:lineRule="exact"/>
            </w:pPr>
          </w:p>
          <w:p w14:paraId="2F9A9AAA" w14:textId="12B8FFEB" w:rsidR="00A15C8B" w:rsidRDefault="00715B04" w:rsidP="00A15C8B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>● Front face products to make sure product shelves look the best they can.</w:t>
            </w:r>
          </w:p>
          <w:p w14:paraId="0F5534B6" w14:textId="2BE54B49" w:rsidR="00715B04" w:rsidRDefault="00715B04" w:rsidP="00A15C8B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 xml:space="preserve"> </w:t>
            </w:r>
          </w:p>
          <w:p w14:paraId="215BA96E" w14:textId="12534434" w:rsidR="00A15C8B" w:rsidRDefault="00715B04" w:rsidP="0045582D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>● Receive, install, and display marketing materials to strategically place throughout the store.</w:t>
            </w:r>
          </w:p>
          <w:p w14:paraId="170B5859" w14:textId="77777777" w:rsidR="0045582D" w:rsidRDefault="0045582D" w:rsidP="0045582D">
            <w:pPr>
              <w:pStyle w:val="ListParagraph"/>
              <w:spacing w:line="200" w:lineRule="exact"/>
            </w:pPr>
          </w:p>
          <w:p w14:paraId="52D3D3B4" w14:textId="3B933772" w:rsidR="00715B04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i/>
                <w:iCs/>
              </w:rPr>
            </w:pPr>
            <w:r w:rsidRPr="004535A2">
              <w:rPr>
                <w:i/>
                <w:iCs/>
              </w:rPr>
              <w:t xml:space="preserve">August 2023 - December 2023 </w:t>
            </w:r>
          </w:p>
          <w:p w14:paraId="1407CA8D" w14:textId="77777777" w:rsidR="004657DF" w:rsidRPr="004657DF" w:rsidRDefault="004657DF" w:rsidP="004657DF">
            <w:pPr>
              <w:spacing w:line="200" w:lineRule="exact"/>
              <w:rPr>
                <w:i/>
                <w:iCs/>
              </w:rPr>
            </w:pPr>
          </w:p>
          <w:p w14:paraId="236D72F7" w14:textId="77777777" w:rsidR="00715B04" w:rsidRPr="004535A2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b/>
                <w:bCs/>
              </w:rPr>
            </w:pPr>
            <w:r w:rsidRPr="004535A2">
              <w:rPr>
                <w:b/>
                <w:bCs/>
              </w:rPr>
              <w:t xml:space="preserve">Ankr ShipnG, Mt Olive Nj -Amazon DSP Delivery Associate </w:t>
            </w:r>
          </w:p>
          <w:p w14:paraId="38E027A7" w14:textId="77777777" w:rsidR="00715B04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 xml:space="preserve">● Load and unload packages in a delivery vehicle. </w:t>
            </w:r>
          </w:p>
          <w:p w14:paraId="0A5DF4CF" w14:textId="5F4CE57B" w:rsidR="00715B04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 xml:space="preserve">● Communicate effectively with the support team and ensure deliveries are completed. ● Safely </w:t>
            </w:r>
            <w:r w:rsidR="003E2842">
              <w:t>always drive and operate delivery vehicle</w:t>
            </w:r>
            <w:r>
              <w:t xml:space="preserve">. </w:t>
            </w:r>
          </w:p>
          <w:p w14:paraId="3DF22A71" w14:textId="77777777" w:rsidR="00715B04" w:rsidRDefault="00715B04" w:rsidP="00715B04">
            <w:pPr>
              <w:spacing w:line="200" w:lineRule="exact"/>
            </w:pPr>
          </w:p>
          <w:p w14:paraId="51855315" w14:textId="1BB305CC" w:rsidR="00715B04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i/>
                <w:iCs/>
              </w:rPr>
            </w:pPr>
            <w:r w:rsidRPr="004535A2">
              <w:rPr>
                <w:i/>
                <w:iCs/>
              </w:rPr>
              <w:t xml:space="preserve">September 2022 - January 2023 </w:t>
            </w:r>
          </w:p>
          <w:p w14:paraId="4D1387B7" w14:textId="77777777" w:rsidR="00C7103A" w:rsidRPr="00C7103A" w:rsidRDefault="00C7103A" w:rsidP="00C7103A">
            <w:pPr>
              <w:spacing w:line="200" w:lineRule="exact"/>
              <w:rPr>
                <w:i/>
                <w:iCs/>
              </w:rPr>
            </w:pPr>
          </w:p>
          <w:p w14:paraId="02D13B14" w14:textId="77777777" w:rsidR="00715B04" w:rsidRPr="004535A2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b/>
                <w:bCs/>
              </w:rPr>
            </w:pPr>
            <w:r w:rsidRPr="004535A2">
              <w:rPr>
                <w:b/>
                <w:bCs/>
              </w:rPr>
              <w:t xml:space="preserve">UPS, Mt Olive Nj -Seasonal Package Handler </w:t>
            </w:r>
          </w:p>
          <w:p w14:paraId="2FD417B4" w14:textId="77777777" w:rsidR="00715B04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 xml:space="preserve">● Sort and group packages according to their intended destinations. </w:t>
            </w:r>
          </w:p>
          <w:p w14:paraId="769E1906" w14:textId="77777777" w:rsidR="00715B04" w:rsidRDefault="00715B04" w:rsidP="00BF09FD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 xml:space="preserve">● Learn and properly execute UPS package handling methods. </w:t>
            </w:r>
          </w:p>
          <w:p w14:paraId="2A32FAB6" w14:textId="77777777" w:rsidR="00715B04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 xml:space="preserve">● Load and unload packages into trailers or delivery vehicles. </w:t>
            </w:r>
          </w:p>
          <w:p w14:paraId="2262A3AD" w14:textId="77777777" w:rsidR="00715B04" w:rsidRDefault="00715B04" w:rsidP="00715B04">
            <w:pPr>
              <w:spacing w:line="200" w:lineRule="exact"/>
            </w:pPr>
          </w:p>
          <w:p w14:paraId="00C8D197" w14:textId="0E5307E5" w:rsidR="00715B04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i/>
                <w:iCs/>
              </w:rPr>
            </w:pPr>
            <w:r w:rsidRPr="004535A2">
              <w:rPr>
                <w:i/>
                <w:iCs/>
              </w:rPr>
              <w:t xml:space="preserve">April 2019 - February 2021 </w:t>
            </w:r>
          </w:p>
          <w:p w14:paraId="009F35FA" w14:textId="77777777" w:rsidR="00C7103A" w:rsidRPr="00C7103A" w:rsidRDefault="00C7103A" w:rsidP="00C7103A">
            <w:pPr>
              <w:spacing w:line="200" w:lineRule="exact"/>
              <w:rPr>
                <w:i/>
                <w:iCs/>
              </w:rPr>
            </w:pPr>
          </w:p>
          <w:p w14:paraId="331D4D8C" w14:textId="77777777" w:rsidR="00715B04" w:rsidRPr="004535A2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  <w:rPr>
                <w:b/>
                <w:bCs/>
              </w:rPr>
            </w:pPr>
            <w:r w:rsidRPr="004535A2">
              <w:rPr>
                <w:b/>
                <w:bCs/>
              </w:rPr>
              <w:t xml:space="preserve">BJ’s Wholesale, Flemington Nj - Signage/Receiving Clerk </w:t>
            </w:r>
          </w:p>
          <w:p w14:paraId="0634B67A" w14:textId="77777777" w:rsidR="00715B04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 xml:space="preserve">● Responsible for posting price changes daily. </w:t>
            </w:r>
          </w:p>
          <w:p w14:paraId="2F49114B" w14:textId="028338FB" w:rsidR="00715B04" w:rsidRDefault="00715B04" w:rsidP="00EC2BF6">
            <w:pPr>
              <w:pStyle w:val="ListParagraph"/>
              <w:numPr>
                <w:ilvl w:val="0"/>
                <w:numId w:val="5"/>
              </w:numPr>
              <w:spacing w:line="200" w:lineRule="exact"/>
            </w:pPr>
            <w:r>
              <w:t xml:space="preserve">● Maintaining standards related to organization, cleanliness, </w:t>
            </w:r>
            <w:r w:rsidR="003E2842">
              <w:t>submitting reports</w:t>
            </w:r>
            <w:r>
              <w:t xml:space="preserve">. </w:t>
            </w:r>
          </w:p>
          <w:p w14:paraId="21293776" w14:textId="142825D8" w:rsidR="00715B04" w:rsidRDefault="00715B04" w:rsidP="00EC2BF6">
            <w:pPr>
              <w:pStyle w:val="ListParagraph"/>
              <w:numPr>
                <w:ilvl w:val="0"/>
                <w:numId w:val="4"/>
              </w:numPr>
              <w:spacing w:line="200" w:lineRule="exact"/>
            </w:pPr>
            <w:r>
              <w:t xml:space="preserve">● Provide members with </w:t>
            </w:r>
            <w:r w:rsidR="003E2842">
              <w:t>prompt, courteous</w:t>
            </w:r>
            <w:r>
              <w:t xml:space="preserve"> </w:t>
            </w:r>
            <w:r w:rsidR="003022A8">
              <w:t>service,</w:t>
            </w:r>
            <w:r>
              <w:t xml:space="preserve"> and assistance. </w:t>
            </w:r>
          </w:p>
          <w:p w14:paraId="244E09F2" w14:textId="77777777" w:rsidR="00715B04" w:rsidRDefault="00715B04" w:rsidP="00715B04">
            <w:pPr>
              <w:spacing w:line="200" w:lineRule="exact"/>
            </w:pPr>
          </w:p>
          <w:p w14:paraId="45417775" w14:textId="3D2DE243" w:rsidR="00715B04" w:rsidRDefault="00715B04" w:rsidP="00EC2BF6">
            <w:pPr>
              <w:pStyle w:val="ListParagraph"/>
              <w:numPr>
                <w:ilvl w:val="0"/>
                <w:numId w:val="4"/>
              </w:numPr>
              <w:spacing w:line="200" w:lineRule="exact"/>
              <w:rPr>
                <w:i/>
                <w:iCs/>
              </w:rPr>
            </w:pPr>
            <w:r w:rsidRPr="004535A2">
              <w:rPr>
                <w:i/>
                <w:iCs/>
              </w:rPr>
              <w:t xml:space="preserve">April 2018 - January 2019 </w:t>
            </w:r>
          </w:p>
          <w:p w14:paraId="51F9ADD0" w14:textId="77777777" w:rsidR="00C7103A" w:rsidRPr="00C7103A" w:rsidRDefault="00C7103A" w:rsidP="00C7103A">
            <w:pPr>
              <w:spacing w:line="200" w:lineRule="exact"/>
              <w:rPr>
                <w:i/>
                <w:iCs/>
              </w:rPr>
            </w:pPr>
          </w:p>
          <w:p w14:paraId="7B908D91" w14:textId="77777777" w:rsidR="00715B04" w:rsidRPr="004535A2" w:rsidRDefault="00715B04" w:rsidP="00EC2BF6">
            <w:pPr>
              <w:pStyle w:val="ListParagraph"/>
              <w:numPr>
                <w:ilvl w:val="0"/>
                <w:numId w:val="4"/>
              </w:numPr>
              <w:spacing w:line="200" w:lineRule="exact"/>
              <w:rPr>
                <w:b/>
                <w:bCs/>
              </w:rPr>
            </w:pPr>
            <w:r w:rsidRPr="004535A2">
              <w:rPr>
                <w:b/>
                <w:bCs/>
              </w:rPr>
              <w:t xml:space="preserve">Target, Phillipsburg Nj - Flow Team Member </w:t>
            </w:r>
          </w:p>
          <w:p w14:paraId="7393F5E6" w14:textId="77777777" w:rsidR="00715B04" w:rsidRDefault="00715B04" w:rsidP="00EC2BF6">
            <w:pPr>
              <w:pStyle w:val="ListParagraph"/>
              <w:numPr>
                <w:ilvl w:val="0"/>
                <w:numId w:val="4"/>
              </w:numPr>
              <w:spacing w:line="200" w:lineRule="exact"/>
            </w:pPr>
            <w:r>
              <w:t xml:space="preserve">● Responsible for unloading, moving, and stocking freight. </w:t>
            </w:r>
          </w:p>
          <w:p w14:paraId="0E4D6D12" w14:textId="77777777" w:rsidR="00715B04" w:rsidRDefault="00715B04" w:rsidP="00EC2BF6">
            <w:pPr>
              <w:pStyle w:val="ListParagraph"/>
              <w:numPr>
                <w:ilvl w:val="0"/>
                <w:numId w:val="4"/>
              </w:numPr>
              <w:spacing w:line="200" w:lineRule="exact"/>
            </w:pPr>
            <w:r>
              <w:t xml:space="preserve">● Assisting other departments with their duties. </w:t>
            </w:r>
          </w:p>
          <w:p w14:paraId="48209208" w14:textId="30964E52" w:rsidR="00DA606D" w:rsidRDefault="00715B04" w:rsidP="00BF09FD">
            <w:pPr>
              <w:pStyle w:val="ListParagraph"/>
              <w:numPr>
                <w:ilvl w:val="0"/>
                <w:numId w:val="4"/>
              </w:numPr>
              <w:spacing w:line="200" w:lineRule="exact"/>
            </w:pPr>
            <w:r>
              <w:t xml:space="preserve">● Maintaining a </w:t>
            </w:r>
            <w:r w:rsidR="003022A8">
              <w:t>cheerful outlook</w:t>
            </w:r>
            <w:r>
              <w:t xml:space="preserve"> and assisting customers as needed.</w:t>
            </w:r>
          </w:p>
        </w:tc>
      </w:tr>
      <w:tr w:rsidR="00395202" w14:paraId="46E67934" w14:textId="77777777" w:rsidTr="00C7667B">
        <w:tc>
          <w:tcPr>
            <w:tcW w:w="1886" w:type="pct"/>
          </w:tcPr>
          <w:p w14:paraId="6FED17D8" w14:textId="7735D60E" w:rsidR="00395202" w:rsidRPr="00561667" w:rsidRDefault="00FB4372">
            <w:pPr>
              <w:spacing w:line="200" w:lineRule="exact"/>
              <w:rPr>
                <w:b/>
                <w:bCs/>
              </w:rPr>
            </w:pPr>
            <w:r w:rsidRPr="00561667">
              <w:rPr>
                <w:b/>
                <w:bCs/>
              </w:rPr>
              <w:t>EDUCATION</w:t>
            </w:r>
          </w:p>
        </w:tc>
        <w:tc>
          <w:tcPr>
            <w:tcW w:w="3114" w:type="pct"/>
          </w:tcPr>
          <w:p w14:paraId="32F38212" w14:textId="14B11BFE" w:rsidR="00EC2BF6" w:rsidRPr="004535A2" w:rsidRDefault="00EC2BF6" w:rsidP="00EC2BF6">
            <w:pPr>
              <w:spacing w:line="200" w:lineRule="exact"/>
              <w:rPr>
                <w:i/>
                <w:iCs/>
              </w:rPr>
            </w:pPr>
            <w:r w:rsidRPr="004535A2">
              <w:rPr>
                <w:i/>
                <w:iCs/>
              </w:rPr>
              <w:t xml:space="preserve">February 2022 - January 2025 </w:t>
            </w:r>
          </w:p>
          <w:p w14:paraId="42D1B7D8" w14:textId="77777777" w:rsidR="00EC2BF6" w:rsidRPr="00922943" w:rsidRDefault="00EC2BF6" w:rsidP="00EC2BF6">
            <w:pPr>
              <w:pStyle w:val="ListParagraph"/>
              <w:numPr>
                <w:ilvl w:val="0"/>
                <w:numId w:val="2"/>
              </w:numPr>
              <w:spacing w:line="200" w:lineRule="exact"/>
              <w:rPr>
                <w:b/>
                <w:bCs/>
              </w:rPr>
            </w:pPr>
            <w:r w:rsidRPr="00922943">
              <w:rPr>
                <w:b/>
                <w:bCs/>
              </w:rPr>
              <w:t xml:space="preserve">County College of Morris, Morristown NJ -Student </w:t>
            </w:r>
          </w:p>
          <w:p w14:paraId="0286A201" w14:textId="77777777" w:rsidR="00EC2BF6" w:rsidRPr="00922943" w:rsidRDefault="00EC2BF6" w:rsidP="003C2F6E">
            <w:pPr>
              <w:pStyle w:val="ListParagraph"/>
              <w:numPr>
                <w:ilvl w:val="0"/>
                <w:numId w:val="2"/>
              </w:numPr>
              <w:spacing w:line="200" w:lineRule="exact"/>
              <w:rPr>
                <w:b/>
                <w:bCs/>
              </w:rPr>
            </w:pPr>
            <w:r w:rsidRPr="00922943">
              <w:rPr>
                <w:b/>
                <w:bCs/>
              </w:rPr>
              <w:t>● Undergrad Business A.S. Degree</w:t>
            </w:r>
          </w:p>
          <w:p w14:paraId="0201AD40" w14:textId="77777777" w:rsidR="00EC2BF6" w:rsidRPr="004C3D18" w:rsidRDefault="00EC2BF6" w:rsidP="004C3D18">
            <w:pPr>
              <w:spacing w:line="200" w:lineRule="exact"/>
              <w:rPr>
                <w:i/>
                <w:iCs/>
              </w:rPr>
            </w:pPr>
            <w:r w:rsidRPr="004C3D18">
              <w:rPr>
                <w:i/>
                <w:iCs/>
              </w:rPr>
              <w:t>September 2013 - June 2017</w:t>
            </w:r>
          </w:p>
          <w:p w14:paraId="75B8A031" w14:textId="27CFCFA3" w:rsidR="00395202" w:rsidRPr="00922943" w:rsidRDefault="00EC2BF6" w:rsidP="00BF09FD">
            <w:pPr>
              <w:pStyle w:val="ListParagraph"/>
              <w:numPr>
                <w:ilvl w:val="0"/>
                <w:numId w:val="2"/>
              </w:numPr>
              <w:spacing w:line="200" w:lineRule="exact"/>
              <w:rPr>
                <w:b/>
                <w:bCs/>
              </w:rPr>
            </w:pPr>
            <w:r w:rsidRPr="00922943">
              <w:rPr>
                <w:b/>
                <w:bCs/>
              </w:rPr>
              <w:t>Warren Hills Regional High School, Washington Township NJ</w:t>
            </w:r>
          </w:p>
        </w:tc>
      </w:tr>
    </w:tbl>
    <w:p w14:paraId="41769C9A" w14:textId="77777777" w:rsidR="005D430C" w:rsidRDefault="005D430C">
      <w:pPr>
        <w:spacing w:after="0" w:line="200" w:lineRule="exact"/>
      </w:pPr>
    </w:p>
    <w:sectPr w:rsidR="005D430C">
      <w:footerReference w:type="default" r:id="rId7"/>
      <w:pgSz w:w="12240" w:h="15840"/>
      <w:pgMar w:top="567" w:right="709" w:bottom="567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F5116" w14:textId="77777777" w:rsidR="007A434F" w:rsidRDefault="007A434F" w:rsidP="006325EC">
      <w:pPr>
        <w:spacing w:after="0" w:line="240" w:lineRule="auto"/>
      </w:pPr>
      <w:r>
        <w:separator/>
      </w:r>
    </w:p>
  </w:endnote>
  <w:endnote w:type="continuationSeparator" w:id="0">
    <w:p w14:paraId="3441D369" w14:textId="77777777" w:rsidR="007A434F" w:rsidRDefault="007A434F" w:rsidP="0063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F285" w14:textId="793B31D8" w:rsidR="006325EC" w:rsidRDefault="006325EC">
    <w:pPr>
      <w:pStyle w:val="Footer"/>
    </w:pPr>
    <w:fldSimple w:instr=" FILENAME \* MERGEFORMAT ">
      <w:r>
        <w:rPr>
          <w:noProof/>
        </w:rPr>
        <w:t>May 2025 Resume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5C1E4" w14:textId="77777777" w:rsidR="007A434F" w:rsidRDefault="007A434F" w:rsidP="006325EC">
      <w:pPr>
        <w:spacing w:after="0" w:line="240" w:lineRule="auto"/>
      </w:pPr>
      <w:r>
        <w:separator/>
      </w:r>
    </w:p>
  </w:footnote>
  <w:footnote w:type="continuationSeparator" w:id="0">
    <w:p w14:paraId="1DC8A2B2" w14:textId="77777777" w:rsidR="007A434F" w:rsidRDefault="007A434F" w:rsidP="00632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7E0A"/>
    <w:multiLevelType w:val="hybridMultilevel"/>
    <w:tmpl w:val="2FE8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3705B"/>
    <w:multiLevelType w:val="hybridMultilevel"/>
    <w:tmpl w:val="6A84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46620"/>
    <w:multiLevelType w:val="hybridMultilevel"/>
    <w:tmpl w:val="3ADE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84B7F"/>
    <w:multiLevelType w:val="hybridMultilevel"/>
    <w:tmpl w:val="2084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2524F"/>
    <w:multiLevelType w:val="hybridMultilevel"/>
    <w:tmpl w:val="E13C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15130">
    <w:abstractNumId w:val="1"/>
  </w:num>
  <w:num w:numId="2" w16cid:durableId="2123062952">
    <w:abstractNumId w:val="2"/>
  </w:num>
  <w:num w:numId="3" w16cid:durableId="1957985357">
    <w:abstractNumId w:val="4"/>
  </w:num>
  <w:num w:numId="4" w16cid:durableId="2031831868">
    <w:abstractNumId w:val="0"/>
  </w:num>
  <w:num w:numId="5" w16cid:durableId="1297761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B"/>
    <w:rsid w:val="000F32CB"/>
    <w:rsid w:val="00111602"/>
    <w:rsid w:val="00166FE3"/>
    <w:rsid w:val="0018115E"/>
    <w:rsid w:val="001E2C4B"/>
    <w:rsid w:val="0025656B"/>
    <w:rsid w:val="003022A8"/>
    <w:rsid w:val="003836FB"/>
    <w:rsid w:val="00395202"/>
    <w:rsid w:val="003C2F6E"/>
    <w:rsid w:val="003E2842"/>
    <w:rsid w:val="004535A2"/>
    <w:rsid w:val="0045582D"/>
    <w:rsid w:val="004657DF"/>
    <w:rsid w:val="00466B32"/>
    <w:rsid w:val="004C3D18"/>
    <w:rsid w:val="005075BD"/>
    <w:rsid w:val="00561667"/>
    <w:rsid w:val="00572917"/>
    <w:rsid w:val="005D430C"/>
    <w:rsid w:val="005F0C6A"/>
    <w:rsid w:val="006325EC"/>
    <w:rsid w:val="006404DA"/>
    <w:rsid w:val="006907F7"/>
    <w:rsid w:val="00715B04"/>
    <w:rsid w:val="007A434F"/>
    <w:rsid w:val="008578A2"/>
    <w:rsid w:val="00866620"/>
    <w:rsid w:val="00922943"/>
    <w:rsid w:val="009D2EE7"/>
    <w:rsid w:val="00A07565"/>
    <w:rsid w:val="00A15C8B"/>
    <w:rsid w:val="00A324DE"/>
    <w:rsid w:val="00A54987"/>
    <w:rsid w:val="00A72EEE"/>
    <w:rsid w:val="00AA42D4"/>
    <w:rsid w:val="00BF09FD"/>
    <w:rsid w:val="00C03D79"/>
    <w:rsid w:val="00C7103A"/>
    <w:rsid w:val="00C7667B"/>
    <w:rsid w:val="00CF4324"/>
    <w:rsid w:val="00DA606D"/>
    <w:rsid w:val="00DD1BE9"/>
    <w:rsid w:val="00E11BEE"/>
    <w:rsid w:val="00EC2BF6"/>
    <w:rsid w:val="00F2269B"/>
    <w:rsid w:val="00FA5CDB"/>
    <w:rsid w:val="00FB4372"/>
    <w:rsid w:val="00F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2772"/>
  <w15:chartTrackingRefBased/>
  <w15:docId w15:val="{0383134F-1B48-4598-BED1-EDD7E4C0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6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6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6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2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5EC"/>
  </w:style>
  <w:style w:type="paragraph" w:styleId="Footer">
    <w:name w:val="footer"/>
    <w:basedOn w:val="Normal"/>
    <w:link w:val="FooterChar"/>
    <w:uiPriority w:val="99"/>
    <w:unhideWhenUsed/>
    <w:rsid w:val="00632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325</Words>
  <Characters>1642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Hamilton</dc:creator>
  <cp:keywords/>
  <dc:description/>
  <cp:lastModifiedBy>Gabriel Hamilton</cp:lastModifiedBy>
  <cp:revision>41</cp:revision>
  <dcterms:created xsi:type="dcterms:W3CDTF">2025-06-01T16:24:00Z</dcterms:created>
  <dcterms:modified xsi:type="dcterms:W3CDTF">2025-06-01T17:47:00Z</dcterms:modified>
</cp:coreProperties>
</file>