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67" w:leader="none"/>
        </w:tabs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SCC0241 - Laboratório de Bases de Dados</w:t>
      </w:r>
    </w:p>
    <w:p>
      <w:pPr>
        <w:pStyle w:val="Normal"/>
        <w:tabs>
          <w:tab w:val="left" w:pos="567" w:leader="none"/>
        </w:tabs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Relatório de execução da aula prática 4</w:t>
      </w:r>
    </w:p>
    <w:p>
      <w:pPr>
        <w:pStyle w:val="Normal"/>
        <w:tabs>
          <w:tab w:val="left" w:pos="567" w:leader="none"/>
        </w:tabs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tabs>
          <w:tab w:val="left" w:pos="567" w:leader="none"/>
        </w:tabs>
        <w:bidi w:val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Nome </w:t>
        <w:tab/>
        <w:tab/>
        <w:tab/>
        <w:t>Nº USP</w:t>
      </w:r>
    </w:p>
    <w:p>
      <w:pPr>
        <w:pStyle w:val="Normal"/>
        <w:tabs>
          <w:tab w:val="left" w:pos="567" w:leader="none"/>
        </w:tabs>
        <w:bidi w:val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Hamilton Gonçalves Jr   </w:t>
        <w:tab/>
        <w:t>1053763</w:t>
      </w:r>
    </w:p>
    <w:p>
      <w:pPr>
        <w:pStyle w:val="Normal"/>
        <w:tabs>
          <w:tab w:val="left" w:pos="567" w:leader="none"/>
        </w:tabs>
        <w:bidi w:val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Rafael Souza            </w:t>
        <w:tab/>
        <w:tab/>
        <w:t>7239301</w:t>
      </w:r>
    </w:p>
    <w:p>
      <w:pPr>
        <w:pStyle w:val="Normal"/>
        <w:tabs>
          <w:tab w:val="left" w:pos="567" w:leader="none"/>
        </w:tabs>
        <w:bidi w:val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Exercício 1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Item a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➔ </w:t>
      </w:r>
      <w:r>
        <w:rPr>
          <w:rFonts w:ascii="Arial" w:hAnsi="Arial"/>
          <w:b/>
          <w:bCs/>
          <w:sz w:val="22"/>
          <w:szCs w:val="22"/>
        </w:rPr>
        <w:t>Comentário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Nesse exercício  criamos duas conexões as quais chamamos SESSÃO1 e SESSÃO2 e executamos os comandos segundo o roteiro apresentado na prática.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Iniciamos usando isolamento READ COMMITTED e depois usando isolamento SERIALIZABLE.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para nível de isolamento READ COMMITTED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Iniciamos as sessões como recomendado no roteiro (itens i e ii). Na sessão 2 incluímos a transação (item iii):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ab/>
        <w:t>SET TRANSACTION ISOLATION LEVEL READ COMMITTED;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Nessa mesma sessão, fazemos a consulta (item iv):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SELECT JOGADOR FROM F04 INNER JOIN F05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ON F04.TTIME = F05.TTIMEJ;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 selecionamos um jogador pra fazer o experimento, a saber, o jogador de registro: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90000001 Rogério Ceni GOLEIRO São Paulo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Agora na sessão 1 fizemos as seguinte alteração (item v):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UPDATE F05 SET JOGADOR='Rogerio Mito' WHERE CPFJ=90000001;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alterando o nome do goleiro Rogério Ceni para seu "apelido". Repetimos emtão a consulta (item vi) e notamos que a alteração não consta na tabela JOGADOR. Por quê? Porque a transação é READ COMMITTED e foi feita em sessões distintas (em transações distintas portanto). Nesse nível de isolamento, somente dados consolidados são exibidos. Logo, somente após ocorrer COMMIT na sessão 1 é que a sessão 2 "enxergará" a mudança.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Dando COMMIT na sessão 1, consolidando assim a alteração (item vii):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COMMIT;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Repetindo a consulta (item viii) vemos então a alteração feita na sessão 1. Dando COMMIT na sessão 1 (item ix):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COMMIT;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 fazendo novamente a consulta nada de importante acontece (item x).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2"/>
        </w:numPr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para nível de isolamento SERIALIZABLE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Agora refizemos todos os itens (de i a x). Iniciamos as sessões como recomendado no roteiro (itens i e ii).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Na sessão 2 incluímos a transação (item iii):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SET TRANSACTION ISOLATION LEVEL SERIALIZABLE;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Nessa mesma sessão, fazemos a consulta (item iv):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SELECT JOGADOR FROM F04 INNER JOIN F05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ab/>
        <w:t xml:space="preserve">     ON F04.TTIME = F05.TTIMEJ;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 selecionamos um jogador pra fazer o experimento, a saber, o jogador de registro: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90000001 Rogério Ceni GOLEIRO São Paulo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Agora na sessão 1 fizemos as seguinte alteração (item v):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UPDATE F05 SET JOGADORr='Rogerio Mito' WHERE CPFJ=90000001;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alterando o nome do goleiro Rogério Ceni para seu "apelido". Repetimos emtão a consulta (item vi) e notamos que a alteração não consta na tabela JOGADOR.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Por quê? Porque a transação é READ COMMITTED e foi feita em sessões distintas (em transações distintas portanto). Nesse nível de isolamento, somente dados 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consolidados são exibidos. Logo, somente após ocorrer COMMIT na sessão 1 é que a sessão 2 "enxergará" a mudança.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Dando COMMIT na sessão 1, consolidando assim a alteração (item vii):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COMMIT;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Repetindo a consulta (item viii) vemos então a alteração feita na sessão 1. Dando COMMIT na sessão 1 (item ix):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COMMIT;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 fazendo novamente a consulta nada de importante acontece (item x).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Exercício 2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Ítem a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➔ </w:t>
      </w:r>
      <w:r>
        <w:rPr>
          <w:rFonts w:ascii="Arial" w:hAnsi="Arial"/>
          <w:b/>
          <w:bCs/>
          <w:sz w:val="22"/>
          <w:szCs w:val="22"/>
        </w:rPr>
        <w:t>Comentário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>O relatório solicitado pode ser obtido pela consulta mostrada na seção Código abaixo. Em seguida aparece a view criada.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2"/>
          <w:szCs w:val="22"/>
        </w:rPr>
        <w:t xml:space="preserve">➔ </w:t>
      </w:r>
      <w:r>
        <w:rPr>
          <w:rFonts w:ascii="Arial" w:hAnsi="Arial"/>
          <w:b/>
          <w:bCs/>
          <w:sz w:val="22"/>
          <w:szCs w:val="22"/>
        </w:rPr>
        <w:t>Código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-- relatório de jogadores que já receberam mais de 1 cartão vermelho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SELECT F05_JOGADOR.JOGADOR, SUM(VERMELHO) "CARTÕES VERMELHOS"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FROM F15_GOLS_CARTOES JOIN F05_JOGADOR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</w:t>
      </w:r>
      <w:r>
        <w:rPr>
          <w:rFonts w:ascii="Source Code Pro" w:hAnsi="Source Code Pro"/>
          <w:b w:val="false"/>
          <w:bCs w:val="false"/>
          <w:sz w:val="16"/>
          <w:szCs w:val="16"/>
        </w:rPr>
        <w:t>ON F15_GOLS_CARTOES.CPFJ = F05_JOGADOR.CPFJ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GROUP BY F05_JOGADOR.JOGADOR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HAVING SUM(VERMELHO)&gt;1;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-- visão criada para gerar o relatório de cartões vermelhos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CREATE VIEW RELATOIO_CARTOES AS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</w:t>
      </w:r>
      <w:r>
        <w:rPr>
          <w:rFonts w:ascii="Source Code Pro" w:hAnsi="Source Code Pro"/>
          <w:b w:val="false"/>
          <w:bCs w:val="false"/>
          <w:sz w:val="16"/>
          <w:szCs w:val="16"/>
        </w:rPr>
        <w:t>SELECT F05_JOGADOR.JOGADOR, SUM(VERMELHO) "CARTÕES VERMELHOS"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</w:t>
      </w:r>
      <w:r>
        <w:rPr>
          <w:rFonts w:ascii="Source Code Pro" w:hAnsi="Source Code Pro"/>
          <w:b w:val="false"/>
          <w:bCs w:val="false"/>
          <w:sz w:val="16"/>
          <w:szCs w:val="16"/>
        </w:rPr>
        <w:t>FROM F15_GOLS_CARTOES JOIN F05_JOGADOR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ON F15_GOLS_CARTOES.CPFJ = F05_JOGADOR.CPFJ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</w:t>
      </w:r>
      <w:r>
        <w:rPr>
          <w:rFonts w:ascii="Source Code Pro" w:hAnsi="Source Code Pro"/>
          <w:b w:val="false"/>
          <w:bCs w:val="false"/>
          <w:sz w:val="16"/>
          <w:szCs w:val="16"/>
        </w:rPr>
        <w:t>GROUP BY F05_JOGADOR.JOGADOR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</w:t>
      </w:r>
      <w:r>
        <w:rPr>
          <w:rFonts w:ascii="Source Code Pro" w:hAnsi="Source Code Pro"/>
          <w:b w:val="false"/>
          <w:bCs w:val="false"/>
          <w:sz w:val="16"/>
          <w:szCs w:val="16"/>
        </w:rPr>
        <w:t>HAVING SUM(VERMELHO)&gt;1;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-- consulta usando a visão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SELECT *FROM RELATOIO_CARTOES;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2"/>
          <w:szCs w:val="22"/>
        </w:rPr>
        <w:t xml:space="preserve">➔ </w:t>
      </w:r>
      <w:r>
        <w:rPr>
          <w:rFonts w:ascii="Arial" w:hAnsi="Arial"/>
          <w:b/>
          <w:bCs/>
          <w:sz w:val="22"/>
          <w:szCs w:val="22"/>
        </w:rPr>
        <w:t>Saída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JOGADOR         CARTÕES VERMELHOS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---------------------------------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Julio Cesar</w:t>
        <w:tab/>
        <w:t xml:space="preserve">                2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Alvaro Arbeloa</w:t>
        <w:tab/>
        <w:t xml:space="preserve">                2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Dante</w:t>
        <w:tab/>
        <w:t xml:space="preserve">                         2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Shinji Konno</w:t>
        <w:tab/>
        <w:t xml:space="preserve">                2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View RELATOIO_CARTOES criado.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JOGADOR         CARTÕES VERMELHOS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---------------------------------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Julio Cesar</w:t>
        <w:tab/>
        <w:t xml:space="preserve">                2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Alvaro Arbeloa</w:t>
        <w:tab/>
        <w:t xml:space="preserve">                2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Dante</w:t>
        <w:tab/>
        <w:t xml:space="preserve">                         2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Shinji Konno</w:t>
        <w:tab/>
        <w:t xml:space="preserve">                2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Ítem </w:t>
      </w:r>
      <w:r>
        <w:rPr>
          <w:rFonts w:ascii="Arial" w:hAnsi="Arial"/>
          <w:b/>
          <w:bCs/>
          <w:sz w:val="24"/>
          <w:szCs w:val="24"/>
        </w:rPr>
        <w:t>b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➔ </w:t>
      </w:r>
      <w:r>
        <w:rPr>
          <w:rFonts w:ascii="Arial" w:hAnsi="Arial"/>
          <w:b/>
          <w:bCs/>
          <w:sz w:val="22"/>
          <w:szCs w:val="22"/>
        </w:rPr>
        <w:t>Comentário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Fizemos junção dos dados da tabela F12_PATROCINA com F06_PATROCINADOR (pra obter o nome do patrocinador e não somente o IDPAT que aparece na tabela F12_PATROCINA) e com F04_TIME (para pegar a cidade e o Estado do time).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OBS:</w:t>
      </w:r>
      <w:r>
        <w:rPr>
          <w:rFonts w:ascii="Arial" w:hAnsi="Arial"/>
          <w:b w:val="false"/>
          <w:bCs w:val="false"/>
          <w:sz w:val="24"/>
          <w:szCs w:val="24"/>
        </w:rPr>
        <w:t xml:space="preserve"> ficamos em dúvida se o patrocinador deveria aparecer na tabela apenas uma vez, mesmo patrocinando vários times. Mas não imaginamos um meio de fazer isso e fizemos da maneira mais óbvia.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2"/>
          <w:szCs w:val="22"/>
        </w:rPr>
        <w:t xml:space="preserve">➔ </w:t>
      </w:r>
      <w:r>
        <w:rPr>
          <w:rFonts w:ascii="Arial" w:hAnsi="Arial"/>
          <w:b/>
          <w:bCs/>
          <w:sz w:val="22"/>
          <w:szCs w:val="22"/>
        </w:rPr>
        <w:t>Código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CREATE VIEW DADOS_PATROCINIO AS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SELECT  F06_PATROCINADOR.PATROCINADOR,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F12_PATROCINA.TTIME,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F12_PATROCINA.CONTRATO,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F12_PATROCINA.INICIO_VIGENCIA,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F12_PATROCINA.TEMPO_VIGENCIA,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F04_TIME.CIDADE,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F04_TIME.ESTADO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FROM F12_PATROCINA JOIN F06_PATROCINADOR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</w:t>
      </w:r>
      <w:r>
        <w:rPr>
          <w:rFonts w:ascii="Source Code Pro" w:hAnsi="Source Code Pro"/>
          <w:b w:val="false"/>
          <w:bCs w:val="false"/>
          <w:sz w:val="16"/>
          <w:szCs w:val="16"/>
        </w:rPr>
        <w:t>ON F12_PATROCINA.IDPAT = F06_PATROCINADOR.IDPAT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JOIN F04_TIME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</w:t>
      </w:r>
      <w:r>
        <w:rPr>
          <w:rFonts w:ascii="Source Code Pro" w:hAnsi="Source Code Pro"/>
          <w:b w:val="false"/>
          <w:bCs w:val="false"/>
          <w:sz w:val="16"/>
          <w:szCs w:val="16"/>
        </w:rPr>
        <w:t>ON F04_TIME.TTIME = F12_PATROCINA.TTIME;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2"/>
          <w:szCs w:val="22"/>
        </w:rPr>
        <w:t xml:space="preserve">➔ </w:t>
      </w:r>
      <w:r>
        <w:rPr>
          <w:rFonts w:ascii="Arial" w:hAnsi="Arial"/>
          <w:b/>
          <w:bCs/>
          <w:sz w:val="22"/>
          <w:szCs w:val="22"/>
        </w:rPr>
        <w:t>Saída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View DADOS_PATROCINIO criado.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Exercício 3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Ítem a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➔ </w:t>
      </w:r>
      <w:r>
        <w:rPr>
          <w:rFonts w:ascii="Arial" w:hAnsi="Arial"/>
          <w:b/>
          <w:bCs/>
          <w:sz w:val="22"/>
          <w:szCs w:val="22"/>
        </w:rPr>
        <w:t>Comentário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Não conseguimos achar o erro.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2"/>
          <w:szCs w:val="22"/>
        </w:rPr>
        <w:t xml:space="preserve">➔ </w:t>
      </w:r>
      <w:r>
        <w:rPr>
          <w:rFonts w:ascii="Arial" w:hAnsi="Arial"/>
          <w:b/>
          <w:bCs/>
          <w:sz w:val="22"/>
          <w:szCs w:val="22"/>
        </w:rPr>
        <w:t>Código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/* drops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DROP MATERIALIZED VIEW LOG ON F08_CAMPEONATO;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DROP MATERIALIZED VIEW LOG ON F11_PARTIDA;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DROP MATERIALIZED VIEW LOG ON F09_ESTADIO;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DROP MATERIALIZED VIEW LOG ON F13_APITA;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DROP MATERIALIZED VIEW LOG ON F07_ARBITRO;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*/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-- visão materializada CAMPEONATOS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CREATE MATERIALIZED VIEW LOG ON F08_CAMPEONATO WITH ROWID;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CREATE MATERIALIZED VIEW LOG ON F11_PARTIDA WITH ROWID;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CREATE MATERIALIZED VIEW LOG ON F09_ESTADIO WITH ROWID;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CREATE MATERIALIZED VIEW LOG ON F13_APITA WITH ROWID;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CREATE MATERIALIZED VIEW LOG ON F07_ARBITRO WITH ROWID;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CREATE MATERIALIZED VIEW CAMPEONATOS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BUILD IMMEDIATE REFRESH FAST ON COMMIT AS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SELECT  F08_CAMPEONATO.CAMPEONATO,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F11_PARTIDA.TTIME1,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F11_PARTIDA.GOLS_TIME1,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F11_PARTIDA.TTIME2,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F11_PARTIDA.GOLS_TIME2,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F11_PARTIDA.DATAHORA,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F09_ESTADIO.ESTADIO,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F07_ARBITRO.ARBITRO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FROM  F08_CAMPEONATO, 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F11_PARTIDA,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F09_ESTADIO,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F13_APITA,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F07_ARBITRO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WHERE F08_CAMPEONATO.IDCAMPEONATO = F11_PARTIDA.IDCAMPEONATOP AND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F11_PARTIDA.IDESTADIOP = F09_ESTADIO.IDESTADIO AND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F13_APITA.IDPARTIDA = F11_PARTIDA.IDPARTIDA AND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F07_ARBITRO.CPFA = F13_APITA.CPFA;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2"/>
          <w:szCs w:val="22"/>
        </w:rPr>
        <w:t xml:space="preserve">➔ </w:t>
      </w:r>
      <w:r>
        <w:rPr>
          <w:rFonts w:ascii="Arial" w:hAnsi="Arial"/>
          <w:b/>
          <w:bCs/>
          <w:sz w:val="22"/>
          <w:szCs w:val="22"/>
        </w:rPr>
        <w:t>Saída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Materialized view LOG eliminado.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Materialized view LOG eliminado.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Materialized view LOG eliminado.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Materialized view LOG eliminado.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Materialized view LOG criado.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Materialized view LOG criado.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Materialized view LOG criado.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Materialized view LOG criado.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Materialized view LOG criado.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Erro a partir da linha : 16 no comando -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CREATE MATERIALIZED VIEW CAMPEONATOS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BUILD IMMEDIATE REFRESH FAST ON DEMAND AS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SELECT  F08_CAMPEONATO.CAMPEONATO,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F11_PARTIDA.TTIME1,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F11_PARTIDA.GOLS_TIME1,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F11_PARTIDA.TTIME2,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F11_PARTIDA.GOLS_TIME2,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F11_PARTIDA.DATAHORA,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F09_ESTADIO.ESTADIO,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F07_ARBITRO.ARBITRO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FROM  F08_CAMPEONATO, 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F11_PARTIDA,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F09_ESTADIO,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F13_APITA,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F07_ARBITRO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WHERE F08_CAMPEONATO.IDCAMPEONATO = F11_PARTIDA.IDCAMPEONATOP AND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F11_PARTIDA.IDESTADIOP = F09_ESTADIO.IDESTADIO AND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F13_APITA.IDPARTIDA = F11_PARTIDA.IDPARTIDA AND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F07_ARBITRO.CPFA = F13_APITA.CPFA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Relatório de erros -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Erro de SQL: ORA-12052: não é possível executar a atualização rápida da view materializada L1053763.CAMPEONATOS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12052. 00000 -  "cannot fast refresh materialized view %s.%s"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*Cause:    Either ROWIDs of certain tables were missing in the definition or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the inner table of an outer join did not have UNIQUE constraints on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join columns.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>*Action:   Specify the FORCE or COMPLETE option. If this error is got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during creation, the materialized view definition may have be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  <w:t xml:space="preserve">           </w:t>
      </w:r>
      <w:r>
        <w:rPr>
          <w:rFonts w:ascii="Source Code Pro" w:hAnsi="Source Code Pro"/>
          <w:b w:val="false"/>
          <w:bCs w:val="false"/>
          <w:sz w:val="16"/>
          <w:szCs w:val="16"/>
        </w:rPr>
        <w:t>changed. Refer to the documentation on materialized views.</w:t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p>
      <w:pPr>
        <w:pStyle w:val="Normal"/>
        <w:tabs>
          <w:tab w:val="left" w:pos="567" w:leader="none"/>
        </w:tabs>
        <w:bidi w:val="0"/>
        <w:jc w:val="both"/>
        <w:rPr>
          <w:rFonts w:ascii="Source Code Pro" w:hAnsi="Source Code Pro"/>
          <w:b w:val="false"/>
          <w:b w:val="false"/>
          <w:bCs w:val="false"/>
          <w:sz w:val="16"/>
          <w:szCs w:val="16"/>
        </w:rPr>
      </w:pPr>
      <w:r>
        <w:rPr>
          <w:rFonts w:ascii="Source Code Pro" w:hAnsi="Source Code Pro"/>
          <w:b w:val="false"/>
          <w:bCs w:val="false"/>
          <w:sz w:val="16"/>
          <w:szCs w:val="1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ource Code Pr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LibreOffice/5.3.2.2$Linux_X86_64 LibreOffice_project/6cd4f1ef626f15116896b1d8e1398b56da0d0ee1</Application>
  <Pages>6</Pages>
  <Words>1014</Words>
  <Characters>6341</Characters>
  <CharactersWithSpaces>7735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2017-04-15T22:22:23Z</dcterms:created>
  <dc:creator/>
  <dc:description/>
  <dc:language>pt-BR</dc:language>
  <cp:lastModifiedBy/>
  <dcterms:modified xsi:type="dcterms:W3CDTF">2017-04-15T22:48:18Z</dcterms:modified>
  <cp:revision>5</cp:revision>
  <dc:subject/>
  <dc:title/>
</cp:coreProperties>
</file>