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43B79" w14:textId="472C1E7F" w:rsidR="00846CED" w:rsidRPr="00846CED" w:rsidRDefault="0066537F" w:rsidP="005A090E">
      <w:pPr>
        <w:rPr>
          <w:rFonts w:cstheme="minorHAnsi"/>
          <w:color w:val="0000FF"/>
          <w:u w:val="single"/>
        </w:rPr>
      </w:pPr>
      <w:r w:rsidRPr="005A090E">
        <w:rPr>
          <w:rFonts w:cstheme="minorHAnsi"/>
          <w:b/>
          <w:bCs/>
        </w:rPr>
        <w:t>Teensy Boards:</w:t>
      </w:r>
      <w:r w:rsidRPr="005A090E">
        <w:rPr>
          <w:rFonts w:cstheme="minorHAnsi"/>
        </w:rPr>
        <w:t xml:space="preserve"> </w:t>
      </w:r>
      <w:hyperlink r:id="rId5" w:history="1">
        <w:r w:rsidRPr="005A090E">
          <w:rPr>
            <w:rStyle w:val="Hyperlink"/>
            <w:rFonts w:cstheme="minorHAnsi"/>
          </w:rPr>
          <w:t>https://www.pjrc.com/teensy/index.html</w:t>
        </w:r>
      </w:hyperlink>
    </w:p>
    <w:p w14:paraId="0E07C6A9" w14:textId="029ACBBA" w:rsidR="00AE4DC3" w:rsidRDefault="00AE4DC3" w:rsidP="005A090E">
      <w:pPr>
        <w:rPr>
          <w:rFonts w:cstheme="minorHAnsi"/>
        </w:rPr>
      </w:pPr>
      <w:r w:rsidRPr="005A090E">
        <w:rPr>
          <w:rFonts w:cstheme="minorHAnsi"/>
        </w:rPr>
        <w:tab/>
      </w:r>
      <w:r w:rsidRPr="005A090E">
        <w:rPr>
          <w:rFonts w:cstheme="minorHAnsi"/>
          <w:b/>
          <w:bCs/>
        </w:rPr>
        <w:t xml:space="preserve">Note: </w:t>
      </w:r>
      <w:r w:rsidRPr="005A090E">
        <w:rPr>
          <w:rFonts w:cstheme="minorHAnsi"/>
        </w:rPr>
        <w:t>Can solder board directly onto PCB if we want to do that</w:t>
      </w:r>
    </w:p>
    <w:p w14:paraId="07864D08" w14:textId="291F930E" w:rsidR="00846CED" w:rsidRDefault="00846CED" w:rsidP="005A090E"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Schematic Diagram: </w:t>
      </w:r>
      <w:hyperlink r:id="rId6" w:history="1">
        <w:r>
          <w:rPr>
            <w:rStyle w:val="Hyperlink"/>
          </w:rPr>
          <w:t>https://www.pjrc.com/teensy/schematic.html</w:t>
        </w:r>
      </w:hyperlink>
    </w:p>
    <w:p w14:paraId="3B5935E3" w14:textId="7DC037D0" w:rsidR="00846CED" w:rsidRDefault="00846CED" w:rsidP="005A090E">
      <w:r>
        <w:tab/>
      </w:r>
      <w:r>
        <w:rPr>
          <w:b/>
          <w:bCs/>
        </w:rPr>
        <w:t xml:space="preserve">Using Teensy Loader: </w:t>
      </w:r>
      <w:hyperlink r:id="rId7" w:history="1">
        <w:r>
          <w:rPr>
            <w:rStyle w:val="Hyperlink"/>
          </w:rPr>
          <w:t>https://www.pjrc.com/teensy/loader_win10.html</w:t>
        </w:r>
      </w:hyperlink>
    </w:p>
    <w:p w14:paraId="522A2B09" w14:textId="36C1D781" w:rsidR="00846CED" w:rsidRPr="00846CED" w:rsidRDefault="00846CED" w:rsidP="005A090E">
      <w:pPr>
        <w:rPr>
          <w:rFonts w:cstheme="minorHAnsi"/>
        </w:rPr>
      </w:pPr>
      <w:r>
        <w:tab/>
      </w:r>
    </w:p>
    <w:p w14:paraId="5454CDDA" w14:textId="3D88A709" w:rsidR="005A090E" w:rsidRPr="005A090E" w:rsidRDefault="005A090E" w:rsidP="005A090E">
      <w:pPr>
        <w:rPr>
          <w:rFonts w:cstheme="minorHAnsi"/>
        </w:rPr>
      </w:pPr>
      <w:r w:rsidRPr="005A090E">
        <w:rPr>
          <w:rFonts w:cstheme="minorHAnsi"/>
        </w:rPr>
        <w:tab/>
      </w:r>
      <w:r w:rsidRPr="005A090E">
        <w:rPr>
          <w:rFonts w:cstheme="minorHAnsi"/>
          <w:b/>
          <w:bCs/>
        </w:rPr>
        <w:t xml:space="preserve">Board We’re Using: </w:t>
      </w:r>
      <w:hyperlink r:id="rId8" w:history="1">
        <w:r w:rsidRPr="005A090E">
          <w:rPr>
            <w:rStyle w:val="Hyperlink"/>
            <w:rFonts w:cstheme="minorHAnsi"/>
          </w:rPr>
          <w:t>https://www.sparkfun.com/products/14057</w:t>
        </w:r>
      </w:hyperlink>
    </w:p>
    <w:p w14:paraId="3E7CD737" w14:textId="09197A75" w:rsidR="005A090E" w:rsidRPr="005A090E" w:rsidRDefault="005A090E" w:rsidP="005A090E">
      <w:pPr>
        <w:rPr>
          <w:rFonts w:cstheme="minorHAnsi"/>
        </w:rPr>
      </w:pPr>
      <w:r w:rsidRPr="005A090E">
        <w:rPr>
          <w:rFonts w:cstheme="minorHAnsi"/>
        </w:rPr>
        <w:tab/>
      </w:r>
      <w:r w:rsidRPr="005A090E">
        <w:rPr>
          <w:rFonts w:cstheme="minorHAnsi"/>
        </w:rPr>
        <w:tab/>
      </w:r>
      <w:r w:rsidRPr="005A090E">
        <w:rPr>
          <w:rFonts w:cstheme="minorHAnsi"/>
          <w:b/>
          <w:bCs/>
        </w:rPr>
        <w:t>uC:</w:t>
      </w:r>
      <w:r w:rsidRPr="005A090E">
        <w:rPr>
          <w:rFonts w:cstheme="minorHAnsi"/>
        </w:rPr>
        <w:t xml:space="preserve">  MK66FX1M0VMD18</w:t>
      </w:r>
    </w:p>
    <w:p w14:paraId="317B898F" w14:textId="72E9FBCE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cstheme="minorHAnsi"/>
        </w:rPr>
        <w:t>Current Limit Per Pin: 25mA</w:t>
      </w:r>
    </w:p>
    <w:p w14:paraId="0FD04F6D" w14:textId="0C89E229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cstheme="minorHAnsi"/>
        </w:rPr>
        <w:t>Digital Logic Voltage Level: 3v3 – 3v8</w:t>
      </w:r>
    </w:p>
    <w:p w14:paraId="7CB01E61" w14:textId="77777777" w:rsid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cstheme="minorHAnsi"/>
        </w:rPr>
        <w:t>Digital Supply Current: 300mA</w:t>
      </w:r>
    </w:p>
    <w:p w14:paraId="60CC7B13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180 MHz ARM Cortex-M4 with Floating Point Unit</w:t>
      </w:r>
    </w:p>
    <w:p w14:paraId="73A79681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1M Flash, 256K RAM, 4K EEPROM</w:t>
      </w:r>
    </w:p>
    <w:p w14:paraId="6FD70C9F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USB High Speed (480Mbit/sec) Port</w:t>
      </w:r>
    </w:p>
    <w:p w14:paraId="602981BD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2 CAN Bus Ports</w:t>
      </w:r>
    </w:p>
    <w:p w14:paraId="2D2C475A" w14:textId="074C5D32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32 General Purpose DMA Channels</w:t>
      </w:r>
      <w:r>
        <w:rPr>
          <w:rFonts w:eastAsia="Times New Roman" w:cstheme="minorHAnsi"/>
          <w:color w:val="333333"/>
        </w:rPr>
        <w:t xml:space="preserve"> (direct memory access)</w:t>
      </w:r>
    </w:p>
    <w:p w14:paraId="3245353B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22 PWM Outputs</w:t>
      </w:r>
    </w:p>
    <w:p w14:paraId="11DF3EEE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4 I</w:t>
      </w:r>
      <w:r w:rsidRPr="005A090E">
        <w:rPr>
          <w:rFonts w:eastAsia="Times New Roman" w:cstheme="minorHAnsi"/>
          <w:color w:val="333333"/>
          <w:vertAlign w:val="superscript"/>
        </w:rPr>
        <w:t>2</w:t>
      </w:r>
      <w:r w:rsidRPr="005A090E">
        <w:rPr>
          <w:rFonts w:eastAsia="Times New Roman" w:cstheme="minorHAnsi"/>
          <w:color w:val="333333"/>
        </w:rPr>
        <w:t>C Ports</w:t>
      </w:r>
    </w:p>
    <w:p w14:paraId="0D447F11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11 Touch-Sensing Inputs</w:t>
      </w:r>
    </w:p>
    <w:p w14:paraId="4C891AFE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62 I/O Pins (42 breadboard friendly)</w:t>
      </w:r>
    </w:p>
    <w:p w14:paraId="50068844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25 Analog Inputs to 2 ADCs with 13-bit resolution</w:t>
      </w:r>
    </w:p>
    <w:p w14:paraId="50BA556E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2 Analog Outputs (DACs) with 12-bit resolution</w:t>
      </w:r>
    </w:p>
    <w:p w14:paraId="2D5417D7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USB Full Speed (12Mbit/sec) Port</w:t>
      </w:r>
    </w:p>
    <w:p w14:paraId="1F8F1A19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Ethernet mac, capable of full 100Mbit/sec speed</w:t>
      </w:r>
    </w:p>
    <w:p w14:paraId="499DD116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Native (4-bit SDIO) micro SD card port</w:t>
      </w:r>
    </w:p>
    <w:p w14:paraId="5C7C2447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I</w:t>
      </w:r>
      <w:r w:rsidRPr="005A090E">
        <w:rPr>
          <w:rFonts w:eastAsia="Times New Roman" w:cstheme="minorHAnsi"/>
          <w:color w:val="333333"/>
          <w:vertAlign w:val="superscript"/>
        </w:rPr>
        <w:t>2</w:t>
      </w:r>
      <w:r w:rsidRPr="005A090E">
        <w:rPr>
          <w:rFonts w:eastAsia="Times New Roman" w:cstheme="minorHAnsi"/>
          <w:color w:val="333333"/>
        </w:rPr>
        <w:t>S Audio Port, 4-Channel Digital Audio Input &amp; Output</w:t>
      </w:r>
    </w:p>
    <w:p w14:paraId="50DA84B9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14 Hardware Timers</w:t>
      </w:r>
    </w:p>
    <w:p w14:paraId="3B682171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Cryptographic Acceleration Unit</w:t>
      </w:r>
    </w:p>
    <w:p w14:paraId="527B1042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Random Number Generator</w:t>
      </w:r>
    </w:p>
    <w:p w14:paraId="452E4B28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CRC Computation Unit</w:t>
      </w:r>
    </w:p>
    <w:p w14:paraId="4B6D7E91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6 Serial Ports (2 with FIFO and Fast Baud Rates)</w:t>
      </w:r>
    </w:p>
    <w:p w14:paraId="5A450716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3 SPI Ports (1 with FIFO)</w:t>
      </w:r>
    </w:p>
    <w:p w14:paraId="717F9C92" w14:textId="77777777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Real-Time Clock</w:t>
      </w:r>
    </w:p>
    <w:p w14:paraId="5B3BF72B" w14:textId="1255DCFB" w:rsidR="005A090E" w:rsidRPr="005A090E" w:rsidRDefault="005A090E" w:rsidP="005A090E">
      <w:pPr>
        <w:pStyle w:val="ListParagraph"/>
        <w:numPr>
          <w:ilvl w:val="0"/>
          <w:numId w:val="1"/>
        </w:numPr>
        <w:rPr>
          <w:rFonts w:cstheme="minorHAnsi"/>
        </w:rPr>
      </w:pPr>
      <w:r w:rsidRPr="005A090E">
        <w:rPr>
          <w:rFonts w:eastAsia="Times New Roman" w:cstheme="minorHAnsi"/>
          <w:color w:val="333333"/>
        </w:rPr>
        <w:t>62.3mm x 18.0mm x 4.2mm (2.5in x 0.7in x 0.2in)</w:t>
      </w:r>
    </w:p>
    <w:p w14:paraId="21DFAABA" w14:textId="10DE7AF4" w:rsidR="005A090E" w:rsidRPr="005A090E" w:rsidRDefault="005A090E" w:rsidP="005A090E">
      <w:pPr>
        <w:rPr>
          <w:rFonts w:cstheme="minorHAnsi"/>
        </w:rPr>
      </w:pPr>
      <w:r w:rsidRPr="005A090E">
        <w:rPr>
          <w:rFonts w:cstheme="minorHAnsi"/>
        </w:rPr>
        <w:tab/>
      </w:r>
      <w:r w:rsidRPr="005A090E">
        <w:rPr>
          <w:rFonts w:cstheme="minorHAnsi"/>
        </w:rPr>
        <w:tab/>
      </w:r>
    </w:p>
    <w:p w14:paraId="2B954A7D" w14:textId="3A3CB08C" w:rsidR="0066537F" w:rsidRPr="005A090E" w:rsidRDefault="0066537F" w:rsidP="005A090E">
      <w:pPr>
        <w:rPr>
          <w:rFonts w:cstheme="minorHAnsi"/>
        </w:rPr>
      </w:pPr>
      <w:r w:rsidRPr="005A090E">
        <w:rPr>
          <w:rFonts w:cstheme="minorHAnsi"/>
          <w:b/>
          <w:bCs/>
        </w:rPr>
        <w:t xml:space="preserve">Button Pad Tutorial: </w:t>
      </w:r>
      <w:hyperlink r:id="rId9" w:history="1">
        <w:r w:rsidRPr="005A090E">
          <w:rPr>
            <w:rStyle w:val="Hyperlink"/>
            <w:rFonts w:cstheme="minorHAnsi"/>
          </w:rPr>
          <w:t>https://learn.sparkfun.com/tutorials/button-pad-hookup-guide</w:t>
        </w:r>
      </w:hyperlink>
    </w:p>
    <w:p w14:paraId="4B61C03D" w14:textId="77777777" w:rsidR="00AE4DC3" w:rsidRPr="005A090E" w:rsidRDefault="002E5C1B" w:rsidP="005A090E">
      <w:pPr>
        <w:rPr>
          <w:rFonts w:cstheme="minorHAnsi"/>
        </w:rPr>
      </w:pPr>
      <w:r w:rsidRPr="005A090E">
        <w:rPr>
          <w:rFonts w:cstheme="minorHAnsi"/>
        </w:rPr>
        <w:tab/>
      </w:r>
      <w:r w:rsidRPr="005A090E">
        <w:rPr>
          <w:rFonts w:cstheme="minorHAnsi"/>
          <w:b/>
          <w:bCs/>
        </w:rPr>
        <w:t>Questions:</w:t>
      </w:r>
      <w:r w:rsidRPr="005A090E">
        <w:rPr>
          <w:rFonts w:cstheme="minorHAnsi"/>
        </w:rPr>
        <w:t xml:space="preserve"> </w:t>
      </w:r>
    </w:p>
    <w:p w14:paraId="454DC3CD" w14:textId="12406274" w:rsidR="002E5C1B" w:rsidRPr="005A090E" w:rsidRDefault="002E5C1B" w:rsidP="005A090E">
      <w:pPr>
        <w:ind w:left="1440"/>
        <w:rPr>
          <w:rFonts w:cstheme="minorHAnsi"/>
        </w:rPr>
      </w:pPr>
      <w:r w:rsidRPr="005A090E">
        <w:rPr>
          <w:rFonts w:cstheme="minorHAnsi"/>
        </w:rPr>
        <w:t>Are there enough GPIO pins on the Teensy 3.6 to use the Button Pad</w:t>
      </w:r>
      <w:r w:rsidR="00AE4DC3" w:rsidRPr="005A090E">
        <w:rPr>
          <w:rFonts w:cstheme="minorHAnsi"/>
        </w:rPr>
        <w:t>?</w:t>
      </w:r>
    </w:p>
    <w:p w14:paraId="4B0DA606" w14:textId="77777777" w:rsidR="005A090E" w:rsidRPr="005A090E" w:rsidRDefault="005A090E" w:rsidP="005A090E">
      <w:pPr>
        <w:ind w:left="1440"/>
        <w:rPr>
          <w:rFonts w:cstheme="minorHAnsi"/>
        </w:rPr>
      </w:pPr>
    </w:p>
    <w:p w14:paraId="2F60F06D" w14:textId="34F44630" w:rsidR="00AE4DC3" w:rsidRPr="005A090E" w:rsidRDefault="00AE4DC3" w:rsidP="005A090E">
      <w:pPr>
        <w:ind w:left="1440"/>
        <w:rPr>
          <w:rFonts w:cstheme="minorHAnsi"/>
        </w:rPr>
      </w:pPr>
      <w:r w:rsidRPr="005A090E">
        <w:rPr>
          <w:rFonts w:cstheme="minorHAnsi"/>
        </w:rPr>
        <w:t>Current Limit for the pins?</w:t>
      </w:r>
    </w:p>
    <w:p w14:paraId="3BB2B4A9" w14:textId="33412F44" w:rsidR="00AE4DC3" w:rsidRPr="005A090E" w:rsidRDefault="00AE4DC3" w:rsidP="005A090E">
      <w:pPr>
        <w:rPr>
          <w:rFonts w:cstheme="minorHAnsi"/>
        </w:rPr>
      </w:pPr>
      <w:r w:rsidRPr="005A090E">
        <w:rPr>
          <w:rFonts w:cstheme="minorHAnsi"/>
        </w:rPr>
        <w:lastRenderedPageBreak/>
        <w:tab/>
      </w:r>
      <w:r w:rsidRPr="005A090E">
        <w:rPr>
          <w:rFonts w:cstheme="minorHAnsi"/>
        </w:rPr>
        <w:tab/>
      </w:r>
    </w:p>
    <w:p w14:paraId="6BD0C266" w14:textId="42BEAC5E" w:rsidR="00AE4DC3" w:rsidRPr="005A090E" w:rsidRDefault="00AE4DC3" w:rsidP="005A090E">
      <w:pPr>
        <w:rPr>
          <w:rFonts w:cstheme="minorHAnsi"/>
        </w:rPr>
      </w:pPr>
    </w:p>
    <w:p w14:paraId="4542F984" w14:textId="66484492" w:rsidR="00AE4DC3" w:rsidRPr="005A090E" w:rsidRDefault="00AE4DC3" w:rsidP="005A090E">
      <w:pPr>
        <w:rPr>
          <w:rFonts w:cstheme="minorHAnsi"/>
          <w:b/>
          <w:bCs/>
        </w:rPr>
      </w:pPr>
      <w:r w:rsidRPr="005A090E">
        <w:rPr>
          <w:rFonts w:cstheme="minorHAnsi"/>
          <w:b/>
          <w:bCs/>
        </w:rPr>
        <w:t>PCB Components:</w:t>
      </w:r>
    </w:p>
    <w:p w14:paraId="7D7B8787" w14:textId="1DA5CEAC" w:rsidR="00AE4DC3" w:rsidRPr="005A090E" w:rsidRDefault="00AE4DC3" w:rsidP="005A090E">
      <w:pPr>
        <w:rPr>
          <w:rFonts w:cstheme="minorHAnsi"/>
        </w:rPr>
      </w:pPr>
      <w:r w:rsidRPr="005A090E">
        <w:rPr>
          <w:rFonts w:cstheme="minorHAnsi"/>
        </w:rPr>
        <w:t xml:space="preserve">PCB Battery Holders can be found online: </w:t>
      </w:r>
      <w:hyperlink r:id="rId10" w:history="1">
        <w:r w:rsidRPr="005A090E">
          <w:rPr>
            <w:rStyle w:val="Hyperlink"/>
            <w:rFonts w:cstheme="minorHAnsi"/>
          </w:rPr>
          <w:t>https://www.digikey.com/products/en?PPV=1811|4|2746326</w:t>
        </w:r>
      </w:hyperlink>
    </w:p>
    <w:p w14:paraId="7CF64D8F" w14:textId="77777777" w:rsidR="00AE4DC3" w:rsidRPr="005A090E" w:rsidRDefault="00AE4DC3" w:rsidP="005A090E">
      <w:pPr>
        <w:rPr>
          <w:rFonts w:cstheme="minorHAnsi"/>
        </w:rPr>
      </w:pPr>
    </w:p>
    <w:p w14:paraId="38F742F1" w14:textId="00CFFBCF" w:rsidR="002E5C1B" w:rsidRPr="005A090E" w:rsidRDefault="002E5C1B" w:rsidP="005A090E">
      <w:pPr>
        <w:rPr>
          <w:rFonts w:cstheme="minorHAnsi"/>
        </w:rPr>
      </w:pPr>
      <w:r w:rsidRPr="005A090E">
        <w:rPr>
          <w:rFonts w:cstheme="minorHAnsi"/>
        </w:rPr>
        <w:tab/>
      </w:r>
    </w:p>
    <w:p w14:paraId="0AF9E4E7" w14:textId="77777777" w:rsidR="0066537F" w:rsidRPr="005A090E" w:rsidRDefault="0066537F" w:rsidP="005A090E">
      <w:pPr>
        <w:rPr>
          <w:rFonts w:cstheme="minorHAnsi"/>
        </w:rPr>
      </w:pPr>
    </w:p>
    <w:sectPr w:rsidR="0066537F" w:rsidRPr="005A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2125A"/>
    <w:multiLevelType w:val="multilevel"/>
    <w:tmpl w:val="9B3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A6F76"/>
    <w:multiLevelType w:val="hybridMultilevel"/>
    <w:tmpl w:val="C52A7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F9"/>
    <w:rsid w:val="002E5C1B"/>
    <w:rsid w:val="005A090E"/>
    <w:rsid w:val="0066537F"/>
    <w:rsid w:val="006923F9"/>
    <w:rsid w:val="00725FD4"/>
    <w:rsid w:val="00846CED"/>
    <w:rsid w:val="00A61ED6"/>
    <w:rsid w:val="00AE4DC3"/>
    <w:rsid w:val="00BD751A"/>
    <w:rsid w:val="00C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7D1D"/>
  <w15:chartTrackingRefBased/>
  <w15:docId w15:val="{310942D4-EBF3-4D4B-8755-64F8AB9F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4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jrc.com/teensy/loader_win1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schemati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jrc.com/teensy/index.html" TargetMode="External"/><Relationship Id="rId10" Type="http://schemas.openxmlformats.org/officeDocument/2006/relationships/hyperlink" Target="https://www.digikey.com/products/en?PPV=1811|4|2746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sparkfun.com/tutorials/button-pad-hooku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Lee</dc:creator>
  <cp:keywords/>
  <dc:description/>
  <cp:lastModifiedBy>Hamilton Lee</cp:lastModifiedBy>
  <cp:revision>4</cp:revision>
  <dcterms:created xsi:type="dcterms:W3CDTF">2020-05-27T17:37:00Z</dcterms:created>
  <dcterms:modified xsi:type="dcterms:W3CDTF">2020-06-01T21:05:00Z</dcterms:modified>
</cp:coreProperties>
</file>