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ApplicationDbContext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ApplicationDbContext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ControleContext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ControleContext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CheckRole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RoleManager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IdentityRole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RoleStore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IdentityRole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570">
        <w:rPr>
          <w:rFonts w:ascii="Consolas" w:hAnsi="Consolas" w:cs="Consolas"/>
          <w:color w:val="008000"/>
          <w:sz w:val="19"/>
          <w:szCs w:val="19"/>
          <w:lang w:val="en-US"/>
        </w:rPr>
        <w:t>// Check to see if Role Exists, if not create it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roleManager.RoleExists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roleManager.Create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IdentityRole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CheckSuperUser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AdminPassWord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userManager.FindByName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(email);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CreateUserASP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email, role, password);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CreateUserASP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email,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email,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userManager.Create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, email);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CreateUserASP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email,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email,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userManager.Create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, email);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userManager.AddToRole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AddRoleToUser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userManager.FindByEmail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(email);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userManager.AddToRole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CreateUserASP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email,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email,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userManager.Create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, password);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userManager.AddToRole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SendMail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to,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subject,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MailMessage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message.To.Add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MailAddress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(to));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message.From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MailAddress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message.Subject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subject;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message.Body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body;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message.IsBodyHtml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SmtpClient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credential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NetworkCredential</w:t>
      </w:r>
      <w:proofErr w:type="spellEnd"/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Password = </w:t>
      </w:r>
      <w:proofErr w:type="spellStart"/>
      <w:proofErr w:type="gram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AdminPassWord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smtp.Credentials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credential;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smtp.Host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SMTPName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smtp.Port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SMTPPort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smtp.EnableSsl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smtp.SendMailAsync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SendMail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mails,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subject,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MailMessage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mails)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message.To.Add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MailAddress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(to));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message.From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MailAddress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message.Subject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subject;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message.Body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body;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message.IsBodyHtml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SmtpClient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credential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NetworkCredential</w:t>
      </w:r>
      <w:proofErr w:type="spellEnd"/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Password = </w:t>
      </w:r>
      <w:proofErr w:type="spellStart"/>
      <w:proofErr w:type="gram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AdminPassWord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smtp.Credentials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credential;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smtp.Host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SMTPName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smtp.Port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SMTPPort</w:t>
      </w:r>
      <w:proofErr w:type="spellEnd"/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smtp.EnableSsl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smtp.SendMailAsync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PasswordRecovery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userManager.FindByEmail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(email);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db.Usuarios.Where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tp.UserName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email).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newPassword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"{0}{1}{2:04}*"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user.Nome.Trim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().Substring(0, 1),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user.Sobrenome.Trim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10000));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userManager.RemovePassword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userManager.AddPassword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newPassword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= 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"Notes Password Recovery"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= 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&lt;h1&gt;Taxes Password Recovery&lt;/h1&gt;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&lt;p&gt;</w:t>
      </w:r>
      <w:proofErr w:type="spellStart"/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>Yor</w:t>
      </w:r>
      <w:proofErr w:type="spellEnd"/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 xml:space="preserve"> new password is: &lt;strong</w:t>
      </w:r>
      <w:proofErr w:type="gramStart"/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>&gt;{</w:t>
      </w:r>
      <w:proofErr w:type="gramEnd"/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>0}&lt;/strong&gt;&lt;/p&gt;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&lt;p&gt;Please change it for </w:t>
      </w:r>
      <w:proofErr w:type="gramStart"/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>one, that</w:t>
      </w:r>
      <w:proofErr w:type="gramEnd"/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 xml:space="preserve"> you remember </w:t>
      </w:r>
      <w:proofErr w:type="spellStart"/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>easyly</w:t>
      </w:r>
      <w:proofErr w:type="spellEnd"/>
      <w:r w:rsidRPr="00E96570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newPassword</w:t>
      </w:r>
      <w:proofErr w:type="spellEnd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SendMail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(email, subject, body);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UploadPhoto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HttpPostedFileBase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570">
        <w:rPr>
          <w:rFonts w:ascii="Consolas" w:hAnsi="Consolas" w:cs="Consolas"/>
          <w:color w:val="008000"/>
          <w:sz w:val="19"/>
          <w:szCs w:val="19"/>
          <w:lang w:val="en-US"/>
        </w:rPr>
        <w:t>// Upload image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 = </w:t>
      </w:r>
      <w:proofErr w:type="spell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!=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pic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.GetFileName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file.FileName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.Combine(</w:t>
      </w:r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HttpContext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.Current.Server.MapPath(</w:t>
      </w:r>
      <w:r w:rsidRPr="00E96570">
        <w:rPr>
          <w:rFonts w:ascii="Consolas" w:hAnsi="Consolas" w:cs="Consolas"/>
          <w:color w:val="A31515"/>
          <w:sz w:val="19"/>
          <w:szCs w:val="19"/>
          <w:lang w:val="en-US"/>
        </w:rPr>
        <w:t>"~/Content/Photos"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), pic);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file.SaveAs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570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file.InputStream.CopyTo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ms.GetBuffer</w:t>
      </w:r>
      <w:proofErr w:type="spell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pic;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570" w:rsidRP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9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userContext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db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E96570" w:rsidRDefault="00E96570" w:rsidP="00E96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435105" w:rsidRPr="00E96570" w:rsidRDefault="00E96570" w:rsidP="00E96570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bookmarkStart w:id="0" w:name="_GoBack"/>
      <w:bookmarkEnd w:id="0"/>
      <w:proofErr w:type="gramEnd"/>
    </w:p>
    <w:sectPr w:rsidR="00435105" w:rsidRPr="00E96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5C"/>
    <w:rsid w:val="00435105"/>
    <w:rsid w:val="006D167F"/>
    <w:rsid w:val="00807E5C"/>
    <w:rsid w:val="00E9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5C"/>
    <w:pPr>
      <w:spacing w:after="160" w:line="259" w:lineRule="auto"/>
    </w:pPr>
    <w:rPr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5C"/>
    <w:pPr>
      <w:spacing w:after="160" w:line="259" w:lineRule="auto"/>
    </w:pPr>
    <w:rPr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2017-05-08T19:58:00Z</dcterms:created>
  <dcterms:modified xsi:type="dcterms:W3CDTF">2017-05-08T19:58:00Z</dcterms:modified>
</cp:coreProperties>
</file>