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80"/>
          <w:szCs w:val="80"/>
        </w:rPr>
        <w:t xml:space="preserve">VOID ARCHITECT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0D7A5F"/>
          <w:sz w:val="36"/>
          <w:szCs w:val="36"/>
        </w:rPr>
        <w:t xml:space="preserve">Asset Pipeline Document</w:t>
      </w:r>
    </w:p>
    <w:p>
      <w:pPr>
        <w:pBdr>
          <w:bottom w:val="single" w:color="0D7A5F" w:sz="6" w:space="4"/>
        </w:pBdr>
        <w:spacing w:after="200" w:before="0"/>
        <w:jc w:val="center"/>
      </w:pPr>
      <w:r>
        <w:rPr>
          <w:rFonts w:ascii="Arial" w:cs="Arial" w:eastAsia="Arial" w:hAnsi="Arial"/>
          <w:color w:val="6B7C8D"/>
          <w:sz w:val="22"/>
          <w:szCs w:val="22"/>
        </w:rPr>
        <w:t xml:space="preserve">Visual · Audio · Data  ·  MVP through v1.0</w:t>
      </w:r>
    </w:p>
    <w:p>
      <w:pPr>
        <w:spacing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C8D"/>
          <w:sz w:val="20"/>
          <w:szCs w:val="20"/>
        </w:rPr>
        <w:t xml:space="preserve">April 2026  ·  Version 1.0</w:t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PIPELINE OVERVIEW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1.1 Pipeline Philosophy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All Void Architect assets are generated programmatically — no manual art tools, no external AI image APIs, no purchased asset packs. Every asset is produced by a Python or Rust script and version-controlled alongside the game code. This approach suits solo mobile-first development: reproducible, scriptable, and easy to iterate.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1.2 Three Asset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Visual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Python + Pillow + noise (game-asset-generator)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.png sprite sheets, tilesets, UI frames — loaded as Bevy TextureAtlas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Audio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Python + numpy + scipy (game-sound-forge)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.ogg stems and SFX — loaded via Bevy AudioBundle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Hand-authored .ron / .json files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Entity configs, wave definitions, perk tables — loaded via Bevy asset server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1.3 Directory Structure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assets/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visual/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characters/       # player, NPC, enemy sprite sheets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tiles/            # terrain tilesets per biome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structures/       # wall, turret, farm, etc.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ui/               # HUD panels, bars, icons, fonts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vfx/              # particles, explosions, void glow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audio/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music/            # adaptive stem .ogg files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sfx/              # one-shot sound effect .ogg files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data/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enemies.ron       # enemy stat definitions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waves.ron         # wave composition tables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perks.ron         # all 40 perk definitions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structures.ron    # structure stat definitions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biomes.ron        # biome tile palette + hazard data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scripts/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generate_visuals.py # runs all visual generators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generate_audio.py   # runs all audio generators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asset_manifest.py   # builds manifest.json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1.4 Generation vs Version Control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Generation scripts are committed to git — the scripts are the source of truth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Generated .png and .ogg files are committed to git after generation (not in .gitignore)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Regenerate assets by running: python scripts/generate_visuals.py &amp;&amp; python scripts/generate_audio.py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asset-profile.json and manifest.json are auto-updated on each generation run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VISUAL ASSET PIPELINE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2.1 Global Visual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Tile size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32×32 px (MVP); 48×48 px (v0.3+ upgrade)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Style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Pixel art — flat fills + 1px outline, limited palette per biome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Color depth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RGBA PNG-32; max 32 colors per sprite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Animation FPS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8 FPS (characters); 4 FPS (environment cycles)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Spritesheet layout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Horizontal strip per animation; rows = animations; Bevy TextureAtlas layout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Naming convention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{category}_{name}_{variant}_{size}.png — e.g. char_player_walk_32.png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2.2 MVP Visual Approach (Week 1–8)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For the MVP sprint, all visuals are rendered as geometric primitives directly in Bevy — no sprite sheets required. This eliminates the asset production bottleneck and allows focus on systems.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 Rendering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v0.3 Upgrade Target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Player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Cyan filled triangle, direction from rotation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char_player_idle/walk/attack_32.png — 4-dir, 4-frame each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Drone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Red diamond shape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char_enemy_drone_32.png — idle + attack frames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Rift Stalker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Green arrow shape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char_enemy_stalker_32.png — run cycle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Breacher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Dark red rectangle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char_enemy_breacher_32.png — walk + ram frames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Wall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Blue-grey rectangle with border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struct_wall_t1/t2/t3_32.png — intact + damaged variants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Turret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Teal circle + barrel rectangle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struct_turret_base_32.png + struct_turret_barrel_32.png (separate layers)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Farm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Green patch quad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struct_farm_32.png — idle + active (growing) state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Terrain tiles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Colored quads with Perlin noise shade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tile_ashlands_32.png — 8×4 autotile sheet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NPC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Small teal circle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char_npc_{role}_32.png — idle + walk per role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2.3 Character Sprite Specs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Player — char_player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Animation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 Size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idle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8 cols × 4 rows = 32 tiles → 256×128 px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walk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16 cols × 4 rows = 64 tiles → 512×128 px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attack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16 cols × 4 rows = 64 tiles → 512×128 px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dash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12 cols × 4 rows = 48 tiles → 384×128 px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death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6 cols × 1 row → 192×32 px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Enemies — char_enemy_{type}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560"/>
        <w:gridCol w:w="34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Enemy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Animations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Frames each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Drone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idle, walk, attack, death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2, 4, 3, 5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4-dir walk; 1-dir attack/death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Rift Stalker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idle, run, death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2, 6, 4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Faster run cycle than drone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Breacher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walk, ram, death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4, 5, 4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Heavy — low FPS (6 FPS), screen shake on ram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Crawler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crawl, emp, death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4, 6, 3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EMP pulse is distinct blue flash animation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Hollow Titan (Boss)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idle, walk, smash, death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3, 4, 8, 10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64×64 px sprite; oversized entity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Swarm Lord (Boss)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idle, spawn, phase2, death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4, 6, 4, 8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64×64 px; spawner effect overlay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NPCs — char_npc_{role}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360"/>
        <w:gridCol w:w="32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Animations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Identity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Farmer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idle, work, walk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Warm brown + green hat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Work anim plays at Farm structure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Builder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idle, build, walk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Orange vest + grey body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Build anim plays during construction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Guard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idle, patrol, attack, death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Dark teal armor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Same attack sheet structure as drone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Healer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idle, heal, walk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White + gold cross symbol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Heal anim emits particle ring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Scavenger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idle, collect, walk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Dusty grey + backpack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Collect anim plays on resource pickup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2.4 Tileset Specs — Per Biome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Biome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 Size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 Types Included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Ashlands (MVP)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tile_ashlands_32.png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256×128 (8×4 tiles)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Base, variant A/B, rock patch, ash spot, border edges (4-dir)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Marsh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tile_voidmarsh_32.png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256×160 (8×5 tiles)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Mudfloor, void puddle, crystal outcrop, slow-terrain indicator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Iron Ruins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tile_ironruins_32.png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256×192 (8×6 tiles)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Concrete, cracked, rubble, metal floor, collapse zone marker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Rift Core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tile_riftcore_32.png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256×192 (8×6 tiles)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floor, energy crack, damage zone, rift portal base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Each tileset uses Wang tile logic for seamless edge blending. Autotile index follows the standard 47-tile blob autotile format compatible with Bevy's tile map plugin.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2.5 Structure Visual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Sprite Size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States / Variants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Wall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32×32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intact, damaged (50%), critical (20%), destroyed rubble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Wall (upgraded)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32×32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Same states, reinforced metal texture overlay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Spike Trap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32×32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armed, triggered (2-frame snap), expended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Farm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64×32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bare, growing (loop), harvest ready (glow)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House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64×64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empty, occupied (lit window), overcrowded indicator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Turret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32×32 base + 32×32 barrel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Two-layer render: base (static) + barrel (rotates toward target)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Slow Field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64×64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Active pulse animation (4-frame loop), teal aura radius indicator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Well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32×32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Idle ripple anim (4-frame); morale radius shown as ghost circle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Barracks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64×64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Idle + flag wave (3-frame)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Tesla Tower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32×64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Charge (4-frame build-up), discharge (3-frame), idle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Barrier Shield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8×64 (thin wall)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Full HP energy shimmer, damaged flicker, broken static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Cannon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64×64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Charge glow (8-frame), fire recoil (3-frame), cooldown dim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2.6 VFX Sprite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160"/>
        <w:gridCol w:w="3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Hit spark (melee)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16×16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Player melee connects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Enemy death burst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6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32×32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Enemy HP reaches 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Grenade explosion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8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64×64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Grenade detonation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Explosion (ultimate)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12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128×128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Explosion ability fires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Turret muzzle flash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16×16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Turret fires projectile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Structure damage smoke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6 loop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32×32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Structure HP below 30%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Heal pulse ring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64×64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Repair Pulse ability, Healer NPC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Core glow pulse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8 loop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96×96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Always active on Void Core entity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Level-up burst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64×64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Player levels up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Boss death explosion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16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128×128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Boss HP reaches 0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2.7 UI Asset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44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HUD panel background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Variable (9-slice)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Dark blue-black, 1px teal border, hex clip corners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HP / EXP / Structure bar fill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1×8 px (tiled horizontally)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Three variants: green, purple, orange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Bar track background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1×8 px (tiled)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Dark fill with 1px darker border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Resource icons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16×16 px each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Stone (grey slab), Scrap (gear), Crystal (diamond), Food (grain)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Ability slot frame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44×44 px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Normal, active highlight, cooldown overlay (darkened fill)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Wave dot indicator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8×4 px / 14×4 px (active)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Inactive grey, active wave orange, past wave red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Minimap tile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4×4 px each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Player: cyan, enemy: red, structure: blue, void: purple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Perk card frame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140×180 px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Normal and selected-highlight states; hex clip top/bottom corners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Alert / warning badge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140×32 px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Red bg for danger, amber for warning — scanline overlay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2.8 Generation Script: Visual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Run this command from project root to regenerate all visual assets: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python scripts/generate_visuals.py --profile assets/asset-profile.json --out assets/visual/</w:t>
      </w:r>
    </w:p>
    <w:p>
      <w:pPr>
        <w:spacing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The script calls individual generators in order: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generate_tiles.py        # biome tilesets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generate_characters.py   # player, enemy, NPC sprites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generate_structures.py   # all structure sprites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generate_vfx.py          # effect animations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generate_ui.py           # HUD panels, icons, bars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asset_manifest.py        # update manifest.json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AUDIO ASSET PIPELINE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3.1 Audio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.ogg Vorbis — best Bevy AudioBundle compatibility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Sample rate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44100 Hz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Bit depth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16-bit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Channels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Stereo (music stems); Mono (SFX — spatialized in Bevy)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Stem length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Looping — minimum 8 bars at 120 BPM (~16 seconds)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Naming convention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music_{context}_{layer}.ogg  |  sfx_{trigger}_{variant}.ogg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3.2 Adaptive Music System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The music system uses layered stems that independently fade in/out based on game state. Bevy's audio system controls volume per stem channel with 2-second crossfade lerp. All stems are the same length and loop-synchronized.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Stem Layers — Base Set (All Biomes Share Structure)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29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Stem File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When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Character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music_base_drone.ogg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Always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0.4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Low sustained pad, zero melody — atmosphere only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music_day_explore.ogg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Day phase only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0.7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Light melodic lead, moderate tempo, hopeful tone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music_night_tension.ogg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Night phase only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0.7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Pulse bass, minor key, rising tension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music_combat_heavy.ogg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Enemy within 200px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0.6 (additive)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Percussion layer, distorted low-end, urgency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music_critical.ogg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HP or Core &lt; 30%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 (additive)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High-register alarm tone, distortion swell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music_boss_{n}.ogg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Boss phase active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1.0 (replaces others)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Full orchestral/industrial — unique per boss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Biome Music Packs (v0.2+)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Biome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Stem Character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Night Stem Character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Ashlands (MVP)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Sparse acoustic, dry reverb, distant wind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Gritty industrial pulse, metallic percussion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Marsh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Ambient swamp texture, muted plucks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Deep sub-bass, void resonance, eerie pad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Iron Ruins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Urban drift, broken melody fragments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Heavy industrial rhythm, staccato stabs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Rift Core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Distorted choir, maximum tension baseline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Full chaos — all layers at once, chromatic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3.3 SFX Catalogue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Player SFX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Character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sfx_melee_hit_01~03.ogg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Melee connects enemy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Short sharp crack, 3 random variants to prevent repetition fatigue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sfx_melee_miss.ogg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Melee swing misses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Soft whoosh, quieter than hit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sfx_dash.ogg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Dodge dash activates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Quick void burst + displacement whoosh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sfx_grenade_throw.ogg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Grenade launched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Energy charge release sound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sfx_explosion_small.ogg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Grenade detonates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Mid-range explosion, heavy low-end thump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sfx_explosion_large.ogg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Explosion fires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Full-screen bass boom, reverb tail 2s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sfx_player_hurt.ogg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Player takes damage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Guttural impact grunt, void distortion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sfx_player_death.ogg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Player HP = 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Long descending tone, void absorption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sfx_levelup.ogg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Level up triggers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Rising chime, positive resolution — not too loud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Structure SFX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Character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sfx_build_place.ogg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Structure placed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Stone/metal thud, satisfying weight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sfx_turret_fire.ogg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Turret fires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Sharp energy pulse, 0.1s, crisp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sfx_turret_chain.ogg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Chain Turret perk — chain fires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Rapid cascade of 2 smaller pulses after main shot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sfx_tesla_discharge.ogg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Tesla Tower fires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High-voltage crackle, 0.5s sustained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sfx_wall_hit.ogg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Wall takes damage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Concrete impact, dull thud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sfx_wall_break.ogg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Wall destroyed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Crumbling rubble, debris scatter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sfx_repair.ogg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Repair Pulse fires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Soft resonant ring, healing character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Enemy SFX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Character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sfx_enemy_death_01~03.ogg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Enemy killed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 variants; squelch + void dissipation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sfx_breacher_ram.ogg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Breacher hits wall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Heavy impact, structural creak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sfx_emp_activate.ogg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Crawler EMP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Electronic discharge zap, turret static after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sfx_boss_spawn.ogg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Boss enters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Deep rumble + screech, 2s stinger — silences music briefly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sfx_boss_phase2.ogg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Boss hits phase 2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Enrage roar, distortion spike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sfx_boss_death.ogg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Boss killed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Long cinematic explosion, 3s, reverb decay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Colony &amp; UI SFX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Character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sfx_npc_rescue.ogg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NPC rescued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Warm uplifting short chime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sfx_npc_death.ogg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NPC killed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Somber falling tone — emotionally weighted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sfx_starvation_alert.ogg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Food = 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Low alarm sting, 3 pulses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sfx_morale_low.ogg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Morale drops below 30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Ambient crowd murmur low, distant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sfx_void_core_hit.ogg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Core damaged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Deep resonant crack, whole-screen weight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sfx_ui_click.ogg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UI button press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Short crisp tap, neutral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sfx_ui_confirm.ogg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Perk confirmed / purchase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Positive resolution tone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sfx_phase_day.ogg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Day phase starts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Gentle dawn chime, brief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sfx_phase_night.ogg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Night phase starts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Ominous low gong, 1.5s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3.4 Generation Script: Audio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Run from project root to regenerate all audio: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python scripts/generate_audio.py --out assets/audio/</w:t>
      </w:r>
    </w:p>
    <w:p>
      <w:pPr>
        <w:spacing w:before="80"/>
      </w:pPr>
      <w:r>
        <w:t xml:space="preserve"/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generate_music_stems.py   # all adaptive stems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generate_sfx_player.py    # player action SFX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generate_sfx_structures.py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generate_sfx_enemies.py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generate_sfx_colony.py    # NPC + colony events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generate_sfx_ui.py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DATA ASSET PIPELINE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4.1 Overview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Data assets define game configuration that should be hot-reloadable without recompilation. All data files are authored in Bevy's RON (Rusty Object Notation) format and loaded via the Bevy asset server at runtime.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4.2 enemies.ron — Enemy Stat Table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EnemyConfig(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entries: [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Enemy(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id: "void_drone",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hp: 40, speed: 1.2, damage: 5,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radius: 8.0, exp_reward: 10,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ai: Chase, scale_hp_per_night: 0.08,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Enemy( id: "breacher", hp: 60, speed: 1.0,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damage_vs_wall: 15, radius: 12.0,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ai: TargetWall, ... ),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... all 6 enemy types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]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4.3 waves.ron — Wave Composition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WaveConfig(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base_count: 8,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count_per_wave: 2,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composition: [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WaveComposition(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night_range: (1, 4),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spawns: [("void_drone", 0.7),("rift_stalker", 0.3)],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WaveComposition(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night_range: (5, 5),  // Boss night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boss: Some("swarm_lord"),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spawns: [("void_drone", 1.0)],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],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adaptation_rules: [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AdaptRule( trigger: WallReliance(0.7), inject: "breacher", ratio: 0.3 ),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AdaptRule( trigger: TurretKills(0.6),  inject: "void_crawler", ratio: 0.2 ),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],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4.4 perks.ron — Perk Definitions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PerkConfig(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perks: [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Perk(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id: "iron_frame", tree: Builder, tier: 1,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name: "Iron Frame",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desc: "+30% wall durability. Structures resist breach.",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effect: ModifyComponent(WallDurability, Multiply(1.3)),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Perk(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id: "chain_turret", tree: Builder, tier: 2,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effect: InsertMarker(ChainTurretMarker),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Perk(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id: "berserker", tree: Warrior, tier: 2,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effect: InsertAbility(BerserkerAbility { damage_mult: 3.0, duration: 8.0 }),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]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4.5 structures.ron — Structure Definitions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StructureConfig(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structures: [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Structure(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id: "wall_t1", tier: 1, hp: 100,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cost: Resources(stone: 10),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blocks_path: true,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sprite: "struct_wall_t1_32",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Structure(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id: "turret_t2", tier: 2,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cost: Resources(stone: 30, scrap: 20),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turret: Some(TurretStats( range: 150.0, fire_rate: 1.5, damage: 15 )),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]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4.6 biomes.ron — Biome Definitions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BiomeConfig(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biomes: [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Biome(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id: "ashlands",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tileset: "tile_ashlands_32",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resource_multipliers: Resources(stone: 1.0, scrap: 0.8, crystal: 0.1),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hazards: [FirePatch(density: 0.05)],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music_day: "music_ashlands_day",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music_night: "music_ashlands_night",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]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BEVY ENGINE INTEGRATION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5.1 TextureAtlas Setup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All sprite sheets are loaded as Bevy TextureAtlas. Each animation is a horizontal strip within the sheet.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Load in asset loading system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let texture = asset_server.load("visual/characters/char_player_walk_32.png");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let layout = TextureAtlasLayout::from_grid(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UVec2::new(32, 32),  // tile size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4, 4,                 // cols (frames), rows (directions)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None, None,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);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let atlas_handle = texture_atlas_layouts.add(layout);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5.2 Sprite Animation System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A single AnimationSystem handles all sprite animations via AnimationConfig component: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#[derive(Component)]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struct AnimationConfig {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first_frame: usize,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last_frame: usize,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fps: u8,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timer: Timer,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60"/>
      </w:pPr>
      <w:r>
        <w:t xml:space="preserve"/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System: advance frame each tick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fn animate_sprites(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time: Res&lt;Time&gt;,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mut q: Query&lt;(&amp;mut AnimationConfig, &amp;mut TextureAtlas)&gt;,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 {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for (mut cfg, mut atlas) in &amp;mut q {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cfg.timer.tick(time.delta());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cfg.timer.just_finished() {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atlas.index = if atlas.index &gt;= cfg.last_frame {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cfg.first_frame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} else { atlas.index + 1 };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5.3 Adaptive Audio System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Stem volumes are managed via a resource and updated each frame: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#[derive(Resource)]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struct AudioStemHandles {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base:    Handle&lt;AudioSource&gt;,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day:     Handle&lt;AudioSource&gt;,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night:   Handle&lt;AudioSource&gt;,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combat:  Handle&lt;AudioSource&gt;,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critical: Handle&lt;AudioSource&gt;,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60"/>
      </w:pPr>
      <w:r>
        <w:t xml:space="preserve"/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fn update_audio_stems(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phase: Res&lt;PhaseState&gt;,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nearest_enemy: Res&lt;NearestEnemyDist&gt;,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player_hp: Query&lt;&amp;Health, With&lt;Player&gt;&gt;,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mut sink_q: Query&lt;(&amp;StemTag, &amp;mut AudioSink)&gt;,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 {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Lerp each stem volume toward target over 2 seconds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5.4 RON Data Loading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Register custom asset loader in app plugin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app.init_asset::&lt;EnemyConfig&gt;()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.init_asset_loader::&lt;RonAssetLoader&lt;EnemyConfig&gt;&gt;();</w:t>
      </w:r>
    </w:p>
    <w:p>
      <w:pPr>
        <w:spacing w:before="60"/>
      </w:pPr>
      <w:r>
        <w:t xml:space="preserve"/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Load in startup system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let enemies: Handle&lt;EnemyConfig&gt; =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asset_server.load("data/enemies.ron");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ASSET PRODUCTION SCHEDULE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6.1 MVP Assets (Week 1–8) — Geometric Only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No sprite generation needed for MVP. All entities rendered as colored geometry in Bevy. Asset production effort during MVP is limited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400"/>
        <w:gridCol w:w="31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Adaptive music stems (4)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Sprint 4 (Week 7)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9C"/>
                <w:sz w:val="16"/>
                <w:szCs w:val="16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game-sound-forge Python script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 set — MVP (15 files)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Sprint 4 (Week 7)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9C"/>
                <w:sz w:val="16"/>
                <w:szCs w:val="16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game-sound-forge Python script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enemies.ron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Sprint 1 (Week 3)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A7A"/>
                <w:sz w:val="16"/>
                <w:szCs w:val="16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Hand-authored, 3 enemy types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waves.ron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Sprint 1 (Week 3)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A7A"/>
                <w:sz w:val="16"/>
                <w:szCs w:val="16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Night 1–10 compositions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perks.ron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Sprint 3 (Week 6)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A7A"/>
                <w:sz w:val="16"/>
                <w:szCs w:val="16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12 MVP perks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structures.ron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Sprint 1 (Week 3)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A7A"/>
                <w:sz w:val="16"/>
                <w:szCs w:val="16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4 MVP structure types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biomes.ron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Sprint 0 (Week 2)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A7A"/>
                <w:sz w:val="16"/>
                <w:szCs w:val="16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Ashlands only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6.2 Sprite Art Schedule (v0.3 — Week 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00"/>
        <w:gridCol w:w="33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 Batch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Generator Script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Biome 1 tileset (Ashlands)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v0.2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9C"/>
                <w:sz w:val="16"/>
                <w:szCs w:val="16"/>
              </w:rPr>
              <w:t xml:space="preserve">AUTO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generate_tiles.py --biome ashlands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Player sprite sheet (full)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v0.3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9C"/>
                <w:sz w:val="16"/>
                <w:szCs w:val="16"/>
              </w:rPr>
              <w:t xml:space="preserve">AUTO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generate_characters.py --entity player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Enemy sprites (all 5 types)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v0.3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9C"/>
                <w:sz w:val="16"/>
                <w:szCs w:val="16"/>
              </w:rPr>
              <w:t xml:space="preserve">AUTO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generate_characters.py --entity enemies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NPC sprites (all 5 roles)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v0.3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9C"/>
                <w:sz w:val="16"/>
                <w:szCs w:val="16"/>
              </w:rPr>
              <w:t xml:space="preserve">AUTO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generate_characters.py --entity npcs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Structure sprites (T1+T2)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v0.3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9C"/>
                <w:sz w:val="16"/>
                <w:szCs w:val="16"/>
              </w:rPr>
              <w:t xml:space="preserve">AUTO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generate_structures.py --tiers 1,2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VFX sprite sheets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v0.3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9C"/>
                <w:sz w:val="16"/>
                <w:szCs w:val="16"/>
              </w:rPr>
              <w:t xml:space="preserve">AUTO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generate_vfx.py --all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UI asset sheet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v0.3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9C"/>
                <w:sz w:val="16"/>
                <w:szCs w:val="16"/>
              </w:rPr>
              <w:t xml:space="preserve">AUTO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generate_ui.py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Biomes 2–4 tilesets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v0.3–v0.4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9C"/>
                <w:sz w:val="16"/>
                <w:szCs w:val="16"/>
              </w:rPr>
              <w:t xml:space="preserve">AUTO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generate_tiles.py --biome {name}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T3+T4 structure sprites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v0.4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9C"/>
                <w:sz w:val="16"/>
                <w:szCs w:val="16"/>
              </w:rPr>
              <w:t xml:space="preserve">AUTO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generate_structures.py --tiers 3,4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Boss sprites (all 4)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v0.4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9C"/>
                <w:sz w:val="16"/>
                <w:szCs w:val="16"/>
              </w:rPr>
              <w:t xml:space="preserve">AUTO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generate_characters.py --entity bosses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Full music pack per biome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v0.4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9C"/>
                <w:sz w:val="16"/>
                <w:szCs w:val="16"/>
              </w:rPr>
              <w:t xml:space="preserve">AUTO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generate_music_stems.py --biome all</w:t>
            </w:r>
          </w:p>
        </w:tc>
      </w:tr>
    </w:tbl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ASSET MANIFEST &amp; VALIDATION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7.1 manifest.json Structure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"version": "0.1.0",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"generated": "2026-04-10T14:22:00Z",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"assets": [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"id": "tile_ashlands",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"file": "visual/tiles/tile_ashlands_32.png",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"type": "tileset",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"tile_size": 32, "cols": 8, "rows": 4,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"seamless_validated": true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"id": "sfx_melee_hit_01",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"file": "audio/sfx/sfx_melee_hit_01.ogg",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"type": "sfx",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"duration_ms": 120, "sample_rate": 44100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]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7.2 Validation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2200"/>
        <w:gridCol w:w="1600"/>
      </w:tblGrid>
      <w:tr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All referenced assets exist on disk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asset_manifest.py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Post-generate</w:t>
            </w:r>
          </w:p>
        </w:tc>
      </w:tr>
      <w:tr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Tileset edges are seamless (Wang validation)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validate_seamless()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Post-generate</w:t>
            </w:r>
          </w:p>
        </w:tc>
      </w:tr>
      <w:tr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Sprite sheets have correct dimensions (tile_size × cols × rows)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Pillow size check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Post-generate</w:t>
            </w:r>
          </w:p>
        </w:tc>
      </w:tr>
      <w:tr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Audio .ogg files open without error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pydub or soundfile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Post-generate</w:t>
            </w:r>
          </w:p>
        </w:tc>
      </w:tr>
      <w:tr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Audio stems are identical length (loop sync)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Duration check script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Post-generate</w:t>
            </w:r>
          </w:p>
        </w:tc>
      </w:tr>
      <w:tr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RON files parse without error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ron::from_str test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cargo test</w:t>
            </w:r>
          </w:p>
        </w:tc>
      </w:tr>
      <w:tr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No asset IDs in .ron reference missing manifest entries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asset_manifest.py cross-check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Pre-build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7.3 Regeneration Procedure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When any generator script is changed, run the full pipeline and re-validate before committing: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1. Regenerate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python scripts/generate_visuals.py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python scripts/generate_audio.py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2. Update manifest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python scripts/asset_manifest.py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3. Validate in Bevy (cargo test runs asset load tests)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cargo test --test asset_validation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4. Commit scripts + generated assets together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git add scripts/ assets/ &amp;&amp; git commit -m '[ASSET] Regenerate {description}'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APPENDIX — ASSET COUNT SUMMARY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A. Total Asset Count by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1600"/>
        <w:gridCol w:w="1600"/>
        <w:gridCol w:w="17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(PNG)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Audio (OGG)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(RON)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v0.1 MVP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 (geometric)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8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v0.2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+12 (tiles)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+8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+2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+4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~58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v0.3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+45 (sprites)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+12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+1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+3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~119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v0.4–v1.0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+30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+20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+2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+2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~173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B. Legend — Generation Method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9C"/>
                <w:sz w:val="16"/>
                <w:szCs w:val="16"/>
              </w:rPr>
              <w:t xml:space="preserve">AUTO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Generated by Python script — reproducible, zero manual work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A7A"/>
                <w:sz w:val="16"/>
                <w:szCs w:val="16"/>
              </w:rPr>
              <w:t xml:space="preserve">MANUAL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Hand-authored data file — edited in text editor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C. Key Generator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scripts/generate_visuals.py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Master visual pipeline runner — calls all sub-generators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scripts/generate_audio.py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Master audio pipeline runner — calls all sub-generators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scripts/generate_tiles.py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Biome tilesets with Wang autotile + Perlin variation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scripts/generate_characters.py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Player, enemy, NPC, boss sprite sheets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scripts/generate_structures.py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All structure sprites with damage state variants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scripts/generate_vfx.py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Explosion, hit, heal, glow effect animations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scripts/generate_ui.py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HUD panels, bars, icons, perk cards, alert badges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scripts/generate_music_stems.py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All adaptive music stem .ogg files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scripts/generate_sfx_*.py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Individual SFX groups (player, structures, enemies, colony, UI)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scripts/asset_manifest.py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Scans assets/ and outputs manifest.json with metadata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4" w:space="4"/>
      </w:pBdr>
    </w:pPr>
    <w:r>
      <w:rPr>
        <w:rFonts w:ascii="Arial" w:cs="Arial" w:eastAsia="Arial" w:hAnsi="Arial"/>
        <w:color w:val="6B7C8D"/>
        <w:sz w:val="16"/>
        <w:szCs w:val="16"/>
      </w:rPr>
      <w:t xml:space="preserve">Solo Developer Edition  ·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4"/>
      </w:pBdr>
    </w:pPr>
    <w:r>
      <w:rPr>
        <w:rFonts w:ascii="Arial" w:cs="Arial" w:eastAsia="Arial" w:hAnsi="Arial"/>
        <w:color w:val="6B7C8D"/>
        <w:sz w:val="16"/>
        <w:szCs w:val="16"/>
      </w:rPr>
      <w:t xml:space="preserve">VOID ARCHITECT  —  Asset Pipeline Document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F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D7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B3A9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2026-04-11T08:36:52.399Z</dcterms:created>
  <dcterms:modified xsi:type="dcterms:W3CDTF">2026-04-11T08:36:52.400Z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