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VOID ARCHITECT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0D7A5F"/>
          <w:sz w:val="36"/>
          <w:szCs w:val="36"/>
        </w:rPr>
        <w:t xml:space="preserve">Development Plan</w:t>
      </w:r>
    </w:p>
    <w:p>
      <w:pPr>
        <w:pBdr>
          <w:bottom w:val="single" w:color="0D7A5F" w:sz="6" w:space="4"/>
        </w:pBdr>
        <w:spacing w:after="200" w:before="0"/>
        <w:jc w:val="center"/>
      </w:pPr>
      <w:r>
        <w:rPr>
          <w:rFonts w:ascii="Arial" w:cs="Arial" w:eastAsia="Arial" w:hAnsi="Arial"/>
          <w:color w:val="6B7C8D"/>
          <w:sz w:val="22"/>
          <w:szCs w:val="22"/>
        </w:rPr>
        <w:t xml:space="preserve">Solo Developer Edition  ·  8-Week MVP Sprint + Full Roadmap</w:t>
      </w:r>
    </w:p>
    <w:p>
      <w:pPr>
        <w:spacing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C8D"/>
          <w:sz w:val="20"/>
          <w:szCs w:val="20"/>
        </w:rPr>
        <w:t xml:space="preserve">April 2026</w:t>
      </w:r>
    </w:p>
    <w:p>
      <w:pPr>
        <w:jc w:val="center"/>
      </w:pPr>
      <w:r>
        <w:rPr>
          <w:rFonts w:ascii="Arial" w:cs="Arial" w:eastAsia="Arial" w:hAnsi="Arial"/>
          <w:color w:val="6B7C8D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PROJECT SUMMARY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1.1 Project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Architect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Survival Colony Defense Roguelite — Top-Down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Engine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Bevy (Rust) — ECS architecture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PC Windows/Linux (primary); Mobile (post-v1.0)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Dev Team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Solo developer (Hamim)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MVP Timeline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8 weeks from project start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 Game Timeline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24 weeks (6 months)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GDD Reference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Architect GDD v1.0 (separate document)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1.2 Development Philosophy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This is a solo project. The dev plan is designed around two principles: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Vertical slice first: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Every system must be playable end-to-end in the MVP. No half-built features.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Ship early, iterate fast: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MVP goes to playtesting at Week 8. Feedback drives v0.2+ content.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Mobile-first workflow: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All code is committed directly from mobile to GitHub; Vercel handles CI for web previews where applicable.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TECHNICAL FOUNDATION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2.1 Repository Structure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Single Cargo workspace, modular Bevy plugin per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src/main.rs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App builder — registers all plugins, sets initial state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src/plugins/world.rs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Tile map generation, camera, biome data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src/plugins/player.rs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Movement, facing, ability execution, input handling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src/plugins/combat.rs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Hit detection, damage resolution, death events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src/plugins/structures.rs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Placement, durability, turret AI, repair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src/plugins/enemies.rs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Spawning, AI behavior, adaptation tracking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src/plugins/colony.rs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NPC roles, hunger, morale, population events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src/plugins/progression.rs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EXP, level-up, perk application, meta save/load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src/plugins/phase.rs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Day/night timer, wave spawning, boss triggers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src/plugins/audio.rs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Adaptive stem system, SFX triggers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src/plugins/ui.rs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HUD, modals (level-up, rescue), menus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assets/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Sprites (.png), audio stems (.ogg), tileset data (.ron)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2.2 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bevy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0.14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Core engine — ECS, rendering, input, audio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bevy_ecs_ldtk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0.10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Tile map loading (optional — fallback to manual)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bevy_rapier2d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0.27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2D physics and collision detection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serde / serde_json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1.x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Save system serialization (MetaProgress)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rand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0.8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Procedural generation, perk randomization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bitflags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2.x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Enemy adaptation flags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noise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0.9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Perlin noise for tile map variation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2.3 Development Toolchain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Editor: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Neovim (mobile/Arch Linux) + rust-analyzer LSP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Version Control: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Git — commit directly from mobile, push to GitHub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CI/CD: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GitHub Actions — cargo build + cargo test on every push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Asset Pipeline: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game-sound-forge (Python) for audio; Pillow scripts for sprites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Playtesting builds: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cargo build --release; distribute via itch.io during MVP phase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SPRINT PLAN — MVP (8 WEEKS)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360"/>
        <w:gridCol w:w="14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Project scaffold, ECS components, tile map, player movement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1–2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Combat &amp; Structures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Melee, abilities, Wall/Turret/Farm, 3 enemy types, wave spawner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3–4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Colony Systems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NPC roles, hunger, morale, house cap, rescue events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Progression &amp; Boss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Level-up, 12 perks, adaptation tracker, Boss 1, meta-progression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6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Polish &amp; Ship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 HUD, menus, particles, adaptive audio, playtesting, bug fix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7–8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Sprint 0 — Foundation (Week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2000"/>
        <w:gridCol w:w="1000"/>
        <w:gridCol w:w="60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S0-01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Cargo workspace + Bevy app scaffold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State machine: MainMenu, InRun, MetaScreen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S0-02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Core ECS components — Position, Health, Player, Enemy, Structure, NPC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Define all components upfront to avoid refactor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S0-03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Tile map system — Ashlands procedural gen (Perlin noise)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32x32 tiles, seeded RNG, camera follow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S0-04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Player controller — WASD movement, mouse facing, velocity damping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Use bevy_rapier2d for collision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S0-05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Phase timer system — day/night cycle, event dispatch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Day=180s, Night=120s; sends PhaseChanged event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S0-06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Resource system — Stone/Scrap/Food/Void Crystal counters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Global resource, add/spend API with event hooks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S0-07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Resource node spawning on map — exploration collectibles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Scatter on tile gen, disappear on player contact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S0-08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GitHub repo setup + CI (cargo build/test on push)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Actions workflow file, README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Sprint 1 — Combat &amp; Structures (Week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2000"/>
        <w:gridCol w:w="1000"/>
        <w:gridCol w:w="60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S1-01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Melee attack — arc sweep, 45° cone, hit detection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Flash effect on hit, 0.4s cooldown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S1-02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Dodge dash — short teleport, 8-frame iframes, 3s cooldown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Direction from last input vector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S1-03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Grenade — projectile, AOE explosion, stagger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80px radius, 12s CD, particle burst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S1-04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Repair Pulse ability — heal nearby structures 20HP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20s CD, AOE radius 100px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S1-05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Wall structure — grid placement, 100HP durability, repair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Snap to 32px grid, block enemy pathfinding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S1-06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Turret structure — auto-target, projectile, 150px range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Fire every 1.5s, rotate toward target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S1-07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Farm structure — produces 3 Food per day cycle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Triggers on PhaseChanged(Day) event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S1-08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Build mode — hotbar selection, ghost preview, snap placement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 key toggle, ESC cancel, resource deduction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S1-09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Enemy: Void Drone — basic melee, chase player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A* pathfinding around walls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S1-10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Enemy: Breacher — ignore player, target walls only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Finds nearest wall entity, deals 15 dmg/hit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S1-11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Enemy: Rift Stalker — fast, flank, target NPCs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Bypass wall pathfinding (diagonal routes)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S1-12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Wave spawn system — count scaling, edge spawning, night trigger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Night 1: 8 enemies; +2 per wave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S1-13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Death system — entity despawn, loot drop, EXP grant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Particle burst on death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Sprint 2 — Colony Systems (Week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2000"/>
        <w:gridCol w:w="1000"/>
        <w:gridCol w:w="60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S2-01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NPC entity — spawn, wander AI, role assignment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Start with 2 NPCs (1 Farmer, 1 Builder)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S2-02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Farmer role — assign to Farm, produce food bonus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+2 Food/day when assigned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S2-03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Builder role — reduce construction time 30%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Modifier on build system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S2-04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Guard role — patrol zone, attack nearby enemies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40HP, basic melee combat, respawns next day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S2-05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Hunger system — daily food deduction per NPC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1–2 food/NPC/day depending on role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S2-06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Starvation consequences — morale drop, desertion, death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Day 1 no food: -10 morale. Day 2: 1 NPC deserts. Day 3: 1 NPC dies.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S2-07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Morale system — 0–100 value, event hooks, efficiency modifiers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Below 30: NPCs at 70% efficiency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S2-08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House structure — population cap (4 NPCs per house)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Block rescue if no housing available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S2-09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NPC rescue event — day-phase trigger, player prompt [R/Skip]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Max 1 rescue per day; 5s timeout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Sprint 3 — Progression &amp; Boss (Week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2000"/>
        <w:gridCol w:w="1000"/>
        <w:gridCol w:w="60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S3-01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EXP system — kill grants, wave bonus, threshold leveling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Escalating threshold: ×1.4 per level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S3-02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Level-up pause — game freeze, modal, perk pick, resume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Pause via TimeScale(0); resume on confirm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S3-03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12 perk implementations (6 Builder, 6 Warrior)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Each perk modifies a component or inserts a marker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S3-04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Adaptation tracker — StrategyTracker resource, wave flag injection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Track wall_reliance, turret_kills ratios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S3-05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Boss 1: Swarm Lord — AI, Rift Hive spawners, Phase 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Spawns at Night 5; 3 hive destroys to enable damage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S3-06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Core entity — HP pool, damage events, lose condition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500HP, prominent HP display, screen shake on damage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S3-07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Win/lose conditions — Day 10 survive = win; Core=0 or HP=0 = lose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Trigger run-end screen with stats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S3-08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Shards earn logic — days survived + boss kills formula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Floor(days * 1.0 + boss_kills * 5)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S3-09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Meta save system — serde_json serialize MetaProgress to disk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Save on run end, load on app start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S3-10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Architect's Sanctum — 5 MVP unlocks, spend Void Shards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Persists to MetaProgress save file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Sprint 4 — Polish &amp; Ship (Week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2000"/>
        <w:gridCol w:w="1000"/>
        <w:gridCol w:w="60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S4-01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 HUD — all panels, bars, wave dots, adapt alert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Follow GDD section 9.1 layout spec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S4-02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Main menu screen — title, New Run, Sanctum, Quit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Dark sci-fi aesthetic, animated background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S4-03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Run-end screen — stats summary, Void Shards earned, continue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Days survived, kills, NPCs alive, bosses defeated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S4-04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Architect's Sanctum UI — unlock grid, shard balance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Accessible from main menu and run-end screen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S4-05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Particle system — hit sparks, death burst, void glow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Lightweight ECS particles, no external lib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S4-06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Screen shake — on player hit, Void Core damage, explosion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Camera offset lerp, 0.3s decay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S4-07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Adaptive audio — 4 stems, crossfade logic, state machine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2s crossfade; states: ambient/day/night/combat/critical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S4-08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 — melee hit, enemy death, turret fire, explosion, UI click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Generated via game-sound-forge Python scripts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S4-09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Playtest session 1 — internal solo run, document issues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 run Day 1 → 10 without crashes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S4-10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Balance pass — wave scaling, economy, hunger tension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Tune based on playtest notes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S4-11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Bug fix sprint — all P1 bugs from playtest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P1 = crash, soft-lock, progression blocker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S4-12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Release build — cargo build --release, itch.io upload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Windows + Linux builds, basic README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DAILY DEVELOPMENT ROUTINE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4.1 Recommended Daily Flow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As a solo developer working from mobile, consistency matters more than session length. Target: 2–4 focused hours per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Block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15 min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Review &amp; plan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Check yesterday's commit, pick today's task from sprint board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90 min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Core coding block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Focus on 1 task only. No context switching.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15 min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Commit &amp; push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Git commit with task ID in message (e.g. S1-05: Wall placement), push to GitHub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60 min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Second coding block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Continue or start next task; stop at natural breakpoint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15 min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End of day note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1–3 sentences in DEV_LOG.md: what was done, what's blocked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4.2 Git Commit Convention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Format: [SPRINT-TASK] short description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Example: [S1-06] Turret auto-target and projectile fire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Example: [S3-03] Implement Iron Frame and Chain Turret perks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Example: [FIX] Wall placement crash on empty resource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Push at minimum once per day; push after every complete task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4.3 Weekly Checkpoint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Every Sunday: quick self-review against the sprint goal.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Green: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All sprint tasks done → proceed to next sprint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Yellow: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1–2 tasks behind → cut lowest-priority task, continue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Red: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3+ tasks behind → trim sprint scope, do not add new features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ASSET PIPELINE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5.1 Audio — game-sound-forge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All game audio is procedurally generated via Python scripts using the game-sound-forge skill. No external audio assets needed for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Generator Script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Adaptive stem: ambient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.ogg 44.1kHz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generate_ambient_drone.py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Adaptive stem: day explore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.ogg 44.1kHz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generate_day_explore.py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Adaptive stem: night tension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.ogg 44.1kHz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generate_night_tension.py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Adaptive stem: combat heavy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.ogg 44.1kHz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generate_combat_heavy.py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SFX: melee hit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.ogg 44.1kHz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generate_sfx_melee.py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SFX: enemy death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.ogg 44.1kHz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generate_sfx_death.py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SFX: turret fire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.ogg 44.1kHz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generate_sfx_turret.py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SFX: explosion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.ogg 44.1kHz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generate_sfx_explosion.py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SFX: UI confirm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.ogg 44.1kHz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generate_sfx_ui.py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5.2 Visuals — MVP Approach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MVP uses simple geometric primitives rendered directly in Bevy (no sprite sheets needed). This removes the asset bottleneck for solo development.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Player: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Cyan triangle with direction facing, void glow shader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Enemies: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Diamond (basic), Arrow (fast), Rectangle (breacher) — each with color-coded tint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Structures: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Rectangle with border (wall), circle with barrel (turret), green patch (farm)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Terrain: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Colored quad tiles with Perlin-noise palette variation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Particles: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Circles, no sprite needed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Post-MVP (v0.2+): Replace with pixel art sprite sheets using game-asset-generator skill.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TESTING STRATEGY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6.1 Unit Tests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Resource system: add/spend/clamp behavior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Hunger system: starvation day triggers correct effects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Morale system: event table produces correct delta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Adaptation tracker: pattern thresholds trigger correct wave flags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Perk application: each of 12 perks modifies the correct component value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Save system: serialize → deserialize MetaProgress round-trip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6.2 Integration Tests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Full day/night cycle completes without system panic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Placing all 4 MVP structure types succeeds and deducts resources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NPC rescue → role assignment → hunger consumption works end-to-end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Boss 1 spawns at Night 5 and both phases trigger correctly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Level-up modal shows 3 perks and applies selected perk on confirm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6.3 Playtest Checklist (Pre-Release)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1200"/>
        <w:gridCol w:w="1200"/>
      </w:tblGrid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 run Day 1–10 without crashes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Player dies → run-end screen → Void Shards credited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Core reaches 0 → run ends immediately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Food reaches 0 for 2 days → NPC deserts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Level up modal pauses game, perk applies on confirm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Breacher counter spawns after wall-heavy Night 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Boss 1 immune to damage until all 3 Rift Hives destroyed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Shards earned on run end, persist after app restart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Meta unlock purchased → active in next run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Adaptive audio transitions correctly between all 4 states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Average first playtest session lasts 20+ minutes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bevy_rapier2d integration issues with ECS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6010"/>
                <w:sz w:val="16"/>
                <w:szCs w:val="16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2020"/>
                <w:sz w:val="16"/>
                <w:szCs w:val="16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Prototype collision in S0; fallback to AABB manual detection if blocked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Pathfinding performance with 50+ enemies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6010"/>
                <w:sz w:val="16"/>
                <w:szCs w:val="16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2020"/>
                <w:sz w:val="16"/>
                <w:szCs w:val="16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Spatial grid buckets; profile in S1; fallback to simple pursue-player if needed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Colony balance: hunger too punishing for new players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202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6010"/>
                <w:sz w:val="16"/>
                <w:szCs w:val="16"/>
              </w:rPr>
              <w:t xml:space="preserve">MED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Default to forgiving values; tune in S4 playtest; add difficulty toggle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Perk interaction bugs (12 perks × combinations)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6010"/>
                <w:sz w:val="16"/>
                <w:szCs w:val="16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6010"/>
                <w:sz w:val="16"/>
                <w:szCs w:val="16"/>
              </w:rPr>
              <w:t xml:space="preserve">MED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Implement perks as pure component modifiers; unit test each individually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Scope creep adding out-of-MVP features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2020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6010"/>
                <w:sz w:val="16"/>
                <w:szCs w:val="16"/>
              </w:rPr>
              <w:t xml:space="preserve">MED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Hard feature freeze after S2; backlog list in BACKLOG.md for post-MVP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Solo burnout on 8-week sprint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6010"/>
                <w:sz w:val="16"/>
                <w:szCs w:val="16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2020"/>
                <w:sz w:val="16"/>
                <w:szCs w:val="16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Strict scope, daily minimums not maximums, Sunday rest day mandatory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Mobile dev workflow slowdown (compilation time)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6010"/>
                <w:sz w:val="16"/>
                <w:szCs w:val="16"/>
              </w:rPr>
              <w:t xml:space="preserve">MED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Use cargo-watch for incremental; push to CI for full builds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FULL GAME ROADMAP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8.1 Version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556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MVP Demo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 core loop, 1 biome, 3 enemies, colony basics, Boss 1, 12 perks, meta-save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Content Expansion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Biome 2 (Void Marsh), Boss 2, T3 structures, Healer + Scavenger roles, 10 new perks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16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Mid-Game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Biome 3 (Iron Ruins), Boss 3, T4 structures, Codex system, Character 3, pixel art sprites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20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 Content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Biome 4 (Rift Core), Final Boss (Echo), New Game+, full meta-progression, all 40 perks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24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Release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Balance pass, full soundtrack, achievements, itch.io/Steam release build, trailer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8.2 Post-v0.1 Feature Backlog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Biome 2 — Void Marsh: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Slow terrain, void crystal abundance, new enemy: Void Crawler (EMP)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Biome 3 — Iron Ruins: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Structural collapse events, blueprint fragment drops, Hollow Titan enemy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Biome 4 — Rift Core: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Active damage zones, maximum enemy density, Rift Hive as ambient spawner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T3 Structures: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Tesla Tower (chain lightning), Barrier Shield (regen energy wall), Storehouse (2x resource cap)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T4 Structures: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Void Cannon (pierce all), Rune Gate (fast travel)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NPC Healer: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2 HP/s regen to player and nearby NPCs; costs 2 food/day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NPC Scavenger: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Auto-collect resource drops during day; costs 1 food/day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Codex system: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Enemy bestiary, lore entries, counter-strategy tips, completion reward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Character: The Wraith: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Permanent dash ability, -20% melee range, agility build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Pixel art sprites: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Replace geometric MVP art using game-asset-generator skill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Full soundtrack: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8 adaptive stem sets, 1 per biome + 1 boss theme per boss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Steam integration: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Achievements, cloud save, trading cards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DEFINITION OF DONE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9.1 Per-Task DoD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Code compiles with zero warnings on cargo build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Unit test written and passing (where applicable)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Feature playable in isolation — can be manually tested in-engine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Committed with task ID in message and pushed to GitHub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DEV_LOG.md updated with a brief note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9.2 Per-Sprint DoD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All sprint tasks at Done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No P1 bugs (crash, soft-lock, progression blocker) open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cargo test passes with zero failures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Sprint retrospective written (1–2 paragraphs in RETROSPECTIVE.md)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9.3 MVP DoD (v0.1 Release Criteria)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All 30 MVP tasks complete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Full playtest checklist passes (Section 6.3)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Average session length ≥ 20 minutes in blind playtest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No P1 or P2 bugs open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Windows and Linux release builds uploaded to itch.io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Basic itch.io page with screenshots and description live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APPENDIX — QUICK REFERENCE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A. Sprint Task Count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2000"/>
        <w:gridCol w:w="17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Days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6.5 days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Combat &amp; Structures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10 days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3–4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Colony Systems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7 days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6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Progression &amp; Boss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8 days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Polish &amp; Ship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10.5 days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7–8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52 tasks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~42 days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weeks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B. Key Files to Maintain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DEV_LOG.md: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Daily note — what was done, what is blocked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BACKLOG.md: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Post-MVP ideas captured during development (do not implement mid-sprint)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RETROSPECTIVE.md: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End-of-sprint reflection: what worked, what didn't, what changes next sprint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PLAYTEST_NOTES.md: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Raw notes from playtesting sessions — bugs, feel issues, balance observations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BALANCE.md: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Living document tracking tuned numbers — wave scaling, resource rates, etc.</w:t>
      </w:r>
    </w:p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C. Status Legend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C8D"/>
                <w:sz w:val="16"/>
                <w:szCs w:val="16"/>
              </w:rPr>
              <w:t xml:space="preserve">TODO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Not yet started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6010"/>
                <w:sz w:val="16"/>
                <w:szCs w:val="16"/>
              </w:rPr>
              <w:t xml:space="preserve">IN PROG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Currently in development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DONE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Complete and committed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2020"/>
                <w:sz w:val="16"/>
                <w:szCs w:val="16"/>
              </w:rPr>
              <w:t xml:space="preserve">BLOCKED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Cannot proceed — dependency or bug</w:t>
            </w:r>
          </w:p>
        </w:tc>
      </w:tr>
    </w:tbl>
    <w:p>
      <w:pPr>
        <w:spacing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4"/>
      </w:pBdr>
    </w:pPr>
    <w:r>
      <w:rPr>
        <w:rFonts w:ascii="Arial" w:cs="Arial" w:eastAsia="Arial" w:hAnsi="Arial"/>
        <w:color w:val="6B7C8D"/>
        <w:sz w:val="16"/>
        <w:szCs w:val="16"/>
      </w:rPr>
      <w:t xml:space="preserve">Solo Developer Edition  ·  April 2026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</w:pPr>
    <w:r>
      <w:rPr>
        <w:rFonts w:ascii="Arial" w:cs="Arial" w:eastAsia="Arial" w:hAnsi="Arial"/>
        <w:color w:val="6B7C8D"/>
        <w:sz w:val="16"/>
        <w:szCs w:val="16"/>
      </w:rPr>
      <w:t xml:space="preserve">VOID ARCHITECT  —  Development Plan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F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7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B3A9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2026-04-11T08:28:04.200Z</dcterms:created>
  <dcterms:modified xsi:type="dcterms:W3CDTF">2026-04-11T08:28:04.201Z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