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VOID ARCHITECT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0D7A5F"/>
          <w:sz w:val="32"/>
          <w:szCs w:val="32"/>
        </w:rPr>
        <w:t xml:space="preserve">Game Design Document</w:t>
      </w:r>
    </w:p>
    <w:p>
      <w:pPr>
        <w:pBdr>
          <w:bottom w:val="single" w:color="0D7A5F" w:sz="6" w:space="4"/>
        </w:pBdr>
        <w:spacing w:after="200" w:before="40"/>
        <w:jc w:val="center"/>
      </w:pPr>
      <w:r>
        <w:rPr>
          <w:rFonts w:ascii="Arial" w:cs="Arial" w:eastAsia="Arial" w:hAnsi="Arial"/>
          <w:color w:val="6B7C8D"/>
          <w:sz w:val="24"/>
          <w:szCs w:val="24"/>
        </w:rPr>
        <w:t xml:space="preserve">Survival Colony Defense · Roguelite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C8D"/>
          <w:sz w:val="20"/>
          <w:szCs w:val="20"/>
        </w:rPr>
        <w:t xml:space="preserve">Version 1.0</w:t>
      </w:r>
    </w:p>
    <w:p>
      <w:pPr>
        <w:jc w:val="center"/>
      </w:pPr>
      <w:r>
        <w:rPr>
          <w:rFonts w:ascii="Arial" w:cs="Arial" w:eastAsia="Arial" w:hAnsi="Arial"/>
          <w:color w:val="6B7C8D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GAME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1.1 Concept Statement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Void Architect is a top-down survival colony defense roguelite in which the player takes the role of the last Architect — a warrior capable of manipulating void energy — to protect a community of survivors from waves of interdimensional creatures. The player must balance real-time combat, base construction, resource management, and colony welfare across day/night cycles, surviving as long as possible while building a permanent legacy through meta-progression.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1.2 Core Pillars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Survive: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Protect the Void Core and your colony from escalating enemy waves.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Build: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Construct and upgrade defensive structures during the day phase.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Manage: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Feed, shelter, and assign roles to NPC survivors.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Grow: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Level up mid-run and unlock permanent upgrades between runs.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1.3 Genre &amp;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Genre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Top-down Survival Colony Defense Roguelite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PC (Windows/Linux) — Primary; Mobile future consideration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Engine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Bevy (Rust) — ECS-based for performance with hundreds of entities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Fans of Vampire Survivors, Stronghold Crusader, They Are Billions — ages 16+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Session Length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20–45 minutes per run; meta sessions 5–10 minutes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1.4 Unique Selling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Adaptive enemies that counter the player's dominant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Day/night cycle creating natural tension rhythm — build vs. survive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Colony welfare system (hunger, morale, population) adding management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Dual progression — in-run skill tree and between-run meta unlocks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Dark sci-fi aesthetic with procedural world generation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STORY &amp; SETTING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2.1 Premise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 catastrophic rift event shattered dimensional barriers, flooding the world with void creatures. Civilization collapsed. The player character — the Architect — is one of the few humans who can harness void energy as a weapon and as a construction tool. A small group of survivors gathers around the Architect's Void Core: a crystallized rift fragment that stabilizes reality in its vicinity.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The goal is not just survival — it is rebuilding. Each day the colony grows stronger. Each night the void pushes back harder.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2.2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Biome 1 — Ashlands: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Burnt wasteland. Abundant stone and scrap. Periodic fire hazard patches.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Biome 2 — Void Marsh: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Corrupted wetlands. Rare void crystals. Slow terrain debuffs.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Biome 3 — Iron Ruins: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Collapsed urban zone. Blueprint fragments. Structural collapse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Biome 4 — Rift Core: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Heart of the anomaly. Maximum danger. Void Shard meta currency source.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2.3 Tone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Grim but not hopeless. Every survivor matters. Every structure built is an act of defiance. The aesthetic merges post-apocalyptic survival with dark sci-fi — rusted metal, void energy, bioluminescent creatures, and the quiet hope of campfires at night.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GAMEPLAY SYSTEMS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3.1 Core Loop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The game is structured around repeating day/night cycles within a single run: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DAY PHASE (3 minutes): Explore map, gather resources, place/upgrade structures, rescue NPCs, assign roles.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NIGHT PHASE (2 minutes): Defend the Void Core and colony from enemy waves. Kill enemies to earn resources and EXP.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WAVE CLEAR: Between waves, collect drops and repair structures.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LEVEL UP: On EXP threshold, pause to choose 1 of 3 upgrades.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BOSS WAVE: Every 5 nights, a boss with unique mechanics spawns.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RUN END: Player death or Void Core destruction ends the run; earn Void Shards for meta-progression.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3.2 Phase Detail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Day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Player moves freely in a procedurally generated map tile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Resource nodes: Stone (wall/structure material), Scrap (turrets/upgrades), Void Crystals (special structures), Food (colony sustenance)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NPC rescue: Survivors found in ruins — player decides to rescue (costs time) or skip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Build mode: Select structure from hotbar, snap-place on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Repair: Damaged structures from the previous night can be repaired at resource cost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Night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Enemies spawn from map edges in organized waves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Player must actively fight — player combat is required, structures alone cannot 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Guard NPCs assist in combat near their patrol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Turrets auto-fire at enemies in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Traps trigger on contact for burst damage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Void Core HP is displayed prominently — if it reaches zero, run ends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3.3 Player Combat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Ability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Cooldown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Melee Attack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Arc swing in facing direction, 45° cone, 45px range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0.4s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Dodge Dash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Short-range dash, brief invincibility frames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Grenade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AOE explosion, 80px radius, staggers enemies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12s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Explosion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Massive AOE, clears a full screen sector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45s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Repair Pulse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Instantly repairs nearby structures for 20 HP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20s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3.4 Structure System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Structure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00"/>
        <w:gridCol w:w="3160"/>
        <w:gridCol w:w="276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Wall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Blocks enemy path, 100 HP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10 Stone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Spike Trap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Deals 40 damage on contact, single use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15 Stone, 5 Scrap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Farm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Produces 3 Food per day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20 Stone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House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Shelters 4 NPCs, required for population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30 Stone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Turret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Auto-fires at nearest enemy, 150px range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30 Stone, 20 Scrap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Slow Field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Reduces enemy speed by 50% in area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25 Stone, 15 Scrap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Well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+5 Morale passively, requires water tile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20 Stone, 10 Scrap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Barracks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Upgrades Guard NPCs, enables patrol routes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40 Stone, 30 Scrap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Tesla Tower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Chain lightning, hits up to 4 enemies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50 Scrap, 10 Crystal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Barrier Shield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Energy wall, 300 HP, auto-regenerates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40 Scrap, 15 Crystal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Storehouse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Doubles resource storage cap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35 Scrap, 8 Crystal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Cannon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Massive single-target, pierces all enemies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30 Crystal, 50 Scrap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Rune Gate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Teleports player to any allied structure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40 Crystal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3.5 Colony Management System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NPC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80"/>
        <w:gridCol w:w="228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Food Cost/Day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 Req.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Farmer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Produces +2 Food/day passively when assigned to Farm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Farm built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Builder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Reduces construction time by 30%, repairs faster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Guard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Patrols assigned zone, attacks enemies, 40 HP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Healer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Regenerates 2 HP/sec to player and nearby NPCs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Day 3+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Scavenger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Auto-collects nearby resource drops during day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Hunger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Every NPC consumes 1–2 Food per day depending on role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Food stock depletes each morning; Farmers and Farms replenish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Food = 0 for 1 day: Morale -10, all NPCs work at 70%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Food = 0 for 2 days: NPCs begin deserting (1 NPC leaves per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Food = 0 for 3 days: NPCs begin dying (1 NPC dies per day)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Morale System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Morale is a 0–100 value affecting all NPC efficiency and loyalty. It changes based on events: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Morale Change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Sufficient food stock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+3 per day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Well structure built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+5 per day (passive)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Boss defeated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+15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 died last night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-10 per death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Food shortage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-10 per day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Core damaged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-8 per 20% damage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Structure fully destroyed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-5 per structure</w:t>
            </w:r>
          </w:p>
        </w:tc>
      </w:tr>
      <w:tr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 level up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+5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Morale below 30: Guards refuse to patrol, Farmers produce 50% less, Builders work 50% slower.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Morale above 80: All NPCs receive +20% efficiency bonus; Guards deal +25% damage.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Population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Colony starts with 2 NPCs (1 Farmer, 1 Builder)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NPCs found during exploration; maximum 1 rescue event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Each House structure holds 4 NPCs — without housing, new NPCs cannot stay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Max population cap: Houses x 4, soft cap at 20 NPCs in full game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ENEMY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4.1 Enemy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1200"/>
        <w:gridCol w:w="39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Damage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Drone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Basic melee, rushes nearest target (player or NPC)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Rift Stalker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Fast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Flanks, bypasses walls, targets NPCs preferentially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Breacher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15 vs walls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Ignores player, focuses entirely on destroying walls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Crawler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Disables turrets on contact for 8 seconds (EMP)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Hollow Titan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180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Very Slow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Elite unit. Knockback on hit. Absorbs void energy.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Rift Hive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Stationary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Spawns 3 drones every 10 seconds. Must be destroyed.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4.2 Adaptation System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The game tracks the player's strategic tendencies using a StrategyTracker resource. After each wave, it evaluates the dominant pattern and introduces counter-units in subsequent waves: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80"/>
        <w:gridCol w:w="338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Player Pattern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Counter Unit Spawned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Wall damage &gt; 70% of total structure damage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&gt; 0.7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Breacher units +30% in wave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Turret kill ratio &gt; 60% of total kills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&gt; 0.6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Crawler units introduced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 stationary time &gt; 65% of night phase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&gt; 0.65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Rift Stalker flankers added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 Guard kills &gt; 50% of total kills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&gt; 0.5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Units target NPCs preferentially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4.3 Boss Design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Boss 1 — The Swarm Lord (Night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Continuously spawns Void Drones while alive (1 per 4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Mechanic: Player must destroy 3 Rift Hive spawners on the map before the boss can take damage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Phase 2 (50% HP): Spawns Stalkers instead of Drones, movement speed increases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Boss 2 — Void Walker (Night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Teleports to random position every 8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Mechanic: Immune to all turret damage — must be killed by player melee or 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Phase 2 (40% HP): Leaves void puddles on teleport that deal damage over time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Boss 3 — The Hollow King (Night 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Massive HP pool (600), slowly marches toward Void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Mechanic: Periodically enrages nearby basic enemies, doubling their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Phase 2 (30% HP): Calls a secondary wave of all enemy types simultaneously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Boss 4 — The Architect's Echo (Night 20 — Final Boss)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Mirror of the player — copies the top 3 structures from the player's current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Mechanic: Uses player's own upgrade perks against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Defeating this boss triggers the True Clear ending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PROGRESSION SYSTEMS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5.1 In-Run Skill Tree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The player earns EXP from kills and wave clears. On each level up (max level 50 per run), the player chooses 1 of 3 randomly offered perks. Perks belong to two trees that can be freely combined: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Builder Tree — Sample Perks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Iron Frame (T1): Wall durability +30%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Efficient Builder (T1): Construction stone cost -20%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Chain Turret (T2): Turret shots chain to 1 additional enemy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Auto-Repair Drone (T2): Structures slowly self-repair during 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Turret Overload (T3): Turrets fire 2x speed for 15s after taking structure damage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Architect's Bastion (T4): All T3+ structures gain a 50HP void shield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Warrior Tree — Sample Perks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Blade Tempo (T1): Melee attack speed +25%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Void Sense (T1): Immune to Void Crawler EMP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Berserker (T2): Below 30% HP, deal 3x damage for 10 seconds (60s cooldown)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Kill Chain (T2): First kill each wave grants 2x EXP for 10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Void Resonance (T3): Melee hits apply void burn — 5 damage per second for 4s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Singularity (T4): Void Explosion pulls all enemies to center before detonating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Hybrid Perk — Unlocked with 3+ from each tree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Architect's Wrath: When any structure reaches critical HP, player gains +50% damage and +30% attack speed for 8 seconds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5.2 Meta Progression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After each run — regardless of outcome — the player earns Void Shards based on performance: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Base: 1 Void Shard per day survived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Bonus: 5 Void Shards per boss defeated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Penalty multiplier: None — all runs are rewarded</w:t>
      </w:r>
    </w:p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Void Shards are spent in the Architect's Sanctum between runs: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400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Unlock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Starting Blueprint: Turret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Begin runs with 1 free Turret placement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Starting Blueprint: Wall Pack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Begin runs with 6 free Wall placements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Passive: Void Affinity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Crystal resource +50% from all sources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Passive: Colony Bond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Start every run with 1 additional NPC survivor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Character: The Sentinel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Tank archetype: +50% max HP, -20% move speed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Character: The Wraith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Agility archetype: permanent dash, melee range -20%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Difficulty: Void Surge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50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Unlock New Game+ with adaptive difficulty scaling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5.3 Codex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Every unique enemy encountered is logged in the Codex. Each entry unlocks lore text and a tactical tip (counter-strategy hint). Completing the full Codex unlocks a unique cosmetic skin and Void Shard bonus.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TECHNICAL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6.1 Engine: Bevy (Rust)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Bevy's Entity Component System (ECS) is the ideal architecture for Void Architect due to its parallel processing of hundreds of entities and clean separation of concerns between systems.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6.2 Core ECS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Position(Vec2), Velocity(Vec2), Health { current, max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Player { level, exp, morale_aura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Enemy { variant: EnemyType, adapt_flags: BitFlags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Structure { tier: u8, durability: f32, structure_type: StructureType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NPC { role: NpcRole, hunger: f32, morale: f32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PhaseTimer { phase: Phase, remaining: f32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StrategyTracker { wall_reliance, turret_kills, stationary_time, npc_guard_kills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MetaProgress { void_shards, unlocked_blueprints, codex: HashMap&lt;EnemyType, bool&gt;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6.3 System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phase_transition_system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Manage siang/malam timer, trigger wave spawns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player_input_system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Movement, facing, ability activation, build placement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enemy_ai_system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Pathfinding, target selection, attack execution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turret_fire_system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Auto-target nearest enemy in range, projectile spawn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combat_system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Damage resolution, hit detection, flash effects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npc_behavior_system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Role execution, hunger decay, morale update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colony_system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Food consumption, population changes, morale events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adaptation_tracker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Record player patterns, flag wave modifiers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level_up_system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EXP threshold check, pause game, present perk choice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world_gen_system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Procedural tile map generation from seeded noise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save_system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Persist MetaProgress to disk between runs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6.4 Audio — Adaptive Stems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Game audio uses layered stem tracks that crossfade based on game state. Built with the game-sound-forge pipeline, outputting .ogg stems for Bevy's audio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base_ambient.ogg — always active, low drone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day_explore.ogg — active during day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night_tension.ogg — active during night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combat_heavy.ogg — active when enemies within 200px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critical_distortion.ogg — active when Void Core or player HP below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boss_theme.ogg — active during boss phases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Each stem crossfades over 2 seconds on state change.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6.5 Save System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MetaProgress is serialized to JSON via serde and saved to the user data directory. In-run state is not saved (roguelite design — runs complete in one session). A simple file lock prevents corruption on abrupt exits.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MVP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7.1 MVP Scope Philosophy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The MVP targets a playable vertical slice that demonstrates all core loops without full content breadth. The goal is a shippable demo within 8 weeks that can be used for playtesting and community feedback before full development.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Rule: Every system must be playable end-to-end in the MVP. No half-implemented features.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7.2 MVP Feature Set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IN SCOPE —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1 biome (Ashlands) with procedural tile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Day/night cycle with 3-minute day, 2-minute 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Player movement, melee attack, dodge dash, 1 active ability (Void Grenade)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3 structure types: Wall (T1), Turret (T2), Farm (T1)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3 enemy types: Void Drone, Breacher, Rift Stalker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Basic adaptation system: wall reliance → Breacher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Survival until Day 10; Boss 1 (Swarm Lord) at Night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NPC system: 3 roles (Farmer, Builder, Guard), max 6 NPCs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Hunger system: food consumption, morale decay, NPC desertion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In-run leveling: levels 1–20, 12 perks (6 Builder, 6 Warrior)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Meta-progression: Void Shards, 5 unlockables in Architect's Sanctum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2 characters: default Architect + 1 alternate (The Sentinel)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Basic HUD: HP, phase timer, resource counts, wave info, hotbar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Level up modal with perk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Main menu and run-end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Adaptive audio with 4 stems (base, day, night, combat)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OUT OF SCOPE — MVP (Full Game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Biomes 2, 3,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Bosses 2, 3,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T3 and T4 structures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NPC roles: Healer, Scavenger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Full Codex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All T3/T4 perks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Character 3 (The Wraith) and beyond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New Game+ / Void Surge difficulty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Localization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7.3 Development Phases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Phase 0 — Foundation (Week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600"/>
        <w:gridCol w:w="180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Bevy project scaffold — workspace, plugin structure, state machine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ECS core components — Position, Health, Player, Enemy, Structure, NPC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Tile map system — procedural generation (Ashlands), camera follow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Player controller — WASD movement, mouse facing, collision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Phase timer system — day/night cycle, transition events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Phase 1 — Combat &amp; Structures (Week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600"/>
        <w:gridCol w:w="180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Melee attack system — arc hit detection, damage resolution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Dodge dash ability with invincibility frames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Grenade ability — projectile, AOE explosion, stagger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Wall structure — placement, durability, repair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Turret structure — auto-targeting, projectile, fire rate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1.5 days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11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Farm structure — food production, day-cycle tick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Enemy AI — Void Drone (chase), Rift Stalker (flank), Breacher (wall-target)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13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Wave spawn system — wave number, scaling, spawn positions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Phase 2 — Colony Systems (Week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600"/>
        <w:gridCol w:w="180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14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 entity — spawn, movement, role execution behavior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15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Hunger system — food consumption per day, storage tracking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Morale system — event hooks, efficiency modifiers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17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 rescue event — exploration trigger, player choice prompt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18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House structure — population cap enforcement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0.5 day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Phase 3 — Progression &amp; Boss (Week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600"/>
        <w:gridCol w:w="180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19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Level-up system — EXP tracking, perk selection modal, perk application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12 perk implementations (6 Builder, 6 Warrior)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21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Adaptation tracker — pattern detection, wave modifier flags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22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Boss 1: Swarm Lord — AI, spawner mechanic, phase 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1.5 days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23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Meta-progression — Void Shard earn/spend, save system, 5 unlocks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1.5 days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Phase 4 — Polish &amp; Audio (Week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600"/>
        <w:gridCol w:w="180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24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HUD implementation — all panels, build ghost, log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25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Main menu, run-end screen, Architect's Sanctum meta UI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1.5 days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26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Particle effects — hit, death, explosion, void energy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27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Adaptive audio system — 4 stems, crossfade logic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28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SFX — melee, turret fire, explosion, NPC voice, enemy death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29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Playtesting + balance pass — wave scaling, economy tuning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30</w:t>
            </w:r>
          </w:p>
        </w:tc>
        <w:tc>
          <w:tcPr>
            <w:tcW w:type="dxa" w:w="5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Bug fixing + MVP build packaging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Critical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1 day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7.4 MVP Success Criteria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The MVP is considered complete when all of the following are true: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Player can complete a full run from Day 1 to Day 10 (or die trying) without crashes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Colony system works end-to-end: rescue NPC → assign role → hunger decay → morale effect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Level-up system presents 3 perks, applies chosen perk correctly for all 12 MVP perks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Boss 1 (Swarm Lord) spawns at Night 5 with both phases functional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Void Shards earned correctly, at least 1 meta unlock works and persists between runs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Adaptation tracker triggers Breacher counter correctly after wall-heavy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Audio stems transition correctly between all 4 states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Average playtest session lasts 20+ minutes on first attempt (player is engaged)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7.5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Enemy pathfinding performance with 50+ entities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Use Bevy ECS parallel queries; spatial grid for proximity checks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Colony system balance — hunger too punishing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Playtest with forgiving defaults; tune in Phase 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Perk interactions causing unexpected combos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Implement perks as isolated component modifiers; integration test all 12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Scope creep into out-of-scope features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Hard feature freeze after Phase 2; backlog non-MVP ideas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Adaptive audio sync with fast game-state changes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2-second crossfade buffer prevents jarring transitions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ECONOMY &amp; BALANCE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8.1 Resource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Sinks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Stone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Exploration nodes, enemy drops (rare)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Walls, Farm, House, Well construction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Scrap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Exploration nodes, enemy kill drops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Turret, Slow Field, Barracks construction and upgrades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Crystal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Rare exploration, boss drops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T3/T4 structures, special ability upgrades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Food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Farm output, exploration (small amounts)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NPC daily consumption (1–2 per NPC)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EXP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Enemy kills, wave clear bonus, NPC rescue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Level-up thresholds (escalating: 500, 700, 980...)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Void Shards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Post-run reward (days survived + boss kills)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Architect Sanctum unlocks (8–50 shards each)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8.2 Target Economy Balance (Day 1–5)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Day 1: Player collects ~80 Stone, ~30 Scrap; can build 4 Walls + 1 Turret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Day 2: +60 Stone, +25 Scrap from night drops; builds Farm + 2 more Walls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Day 3: Farm produces first 3 Food; feeds colony of 3 for 1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Day 4: Scrap stockpile allows 2nd Turret; void crystals first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Day 5: Night 5 = Boss wave; player should have 6–8 walls, 2 turrets, 1 farm, 2 Guards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8.3 Difficulty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Enemy HP scales by +8% per 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Wave enemy count scales by +2 per night (Night 1: 8 enemies, Night 10: 26 enemies)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Resource node richness decreases -5% per day (scarcity pressure)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NPC food consumption remains flat — Farms must keep pace with population growth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UI / UX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9.1 HUD Layout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The HUD is designed around the principle of minimum obstruction — all critical info lives at screen edges with the center viewport kept clear for gameplay.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Top Center: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Phase timer, current day number, phase name (DAYBREAK / NIGHTFALL)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Top Left: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Player HP bar, EXP bar, level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Top Right: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Resource counts (Stone, Scrap, Void Crystal, Food)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Left Panel: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Structure integrity bar, build menu grid (unlock-gated slots)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Right Panel: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Wave status tracker, Adaptation Alert box, active perks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Bottom Left: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Ability hotbar (5 slots) with cooldown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Bottom Center: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System log (last 2 events)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2D"/>
          <w:sz w:val="20"/>
          <w:szCs w:val="20"/>
        </w:rPr>
        <w:t xml:space="preserve">Bottom Right: </w:t>
      </w:r>
      <w:r>
        <w:rPr>
          <w:rFonts w:ascii="Arial" w:cs="Arial" w:eastAsia="Arial" w:hAnsi="Arial"/>
          <w:color w:val="0D1F2D"/>
          <w:sz w:val="20"/>
          <w:szCs w:val="20"/>
        </w:rPr>
        <w:t xml:space="preserve">Active enemy count and kill total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9.2 Aesthetic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Dark tactical sci-fi — near-black backgrounds, teal/cyan primary accent, void purple 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Monospace font (Courier New equivalent) for all game UI — reinforces tactical readability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Hex-clipped UI panels (polygon clip-path) for angular, non-rectangular UI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Scanline overlay for atmosphere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Void glow radial gradient emanating from world center (Void Core position)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9.3 Key UX Flows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Level Up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Game pauses. Modal appears center-screen with 3 upgrade cards. Player clicks a card to select (highlights), then clicks Confirm to apply and resume. Cannot resume without selecting.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Build Mode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Press B or click a structure in left panel. Grid snap ghost appears at cursor position. Click to place (resource deducted). Press Escape or B again to exit build mode.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NPC Rescue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During day exploration, player walks near a survivor indicator. A non-blocking prompt appears: [R] Rescue (costs 20 Stone) or [Skip]. Choice disappears after 5 seconds.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B3A9C"/>
          <w:sz w:val="22"/>
          <w:szCs w:val="22"/>
        </w:rPr>
        <w:t xml:space="preserve">Colony Alert</w:t>
      </w:r>
    </w:p>
    <w:p>
      <w:pPr>
        <w:spacing w:after="100" w:before="6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When food &lt; 2 days supply, a persistent amber warning appears in the right panel. When food = 0 and an NPC dies, a red flash overlay and audio sting fires.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A5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POST-MVP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10.1 Version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Additions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v0.1 MVP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8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core loop, 1 biome, 3 enemies, colony basics, Boss 1, 12 perks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12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Biome 2 (Void Marsh), Boss 2, T3 structures, Healer/Scavenger NPC roles, 10 new perks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16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Biome 3 (Iron Ruins), Boss 3, T4 structures, full Codex, character 3 (The Wraith)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v0.4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20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Biome 4, Final Boss (Echo), New Game+, full meta-progression, all 40 perks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Week 24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F2D"/>
                <w:sz w:val="18"/>
                <w:szCs w:val="18"/>
              </w:rPr>
              <w:t xml:space="preserve">Full game — balance pass, soundtrack, achievements, Steam release build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A5F"/>
          <w:sz w:val="26"/>
          <w:szCs w:val="26"/>
        </w:rPr>
        <w:t xml:space="preserve">10.2 Future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Co-op mode (2 players: one Architect, one Colony Manager role split)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Mobile port — touch controls for build mode, auto-aim assist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Workshop / modding support for custom biomes and enemy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Daily challenge runs with fixed seeds and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F2D"/>
          <w:sz w:val="20"/>
          <w:szCs w:val="20"/>
        </w:rPr>
        <w:t xml:space="preserve">Accessibility options: colorblind mode, reduced motion, remappable controls</w:t>
      </w:r>
    </w:p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4"/>
      </w:pBdr>
    </w:pPr>
    <w:r>
      <w:rPr>
        <w:rFonts w:ascii="Arial" w:cs="Arial" w:eastAsia="Arial" w:hAnsi="Arial"/>
        <w:color w:val="6B7C8D"/>
        <w:sz w:val="16"/>
        <w:szCs w:val="16"/>
      </w:rPr>
      <w:t xml:space="preserve">Confidential — Version 1.0  |  Page </w:t>
    </w:r>
    <w:r>
      <w:rPr>
        <w:rFonts w:ascii="Arial" w:cs="Arial" w:eastAsia="Arial" w:hAnsi="Arial"/>
        <w:color w:val="6B7C8D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tabs>
        <w:tab w:val="right" w:pos="9026"/>
      </w:tabs>
    </w:pPr>
    <w:r>
      <w:rPr>
        <w:rFonts w:ascii="Arial" w:cs="Arial" w:eastAsia="Arial" w:hAnsi="Arial"/>
        <w:color w:val="6B7C8D"/>
        <w:sz w:val="16"/>
        <w:szCs w:val="16"/>
      </w:rPr>
      <w:t xml:space="preserve">VOID ARCHITECT  —  Game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F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7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B3A9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2026-04-11T02:22:42.118Z</dcterms:created>
  <dcterms:modified xsi:type="dcterms:W3CDTF">2026-04-11T02:22:42.118Z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