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E0C" w:rsidRDefault="008C4E0C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1920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C4E0C" w:rsidRPr="007B42D9" w:rsidRDefault="008C4E0C">
          <w:pPr>
            <w:pStyle w:val="TOCHeading"/>
            <w:rPr>
              <w:b/>
            </w:rPr>
          </w:pPr>
          <w:r w:rsidRPr="007B42D9">
            <w:rPr>
              <w:b/>
            </w:rPr>
            <w:t>Contents</w:t>
          </w:r>
        </w:p>
        <w:p w:rsidR="001E697D" w:rsidRDefault="008C4E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E697D" w:rsidRPr="00504DA2">
            <w:rPr>
              <w:rStyle w:val="Hyperlink"/>
              <w:noProof/>
            </w:rPr>
            <w:fldChar w:fldCharType="begin"/>
          </w:r>
          <w:r w:rsidR="001E697D" w:rsidRPr="00504DA2">
            <w:rPr>
              <w:rStyle w:val="Hyperlink"/>
              <w:noProof/>
            </w:rPr>
            <w:instrText xml:space="preserve"> </w:instrText>
          </w:r>
          <w:r w:rsidR="001E697D">
            <w:rPr>
              <w:noProof/>
            </w:rPr>
            <w:instrText>HYPERLINK \l "_Toc403503710"</w:instrText>
          </w:r>
          <w:r w:rsidR="001E697D" w:rsidRPr="00504DA2">
            <w:rPr>
              <w:rStyle w:val="Hyperlink"/>
              <w:noProof/>
            </w:rPr>
            <w:instrText xml:space="preserve"> </w:instrText>
          </w:r>
          <w:r w:rsidR="001E697D" w:rsidRPr="00504DA2">
            <w:rPr>
              <w:rStyle w:val="Hyperlink"/>
              <w:noProof/>
            </w:rPr>
          </w:r>
          <w:r w:rsidR="001E697D" w:rsidRPr="00504DA2">
            <w:rPr>
              <w:rStyle w:val="Hyperlink"/>
              <w:noProof/>
            </w:rPr>
            <w:fldChar w:fldCharType="separate"/>
          </w:r>
          <w:r w:rsidR="001E697D" w:rsidRPr="00504DA2">
            <w:rPr>
              <w:rStyle w:val="Hyperlink"/>
              <w:noProof/>
            </w:rPr>
            <w:t>Math</w:t>
          </w:r>
          <w:r w:rsidR="001E697D">
            <w:rPr>
              <w:noProof/>
              <w:webHidden/>
            </w:rPr>
            <w:tab/>
          </w:r>
          <w:r w:rsidR="001E697D">
            <w:rPr>
              <w:noProof/>
              <w:webHidden/>
            </w:rPr>
            <w:fldChar w:fldCharType="begin"/>
          </w:r>
          <w:r w:rsidR="001E697D">
            <w:rPr>
              <w:noProof/>
              <w:webHidden/>
            </w:rPr>
            <w:instrText xml:space="preserve"> PAGEREF _Toc403503710 \h </w:instrText>
          </w:r>
          <w:r w:rsidR="001E697D">
            <w:rPr>
              <w:noProof/>
              <w:webHidden/>
            </w:rPr>
          </w:r>
          <w:r w:rsidR="001E697D">
            <w:rPr>
              <w:noProof/>
              <w:webHidden/>
            </w:rPr>
            <w:fldChar w:fldCharType="separate"/>
          </w:r>
          <w:r w:rsidR="001E697D">
            <w:rPr>
              <w:noProof/>
              <w:webHidden/>
            </w:rPr>
            <w:t>1</w:t>
          </w:r>
          <w:r w:rsidR="001E697D">
            <w:rPr>
              <w:noProof/>
              <w:webHidden/>
            </w:rPr>
            <w:fldChar w:fldCharType="end"/>
          </w:r>
          <w:r w:rsidR="001E697D" w:rsidRPr="00504DA2">
            <w:rPr>
              <w:rStyle w:val="Hyperlink"/>
              <w:noProof/>
            </w:rPr>
            <w:fldChar w:fldCharType="end"/>
          </w:r>
        </w:p>
        <w:p w:rsidR="001E697D" w:rsidRDefault="001E69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503711" w:history="1">
            <w:r w:rsidRPr="00504DA2">
              <w:rPr>
                <w:rStyle w:val="Hyperlink"/>
                <w:noProof/>
                <w:shd w:val="clear" w:color="auto" w:fill="FFFFFF"/>
              </w:rPr>
              <w:t>Công thức bị ném xiên </w:t>
            </w:r>
            <w:r w:rsidRPr="00504DA2">
              <w:rPr>
                <w:rStyle w:val="Hyperlink"/>
                <w:noProof/>
              </w:rPr>
              <w:t xml:space="preserve">  </w:t>
            </w:r>
            <w:r w:rsidRPr="00504DA2">
              <w:rPr>
                <w:rStyle w:val="Hyperlink"/>
                <w:noProof/>
                <w:shd w:val="clear" w:color="auto" w:fill="FFFFFF"/>
              </w:rPr>
              <w:t>x = (v</w:t>
            </w:r>
            <w:r w:rsidRPr="00504DA2">
              <w:rPr>
                <w:rStyle w:val="Hyperlink"/>
                <w:rFonts w:ascii="Cambria Math" w:hAnsi="Cambria Math" w:cs="Cambria Math"/>
                <w:noProof/>
                <w:shd w:val="clear" w:color="auto" w:fill="FFFFFF"/>
              </w:rPr>
              <w:t>₀</w:t>
            </w:r>
            <w:r w:rsidRPr="00504DA2">
              <w:rPr>
                <w:rStyle w:val="Hyperlink"/>
                <w:noProof/>
                <w:shd w:val="clear" w:color="auto" w:fill="FFFFFF"/>
              </w:rPr>
              <w:t>cosa)t </w:t>
            </w:r>
            <w:r w:rsidRPr="00504DA2">
              <w:rPr>
                <w:rStyle w:val="Hyperlink"/>
                <w:noProof/>
              </w:rPr>
              <w:t xml:space="preserve"> </w:t>
            </w:r>
            <w:r w:rsidRPr="00504DA2">
              <w:rPr>
                <w:rStyle w:val="Hyperlink"/>
                <w:noProof/>
                <w:shd w:val="clear" w:color="auto" w:fill="FFFFFF"/>
              </w:rPr>
              <w:t>y = (v</w:t>
            </w:r>
            <w:r w:rsidRPr="00504DA2">
              <w:rPr>
                <w:rStyle w:val="Hyperlink"/>
                <w:rFonts w:ascii="Cambria Math" w:hAnsi="Cambria Math" w:cs="Cambria Math"/>
                <w:noProof/>
                <w:shd w:val="clear" w:color="auto" w:fill="FFFFFF"/>
              </w:rPr>
              <w:t>₀</w:t>
            </w:r>
            <w:r w:rsidRPr="00504DA2">
              <w:rPr>
                <w:rStyle w:val="Hyperlink"/>
                <w:noProof/>
                <w:shd w:val="clear" w:color="auto" w:fill="FFFFFF"/>
              </w:rPr>
              <w:t>sina)t - (gt²)/2 </w:t>
            </w:r>
            <w:r w:rsidRPr="00504DA2">
              <w:rPr>
                <w:rStyle w:val="Hyperlink"/>
                <w:noProof/>
              </w:rPr>
              <w:t xml:space="preserve">  </w:t>
            </w:r>
            <w:r w:rsidRPr="00504DA2">
              <w:rPr>
                <w:rStyle w:val="Hyperlink"/>
                <w:noProof/>
                <w:shd w:val="clear" w:color="auto" w:fill="FFFFFF"/>
              </w:rPr>
              <w:t>y = ( -gx²) / ( 2v²</w:t>
            </w:r>
            <w:r w:rsidRPr="00504DA2">
              <w:rPr>
                <w:rStyle w:val="Hyperlink"/>
                <w:rFonts w:ascii="Cambria Math" w:hAnsi="Cambria Math" w:cs="Cambria Math"/>
                <w:noProof/>
                <w:shd w:val="clear" w:color="auto" w:fill="FFFFFF"/>
              </w:rPr>
              <w:t>₀</w:t>
            </w:r>
            <w:r w:rsidRPr="00504DA2">
              <w:rPr>
                <w:rStyle w:val="Hyperlink"/>
                <w:noProof/>
                <w:shd w:val="clear" w:color="auto" w:fill="FFFFFF"/>
              </w:rPr>
              <w:t>cos²a) + (tana)x </w:t>
            </w:r>
            <w:r w:rsidRPr="00504DA2">
              <w:rPr>
                <w:rStyle w:val="Hyperlink"/>
                <w:noProof/>
              </w:rPr>
              <w:t xml:space="preserve">  </w:t>
            </w:r>
            <w:r w:rsidRPr="00504DA2">
              <w:rPr>
                <w:rStyle w:val="Hyperlink"/>
                <w:noProof/>
                <w:shd w:val="clear" w:color="auto" w:fill="FFFFFF"/>
              </w:rPr>
              <w:t>Tầm bay cao </w:t>
            </w:r>
            <w:r w:rsidRPr="00504DA2">
              <w:rPr>
                <w:rStyle w:val="Hyperlink"/>
                <w:noProof/>
              </w:rPr>
              <w:t xml:space="preserve"> </w:t>
            </w:r>
            <w:r w:rsidRPr="00504DA2">
              <w:rPr>
                <w:rStyle w:val="Hyperlink"/>
                <w:noProof/>
                <w:shd w:val="clear" w:color="auto" w:fill="FFFFFF"/>
              </w:rPr>
              <w:t>H = v²</w:t>
            </w:r>
            <w:r w:rsidRPr="00504DA2">
              <w:rPr>
                <w:rStyle w:val="Hyperlink"/>
                <w:rFonts w:ascii="Cambria Math" w:hAnsi="Cambria Math" w:cs="Cambria Math"/>
                <w:noProof/>
                <w:shd w:val="clear" w:color="auto" w:fill="FFFFFF"/>
              </w:rPr>
              <w:t>₀</w:t>
            </w:r>
            <w:r w:rsidRPr="00504DA2">
              <w:rPr>
                <w:rStyle w:val="Hyperlink"/>
                <w:noProof/>
                <w:shd w:val="clear" w:color="auto" w:fill="FFFFFF"/>
              </w:rPr>
              <w:t>sin²a / 2g </w:t>
            </w:r>
            <w:r w:rsidRPr="00504DA2">
              <w:rPr>
                <w:rStyle w:val="Hyperlink"/>
                <w:noProof/>
              </w:rPr>
              <w:t xml:space="preserve">  </w:t>
            </w:r>
            <w:r w:rsidRPr="00504DA2">
              <w:rPr>
                <w:rStyle w:val="Hyperlink"/>
                <w:noProof/>
                <w:shd w:val="clear" w:color="auto" w:fill="FFFFFF"/>
              </w:rPr>
              <w:t>Tầm bay xa </w:t>
            </w:r>
            <w:r w:rsidRPr="00504DA2">
              <w:rPr>
                <w:rStyle w:val="Hyperlink"/>
                <w:noProof/>
              </w:rPr>
              <w:t xml:space="preserve"> </w:t>
            </w:r>
            <w:r w:rsidRPr="00504DA2">
              <w:rPr>
                <w:rStyle w:val="Hyperlink"/>
                <w:noProof/>
                <w:shd w:val="clear" w:color="auto" w:fill="FFFFFF"/>
              </w:rPr>
              <w:t>L = v²</w:t>
            </w:r>
            <w:r w:rsidRPr="00504DA2">
              <w:rPr>
                <w:rStyle w:val="Hyperlink"/>
                <w:rFonts w:ascii="Cambria Math" w:hAnsi="Cambria Math" w:cs="Cambria Math"/>
                <w:noProof/>
                <w:shd w:val="clear" w:color="auto" w:fill="FFFFFF"/>
              </w:rPr>
              <w:t>₀</w:t>
            </w:r>
            <w:r w:rsidRPr="00504DA2">
              <w:rPr>
                <w:rStyle w:val="Hyperlink"/>
                <w:noProof/>
                <w:shd w:val="clear" w:color="auto" w:fill="FFFFFF"/>
              </w:rPr>
              <w:t>sin2a / 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_Toc403503711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97D" w:rsidRDefault="001E69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503712" w:history="1">
            <w:r w:rsidRPr="00504DA2">
              <w:rPr>
                <w:rStyle w:val="Hyperlink"/>
                <w:rFonts w:eastAsia="Times New Roman"/>
                <w:b/>
                <w:noProof/>
              </w:rPr>
              <w:t xml:space="preserve">Linear Diophantine </w:t>
            </w:r>
            <w:r w:rsidRPr="00504DA2">
              <w:rPr>
                <w:rStyle w:val="Hyperlink"/>
                <w:b/>
                <w:noProof/>
              </w:rPr>
              <w:t>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_Toc403503712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97D" w:rsidRDefault="001E69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503713" w:history="1">
            <w:r w:rsidRPr="00504DA2">
              <w:rPr>
                <w:rStyle w:val="Hyperlink"/>
                <w:rFonts w:eastAsia="Times New Roman"/>
                <w:b/>
                <w:noProof/>
              </w:rPr>
              <w:t>Factorization in O(sqrt(N))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_Toc403503713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97D" w:rsidRDefault="001E69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503714" w:history="1">
            <w:r w:rsidRPr="00504DA2">
              <w:rPr>
                <w:rStyle w:val="Hyperlink"/>
                <w:rFonts w:eastAsia="Times New Roman"/>
                <w:b/>
                <w:noProof/>
              </w:rPr>
              <w:t>Geometry: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_Toc403503714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97D" w:rsidRDefault="001E69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503715" w:history="1">
            <w:r w:rsidRPr="00504DA2">
              <w:rPr>
                <w:rStyle w:val="Hyperlink"/>
                <w:noProof/>
                <w:lang w:val="en"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_Toc403503715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97D" w:rsidRDefault="001E69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503716" w:history="1">
            <w:r w:rsidRPr="00504DA2">
              <w:rPr>
                <w:rStyle w:val="Hyperlink"/>
                <w:b/>
                <w:noProof/>
                <w:lang w:val="en"/>
              </w:rPr>
              <w:t>LCS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_Toc403503716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97D" w:rsidRDefault="001E69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503717" w:history="1">
            <w:r w:rsidRPr="00504DA2">
              <w:rPr>
                <w:rStyle w:val="Hyperlink"/>
                <w:b/>
                <w:noProof/>
              </w:rPr>
              <w:t>Longest increasing subsequence in O(N * logN)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_Toc403503717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97D" w:rsidRDefault="001E69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503718" w:history="1">
            <w:r w:rsidRPr="00504DA2">
              <w:rPr>
                <w:rStyle w:val="Hyperlink"/>
                <w:rFonts w:eastAsia="Times New Roman"/>
                <w:b/>
                <w:noProof/>
              </w:rPr>
              <w:t>Dijstra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_Toc403503718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97D" w:rsidRDefault="001E69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503719" w:history="1">
            <w:r w:rsidRPr="00504DA2">
              <w:rPr>
                <w:rStyle w:val="Hyperlink"/>
                <w:rFonts w:eastAsia="Times New Roman"/>
                <w:b/>
                <w:noProof/>
              </w:rPr>
              <w:t>Tarjan’s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_Toc403503719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97D" w:rsidRDefault="001E69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503720" w:history="1">
            <w:r w:rsidRPr="00504DA2">
              <w:rPr>
                <w:rStyle w:val="Hyperlink"/>
                <w:b/>
                <w:noProof/>
              </w:rPr>
              <w:t>Biconnected components, bridges and cut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_Toc403503720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97D" w:rsidRDefault="001E69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503721" w:history="1">
            <w:r w:rsidRPr="00504DA2">
              <w:rPr>
                <w:rStyle w:val="Hyperlink"/>
                <w:b/>
                <w:noProof/>
              </w:rPr>
              <w:t>Greedy graph coloring in O(E * logV)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_Toc403503721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97D" w:rsidRDefault="001E69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503722" w:history="1">
            <w:r w:rsidRPr="00504DA2">
              <w:rPr>
                <w:rStyle w:val="Hyperlink"/>
                <w:b/>
                <w:noProof/>
              </w:rPr>
              <w:t>Shortest paths. Floyd–Warshall algorithm in O(V^3)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_Toc403503722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97D" w:rsidRDefault="001E69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503723" w:history="1">
            <w:r w:rsidRPr="00504DA2">
              <w:rPr>
                <w:rStyle w:val="Hyperlink"/>
                <w:b/>
                <w:noProof/>
              </w:rPr>
              <w:t>Shortest paths. Bellman–Ford algorithm in O(V*E). Negative cycle.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_Toc403503723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97D" w:rsidRDefault="001E69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503724" w:history="1">
            <w:r w:rsidRPr="00504DA2">
              <w:rPr>
                <w:rStyle w:val="Hyperlink"/>
                <w:b/>
                <w:noProof/>
              </w:rPr>
              <w:t>Maximum matching for bipartite graph. Kuhn's algorithm in O(E*V)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_Toc403503724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97D" w:rsidRDefault="001E69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503725" w:history="1">
            <w:r w:rsidRPr="00504DA2">
              <w:rPr>
                <w:rStyle w:val="Hyperlink"/>
                <w:b/>
                <w:noProof/>
              </w:rPr>
              <w:t>Prime numbers, sieve of Eratosthenes, Euler's totient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_Toc403503725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97D" w:rsidRDefault="001E69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503726" w:history="1">
            <w:r w:rsidRPr="00504DA2">
              <w:rPr>
                <w:rStyle w:val="Hyperlink"/>
                <w:b/>
                <w:noProof/>
              </w:rPr>
              <w:t>Enumeration of permutations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_Toc403503726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E0C" w:rsidRDefault="008C4E0C">
          <w:r>
            <w:rPr>
              <w:b/>
              <w:bCs/>
              <w:noProof/>
            </w:rPr>
            <w:fldChar w:fldCharType="end"/>
          </w:r>
        </w:p>
      </w:sdtContent>
    </w:sdt>
    <w:p w:rsidR="008C4E0C" w:rsidRDefault="008C4E0C" w:rsidP="00624D90">
      <w:pPr>
        <w:pStyle w:val="Heading1"/>
      </w:pPr>
    </w:p>
    <w:p w:rsidR="00624D90" w:rsidRDefault="00624D90" w:rsidP="00624D90">
      <w:pPr>
        <w:pStyle w:val="Heading1"/>
      </w:pPr>
      <w:bookmarkStart w:id="1" w:name="_Toc403503710"/>
      <w:r w:rsidRPr="00624D90">
        <w:t>Math</w:t>
      </w:r>
      <w:bookmarkEnd w:id="1"/>
    </w:p>
    <w:p w:rsidR="00892B3C" w:rsidRDefault="00892B3C" w:rsidP="00624D90">
      <w:pPr>
        <w:pStyle w:val="Heading1"/>
      </w:pPr>
    </w:p>
    <w:p w:rsidR="001E697D" w:rsidRDefault="00892B3C" w:rsidP="001E697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39E471" wp14:editId="5CD53C29">
            <wp:extent cx="522922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7D" w:rsidRPr="001E697D" w:rsidRDefault="001E697D" w:rsidP="001E697D">
      <w:pPr>
        <w:pStyle w:val="Heading1"/>
        <w:rPr>
          <w:sz w:val="26"/>
          <w:szCs w:val="26"/>
        </w:rPr>
      </w:pPr>
      <w:bookmarkStart w:id="2" w:name="_Toc403503711"/>
      <w:r w:rsidRPr="001E697D">
        <w:rPr>
          <w:color w:val="000000"/>
          <w:sz w:val="26"/>
          <w:szCs w:val="26"/>
          <w:shd w:val="clear" w:color="auto" w:fill="FFFFFF"/>
        </w:rPr>
        <w:t>Công thức bị ném xiên</w:t>
      </w:r>
      <w:r w:rsidRPr="001E697D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1E697D">
        <w:rPr>
          <w:color w:val="000000"/>
          <w:sz w:val="26"/>
          <w:szCs w:val="26"/>
        </w:rPr>
        <w:br/>
      </w:r>
      <w:r w:rsidRPr="001E697D">
        <w:rPr>
          <w:color w:val="000000"/>
          <w:sz w:val="26"/>
          <w:szCs w:val="26"/>
        </w:rPr>
        <w:br/>
      </w:r>
      <w:r w:rsidRPr="001E697D">
        <w:rPr>
          <w:color w:val="000000"/>
          <w:sz w:val="26"/>
          <w:szCs w:val="26"/>
          <w:shd w:val="clear" w:color="auto" w:fill="FFFFFF"/>
        </w:rPr>
        <w:t>x = (v</w:t>
      </w:r>
      <w:r w:rsidRPr="001E697D">
        <w:rPr>
          <w:rFonts w:ascii="Cambria Math" w:hAnsi="Cambria Math" w:cs="Cambria Math"/>
          <w:color w:val="000000"/>
          <w:sz w:val="26"/>
          <w:szCs w:val="26"/>
          <w:shd w:val="clear" w:color="auto" w:fill="FFFFFF"/>
        </w:rPr>
        <w:t>₀</w:t>
      </w:r>
      <w:r w:rsidRPr="001E697D">
        <w:rPr>
          <w:color w:val="000000"/>
          <w:sz w:val="26"/>
          <w:szCs w:val="26"/>
          <w:shd w:val="clear" w:color="auto" w:fill="FFFFFF"/>
        </w:rPr>
        <w:t>cosa)t</w:t>
      </w:r>
      <w:r w:rsidRPr="001E697D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1E697D">
        <w:rPr>
          <w:color w:val="000000"/>
          <w:sz w:val="26"/>
          <w:szCs w:val="26"/>
        </w:rPr>
        <w:br/>
      </w:r>
      <w:r w:rsidRPr="001E697D">
        <w:rPr>
          <w:color w:val="000000"/>
          <w:sz w:val="26"/>
          <w:szCs w:val="26"/>
          <w:shd w:val="clear" w:color="auto" w:fill="FFFFFF"/>
        </w:rPr>
        <w:t>y = (v</w:t>
      </w:r>
      <w:r w:rsidRPr="001E697D">
        <w:rPr>
          <w:rFonts w:ascii="Cambria Math" w:hAnsi="Cambria Math" w:cs="Cambria Math"/>
          <w:color w:val="000000"/>
          <w:sz w:val="26"/>
          <w:szCs w:val="26"/>
          <w:shd w:val="clear" w:color="auto" w:fill="FFFFFF"/>
        </w:rPr>
        <w:t>₀</w:t>
      </w:r>
      <w:r w:rsidRPr="001E697D">
        <w:rPr>
          <w:color w:val="000000"/>
          <w:sz w:val="26"/>
          <w:szCs w:val="26"/>
          <w:shd w:val="clear" w:color="auto" w:fill="FFFFFF"/>
        </w:rPr>
        <w:t>sina)t - (gt²)/2</w:t>
      </w:r>
      <w:r w:rsidRPr="001E697D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1E697D">
        <w:rPr>
          <w:color w:val="000000"/>
          <w:sz w:val="26"/>
          <w:szCs w:val="26"/>
        </w:rPr>
        <w:br/>
      </w:r>
      <w:r w:rsidRPr="001E697D">
        <w:rPr>
          <w:color w:val="000000"/>
          <w:sz w:val="26"/>
          <w:szCs w:val="26"/>
        </w:rPr>
        <w:br/>
      </w:r>
      <w:r w:rsidRPr="001E697D">
        <w:rPr>
          <w:color w:val="000000"/>
          <w:sz w:val="26"/>
          <w:szCs w:val="26"/>
          <w:shd w:val="clear" w:color="auto" w:fill="FFFFFF"/>
        </w:rPr>
        <w:t>y = ( -gx²) / ( 2v²</w:t>
      </w:r>
      <w:r w:rsidRPr="001E697D">
        <w:rPr>
          <w:rFonts w:ascii="Cambria Math" w:hAnsi="Cambria Math" w:cs="Cambria Math"/>
          <w:color w:val="000000"/>
          <w:sz w:val="26"/>
          <w:szCs w:val="26"/>
          <w:shd w:val="clear" w:color="auto" w:fill="FFFFFF"/>
        </w:rPr>
        <w:t>₀</w:t>
      </w:r>
      <w:r w:rsidRPr="001E697D">
        <w:rPr>
          <w:color w:val="000000"/>
          <w:sz w:val="26"/>
          <w:szCs w:val="26"/>
          <w:shd w:val="clear" w:color="auto" w:fill="FFFFFF"/>
        </w:rPr>
        <w:t>cos²a) + (tana)x</w:t>
      </w:r>
      <w:r w:rsidRPr="001E697D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1E697D">
        <w:rPr>
          <w:color w:val="000000"/>
          <w:sz w:val="26"/>
          <w:szCs w:val="26"/>
        </w:rPr>
        <w:br/>
      </w:r>
      <w:r w:rsidRPr="001E697D">
        <w:rPr>
          <w:color w:val="000000"/>
          <w:sz w:val="26"/>
          <w:szCs w:val="26"/>
        </w:rPr>
        <w:br/>
      </w:r>
      <w:r w:rsidRPr="001E697D">
        <w:rPr>
          <w:color w:val="000000"/>
          <w:sz w:val="26"/>
          <w:szCs w:val="26"/>
          <w:shd w:val="clear" w:color="auto" w:fill="FFFFFF"/>
        </w:rPr>
        <w:t>Tầm bay cao</w:t>
      </w:r>
      <w:r w:rsidRPr="001E697D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1E697D">
        <w:rPr>
          <w:color w:val="000000"/>
          <w:sz w:val="26"/>
          <w:szCs w:val="26"/>
        </w:rPr>
        <w:br/>
      </w:r>
      <w:r w:rsidRPr="001E697D">
        <w:rPr>
          <w:color w:val="000000"/>
          <w:sz w:val="26"/>
          <w:szCs w:val="26"/>
          <w:shd w:val="clear" w:color="auto" w:fill="FFFFFF"/>
        </w:rPr>
        <w:t>H = v²</w:t>
      </w:r>
      <w:r w:rsidRPr="001E697D">
        <w:rPr>
          <w:rFonts w:ascii="Cambria Math" w:hAnsi="Cambria Math" w:cs="Cambria Math"/>
          <w:color w:val="000000"/>
          <w:sz w:val="26"/>
          <w:szCs w:val="26"/>
          <w:shd w:val="clear" w:color="auto" w:fill="FFFFFF"/>
        </w:rPr>
        <w:t>₀</w:t>
      </w:r>
      <w:r w:rsidRPr="001E697D">
        <w:rPr>
          <w:color w:val="000000"/>
          <w:sz w:val="26"/>
          <w:szCs w:val="26"/>
          <w:shd w:val="clear" w:color="auto" w:fill="FFFFFF"/>
        </w:rPr>
        <w:t>sin²a / 2g</w:t>
      </w:r>
      <w:r w:rsidRPr="001E697D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1E697D">
        <w:rPr>
          <w:color w:val="000000"/>
          <w:sz w:val="26"/>
          <w:szCs w:val="26"/>
        </w:rPr>
        <w:br/>
      </w:r>
      <w:r w:rsidRPr="001E697D">
        <w:rPr>
          <w:color w:val="000000"/>
          <w:sz w:val="26"/>
          <w:szCs w:val="26"/>
        </w:rPr>
        <w:br/>
      </w:r>
      <w:r w:rsidRPr="001E697D">
        <w:rPr>
          <w:color w:val="000000"/>
          <w:sz w:val="26"/>
          <w:szCs w:val="26"/>
          <w:shd w:val="clear" w:color="auto" w:fill="FFFFFF"/>
        </w:rPr>
        <w:t>Tầm bay xa</w:t>
      </w:r>
      <w:r w:rsidRPr="001E697D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1E697D">
        <w:rPr>
          <w:color w:val="000000"/>
          <w:sz w:val="26"/>
          <w:szCs w:val="26"/>
        </w:rPr>
        <w:br/>
      </w:r>
      <w:r w:rsidRPr="001E697D">
        <w:rPr>
          <w:color w:val="000000"/>
          <w:sz w:val="26"/>
          <w:szCs w:val="26"/>
          <w:shd w:val="clear" w:color="auto" w:fill="FFFFFF"/>
        </w:rPr>
        <w:t>L = v²</w:t>
      </w:r>
      <w:r w:rsidRPr="001E697D">
        <w:rPr>
          <w:rFonts w:ascii="Cambria Math" w:hAnsi="Cambria Math" w:cs="Cambria Math"/>
          <w:color w:val="000000"/>
          <w:sz w:val="26"/>
          <w:szCs w:val="26"/>
          <w:shd w:val="clear" w:color="auto" w:fill="FFFFFF"/>
        </w:rPr>
        <w:t>₀</w:t>
      </w:r>
      <w:r w:rsidRPr="001E697D">
        <w:rPr>
          <w:color w:val="000000"/>
          <w:sz w:val="26"/>
          <w:szCs w:val="26"/>
          <w:shd w:val="clear" w:color="auto" w:fill="FFFFFF"/>
        </w:rPr>
        <w:t>sin2a / g</w:t>
      </w:r>
      <w:bookmarkEnd w:id="2"/>
    </w:p>
    <w:p w:rsidR="007B42D9" w:rsidRDefault="00624D90" w:rsidP="007B42D9">
      <w:pPr>
        <w:pStyle w:val="Heading2"/>
        <w:rPr>
          <w:rFonts w:eastAsia="Times New Roman"/>
          <w:b/>
          <w:sz w:val="32"/>
          <w:szCs w:val="32"/>
        </w:rPr>
      </w:pPr>
      <w:bookmarkStart w:id="3" w:name="_Toc403503712"/>
      <w:r w:rsidRPr="007B42D9">
        <w:rPr>
          <w:rFonts w:eastAsia="Times New Roman"/>
          <w:b/>
          <w:sz w:val="32"/>
          <w:szCs w:val="32"/>
        </w:rPr>
        <w:t xml:space="preserve">Linear Diophantine </w:t>
      </w:r>
      <w:r w:rsidRPr="007B42D9">
        <w:rPr>
          <w:b/>
          <w:sz w:val="32"/>
          <w:szCs w:val="32"/>
        </w:rPr>
        <w:t>Equations</w:t>
      </w:r>
      <w:bookmarkEnd w:id="3"/>
    </w:p>
    <w:p w:rsidR="008C4E0C" w:rsidRDefault="00275746" w:rsidP="006947A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color w:val="FFFFFF"/>
          <w:shd w:val="clear" w:color="auto" w:fill="FFFFFF"/>
        </w:rPr>
        <w:t> </w:t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</w:t>
      </w:r>
      <w:r w:rsidR="006947A3"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returns { gcd(a,b), x, y } such that gcd(a,b) = a*x + b*y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long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euclid(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a,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b) {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= </w:t>
      </w:r>
      <w:r w:rsidR="006947A3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y = </w:t>
      </w:r>
      <w:r w:rsidR="006947A3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x1 = </w:t>
      </w:r>
      <w:r w:rsidR="006947A3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y1 = </w:t>
      </w:r>
      <w:r w:rsidR="006947A3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t;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 != </w:t>
      </w:r>
      <w:r w:rsidR="006947A3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 = a / b;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 = x;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= x1;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x1 = t - q * x1;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 = y;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 = y1;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y1 = t - q * y1;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 = b;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= a - q * b;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= t;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&gt; </w:t>
      </w:r>
      <w:r w:rsidR="006947A3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long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[]{a, x, y} :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long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[]{-a, -x, -y};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892B3C" w:rsidRPr="00892B3C" w:rsidRDefault="00892B3C" w:rsidP="006947A3">
      <w:pPr>
        <w:rPr>
          <w:rFonts w:asciiTheme="majorHAnsi" w:eastAsia="Times New Roman" w:hAnsiTheme="majorHAnsi" w:cstheme="majorBidi"/>
          <w:b/>
          <w:color w:val="2E74B5" w:themeColor="accent1" w:themeShade="BF"/>
          <w:sz w:val="32"/>
          <w:szCs w:val="32"/>
        </w:rPr>
      </w:pPr>
      <w:r w:rsidRPr="00892B3C">
        <w:rPr>
          <w:rFonts w:asciiTheme="majorHAnsi" w:eastAsia="Times New Roman" w:hAnsiTheme="majorHAnsi" w:cstheme="majorBidi"/>
          <w:b/>
          <w:color w:val="2E74B5" w:themeColor="accent1" w:themeShade="BF"/>
          <w:sz w:val="32"/>
          <w:szCs w:val="32"/>
        </w:rPr>
        <w:t>Number theory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 fastFibonacciDoubling(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 a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>.ZERO;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 b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>.ONE;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 = 0;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31 -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numberOfLeadingZeros</w:t>
      </w:r>
      <w:r>
        <w:rPr>
          <w:rFonts w:ascii="Consolas" w:hAnsi="Consolas" w:cs="Consolas"/>
          <w:color w:val="000000"/>
          <w:sz w:val="20"/>
          <w:szCs w:val="20"/>
        </w:rPr>
        <w:t>(n); i &gt;= 0; i--) {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Loop invariant: a = F(m), b = F(m+1)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 xml:space="preserve"> a.equals(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slowFibonacci</w:t>
      </w:r>
      <w:r>
        <w:rPr>
          <w:rFonts w:ascii="Consolas" w:hAnsi="Consolas" w:cs="Consolas"/>
          <w:color w:val="000000"/>
          <w:sz w:val="20"/>
          <w:szCs w:val="20"/>
        </w:rPr>
        <w:t>(m));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 xml:space="preserve"> b.equals(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slowFibonacci</w:t>
      </w:r>
      <w:r>
        <w:rPr>
          <w:rFonts w:ascii="Consolas" w:hAnsi="Consolas" w:cs="Consolas"/>
          <w:color w:val="000000"/>
          <w:sz w:val="20"/>
          <w:szCs w:val="20"/>
        </w:rPr>
        <w:t>(m+1));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Double it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 d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(a, b.shiftLeft(1).subtract(a));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 e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(a, a).add(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(b, b));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 = d;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 = e;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 *= 2;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 xml:space="preserve"> a.equals(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slowFibonacci</w:t>
      </w:r>
      <w:r>
        <w:rPr>
          <w:rFonts w:ascii="Consolas" w:hAnsi="Consolas" w:cs="Consolas"/>
          <w:color w:val="000000"/>
          <w:sz w:val="20"/>
          <w:szCs w:val="20"/>
        </w:rPr>
        <w:t>(m));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 xml:space="preserve"> b.equals(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slowFibonacci</w:t>
      </w:r>
      <w:r>
        <w:rPr>
          <w:rFonts w:ascii="Consolas" w:hAnsi="Consolas" w:cs="Consolas"/>
          <w:color w:val="000000"/>
          <w:sz w:val="20"/>
          <w:szCs w:val="20"/>
        </w:rPr>
        <w:t>(m+1));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Advance by one conditionally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(((n &gt;&gt;&gt; i) &amp; 1) != 0) {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 c = a.add(b);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 = b;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 = c;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m++;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 xml:space="preserve"> a.equals(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slowFibonacci</w:t>
      </w:r>
      <w:r>
        <w:rPr>
          <w:rFonts w:ascii="Consolas" w:hAnsi="Consolas" w:cs="Consolas"/>
          <w:color w:val="000000"/>
          <w:sz w:val="20"/>
          <w:szCs w:val="20"/>
        </w:rPr>
        <w:t>(m));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 xml:space="preserve"> b.equals(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slowFibonacci</w:t>
      </w:r>
      <w:r>
        <w:rPr>
          <w:rFonts w:ascii="Consolas" w:hAnsi="Consolas" w:cs="Consolas"/>
          <w:color w:val="000000"/>
          <w:sz w:val="20"/>
          <w:szCs w:val="20"/>
        </w:rPr>
        <w:t>(m+1));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 fastFibonacciMatrix(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>[] matrix = 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.ONE,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.ONE,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.ONE,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>.ZERO};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(matrix, n)[1];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Computes the power of a matrix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>[] pow(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[] matrix,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 &lt; 0)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IllegalArgumentException();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>[] result = 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.ONE,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.ZERO,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.ZERO,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>.ONE};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(n != 0) {  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 % 2 != 0)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(result, matrix);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 /= 2;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matrix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(matrix, matrix);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2B3C" w:rsidRDefault="00892B3C" w:rsidP="004C0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>[] multiply(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[] x,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>[] y) {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>[] {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(x[0], y[0]).add(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(x[1], y[2])),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(x[0], y[1]).add(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(x[1], y[3])),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(x[2], y[0]).add(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(x[3], y[2])),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(x[2], y[1]).add(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(x[3], y[3]))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Simple slow method, using dynamic programming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F(n+2) = F(n+1) + F(n)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 slowFibonacci(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 a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>.ZERO;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 b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>.ONE;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n; i++) {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 c = a.add(b);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 = b;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 = c;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Multiplies two BigIntegers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 multiply(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BigInteger</w:t>
      </w:r>
      <w:r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:rsidR="00892B3C" w:rsidRDefault="00892B3C" w:rsidP="0089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x.multiply(y);  </w:t>
      </w:r>
      <w:r>
        <w:rPr>
          <w:rFonts w:ascii="Consolas" w:hAnsi="Consolas" w:cs="Consolas"/>
          <w:color w:val="3F7F5F"/>
          <w:sz w:val="20"/>
          <w:szCs w:val="20"/>
        </w:rPr>
        <w:t xml:space="preserve">// Replace this line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Karatsuba</w:t>
      </w:r>
      <w:r>
        <w:rPr>
          <w:rFonts w:ascii="Consolas" w:hAnsi="Consolas" w:cs="Consolas"/>
          <w:color w:val="3F7F5F"/>
          <w:sz w:val="20"/>
          <w:szCs w:val="20"/>
        </w:rPr>
        <w:t xml:space="preserve"> multiplication, etc. if available</w:t>
      </w:r>
    </w:p>
    <w:p w:rsidR="00892B3C" w:rsidRDefault="00892B3C" w:rsidP="00892B3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431" w:rsidRPr="00B910C9" w:rsidRDefault="00522431" w:rsidP="00522431">
      <w:pPr>
        <w:pStyle w:val="Heading3"/>
        <w:spacing w:before="0"/>
        <w:rPr>
          <w:rFonts w:eastAsia="Times New Roman"/>
          <w:b/>
          <w:color w:val="2E74B5" w:themeColor="accent1" w:themeShade="BF"/>
          <w:sz w:val="32"/>
          <w:szCs w:val="32"/>
        </w:rPr>
      </w:pPr>
      <w:bookmarkStart w:id="4" w:name="_Toc403503713"/>
      <w:r w:rsidRPr="00B910C9">
        <w:rPr>
          <w:rFonts w:eastAsia="Times New Roman"/>
          <w:b/>
          <w:color w:val="2E74B5" w:themeColor="accent1" w:themeShade="BF"/>
          <w:sz w:val="32"/>
          <w:szCs w:val="32"/>
        </w:rPr>
        <w:t>Factorization in O(sqrt(N))</w:t>
      </w:r>
      <w:bookmarkEnd w:id="4"/>
    </w:p>
    <w:p w:rsidR="00522431" w:rsidRDefault="00522431" w:rsidP="00892B3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Map&lt;Long, Integer&gt; factorize(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Map&lt;Long, Integer&gt; factors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LinkedHashMap&lt;&gt;();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n 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% d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++power;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/= 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(power 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factors.put(d, power);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 * d &gt; 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 = 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getAllDivisors(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 divisors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d * d &lt;= n; d++)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% d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divisors.add(d);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 * d != n)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divisors.add(n / d);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[divisors.size()];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res.length;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res[i] = divisors.get(i);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Arrays.sort(res);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522431" w:rsidRPr="00B910C9" w:rsidRDefault="00522431" w:rsidP="00B910C9">
      <w:pPr>
        <w:rPr>
          <w:rFonts w:asciiTheme="majorHAnsi" w:eastAsia="Times New Roman" w:hAnsiTheme="majorHAnsi" w:cstheme="majorBidi"/>
          <w:b/>
          <w:color w:val="2E74B5" w:themeColor="accent1" w:themeShade="BF"/>
          <w:sz w:val="32"/>
          <w:szCs w:val="32"/>
        </w:rPr>
      </w:pPr>
      <w:r w:rsidRPr="00B910C9">
        <w:rPr>
          <w:rFonts w:asciiTheme="majorHAnsi" w:eastAsia="Times New Roman" w:hAnsiTheme="majorHAnsi" w:cstheme="majorBidi"/>
          <w:b/>
          <w:color w:val="2E74B5" w:themeColor="accent1" w:themeShade="BF"/>
          <w:sz w:val="32"/>
          <w:szCs w:val="32"/>
        </w:rPr>
        <w:t>Geometry: Line</w:t>
      </w:r>
    </w:p>
    <w:p w:rsidR="00522431" w:rsidRDefault="00522431" w:rsidP="00892B3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LineGeometry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final 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EPS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1e-10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sign(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&lt; -EPS ?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a &gt; EPS ?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implements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Comparable&lt;Point&gt;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x, y;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.x = x;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.y = y;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 minus(Point b)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Point(x - b.x, y - b.y);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cross(Point b)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* b.y - y * b.x;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dot(Point b)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* b.x + y * b.y;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 rotateCCW(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angle)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Point(x * Math.cos(angle) - y * Math.sin(angle), x * Math.sin(angle) + y * Math.cos(angle));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FFFFFF"/>
        </w:rPr>
        <w:t>@Override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compareTo(Point o)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return Double.compare(Math.atan2(y, x), Math.atan2(o.y, o.x));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Double.compare(x, o.x) !=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Double.compare(x, o.x) : Double.compare(y, o.y);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a, b, c;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 = a;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.b = b;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.c = c;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Line(Point p1, Point p2)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= +(p1.y - p2.y);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= -(p1.x - p2.x);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 = p1.x * p2.y - p2.x * p1.y;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 intersect(Line line)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 = a * line.b - line.a * b;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(sign(d)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= -(c * line.b - line.c * b) / 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 = -(a * line.c - line.a * c) / 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Point(x, y);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Returns -1 for clockwise, 0 for straight line, 1 for counterclockwise order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orientation(Point a, Point b, Point c)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 AB = b.minus(a);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 AC = c.minus(a);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sign(AB.cross(AC));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cw(Point a, Point b, Point c)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orientation(a, b, c)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ccw(Point a, Point b, Point c)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orientation(a, b, c) 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isCrossIntersect(Point a, Point b, Point c, Point d)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orientation(a, b, c) * orientation(a, b, d)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orientation(c, d, a) * orientation(c, d, b)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isCrossOrTouchIntersect(Point a, Point b, Point c, Point d)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(Math.max(a.x, b.x) &lt; Math.min(c.x, d.x) - EPS || Math.max(c.x, d.x) &lt; Math.min(a.x, b.x) - EPS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 Math.max(a.y, b.y) &lt; Math.min(c.y, d.y) - EPS || Math.max(c.y, d.y) &lt; Math.min(a.y, b.y) - EPS)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orientation(a, b, c) * orientation(a, b, d) &lt;=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orientation(c, d, a) * orientation(c, d, b) &lt;=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pointToLineDistance(Point p, Line line)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Math.abs(line.a * p.x + line.b * p.y + line.c) / fastHypot(line.a, line.b);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fastHypot(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Math.sqrt(x * x + y * y);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* x;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angleBetween(Point a, Point b)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Math.atan2(a.cross(b), a.dot(b));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angle(Line line)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Math.atan2(-line.a, line.b);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signedArea(Point[] points)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points.length;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j = 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j =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 += (points[i].x - points[j].x) * (points[i].y + points[j].y);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area += points[i].x * points[j].y - points[j].x * points[i].y;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 /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enum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Position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LEFT, RIGHT, BEHIND, BEYOND, ORIGIN, DESTINATION, BETWEEN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Classifies position of point p against vector a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Position classify(Point p, Point a)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 = sign(a.cross(p));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 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Position.LEFT;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Position.RIGHT;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(sign(p.x)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sign(p.y)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Position.ORIGIN;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(sign(p.x - a.x)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sign(p.y - a.y)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Position.DESTINATION;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(a.x * p.x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 a.y * p.y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Position.BEYOND;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(a.x * a.x + a.y * a.y &lt; p.x * p.x + p.y * p.y)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Position.BEHIND;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Position.BETWEEN;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cuts right part of poly (returns left part)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Point[] convexCut(Point[] poly, Point p1, Point p2)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poly.length;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List&lt;Point&gt; res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j = 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j =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d1 = orientation(p1, p2, poly[j]);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d2 = orientation(p1, p2, poly[i]);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(d1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res.add(poly[j]);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(d1 * d2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Line(p1, p2).intersect(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Line(poly[j], poly[i])));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res.toArray(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Point[res.size()]);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DC62AB" w:rsidRPr="00B910C9" w:rsidRDefault="00DC62AB" w:rsidP="00DC62AB">
      <w:pPr>
        <w:pStyle w:val="Heading3"/>
        <w:spacing w:before="0"/>
        <w:rPr>
          <w:rFonts w:eastAsia="Times New Roman"/>
          <w:b/>
          <w:color w:val="2E74B5" w:themeColor="accent1" w:themeShade="BF"/>
          <w:sz w:val="32"/>
          <w:szCs w:val="32"/>
        </w:rPr>
      </w:pPr>
      <w:bookmarkStart w:id="5" w:name="_Toc403503714"/>
      <w:r w:rsidRPr="00B910C9">
        <w:rPr>
          <w:rFonts w:eastAsia="Times New Roman"/>
          <w:b/>
          <w:color w:val="2E74B5" w:themeColor="accent1" w:themeShade="BF"/>
          <w:sz w:val="32"/>
          <w:szCs w:val="32"/>
        </w:rPr>
        <w:t>Geometry: Circle</w:t>
      </w:r>
      <w:bookmarkEnd w:id="5"/>
    </w:p>
    <w:p w:rsidR="00522431" w:rsidRPr="0098588D" w:rsidRDefault="00DC62AB" w:rsidP="00892B3C">
      <w:pPr>
        <w:rPr>
          <w:rFonts w:asciiTheme="majorHAnsi" w:eastAsia="Times New Roman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CircleOperations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final 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EPS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1e-10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fastHypot(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Math.sqrt(x * x + y * y);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x, y;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.x = x;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.y = y;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r, x, y;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.x = x;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.y = y;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.r = 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contains(Point p)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fastHypot(p.x - x, p.y - y) &lt; r + EPS;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a, b, c;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 = a;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.b = b;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.c = c;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Line(Point p1, Point p2)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= +(p1.y - p2.y);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= -(p1.x - p2.x);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 = p1.x * p2.y - p2.x * p1.y;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geometric solution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Point[] circleLineIntersection(Circle circle, Line line)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= line.a;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= line.b;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 = line.c + circle.x * a + circle.y * b;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 = circle.r;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aabb = a * a + b * b;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 = c * c / aabb - r * 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 &gt; EPS)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x0 = -a * c / aabb;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y0 = -b * c / aabb;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 &gt; -EPS)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Point[]{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Point(x0 + circle.x, y0 + circle.y)};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 /= -aabb;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 = Math.sqrt(d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d);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Point[]{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Point(x0 + k * b + circle.x, y0 - k * a + circle.y),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Point(x0 - k * b + circle.x, y0 + k * a + circle.y)};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algebraic solution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Point[] circleLineIntersection2(Circle circle, Line line)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Math.abs(line.a) &gt;= Math.abs(line.b)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intersection(line.a, line.b, line.c, circle.x, circle.y, circle.r,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intersection(line.b, line.a, line.c, circle.y, circle.x, circle.r,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Point[] intersection(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CY,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swap)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ax+by+c=0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(by+c+aCX)^2+(ay-aCY)^2=(aR)^2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= a * a + b * b;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2.0 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b * (c + a * CX)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2.0 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a * a * CY;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 = (c + a * CX) * (c + a * CX) + a * a * (CY * CY - R * R);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 = B * B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A * C;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 &lt; -EPS)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 = Math.sqrt(d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d);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y1 = (-B + d) / 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A);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x1 = (-c - b * y1) / a;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y2 = (-B - d) / 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A);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x2 = (-c - b * y2) / a;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swap ? d &gt; EPS ?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Point[]{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Point(y1, x1),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Point(y2, x2)} :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Point[]{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Point(y1, x1)}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d &gt; EPS ?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Point[]{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Point(x1, y1),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Point(x2, y2)} :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Point[]{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Point(x1, y1)};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Point[] circleCircleIntersection(Circle c1, Circle c2)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(fastHypot(c1.x - c2.x, c1.y - c2.y) &lt; EPS)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(Math.abs(c1.r - c2.r) &lt; EPS)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infinity intersection points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 = c2.x - c1.x;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 = c2.y - c1.y;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dx;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dy;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 = dx * dx + dy * dy + c1.r * c1.r - c2.r * c2.r;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Point[] res = circleLineIntersection(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c1.r),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Line(A, B, C));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(Point point : res)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point.x += c1.x;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point.y += c1.y;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circleCircleIntersectionArea(Circle c1, Circle c2)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 = Math.min(c1.r, c2.r);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 = Math.max(c1.r, c2.r);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 = fastHypot(c1.x - c2.x, c1.y - c2.y);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 &lt; R - r + EPS)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Math.PI * r * 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 &gt; R + r - EPS)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 = r * r * Math.acos((d * d + r * r - R * R) /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d / r) + R * R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Math.acos((d * d + R * R - r * r) /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d / R)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Math.sqrt((-d + r + R) * (d + r - R) * (d - r + R) * (d + r + R));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Line[] tangents(Circle a, Circle b)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List&lt;Line&gt; lines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+=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+=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tangents(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Point(b.x - a.x, b.y - a.y), a.r * i, b.r * j, lines);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(Line line : lines)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line.c -= line.a * a.x + line.b * a.y;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lines.toArray(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Line[lines.size()]);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tangents(Point center2,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r2, List&lt;Line&gt; lines)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 = r2 - r1;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 = center2.x * center2.x + center2.y * center2.y;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 = z - r * 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 &lt; -EPS)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 = Math.sqrt(d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d);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lines.add(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Line((center2.x * r + center2.y * d) / z, (center2.y * r - center2.x * d) / z, r1));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min enclosing circle in O(n) on average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 minEnclosingCircle(Point[] pointsArray)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(pointsArray.length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(pointsArray.length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Circle(pointsArray[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].x, pointsArray[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].y,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List&lt;Point&gt; points = Arrays.asList(pointsArray);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Collections.shuffle(points);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 circle = getCircumCircle(points.get(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 points.get(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points.size();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(!circle.contains(points.get(i)))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 = minEnclosingCircleWith1Point(points.subList(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i), points.get(i));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 minEnclosingCircleWith1Point(List&lt;Point&gt; points, Point q)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 circle = getCircumCircle(points.get(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 q);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points.size();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(!circle.contains(points.get(i)))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 = minEnclosingCircleWith2Points(points.subList(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i), points.get(i), q);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 minEnclosingCircleWith2Points(List&lt;Point&gt; points, Point q1, Point q2)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 circle = getCircumCircle(q1, q2);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(Point point : points)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(!circle.contains(point))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 = getCircumCircle(q1, q2, point);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 getCircumCircle(Point a, Point b)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= (a.x + b.x) /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 = (a.y + b.y) /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 = fastHypot(a.x - x, a.y - y);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Circle(x, y, r);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 getCircumCircle(Point a, Point b, Point c)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Bx = b.x - a.x;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 = b.y - a.y;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 = c.x - a.x;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Cy = c.y - a.y;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(Bx * Cy - By * Cx);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(Math.abs(d) &lt; EPS)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getCircumCircle(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Point(Math.min(a.x, Math.min(b.x, c.x)), Math.min(a.y, Math.min(b.y, c.y))),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Point(Math.max(a.x, Math.max(b.x, c.x)), Math.max(a.y, Math.max(b.y, c.y))));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 = Bx * Bx + By * By;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 = Cx * Cx + Cy * Cy;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 = Cy * z1 - By * z2;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cy = Bx * z2 - Cx * z1;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= cx / 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 = cy / 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double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 = fastHypot(x, y);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Circle(x + a.x, y + a.y, r);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eq(Point p1, Point p2)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!(fastHypot(p1.x - p2.x, p1.y - p2.y) 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1e-9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7B42D9" w:rsidRDefault="007B42D9" w:rsidP="007B42D9">
      <w:pPr>
        <w:pStyle w:val="Heading1"/>
        <w:rPr>
          <w:lang w:val="en"/>
        </w:rPr>
      </w:pPr>
      <w:bookmarkStart w:id="6" w:name="_Toc403503715"/>
      <w:r>
        <w:rPr>
          <w:lang w:val="en"/>
        </w:rPr>
        <w:lastRenderedPageBreak/>
        <w:t>Arrays</w:t>
      </w:r>
      <w:bookmarkEnd w:id="6"/>
    </w:p>
    <w:p w:rsidR="007B42D9" w:rsidRDefault="007B42D9" w:rsidP="007B42D9">
      <w:pPr>
        <w:pStyle w:val="Heading2"/>
        <w:rPr>
          <w:b/>
          <w:sz w:val="32"/>
          <w:szCs w:val="32"/>
          <w:lang w:val="en"/>
        </w:rPr>
      </w:pPr>
      <w:bookmarkStart w:id="7" w:name="_Toc403503716"/>
      <w:r w:rsidRPr="007B42D9">
        <w:rPr>
          <w:b/>
          <w:sz w:val="32"/>
          <w:szCs w:val="32"/>
          <w:lang w:val="en"/>
        </w:rPr>
        <w:t>LCS</w:t>
      </w:r>
      <w:bookmarkEnd w:id="7"/>
    </w:p>
    <w:p w:rsidR="007B42D9" w:rsidRDefault="007B42D9" w:rsidP="007B42D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Lcs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getLCS(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x,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y)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 = x.length;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y.length;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lcs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[m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m;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(x[i] == y[j])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lcs[i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][j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= lcs[i][j]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lcs[i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][j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= Math.max(lcs[i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][j], lcs[i][j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 = lcs[m][n];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[cnt];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m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j = 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j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(x[i] == y[j])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res[--cnt] = x[i];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--j;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 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(lcs[i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][j] &gt; lcs[i][j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--j;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 w:rsidR="00A0409E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// ex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x =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y =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lcs = getLCS(x, y);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</w:p>
    <w:p w:rsidR="007B42D9" w:rsidRPr="007B42D9" w:rsidRDefault="007B42D9" w:rsidP="007B42D9">
      <w:pPr>
        <w:pStyle w:val="Heading2"/>
        <w:rPr>
          <w:b/>
          <w:sz w:val="32"/>
          <w:szCs w:val="32"/>
        </w:rPr>
      </w:pPr>
      <w:bookmarkStart w:id="8" w:name="_Toc403503717"/>
      <w:r w:rsidRPr="007B42D9">
        <w:rPr>
          <w:b/>
          <w:sz w:val="32"/>
          <w:szCs w:val="32"/>
        </w:rPr>
        <w:t>Longest increasing subsequence in O(N * logN)</w:t>
      </w:r>
      <w:bookmarkEnd w:id="8"/>
    </w:p>
    <w:p w:rsidR="007B42D9" w:rsidRPr="007B42D9" w:rsidRDefault="007B42D9" w:rsidP="007B42D9">
      <w:pPr>
        <w:rPr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Lis2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lis(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a.length;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tail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prev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 = lower_bound(a, tail, len, a[i]);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(pos == len)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++len;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prev[i] = pos 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tail[pos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: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tail[pos]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[len];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tail[len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 i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= prev[i])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res[--len] = a[i];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lower_bound(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tail,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 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 = len;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(hi - lo 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mid = (lo + hi) &gt;&gt;&gt;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(a[tail[mid]] &lt; key)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 = mid;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 = mid;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Default="00624D90" w:rsidP="00624D90">
      <w:pPr>
        <w:pStyle w:val="Heading2"/>
        <w:rPr>
          <w:rFonts w:eastAsia="Times New Roman"/>
          <w:b/>
          <w:sz w:val="32"/>
          <w:szCs w:val="32"/>
        </w:rPr>
      </w:pPr>
      <w:bookmarkStart w:id="9" w:name="_Toc403503718"/>
      <w:r w:rsidRPr="00624D90">
        <w:rPr>
          <w:rFonts w:eastAsia="Times New Roman"/>
          <w:b/>
          <w:sz w:val="32"/>
          <w:szCs w:val="32"/>
        </w:rPr>
        <w:t>Dijstra</w:t>
      </w:r>
      <w:bookmarkEnd w:id="9"/>
    </w:p>
    <w:p w:rsidR="00624D90" w:rsidRPr="00624D90" w:rsidRDefault="00624D90" w:rsidP="00624D90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DijkstraHeap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shortestPaths(List&lt;Edge&gt;[] edges,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prio,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Arrays.fill(pred,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Arrays.fill(prio, Integer.MAX_VALUE);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prio[s]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PriorityQueue&lt;Long&gt; q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(!q.isEmpty())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 = q.remove();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curu = 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cur;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(cur &gt;&gt;&gt;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!= prio[curu])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(Edge e : edges[curu])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= e.t;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nprio = prio[curu] + e.cost;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(prio[v] &gt; nprio)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prio[v] = nprio;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pred[v] = curu;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nprio &lt;&lt;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+ v);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t,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.t = 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.cost =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cost = {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cost.length;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List&lt;Edge&gt;[] edges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edges[i]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(cost[i][j] !=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edges[i].add(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Edge(j, cost[i][j]));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dist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shortestPaths(edges,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dist, pred);</w:t>
      </w:r>
    </w:p>
    <w:p w:rsidR="00624D90" w:rsidRDefault="00624D90" w:rsidP="00624D90">
      <w:pPr>
        <w:pStyle w:val="Heading2"/>
        <w:rPr>
          <w:rFonts w:eastAsia="Times New Roman"/>
          <w:b/>
          <w:sz w:val="32"/>
          <w:szCs w:val="32"/>
        </w:rPr>
      </w:pPr>
      <w:bookmarkStart w:id="10" w:name="_Toc403503719"/>
      <w:r w:rsidRPr="00624D90">
        <w:rPr>
          <w:rFonts w:eastAsia="Times New Roman"/>
          <w:b/>
          <w:sz w:val="32"/>
          <w:szCs w:val="32"/>
        </w:rPr>
        <w:t>Tarjan’s</w:t>
      </w:r>
      <w:bookmarkEnd w:id="10"/>
    </w:p>
    <w:p w:rsidR="008C4E0C" w:rsidRPr="008C4E0C" w:rsidRDefault="008C4E0C" w:rsidP="008C4E0C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SCCTarjan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graph;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visited;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Stack&lt;Integer&gt; stack;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lowlink;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components;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scc(List&lt;Integer&gt;[] graph)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.graph = graph;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&lt; n; u++)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(!visited[u])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dfs(u);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lowlink[u] = time++;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visited[u]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stack.add(u);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isComponentRoot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: graph[u])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(!visited[v])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dfs(v);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(lowlink[u] &gt; lowlink[v])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lowlink[u] = lowlink[v];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isComponentRoot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(isComponentRoot)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 component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= stack.pop();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component.add(x);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lowlink[x] = Integer.MAX_VALUE;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 == u)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components.add(component);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Default="00624D90" w:rsidP="00624D90">
      <w:pPr>
        <w:pStyle w:val="Heading2"/>
        <w:rPr>
          <w:b/>
          <w:sz w:val="32"/>
          <w:szCs w:val="32"/>
        </w:rPr>
      </w:pPr>
      <w:bookmarkStart w:id="11" w:name="_Toc403503720"/>
      <w:r w:rsidRPr="00624D90">
        <w:rPr>
          <w:b/>
          <w:sz w:val="32"/>
          <w:szCs w:val="32"/>
        </w:rPr>
        <w:t>Biconnected components, bridges and cut points</w:t>
      </w:r>
      <w:bookmarkEnd w:id="11"/>
    </w:p>
    <w:p w:rsidR="00624D90" w:rsidRDefault="00624D90" w:rsidP="00624D9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BiconnectedComponents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graph;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visited;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Stack&lt;Integer&gt; stack;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tin;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lowlink;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components;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 cutPoints;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List&lt;String&gt; bridges;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biconnectedComponents(List&lt;Integer&gt;[] graph)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.graph = graph;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tin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cutPoints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bridges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&lt; n; u++)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(!visited[u])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dfs(u,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visited[u]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lowlink[u] = tin[u] = time++;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stack.add(u);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children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cutPoint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: graph[u])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 == p)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(visited[v])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lowlink[u] = Math.min(lowlink[u], tin[v]);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dfs(v, u);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lowlink[u] = Math.min(lowlink[u], lowlink[v]);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cutPoint |= lowlink[v] &gt;= tin[u];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(lowlink[v] &gt; tin[u])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bridges.add(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"("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u + 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","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v + 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++children;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 ==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cutPoint = children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(cutPoint)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cutPoints.add(u);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(lowlink[u] == tin[u])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 component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= stack.pop();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component.add(x);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 == u)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components.add(component);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BiconnectedComponents bc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BiconnectedComponents();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components = bc.biconnectedComponents(graph);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"biconnected components:"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components);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"cutPoints: "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bc.cutPoints);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"bridges:"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bc.bridges);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</w:p>
    <w:p w:rsidR="00624D90" w:rsidRPr="00624D90" w:rsidRDefault="00624D90" w:rsidP="00624D90">
      <w:pPr>
        <w:pStyle w:val="Heading2"/>
        <w:rPr>
          <w:b/>
          <w:sz w:val="32"/>
          <w:szCs w:val="32"/>
        </w:rPr>
      </w:pPr>
      <w:bookmarkStart w:id="12" w:name="_Toc403503721"/>
      <w:r w:rsidRPr="00624D90">
        <w:rPr>
          <w:b/>
          <w:sz w:val="32"/>
          <w:szCs w:val="32"/>
        </w:rPr>
        <w:t>Greedy graph coloring in O(E * logV)</w:t>
      </w:r>
      <w:bookmarkEnd w:id="12"/>
    </w:p>
    <w:p w:rsidR="00624D90" w:rsidRPr="00624D90" w:rsidRDefault="00624D90" w:rsidP="00624D90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GraphColoringGreedy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similar to DSatur coloring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color(List&lt;Integer&gt;[] graph)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BitSet[] used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BitSet[n];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colors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PriorityQueue&lt;Long&gt; q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PriorityQueue&lt;&gt;(n);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used[i]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BitSet();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colors[i] 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i);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bestu;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bestu = q.remove().intValue();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(colors[bestu] ==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 = used[bestu].nextClearBit(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colors[bestu] = c;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: graph[bestu])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(!used[v].get(c))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used[v].set(c);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(colors[v] ==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q.add(v - 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used[v].cardinality() &lt;&lt;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g[i].add((i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% n);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g[(i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% n].add(i);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System.out.println(Arrays.toString(color(g)));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Pr="00624D90" w:rsidRDefault="00624D90" w:rsidP="00624D90">
      <w:pPr>
        <w:pStyle w:val="Heading2"/>
        <w:rPr>
          <w:b/>
          <w:sz w:val="32"/>
          <w:szCs w:val="32"/>
        </w:rPr>
      </w:pPr>
      <w:bookmarkStart w:id="13" w:name="_Toc403503722"/>
      <w:r w:rsidRPr="00624D90">
        <w:rPr>
          <w:b/>
          <w:sz w:val="32"/>
          <w:szCs w:val="32"/>
        </w:rPr>
        <w:t>Shortest paths. Floyd–Warshall algorithm in O(V^3)</w:t>
      </w:r>
      <w:bookmarkEnd w:id="13"/>
    </w:p>
    <w:p w:rsidR="00624D90" w:rsidRPr="00624D90" w:rsidRDefault="00624D90" w:rsidP="00624D90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FloydWarshall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final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 = Integer.MAX_VALUE /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precondition: d[i][i] == 0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floydWarshall(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d)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d.length;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pred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pred[i][j] = (i != j &amp;&amp; d[i][j] != INF) ? i :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k &lt; n; k++)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(d[i][k] == INF)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(d[k][j] == INF)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(d[i][j] &gt; d[i][k] + d[k][j])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d[i][j] = d[i][k] + d[k][j];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d[i][j] = Math.max(d[i][j], -INF);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pred[i][j] = pred[k][j];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(d[i][i]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dist = {{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{INF,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pred = floydWarshall(dist);</w:t>
      </w:r>
      <w:r w:rsidR="002B6A33">
        <w:rPr>
          <w:rFonts w:ascii="Courier New" w:hAnsi="Courier New" w:cs="Courier New"/>
          <w:color w:val="006000"/>
          <w:sz w:val="20"/>
          <w:szCs w:val="20"/>
        </w:rPr>
        <w:br/>
      </w:r>
    </w:p>
    <w:p w:rsidR="00624D90" w:rsidRPr="00624D90" w:rsidRDefault="00624D90" w:rsidP="00624D90">
      <w:pPr>
        <w:pStyle w:val="Heading2"/>
        <w:rPr>
          <w:b/>
          <w:sz w:val="32"/>
          <w:szCs w:val="32"/>
        </w:rPr>
      </w:pPr>
      <w:bookmarkStart w:id="14" w:name="_Toc403503723"/>
      <w:r w:rsidRPr="00624D90">
        <w:rPr>
          <w:b/>
          <w:sz w:val="32"/>
          <w:szCs w:val="32"/>
        </w:rPr>
        <w:t>Shortest paths. Bellman–Ford alg</w:t>
      </w:r>
      <w:r>
        <w:rPr>
          <w:b/>
          <w:sz w:val="32"/>
          <w:szCs w:val="32"/>
        </w:rPr>
        <w:t>orithm in O(V*E). Negative cycle</w:t>
      </w:r>
      <w:r w:rsidRPr="00624D90">
        <w:rPr>
          <w:b/>
          <w:sz w:val="32"/>
          <w:szCs w:val="32"/>
        </w:rPr>
        <w:t>.</w:t>
      </w:r>
      <w:bookmarkEnd w:id="14"/>
    </w:p>
    <w:p w:rsidR="00624D90" w:rsidRDefault="008C4E0C" w:rsidP="00624D9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BellmanFord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final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 = Integer.MAX_VALUE /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v,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.v = v;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.cost =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bellmanFord(List&lt;Edge&gt;[] graph,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dist,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Arrays.fill(pred,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Arrays.fill(dist, INF);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dist[s]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step &lt; n; step++)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&lt; n; u++)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(dist[u] == INF)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(Edge e : graph[u])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(dist[e.v] &gt; dist[u] + e.cost)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dist[e.v] = dist[u] + e.cost;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dist[e.v] = Math.max(dist[e.v], -INF);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pred[e.v] = 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(!updated)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if updated is true then a negative cycle exists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updated ==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findNegativeCycle(List&lt;Edge&gt;[] graph)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Arrays.fill(pred,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dist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 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step &lt; n; step++)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 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&lt; n; u++)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(dist[u] == INF)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(Edge e : graph[u])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(dist[e.v] &gt; dist[u] + e.cost)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dist[e.v] = Math.max(dist[u] + e.cost, -INF);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dist[e.v] = Math.max(dist[e.v], -INF);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pred[e.v] = 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 = e.v;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(last ==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 = pred[last];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last; u != last || cnt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= pred[u])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p[cnt++] = 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cycle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[cnt];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cycle.length;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cycle[i] = p[--cnt];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cycle;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List&lt;Edge&gt;[] graph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graph.length;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cycle = findNegativeCycle(graph);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System.out.println(Arrays.toString(cycle));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9D049F" w:rsidRPr="009D049F" w:rsidRDefault="009D049F" w:rsidP="009D049F">
      <w:pPr>
        <w:pStyle w:val="Heading2"/>
        <w:rPr>
          <w:b/>
          <w:sz w:val="32"/>
          <w:szCs w:val="32"/>
        </w:rPr>
      </w:pPr>
      <w:bookmarkStart w:id="15" w:name="_Toc403503724"/>
      <w:r w:rsidRPr="009D049F">
        <w:rPr>
          <w:b/>
          <w:sz w:val="32"/>
          <w:szCs w:val="32"/>
        </w:rPr>
        <w:t>Maximum matching for bipartite graph. Kuhn's algorithm in O(E*V)</w:t>
      </w:r>
      <w:bookmarkEnd w:id="15"/>
    </w:p>
    <w:p w:rsidR="00624D90" w:rsidRPr="00624D90" w:rsidRDefault="009D049F" w:rsidP="007759B3">
      <w:pPr>
        <w:rPr>
          <w:b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MaxMatching2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maxMatching(List&lt;Integer&gt;[] graph,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n2)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n1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matching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[n2];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Arrays.fill(matching,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matches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&lt; n1; u++)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(findPath(graph, u, matching,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[n1]))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++matches;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findPath(List&lt;Integer&gt;[] graph,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u1,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matching,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vis)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vis[u1]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: graph[u1])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u2 = matching[v];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(u2 ==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 !vis[u2] &amp;&amp; findPath(graph, u2, matching, vis))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matching[v] = u1;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8C4E0C" w:rsidRDefault="008C4E0C" w:rsidP="008C4E0C">
      <w:pPr>
        <w:pStyle w:val="Heading2"/>
        <w:rPr>
          <w:b/>
          <w:sz w:val="32"/>
          <w:szCs w:val="32"/>
        </w:rPr>
      </w:pPr>
      <w:bookmarkStart w:id="16" w:name="_Toc403503725"/>
      <w:r w:rsidRPr="008C4E0C">
        <w:rPr>
          <w:b/>
          <w:sz w:val="32"/>
          <w:szCs w:val="32"/>
        </w:rPr>
        <w:t>Prime numbers, sieve of Eratosthenes, Euler's totient function</w:t>
      </w:r>
      <w:bookmarkEnd w:id="16"/>
    </w:p>
    <w:p w:rsidR="008C4E0C" w:rsidRPr="008C4E0C" w:rsidRDefault="008C4E0C" w:rsidP="008C4E0C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PrimesAndDivisors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generatePrimes(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prime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Arrays.fill(prime,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*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(prime[i])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i * i; j &lt;= n; j += i)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prime[j]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primes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prime.length;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(prime[i])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primes[cnt++]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Arrays.copyOf(primes, cnt);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generatePrimesLinear(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lp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primes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n; ++i)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(lp[i]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lp[i]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primes[cnt++]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cnt &amp;&amp; primes[j] &lt;= lp[i] &amp;&amp; i * primes[j] &lt;= n; ++j)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lp[i * primes[j]] = primes[j];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Arrays.copyOf(primes, cnt);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isPrime(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&lt;=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*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% i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numberOfPrimeDivisors(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divisors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Arrays.fill(divisors,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* i &lt;= n; ++i)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(divisors[i]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i; j * i &lt;= n; j++)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divisors[j * i] = divisors[j]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generateDivisorTable(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divisor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divisor[i]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*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(divisor[i] == i)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i * i; j &lt;= n; j += i)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divisor[j]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phi(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= 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*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% i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% i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/=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-= res /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-= res / 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generatePhi(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res[i]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i + i; j &lt;= n; j += i)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res[j] -= res[i];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5D14C2" w:rsidRPr="005D14C2" w:rsidRDefault="005D14C2" w:rsidP="005D14C2">
      <w:pPr>
        <w:pStyle w:val="Heading2"/>
        <w:rPr>
          <w:b/>
          <w:sz w:val="32"/>
          <w:szCs w:val="32"/>
        </w:rPr>
      </w:pPr>
      <w:bookmarkStart w:id="17" w:name="_Toc403503726"/>
      <w:r w:rsidRPr="005D14C2">
        <w:rPr>
          <w:b/>
          <w:sz w:val="32"/>
          <w:szCs w:val="32"/>
        </w:rPr>
        <w:t>Enumeration of permutations</w:t>
      </w:r>
      <w:bookmarkEnd w:id="17"/>
    </w:p>
    <w:p w:rsidR="005D14C2" w:rsidRDefault="005D14C2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Permutations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nextPermutation(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= p.length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a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--a)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(p[a] &lt; p[a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= p.length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; --b)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(p[b] &gt; p[a])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 = p[a];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p[a] = p[b];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p[b] = 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(++a, b = p.length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a &lt; b; ++a, --b)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 = p[a];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p[a] = p[b];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p[b] = 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permutationByNumber(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fact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fact[i] = i * fact[i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free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free[i]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 = 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(number / fact[n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 i]);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p[i] = free[pos];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System.arraycopy(free, pos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free, pos, 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 pos);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 %= fact[n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 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numberByPermutation(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p.length;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fact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fact[i] = i * fact[i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= p[i];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i;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(p[j] &lt; p[i])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--a;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+= a * fact[n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 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generatePermutations(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depth)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p.length;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(depth == 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System.out.println(Arrays.toString(p));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(p[i]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p[i] = depth;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generatePermutations(p, depth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p[i]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nextPermutation(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 = x &amp; -x;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 = x + 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ones = x ^ 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ones = (ones &gt;&gt;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/ 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 | ones;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decomposeIntoCycles(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p.length;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vis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res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(vis[i])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 cur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cur.add(j);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vis[j]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p[j];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(j != i);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res.add(cur);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</w:p>
    <w:sectPr w:rsidR="005D14C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FA2" w:rsidRDefault="00EF1FA2" w:rsidP="00275746">
      <w:pPr>
        <w:spacing w:after="0" w:line="240" w:lineRule="auto"/>
      </w:pPr>
      <w:r>
        <w:separator/>
      </w:r>
    </w:p>
  </w:endnote>
  <w:endnote w:type="continuationSeparator" w:id="0">
    <w:p w:rsidR="00EF1FA2" w:rsidRDefault="00EF1FA2" w:rsidP="0027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80043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62AB" w:rsidRDefault="00DC62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97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C62AB" w:rsidRDefault="00DC62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FA2" w:rsidRDefault="00EF1FA2" w:rsidP="00275746">
      <w:pPr>
        <w:spacing w:after="0" w:line="240" w:lineRule="auto"/>
      </w:pPr>
      <w:r>
        <w:separator/>
      </w:r>
    </w:p>
  </w:footnote>
  <w:footnote w:type="continuationSeparator" w:id="0">
    <w:p w:rsidR="00EF1FA2" w:rsidRDefault="00EF1FA2" w:rsidP="00275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2AB" w:rsidRDefault="00DC62AB" w:rsidP="008D5E74">
    <w:pPr>
      <w:pStyle w:val="Header"/>
      <w:jc w:val="right"/>
    </w:pPr>
    <w:r>
      <w:t>Roosters</w:t>
    </w:r>
  </w:p>
  <w:p w:rsidR="00DC62AB" w:rsidRDefault="00DC62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90"/>
    <w:rsid w:val="000E0542"/>
    <w:rsid w:val="00170A85"/>
    <w:rsid w:val="001E697D"/>
    <w:rsid w:val="00251FEA"/>
    <w:rsid w:val="00262885"/>
    <w:rsid w:val="00275746"/>
    <w:rsid w:val="002B6A33"/>
    <w:rsid w:val="003037B2"/>
    <w:rsid w:val="003A5574"/>
    <w:rsid w:val="004C0B1A"/>
    <w:rsid w:val="004D479E"/>
    <w:rsid w:val="004E5A3C"/>
    <w:rsid w:val="0050257E"/>
    <w:rsid w:val="00522431"/>
    <w:rsid w:val="005D14C2"/>
    <w:rsid w:val="00624D90"/>
    <w:rsid w:val="0066759B"/>
    <w:rsid w:val="006947A3"/>
    <w:rsid w:val="006E7150"/>
    <w:rsid w:val="007759B3"/>
    <w:rsid w:val="007B42D9"/>
    <w:rsid w:val="00822492"/>
    <w:rsid w:val="00827566"/>
    <w:rsid w:val="00892B3C"/>
    <w:rsid w:val="008C4E0C"/>
    <w:rsid w:val="008D5E74"/>
    <w:rsid w:val="0098588D"/>
    <w:rsid w:val="009D049F"/>
    <w:rsid w:val="00A0409E"/>
    <w:rsid w:val="00B910C9"/>
    <w:rsid w:val="00C76008"/>
    <w:rsid w:val="00D2079C"/>
    <w:rsid w:val="00DC62AB"/>
    <w:rsid w:val="00E24DDB"/>
    <w:rsid w:val="00E9008B"/>
    <w:rsid w:val="00EF1FA2"/>
    <w:rsid w:val="00F8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3C763-EA16-4FA3-980F-28FDF132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4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D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24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24D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24D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E0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C4E0C"/>
  </w:style>
  <w:style w:type="character" w:customStyle="1" w:styleId="pln">
    <w:name w:val="pln"/>
    <w:basedOn w:val="DefaultParagraphFont"/>
    <w:rsid w:val="008C4E0C"/>
  </w:style>
  <w:style w:type="character" w:customStyle="1" w:styleId="pun">
    <w:name w:val="pun"/>
    <w:basedOn w:val="DefaultParagraphFont"/>
    <w:rsid w:val="008C4E0C"/>
  </w:style>
  <w:style w:type="character" w:customStyle="1" w:styleId="typ">
    <w:name w:val="typ"/>
    <w:basedOn w:val="DefaultParagraphFont"/>
    <w:rsid w:val="008C4E0C"/>
  </w:style>
  <w:style w:type="character" w:customStyle="1" w:styleId="lit">
    <w:name w:val="lit"/>
    <w:basedOn w:val="DefaultParagraphFont"/>
    <w:rsid w:val="008C4E0C"/>
  </w:style>
  <w:style w:type="paragraph" w:styleId="TOCHeading">
    <w:name w:val="TOC Heading"/>
    <w:basedOn w:val="Heading1"/>
    <w:next w:val="Normal"/>
    <w:uiPriority w:val="39"/>
    <w:unhideWhenUsed/>
    <w:qFormat/>
    <w:rsid w:val="008C4E0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C4E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4E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4E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4E0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76008"/>
  </w:style>
  <w:style w:type="paragraph" w:styleId="Header">
    <w:name w:val="header"/>
    <w:basedOn w:val="Normal"/>
    <w:link w:val="HeaderChar"/>
    <w:uiPriority w:val="99"/>
    <w:unhideWhenUsed/>
    <w:rsid w:val="00275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746"/>
  </w:style>
  <w:style w:type="paragraph" w:styleId="Footer">
    <w:name w:val="footer"/>
    <w:basedOn w:val="Normal"/>
    <w:link w:val="FooterChar"/>
    <w:uiPriority w:val="99"/>
    <w:unhideWhenUsed/>
    <w:rsid w:val="00275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95CC4-33E8-4A58-BAAA-FC67B665E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4956</Words>
  <Characters>28250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LuuNhatPhi</dc:creator>
  <cp:keywords/>
  <dc:description/>
  <cp:lastModifiedBy>HOME</cp:lastModifiedBy>
  <cp:revision>29</cp:revision>
  <dcterms:created xsi:type="dcterms:W3CDTF">2014-09-22T01:26:00Z</dcterms:created>
  <dcterms:modified xsi:type="dcterms:W3CDTF">2014-11-11T14:13:00Z</dcterms:modified>
</cp:coreProperties>
</file>