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920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4E0C" w:rsidRPr="007B42D9" w:rsidRDefault="008C4E0C">
          <w:pPr>
            <w:pStyle w:val="TOCHeading"/>
            <w:rPr>
              <w:b/>
            </w:rPr>
          </w:pPr>
          <w:r w:rsidRPr="007B42D9">
            <w:rPr>
              <w:b/>
            </w:rPr>
            <w:t>Contents</w:t>
          </w:r>
        </w:p>
        <w:p w:rsidR="007759B3" w:rsidRDefault="008C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73264" w:history="1">
            <w:r w:rsidR="007759B3" w:rsidRPr="009937BE">
              <w:rPr>
                <w:rStyle w:val="Hyperlink"/>
                <w:noProof/>
              </w:rPr>
              <w:t>Input/ output</w:t>
            </w:r>
            <w:r w:rsidR="007759B3">
              <w:rPr>
                <w:noProof/>
                <w:webHidden/>
              </w:rPr>
              <w:tab/>
            </w:r>
            <w:r w:rsidR="007759B3">
              <w:rPr>
                <w:noProof/>
                <w:webHidden/>
              </w:rPr>
              <w:fldChar w:fldCharType="begin"/>
            </w:r>
            <w:r w:rsidR="007759B3">
              <w:rPr>
                <w:noProof/>
                <w:webHidden/>
              </w:rPr>
              <w:instrText xml:space="preserve"> PAGEREF _Toc399173264 \h </w:instrText>
            </w:r>
            <w:r w:rsidR="007759B3">
              <w:rPr>
                <w:noProof/>
                <w:webHidden/>
              </w:rPr>
            </w:r>
            <w:r w:rsidR="007759B3">
              <w:rPr>
                <w:noProof/>
                <w:webHidden/>
              </w:rPr>
              <w:fldChar w:fldCharType="separate"/>
            </w:r>
            <w:r w:rsidR="007759B3">
              <w:rPr>
                <w:noProof/>
                <w:webHidden/>
              </w:rPr>
              <w:t>1</w:t>
            </w:r>
            <w:r w:rsidR="007759B3"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65" w:history="1">
            <w:r w:rsidRPr="009937BE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66" w:history="1">
            <w:r w:rsidRPr="009937BE">
              <w:rPr>
                <w:rStyle w:val="Hyperlink"/>
                <w:rFonts w:eastAsia="Times New Roman"/>
                <w:b/>
                <w:noProof/>
              </w:rPr>
              <w:t xml:space="preserve">Linear Diophantine </w:t>
            </w:r>
            <w:r w:rsidRPr="009937BE">
              <w:rPr>
                <w:rStyle w:val="Hyperlink"/>
                <w:b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67" w:history="1">
            <w:r w:rsidRPr="009937BE">
              <w:rPr>
                <w:rStyle w:val="Hyperlink"/>
                <w:b/>
                <w:noProof/>
              </w:rPr>
              <w:t>Heron's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68" w:history="1">
            <w:r w:rsidRPr="009937BE">
              <w:rPr>
                <w:rStyle w:val="Hyperlink"/>
                <w:noProof/>
                <w:lang w:val="en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69" w:history="1">
            <w:r w:rsidRPr="009937BE">
              <w:rPr>
                <w:rStyle w:val="Hyperlink"/>
                <w:b/>
                <w:noProof/>
                <w:lang w:val="en"/>
              </w:rPr>
              <w:t>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0" w:history="1">
            <w:r w:rsidRPr="009937BE">
              <w:rPr>
                <w:rStyle w:val="Hyperlink"/>
                <w:b/>
                <w:noProof/>
              </w:rPr>
              <w:t>Longest increasing subsequence in O(N * logN)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1" w:history="1">
            <w:r w:rsidRPr="009937BE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2" w:history="1">
            <w:r w:rsidRPr="009937BE">
              <w:rPr>
                <w:rStyle w:val="Hyperlink"/>
                <w:b/>
                <w:noProof/>
              </w:rPr>
              <w:t>Minimum spanning tree. Prim's algorithm in O(E * logV)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3" w:history="1">
            <w:r w:rsidRPr="009937BE">
              <w:rPr>
                <w:rStyle w:val="Hyperlink"/>
                <w:rFonts w:eastAsia="Times New Roman"/>
                <w:b/>
                <w:noProof/>
              </w:rPr>
              <w:t>Dijstra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4" w:history="1">
            <w:r w:rsidRPr="009937BE">
              <w:rPr>
                <w:rStyle w:val="Hyperlink"/>
                <w:rFonts w:eastAsia="Times New Roman"/>
                <w:b/>
                <w:noProof/>
              </w:rPr>
              <w:t>Tarjan’s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5" w:history="1">
            <w:r w:rsidRPr="009937BE">
              <w:rPr>
                <w:rStyle w:val="Hyperlink"/>
                <w:b/>
                <w:noProof/>
              </w:rPr>
              <w:t>Biconnected components, bridges and cut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6" w:history="1">
            <w:r w:rsidRPr="009937BE">
              <w:rPr>
                <w:rStyle w:val="Hyperlink"/>
                <w:b/>
                <w:noProof/>
              </w:rPr>
              <w:t>Greedy graph coloring in O(E * logV)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7" w:history="1">
            <w:r w:rsidRPr="009937BE">
              <w:rPr>
                <w:rStyle w:val="Hyperlink"/>
                <w:b/>
                <w:noProof/>
              </w:rPr>
              <w:t>Shortest paths. Floyd–Warshall algorithm in O(V^3)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8" w:history="1">
            <w:r w:rsidRPr="009937BE">
              <w:rPr>
                <w:rStyle w:val="Hyperlink"/>
                <w:b/>
                <w:noProof/>
              </w:rPr>
              <w:t>Shortest paths. Bellman–Ford algorithm in O(V*E). Negative cycle.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79" w:history="1">
            <w:r w:rsidRPr="009937BE">
              <w:rPr>
                <w:rStyle w:val="Hyperlink"/>
                <w:b/>
                <w:noProof/>
              </w:rPr>
              <w:t>Maximum matching for bipartite graph. Kuhn's algorithm in O(E*V)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0" w:history="1">
            <w:r w:rsidRPr="009937BE">
              <w:rPr>
                <w:rStyle w:val="Hyperlink"/>
                <w:b/>
                <w:noProof/>
              </w:rPr>
              <w:t>Conv</w:t>
            </w:r>
            <w:r w:rsidRPr="009937BE">
              <w:rPr>
                <w:rStyle w:val="Hyperlink"/>
                <w:b/>
                <w:noProof/>
              </w:rPr>
              <w:t>e</w:t>
            </w:r>
            <w:r w:rsidRPr="009937BE">
              <w:rPr>
                <w:rStyle w:val="Hyperlink"/>
                <w:b/>
                <w:noProof/>
              </w:rPr>
              <w:t>x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1" w:history="1">
            <w:r w:rsidRPr="009937BE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2" w:history="1">
            <w:r w:rsidRPr="009937BE">
              <w:rPr>
                <w:rStyle w:val="Hyperlink"/>
                <w:b/>
                <w:noProof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3" w:history="1">
            <w:r w:rsidRPr="009937BE">
              <w:rPr>
                <w:rStyle w:val="Hyperlink"/>
                <w:b/>
                <w:noProof/>
              </w:rPr>
              <w:t>Union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4" w:history="1">
            <w:r w:rsidRPr="009937BE">
              <w:rPr>
                <w:rStyle w:val="Hyperlink"/>
                <w:b/>
                <w:noProof/>
              </w:rPr>
              <w:t>Prime numbers, sieve of Eratosthenes, Euler's totient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5" w:history="1">
            <w:r w:rsidRPr="009937BE">
              <w:rPr>
                <w:rStyle w:val="Hyperlink"/>
                <w:b/>
                <w:noProof/>
              </w:rPr>
              <w:t>Chặt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B3" w:rsidRDefault="007759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73286" w:history="1">
            <w:r w:rsidRPr="009937BE">
              <w:rPr>
                <w:rStyle w:val="Hyperlink"/>
                <w:b/>
                <w:noProof/>
              </w:rPr>
              <w:t>Universal sqrt-decomposition for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E0C" w:rsidRDefault="008C4E0C">
          <w:r>
            <w:rPr>
              <w:b/>
              <w:bCs/>
              <w:noProof/>
            </w:rPr>
            <w:fldChar w:fldCharType="end"/>
          </w:r>
        </w:p>
      </w:sdtContent>
    </w:sdt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C4E0C" w:rsidRDefault="008C4E0C" w:rsidP="00624D90">
      <w:pPr>
        <w:pStyle w:val="Heading1"/>
      </w:pPr>
      <w:bookmarkStart w:id="0" w:name="_Toc399173264"/>
      <w:r>
        <w:t>Input/ output</w:t>
      </w:r>
      <w:bookmarkEnd w:id="0"/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lastRenderedPageBreak/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import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.*;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Main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inputStream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outputStream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outputStream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solver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0066"/>
          <w:sz w:val="20"/>
          <w:szCs w:val="20"/>
        </w:rPr>
        <w:t>Task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PrintWriter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88"/>
          <w:sz w:val="20"/>
          <w:szCs w:val="20"/>
        </w:rPr>
        <w:t>// your code here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StringTokenizer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BufferedReader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InputStreamReader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),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6666"/>
          <w:sz w:val="20"/>
          <w:szCs w:val="20"/>
        </w:rPr>
        <w:t>32768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null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tokenizer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null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!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hasMoreTokens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try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tokenizer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StringTokenizer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catch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throw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RuntimeException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nextToken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nextInt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Integer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parseLong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double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4E0C">
        <w:rPr>
          <w:rFonts w:ascii="Courier New" w:eastAsia="Times New Roman" w:hAnsi="Courier New" w:cs="Courier New"/>
          <w:color w:val="660066"/>
          <w:sz w:val="20"/>
          <w:szCs w:val="20"/>
        </w:rPr>
        <w:t>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>parseDouble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C4E0C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E0C" w:rsidRPr="008C4E0C" w:rsidRDefault="008C4E0C" w:rsidP="008C4E0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E0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8C4E0C" w:rsidRDefault="008C4E0C" w:rsidP="00624D90">
      <w:pPr>
        <w:pStyle w:val="Heading1"/>
      </w:pPr>
    </w:p>
    <w:p w:rsidR="00624D90" w:rsidRPr="00624D90" w:rsidRDefault="00624D90" w:rsidP="00624D90">
      <w:pPr>
        <w:pStyle w:val="Heading1"/>
        <w:rPr>
          <w:sz w:val="24"/>
          <w:szCs w:val="24"/>
        </w:rPr>
      </w:pPr>
      <w:bookmarkStart w:id="1" w:name="_Toc399173265"/>
      <w:r w:rsidRPr="00624D90">
        <w:t>Math</w:t>
      </w:r>
      <w:bookmarkEnd w:id="1"/>
    </w:p>
    <w:p w:rsidR="007B42D9" w:rsidRDefault="00624D90" w:rsidP="007B42D9">
      <w:pPr>
        <w:pStyle w:val="Heading2"/>
        <w:rPr>
          <w:rFonts w:eastAsia="Times New Roman"/>
          <w:b/>
          <w:sz w:val="32"/>
          <w:szCs w:val="32"/>
        </w:rPr>
      </w:pPr>
      <w:bookmarkStart w:id="2" w:name="_Toc399173266"/>
      <w:r w:rsidRPr="007B42D9">
        <w:rPr>
          <w:rFonts w:eastAsia="Times New Roman"/>
          <w:b/>
          <w:sz w:val="32"/>
          <w:szCs w:val="32"/>
        </w:rPr>
        <w:t xml:space="preserve">Linear Diophantine </w:t>
      </w:r>
      <w:r w:rsidRPr="007B42D9">
        <w:rPr>
          <w:b/>
          <w:sz w:val="32"/>
          <w:szCs w:val="32"/>
        </w:rPr>
        <w:t>Equations</w:t>
      </w:r>
      <w:bookmarkEnd w:id="2"/>
    </w:p>
    <w:p w:rsidR="00624D90" w:rsidRPr="007B42D9" w:rsidRDefault="00624D90" w:rsidP="007B42D9">
      <w:pPr>
        <w:pStyle w:val="Heading2"/>
        <w:rPr>
          <w:rFonts w:eastAsia="Times New Roman"/>
          <w:b/>
          <w:sz w:val="32"/>
          <w:szCs w:val="32"/>
        </w:rPr>
      </w:pPr>
      <w:r w:rsidRPr="007B42D9">
        <w:rPr>
          <w:b/>
          <w:sz w:val="32"/>
          <w:szCs w:val="32"/>
        </w:rPr>
        <w:br/>
      </w:r>
      <w:bookmarkStart w:id="3" w:name="_Toc399173267"/>
      <w:r w:rsidR="008C4E0C" w:rsidRPr="007B42D9">
        <w:rPr>
          <w:b/>
          <w:sz w:val="32"/>
          <w:szCs w:val="32"/>
        </w:rPr>
        <w:t>Heron's formula</w:t>
      </w:r>
      <w:bookmarkEnd w:id="3"/>
    </w:p>
    <w:p w:rsidR="008C4E0C" w:rsidRDefault="008C4E0C" w:rsidP="008C4E0C">
      <w:pPr>
        <w:rPr>
          <w:rFonts w:ascii="Georgia" w:eastAsia="Times New Roman" w:hAnsi="Georgia" w:cs="Times New Roman"/>
          <w:color w:val="000000"/>
          <w:sz w:val="43"/>
          <w:szCs w:val="43"/>
          <w:lang w:val="en"/>
        </w:rPr>
      </w:pPr>
      <w:r>
        <w:rPr>
          <w:noProof/>
        </w:rPr>
        <w:drawing>
          <wp:inline distT="0" distB="0" distL="0" distR="0">
            <wp:extent cx="2324100" cy="295275"/>
            <wp:effectExtent l="0" t="0" r="0" b="9525"/>
            <wp:docPr id="2" name="Picture 2" descr="A = \sqrt{s(s-a)(s-b)(s-c)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= \sqrt{s(s-a)(s-b)(s-c)}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D9" w:rsidRDefault="007B42D9" w:rsidP="007B42D9">
      <w:pPr>
        <w:pStyle w:val="Heading1"/>
        <w:rPr>
          <w:lang w:val="en"/>
        </w:rPr>
      </w:pPr>
      <w:bookmarkStart w:id="4" w:name="_Toc399173268"/>
      <w:r>
        <w:rPr>
          <w:lang w:val="en"/>
        </w:rPr>
        <w:t>Arrays</w:t>
      </w:r>
      <w:bookmarkEnd w:id="4"/>
    </w:p>
    <w:p w:rsidR="007B42D9" w:rsidRDefault="007B42D9" w:rsidP="007B42D9">
      <w:pPr>
        <w:pStyle w:val="Heading2"/>
        <w:rPr>
          <w:b/>
          <w:sz w:val="32"/>
          <w:szCs w:val="32"/>
          <w:lang w:val="en"/>
        </w:rPr>
      </w:pPr>
      <w:bookmarkStart w:id="5" w:name="_Toc399173269"/>
      <w:r w:rsidRPr="007B42D9">
        <w:rPr>
          <w:b/>
          <w:sz w:val="32"/>
          <w:szCs w:val="32"/>
          <w:lang w:val="en"/>
        </w:rPr>
        <w:t>LCS</w:t>
      </w:r>
      <w:bookmarkEnd w:id="5"/>
    </w:p>
    <w:p w:rsidR="007B42D9" w:rsidRDefault="007B42D9" w:rsidP="007B42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getLCS(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x.length;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y.length;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lcs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[m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m;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lcs[i][j]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Math.max(lcs[i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][j],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lcs[m][n];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m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j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res[--cnt] = x[i];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 &gt;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lcs = getLCS(x,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System.out.println(Arrays.toString(lcs));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Pr="007B42D9" w:rsidRDefault="007B42D9" w:rsidP="007B42D9">
      <w:pPr>
        <w:pStyle w:val="Heading2"/>
        <w:rPr>
          <w:b/>
          <w:sz w:val="32"/>
          <w:szCs w:val="32"/>
        </w:rPr>
      </w:pPr>
      <w:bookmarkStart w:id="6" w:name="_Toc399173270"/>
      <w:r w:rsidRPr="007B42D9">
        <w:rPr>
          <w:b/>
          <w:sz w:val="32"/>
          <w:szCs w:val="32"/>
        </w:rPr>
        <w:t xml:space="preserve">Longest increasing subsequence in </w:t>
      </w:r>
      <w:proofErr w:type="gramStart"/>
      <w:r w:rsidRPr="007B42D9">
        <w:rPr>
          <w:b/>
          <w:sz w:val="32"/>
          <w:szCs w:val="32"/>
        </w:rPr>
        <w:t>O(</w:t>
      </w:r>
      <w:proofErr w:type="gramEnd"/>
      <w:r w:rsidRPr="007B42D9">
        <w:rPr>
          <w:b/>
          <w:sz w:val="32"/>
          <w:szCs w:val="32"/>
        </w:rPr>
        <w:t>N * logN)</w:t>
      </w:r>
      <w:bookmarkEnd w:id="6"/>
    </w:p>
    <w:p w:rsidR="007B42D9" w:rsidRPr="007B42D9" w:rsidRDefault="007B42D9" w:rsidP="007B42D9">
      <w:pPr>
        <w:rPr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prev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lower_bound(a, tail, len, 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(pos == len)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prev[i] = pos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tail[pos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tail[pos]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[len];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tail[len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prev[i])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res[--len]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lower_bound(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(hi - lo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 = (lo + hi)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(a[tail[mid]] &lt; 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_000;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 = lis(a);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checkLis(a, lis);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m1: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mask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n; mask++)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Integer.bitCount(mask);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&lt;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prev = Integer.MIN_VALUE;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(prev &gt;= a[i])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&gt;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&amp;= a[i] == lis[j++];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|= ok;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(!found)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1"/>
      </w:pPr>
      <w:bookmarkStart w:id="7" w:name="_Toc399173271"/>
      <w:r w:rsidRPr="00624D90">
        <w:t>Graph</w:t>
      </w:r>
      <w:bookmarkEnd w:id="7"/>
    </w:p>
    <w:p w:rsidR="0050257E" w:rsidRDefault="0050257E" w:rsidP="0050257E">
      <w:pPr>
        <w:pStyle w:val="Heading2"/>
        <w:rPr>
          <w:b/>
          <w:sz w:val="32"/>
          <w:szCs w:val="32"/>
        </w:rPr>
      </w:pPr>
      <w:bookmarkStart w:id="8" w:name="_Toc399173272"/>
      <w:r w:rsidRPr="0050257E">
        <w:rPr>
          <w:b/>
          <w:sz w:val="32"/>
          <w:szCs w:val="32"/>
        </w:rPr>
        <w:t xml:space="preserve">Minimum spanning tree. Prim's algorithm in </w:t>
      </w:r>
      <w:proofErr w:type="gramStart"/>
      <w:r w:rsidRPr="0050257E">
        <w:rPr>
          <w:b/>
          <w:sz w:val="32"/>
          <w:szCs w:val="32"/>
        </w:rPr>
        <w:t>O(</w:t>
      </w:r>
      <w:proofErr w:type="gramEnd"/>
      <w:r w:rsidRPr="0050257E">
        <w:rPr>
          <w:b/>
          <w:sz w:val="32"/>
          <w:szCs w:val="32"/>
        </w:rPr>
        <w:t>E * logV)</w:t>
      </w:r>
      <w:bookmarkEnd w:id="8"/>
    </w:p>
    <w:p w:rsidR="00822492" w:rsidRPr="00822492" w:rsidRDefault="00822492" w:rsidP="0082249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edges.length;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q.poll();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(used[u])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 &amp;&amp; prio[v] &gt;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prio[v]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System.out.println(mst(edges, pred));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9" w:name="_Toc399173273"/>
      <w:r w:rsidRPr="00624D90">
        <w:rPr>
          <w:rFonts w:eastAsia="Times New Roman"/>
          <w:b/>
          <w:sz w:val="32"/>
          <w:szCs w:val="32"/>
        </w:rPr>
        <w:lastRenderedPageBreak/>
        <w:t>Dijstra</w:t>
      </w:r>
      <w:bookmarkEnd w:id="9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DijkstraHeap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q.remove();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!= prio[curu])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edges[curu])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nprio = prio[curu]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(prio[v] &gt; nprio)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nprio;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curu;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nprio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shortestPaths(edges,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dist, pred);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10" w:name="_Toc399173274"/>
      <w:r w:rsidRPr="00624D90">
        <w:rPr>
          <w:rFonts w:eastAsia="Times New Roman"/>
          <w:b/>
          <w:sz w:val="32"/>
          <w:szCs w:val="32"/>
        </w:rPr>
        <w:t>Tarjan’s</w:t>
      </w:r>
      <w:bookmarkEnd w:id="10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scc(List&lt;Integer&gt;[]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&gt; lowlink[v])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lowlink[v];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(isComponentRoot)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lowlink[x] = Integer.MAX_VALUE;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SCCTarjan().scc(g);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b/>
          <w:sz w:val="32"/>
          <w:szCs w:val="32"/>
        </w:rPr>
      </w:pPr>
      <w:bookmarkStart w:id="11" w:name="_Toc399173275"/>
      <w:r w:rsidRPr="00624D90">
        <w:rPr>
          <w:b/>
          <w:sz w:val="32"/>
          <w:szCs w:val="32"/>
        </w:rPr>
        <w:t>Biconnected components, bridges and cut points</w:t>
      </w:r>
      <w:bookmarkEnd w:id="11"/>
    </w:p>
    <w:p w:rsidR="00624D90" w:rsidRDefault="00624D90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tin;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cutPoints;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List&lt;String&gt; bridges;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biconnectedComponents(List&lt;Integer&gt;[]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tin[u]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children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 == p)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(visited[v])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tin[v]);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dfs(v, 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|= lowlink[v] &gt;= tin[u];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//if (lowlink[v] == tin[v])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(lowlink[v] &gt; tin[u])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bridges.add(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"("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u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","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v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++children;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children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(cutPoint)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== tin[u])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edges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edge : edges)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bc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bc.biconnectedComponents(graph);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"biconnected components:"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"cutPoints: 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bc.cutPoints);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"bridges:"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bc.bridges);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2" w:name="_Toc399173276"/>
      <w:r w:rsidRPr="00624D90">
        <w:rPr>
          <w:b/>
          <w:sz w:val="32"/>
          <w:szCs w:val="32"/>
        </w:rPr>
        <w:t xml:space="preserve">Greedy graph coloring in </w:t>
      </w:r>
      <w:proofErr w:type="gramStart"/>
      <w:r w:rsidRPr="00624D90">
        <w:rPr>
          <w:b/>
          <w:sz w:val="32"/>
          <w:szCs w:val="32"/>
        </w:rPr>
        <w:t>O(</w:t>
      </w:r>
      <w:proofErr w:type="gramEnd"/>
      <w:r w:rsidRPr="00624D90">
        <w:rPr>
          <w:b/>
          <w:sz w:val="32"/>
          <w:szCs w:val="32"/>
        </w:rPr>
        <w:t>E * logV)</w:t>
      </w:r>
      <w:bookmarkEnd w:id="12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GraphColoringGreedy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similar to DSatur coloring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colors[i]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 = q.remove().intValue();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(colors[bestu]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used[bestu].nextClearBit(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colors[bestu]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graph[bestu])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(!used[v].get(c))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used[v].set(c);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(colors[v]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q.add(v - 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used[v].cardinality()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n].add(i);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System.out.println(Arrays.toString(color(g)));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3" w:name="_Toc399173277"/>
      <w:r w:rsidRPr="00624D90">
        <w:rPr>
          <w:b/>
          <w:sz w:val="32"/>
          <w:szCs w:val="32"/>
        </w:rPr>
        <w:t xml:space="preserve">Shortest paths. Floyd–Warshall algorithm in </w:t>
      </w:r>
      <w:proofErr w:type="gramStart"/>
      <w:r w:rsidRPr="00624D90">
        <w:rPr>
          <w:b/>
          <w:sz w:val="32"/>
          <w:szCs w:val="32"/>
        </w:rPr>
        <w:t>O(</w:t>
      </w:r>
      <w:proofErr w:type="gramEnd"/>
      <w:r w:rsidRPr="00624D90">
        <w:rPr>
          <w:b/>
          <w:sz w:val="32"/>
          <w:szCs w:val="32"/>
        </w:rPr>
        <w:t>V^3)</w:t>
      </w:r>
      <w:bookmarkEnd w:id="13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FloydWarshall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precondition: d[i][i] == 0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floydWarshall(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d.length;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(i != j &amp;&amp; d[i][j] != INF) ? i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k &lt; n; 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(d[i][k]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(d[k][j]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(d[i][j] &gt; d[i][k] + d[k][j])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d[i][k] + 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Math.max(d[i][j],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pred[k][j];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(d[i][i]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dist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{INF,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floydWarshall(dist);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4" w:name="_Toc399173278"/>
      <w:r w:rsidRPr="00624D90">
        <w:rPr>
          <w:b/>
          <w:sz w:val="32"/>
          <w:szCs w:val="32"/>
        </w:rPr>
        <w:t>Shortest paths. Bellman–Ford alg</w:t>
      </w:r>
      <w:r>
        <w:rPr>
          <w:b/>
          <w:sz w:val="32"/>
          <w:szCs w:val="32"/>
        </w:rPr>
        <w:t xml:space="preserve">orithm in </w:t>
      </w:r>
      <w:proofErr w:type="gramStart"/>
      <w:r>
        <w:rPr>
          <w:b/>
          <w:sz w:val="32"/>
          <w:szCs w:val="32"/>
        </w:rPr>
        <w:t>O(</w:t>
      </w:r>
      <w:proofErr w:type="gramEnd"/>
      <w:r>
        <w:rPr>
          <w:b/>
          <w:sz w:val="32"/>
          <w:szCs w:val="32"/>
        </w:rPr>
        <w:t>V*E). Negative cycle</w:t>
      </w:r>
      <w:r w:rsidRPr="00624D90">
        <w:rPr>
          <w:b/>
          <w:sz w:val="32"/>
          <w:szCs w:val="32"/>
        </w:rPr>
        <w:t>.</w:t>
      </w:r>
      <w:bookmarkEnd w:id="14"/>
    </w:p>
    <w:p w:rsidR="00624D90" w:rsidRDefault="008C4E0C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 = 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bellmanFord(List&lt;Edge&gt;[]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Arrays.fill(dist, 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dist[u]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(!updated)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if updated is true then a negative cycle exists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findNegativeCycle(List&lt;Edge&gt;[]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Math.max(dist[u] + e.cost,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e.v;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(last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pred[last];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last; u != last || cnt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= pred[u])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p[cnt++]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cycle.length;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cycle[i] = p[--cnt];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graph.length;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findNegativeCycle(graph);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System.out.println(Arrays.toString(cycle));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9D049F" w:rsidRPr="009D049F" w:rsidRDefault="009D049F" w:rsidP="009D049F">
      <w:pPr>
        <w:pStyle w:val="Heading2"/>
        <w:rPr>
          <w:b/>
          <w:sz w:val="32"/>
          <w:szCs w:val="32"/>
        </w:rPr>
      </w:pPr>
      <w:bookmarkStart w:id="15" w:name="_Toc399173279"/>
      <w:r w:rsidRPr="009D049F">
        <w:rPr>
          <w:b/>
          <w:sz w:val="32"/>
          <w:szCs w:val="32"/>
        </w:rPr>
        <w:lastRenderedPageBreak/>
        <w:t xml:space="preserve">Maximum matching for bipartite graph. Kuhn's algorithm in </w:t>
      </w:r>
      <w:proofErr w:type="gramStart"/>
      <w:r w:rsidRPr="009D049F">
        <w:rPr>
          <w:b/>
          <w:sz w:val="32"/>
          <w:szCs w:val="32"/>
        </w:rPr>
        <w:t>O(</w:t>
      </w:r>
      <w:proofErr w:type="gramEnd"/>
      <w:r w:rsidRPr="009D049F">
        <w:rPr>
          <w:b/>
          <w:sz w:val="32"/>
          <w:szCs w:val="32"/>
        </w:rPr>
        <w:t>E*V)</w:t>
      </w:r>
      <w:bookmarkEnd w:id="15"/>
    </w:p>
    <w:p w:rsidR="00624D90" w:rsidRPr="00624D90" w:rsidRDefault="009D049F" w:rsidP="007759B3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[n2];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Arrays.fill(matching,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n1;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(findPath(graph, u,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findPath(List&lt;Integer&gt;[]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vis[u1]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graph[u1])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= matching[v];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(u2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!vis[u2] &amp;&amp; findPath(graph, u2, matching, vis))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matching[v] = u1;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n2;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res1 = maxMatching(g,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res2 = slowMinVertexCover(g,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(res1 != res2)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slowMinVertexCover(List&lt;Integer&gt;[] 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mask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: g[i])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mask[i] |=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n2;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n2; m++)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Integer.bitCount(m);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((mask[i] &amp; m) != mask[i])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Math.min(res, 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bookmarkStart w:id="16" w:name="_GoBack"/>
      <w:bookmarkEnd w:id="16"/>
    </w:p>
    <w:p w:rsidR="00624D90" w:rsidRPr="00624D90" w:rsidRDefault="00624D90" w:rsidP="000E0542">
      <w:pPr>
        <w:pStyle w:val="Heading1"/>
        <w:rPr>
          <w:sz w:val="24"/>
          <w:szCs w:val="24"/>
        </w:rPr>
      </w:pPr>
      <w:bookmarkStart w:id="17" w:name="_Toc399173281"/>
      <w:r w:rsidRPr="00624D90">
        <w:t>Data structure</w:t>
      </w:r>
      <w:bookmarkEnd w:id="17"/>
    </w:p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8" w:name="_Toc399173282"/>
      <w:r w:rsidRPr="008C4E0C">
        <w:rPr>
          <w:b/>
          <w:sz w:val="32"/>
          <w:szCs w:val="32"/>
        </w:rPr>
        <w:t>Segment tree</w:t>
      </w:r>
      <w:bookmarkEnd w:id="18"/>
    </w:p>
    <w:p w:rsidR="007B42D9" w:rsidRPr="007B42D9" w:rsidRDefault="007B42D9" w:rsidP="007B42D9"/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9" w:name="_Toc399173283"/>
      <w:r w:rsidRPr="008C4E0C">
        <w:rPr>
          <w:b/>
          <w:sz w:val="32"/>
          <w:szCs w:val="32"/>
        </w:rPr>
        <w:t>Union set</w:t>
      </w:r>
      <w:bookmarkEnd w:id="19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DisjointSets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createSets(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size)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[size];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size;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== p[x] ? x : (p[x] = root(p, p[x]));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root(p, 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root(p, b);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 != 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createSets(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Default="008C4E0C" w:rsidP="008C4E0C">
      <w:pPr>
        <w:pStyle w:val="Heading2"/>
        <w:rPr>
          <w:b/>
          <w:sz w:val="32"/>
          <w:szCs w:val="32"/>
        </w:rPr>
      </w:pPr>
      <w:bookmarkStart w:id="20" w:name="_Toc399173284"/>
      <w:r w:rsidRPr="008C4E0C">
        <w:rPr>
          <w:b/>
          <w:sz w:val="32"/>
          <w:szCs w:val="32"/>
        </w:rPr>
        <w:lastRenderedPageBreak/>
        <w:t>Prime numbers, sieve of Eratosthenes, Euler's totient function</w:t>
      </w:r>
      <w:bookmarkEnd w:id="20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PrimesAndDivisors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Arrays.fill(prime,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prime.length;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generatePrimesLinear(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cnt &amp;&amp; primes[j] &lt;= lp[i] &amp;&amp; i * primes[j] &lt;= n; ++j)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 * primes[j]] = primes[j];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isPrime(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numberOfPrimeDivisors(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Arrays.fill(divisors,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++i)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(divisors[i]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 j * i &lt;=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divisors[j * i] = divisors[j]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generateDivisorTable(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(divisor[i] ==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divisor[j]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/=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+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res[j] -= res[i];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primes1 = generatePrimes(n);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primes2 = generatePrimesLinear(n);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System.out.println(Arrays.equals(primes1, 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System.out.println(Arrays.toString(numberOfPrimeDivisors(n)));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System.out.println(Arrays.toString(generateDivisorTable(n)));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phi = generatePhi(n);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(phi[i] != phi(i))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System.err.println(i);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7B42D9" w:rsidRDefault="00624D90" w:rsidP="007B42D9">
      <w:pPr>
        <w:pStyle w:val="Heading2"/>
        <w:rPr>
          <w:b/>
          <w:sz w:val="32"/>
          <w:szCs w:val="32"/>
        </w:rPr>
      </w:pPr>
      <w:bookmarkStart w:id="21" w:name="_Toc399173285"/>
      <w:r w:rsidRPr="007B42D9">
        <w:rPr>
          <w:b/>
          <w:sz w:val="32"/>
          <w:szCs w:val="32"/>
        </w:rPr>
        <w:t>Chặt nhị phân</w:t>
      </w:r>
      <w:bookmarkEnd w:id="21"/>
    </w:p>
    <w:p w:rsidR="008C4E0C" w:rsidRPr="007B42D9" w:rsidRDefault="008C4E0C" w:rsidP="007B42D9">
      <w:pPr>
        <w:pStyle w:val="Heading2"/>
        <w:rPr>
          <w:b/>
          <w:sz w:val="32"/>
          <w:szCs w:val="32"/>
        </w:rPr>
      </w:pPr>
      <w:bookmarkStart w:id="22" w:name="_Toc399173286"/>
      <w:r w:rsidRPr="007B42D9">
        <w:rPr>
          <w:b/>
          <w:sz w:val="32"/>
          <w:szCs w:val="32"/>
        </w:rPr>
        <w:t>Universal sqrt-decomposition for queries</w:t>
      </w:r>
      <w:bookmarkEnd w:id="22"/>
    </w:p>
    <w:p w:rsidR="004D479E" w:rsidRDefault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DistinctQuerySqrt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solveSlow(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haveRight,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needRight)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solve(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Map&lt;Integer, Integer&gt; m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HashMap&lt;&gt;();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(!m.containsKey(a[i]))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m.put(a[i], id++);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m.get(a[i]);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blockSize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Math.sqrt(n);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 = (n +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head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[blocks][blocks];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Arrays.fill(head[i],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queries.length;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left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right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next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q;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 = left[i]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 = right[i]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next[i] = head[lb][rb];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head[lb][rb]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leftBlock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leftBlock &lt; blocks; leftBlock++)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[id];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rightBlock = leftBlock; rightBlock &lt; blocks; rightBlock++)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head[leftBlock][rightBlock];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next[i])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curAnswer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solveSlow(cnt, a, leftBlock * blockSize, rightBlock *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left[i], right[i]);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(rightBlock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blocks)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blockSize;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a[rightBlock * blockSize +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+= cnt[cur]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++cnt[cur];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solve(a, queries);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System.out.println(Arrays.toString(res));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sectPr w:rsidR="004D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0"/>
    <w:rsid w:val="000E0542"/>
    <w:rsid w:val="004D479E"/>
    <w:rsid w:val="0050257E"/>
    <w:rsid w:val="00624D90"/>
    <w:rsid w:val="007759B3"/>
    <w:rsid w:val="007B42D9"/>
    <w:rsid w:val="00822492"/>
    <w:rsid w:val="008C4E0C"/>
    <w:rsid w:val="009D049F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C763-EA16-4FA3-980F-28FDF132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4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4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E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4E0C"/>
  </w:style>
  <w:style w:type="character" w:customStyle="1" w:styleId="pln">
    <w:name w:val="pln"/>
    <w:basedOn w:val="DefaultParagraphFont"/>
    <w:rsid w:val="008C4E0C"/>
  </w:style>
  <w:style w:type="character" w:customStyle="1" w:styleId="pun">
    <w:name w:val="pun"/>
    <w:basedOn w:val="DefaultParagraphFont"/>
    <w:rsid w:val="008C4E0C"/>
  </w:style>
  <w:style w:type="character" w:customStyle="1" w:styleId="typ">
    <w:name w:val="typ"/>
    <w:basedOn w:val="DefaultParagraphFont"/>
    <w:rsid w:val="008C4E0C"/>
  </w:style>
  <w:style w:type="character" w:customStyle="1" w:styleId="lit">
    <w:name w:val="lit"/>
    <w:basedOn w:val="DefaultParagraphFont"/>
    <w:rsid w:val="008C4E0C"/>
  </w:style>
  <w:style w:type="paragraph" w:styleId="TOCHeading">
    <w:name w:val="TOC Heading"/>
    <w:basedOn w:val="Heading1"/>
    <w:next w:val="Normal"/>
    <w:uiPriority w:val="39"/>
    <w:unhideWhenUsed/>
    <w:qFormat/>
    <w:rsid w:val="008C4E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E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4E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4C07C-E221-4CF4-A785-AE1C71F2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3881</Words>
  <Characters>22122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LuuNhatPhi</dc:creator>
  <cp:keywords/>
  <dc:description/>
  <cp:lastModifiedBy>LuuNhatPhi</cp:lastModifiedBy>
  <cp:revision>7</cp:revision>
  <dcterms:created xsi:type="dcterms:W3CDTF">2014-09-22T01:26:00Z</dcterms:created>
  <dcterms:modified xsi:type="dcterms:W3CDTF">2014-09-22T11:19:00Z</dcterms:modified>
</cp:coreProperties>
</file>