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C2A6" w14:textId="7C1D7163" w:rsidR="00FB0150" w:rsidRPr="00C02162" w:rsidRDefault="00FB0150" w:rsidP="00FB0150">
      <w:pPr>
        <w:pBdr>
          <w:bottom w:val="single" w:sz="24" w:space="1" w:color="A6A6A6" w:themeColor="background1" w:themeShade="A6"/>
        </w:pBdr>
        <w:tabs>
          <w:tab w:val="left" w:pos="2268"/>
        </w:tabs>
        <w:jc w:val="right"/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Change Request</w:t>
      </w:r>
      <w:r w:rsidR="00CB7057" w:rsidRPr="00C02162">
        <w:rPr>
          <w:rFonts w:ascii="Lucida Bright" w:hAnsi="Lucida Bright"/>
          <w:sz w:val="18"/>
          <w:szCs w:val="18"/>
        </w:rPr>
        <w:t xml:space="preserve"> Form</w:t>
      </w:r>
    </w:p>
    <w:p w14:paraId="3E7D0E61" w14:textId="0B0FFE53" w:rsidR="009C4D8D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Title:</w:t>
      </w:r>
      <w:r w:rsidR="00886675">
        <w:rPr>
          <w:rFonts w:ascii="Lucida Bright" w:hAnsi="Lucida Bright"/>
          <w:sz w:val="18"/>
          <w:szCs w:val="18"/>
        </w:rPr>
        <w:t xml:space="preserve"> </w:t>
      </w:r>
    </w:p>
    <w:p w14:paraId="5E9D824B" w14:textId="7F9C6282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Prepared by:</w:t>
      </w:r>
      <w:r w:rsidR="00886675">
        <w:rPr>
          <w:rFonts w:ascii="Lucida Bright" w:hAnsi="Lucida Bright"/>
          <w:sz w:val="18"/>
          <w:szCs w:val="18"/>
        </w:rPr>
        <w:t xml:space="preserve"> </w:t>
      </w:r>
    </w:p>
    <w:p w14:paraId="5B9C5607" w14:textId="2D7C0373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Date of request:</w:t>
      </w:r>
      <w:r w:rsidR="00886675">
        <w:rPr>
          <w:rFonts w:ascii="Lucida Bright" w:hAnsi="Lucida Bright"/>
          <w:sz w:val="18"/>
          <w:szCs w:val="18"/>
        </w:rPr>
        <w:t xml:space="preserve"> </w:t>
      </w:r>
    </w:p>
    <w:p w14:paraId="179D4222" w14:textId="099D0DC0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Change Request Name</w:t>
      </w:r>
      <w:r w:rsidR="00886675">
        <w:rPr>
          <w:rFonts w:ascii="Lucida Bright" w:hAnsi="Lucida Bright"/>
          <w:sz w:val="18"/>
          <w:szCs w:val="18"/>
        </w:rPr>
        <w:t xml:space="preserve">: </w:t>
      </w:r>
    </w:p>
    <w:p w14:paraId="06FEC1EF" w14:textId="77777777" w:rsidR="00FB0150" w:rsidRPr="00C02162" w:rsidRDefault="00FB0150" w:rsidP="00FB0150">
      <w:pPr>
        <w:pStyle w:val="ListParagraph"/>
        <w:tabs>
          <w:tab w:val="left" w:pos="426"/>
        </w:tabs>
        <w:ind w:left="0"/>
        <w:rPr>
          <w:rFonts w:ascii="Lucida Bright" w:hAnsi="Lucida Bright"/>
          <w:smallCap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B0150" w:rsidRPr="00C02162" w14:paraId="42C9E203" w14:textId="77777777" w:rsidTr="00FB0150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2AE69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Description of Change</w:t>
            </w:r>
          </w:p>
        </w:tc>
      </w:tr>
      <w:tr w:rsidR="00FB0150" w:rsidRPr="00C02162" w14:paraId="74199D06" w14:textId="77777777" w:rsidTr="0012729C">
        <w:tc>
          <w:tcPr>
            <w:tcW w:w="297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F06E45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3C33D76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137163EB" w14:textId="77777777" w:rsidTr="00CB7057">
        <w:trPr>
          <w:trHeight w:val="116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15A9E21F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Description of Change</w:t>
            </w:r>
          </w:p>
        </w:tc>
        <w:tc>
          <w:tcPr>
            <w:tcW w:w="6044" w:type="dxa"/>
            <w:tcBorders>
              <w:bottom w:val="single" w:sz="4" w:space="0" w:color="000000" w:themeColor="text1"/>
            </w:tcBorders>
          </w:tcPr>
          <w:p w14:paraId="31548B51" w14:textId="3E7EB1AA" w:rsidR="00BE20F3" w:rsidRPr="00C02162" w:rsidRDefault="00BE20F3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A67EDC" w:rsidRPr="00C02162" w14:paraId="6E04E3CC" w14:textId="77777777" w:rsidTr="00A67EDC">
        <w:tc>
          <w:tcPr>
            <w:tcW w:w="901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12D869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072107B4" w14:textId="77777777" w:rsidTr="00CB7057">
        <w:trPr>
          <w:trHeight w:val="1178"/>
        </w:trPr>
        <w:tc>
          <w:tcPr>
            <w:tcW w:w="2972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4CA3F708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Reason for Change</w:t>
            </w:r>
          </w:p>
        </w:tc>
        <w:tc>
          <w:tcPr>
            <w:tcW w:w="604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948C100" w14:textId="52BCCFF9" w:rsidR="00BE20F3" w:rsidRPr="00C02162" w:rsidRDefault="00BE20F3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A67EDC" w:rsidRPr="00C02162" w14:paraId="0E3F2816" w14:textId="77777777" w:rsidTr="00A67EDC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19312AAF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774B9F3F" w14:textId="77777777" w:rsidTr="0012729C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F1836C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Impact of Change</w:t>
            </w:r>
          </w:p>
        </w:tc>
      </w:tr>
      <w:tr w:rsidR="00A67EDC" w:rsidRPr="00C02162" w14:paraId="6589B611" w14:textId="77777777" w:rsidTr="000E1DEA">
        <w:tc>
          <w:tcPr>
            <w:tcW w:w="901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B292C00" w14:textId="77777777" w:rsidR="00A67EDC" w:rsidRPr="00C02162" w:rsidRDefault="00A67E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4EE38FB7" w14:textId="77777777" w:rsidTr="00CB7057">
        <w:trPr>
          <w:trHeight w:val="107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6BB6CC0A" w14:textId="7C78F9A0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Project Schedule</w:t>
            </w:r>
          </w:p>
        </w:tc>
        <w:tc>
          <w:tcPr>
            <w:tcW w:w="6044" w:type="dxa"/>
            <w:tcBorders>
              <w:bottom w:val="single" w:sz="4" w:space="0" w:color="A6A6A6" w:themeColor="background1" w:themeShade="A6"/>
            </w:tcBorders>
          </w:tcPr>
          <w:p w14:paraId="5EBE8AE6" w14:textId="1D729DD4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49B2D138" w14:textId="77777777" w:rsidTr="00A67EDC">
        <w:tc>
          <w:tcPr>
            <w:tcW w:w="297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B0D4A7B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EF12D9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37DA24A0" w14:textId="77777777" w:rsidTr="00CB7057">
        <w:trPr>
          <w:trHeight w:val="1160"/>
        </w:trPr>
        <w:tc>
          <w:tcPr>
            <w:tcW w:w="2972" w:type="dxa"/>
            <w:tcBorders>
              <w:top w:val="single" w:sz="4" w:space="0" w:color="000000" w:themeColor="text1"/>
            </w:tcBorders>
            <w:vAlign w:val="center"/>
          </w:tcPr>
          <w:p w14:paraId="6950C024" w14:textId="480D5A7F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Agreed Cost</w:t>
            </w:r>
          </w:p>
        </w:tc>
        <w:tc>
          <w:tcPr>
            <w:tcW w:w="6044" w:type="dxa"/>
            <w:tcBorders>
              <w:top w:val="single" w:sz="4" w:space="0" w:color="A6A6A6" w:themeColor="background1" w:themeShade="A6"/>
            </w:tcBorders>
          </w:tcPr>
          <w:p w14:paraId="59E8177E" w14:textId="511D840A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</w:tbl>
    <w:p w14:paraId="46BBDE86" w14:textId="77777777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</w:p>
    <w:p w14:paraId="305490B3" w14:textId="77777777" w:rsidR="002C16E6" w:rsidRPr="00C02162" w:rsidRDefault="002C16E6" w:rsidP="002C16E6">
      <w:pPr>
        <w:tabs>
          <w:tab w:val="left" w:pos="2268"/>
          <w:tab w:val="left" w:pos="6521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Agreed by</w:t>
      </w:r>
      <w:r w:rsidR="002541B0" w:rsidRPr="00C02162">
        <w:rPr>
          <w:rFonts w:ascii="Lucida Bright" w:hAnsi="Lucida Bright"/>
          <w:sz w:val="18"/>
          <w:szCs w:val="18"/>
        </w:rPr>
        <w:t>:</w:t>
      </w:r>
      <w:r w:rsidRPr="00C02162">
        <w:rPr>
          <w:rFonts w:ascii="Lucida Bright" w:hAnsi="Lucida Bright"/>
          <w:sz w:val="18"/>
          <w:szCs w:val="18"/>
        </w:rPr>
        <w:t xml:space="preserve"> </w:t>
      </w:r>
    </w:p>
    <w:p w14:paraId="59470FD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b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  <w:r w:rsidRPr="00C02162">
        <w:rPr>
          <w:rFonts w:ascii="Lucida Bright" w:hAnsi="Lucida Bright"/>
          <w:b/>
          <w:i/>
          <w:sz w:val="18"/>
          <w:szCs w:val="18"/>
        </w:rPr>
        <w:t>And</w:t>
      </w:r>
    </w:p>
    <w:p w14:paraId="03C1CBE9" w14:textId="745F4C0C" w:rsidR="00E02442" w:rsidRPr="00886675" w:rsidRDefault="00E02442" w:rsidP="00886675">
      <w:pPr>
        <w:tabs>
          <w:tab w:val="left" w:pos="2268"/>
          <w:tab w:val="left" w:pos="5245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3CB8515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13479C62" w14:textId="0BE7DA09" w:rsidR="00FB0150" w:rsidRPr="00C02162" w:rsidRDefault="00E02442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 xml:space="preserve">Date: </w:t>
      </w:r>
    </w:p>
    <w:sectPr w:rsidR="00FB0150" w:rsidRPr="00C02162" w:rsidSect="00CB7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E30"/>
    <w:multiLevelType w:val="hybridMultilevel"/>
    <w:tmpl w:val="1D082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50"/>
    <w:rsid w:val="00165BF7"/>
    <w:rsid w:val="00200C3D"/>
    <w:rsid w:val="002541B0"/>
    <w:rsid w:val="002C16E6"/>
    <w:rsid w:val="002F36DE"/>
    <w:rsid w:val="00351BDF"/>
    <w:rsid w:val="00354424"/>
    <w:rsid w:val="005653A8"/>
    <w:rsid w:val="00570600"/>
    <w:rsid w:val="0057519B"/>
    <w:rsid w:val="006A06E2"/>
    <w:rsid w:val="00817803"/>
    <w:rsid w:val="00886675"/>
    <w:rsid w:val="008C527A"/>
    <w:rsid w:val="00982702"/>
    <w:rsid w:val="00A67EDC"/>
    <w:rsid w:val="00BE20F3"/>
    <w:rsid w:val="00C02162"/>
    <w:rsid w:val="00CB7057"/>
    <w:rsid w:val="00D21EF0"/>
    <w:rsid w:val="00D22FD4"/>
    <w:rsid w:val="00D57BEB"/>
    <w:rsid w:val="00E02442"/>
    <w:rsid w:val="00EC20F4"/>
    <w:rsid w:val="00F92B54"/>
    <w:rsid w:val="00FB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912"/>
  <w15:chartTrackingRefBased/>
  <w15:docId w15:val="{99DE6D2E-A150-4DA4-B332-0457513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50"/>
    <w:pPr>
      <w:ind w:left="720"/>
      <w:contextualSpacing/>
    </w:pPr>
  </w:style>
  <w:style w:type="table" w:styleId="TableGrid">
    <w:name w:val="Table Grid"/>
    <w:basedOn w:val="TableNormal"/>
    <w:uiPriority w:val="39"/>
    <w:rsid w:val="00FB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73827E406024F83AF104B1C2161E3" ma:contentTypeVersion="10" ma:contentTypeDescription="Create a new document." ma:contentTypeScope="" ma:versionID="e393c6506dfebc2e0ad325042d118639">
  <xsd:schema xmlns:xsd="http://www.w3.org/2001/XMLSchema" xmlns:xs="http://www.w3.org/2001/XMLSchema" xmlns:p="http://schemas.microsoft.com/office/2006/metadata/properties" xmlns:ns3="9f451247-5018-4362-9ce1-e56370e6ee53" targetNamespace="http://schemas.microsoft.com/office/2006/metadata/properties" ma:root="true" ma:fieldsID="bc2a67865253d7c6bcfac8c2ea1e1ff7" ns3:_="">
    <xsd:import namespace="9f451247-5018-4362-9ce1-e56370e6ee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51247-5018-4362-9ce1-e56370e6e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1D59A7-FF3B-469E-A000-FCAB641A7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51247-5018-4362-9ce1-e56370e6e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CA811-8E27-4515-AEB6-037B034E16A8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9f451247-5018-4362-9ce1-e56370e6ee53"/>
  </ds:schemaRefs>
</ds:datastoreItem>
</file>

<file path=customXml/itemProps3.xml><?xml version="1.0" encoding="utf-8"?>
<ds:datastoreItem xmlns:ds="http://schemas.openxmlformats.org/officeDocument/2006/customXml" ds:itemID="{E1AF49FD-64BA-4C0C-876B-9E05682A6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Macnab</dc:creator>
  <cp:keywords/>
  <dc:description/>
  <cp:lastModifiedBy>Christopher Bartlett</cp:lastModifiedBy>
  <cp:revision>9</cp:revision>
  <dcterms:created xsi:type="dcterms:W3CDTF">2021-06-01T01:51:00Z</dcterms:created>
  <dcterms:modified xsi:type="dcterms:W3CDTF">2021-10-20T19:21:00Z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0x010100AF073827E406024F83AF104B1C2161E3</vt:lpwstr>
  </property>
</Properties>
</file>