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9E579E" w14:textId="77777777" w:rsidR="00E75F58" w:rsidRPr="00CA5680" w:rsidRDefault="00126B97">
      <w:pPr>
        <w:rPr>
          <w:u w:val="single"/>
        </w:rPr>
      </w:pPr>
      <w:bookmarkStart w:id="0" w:name="_GoBack"/>
      <w:bookmarkEnd w:id="0"/>
      <w:r w:rsidRPr="00CA5680">
        <w:rPr>
          <w:sz w:val="32"/>
          <w:u w:val="single"/>
        </w:rPr>
        <w:t xml:space="preserve">WMT </w:t>
      </w:r>
      <w:r w:rsidR="00CA5680" w:rsidRPr="00CA5680">
        <w:rPr>
          <w:sz w:val="32"/>
          <w:u w:val="single"/>
        </w:rPr>
        <w:t>proposals</w:t>
      </w:r>
      <w:r w:rsidR="00CA5680" w:rsidRPr="00CA5680">
        <w:rPr>
          <w:u w:val="single"/>
        </w:rPr>
        <w:tab/>
      </w:r>
      <w:r w:rsidR="00CA5680" w:rsidRPr="00CA5680">
        <w:rPr>
          <w:u w:val="single"/>
        </w:rPr>
        <w:tab/>
      </w:r>
      <w:r w:rsidR="00CA5680" w:rsidRPr="00CA5680">
        <w:rPr>
          <w:u w:val="single"/>
        </w:rPr>
        <w:tab/>
      </w:r>
      <w:r w:rsidR="00CA5680" w:rsidRPr="00CA5680">
        <w:rPr>
          <w:u w:val="single"/>
        </w:rPr>
        <w:tab/>
      </w:r>
      <w:r w:rsidR="00CA5680" w:rsidRPr="00CA5680">
        <w:rPr>
          <w:u w:val="single"/>
        </w:rPr>
        <w:tab/>
      </w:r>
      <w:r w:rsidR="00CA5680" w:rsidRPr="00CA5680">
        <w:rPr>
          <w:u w:val="single"/>
        </w:rPr>
        <w:tab/>
      </w:r>
      <w:r w:rsidR="00CA5680" w:rsidRPr="00CA5680">
        <w:rPr>
          <w:u w:val="single"/>
        </w:rPr>
        <w:tab/>
      </w:r>
      <w:r w:rsidR="00CA5680" w:rsidRPr="00CA5680">
        <w:rPr>
          <w:u w:val="single"/>
        </w:rPr>
        <w:tab/>
      </w:r>
      <w:r w:rsidR="00CA5680" w:rsidRPr="00CA5680">
        <w:rPr>
          <w:u w:val="single"/>
        </w:rPr>
        <w:tab/>
      </w:r>
      <w:r w:rsidR="00CA5680" w:rsidRPr="00CA5680">
        <w:rPr>
          <w:u w:val="single"/>
        </w:rPr>
        <w:tab/>
      </w:r>
    </w:p>
    <w:p w14:paraId="47941666" w14:textId="77777777" w:rsidR="00CA5680" w:rsidRDefault="00CA5680"/>
    <w:p w14:paraId="172C2445" w14:textId="77777777" w:rsidR="00CA5680" w:rsidRDefault="00CA5680">
      <w:pPr>
        <w:rPr>
          <w:b/>
        </w:rPr>
      </w:pPr>
      <w:proofErr w:type="spellStart"/>
      <w:r w:rsidRPr="00CA5680">
        <w:rPr>
          <w:b/>
        </w:rPr>
        <w:t>Salinate</w:t>
      </w:r>
      <w:proofErr w:type="spellEnd"/>
      <w:r w:rsidRPr="00CA5680">
        <w:rPr>
          <w:b/>
        </w:rPr>
        <w:t xml:space="preserve"> the system</w:t>
      </w:r>
    </w:p>
    <w:p w14:paraId="13781D0C" w14:textId="77777777" w:rsidR="00587621" w:rsidRPr="00CA5680" w:rsidRDefault="00CA5680">
      <w:r>
        <w:t xml:space="preserve">Add the correct ratio of salt to water as to reduce freezing temp but </w:t>
      </w:r>
      <w:r w:rsidR="00587621">
        <w:t>ensure that the salt remains in solution.</w:t>
      </w:r>
    </w:p>
    <w:p w14:paraId="01FF0EC2" w14:textId="77777777" w:rsidR="00CA5680" w:rsidRPr="00CA5680" w:rsidRDefault="00CA5680">
      <w:pPr>
        <w:rPr>
          <w:b/>
        </w:rPr>
      </w:pPr>
    </w:p>
    <w:p w14:paraId="30E5E133" w14:textId="77777777" w:rsidR="00CA5680" w:rsidRDefault="00CA5680">
      <w:r>
        <w:t>Pros:</w:t>
      </w:r>
    </w:p>
    <w:p w14:paraId="7DFD2842" w14:textId="77777777" w:rsidR="00CA5680" w:rsidRDefault="00CA5680" w:rsidP="00CA5680">
      <w:pPr>
        <w:pStyle w:val="ListParagraph"/>
        <w:numPr>
          <w:ilvl w:val="0"/>
          <w:numId w:val="1"/>
        </w:numPr>
      </w:pPr>
      <w:r>
        <w:t>Prevents any form of freshwater algal growth</w:t>
      </w:r>
    </w:p>
    <w:p w14:paraId="73FE6ECC" w14:textId="77777777" w:rsidR="00CA5680" w:rsidRDefault="00CA5680" w:rsidP="00CA5680">
      <w:pPr>
        <w:pStyle w:val="ListParagraph"/>
        <w:numPr>
          <w:ilvl w:val="0"/>
          <w:numId w:val="1"/>
        </w:numPr>
      </w:pPr>
      <w:r>
        <w:t xml:space="preserve">Reduces freezing temperature – reduces need to drain </w:t>
      </w:r>
    </w:p>
    <w:p w14:paraId="02ED8E03" w14:textId="77777777" w:rsidR="00CA5680" w:rsidRDefault="00CA5680" w:rsidP="00CA5680">
      <w:pPr>
        <w:pStyle w:val="ListParagraph"/>
        <w:numPr>
          <w:ilvl w:val="0"/>
          <w:numId w:val="1"/>
        </w:numPr>
      </w:pPr>
      <w:r>
        <w:t>Reduces risk of harmful micro-organic cultures from developing</w:t>
      </w:r>
    </w:p>
    <w:p w14:paraId="6E6DACFA" w14:textId="77777777" w:rsidR="00CA5680" w:rsidRDefault="00CA5680">
      <w:r>
        <w:t>Cons:</w:t>
      </w:r>
    </w:p>
    <w:p w14:paraId="0091F341" w14:textId="77777777" w:rsidR="00CA5680" w:rsidRDefault="00CA5680" w:rsidP="00CA5680">
      <w:pPr>
        <w:pStyle w:val="ListParagraph"/>
        <w:numPr>
          <w:ilvl w:val="0"/>
          <w:numId w:val="2"/>
        </w:numPr>
      </w:pPr>
      <w:r>
        <w:t>Can’t be used for watering</w:t>
      </w:r>
    </w:p>
    <w:p w14:paraId="7A2DB58A" w14:textId="77777777" w:rsidR="00CA5680" w:rsidRDefault="00CA5680" w:rsidP="00CA5680">
      <w:pPr>
        <w:pStyle w:val="ListParagraph"/>
        <w:numPr>
          <w:ilvl w:val="0"/>
          <w:numId w:val="2"/>
        </w:numPr>
      </w:pPr>
      <w:r>
        <w:t>Salt will occasionally need to be replenished</w:t>
      </w:r>
    </w:p>
    <w:p w14:paraId="469A606D" w14:textId="77777777" w:rsidR="00CA5680" w:rsidRDefault="00CA5680" w:rsidP="00CA5680">
      <w:pPr>
        <w:ind w:left="360"/>
      </w:pPr>
    </w:p>
    <w:p w14:paraId="2B720D31" w14:textId="77777777" w:rsidR="00CA5680" w:rsidRDefault="00CA5680" w:rsidP="00CA5680">
      <w:pPr>
        <w:ind w:left="360"/>
      </w:pPr>
    </w:p>
    <w:p w14:paraId="5170D13D" w14:textId="77777777" w:rsidR="00CA5680" w:rsidRDefault="00587621" w:rsidP="00CA5680">
      <w:pPr>
        <w:rPr>
          <w:b/>
        </w:rPr>
      </w:pPr>
      <w:r>
        <w:rPr>
          <w:b/>
        </w:rPr>
        <w:t>Install a patron operated pump</w:t>
      </w:r>
    </w:p>
    <w:p w14:paraId="7017F317" w14:textId="77777777" w:rsidR="00587621" w:rsidRPr="00587621" w:rsidRDefault="00587621" w:rsidP="00CA5680">
      <w:r>
        <w:t>Would involve adding a see-through pump that would not function as the primary pump or affect the function of the water system to any large extent. It would instead serve to demonstrate how water control systems work and how the river is maintained.</w:t>
      </w:r>
    </w:p>
    <w:p w14:paraId="61D5A2B4" w14:textId="77777777" w:rsidR="00587621" w:rsidRPr="00CA5680" w:rsidRDefault="00587621" w:rsidP="00CA5680">
      <w:pPr>
        <w:rPr>
          <w:b/>
        </w:rPr>
      </w:pPr>
    </w:p>
    <w:p w14:paraId="5BCFBC37" w14:textId="77777777" w:rsidR="00CA5680" w:rsidRDefault="00CA5680" w:rsidP="00CA5680">
      <w:r>
        <w:t>Pros:</w:t>
      </w:r>
    </w:p>
    <w:p w14:paraId="4B74683D" w14:textId="77777777" w:rsidR="00CA5680" w:rsidRDefault="00587621" w:rsidP="00CA5680">
      <w:pPr>
        <w:pStyle w:val="ListParagraph"/>
        <w:numPr>
          <w:ilvl w:val="0"/>
          <w:numId w:val="1"/>
        </w:numPr>
      </w:pPr>
      <w:r>
        <w:t>Educational for a younger audience</w:t>
      </w:r>
    </w:p>
    <w:p w14:paraId="4BCFD955" w14:textId="77777777" w:rsidR="00587621" w:rsidRDefault="00587621" w:rsidP="00CA5680">
      <w:pPr>
        <w:pStyle w:val="ListParagraph"/>
        <w:numPr>
          <w:ilvl w:val="0"/>
          <w:numId w:val="1"/>
        </w:numPr>
      </w:pPr>
      <w:r>
        <w:t>Another feature to increase overall patron satisfaction</w:t>
      </w:r>
      <w:r w:rsidR="00CA5680">
        <w:t xml:space="preserve"> </w:t>
      </w:r>
    </w:p>
    <w:p w14:paraId="7FD15E4D" w14:textId="77777777" w:rsidR="00CA5680" w:rsidRDefault="00CA5680" w:rsidP="00587621">
      <w:r>
        <w:t>Cons:</w:t>
      </w:r>
    </w:p>
    <w:p w14:paraId="1E1BBAAB" w14:textId="77777777" w:rsidR="00CA5680" w:rsidRDefault="00587621" w:rsidP="00CA5680">
      <w:pPr>
        <w:pStyle w:val="ListParagraph"/>
        <w:numPr>
          <w:ilvl w:val="0"/>
          <w:numId w:val="2"/>
        </w:numPr>
      </w:pPr>
      <w:r>
        <w:t>As it is clear it would need frequent maintenance and cleaning</w:t>
      </w:r>
    </w:p>
    <w:p w14:paraId="28D4EDFE" w14:textId="77777777" w:rsidR="00CA5680" w:rsidRDefault="00587621" w:rsidP="00CA5680">
      <w:pPr>
        <w:pStyle w:val="ListParagraph"/>
        <w:numPr>
          <w:ilvl w:val="0"/>
          <w:numId w:val="2"/>
        </w:numPr>
      </w:pPr>
      <w:r>
        <w:t>Would be difficult and labour intensive to plan and install</w:t>
      </w:r>
    </w:p>
    <w:p w14:paraId="5E888EED" w14:textId="37DFF729" w:rsidR="00122114" w:rsidRDefault="00122114" w:rsidP="00CA5680">
      <w:pPr>
        <w:pStyle w:val="ListParagraph"/>
        <w:numPr>
          <w:ilvl w:val="0"/>
          <w:numId w:val="2"/>
        </w:numPr>
      </w:pPr>
      <w:r>
        <w:t>The parts could be difficult to source</w:t>
      </w:r>
    </w:p>
    <w:p w14:paraId="0BBAE1C6" w14:textId="77777777" w:rsidR="00CA5680" w:rsidRDefault="00CA5680" w:rsidP="00CA5680">
      <w:pPr>
        <w:ind w:left="360"/>
      </w:pPr>
    </w:p>
    <w:p w14:paraId="2E64FE70" w14:textId="77777777" w:rsidR="00122114" w:rsidRDefault="00122114" w:rsidP="00CA5680">
      <w:pPr>
        <w:ind w:left="360"/>
      </w:pPr>
    </w:p>
    <w:p w14:paraId="59FBD221" w14:textId="3F112166" w:rsidR="00122114" w:rsidRDefault="00C16C53" w:rsidP="00122114">
      <w:pPr>
        <w:rPr>
          <w:b/>
        </w:rPr>
      </w:pPr>
      <w:r>
        <w:rPr>
          <w:b/>
        </w:rPr>
        <w:t>Add decorative items to the stream itself</w:t>
      </w:r>
    </w:p>
    <w:p w14:paraId="2CB90FD6" w14:textId="526F0769" w:rsidR="00122114" w:rsidRPr="00587621" w:rsidRDefault="00C16C53" w:rsidP="00122114">
      <w:r>
        <w:t>This would involve adding pebbles and other miscellaneous items to add to the overall realism and aesthetic of the river.</w:t>
      </w:r>
    </w:p>
    <w:p w14:paraId="52A14208" w14:textId="77777777" w:rsidR="00122114" w:rsidRPr="00CA5680" w:rsidRDefault="00122114" w:rsidP="00122114">
      <w:pPr>
        <w:rPr>
          <w:b/>
        </w:rPr>
      </w:pPr>
    </w:p>
    <w:p w14:paraId="0F6F1D14" w14:textId="77777777" w:rsidR="00122114" w:rsidRDefault="00122114" w:rsidP="00122114">
      <w:r>
        <w:t>Pros:</w:t>
      </w:r>
    </w:p>
    <w:p w14:paraId="34BB3885" w14:textId="46767B9E" w:rsidR="00122114" w:rsidRDefault="00C16C53" w:rsidP="00122114">
      <w:pPr>
        <w:pStyle w:val="ListParagraph"/>
        <w:numPr>
          <w:ilvl w:val="0"/>
          <w:numId w:val="1"/>
        </w:numPr>
      </w:pPr>
      <w:r>
        <w:t>Improve the appearance of the town</w:t>
      </w:r>
    </w:p>
    <w:p w14:paraId="5EED5C28" w14:textId="4C153389" w:rsidR="00C16C53" w:rsidRDefault="00C16C53" w:rsidP="00C16C53">
      <w:pPr>
        <w:pStyle w:val="ListParagraph"/>
        <w:numPr>
          <w:ilvl w:val="0"/>
          <w:numId w:val="1"/>
        </w:numPr>
      </w:pPr>
      <w:r>
        <w:t>Very good price for what it adds</w:t>
      </w:r>
    </w:p>
    <w:p w14:paraId="3ADFF1C1" w14:textId="77777777" w:rsidR="00122114" w:rsidRDefault="00122114" w:rsidP="00122114">
      <w:r>
        <w:t>Cons:</w:t>
      </w:r>
    </w:p>
    <w:p w14:paraId="3C4A5D98" w14:textId="73771CA0" w:rsidR="00122114" w:rsidRDefault="00C16C53" w:rsidP="00122114">
      <w:pPr>
        <w:pStyle w:val="ListParagraph"/>
        <w:numPr>
          <w:ilvl w:val="0"/>
          <w:numId w:val="2"/>
        </w:numPr>
      </w:pPr>
      <w:r>
        <w:t>More difficult to clean and maintain</w:t>
      </w:r>
    </w:p>
    <w:p w14:paraId="0BF559F4" w14:textId="6CC4A513" w:rsidR="00122114" w:rsidRDefault="00C16C53" w:rsidP="00122114">
      <w:pPr>
        <w:pStyle w:val="ListParagraph"/>
        <w:numPr>
          <w:ilvl w:val="0"/>
          <w:numId w:val="2"/>
        </w:numPr>
      </w:pPr>
      <w:r>
        <w:t>Would restrict the flow of the water</w:t>
      </w:r>
    </w:p>
    <w:p w14:paraId="7381EA06" w14:textId="77777777" w:rsidR="00122114" w:rsidRPr="00CA5680" w:rsidRDefault="00122114" w:rsidP="00CA5680">
      <w:pPr>
        <w:ind w:left="360"/>
      </w:pPr>
    </w:p>
    <w:sectPr w:rsidR="00122114" w:rsidRPr="00CA5680" w:rsidSect="00CB5A5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80A67"/>
    <w:multiLevelType w:val="hybridMultilevel"/>
    <w:tmpl w:val="7B282A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7E54E1"/>
    <w:multiLevelType w:val="hybridMultilevel"/>
    <w:tmpl w:val="E0EA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6F"/>
    <w:rsid w:val="00122114"/>
    <w:rsid w:val="00126B97"/>
    <w:rsid w:val="00587621"/>
    <w:rsid w:val="005D696F"/>
    <w:rsid w:val="008F12A9"/>
    <w:rsid w:val="00A860E0"/>
    <w:rsid w:val="00C16C53"/>
    <w:rsid w:val="00CA5680"/>
    <w:rsid w:val="00CB5A53"/>
    <w:rsid w:val="00EF0A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46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6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190</Words>
  <Characters>1087</Characters>
  <Application>Microsoft Office Word</Application>
  <DocSecurity>4</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Canford School</Company>
  <LinksUpToDate>false</LinksUpToDate>
  <CharactersWithSpaces>1275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Orme-Smith</dc:creator>
  <cp:keywords/>
  <dc:description/>
  <cp:lastModifiedBy>David J. Allen</cp:lastModifiedBy>
  <cp:revision>2</cp:revision>
  <dcterms:created xsi:type="dcterms:W3CDTF">2017-12-12T12:43:00Z</dcterms:created>
  <dcterms:modified xsi:type="dcterms:W3CDTF">2017-12-12T12:43:00Z</dcterms:modified>
</cp:coreProperties>
</file>