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rPr>
        <w:sz w:val="16"/>
        <w:szCs w:val="16"/>
        <w:color w:val="808080"/>
      </w:rPr>
      <w:t xml:space="preserve">Year 3 Template — Page </w:t>
    </w:r>
    <w:r>
      <w:rPr>
        <w:sz w:val="16"/>
        <w:szCs w:val="16"/>
        <w:color w:val="808080"/>
      </w:rPr>
      <w:fldChar w:fldCharType="begin"/>
    </w:r>
    <w:r>
      <w:rPr>
        <w:sz w:val="16"/>
        <w:szCs w:val="16"/>
        <w:color w:val="808080"/>
      </w:rPr>
      <w:instrText xml:space="preserve"> PAGE </w:instrText>
    </w:r>
    <w:r>
      <w:rPr>
        <w:sz w:val="16"/>
        <w:szCs w:val="16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40"/>
        <w:szCs w:val="40"/>
        <w:lang w:val="en-US" w:eastAsia="en-US" w:bidi="ar-SA"/>
        <w:spacing w:val="15"/>
      </w:rPr>
    </w:rPrDefault>
    <w:pPrDefault>
      <w:pPr>
        <w:spacing w:after="200" w:line="42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40"/>
      <w:szCs w:val="40"/>
      <w:spacing w:val="15"/>
    </w:rPr>
    <w:pPr>
      <w:spacing w:line="42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420" w:lineRule="auto"/>
      <w:jc w:val="left"/>
    </w:pPr>
    <w:qFormat/>
    <w:rPr>
      <w:rFonts w:ascii="Andika" w:hAnsi="Andika" w:eastAsia="Andika" w:cs="Andika"/>
      <w:sz w:val="40"/>
      <w:szCs w:val="40"/>
      <w:spacing w:val="15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40"/>
      <w:szCs w:val="40"/>
      <w:spacing w:val="15"/>
    </w:rPr>
    <w:pPr>
      <w:spacing w:line="42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420" w:lineRule="auto"/>
      <w:jc w:val="left"/>
    </w:pPr>
    <w:rPr>
      <w:rFonts w:ascii="Andika" w:hAnsi="Andika" w:eastAsia="Andika" w:cs="Andika"/>
      <w:sz w:val="40"/>
      <w:szCs w:val="40"/>
      <w:spacing w:val="15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56"/>
      <w:szCs w:val="56"/>
      <w:spacing w:val="15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52"/>
      <w:szCs w:val="52"/>
      <w:rFonts w:ascii="Andika" w:hAnsi="Andika" w:eastAsia="Andika" w:cs="Andika"/>
      <w:spacing w:val="15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52"/>
      <w:szCs w:val="52"/>
      <w:spacing w:val="15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48"/>
      <w:szCs w:val="48"/>
      <w:spacing w:val="15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44"/>
      <w:szCs w:val="44"/>
      <w:spacing w:val="15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44"/>
      <w:szCs w:val="44"/>
      <w:spacing w:val="15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44"/>
      <w:szCs w:val="44"/>
      <w:spacing w:val="15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420" w:lineRule="auto"/>
      <w:ind w:firstLine="0" w:left="480" w:right="480"/>
      <w:jc w:val="left"/>
    </w:pPr>
    <w:rPr>
      <w:rFonts w:ascii="Andika" w:hAnsi="Andika" w:eastAsia="Andika" w:cs="Andika"/>
      <w:sz w:val="40"/>
      <w:szCs w:val="40"/>
      <w:spacing w:val="15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9" Type="http://schemas.openxmlformats.org/officeDocument/2006/relationships/footer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