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44"/>
          <w:szCs w:val="44"/>
        </w:rPr>
        <w:t xml:space="preserve">Amina Joseph Mwakasege</w:t>
      </w:r>
    </w:p>
    <w:p>
      <w:r>
        <w:rPr>
          <w:b/>
          <w:bCs/>
          <w:sz w:val="24"/>
          <w:szCs w:val="24"/>
        </w:rPr>
        <w:t xml:space="preserve">EXPERIENCE EXPERIENCE EXPERIENCE EXPERIENCE EXPERIENCE EXPERIENCE EXPERIENCE EXPERIENCE EXPERIENCE EXPERIENCE EXPERIENCE EXPERIENCE EXPERIENCE EXPERIENCE EXPERIENCE EXPERIENCE EXPERIENCE EXPERIENCE EXPERIENCE EXPERIENCE  (block 1)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Delivered initiative 1.1 with measurable impact on settlement throughput.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Delivered initiative 1.2 with measurable impact on settlement throughput.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Delivered initiative 1.3 with measurable impact on settlement throughput.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Delivered initiative 1.4 with measurable impact on settlement throughput.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Delivered initiative 1.5 with measurable impact on settlement throughput.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Delivered initiative 1.6 with measurable impact on settlement throughput.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Delivered initiative 1.7 with measurable impact on settlement throughput.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Delivered initiative 1.8 with measurable impact on settlement throughput.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Delivered initiative 1.9 with measurable impact on settlement throughput.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Delivered initiative 1.10 with measurable impact on settlement throughput.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Delivered initiative 1.11 with measurable impact on settlement throughput.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Delivered initiative 1.12 with measurable impact on settlement throughput.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Delivered initiative 1.13 with measurable impact on settlement throughput.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Delivered initiative 1.14 with measurable impact on settlement throughput.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Delivered initiative 1.15 with measurable impact on settlement throughput.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Delivered initiative 1.16 with measurable impact on settlement throughput.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Delivered initiative 1.17 with measurable impact on settlement throughput.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Delivered initiative 1.18 with measurable impact on settlement throughput.</w:t>
      </w:r>
    </w:p>
    <w:p>
      <w:r>
        <w:rPr>
          <w:b/>
          <w:bCs/>
          <w:sz w:val="24"/>
          <w:szCs w:val="24"/>
        </w:rPr>
        <w:t xml:space="preserve">EXPERIENCE EXPERIENCE EXPERIENCE EXPERIENCE EXPERIENCE EXPERIENCE EXPERIENCE EXPERIENCE EXPERIENCE EXPERIENCE EXPERIENCE EXPERIENCE EXPERIENCE EXPERIENCE EXPERIENCE EXPERIENCE EXPERIENCE EXPERIENCE EXPERIENCE EXPERIENCE  (block 2)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Delivered initiative 2.1 with measurable impact on settlement throughput.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Delivered initiative 2.2 with measurable impact on settlement throughput.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Delivered initiative 2.3 with measurable impact on settlement throughput.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Delivered initiative 2.4 with measurable impact on settlement throughput.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Delivered initiative 2.5 with measurable impact on settlement throughput.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Delivered initiative 2.6 with measurable impact on settlement throughput.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Delivered initiative 2.7 with measurable impact on settlement throughput.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Delivered initiative 2.8 with measurable impact on settlement throughput.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Delivered initiative 2.9 with measurable impact on settlement throughput.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Delivered initiative 2.10 with measurable impact on settlement throughput.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Delivered initiative 2.11 with measurable impact on settlement throughput.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Delivered initiative 2.12 with measurable impact on settlement throughput.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Delivered initiative 2.13 with measurable impact on settlement throughput.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Delivered initiative 2.14 with measurable impact on settlement throughput.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Delivered initiative 2.15 with measurable impact on settlement throughput.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Delivered initiative 2.16 with measurable impact on settlement throughput.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Delivered initiative 2.17 with measurable impact on settlement throughput.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Delivered initiative 2.18 with measurable impact on settlement throughput.</w:t>
      </w:r>
    </w:p>
    <w:p>
      <w:r>
        <w:rPr>
          <w:b/>
          <w:bCs/>
          <w:sz w:val="24"/>
          <w:szCs w:val="24"/>
        </w:rPr>
        <w:t xml:space="preserve">EXPERIENCE EXPERIENCE EXPERIENCE EXPERIENCE EXPERIENCE EXPERIENCE EXPERIENCE EXPERIENCE EXPERIENCE EXPERIENCE EXPERIENCE EXPERIENCE EXPERIENCE EXPERIENCE EXPERIENCE EXPERIENCE EXPERIENCE EXPERIENCE EXPERIENCE EXPERIENCE  (block 3)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Delivered initiative 3.1 with measurable impact on settlement throughput.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Delivered initiative 3.2 with measurable impact on settlement throughput.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Delivered initiative 3.3 with measurable impact on settlement throughput.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Delivered initiative 3.4 with measurable impact on settlement throughput.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Delivered initiative 3.5 with measurable impact on settlement throughput.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Delivered initiative 3.6 with measurable impact on settlement throughput.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Delivered initiative 3.7 with measurable impact on settlement throughput.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Delivered initiative 3.8 with measurable impact on settlement throughput.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Delivered initiative 3.9 with measurable impact on settlement throughput.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Delivered initiative 3.10 with measurable impact on settlement throughput.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Delivered initiative 3.11 with measurable impact on settlement throughput.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Delivered initiative 3.12 with measurable impact on settlement throughput.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Delivered initiative 3.13 with measurable impact on settlement throughput.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Delivered initiative 3.14 with measurable impact on settlement throughput.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Delivered initiative 3.15 with measurable impact on settlement throughput.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Delivered initiative 3.16 with measurable impact on settlement throughput.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Delivered initiative 3.17 with measurable impact on settlement throughput.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Delivered initiative 3.18 with measurable impact on settlement throughput.</w:t>
      </w:r>
    </w:p>
    <w:p>
      <w:r>
        <w:rPr>
          <w:b/>
          <w:bCs/>
          <w:sz w:val="24"/>
          <w:szCs w:val="24"/>
        </w:rPr>
        <w:t xml:space="preserve">EXPERIENCE EXPERIENCE EXPERIENCE EXPERIENCE EXPERIENCE EXPERIENCE EXPERIENCE EXPERIENCE EXPERIENCE EXPERIENCE EXPERIENCE EXPERIENCE EXPERIENCE EXPERIENCE EXPERIENCE EXPERIENCE EXPERIENCE EXPERIENCE EXPERIENCE EXPERIENCE  (block 4)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Delivered initiative 4.1 with measurable impact on settlement throughput.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Delivered initiative 4.2 with measurable impact on settlement throughput.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Delivered initiative 4.3 with measurable impact on settlement throughput.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Delivered initiative 4.4 with measurable impact on settlement throughput.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Delivered initiative 4.5 with measurable impact on settlement throughput.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Delivered initiative 4.6 with measurable impact on settlement throughput.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Delivered initiative 4.7 with measurable impact on settlement throughput.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Delivered initiative 4.8 with measurable impact on settlement throughput.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Delivered initiative 4.9 with measurable impact on settlement throughput.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Delivered initiative 4.10 with measurable impact on settlement throughput.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Delivered initiative 4.11 with measurable impact on settlement throughput.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Delivered initiative 4.12 with measurable impact on settlement throughput.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Delivered initiative 4.13 with measurable impact on settlement throughput.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Delivered initiative 4.14 with measurable impact on settlement throughput.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Delivered initiative 4.15 with measurable impact on settlement throughput.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Delivered initiative 4.16 with measurable impact on settlement throughput.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Delivered initiative 4.17 with measurable impact on settlement throughput.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Delivered initiative 4.18 with measurable impact on settlement throughput.</w:t>
      </w:r>
    </w:p>
    <w:p>
      <w:r>
        <w:rPr>
          <w:b/>
          <w:bCs/>
          <w:sz w:val="24"/>
          <w:szCs w:val="24"/>
        </w:rPr>
        <w:t xml:space="preserve">EXPERIENCE EXPERIENCE EXPERIENCE EXPERIENCE EXPERIENCE EXPERIENCE EXPERIENCE EXPERIENCE EXPERIENCE EXPERIENCE EXPERIENCE EXPERIENCE EXPERIENCE EXPERIENCE EXPERIENCE EXPERIENCE EXPERIENCE EXPERIENCE EXPERIENCE EXPERIENCE  (block 5)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Delivered initiative 5.1 with measurable impact on settlement throughput.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Delivered initiative 5.2 with measurable impact on settlement throughput.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Delivered initiative 5.3 with measurable impact on settlement throughput.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Delivered initiative 5.4 with measurable impact on settlement throughput.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Delivered initiative 5.5 with measurable impact on settlement throughput.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Delivered initiative 5.6 with measurable impact on settlement throughput.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Delivered initiative 5.7 with measurable impact on settlement throughput.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Delivered initiative 5.8 with measurable impact on settlement throughput.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Delivered initiative 5.9 with measurable impact on settlement throughput.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Delivered initiative 5.10 with measurable impact on settlement throughput.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Delivered initiative 5.11 with measurable impact on settlement throughput.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Delivered initiative 5.12 with measurable impact on settlement throughput.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Delivered initiative 5.13 with measurable impact on settlement throughput.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Delivered initiative 5.14 with measurable impact on settlement throughput.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Delivered initiative 5.15 with measurable impact on settlement throughput.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Delivered initiative 5.16 with measurable impact on settlement throughput.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Delivered initiative 5.17 with measurable impact on settlement throughput.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Delivered initiative 5.18 with measurable impact on settlement throughput.</w:t>
      </w:r>
    </w:p>
    <w:p>
      <w:r>
        <w:rPr>
          <w:b/>
          <w:bCs/>
          <w:sz w:val="24"/>
          <w:szCs w:val="24"/>
        </w:rPr>
        <w:t xml:space="preserve">EXPERIENCE EXPERIENCE EXPERIENCE EXPERIENCE EXPERIENCE EXPERIENCE EXPERIENCE EXPERIENCE EXPERIENCE EXPERIENCE EXPERIENCE EXPERIENCE EXPERIENCE EXPERIENCE EXPERIENCE EXPERIENCE EXPERIENCE EXPERIENCE EXPERIENCE EXPERIENCE  (block 6)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Delivered initiative 6.1 with measurable impact on settlement throughput.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Delivered initiative 6.2 with measurable impact on settlement throughput.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Delivered initiative 6.3 with measurable impact on settlement throughput.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Delivered initiative 6.4 with measurable impact on settlement throughput.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Delivered initiative 6.5 with measurable impact on settlement throughput.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Delivered initiative 6.6 with measurable impact on settlement throughput.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Delivered initiative 6.7 with measurable impact on settlement throughput.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Delivered initiative 6.8 with measurable impact on settlement throughput.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Delivered initiative 6.9 with measurable impact on settlement throughput.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Delivered initiative 6.10 with measurable impact on settlement throughput.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Delivered initiative 6.11 with measurable impact on settlement throughput.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Delivered initiative 6.12 with measurable impact on settlement throughput.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Delivered initiative 6.13 with measurable impact on settlement throughput.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Delivered initiative 6.14 with measurable impact on settlement throughput.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Delivered initiative 6.15 with measurable impact on settlement throughput.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Delivered initiative 6.16 with measurable impact on settlement throughput.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Delivered initiative 6.17 with measurable impact on settlement throughput.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Delivered initiative 6.18 with measurable impact on settlement throughput.</w:t>
      </w:r>
    </w:p>
    <w:p>
      <w:r>
        <w:rPr>
          <w:b/>
          <w:bCs/>
          <w:sz w:val="24"/>
          <w:szCs w:val="24"/>
        </w:rPr>
        <w:t xml:space="preserve">EXPERIENCE EXPERIENCE EXPERIENCE EXPERIENCE EXPERIENCE EXPERIENCE EXPERIENCE EXPERIENCE EXPERIENCE EXPERIENCE EXPERIENCE EXPERIENCE EXPERIENCE EXPERIENCE EXPERIENCE EXPERIENCE EXPERIENCE EXPERIENCE EXPERIENCE EXPERIENCE  (block 7)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Delivered initiative 7.1 with measurable impact on settlement throughput.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Delivered initiative 7.2 with measurable impact on settlement throughput.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Delivered initiative 7.3 with measurable impact on settlement throughput.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Delivered initiative 7.4 with measurable impact on settlement throughput.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Delivered initiative 7.5 with measurable impact on settlement throughput.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Delivered initiative 7.6 with measurable impact on settlement throughput.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Delivered initiative 7.7 with measurable impact on settlement throughput.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Delivered initiative 7.8 with measurable impact on settlement throughput.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Delivered initiative 7.9 with measurable impact on settlement throughput.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Delivered initiative 7.10 with measurable impact on settlement throughput.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Delivered initiative 7.11 with measurable impact on settlement throughput.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Delivered initiative 7.12 with measurable impact on settlement throughput.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Delivered initiative 7.13 with measurable impact on settlement throughput.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Delivered initiative 7.14 with measurable impact on settlement throughput.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Delivered initiative 7.15 with measurable impact on settlement throughput.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Delivered initiative 7.16 with measurable impact on settlement throughput.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Delivered initiative 7.17 with measurable impact on settlement throughput.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Delivered initiative 7.18 with measurable impact on settlement throughput.</w:t>
      </w:r>
    </w:p>
    <w:p>
      <w:r>
        <w:rPr>
          <w:b/>
          <w:bCs/>
          <w:sz w:val="24"/>
          <w:szCs w:val="24"/>
        </w:rPr>
        <w:t xml:space="preserve">EXPERIENCE EXPERIENCE EXPERIENCE EXPERIENCE EXPERIENCE EXPERIENCE EXPERIENCE EXPERIENCE EXPERIENCE EXPERIENCE EXPERIENCE EXPERIENCE EXPERIENCE EXPERIENCE EXPERIENCE EXPERIENCE EXPERIENCE EXPERIENCE EXPERIENCE EXPERIENCE  (block 8)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Delivered initiative 8.1 with measurable impact on settlement throughput.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Delivered initiative 8.2 with measurable impact on settlement throughput.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Delivered initiative 8.3 with measurable impact on settlement throughput.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Delivered initiative 8.4 with measurable impact on settlement throughput.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Delivered initiative 8.5 with measurable impact on settlement throughput.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Delivered initiative 8.6 with measurable impact on settlement throughput.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Delivered initiative 8.7 with measurable impact on settlement throughput.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Delivered initiative 8.8 with measurable impact on settlement throughput.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Delivered initiative 8.9 with measurable impact on settlement throughput.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Delivered initiative 8.10 with measurable impact on settlement throughput.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Delivered initiative 8.11 with measurable impact on settlement throughput.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Delivered initiative 8.12 with measurable impact on settlement throughput.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Delivered initiative 8.13 with measurable impact on settlement throughput.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Delivered initiative 8.14 with measurable impact on settlement throughput.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Delivered initiative 8.15 with measurable impact on settlement throughput.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Delivered initiative 8.16 with measurable impact on settlement throughput.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Delivered initiative 8.17 with measurable impact on settlement throughput.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Delivered initiative 8.18 with measurable impact on settlement throughput.</w:t>
      </w:r>
    </w:p>
    <w:p>
      <w:r>
        <w:rPr>
          <w:b/>
          <w:bCs/>
          <w:sz w:val="24"/>
          <w:szCs w:val="24"/>
        </w:rPr>
        <w:t xml:space="preserve">EXPERIENCE EXPERIENCE EXPERIENCE EXPERIENCE EXPERIENCE EXPERIENCE EXPERIENCE EXPERIENCE EXPERIENCE EXPERIENCE EXPERIENCE EXPERIENCE EXPERIENCE EXPERIENCE EXPERIENCE EXPERIENCE EXPERIENCE EXPERIENCE EXPERIENCE EXPERIENCE  (block 9)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Delivered initiative 9.1 with measurable impact on settlement throughput.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Delivered initiative 9.2 with measurable impact on settlement throughput.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Delivered initiative 9.3 with measurable impact on settlement throughput.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Delivered initiative 9.4 with measurable impact on settlement throughput.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Delivered initiative 9.5 with measurable impact on settlement throughput.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Delivered initiative 9.6 with measurable impact on settlement throughput.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Delivered initiative 9.7 with measurable impact on settlement throughput.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Delivered initiative 9.8 with measurable impact on settlement throughput.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Delivered initiative 9.9 with measurable impact on settlement throughput.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Delivered initiative 9.10 with measurable impact on settlement throughput.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Delivered initiative 9.11 with measurable impact on settlement throughput.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Delivered initiative 9.12 with measurable impact on settlement throughput.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Delivered initiative 9.13 with measurable impact on settlement throughput.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Delivered initiative 9.14 with measurable impact on settlement throughput.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Delivered initiative 9.15 with measurable impact on settlement throughput.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Delivered initiative 9.16 with measurable impact on settlement throughput.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Delivered initiative 9.17 with measurable impact on settlement throughput.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Delivered initiative 9.18 with measurable impact on settlement throughput.</w:t>
      </w:r>
    </w:p>
    <w:p>
      <w:r>
        <w:rPr>
          <w:b/>
          <w:bCs/>
          <w:sz w:val="24"/>
          <w:szCs w:val="24"/>
        </w:rPr>
        <w:t xml:space="preserve">EXPERIENCE EXPERIENCE EXPERIENCE EXPERIENCE EXPERIENCE EXPERIENCE EXPERIENCE EXPERIENCE EXPERIENCE EXPERIENCE EXPERIENCE EXPERIENCE EXPERIENCE EXPERIENCE EXPERIENCE EXPERIENCE EXPERIENCE EXPERIENCE EXPERIENCE EXPERIENCE  (block 10)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Delivered initiative 10.1 with measurable impact on settlement throughput.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Delivered initiative 10.2 with measurable impact on settlement throughput.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Delivered initiative 10.3 with measurable impact on settlement throughput.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Delivered initiative 10.4 with measurable impact on settlement throughput.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Delivered initiative 10.5 with measurable impact on settlement throughput.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Delivered initiative 10.6 with measurable impact on settlement throughput.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Delivered initiative 10.7 with measurable impact on settlement throughput.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Delivered initiative 10.8 with measurable impact on settlement throughput.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Delivered initiative 10.9 with measurable impact on settlement throughput.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Delivered initiative 10.10 with measurable impact on settlement throughput.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Delivered initiative 10.11 with measurable impact on settlement throughput.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Delivered initiative 10.12 with measurable impact on settlement throughput.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Delivered initiative 10.13 with measurable impact on settlement throughput.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Delivered initiative 10.14 with measurable impact on settlement throughput.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Delivered initiative 10.15 with measurable impact on settlement throughput.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Delivered initiative 10.16 with measurable impact on settlement throughput.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Delivered initiative 10.17 with measurable impact on settlement throughput.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Delivered initiative 10.18 with measurable impact on settlement throughput.</w:t>
      </w:r>
    </w:p>
    <w:p>
      <w:r>
        <w:rPr>
          <w:b/>
          <w:bCs/>
          <w:sz w:val="24"/>
          <w:szCs w:val="24"/>
        </w:rPr>
        <w:t xml:space="preserve">EXPERIENCE EXPERIENCE EXPERIENCE EXPERIENCE EXPERIENCE EXPERIENCE EXPERIENCE EXPERIENCE EXPERIENCE EXPERIENCE EXPERIENCE EXPERIENCE EXPERIENCE EXPERIENCE EXPERIENCE EXPERIENCE EXPERIENCE EXPERIENCE EXPERIENCE EXPERIENCE  (block 11)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Delivered initiative 11.1 with measurable impact on settlement throughput.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Delivered initiative 11.2 with measurable impact on settlement throughput.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Delivered initiative 11.3 with measurable impact on settlement throughput.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Delivered initiative 11.4 with measurable impact on settlement throughput.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Delivered initiative 11.5 with measurable impact on settlement throughput.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Delivered initiative 11.6 with measurable impact on settlement throughput.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Delivered initiative 11.7 with measurable impact on settlement throughput.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Delivered initiative 11.8 with measurable impact on settlement throughput.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Delivered initiative 11.9 with measurable impact on settlement throughput.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Delivered initiative 11.10 with measurable impact on settlement throughput.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Delivered initiative 11.11 with measurable impact on settlement throughput.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Delivered initiative 11.12 with measurable impact on settlement throughput.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Delivered initiative 11.13 with measurable impact on settlement throughput.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Delivered initiative 11.14 with measurable impact on settlement throughput.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Delivered initiative 11.15 with measurable impact on settlement throughput.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Delivered initiative 11.16 with measurable impact on settlement throughput.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Delivered initiative 11.17 with measurable impact on settlement throughput.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Delivered initiative 11.18 with measurable impact on settlement throughput.</w:t>
      </w:r>
    </w:p>
    <w:p>
      <w:r>
        <w:rPr>
          <w:b/>
          <w:bCs/>
          <w:sz w:val="24"/>
          <w:szCs w:val="24"/>
        </w:rPr>
        <w:t xml:space="preserve">EXPERIENCE EXPERIENCE EXPERIENCE EXPERIENCE EXPERIENCE EXPERIENCE EXPERIENCE EXPERIENCE EXPERIENCE EXPERIENCE EXPERIENCE EXPERIENCE EXPERIENCE EXPERIENCE EXPERIENCE EXPERIENCE EXPERIENCE EXPERIENCE EXPERIENCE EXPERIENCE  (block 12)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Delivered initiative 12.1 with measurable impact on settlement throughput.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Delivered initiative 12.2 with measurable impact on settlement throughput.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Delivered initiative 12.3 with measurable impact on settlement throughput.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Delivered initiative 12.4 with measurable impact on settlement throughput.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Delivered initiative 12.5 with measurable impact on settlement throughput.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Delivered initiative 12.6 with measurable impact on settlement throughput.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Delivered initiative 12.7 with measurable impact on settlement throughput.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Delivered initiative 12.8 with measurable impact on settlement throughput.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Delivered initiative 12.9 with measurable impact on settlement throughput.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Delivered initiative 12.10 with measurable impact on settlement throughput.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Delivered initiative 12.11 with measurable impact on settlement throughput.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Delivered initiative 12.12 with measurable impact on settlement throughput.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Delivered initiative 12.13 with measurable impact on settlement throughput.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Delivered initiative 12.14 with measurable impact on settlement throughput.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Delivered initiative 12.15 with measurable impact on settlement throughput.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Delivered initiative 12.16 with measurable impact on settlement throughput.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Delivered initiative 12.17 with measurable impact on settlement throughput.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Delivered initiative 12.18 with measurable impact on settlement throughput.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Amina Joseph Mwakasege (long)</dc:title>
  <dc:creator>QA fixture builder</dc:creator>
  <cp:lastModifiedBy>Un-named</cp:lastModifiedBy>
  <cp:revision>1</cp:revision>
  <dcterms:created xsi:type="dcterms:W3CDTF">2026-09-20T17:59:03.120Z</dcterms:created>
  <dcterms:modified xsi:type="dcterms:W3CDTF">2026-09-20T17:59:03.120Z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