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9F3B8" w14:textId="3DE72A54" w:rsidR="00264BCF" w:rsidRDefault="000F328D" w:rsidP="000F328D">
      <w:pPr>
        <w:jc w:val="both"/>
        <w:rPr>
          <w:rFonts w:hint="cs"/>
          <w:rtl/>
          <w:lang w:bidi="fa-IR"/>
        </w:rPr>
      </w:pPr>
      <w:r w:rsidRPr="000F328D">
        <w:rPr>
          <w:lang w:bidi="fa-IR"/>
        </w:rPr>
        <w:t xml:space="preserve">  The aim of the present study was to predict the Fear of Marriage based on perceived social support and Self-Criticism in the Youngsters of Central Tehran Branch University. This research is fundamental in terms of purpose and has been done by descriptive-analytical method. The statistical population of the research, included all single Youngsters aged 20-40, Central Tehran branch Azad university who were studying in the academic year of 1403-1404. By using the </w:t>
      </w:r>
      <w:proofErr w:type="spellStart"/>
      <w:r w:rsidRPr="000F328D">
        <w:rPr>
          <w:lang w:bidi="fa-IR"/>
        </w:rPr>
        <w:t>Tabakhnik</w:t>
      </w:r>
      <w:proofErr w:type="spellEnd"/>
      <w:r w:rsidRPr="000F328D">
        <w:rPr>
          <w:lang w:bidi="fa-IR"/>
        </w:rPr>
        <w:t xml:space="preserve"> Fida formula, 276 members were selected as a sample, who were sampled by available non-random sampling method. The data collection tools included Fear of marriage by Richard (2007), Zimmet et al.'s multidimensional perceived social support questionnaire Support (1988), Self-Criticism levels scale by Thomson and </w:t>
      </w:r>
      <w:proofErr w:type="spellStart"/>
      <w:r w:rsidRPr="000F328D">
        <w:rPr>
          <w:lang w:bidi="fa-IR"/>
        </w:rPr>
        <w:t>Zorof</w:t>
      </w:r>
      <w:proofErr w:type="spellEnd"/>
      <w:r w:rsidRPr="000F328D">
        <w:rPr>
          <w:lang w:bidi="fa-IR"/>
        </w:rPr>
        <w:t xml:space="preserve"> (2004). The obtained data were analyzed at two levels of descriptive statistics and inferential statistics using SPSS 27 software. And the data was analyzed based on correlation coefficient and linear regression analysis. The results of the simple linear regression test showed that perceived social support can significantly and negatively and Self-criticism can positively and significantly predict Fear of marriage in youngsters at Central Tehran Azad University.</w:t>
      </w:r>
    </w:p>
    <w:sectPr w:rsidR="00264BCF" w:rsidSect="008839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8D"/>
    <w:rsid w:val="000F328D"/>
    <w:rsid w:val="00264BCF"/>
    <w:rsid w:val="008839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CBF7"/>
  <w15:chartTrackingRefBased/>
  <w15:docId w15:val="{3066EFDA-71E2-45A0-B21C-0D6719AF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sadeghihananeh903@gmail.com</dc:creator>
  <cp:keywords/>
  <dc:description/>
  <cp:lastModifiedBy>sadeghihananeh903@gmail.com</cp:lastModifiedBy>
  <cp:revision>1</cp:revision>
  <dcterms:created xsi:type="dcterms:W3CDTF">2025-12-31T12:13:00Z</dcterms:created>
  <dcterms:modified xsi:type="dcterms:W3CDTF">2025-12-31T12:14:00Z</dcterms:modified>
</cp:coreProperties>
</file>