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3587" w14:textId="53751558" w:rsidR="00306D23" w:rsidRDefault="00306D23" w:rsidP="00306D23">
      <w:pPr>
        <w:rPr>
          <w:b/>
          <w:bCs/>
        </w:rPr>
      </w:pPr>
      <w:r>
        <w:rPr>
          <w:b/>
          <w:bCs/>
        </w:rPr>
        <w:t xml:space="preserve">Aşağıdaki task yapmanızı rica edeceğim. </w:t>
      </w:r>
      <w:hyperlink r:id="rId5" w:history="1">
        <w:r w:rsidRPr="00890369">
          <w:rPr>
            <w:rStyle w:val="Kpr"/>
            <w:b/>
            <w:bCs/>
          </w:rPr>
          <w:t>hamitmizrak@gmail.com</w:t>
        </w:r>
      </w:hyperlink>
      <w:r>
        <w:rPr>
          <w:b/>
          <w:bCs/>
        </w:rPr>
        <w:t xml:space="preserve"> mail adresine proje kodları ve  Readme.md olarak göndermenizi isteyeceğim.</w:t>
      </w:r>
    </w:p>
    <w:p w14:paraId="10181B95" w14:textId="0007A0B0" w:rsidR="00306D23" w:rsidRDefault="00306D23" w:rsidP="00306D23">
      <w:pPr>
        <w:rPr>
          <w:b/>
          <w:bCs/>
        </w:rPr>
      </w:pPr>
      <w:r w:rsidRPr="00306D23">
        <w:pict w14:anchorId="03D43BD2">
          <v:rect id="_x0000_i1152" style="width:0;height:1.5pt" o:hralign="center" o:hrstd="t" o:hr="t" fillcolor="#a0a0a0" stroked="f"/>
        </w:pict>
      </w:r>
    </w:p>
    <w:p w14:paraId="29D8ED3E" w14:textId="15343D15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t>Ödev Başlığı</w:t>
      </w:r>
    </w:p>
    <w:p w14:paraId="021236D9" w14:textId="77777777" w:rsidR="00306D23" w:rsidRPr="00306D23" w:rsidRDefault="00306D23" w:rsidP="00306D23">
      <w:r w:rsidRPr="00306D23">
        <w:rPr>
          <w:b/>
          <w:bCs/>
        </w:rPr>
        <w:t>TaskBoard API — Spring Boot Secure REST (Basic)</w:t>
      </w:r>
    </w:p>
    <w:p w14:paraId="0FCED5B6" w14:textId="77777777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t>1) Senaryo (Kısa)</w:t>
      </w:r>
    </w:p>
    <w:p w14:paraId="0CE96769" w14:textId="77777777" w:rsidR="00306D23" w:rsidRPr="00306D23" w:rsidRDefault="00306D23" w:rsidP="00306D23">
      <w:r w:rsidRPr="00306D23">
        <w:t xml:space="preserve">“TaskBoard” adında küçük bir görev yönetim servisi yazacaksınız. Kullanıcılar projeler açar, projelere görev (task) ekler. </w:t>
      </w:r>
      <w:r w:rsidRPr="00306D23">
        <w:rPr>
          <w:b/>
          <w:bCs/>
        </w:rPr>
        <w:t>Rol bazlı erişim</w:t>
      </w:r>
      <w:r w:rsidRPr="00306D23">
        <w:t xml:space="preserve"> şarttır:</w:t>
      </w:r>
    </w:p>
    <w:p w14:paraId="7130EBC7" w14:textId="77777777" w:rsidR="00306D23" w:rsidRPr="00306D23" w:rsidRDefault="00306D23" w:rsidP="00306D23">
      <w:pPr>
        <w:numPr>
          <w:ilvl w:val="0"/>
          <w:numId w:val="1"/>
        </w:numPr>
      </w:pPr>
      <w:r w:rsidRPr="00306D23">
        <w:rPr>
          <w:b/>
          <w:bCs/>
        </w:rPr>
        <w:t>ADMIN</w:t>
      </w:r>
      <w:r w:rsidRPr="00306D23">
        <w:t>: Proje/Görev üzerinde tam yetki.</w:t>
      </w:r>
    </w:p>
    <w:p w14:paraId="7CD219D1" w14:textId="77777777" w:rsidR="00306D23" w:rsidRPr="00306D23" w:rsidRDefault="00306D23" w:rsidP="00306D23">
      <w:pPr>
        <w:numPr>
          <w:ilvl w:val="0"/>
          <w:numId w:val="1"/>
        </w:numPr>
      </w:pPr>
      <w:r w:rsidRPr="00306D23">
        <w:rPr>
          <w:b/>
          <w:bCs/>
        </w:rPr>
        <w:t>USER</w:t>
      </w:r>
      <w:r w:rsidRPr="00306D23">
        <w:t>: Sadece üye olduğu projelerde okuma/yazma; diğer projelere erişim yok.</w:t>
      </w:r>
    </w:p>
    <w:p w14:paraId="23354FC1" w14:textId="77777777" w:rsidR="00306D23" w:rsidRPr="00306D23" w:rsidRDefault="00306D23" w:rsidP="00306D23">
      <w:r w:rsidRPr="00306D23">
        <w:rPr>
          <w:b/>
          <w:bCs/>
        </w:rPr>
        <w:t>Güvenlik seviyesi:</w:t>
      </w:r>
      <w:r w:rsidRPr="00306D23">
        <w:t xml:space="preserve"> “Basic” pistte </w:t>
      </w:r>
      <w:r w:rsidRPr="00306D23">
        <w:rPr>
          <w:b/>
          <w:bCs/>
        </w:rPr>
        <w:t>HTTP Basic + InMemory kullanıcılar</w:t>
      </w:r>
      <w:r w:rsidRPr="00306D23">
        <w:t xml:space="preserve"> (zorunlu).</w:t>
      </w:r>
      <w:r w:rsidRPr="00306D23">
        <w:br/>
      </w:r>
      <w:r w:rsidRPr="00306D23">
        <w:rPr>
          <w:b/>
          <w:bCs/>
        </w:rPr>
        <w:t>Bonus pist:</w:t>
      </w:r>
      <w:r w:rsidRPr="00306D23">
        <w:t xml:space="preserve"> </w:t>
      </w:r>
      <w:r w:rsidRPr="00306D23">
        <w:rPr>
          <w:b/>
          <w:bCs/>
        </w:rPr>
        <w:t>JWT</w:t>
      </w:r>
      <w:r w:rsidRPr="00306D23">
        <w:t xml:space="preserve"> ile kimlik doğrulama + refresh (opsiyonel).</w:t>
      </w:r>
    </w:p>
    <w:p w14:paraId="4F415716" w14:textId="77777777" w:rsidR="00306D23" w:rsidRPr="00306D23" w:rsidRDefault="00306D23" w:rsidP="00306D23">
      <w:r w:rsidRPr="00306D23">
        <w:pict w14:anchorId="4121D1B6">
          <v:rect id="_x0000_i1116" style="width:0;height:1.5pt" o:hralign="center" o:hrstd="t" o:hr="t" fillcolor="#a0a0a0" stroked="f"/>
        </w:pict>
      </w:r>
    </w:p>
    <w:p w14:paraId="18B6B4C5" w14:textId="77777777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t>2) Teknik Gereksinimler</w:t>
      </w:r>
    </w:p>
    <w:p w14:paraId="3441B1E0" w14:textId="77777777" w:rsidR="00306D23" w:rsidRPr="00306D23" w:rsidRDefault="00306D23" w:rsidP="00306D23">
      <w:pPr>
        <w:numPr>
          <w:ilvl w:val="0"/>
          <w:numId w:val="2"/>
        </w:numPr>
      </w:pPr>
      <w:r w:rsidRPr="00306D23">
        <w:rPr>
          <w:b/>
          <w:bCs/>
        </w:rPr>
        <w:t>Java 21</w:t>
      </w:r>
      <w:r w:rsidRPr="00306D23">
        <w:t xml:space="preserve">, </w:t>
      </w:r>
      <w:r w:rsidRPr="00306D23">
        <w:rPr>
          <w:b/>
          <w:bCs/>
        </w:rPr>
        <w:t>Spring Boot 3.3.x</w:t>
      </w:r>
    </w:p>
    <w:p w14:paraId="57519CB7" w14:textId="77777777" w:rsidR="00306D23" w:rsidRPr="00306D23" w:rsidRDefault="00306D23" w:rsidP="00306D23">
      <w:pPr>
        <w:numPr>
          <w:ilvl w:val="0"/>
          <w:numId w:val="2"/>
        </w:numPr>
      </w:pPr>
      <w:r w:rsidRPr="00306D23">
        <w:t>Bağımlılıklar: spring-boot-starter-web, spring-boot-starter-security, spring-boot-starter-validation (+ Bonus için jjwt veya spring-security-oauth2-jose)</w:t>
      </w:r>
    </w:p>
    <w:p w14:paraId="70F5F71D" w14:textId="77777777" w:rsidR="00306D23" w:rsidRPr="00306D23" w:rsidRDefault="00306D23" w:rsidP="00306D23">
      <w:pPr>
        <w:numPr>
          <w:ilvl w:val="0"/>
          <w:numId w:val="2"/>
        </w:numPr>
      </w:pPr>
      <w:r w:rsidRPr="00306D23">
        <w:rPr>
          <w:b/>
          <w:bCs/>
        </w:rPr>
        <w:t>Stateless</w:t>
      </w:r>
      <w:r w:rsidRPr="00306D23">
        <w:t xml:space="preserve"> API (session yok), </w:t>
      </w:r>
      <w:r w:rsidRPr="00306D23">
        <w:rPr>
          <w:b/>
          <w:bCs/>
        </w:rPr>
        <w:t>CSRF kapalı</w:t>
      </w:r>
      <w:r w:rsidRPr="00306D23">
        <w:t xml:space="preserve"> (REST için), </w:t>
      </w:r>
      <w:r w:rsidRPr="00306D23">
        <w:rPr>
          <w:b/>
          <w:bCs/>
        </w:rPr>
        <w:t>CORS</w:t>
      </w:r>
      <w:r w:rsidRPr="00306D23">
        <w:t xml:space="preserve"> gerekli ise kontrollü açın.</w:t>
      </w:r>
    </w:p>
    <w:p w14:paraId="2715FD30" w14:textId="77777777" w:rsidR="00306D23" w:rsidRPr="00306D23" w:rsidRDefault="00306D23" w:rsidP="00306D23">
      <w:pPr>
        <w:numPr>
          <w:ilvl w:val="0"/>
          <w:numId w:val="2"/>
        </w:numPr>
      </w:pPr>
      <w:r w:rsidRPr="00306D23">
        <w:rPr>
          <w:b/>
          <w:bCs/>
        </w:rPr>
        <w:t>Versiyonlu endpoint</w:t>
      </w:r>
      <w:r w:rsidRPr="00306D23">
        <w:t>: /api/v1/**</w:t>
      </w:r>
    </w:p>
    <w:p w14:paraId="119ED269" w14:textId="77777777" w:rsidR="00306D23" w:rsidRPr="00306D23" w:rsidRDefault="00306D23" w:rsidP="00306D23">
      <w:pPr>
        <w:numPr>
          <w:ilvl w:val="0"/>
          <w:numId w:val="2"/>
        </w:numPr>
      </w:pPr>
      <w:r w:rsidRPr="00306D23">
        <w:rPr>
          <w:b/>
          <w:bCs/>
        </w:rPr>
        <w:t>DTO ve Validation</w:t>
      </w:r>
      <w:r w:rsidRPr="00306D23">
        <w:t xml:space="preserve"> zorunlu (örn. @NotBlank, @Size, @Email…).</w:t>
      </w:r>
    </w:p>
    <w:p w14:paraId="14FAD3EC" w14:textId="77777777" w:rsidR="00306D23" w:rsidRPr="00306D23" w:rsidRDefault="00306D23" w:rsidP="00306D23">
      <w:pPr>
        <w:numPr>
          <w:ilvl w:val="0"/>
          <w:numId w:val="2"/>
        </w:numPr>
      </w:pPr>
      <w:r w:rsidRPr="00306D23">
        <w:rPr>
          <w:b/>
          <w:bCs/>
        </w:rPr>
        <w:t>Hata modeli</w:t>
      </w:r>
      <w:r w:rsidRPr="00306D23">
        <w:t>: Tutarlı JSON hata yanıtı (örn. RFC-7807 ProblemDetail veya kendi ErrorResponse nesneniz).</w:t>
      </w:r>
    </w:p>
    <w:p w14:paraId="75A0CD0A" w14:textId="77777777" w:rsidR="00306D23" w:rsidRPr="00306D23" w:rsidRDefault="00306D23" w:rsidP="00306D23">
      <w:pPr>
        <w:numPr>
          <w:ilvl w:val="0"/>
          <w:numId w:val="2"/>
        </w:numPr>
      </w:pPr>
      <w:r w:rsidRPr="00306D23">
        <w:t xml:space="preserve">Veri saklama: </w:t>
      </w:r>
      <w:r w:rsidRPr="00306D23">
        <w:rPr>
          <w:b/>
          <w:bCs/>
        </w:rPr>
        <w:t>Basic pistte</w:t>
      </w:r>
      <w:r w:rsidRPr="00306D23">
        <w:t xml:space="preserve"> memory repository serbest (Map/Service katmanı ile). İsterseniz H2/JPA da kullanabilirsiniz.</w:t>
      </w:r>
    </w:p>
    <w:p w14:paraId="34E6DD56" w14:textId="77777777" w:rsidR="00306D23" w:rsidRPr="00306D23" w:rsidRDefault="00306D23" w:rsidP="00306D23">
      <w:r w:rsidRPr="00306D23">
        <w:pict w14:anchorId="4976FAAC">
          <v:rect id="_x0000_i1117" style="width:0;height:1.5pt" o:hralign="center" o:hrstd="t" o:hr="t" fillcolor="#a0a0a0" stroked="f"/>
        </w:pict>
      </w:r>
    </w:p>
    <w:p w14:paraId="17C60AE1" w14:textId="77777777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t>3) Domain ve İzinler</w:t>
      </w:r>
    </w:p>
    <w:p w14:paraId="239C1D07" w14:textId="77777777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t>3.1. Varlıklar (öneri)</w:t>
      </w:r>
    </w:p>
    <w:p w14:paraId="37124D5E" w14:textId="77777777" w:rsidR="00306D23" w:rsidRPr="00306D23" w:rsidRDefault="00306D23" w:rsidP="00306D23">
      <w:pPr>
        <w:numPr>
          <w:ilvl w:val="0"/>
          <w:numId w:val="3"/>
        </w:numPr>
      </w:pPr>
      <w:r w:rsidRPr="00306D23">
        <w:rPr>
          <w:b/>
          <w:bCs/>
        </w:rPr>
        <w:t>User</w:t>
      </w:r>
      <w:r w:rsidRPr="00306D23">
        <w:t xml:space="preserve">: id, username, password, roles [ADMIN|USER] </w:t>
      </w:r>
      <w:r w:rsidRPr="00306D23">
        <w:rPr>
          <w:i/>
          <w:iCs/>
        </w:rPr>
        <w:t>(Basic pistte inMemory yeter)</w:t>
      </w:r>
    </w:p>
    <w:p w14:paraId="542ECEFD" w14:textId="77777777" w:rsidR="00306D23" w:rsidRPr="00306D23" w:rsidRDefault="00306D23" w:rsidP="00306D23">
      <w:pPr>
        <w:numPr>
          <w:ilvl w:val="0"/>
          <w:numId w:val="3"/>
        </w:numPr>
      </w:pPr>
      <w:r w:rsidRPr="00306D23">
        <w:rPr>
          <w:b/>
          <w:bCs/>
        </w:rPr>
        <w:lastRenderedPageBreak/>
        <w:t>Project</w:t>
      </w:r>
      <w:r w:rsidRPr="00306D23">
        <w:t>: id, name, description, ownerUsername, members[]</w:t>
      </w:r>
    </w:p>
    <w:p w14:paraId="22C79076" w14:textId="77777777" w:rsidR="00306D23" w:rsidRPr="00306D23" w:rsidRDefault="00306D23" w:rsidP="00306D23">
      <w:pPr>
        <w:numPr>
          <w:ilvl w:val="0"/>
          <w:numId w:val="3"/>
        </w:numPr>
      </w:pPr>
      <w:r w:rsidRPr="00306D23">
        <w:rPr>
          <w:b/>
          <w:bCs/>
        </w:rPr>
        <w:t>Task</w:t>
      </w:r>
      <w:r w:rsidRPr="00306D23">
        <w:t>: id, projectId, title, status [TODO|IN_PROGRESS|DONE], assigneeUsername, dueDate</w:t>
      </w:r>
    </w:p>
    <w:p w14:paraId="5CFDBC75" w14:textId="77777777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t>3.2. Erişim Kuralları</w:t>
      </w:r>
    </w:p>
    <w:p w14:paraId="0D33BA2F" w14:textId="77777777" w:rsidR="00306D23" w:rsidRPr="00306D23" w:rsidRDefault="00306D23" w:rsidP="00306D23">
      <w:pPr>
        <w:numPr>
          <w:ilvl w:val="0"/>
          <w:numId w:val="4"/>
        </w:numPr>
      </w:pPr>
      <w:r w:rsidRPr="00306D23">
        <w:rPr>
          <w:b/>
          <w:bCs/>
        </w:rPr>
        <w:t>ADMIN</w:t>
      </w:r>
      <w:r w:rsidRPr="00306D23">
        <w:t xml:space="preserve">: tüm Project/Task üzerinde </w:t>
      </w:r>
      <w:r w:rsidRPr="00306D23">
        <w:rPr>
          <w:b/>
          <w:bCs/>
        </w:rPr>
        <w:t>CRUD</w:t>
      </w:r>
      <w:r w:rsidRPr="00306D23">
        <w:t>.</w:t>
      </w:r>
    </w:p>
    <w:p w14:paraId="147A6336" w14:textId="77777777" w:rsidR="00306D23" w:rsidRPr="00306D23" w:rsidRDefault="00306D23" w:rsidP="00306D23">
      <w:pPr>
        <w:numPr>
          <w:ilvl w:val="0"/>
          <w:numId w:val="4"/>
        </w:numPr>
      </w:pPr>
      <w:r w:rsidRPr="00306D23">
        <w:rPr>
          <w:b/>
          <w:bCs/>
        </w:rPr>
        <w:t>USER</w:t>
      </w:r>
      <w:r w:rsidRPr="00306D23">
        <w:t>:</w:t>
      </w:r>
    </w:p>
    <w:p w14:paraId="363CC2B1" w14:textId="77777777" w:rsidR="00306D23" w:rsidRPr="00306D23" w:rsidRDefault="00306D23" w:rsidP="00306D23">
      <w:pPr>
        <w:numPr>
          <w:ilvl w:val="1"/>
          <w:numId w:val="4"/>
        </w:numPr>
      </w:pPr>
      <w:r w:rsidRPr="00306D23">
        <w:t xml:space="preserve">Üye olduğu projeleri </w:t>
      </w:r>
      <w:r w:rsidRPr="00306D23">
        <w:rPr>
          <w:b/>
          <w:bCs/>
        </w:rPr>
        <w:t>listeleyebilir/görebilir</w:t>
      </w:r>
      <w:r w:rsidRPr="00306D23">
        <w:t>.</w:t>
      </w:r>
    </w:p>
    <w:p w14:paraId="5405E35B" w14:textId="77777777" w:rsidR="00306D23" w:rsidRPr="00306D23" w:rsidRDefault="00306D23" w:rsidP="00306D23">
      <w:pPr>
        <w:numPr>
          <w:ilvl w:val="1"/>
          <w:numId w:val="4"/>
        </w:numPr>
      </w:pPr>
      <w:r w:rsidRPr="00306D23">
        <w:t xml:space="preserve">Üye olduğu projeye </w:t>
      </w:r>
      <w:r w:rsidRPr="00306D23">
        <w:rPr>
          <w:b/>
          <w:bCs/>
        </w:rPr>
        <w:t>task ekleyebilir/düzenleyebilir/silebilir</w:t>
      </w:r>
      <w:r w:rsidRPr="00306D23">
        <w:t>.</w:t>
      </w:r>
    </w:p>
    <w:p w14:paraId="00EFF8D9" w14:textId="77777777" w:rsidR="00306D23" w:rsidRPr="00306D23" w:rsidRDefault="00306D23" w:rsidP="00306D23">
      <w:pPr>
        <w:numPr>
          <w:ilvl w:val="1"/>
          <w:numId w:val="4"/>
        </w:numPr>
      </w:pPr>
      <w:r w:rsidRPr="00306D23">
        <w:t xml:space="preserve">Üye olmadığı projeye erişmeye çalışırsa </w:t>
      </w:r>
      <w:r w:rsidRPr="00306D23">
        <w:rPr>
          <w:b/>
          <w:bCs/>
        </w:rPr>
        <w:t>403</w:t>
      </w:r>
      <w:r w:rsidRPr="00306D23">
        <w:t>.</w:t>
      </w:r>
    </w:p>
    <w:p w14:paraId="112A47B2" w14:textId="77777777" w:rsidR="00306D23" w:rsidRPr="00306D23" w:rsidRDefault="00306D23" w:rsidP="00306D23">
      <w:r w:rsidRPr="00306D23">
        <w:pict w14:anchorId="747B843A">
          <v:rect id="_x0000_i1118" style="width:0;height:1.5pt" o:hralign="center" o:hrstd="t" o:hr="t" fillcolor="#a0a0a0" stroked="f"/>
        </w:pict>
      </w:r>
    </w:p>
    <w:p w14:paraId="1E0D273F" w14:textId="77777777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t>4) İstenen Endpoint’ler (Basic Pist – HTTP Basic)</w:t>
      </w:r>
    </w:p>
    <w:p w14:paraId="79A767F9" w14:textId="77777777" w:rsidR="00306D23" w:rsidRPr="00306D23" w:rsidRDefault="00306D23" w:rsidP="00306D23">
      <w:r w:rsidRPr="00306D23">
        <w:t>Not: Bonus pistte /auth/register, /auth/login (JWT) ekleyebilirsiniz.</w:t>
      </w:r>
    </w:p>
    <w:p w14:paraId="264CB9FA" w14:textId="77777777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t>Project</w:t>
      </w:r>
    </w:p>
    <w:p w14:paraId="68876716" w14:textId="77777777" w:rsidR="00306D23" w:rsidRPr="00306D23" w:rsidRDefault="00306D23" w:rsidP="00306D23">
      <w:pPr>
        <w:numPr>
          <w:ilvl w:val="0"/>
          <w:numId w:val="5"/>
        </w:numPr>
      </w:pPr>
      <w:r w:rsidRPr="00306D23">
        <w:t>GET /api/v1/projects → (ADMIN: tümü, USER: üyesi oldukları) liste</w:t>
      </w:r>
    </w:p>
    <w:p w14:paraId="2D8AAAD5" w14:textId="77777777" w:rsidR="00306D23" w:rsidRPr="00306D23" w:rsidRDefault="00306D23" w:rsidP="00306D23">
      <w:pPr>
        <w:numPr>
          <w:ilvl w:val="0"/>
          <w:numId w:val="5"/>
        </w:numPr>
      </w:pPr>
      <w:r w:rsidRPr="00306D23">
        <w:t>GET /api/v1/projects/{id} → gör</w:t>
      </w:r>
    </w:p>
    <w:p w14:paraId="3BC8802D" w14:textId="77777777" w:rsidR="00306D23" w:rsidRPr="00306D23" w:rsidRDefault="00306D23" w:rsidP="00306D23">
      <w:pPr>
        <w:numPr>
          <w:ilvl w:val="0"/>
          <w:numId w:val="5"/>
        </w:numPr>
      </w:pPr>
      <w:r w:rsidRPr="00306D23">
        <w:t xml:space="preserve">POST /api/v1/projects → </w:t>
      </w:r>
      <w:r w:rsidRPr="00306D23">
        <w:rPr>
          <w:b/>
          <w:bCs/>
        </w:rPr>
        <w:t>ADMIN</w:t>
      </w:r>
      <w:r w:rsidRPr="00306D23">
        <w:t xml:space="preserve"> veya </w:t>
      </w:r>
      <w:r w:rsidRPr="00306D23">
        <w:rPr>
          <w:b/>
          <w:bCs/>
        </w:rPr>
        <w:t>USER (sadece kendini owner yapabilir)</w:t>
      </w:r>
    </w:p>
    <w:p w14:paraId="15EA0D2D" w14:textId="77777777" w:rsidR="00306D23" w:rsidRPr="00306D23" w:rsidRDefault="00306D23" w:rsidP="00306D23">
      <w:pPr>
        <w:numPr>
          <w:ilvl w:val="0"/>
          <w:numId w:val="5"/>
        </w:numPr>
      </w:pPr>
      <w:r w:rsidRPr="00306D23">
        <w:t>PUT /api/v1/projects/{id} → owner veya ADMIN</w:t>
      </w:r>
    </w:p>
    <w:p w14:paraId="4F082E1F" w14:textId="77777777" w:rsidR="00306D23" w:rsidRPr="00306D23" w:rsidRDefault="00306D23" w:rsidP="00306D23">
      <w:pPr>
        <w:numPr>
          <w:ilvl w:val="0"/>
          <w:numId w:val="5"/>
        </w:numPr>
      </w:pPr>
      <w:r w:rsidRPr="00306D23">
        <w:t>DELETE /api/v1/projects/{id} → owner veya ADMIN</w:t>
      </w:r>
    </w:p>
    <w:p w14:paraId="07DE2CA3" w14:textId="77777777" w:rsidR="00306D23" w:rsidRPr="00306D23" w:rsidRDefault="00306D23" w:rsidP="00306D23">
      <w:pPr>
        <w:numPr>
          <w:ilvl w:val="0"/>
          <w:numId w:val="5"/>
        </w:numPr>
      </w:pPr>
      <w:r w:rsidRPr="00306D23">
        <w:t>POST /api/v1/projects/{id}/members → projeye üye ekle (owner/ADMIN)</w:t>
      </w:r>
    </w:p>
    <w:p w14:paraId="716326BA" w14:textId="77777777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t>Task</w:t>
      </w:r>
    </w:p>
    <w:p w14:paraId="03D1B2A6" w14:textId="77777777" w:rsidR="00306D23" w:rsidRPr="00306D23" w:rsidRDefault="00306D23" w:rsidP="00306D23">
      <w:pPr>
        <w:numPr>
          <w:ilvl w:val="0"/>
          <w:numId w:val="6"/>
        </w:numPr>
      </w:pPr>
      <w:r w:rsidRPr="00306D23">
        <w:t>GET /api/v1/projects/{id}/tasks → proje görevleri (erişim kuralına tabi)</w:t>
      </w:r>
    </w:p>
    <w:p w14:paraId="1EBF2E33" w14:textId="77777777" w:rsidR="00306D23" w:rsidRPr="00306D23" w:rsidRDefault="00306D23" w:rsidP="00306D23">
      <w:pPr>
        <w:numPr>
          <w:ilvl w:val="0"/>
          <w:numId w:val="6"/>
        </w:numPr>
      </w:pPr>
      <w:r w:rsidRPr="00306D23">
        <w:t>POST /api/v1/projects/{id}/tasks → üye veya ADMIN</w:t>
      </w:r>
    </w:p>
    <w:p w14:paraId="275C0E3B" w14:textId="77777777" w:rsidR="00306D23" w:rsidRPr="00306D23" w:rsidRDefault="00306D23" w:rsidP="00306D23">
      <w:pPr>
        <w:numPr>
          <w:ilvl w:val="0"/>
          <w:numId w:val="6"/>
        </w:numPr>
      </w:pPr>
      <w:r w:rsidRPr="00306D23">
        <w:t>PUT /api/v1/tasks/{taskId} → görevin bağlı olduğu projeye üye veya ADMIN</w:t>
      </w:r>
    </w:p>
    <w:p w14:paraId="119AADA6" w14:textId="77777777" w:rsidR="00306D23" w:rsidRPr="00306D23" w:rsidRDefault="00306D23" w:rsidP="00306D23">
      <w:pPr>
        <w:numPr>
          <w:ilvl w:val="0"/>
          <w:numId w:val="6"/>
        </w:numPr>
      </w:pPr>
      <w:r w:rsidRPr="00306D23">
        <w:t>DELETE /api/v1/tasks/{taskId} → üye (assignee ise) veya ADMIN</w:t>
      </w:r>
    </w:p>
    <w:p w14:paraId="76048654" w14:textId="77777777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t>Sağlık/Kimlik</w:t>
      </w:r>
    </w:p>
    <w:p w14:paraId="26A23A3B" w14:textId="77777777" w:rsidR="00306D23" w:rsidRPr="00306D23" w:rsidRDefault="00306D23" w:rsidP="00306D23">
      <w:pPr>
        <w:numPr>
          <w:ilvl w:val="0"/>
          <w:numId w:val="7"/>
        </w:numPr>
      </w:pPr>
      <w:r w:rsidRPr="00306D23">
        <w:t>GET /api/v1/health → public: "ok" döner (öğrenci testleri kolay başlatır)</w:t>
      </w:r>
    </w:p>
    <w:p w14:paraId="38A0AAB2" w14:textId="77777777" w:rsidR="00306D23" w:rsidRPr="00306D23" w:rsidRDefault="00306D23" w:rsidP="00306D23">
      <w:pPr>
        <w:numPr>
          <w:ilvl w:val="0"/>
          <w:numId w:val="7"/>
        </w:numPr>
      </w:pPr>
      <w:r w:rsidRPr="00306D23">
        <w:rPr>
          <w:b/>
          <w:bCs/>
        </w:rPr>
        <w:lastRenderedPageBreak/>
        <w:t>Basic kullanıcıları</w:t>
      </w:r>
      <w:r w:rsidRPr="00306D23">
        <w:t>:</w:t>
      </w:r>
    </w:p>
    <w:p w14:paraId="06C15086" w14:textId="77777777" w:rsidR="00306D23" w:rsidRPr="00306D23" w:rsidRDefault="00306D23" w:rsidP="00306D23">
      <w:pPr>
        <w:numPr>
          <w:ilvl w:val="1"/>
          <w:numId w:val="7"/>
        </w:numPr>
      </w:pPr>
      <w:r w:rsidRPr="00306D23">
        <w:t>admin / admin123 → ROLE_ADMIN</w:t>
      </w:r>
    </w:p>
    <w:p w14:paraId="413AE0B3" w14:textId="77777777" w:rsidR="00306D23" w:rsidRPr="00306D23" w:rsidRDefault="00306D23" w:rsidP="00306D23">
      <w:pPr>
        <w:numPr>
          <w:ilvl w:val="1"/>
          <w:numId w:val="7"/>
        </w:numPr>
      </w:pPr>
      <w:r w:rsidRPr="00306D23">
        <w:t>alice / alice123 → ROLE_USER</w:t>
      </w:r>
    </w:p>
    <w:p w14:paraId="0ACAF977" w14:textId="77777777" w:rsidR="00306D23" w:rsidRPr="00306D23" w:rsidRDefault="00306D23" w:rsidP="00306D23">
      <w:pPr>
        <w:numPr>
          <w:ilvl w:val="1"/>
          <w:numId w:val="7"/>
        </w:numPr>
      </w:pPr>
      <w:r w:rsidRPr="00306D23">
        <w:t>bob / bob123 → ROLE_USER</w:t>
      </w:r>
    </w:p>
    <w:p w14:paraId="27D0F3D1" w14:textId="77777777" w:rsidR="00306D23" w:rsidRPr="00306D23" w:rsidRDefault="00306D23" w:rsidP="00306D23">
      <w:r w:rsidRPr="00306D23">
        <w:pict w14:anchorId="418CACEA">
          <v:rect id="_x0000_i1119" style="width:0;height:1.5pt" o:hralign="center" o:hrstd="t" o:hr="t" fillcolor="#a0a0a0" stroked="f"/>
        </w:pict>
      </w:r>
    </w:p>
    <w:p w14:paraId="16266B80" w14:textId="77777777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t>5) Güvenlik Gereksinimleri (Basic Pist)</w:t>
      </w:r>
    </w:p>
    <w:p w14:paraId="5AF6C76B" w14:textId="77777777" w:rsidR="00306D23" w:rsidRPr="00306D23" w:rsidRDefault="00306D23" w:rsidP="00306D23">
      <w:pPr>
        <w:numPr>
          <w:ilvl w:val="0"/>
          <w:numId w:val="8"/>
        </w:numPr>
      </w:pPr>
      <w:r w:rsidRPr="00306D23">
        <w:t>SecurityFilterChain bean ile:</w:t>
      </w:r>
    </w:p>
    <w:p w14:paraId="484D3D5F" w14:textId="77777777" w:rsidR="00306D23" w:rsidRPr="00306D23" w:rsidRDefault="00306D23" w:rsidP="00306D23">
      <w:pPr>
        <w:numPr>
          <w:ilvl w:val="1"/>
          <w:numId w:val="8"/>
        </w:numPr>
      </w:pPr>
      <w:r w:rsidRPr="00306D23">
        <w:t xml:space="preserve">/api/v1/health </w:t>
      </w:r>
      <w:r w:rsidRPr="00306D23">
        <w:rPr>
          <w:b/>
          <w:bCs/>
        </w:rPr>
        <w:t>permitAll()</w:t>
      </w:r>
    </w:p>
    <w:p w14:paraId="563835C2" w14:textId="77777777" w:rsidR="00306D23" w:rsidRPr="00306D23" w:rsidRDefault="00306D23" w:rsidP="00306D23">
      <w:pPr>
        <w:numPr>
          <w:ilvl w:val="1"/>
          <w:numId w:val="8"/>
        </w:numPr>
      </w:pPr>
      <w:r w:rsidRPr="00306D23">
        <w:t xml:space="preserve">Diğer tüm istekler </w:t>
      </w:r>
      <w:r w:rsidRPr="00306D23">
        <w:rPr>
          <w:b/>
          <w:bCs/>
        </w:rPr>
        <w:t>authenticated()</w:t>
      </w:r>
    </w:p>
    <w:p w14:paraId="457341EC" w14:textId="77777777" w:rsidR="00306D23" w:rsidRPr="00306D23" w:rsidRDefault="00306D23" w:rsidP="00306D23">
      <w:pPr>
        <w:numPr>
          <w:ilvl w:val="1"/>
          <w:numId w:val="8"/>
        </w:numPr>
      </w:pPr>
      <w:r w:rsidRPr="00306D23">
        <w:t>Role eşlemesi: hasRole("ADMIN"), hasAnyRole("ADMIN","USER")</w:t>
      </w:r>
    </w:p>
    <w:p w14:paraId="71B4CA88" w14:textId="77777777" w:rsidR="00306D23" w:rsidRPr="00306D23" w:rsidRDefault="00306D23" w:rsidP="00306D23">
      <w:pPr>
        <w:numPr>
          <w:ilvl w:val="1"/>
          <w:numId w:val="8"/>
        </w:numPr>
      </w:pPr>
      <w:r w:rsidRPr="00306D23">
        <w:rPr>
          <w:b/>
          <w:bCs/>
        </w:rPr>
        <w:t>httpBasic(Customizer.withDefaults())</w:t>
      </w:r>
    </w:p>
    <w:p w14:paraId="3FCAAE67" w14:textId="77777777" w:rsidR="00306D23" w:rsidRPr="00306D23" w:rsidRDefault="00306D23" w:rsidP="00306D23">
      <w:pPr>
        <w:numPr>
          <w:ilvl w:val="1"/>
          <w:numId w:val="8"/>
        </w:numPr>
      </w:pPr>
      <w:r w:rsidRPr="00306D23">
        <w:t>csrf(AbstractHttpConfigurer::disable)</w:t>
      </w:r>
    </w:p>
    <w:p w14:paraId="5D918DF1" w14:textId="77777777" w:rsidR="00306D23" w:rsidRPr="00306D23" w:rsidRDefault="00306D23" w:rsidP="00306D23">
      <w:pPr>
        <w:numPr>
          <w:ilvl w:val="1"/>
          <w:numId w:val="8"/>
        </w:numPr>
      </w:pPr>
      <w:r w:rsidRPr="00306D23">
        <w:t>(Opsiyonel) @EnableMethodSecurity + @PreAuthorize kullanımı</w:t>
      </w:r>
    </w:p>
    <w:p w14:paraId="33FF3F4D" w14:textId="77777777" w:rsidR="00306D23" w:rsidRPr="00306D23" w:rsidRDefault="00306D23" w:rsidP="00306D23">
      <w:r w:rsidRPr="00306D23">
        <w:rPr>
          <w:b/>
          <w:bCs/>
        </w:rPr>
        <w:t>Bonus Pist (JWT)</w:t>
      </w:r>
    </w:p>
    <w:p w14:paraId="622C4443" w14:textId="77777777" w:rsidR="00306D23" w:rsidRPr="00306D23" w:rsidRDefault="00306D23" w:rsidP="00306D23">
      <w:pPr>
        <w:numPr>
          <w:ilvl w:val="0"/>
          <w:numId w:val="9"/>
        </w:numPr>
      </w:pPr>
      <w:r w:rsidRPr="00306D23">
        <w:t>/api/v1/auth/register (public)</w:t>
      </w:r>
    </w:p>
    <w:p w14:paraId="5743AFA1" w14:textId="77777777" w:rsidR="00306D23" w:rsidRPr="00306D23" w:rsidRDefault="00306D23" w:rsidP="00306D23">
      <w:pPr>
        <w:numPr>
          <w:ilvl w:val="0"/>
          <w:numId w:val="9"/>
        </w:numPr>
      </w:pPr>
      <w:r w:rsidRPr="00306D23">
        <w:t>/api/v1/auth/login (public) → accessToken, refreshToken</w:t>
      </w:r>
    </w:p>
    <w:p w14:paraId="5AB5A5E7" w14:textId="77777777" w:rsidR="00306D23" w:rsidRPr="00306D23" w:rsidRDefault="00306D23" w:rsidP="00306D23">
      <w:pPr>
        <w:numPr>
          <w:ilvl w:val="0"/>
          <w:numId w:val="9"/>
        </w:numPr>
      </w:pPr>
      <w:r w:rsidRPr="00306D23">
        <w:t>Bearer token ile koruma; expiration, refresh, PasswordEncoder zorunlu</w:t>
      </w:r>
    </w:p>
    <w:p w14:paraId="05AA76C6" w14:textId="77777777" w:rsidR="00306D23" w:rsidRPr="00306D23" w:rsidRDefault="00306D23" w:rsidP="00306D23">
      <w:pPr>
        <w:numPr>
          <w:ilvl w:val="0"/>
          <w:numId w:val="9"/>
        </w:numPr>
      </w:pPr>
      <w:r w:rsidRPr="00306D23">
        <w:t>Token’a roles claim’i ekleyin; hasAuthority("ROLE_ADMIN") haritalayın.</w:t>
      </w:r>
    </w:p>
    <w:p w14:paraId="779B33F6" w14:textId="77777777" w:rsidR="00306D23" w:rsidRPr="00306D23" w:rsidRDefault="00306D23" w:rsidP="00306D23">
      <w:r w:rsidRPr="00306D23">
        <w:pict w14:anchorId="4CD272FC">
          <v:rect id="_x0000_i1120" style="width:0;height:1.5pt" o:hralign="center" o:hrstd="t" o:hr="t" fillcolor="#a0a0a0" stroked="f"/>
        </w:pict>
      </w:r>
    </w:p>
    <w:p w14:paraId="182560C0" w14:textId="77777777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t>6) Doğrulama ve Hata Yanıtları</w:t>
      </w:r>
    </w:p>
    <w:p w14:paraId="6CFD6D4E" w14:textId="77777777" w:rsidR="00306D23" w:rsidRPr="00306D23" w:rsidRDefault="00306D23" w:rsidP="00306D23">
      <w:pPr>
        <w:numPr>
          <w:ilvl w:val="0"/>
          <w:numId w:val="10"/>
        </w:numPr>
      </w:pPr>
      <w:r w:rsidRPr="00306D23">
        <w:t>Ör. ProjectCreateRequest { name: @NotBlank @Size(max=80), description: @Size(max=500) }</w:t>
      </w:r>
    </w:p>
    <w:p w14:paraId="51573515" w14:textId="77777777" w:rsidR="00306D23" w:rsidRPr="00306D23" w:rsidRDefault="00306D23" w:rsidP="00306D23">
      <w:pPr>
        <w:numPr>
          <w:ilvl w:val="0"/>
          <w:numId w:val="10"/>
        </w:numPr>
      </w:pPr>
      <w:r w:rsidRPr="00306D23">
        <w:t>Ör. TaskCreateRequest { title: @NotBlank, status: optional default TODO }</w:t>
      </w:r>
    </w:p>
    <w:p w14:paraId="199C4843" w14:textId="77777777" w:rsidR="00306D23" w:rsidRPr="00306D23" w:rsidRDefault="00306D23" w:rsidP="00306D23">
      <w:pPr>
        <w:numPr>
          <w:ilvl w:val="0"/>
          <w:numId w:val="10"/>
        </w:numPr>
      </w:pPr>
      <w:r w:rsidRPr="00306D23">
        <w:t xml:space="preserve">Validation hatası → </w:t>
      </w:r>
      <w:r w:rsidRPr="00306D23">
        <w:rPr>
          <w:b/>
          <w:bCs/>
        </w:rPr>
        <w:t>400</w:t>
      </w:r>
      <w:r w:rsidRPr="00306D23">
        <w:t xml:space="preserve"> + alan/mesaj listesi</w:t>
      </w:r>
    </w:p>
    <w:p w14:paraId="1B8CFFD1" w14:textId="77777777" w:rsidR="00306D23" w:rsidRPr="00306D23" w:rsidRDefault="00306D23" w:rsidP="00306D23">
      <w:pPr>
        <w:numPr>
          <w:ilvl w:val="0"/>
          <w:numId w:val="10"/>
        </w:numPr>
      </w:pPr>
      <w:r w:rsidRPr="00306D23">
        <w:t xml:space="preserve">Yetkisiz → </w:t>
      </w:r>
      <w:r w:rsidRPr="00306D23">
        <w:rPr>
          <w:b/>
          <w:bCs/>
        </w:rPr>
        <w:t>401</w:t>
      </w:r>
      <w:r w:rsidRPr="00306D23">
        <w:t xml:space="preserve">, Yetki yok → </w:t>
      </w:r>
      <w:r w:rsidRPr="00306D23">
        <w:rPr>
          <w:b/>
          <w:bCs/>
        </w:rPr>
        <w:t>403</w:t>
      </w:r>
      <w:r w:rsidRPr="00306D23">
        <w:t xml:space="preserve">, Bulunamadı → </w:t>
      </w:r>
      <w:r w:rsidRPr="00306D23">
        <w:rPr>
          <w:b/>
          <w:bCs/>
        </w:rPr>
        <w:t>404</w:t>
      </w:r>
    </w:p>
    <w:p w14:paraId="0B3EC7BA" w14:textId="77777777" w:rsidR="00306D23" w:rsidRPr="00306D23" w:rsidRDefault="00306D23" w:rsidP="00306D23">
      <w:pPr>
        <w:numPr>
          <w:ilvl w:val="0"/>
          <w:numId w:val="10"/>
        </w:numPr>
      </w:pPr>
      <w:r w:rsidRPr="00306D23">
        <w:t>Tutarlı bir errorCode, message, path, timestamp alanları tavsiye.</w:t>
      </w:r>
    </w:p>
    <w:p w14:paraId="0280D309" w14:textId="77777777" w:rsidR="00306D23" w:rsidRPr="00306D23" w:rsidRDefault="00306D23" w:rsidP="00306D23">
      <w:r w:rsidRPr="00306D23">
        <w:lastRenderedPageBreak/>
        <w:pict w14:anchorId="40920F8E">
          <v:rect id="_x0000_i1121" style="width:0;height:1.5pt" o:hralign="center" o:hrstd="t" o:hr="t" fillcolor="#a0a0a0" stroked="f"/>
        </w:pict>
      </w:r>
    </w:p>
    <w:p w14:paraId="232CB70B" w14:textId="77777777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t>7) Örnek İstekler (curl)</w:t>
      </w:r>
    </w:p>
    <w:p w14:paraId="0576F260" w14:textId="77777777" w:rsidR="00306D23" w:rsidRPr="00306D23" w:rsidRDefault="00306D23" w:rsidP="00306D23">
      <w:r w:rsidRPr="00306D23">
        <w:t># Health (public)</w:t>
      </w:r>
    </w:p>
    <w:p w14:paraId="3F3CFB08" w14:textId="77777777" w:rsidR="00306D23" w:rsidRPr="00306D23" w:rsidRDefault="00306D23" w:rsidP="00306D23">
      <w:r w:rsidRPr="00306D23">
        <w:t>curl -i http://localhost:8080/api/v1/health</w:t>
      </w:r>
    </w:p>
    <w:p w14:paraId="2177378D" w14:textId="77777777" w:rsidR="00306D23" w:rsidRPr="00306D23" w:rsidRDefault="00306D23" w:rsidP="00306D23"/>
    <w:p w14:paraId="759AE74C" w14:textId="77777777" w:rsidR="00306D23" w:rsidRPr="00306D23" w:rsidRDefault="00306D23" w:rsidP="00306D23">
      <w:r w:rsidRPr="00306D23">
        <w:t># Basic Auth ile proje listeleme (ADMIN tümünü görür)</w:t>
      </w:r>
    </w:p>
    <w:p w14:paraId="52A84EF6" w14:textId="77777777" w:rsidR="00306D23" w:rsidRPr="00306D23" w:rsidRDefault="00306D23" w:rsidP="00306D23">
      <w:r w:rsidRPr="00306D23">
        <w:t>curl -u admin:admin123 http://localhost:8080/api/v1/projects</w:t>
      </w:r>
    </w:p>
    <w:p w14:paraId="1DEA130E" w14:textId="77777777" w:rsidR="00306D23" w:rsidRPr="00306D23" w:rsidRDefault="00306D23" w:rsidP="00306D23"/>
    <w:p w14:paraId="37E9B1D7" w14:textId="77777777" w:rsidR="00306D23" w:rsidRPr="00306D23" w:rsidRDefault="00306D23" w:rsidP="00306D23">
      <w:r w:rsidRPr="00306D23">
        <w:t># USER sadece üyesi olduğu projeleri görür</w:t>
      </w:r>
    </w:p>
    <w:p w14:paraId="1B584FF6" w14:textId="77777777" w:rsidR="00306D23" w:rsidRPr="00306D23" w:rsidRDefault="00306D23" w:rsidP="00306D23">
      <w:r w:rsidRPr="00306D23">
        <w:t>curl -u alice:alice123 http://localhost:8080/api/v1/projects</w:t>
      </w:r>
    </w:p>
    <w:p w14:paraId="26005574" w14:textId="77777777" w:rsidR="00306D23" w:rsidRPr="00306D23" w:rsidRDefault="00306D23" w:rsidP="00306D23"/>
    <w:p w14:paraId="75DB08BF" w14:textId="77777777" w:rsidR="00306D23" w:rsidRPr="00306D23" w:rsidRDefault="00306D23" w:rsidP="00306D23">
      <w:r w:rsidRPr="00306D23">
        <w:t># Proje oluşturma (owner: istek yapan kullanıcı)</w:t>
      </w:r>
    </w:p>
    <w:p w14:paraId="6EEB7DC5" w14:textId="77777777" w:rsidR="00306D23" w:rsidRPr="00306D23" w:rsidRDefault="00306D23" w:rsidP="00306D23">
      <w:r w:rsidRPr="00306D23">
        <w:t>curl -u alice:alice123 -H "Content-Type: application/json" \</w:t>
      </w:r>
    </w:p>
    <w:p w14:paraId="5B44EE78" w14:textId="77777777" w:rsidR="00306D23" w:rsidRPr="00306D23" w:rsidRDefault="00306D23" w:rsidP="00306D23">
      <w:r w:rsidRPr="00306D23">
        <w:t xml:space="preserve">  -d '{"name":"AI Study","description":"weekly work"}' \</w:t>
      </w:r>
    </w:p>
    <w:p w14:paraId="7E7D4DD4" w14:textId="77777777" w:rsidR="00306D23" w:rsidRPr="00306D23" w:rsidRDefault="00306D23" w:rsidP="00306D23">
      <w:r w:rsidRPr="00306D23">
        <w:t xml:space="preserve">  http://localhost:8080/api/v1/projects</w:t>
      </w:r>
    </w:p>
    <w:p w14:paraId="281FAEDC" w14:textId="77777777" w:rsidR="00306D23" w:rsidRPr="00306D23" w:rsidRDefault="00306D23" w:rsidP="00306D23"/>
    <w:p w14:paraId="6283F6AD" w14:textId="77777777" w:rsidR="00306D23" w:rsidRPr="00306D23" w:rsidRDefault="00306D23" w:rsidP="00306D23">
      <w:r w:rsidRPr="00306D23">
        <w:t># Üye ekleme (owner/ADMIN)</w:t>
      </w:r>
    </w:p>
    <w:p w14:paraId="7B9B32FF" w14:textId="77777777" w:rsidR="00306D23" w:rsidRPr="00306D23" w:rsidRDefault="00306D23" w:rsidP="00306D23">
      <w:r w:rsidRPr="00306D23">
        <w:t>curl -u alice:alice123 -H "Content-Type: application/json" \</w:t>
      </w:r>
    </w:p>
    <w:p w14:paraId="0C004CE9" w14:textId="77777777" w:rsidR="00306D23" w:rsidRPr="00306D23" w:rsidRDefault="00306D23" w:rsidP="00306D23">
      <w:r w:rsidRPr="00306D23">
        <w:t xml:space="preserve">  -d '{"username":"bob"}' \</w:t>
      </w:r>
    </w:p>
    <w:p w14:paraId="02934C42" w14:textId="77777777" w:rsidR="00306D23" w:rsidRPr="00306D23" w:rsidRDefault="00306D23" w:rsidP="00306D23">
      <w:r w:rsidRPr="00306D23">
        <w:t xml:space="preserve">  http://localhost:8080/api/v1/projects/1/members</w:t>
      </w:r>
    </w:p>
    <w:p w14:paraId="67E129A2" w14:textId="77777777" w:rsidR="00306D23" w:rsidRPr="00306D23" w:rsidRDefault="00306D23" w:rsidP="00306D23"/>
    <w:p w14:paraId="44072BC2" w14:textId="77777777" w:rsidR="00306D23" w:rsidRPr="00306D23" w:rsidRDefault="00306D23" w:rsidP="00306D23">
      <w:r w:rsidRPr="00306D23">
        <w:t># Görev ekleme (üyeler veya ADMIN)</w:t>
      </w:r>
    </w:p>
    <w:p w14:paraId="62267E47" w14:textId="77777777" w:rsidR="00306D23" w:rsidRPr="00306D23" w:rsidRDefault="00306D23" w:rsidP="00306D23">
      <w:r w:rsidRPr="00306D23">
        <w:t>curl -u bob:bob123 -H "Content-Type: application/json" \</w:t>
      </w:r>
    </w:p>
    <w:p w14:paraId="79C74A99" w14:textId="77777777" w:rsidR="00306D23" w:rsidRPr="00306D23" w:rsidRDefault="00306D23" w:rsidP="00306D23">
      <w:r w:rsidRPr="00306D23">
        <w:t xml:space="preserve">  -d '{"title":"Read paper","assigneeUsername":"bob"}' \</w:t>
      </w:r>
    </w:p>
    <w:p w14:paraId="6D85C37E" w14:textId="77777777" w:rsidR="00306D23" w:rsidRPr="00306D23" w:rsidRDefault="00306D23" w:rsidP="00306D23">
      <w:r w:rsidRPr="00306D23">
        <w:t xml:space="preserve">  http://localhost:8080/api/v1/projects/1/tasks</w:t>
      </w:r>
    </w:p>
    <w:p w14:paraId="3FA9B8FA" w14:textId="77777777" w:rsidR="00306D23" w:rsidRPr="00306D23" w:rsidRDefault="00306D23" w:rsidP="00306D23">
      <w:r w:rsidRPr="00306D23">
        <w:pict w14:anchorId="3E6B848A">
          <v:rect id="_x0000_i1122" style="width:0;height:1.5pt" o:hralign="center" o:hrstd="t" o:hr="t" fillcolor="#a0a0a0" stroked="f"/>
        </w:pict>
      </w:r>
    </w:p>
    <w:p w14:paraId="6D2A2091" w14:textId="77777777" w:rsidR="00306D23" w:rsidRPr="00306D23" w:rsidRDefault="00306D23" w:rsidP="00306D23">
      <w:pPr>
        <w:rPr>
          <w:b/>
          <w:bCs/>
        </w:rPr>
      </w:pPr>
      <w:r w:rsidRPr="00306D23">
        <w:rPr>
          <w:b/>
          <w:bCs/>
        </w:rPr>
        <w:lastRenderedPageBreak/>
        <w:t>8) Teslim Şartları</w:t>
      </w:r>
    </w:p>
    <w:p w14:paraId="04303B0A" w14:textId="77777777" w:rsidR="00306D23" w:rsidRPr="00306D23" w:rsidRDefault="00306D23" w:rsidP="00306D23">
      <w:pPr>
        <w:numPr>
          <w:ilvl w:val="0"/>
          <w:numId w:val="11"/>
        </w:numPr>
      </w:pPr>
      <w:r w:rsidRPr="00306D23">
        <w:rPr>
          <w:b/>
          <w:bCs/>
        </w:rPr>
        <w:t>GitHub repo</w:t>
      </w:r>
      <w:r w:rsidRPr="00306D23">
        <w:t>: README.md mutlaka olsun (çalıştırma adımları, örnek istekler, rol tablosu, mimari notlar).</w:t>
      </w:r>
    </w:p>
    <w:p w14:paraId="49559286" w14:textId="77777777" w:rsidR="00306D23" w:rsidRPr="00306D23" w:rsidRDefault="00306D23" w:rsidP="00306D23">
      <w:pPr>
        <w:numPr>
          <w:ilvl w:val="0"/>
          <w:numId w:val="11"/>
        </w:numPr>
      </w:pPr>
      <w:r w:rsidRPr="00306D23">
        <w:rPr>
          <w:b/>
          <w:bCs/>
        </w:rPr>
        <w:t>Postman/Insomnia koleksiyonu</w:t>
      </w:r>
      <w:r w:rsidRPr="00306D23">
        <w:t xml:space="preserve"> veya *.http dosyaları.</w:t>
      </w:r>
    </w:p>
    <w:p w14:paraId="72E2F8BE" w14:textId="77777777" w:rsidR="00306D23" w:rsidRPr="00306D23" w:rsidRDefault="00306D23" w:rsidP="00306D23">
      <w:pPr>
        <w:numPr>
          <w:ilvl w:val="0"/>
          <w:numId w:val="11"/>
        </w:numPr>
      </w:pPr>
      <w:r w:rsidRPr="00306D23">
        <w:t xml:space="preserve">(Opsiyonel) </w:t>
      </w:r>
      <w:r w:rsidRPr="00306D23">
        <w:rPr>
          <w:b/>
          <w:bCs/>
        </w:rPr>
        <w:t>H2</w:t>
      </w:r>
      <w:r w:rsidRPr="00306D23">
        <w:t xml:space="preserve"> veya bellek içi repo; JPA isterseniz migration gerekmez.</w:t>
      </w:r>
    </w:p>
    <w:p w14:paraId="086D779B" w14:textId="77777777" w:rsidR="00306D23" w:rsidRPr="00306D23" w:rsidRDefault="00306D23" w:rsidP="00306D23">
      <w:pPr>
        <w:numPr>
          <w:ilvl w:val="0"/>
          <w:numId w:val="11"/>
        </w:numPr>
      </w:pPr>
      <w:r w:rsidRPr="00306D23">
        <w:rPr>
          <w:b/>
          <w:bCs/>
        </w:rPr>
        <w:t>Unit/Integration test</w:t>
      </w:r>
      <w:r w:rsidRPr="00306D23">
        <w:t>: En az 5 test (2 güvenlik, 2 validasyon, 1 servis).</w:t>
      </w:r>
    </w:p>
    <w:p w14:paraId="6A921C0B" w14:textId="77777777" w:rsidR="00306D23" w:rsidRPr="00306D23" w:rsidRDefault="00306D23" w:rsidP="00306D23">
      <w:pPr>
        <w:numPr>
          <w:ilvl w:val="0"/>
          <w:numId w:val="11"/>
        </w:numPr>
      </w:pPr>
      <w:r w:rsidRPr="00306D23">
        <w:t>Kod kalitesi: paketleme, servis/DTO ayrımı, logger kullanımı.</w:t>
      </w:r>
    </w:p>
    <w:p w14:paraId="024ACEAE" w14:textId="77777777" w:rsidR="00306D23" w:rsidRPr="00306D23" w:rsidRDefault="00306D23" w:rsidP="00306D23">
      <w:r w:rsidRPr="00306D23">
        <w:pict w14:anchorId="3DC886B0">
          <v:rect id="_x0000_i1123" style="width:0;height:1.5pt" o:hralign="center" o:hrstd="t" o:hr="t" fillcolor="#a0a0a0" stroked="f"/>
        </w:pict>
      </w:r>
    </w:p>
    <w:sectPr w:rsidR="00306D23" w:rsidRPr="0030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1E23"/>
    <w:multiLevelType w:val="multilevel"/>
    <w:tmpl w:val="B09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928BF"/>
    <w:multiLevelType w:val="multilevel"/>
    <w:tmpl w:val="BFC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24EC6"/>
    <w:multiLevelType w:val="multilevel"/>
    <w:tmpl w:val="7F5E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1BA0"/>
    <w:multiLevelType w:val="multilevel"/>
    <w:tmpl w:val="F076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21217"/>
    <w:multiLevelType w:val="multilevel"/>
    <w:tmpl w:val="658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17D06"/>
    <w:multiLevelType w:val="multilevel"/>
    <w:tmpl w:val="445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E4D5E"/>
    <w:multiLevelType w:val="multilevel"/>
    <w:tmpl w:val="962A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D4C84"/>
    <w:multiLevelType w:val="multilevel"/>
    <w:tmpl w:val="48EC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4472C"/>
    <w:multiLevelType w:val="multilevel"/>
    <w:tmpl w:val="35AC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A7104"/>
    <w:multiLevelType w:val="multilevel"/>
    <w:tmpl w:val="C71E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2534D"/>
    <w:multiLevelType w:val="multilevel"/>
    <w:tmpl w:val="FFF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820C8"/>
    <w:multiLevelType w:val="multilevel"/>
    <w:tmpl w:val="9C7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04B2C"/>
    <w:multiLevelType w:val="multilevel"/>
    <w:tmpl w:val="2858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15D96"/>
    <w:multiLevelType w:val="multilevel"/>
    <w:tmpl w:val="FF50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669F9"/>
    <w:multiLevelType w:val="multilevel"/>
    <w:tmpl w:val="9F4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526DD"/>
    <w:multiLevelType w:val="multilevel"/>
    <w:tmpl w:val="5874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2108">
    <w:abstractNumId w:val="15"/>
  </w:num>
  <w:num w:numId="2" w16cid:durableId="1581325684">
    <w:abstractNumId w:val="13"/>
  </w:num>
  <w:num w:numId="3" w16cid:durableId="1047680699">
    <w:abstractNumId w:val="5"/>
  </w:num>
  <w:num w:numId="4" w16cid:durableId="143743040">
    <w:abstractNumId w:val="0"/>
  </w:num>
  <w:num w:numId="5" w16cid:durableId="710571060">
    <w:abstractNumId w:val="12"/>
  </w:num>
  <w:num w:numId="6" w16cid:durableId="143281646">
    <w:abstractNumId w:val="10"/>
  </w:num>
  <w:num w:numId="7" w16cid:durableId="2088064491">
    <w:abstractNumId w:val="14"/>
  </w:num>
  <w:num w:numId="8" w16cid:durableId="1234394108">
    <w:abstractNumId w:val="11"/>
  </w:num>
  <w:num w:numId="9" w16cid:durableId="1917938408">
    <w:abstractNumId w:val="7"/>
  </w:num>
  <w:num w:numId="10" w16cid:durableId="438449552">
    <w:abstractNumId w:val="3"/>
  </w:num>
  <w:num w:numId="11" w16cid:durableId="1854882020">
    <w:abstractNumId w:val="2"/>
  </w:num>
  <w:num w:numId="12" w16cid:durableId="50738573">
    <w:abstractNumId w:val="9"/>
  </w:num>
  <w:num w:numId="13" w16cid:durableId="399065259">
    <w:abstractNumId w:val="4"/>
  </w:num>
  <w:num w:numId="14" w16cid:durableId="921377556">
    <w:abstractNumId w:val="6"/>
  </w:num>
  <w:num w:numId="15" w16cid:durableId="1918978820">
    <w:abstractNumId w:val="1"/>
  </w:num>
  <w:num w:numId="16" w16cid:durableId="605888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0B"/>
    <w:rsid w:val="0008634B"/>
    <w:rsid w:val="000E4A59"/>
    <w:rsid w:val="00306D23"/>
    <w:rsid w:val="0031291B"/>
    <w:rsid w:val="0041723E"/>
    <w:rsid w:val="0052288C"/>
    <w:rsid w:val="005C040B"/>
    <w:rsid w:val="007C2634"/>
    <w:rsid w:val="007F01AD"/>
    <w:rsid w:val="00C6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DA43"/>
  <w15:chartTrackingRefBased/>
  <w15:docId w15:val="{24FEFFC4-335E-4482-80C3-9EFC931F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C0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0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C0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C0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C0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C0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C0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C0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C0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0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0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C0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C040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C040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C040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C040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C040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C040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C0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C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C0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C0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C0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C040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C040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C040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C0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C040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C040B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06D2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0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mitmizr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Mızrak</dc:creator>
  <cp:keywords/>
  <dc:description/>
  <cp:lastModifiedBy>Hamit Mızrak</cp:lastModifiedBy>
  <cp:revision>2</cp:revision>
  <dcterms:created xsi:type="dcterms:W3CDTF">2025-10-03T18:44:00Z</dcterms:created>
  <dcterms:modified xsi:type="dcterms:W3CDTF">2025-10-03T18:47:00Z</dcterms:modified>
</cp:coreProperties>
</file>