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0A74FD" w14:textId="3FEDC019" w:rsidR="00B907EF" w:rsidRPr="00B907EF" w:rsidRDefault="00B907EF" w:rsidP="00B907EF">
      <w:pPr>
        <w:jc w:val="center"/>
        <w:rPr>
          <w:b/>
          <w:bCs/>
          <w:i/>
          <w:iCs/>
          <w:sz w:val="28"/>
          <w:szCs w:val="28"/>
          <w:u w:val="single"/>
        </w:rPr>
      </w:pPr>
      <w:r w:rsidRPr="00B907EF">
        <w:rPr>
          <w:b/>
          <w:bCs/>
          <w:i/>
          <w:iCs/>
          <w:sz w:val="28"/>
          <w:szCs w:val="28"/>
          <w:u w:val="single"/>
        </w:rPr>
        <w:t>Summer Research Internship Program Symposium Instructions &amp; Information</w:t>
      </w:r>
    </w:p>
    <w:p w14:paraId="2AB025E6" w14:textId="66A2790A" w:rsidR="00B907EF" w:rsidRPr="00B907EF" w:rsidRDefault="00B907EF" w:rsidP="00B907EF">
      <w:r w:rsidRPr="00B907EF">
        <w:t>On Thursday, August 1st, we will have our final research presentations at the Summer Research Internship Symposium. All student interns are required to participate and present – BME, CAIR, CALIBIR, and eREU KEEN. Here is what you need to know:</w:t>
      </w:r>
    </w:p>
    <w:p w14:paraId="42AAB881" w14:textId="77777777" w:rsidR="00B907EF" w:rsidRPr="00B907EF" w:rsidRDefault="00B907EF" w:rsidP="00B907EF">
      <w:pPr>
        <w:numPr>
          <w:ilvl w:val="0"/>
          <w:numId w:val="1"/>
        </w:numPr>
      </w:pPr>
      <w:r w:rsidRPr="00B907EF">
        <w:rPr>
          <w:b/>
          <w:bCs/>
        </w:rPr>
        <w:t>Arrival Time and Venue</w:t>
      </w:r>
    </w:p>
    <w:p w14:paraId="2A74FF70" w14:textId="77777777" w:rsidR="00B907EF" w:rsidRPr="00B907EF" w:rsidRDefault="00B907EF" w:rsidP="00B907EF">
      <w:pPr>
        <w:numPr>
          <w:ilvl w:val="1"/>
          <w:numId w:val="1"/>
        </w:numPr>
      </w:pPr>
      <w:r w:rsidRPr="00B907EF">
        <w:t>Please be at the Biotech Auditorium by 8:30 am. The symposium will start at 9:00 am.</w:t>
      </w:r>
    </w:p>
    <w:p w14:paraId="6578259B" w14:textId="77777777" w:rsidR="00B907EF" w:rsidRPr="00B907EF" w:rsidRDefault="00B907EF" w:rsidP="00B907EF">
      <w:pPr>
        <w:numPr>
          <w:ilvl w:val="1"/>
          <w:numId w:val="1"/>
        </w:numPr>
      </w:pPr>
      <w:r w:rsidRPr="00B907EF">
        <w:t>Coffee and light breakfast refreshments will be served during the morning sessions.</w:t>
      </w:r>
    </w:p>
    <w:p w14:paraId="4D4794CF" w14:textId="77777777" w:rsidR="00B907EF" w:rsidRPr="00B907EF" w:rsidRDefault="00B907EF" w:rsidP="00B907EF">
      <w:pPr>
        <w:numPr>
          <w:ilvl w:val="0"/>
          <w:numId w:val="1"/>
        </w:numPr>
      </w:pPr>
      <w:r w:rsidRPr="00B907EF">
        <w:rPr>
          <w:b/>
          <w:bCs/>
        </w:rPr>
        <w:t>Presentation Details</w:t>
      </w:r>
    </w:p>
    <w:p w14:paraId="4E249972" w14:textId="77777777" w:rsidR="00B907EF" w:rsidRPr="00B907EF" w:rsidRDefault="00B907EF" w:rsidP="00B907EF">
      <w:pPr>
        <w:numPr>
          <w:ilvl w:val="1"/>
          <w:numId w:val="1"/>
        </w:numPr>
      </w:pPr>
      <w:r w:rsidRPr="00B907EF">
        <w:t>Prepare a 5–6-minute presentation on your summer project.</w:t>
      </w:r>
    </w:p>
    <w:p w14:paraId="6D1F98DB" w14:textId="77777777" w:rsidR="00B907EF" w:rsidRPr="00B907EF" w:rsidRDefault="00B907EF" w:rsidP="00B907EF">
      <w:pPr>
        <w:numPr>
          <w:ilvl w:val="2"/>
          <w:numId w:val="1"/>
        </w:numPr>
      </w:pPr>
      <w:r w:rsidRPr="00B907EF">
        <w:t>Please start working with your advisor and graduate student mentors for guidance and assistance! Don’t wait till the last minute!</w:t>
      </w:r>
    </w:p>
    <w:p w14:paraId="7037FFB8" w14:textId="77777777" w:rsidR="00B907EF" w:rsidRPr="00B907EF" w:rsidRDefault="00B907EF" w:rsidP="00B907EF">
      <w:pPr>
        <w:numPr>
          <w:ilvl w:val="1"/>
          <w:numId w:val="1"/>
        </w:numPr>
      </w:pPr>
      <w:r w:rsidRPr="00B907EF">
        <w:t xml:space="preserve">Your presentation will be followed by a </w:t>
      </w:r>
      <w:proofErr w:type="gramStart"/>
      <w:r w:rsidRPr="00B907EF">
        <w:t>1-2 minute</w:t>
      </w:r>
      <w:proofErr w:type="gramEnd"/>
      <w:r w:rsidRPr="00B907EF">
        <w:t xml:space="preserve"> Q&amp;A from the audience (composed of peers, faculty, graduate students, staff, and guests).</w:t>
      </w:r>
    </w:p>
    <w:p w14:paraId="2F5A20EB" w14:textId="77777777" w:rsidR="00B907EF" w:rsidRPr="00B907EF" w:rsidRDefault="00B907EF" w:rsidP="00B907EF">
      <w:pPr>
        <w:numPr>
          <w:ilvl w:val="1"/>
          <w:numId w:val="1"/>
        </w:numPr>
      </w:pPr>
      <w:r w:rsidRPr="00B907EF">
        <w:t xml:space="preserve">Each presentation is limited to 7 minutes total. </w:t>
      </w:r>
    </w:p>
    <w:p w14:paraId="2FADA094" w14:textId="77777777" w:rsidR="00B907EF" w:rsidRPr="00B907EF" w:rsidRDefault="00B907EF" w:rsidP="00B907EF">
      <w:pPr>
        <w:numPr>
          <w:ilvl w:val="2"/>
          <w:numId w:val="1"/>
        </w:numPr>
      </w:pPr>
      <w:r w:rsidRPr="00B907EF">
        <w:t xml:space="preserve">Attached is the WFSOM PowerPoint template for your use and an example from a former student intern. Please keep your presentation to </w:t>
      </w:r>
      <w:r w:rsidRPr="00B907EF">
        <w:rPr>
          <w:b/>
          <w:bCs/>
          <w:u w:val="single"/>
        </w:rPr>
        <w:t>less than 10 slides</w:t>
      </w:r>
      <w:r w:rsidRPr="00B907EF">
        <w:t>.</w:t>
      </w:r>
    </w:p>
    <w:p w14:paraId="32F61300" w14:textId="77777777" w:rsidR="00B907EF" w:rsidRPr="00B907EF" w:rsidRDefault="00B907EF" w:rsidP="00B907EF">
      <w:pPr>
        <w:numPr>
          <w:ilvl w:val="0"/>
          <w:numId w:val="1"/>
        </w:numPr>
      </w:pPr>
      <w:r w:rsidRPr="00B907EF">
        <w:rPr>
          <w:b/>
          <w:bCs/>
        </w:rPr>
        <w:t>Submission Deadlines</w:t>
      </w:r>
    </w:p>
    <w:p w14:paraId="2543BA8C" w14:textId="77777777" w:rsidR="00B907EF" w:rsidRPr="00B907EF" w:rsidRDefault="00B907EF" w:rsidP="00B907EF">
      <w:pPr>
        <w:numPr>
          <w:ilvl w:val="1"/>
          <w:numId w:val="1"/>
        </w:numPr>
      </w:pPr>
      <w:r w:rsidRPr="00B907EF">
        <w:t>Submit your presentation titles to CANVAS by Wednesday, July 24th.</w:t>
      </w:r>
    </w:p>
    <w:p w14:paraId="325854A4" w14:textId="77777777" w:rsidR="00B907EF" w:rsidRPr="00B907EF" w:rsidRDefault="00B907EF" w:rsidP="00B907EF">
      <w:pPr>
        <w:numPr>
          <w:ilvl w:val="1"/>
          <w:numId w:val="1"/>
        </w:numPr>
      </w:pPr>
      <w:r w:rsidRPr="00B907EF">
        <w:t>Final presentation slides are due by Tuesday, July 30th – upload them via CANVAS.</w:t>
      </w:r>
    </w:p>
    <w:p w14:paraId="01B3F1DF" w14:textId="77777777" w:rsidR="00B907EF" w:rsidRPr="00B907EF" w:rsidRDefault="00B907EF" w:rsidP="00B907EF">
      <w:pPr>
        <w:numPr>
          <w:ilvl w:val="1"/>
          <w:numId w:val="1"/>
        </w:numPr>
      </w:pPr>
      <w:r w:rsidRPr="00B907EF">
        <w:t>Session and presentation times for each intern will be provided closer to the event.</w:t>
      </w:r>
    </w:p>
    <w:p w14:paraId="6F52A6C4" w14:textId="77777777" w:rsidR="00B907EF" w:rsidRPr="00B907EF" w:rsidRDefault="00B907EF" w:rsidP="00B907EF">
      <w:pPr>
        <w:numPr>
          <w:ilvl w:val="0"/>
          <w:numId w:val="1"/>
        </w:numPr>
      </w:pPr>
      <w:r w:rsidRPr="00B907EF">
        <w:rPr>
          <w:b/>
          <w:bCs/>
        </w:rPr>
        <w:t>Family Attendance</w:t>
      </w:r>
    </w:p>
    <w:p w14:paraId="50D4943B" w14:textId="77777777" w:rsidR="00B907EF" w:rsidRPr="00B907EF" w:rsidRDefault="00B907EF" w:rsidP="00B907EF">
      <w:pPr>
        <w:numPr>
          <w:ilvl w:val="1"/>
          <w:numId w:val="1"/>
        </w:numPr>
      </w:pPr>
      <w:r w:rsidRPr="00B907EF">
        <w:t>Your family is welcome to join us for the symposium!</w:t>
      </w:r>
    </w:p>
    <w:p w14:paraId="064782EA" w14:textId="77777777" w:rsidR="00B907EF" w:rsidRPr="00B907EF" w:rsidRDefault="00B907EF" w:rsidP="00B907EF">
      <w:pPr>
        <w:numPr>
          <w:ilvl w:val="1"/>
          <w:numId w:val="1"/>
        </w:numPr>
      </w:pPr>
      <w:r w:rsidRPr="00B907EF">
        <w:t xml:space="preserve">Please RSVP via REDCap: </w:t>
      </w:r>
      <w:hyperlink r:id="rId5" w:history="1">
        <w:r w:rsidRPr="00B907EF">
          <w:rPr>
            <w:rStyle w:val="Hyperlink"/>
          </w:rPr>
          <w:t>https://redcap.link/82vwl5md</w:t>
        </w:r>
      </w:hyperlink>
      <w:r w:rsidRPr="00B907EF">
        <w:t xml:space="preserve"> </w:t>
      </w:r>
    </w:p>
    <w:p w14:paraId="0075F892" w14:textId="77777777" w:rsidR="00B907EF" w:rsidRPr="00B907EF" w:rsidRDefault="00B907EF" w:rsidP="00B907EF">
      <w:pPr>
        <w:numPr>
          <w:ilvl w:val="0"/>
          <w:numId w:val="1"/>
        </w:numPr>
      </w:pPr>
      <w:r w:rsidRPr="00B907EF">
        <w:rPr>
          <w:b/>
          <w:bCs/>
        </w:rPr>
        <w:t>Dress Code: Business Professional</w:t>
      </w:r>
    </w:p>
    <w:p w14:paraId="48CD96EF" w14:textId="77777777" w:rsidR="00B907EF" w:rsidRPr="00B907EF" w:rsidRDefault="00B907EF" w:rsidP="00B907EF">
      <w:pPr>
        <w:numPr>
          <w:ilvl w:val="1"/>
          <w:numId w:val="1"/>
        </w:numPr>
      </w:pPr>
      <w:r w:rsidRPr="00B907EF">
        <w:t>Acceptable: suits, collared shirts, dress pants/slacks, dresses*, skirts*, blouses, dress shoes, heels, or flats. Appearance should be clean and professional.</w:t>
      </w:r>
    </w:p>
    <w:p w14:paraId="12243AE0" w14:textId="77777777" w:rsidR="00B907EF" w:rsidRPr="00B907EF" w:rsidRDefault="00B907EF" w:rsidP="00B907EF">
      <w:pPr>
        <w:numPr>
          <w:ilvl w:val="2"/>
          <w:numId w:val="1"/>
        </w:numPr>
      </w:pPr>
      <w:r w:rsidRPr="00B907EF">
        <w:t>*Skirts and dresses must be of appropriate length.</w:t>
      </w:r>
    </w:p>
    <w:p w14:paraId="12F35F78" w14:textId="77777777" w:rsidR="00B907EF" w:rsidRPr="00B907EF" w:rsidRDefault="00B907EF" w:rsidP="00B907EF">
      <w:pPr>
        <w:numPr>
          <w:ilvl w:val="1"/>
          <w:numId w:val="1"/>
        </w:numPr>
      </w:pPr>
      <w:r w:rsidRPr="00B907EF">
        <w:t>Prohibited: jeans, shorts, t-shirts, crop tops/sweaters, low cut shirts, leggings, sneakers, flip-flops, etc.</w:t>
      </w:r>
    </w:p>
    <w:p w14:paraId="01B3F451" w14:textId="77777777" w:rsidR="00056237" w:rsidRDefault="00056237"/>
    <w:sectPr w:rsidR="00056237" w:rsidSect="00B907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BF2F85"/>
    <w:multiLevelType w:val="multilevel"/>
    <w:tmpl w:val="88F80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7764176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7EF"/>
    <w:rsid w:val="00056237"/>
    <w:rsid w:val="002C0FE2"/>
    <w:rsid w:val="004D5829"/>
    <w:rsid w:val="00B9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4CFFC"/>
  <w15:chartTrackingRefBased/>
  <w15:docId w15:val="{271070D0-DFCB-4B01-847F-9E3A60BFD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7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07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07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11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dcap.link/82vwl5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Thea M Smith</dc:creator>
  <cp:keywords/>
  <dc:description/>
  <cp:lastModifiedBy>Thea M Smith</cp:lastModifiedBy>
  <cp:revision>1</cp:revision>
  <dcterms:created xsi:type="dcterms:W3CDTF">2024-07-12T20:38:00Z</dcterms:created>
  <dcterms:modified xsi:type="dcterms:W3CDTF">2024-07-12T20:40:00Z</dcterms:modified>
</cp:coreProperties>
</file>