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4E62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USER</w:t>
      </w:r>
    </w:p>
    <w:p w14:paraId="1F6DDF98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Let’s make a guestbook application with Django web framework. Can you help with that?</w:t>
      </w:r>
    </w:p>
    <w:p w14:paraId="55278377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ASSISTANT</w:t>
      </w:r>
    </w:p>
    <w:p w14:paraId="67EB3D60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Sure, I’d be happy to help you create a guestbook application using Django web framework!</w:t>
      </w:r>
    </w:p>
    <w:p w14:paraId="469E8136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Here are the steps you can follow to create a simple guestbook application:</w:t>
      </w:r>
    </w:p>
    <w:p w14:paraId="49CFDFB0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Step 1: Set up your Django project</w:t>
      </w:r>
    </w:p>
    <w:p w14:paraId="46C5526E" w14:textId="77777777" w:rsidR="004F1FF4" w:rsidRPr="004F1FF4" w:rsidRDefault="004F1FF4" w:rsidP="004F1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Create a new Django project by running the command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django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-admin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startproject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projectname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in your command prompt or terminal.</w:t>
      </w:r>
    </w:p>
    <w:p w14:paraId="1AF82A98" w14:textId="77777777" w:rsidR="004F1FF4" w:rsidRPr="004F1FF4" w:rsidRDefault="004F1FF4" w:rsidP="004F1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Change directory to the project folder by running the command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cd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projectname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3D86BA86" w14:textId="77777777" w:rsidR="004F1FF4" w:rsidRPr="004F1FF4" w:rsidRDefault="004F1FF4" w:rsidP="004F1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Create a new Django app by running the command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python manage.py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startapp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74AE6E15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Step 2: Create a model for the guestbook entries</w:t>
      </w:r>
    </w:p>
    <w:p w14:paraId="62C21FCD" w14:textId="77777777" w:rsidR="004F1FF4" w:rsidRPr="004F1FF4" w:rsidRDefault="004F1FF4" w:rsidP="004F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appname/models.py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file, define a model for the guestbook entries with fields such as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name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email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message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 and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date_added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4C4AE532" w14:textId="77777777" w:rsidR="004F1FF4" w:rsidRPr="004F1FF4" w:rsidRDefault="004F1FF4" w:rsidP="004F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Run the command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python manage.py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makemigrations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to create a migration file for your model.</w:t>
      </w:r>
    </w:p>
    <w:p w14:paraId="70479451" w14:textId="77777777" w:rsidR="004F1FF4" w:rsidRPr="004F1FF4" w:rsidRDefault="004F1FF4" w:rsidP="004F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Run the command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python manage.py migrate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to apply the migration and create the table in the database.</w:t>
      </w:r>
    </w:p>
    <w:p w14:paraId="0511C983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Step 3: Create a view to display the guestbook entries</w:t>
      </w:r>
    </w:p>
    <w:p w14:paraId="166C513A" w14:textId="77777777" w:rsidR="004F1FF4" w:rsidRPr="004F1FF4" w:rsidRDefault="004F1FF4" w:rsidP="004F1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appname/views.py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file, define a view that queries the guestbook entries from the database and renders them to a template.</w:t>
      </w:r>
    </w:p>
    <w:p w14:paraId="5474DF1B" w14:textId="77777777" w:rsidR="004F1FF4" w:rsidRPr="004F1FF4" w:rsidRDefault="004F1FF4" w:rsidP="004F1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Create a new template in your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/templates/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folder that displays the guestbook entries using a loop.</w:t>
      </w:r>
    </w:p>
    <w:p w14:paraId="22A00220" w14:textId="77777777" w:rsidR="004F1FF4" w:rsidRPr="004F1FF4" w:rsidRDefault="004F1FF4" w:rsidP="004F1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Include the view 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appname/urls.py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 and map it to a URL.</w:t>
      </w:r>
    </w:p>
    <w:p w14:paraId="6F7E4E01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Step 4: Create a view to add new guestbook entries</w:t>
      </w:r>
    </w:p>
    <w:p w14:paraId="5B836809" w14:textId="77777777" w:rsidR="004F1FF4" w:rsidRPr="004F1FF4" w:rsidRDefault="004F1FF4" w:rsidP="004F1F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appname/views.py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file, define a view that handles a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request with the form data and saves a new guestbook entry to the database.</w:t>
      </w:r>
    </w:p>
    <w:p w14:paraId="5B3AFBDB" w14:textId="77777777" w:rsidR="004F1FF4" w:rsidRPr="004F1FF4" w:rsidRDefault="004F1FF4" w:rsidP="004F1F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Create a new template in your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/templates/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folder that displays a form for adding new guestbook entries.</w:t>
      </w:r>
    </w:p>
    <w:p w14:paraId="00DCF18E" w14:textId="77777777" w:rsidR="004F1FF4" w:rsidRPr="004F1FF4" w:rsidRDefault="004F1FF4" w:rsidP="004F1F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Include the view 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appname/urls.py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 and map it to a URL.</w:t>
      </w:r>
    </w:p>
    <w:p w14:paraId="372B84C4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Step 5: Add URL mappings to your project’s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urls.py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</w:t>
      </w:r>
    </w:p>
    <w:p w14:paraId="1B91252E" w14:textId="77777777" w:rsidR="004F1FF4" w:rsidRPr="004F1FF4" w:rsidRDefault="004F1FF4" w:rsidP="004F1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your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projectname/urls.py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file, include the URL mappings for your app’s views.</w:t>
      </w:r>
    </w:p>
    <w:p w14:paraId="2A4C09B6" w14:textId="77777777" w:rsidR="004F1FF4" w:rsidRPr="004F1FF4" w:rsidRDefault="004F1FF4" w:rsidP="004F1F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Run the command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python manage.py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runserver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to start the development server and test your app.</w:t>
      </w:r>
    </w:p>
    <w:p w14:paraId="421D6734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lastRenderedPageBreak/>
        <w:t>These are the basic steps to create a guestbook application using Django web framework. Of course, you can customize the application as per your requirements and add more features such as pagination, user authentication, etc.</w:t>
      </w:r>
    </w:p>
    <w:p w14:paraId="7D0D18CB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USER</w:t>
      </w:r>
    </w:p>
    <w:p w14:paraId="7A7D1AF4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Write me </w:t>
      </w:r>
      <w:hyperlink r:id="rId5" w:tooltip="http://models.py" w:history="1">
        <w:r w:rsidRPr="004F1FF4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en-US" w:eastAsia="fi-FI"/>
          </w:rPr>
          <w:t>models.py</w:t>
        </w:r>
      </w:hyperlink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 where each Post consists of User, who submitted the post, the actual text of the post and creation date of the post. Creation date should be automatically created.</w:t>
      </w:r>
    </w:p>
    <w:p w14:paraId="2C80028B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ASSISTANT</w:t>
      </w:r>
    </w:p>
    <w:p w14:paraId="45EE6ABC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Sure, here’s an example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 that defines a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 with the requirements you mentioned:</w:t>
      </w:r>
    </w:p>
    <w:p w14:paraId="668178C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from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django.db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import models</w:t>
      </w:r>
    </w:p>
    <w:p w14:paraId="100332E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from 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django.contrib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.auth.models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import User</w:t>
      </w:r>
    </w:p>
    <w:p w14:paraId="65C47BC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3DCD02B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class Post(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models.Model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):</w:t>
      </w:r>
    </w:p>
    <w:p w14:paraId="7CEE11A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user = 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models.ForeignKey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(User,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on_delete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=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models.CASCADE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</w:t>
      </w:r>
    </w:p>
    <w:p w14:paraId="54271D9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text = 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models.TextField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</w:t>
      </w:r>
    </w:p>
    <w:p w14:paraId="7BA6E41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= 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models.DateTimeField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auto_now_add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=True)</w:t>
      </w:r>
    </w:p>
    <w:p w14:paraId="4C888BE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2D6C4FC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def __str__(self):</w:t>
      </w:r>
    </w:p>
    <w:p w14:paraId="2F3D288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return f"{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self.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user.username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}: {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self.text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[:50]}..."</w:t>
      </w:r>
    </w:p>
    <w:p w14:paraId="5847EB4D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this model, we have a foreign key field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that refers to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 in Django’s built-in authentication system. We also have a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text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field to store the actual text of the post, and a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field that will automatically set the creation date and time to the current time when a new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object is created.</w:t>
      </w:r>
    </w:p>
    <w:p w14:paraId="5A1ACE46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__str__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method is used to provide a human-readable representation of the model instance, which in this case includes the username of the user who submitted the post and the first 50 characters of the post text.</w:t>
      </w:r>
    </w:p>
    <w:p w14:paraId="51684372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USER</w:t>
      </w:r>
    </w:p>
    <w:p w14:paraId="27F05B76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Now create </w:t>
      </w:r>
      <w:hyperlink r:id="rId6" w:tooltip="http://admin.py" w:history="1">
        <w:r w:rsidRPr="004F1FF4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en-US" w:eastAsia="fi-FI"/>
          </w:rPr>
          <w:t>admin.py</w:t>
        </w:r>
      </w:hyperlink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for that</w:t>
      </w:r>
    </w:p>
    <w:p w14:paraId="4AF178B0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ASSISTANT</w:t>
      </w:r>
    </w:p>
    <w:p w14:paraId="2CAFC1F8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Sure! Here’s an example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admin.py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file for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model:</w:t>
      </w:r>
    </w:p>
    <w:p w14:paraId="6DB10C4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from 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django.contrib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import admin</w:t>
      </w:r>
    </w:p>
    <w:p w14:paraId="3C2FE63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from .models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import Post</w:t>
      </w:r>
    </w:p>
    <w:p w14:paraId="149EB1D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2719E00C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class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PostAdmin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admin.ModelAdmin</w:t>
      </w:r>
      <w:proofErr w:type="spellEnd"/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):</w:t>
      </w:r>
    </w:p>
    <w:p w14:paraId="26B4FCC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list_display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= ('user', 'text', '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')</w:t>
      </w:r>
    </w:p>
    <w:p w14:paraId="0851747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list_filter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= ('user', '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')</w:t>
      </w:r>
    </w:p>
    <w:p w14:paraId="37EEF3B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search_fields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= ('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user__username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', 'text')</w:t>
      </w:r>
    </w:p>
    <w:p w14:paraId="6507B90C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date_hierarchy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= '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'</w:t>
      </w:r>
    </w:p>
    <w:p w14:paraId="7452E2D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2AD5380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lastRenderedPageBreak/>
        <w:t>admin.site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.register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(Post,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PostAdmin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</w:t>
      </w:r>
    </w:p>
    <w:p w14:paraId="50D27FC4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In this file, we first import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 from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models.py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 We then define a custom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PostAdmin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class that inherits from </w:t>
      </w:r>
      <w:proofErr w:type="spellStart"/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admin.ModelAdmin</w:t>
      </w:r>
      <w:proofErr w:type="spellEnd"/>
      <w:proofErr w:type="gram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367C5048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The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list_display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attribute specifies the fields that should be displayed in the list view of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 in the admin interface. In this case, we’re showing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text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, and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fields.</w:t>
      </w:r>
    </w:p>
    <w:p w14:paraId="5A2097F9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The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list_filter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attribute specifies the fields that should be used as filters in the list view. In this case, we’re allowing filtering by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and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created_at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2F72FFAE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The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search_fields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attribute specifies the fields that should be searchable in the list view. In this case, we’re allowing searching by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user__username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(which will search for the username of the user who submitted the post) and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text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.</w:t>
      </w:r>
    </w:p>
    <w:p w14:paraId="69C76FFA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The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date_hierarchy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attribute specifies the field that should be used to generate a date-based drilldown navigation by date in the list view.</w:t>
      </w:r>
    </w:p>
    <w:p w14:paraId="231FCBC0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Finally, we register the 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</w:t>
      </w: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model with the 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PostAdmin</w:t>
      </w:r>
      <w:proofErr w:type="spell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 class so that it will be displayed in the admin interface.</w:t>
      </w:r>
    </w:p>
    <w:p w14:paraId="15D836E1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USER</w:t>
      </w:r>
    </w:p>
    <w:p w14:paraId="22BE1D12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 xml:space="preserve">Create a responsive HTML5 page using Bootstrap. The page should have a content area with a picture of a gym and advertising text telling why everyone should come to that gym. The navigation bar should </w:t>
      </w:r>
      <w:proofErr w:type="gramStart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have:</w:t>
      </w:r>
      <w:proofErr w:type="gramEnd"/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 xml:space="preserve"> home, about us, services, prices and contact us. The footer should have copyright and terms of us. Make it look nice with fonts and good amount of contrast.</w:t>
      </w:r>
    </w:p>
    <w:p w14:paraId="726E1261" w14:textId="77777777" w:rsidR="004F1FF4" w:rsidRPr="004F1FF4" w:rsidRDefault="004F1FF4" w:rsidP="004F1F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</w:pPr>
      <w:r w:rsidRPr="004F1FF4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fi-FI"/>
        </w:rPr>
        <w:t>ASSISTANT</w:t>
      </w:r>
    </w:p>
    <w:p w14:paraId="03C40116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Sure, here’s an example HTML5 page using Bootstrap that meets your requirements:</w:t>
      </w:r>
    </w:p>
    <w:p w14:paraId="116A678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&lt;!DOCTYPE html&gt;</w:t>
      </w:r>
    </w:p>
    <w:p w14:paraId="3A13A62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&lt;html lang="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en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"&gt;</w:t>
      </w:r>
    </w:p>
    <w:p w14:paraId="1ED8F6E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&lt;head&gt;</w:t>
      </w:r>
    </w:p>
    <w:p w14:paraId="048527F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&lt;meta charset="UTF-8"&gt;</w:t>
      </w:r>
    </w:p>
    <w:p w14:paraId="035A974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&lt;meta name="viewport" content="width=device-width, initial-scale=1.0"&gt;</w:t>
      </w:r>
    </w:p>
    <w:p w14:paraId="456A5E4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&lt;title&gt;Welcome to Our Gym&lt;/title&gt;</w:t>
      </w:r>
    </w:p>
    <w:p w14:paraId="1CAEA6D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7342C3D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&lt;!--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Bootstrap CSS --&gt;</w:t>
      </w:r>
    </w:p>
    <w:p w14:paraId="636105F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&lt;link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rel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="stylesheet" href="https://stackpath.bootstrapcdn.com/bootstrap/4.5.2/css/bootstrap.min.css" integrity="sha384-OgVRvuATP1z7JjHLkuOU7Xw704+h835Lr+Jqn1JePyGzJ7cWR+aGwZwJhO8M+I7"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crossorigin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="anonymous"&gt;</w:t>
      </w:r>
    </w:p>
    <w:p w14:paraId="1C2EF1B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4FFB74D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&lt;!--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Custom CSS --&gt;</w:t>
      </w:r>
    </w:p>
    <w:p w14:paraId="7CBE058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&lt;style&gt;</w:t>
      </w:r>
    </w:p>
    <w:p w14:paraId="20E76A2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body {</w:t>
      </w:r>
    </w:p>
    <w:p w14:paraId="68DF5C8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font-family: 'Helvetica Neue', Helvetica, Arial, sans-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serif;</w:t>
      </w:r>
      <w:proofErr w:type="gramEnd"/>
    </w:p>
    <w:p w14:paraId="5BECF65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font-size: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16px;</w:t>
      </w:r>
      <w:proofErr w:type="gramEnd"/>
    </w:p>
    <w:p w14:paraId="2CB33EE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lastRenderedPageBreak/>
        <w:t xml:space="preserve">            color: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7380C87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2E98091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19A1EC0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.navbar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{</w:t>
      </w:r>
    </w:p>
    <w:p w14:paraId="73E7E01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background-color: #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f8f8f8;</w:t>
      </w:r>
      <w:proofErr w:type="gramEnd"/>
    </w:p>
    <w:p w14:paraId="218CCA9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3145D76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5F65799C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.navbar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-brand {</w:t>
      </w:r>
    </w:p>
    <w:p w14:paraId="52F744C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font-weight: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bold;</w:t>
      </w:r>
      <w:proofErr w:type="gramEnd"/>
    </w:p>
    <w:p w14:paraId="7316E18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font-size: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24px;</w:t>
      </w:r>
      <w:proofErr w:type="gramEnd"/>
    </w:p>
    <w:p w14:paraId="4FD70AA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07C17AD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24919A5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00D9C89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.navbar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-nav &gt; li &gt; a {</w:t>
      </w:r>
    </w:p>
    <w:p w14:paraId="3DF1981C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78652DA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5C966AC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118AB31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.jumbotron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{</w:t>
      </w:r>
    </w:p>
    <w:p w14:paraId="1105B46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background-image: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url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('https://www.example.com/gym-image.jpg'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);</w:t>
      </w:r>
      <w:proofErr w:type="gramEnd"/>
    </w:p>
    <w:p w14:paraId="22E5AF1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background-size: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cover;</w:t>
      </w:r>
      <w:proofErr w:type="gramEnd"/>
    </w:p>
    <w:p w14:paraId="607B455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background-position: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center;</w:t>
      </w:r>
      <w:proofErr w:type="gramEnd"/>
    </w:p>
    <w:p w14:paraId="741F429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height: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600px;</w:t>
      </w:r>
      <w:proofErr w:type="gramEnd"/>
    </w:p>
    <w:p w14:paraId="6E497E1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margin-bottom: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0;</w:t>
      </w:r>
      <w:proofErr w:type="gramEnd"/>
    </w:p>
    <w:p w14:paraId="1477ABF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4E0C508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497A67A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.jumbotron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h1 {</w:t>
      </w:r>
    </w:p>
    <w:p w14:paraId="77E6F08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font-size: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48px;</w:t>
      </w:r>
      <w:proofErr w:type="gramEnd"/>
    </w:p>
    <w:p w14:paraId="71A6E8E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font-weight: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bold;</w:t>
      </w:r>
      <w:proofErr w:type="gramEnd"/>
    </w:p>
    <w:p w14:paraId="2B41A8A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#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fff;</w:t>
      </w:r>
      <w:proofErr w:type="gramEnd"/>
    </w:p>
    <w:p w14:paraId="10F0EF0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text-shadow: 2px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2px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060FCFB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margin-top: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200px;</w:t>
      </w:r>
      <w:proofErr w:type="gramEnd"/>
    </w:p>
    <w:p w14:paraId="27A175D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78321CA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35814BC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.content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{</w:t>
      </w:r>
    </w:p>
    <w:p w14:paraId="3C45759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padding: 50px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0;</w:t>
      </w:r>
      <w:proofErr w:type="gramEnd"/>
    </w:p>
    <w:p w14:paraId="4FBD5A0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background-color: #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f8f8f8;</w:t>
      </w:r>
      <w:proofErr w:type="gramEnd"/>
    </w:p>
    <w:p w14:paraId="2E33AA8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text-align: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center;</w:t>
      </w:r>
      <w:proofErr w:type="gramEnd"/>
    </w:p>
    <w:p w14:paraId="0F2159F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0D85A55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5B25969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.content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h2 {</w:t>
      </w:r>
    </w:p>
    <w:p w14:paraId="4C0EBC0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font-size: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36px;</w:t>
      </w:r>
      <w:proofErr w:type="gramEnd"/>
    </w:p>
    <w:p w14:paraId="6C4F3F1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font-weight: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bold;</w:t>
      </w:r>
      <w:proofErr w:type="gramEnd"/>
    </w:p>
    <w:p w14:paraId="37342F3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680362E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margin-bottom: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50px;</w:t>
      </w:r>
      <w:proofErr w:type="gramEnd"/>
    </w:p>
    <w:p w14:paraId="64F6650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5B8DA17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637844B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.footer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{</w:t>
      </w:r>
    </w:p>
    <w:p w14:paraId="17F135A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background-color: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#333;</w:t>
      </w:r>
      <w:proofErr w:type="gramEnd"/>
    </w:p>
    <w:p w14:paraId="1BA4870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#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f8f8f8;</w:t>
      </w:r>
      <w:proofErr w:type="gramEnd"/>
    </w:p>
    <w:p w14:paraId="11DD3AA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padding: 20px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0;</w:t>
      </w:r>
      <w:proofErr w:type="gramEnd"/>
    </w:p>
    <w:p w14:paraId="6F204FC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text-align: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center;</w:t>
      </w:r>
      <w:proofErr w:type="gramEnd"/>
    </w:p>
    <w:p w14:paraId="45A1F5E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7162E8E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7A8D747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.footer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a {</w:t>
      </w:r>
    </w:p>
    <w:p w14:paraId="1FB9694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#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f8f8f8;</w:t>
      </w:r>
      <w:proofErr w:type="gramEnd"/>
    </w:p>
    <w:p w14:paraId="270861E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07A0624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2EE6768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.footer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a:hover {</w:t>
      </w:r>
    </w:p>
    <w:p w14:paraId="5A5E499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color: #ccc;</w:t>
      </w:r>
    </w:p>
    <w:p w14:paraId="6E39642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}</w:t>
      </w:r>
    </w:p>
    <w:p w14:paraId="2AC3ADD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&lt;/style&gt;</w:t>
      </w:r>
    </w:p>
    <w:p w14:paraId="2FF004C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lastRenderedPageBreak/>
        <w:t>&lt;/head&gt;</w:t>
      </w:r>
    </w:p>
    <w:p w14:paraId="25F3A4E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&lt;body&gt;</w:t>
      </w:r>
    </w:p>
    <w:p w14:paraId="0F08FEC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6722736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&lt;!-- Navigation Bar --&gt;</w:t>
      </w:r>
    </w:p>
    <w:p w14:paraId="2FB30EB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&lt;nav class="navbar navbar-expand-lg navbar-light"&gt;</w:t>
      </w:r>
    </w:p>
    <w:p w14:paraId="03484E7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&lt;div class="container"&gt;</w:t>
      </w:r>
    </w:p>
    <w:p w14:paraId="07F6BF6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&lt;a class="navbar-brand" href="#"&gt;Our Gym&lt;/a&gt;</w:t>
      </w:r>
    </w:p>
    <w:p w14:paraId="20190D7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&lt;button class="navbar-toggler" type="button" data-toggle="collapse" data-target="#navbarNav" aria-controls="navbarNav" aria-expanded="false" aria-label="Toggle navigation"&gt;</w:t>
      </w:r>
    </w:p>
    <w:p w14:paraId="7C273AA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&lt;span class="navbar-toggler-icon"&gt;&lt;/span&gt;</w:t>
      </w:r>
    </w:p>
    <w:p w14:paraId="080324B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&lt;/button&gt;</w:t>
      </w:r>
    </w:p>
    <w:p w14:paraId="7BA3D67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&lt;div class="collapse navbar-collapse" id="navbarNav"&gt;</w:t>
      </w:r>
    </w:p>
    <w:p w14:paraId="5766B11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&lt;ul class="navbar-nav ml-auto"&gt;</w:t>
      </w:r>
    </w:p>
    <w:p w14:paraId="19A401D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&lt;li class="nav-item"&gt;</w:t>
      </w:r>
    </w:p>
    <w:p w14:paraId="43E76A1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    &lt;a class="nav-link" href="#"&gt;Home&lt;/a&gt;</w:t>
      </w:r>
    </w:p>
    <w:p w14:paraId="1FDD33F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&lt;/li&gt;</w:t>
      </w:r>
    </w:p>
    <w:p w14:paraId="04206FF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&lt;li class="nav-item"&gt;</w:t>
      </w:r>
    </w:p>
    <w:p w14:paraId="6B75192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    &lt;a class="nav-link" href="#"&gt;About Us&lt;/a&gt;</w:t>
      </w:r>
    </w:p>
    <w:p w14:paraId="0652914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&lt;/li&gt;</w:t>
      </w:r>
    </w:p>
    <w:p w14:paraId="289C664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&lt;li class="nav-item"&gt;</w:t>
      </w:r>
    </w:p>
    <w:p w14:paraId="130C739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    &lt;a class="nav-link" href="#"&gt;Services&lt;/a&gt;</w:t>
      </w:r>
    </w:p>
    <w:p w14:paraId="5FBAE10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&lt;/li&gt;</w:t>
      </w:r>
    </w:p>
    <w:p w14:paraId="1F58022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&lt;li class="nav-item"&gt;</w:t>
      </w:r>
    </w:p>
    <w:p w14:paraId="0E57F4A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    &lt;a class="nav-link" href="#"&gt;Prices&lt;/a&gt;</w:t>
      </w:r>
    </w:p>
    <w:p w14:paraId="5F526E8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&lt;/li&gt;</w:t>
      </w:r>
    </w:p>
    <w:p w14:paraId="78664D0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&lt;li class="nav-item"&gt;</w:t>
      </w:r>
    </w:p>
    <w:p w14:paraId="07A5597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    &lt;a class="nav-link" href="#"&gt;Contact Us&lt;/a&gt;</w:t>
      </w:r>
    </w:p>
    <w:p w14:paraId="6D66CB6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    &lt;/li&gt;</w:t>
      </w:r>
    </w:p>
    <w:p w14:paraId="1B95203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    &lt;/ul&gt;</w:t>
      </w:r>
    </w:p>
    <w:p w14:paraId="43014E5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&lt;/div&gt;</w:t>
      </w:r>
    </w:p>
    <w:p w14:paraId="24267B0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&lt;/</w:t>
      </w:r>
    </w:p>
    <w:p w14:paraId="734B84B3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332EC53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## USER</w:t>
      </w:r>
    </w:p>
    <w:p w14:paraId="2450579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please continue</w:t>
      </w:r>
    </w:p>
    <w:p w14:paraId="393D5E2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0251C24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## ASSISTANT</w:t>
      </w:r>
    </w:p>
    <w:p w14:paraId="1596FBE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&lt;/nav&gt;</w:t>
      </w:r>
    </w:p>
    <w:p w14:paraId="5C4AAC2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37BB3FD7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&lt;!-- Jumbotron --&gt;</w:t>
      </w:r>
    </w:p>
    <w:p w14:paraId="258CF59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&lt;div class="jumbotron jumbotron-fluid"&gt;</w:t>
      </w:r>
    </w:p>
    <w:p w14:paraId="2BB7986C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&lt;div class="container"&gt;</w:t>
      </w:r>
    </w:p>
    <w:p w14:paraId="3D5F41E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&lt;h1&gt;Welcome to Our Gym&lt;/h1&gt;</w:t>
      </w:r>
    </w:p>
    <w:p w14:paraId="0A6FE62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&lt;/div&gt;</w:t>
      </w:r>
    </w:p>
    <w:p w14:paraId="01DD389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&lt;/div&gt;</w:t>
      </w:r>
    </w:p>
    <w:p w14:paraId="1ED0CB34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4B105545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&lt;!-- Content --&gt;</w:t>
      </w:r>
    </w:p>
    <w:p w14:paraId="4CA41E9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&lt;div class="content"&gt;</w:t>
      </w:r>
    </w:p>
    <w:p w14:paraId="4F358D1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&lt;div class="container"&gt;</w:t>
      </w:r>
    </w:p>
    <w:p w14:paraId="5472CB8D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&lt;h2&gt;About Our Gym&lt;/h2&gt;</w:t>
      </w:r>
    </w:p>
    <w:p w14:paraId="52F7C76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    &lt;p&gt;Our gym is the perfect place to achieve your fitness goals. We have state-of-the-art equipment, highly trained instructors, and a friendly and welcoming atmosphere that will keep you motivated and inspired.&lt;/p&gt;</w:t>
      </w:r>
    </w:p>
    <w:p w14:paraId="06A9727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&lt;/div&gt;</w:t>
      </w:r>
    </w:p>
    <w:p w14:paraId="2D9913FA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&lt;/div&gt;</w:t>
      </w:r>
    </w:p>
    <w:p w14:paraId="64A0220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6E456570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&lt;!-- Footer --&gt;</w:t>
      </w:r>
    </w:p>
    <w:p w14:paraId="77517B2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&lt;div class="footer"&gt;</w:t>
      </w:r>
    </w:p>
    <w:p w14:paraId="0BEECF4E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&lt;</w:t>
      </w:r>
      <w:proofErr w:type="gram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div</w:t>
      </w:r>
      <w:proofErr w:type="gram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class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="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container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"&gt;</w:t>
      </w:r>
    </w:p>
    <w:p w14:paraId="63939D1B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lastRenderedPageBreak/>
        <w:t xml:space="preserve">            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&lt;p&gt;&amp;copy; 2023 Our Gym. All rights reserved. | &lt;a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href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="#"&gt;Terms of Use&lt;/a&gt;&lt;/p&gt;</w:t>
      </w:r>
    </w:p>
    <w:p w14:paraId="30FEF05F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    &lt;/div&gt;</w:t>
      </w:r>
    </w:p>
    <w:p w14:paraId="3F584501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&lt;/div&gt;</w:t>
      </w:r>
    </w:p>
    <w:p w14:paraId="385BFEB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14:paraId="3C46C98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&lt;!-- jQuery and Bootstrap JS --&gt;</w:t>
      </w:r>
    </w:p>
    <w:p w14:paraId="02AD47B6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   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&lt;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script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src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="https://code.jquery.com/jquery-3.5.1.slim.min.js" integrity="sha384-DfXdz2htPH0lsSSs5nCTpuj/zy4C+OGpamoFVy38MVBnE+IbbVYUew+OrCXaRkfj"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crossorigin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="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anonymous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"&gt;&lt;/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script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&gt;</w:t>
      </w:r>
    </w:p>
    <w:p w14:paraId="4CA4CF88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   &lt;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script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src="https://cdn.jsdelivr.net/npm/popper.js@1.16.0/dist/umd/popper.min.js" integrity="sha384-Q6E9RHvbIyZFJoft+2mJbHaEWldlvI9IOYy5n3zV9zzTtmIaUksdQRVvoxMfooAo"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crossorigin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="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anonymous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"&gt;&lt;/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script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&gt;</w:t>
      </w:r>
    </w:p>
    <w:p w14:paraId="69BA7A0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 xml:space="preserve">    </w:t>
      </w: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&lt;script src="https://stackpath.bootstrapcdn.com/bootstrap/4.5.2/js/bootstrap.min.js" integrity="sha384-OgVRvuATP1z7JjHLkuOU7Xw704+h835Lr+Jqn1JePyGzJ7cWR+aGwZwJhO8M+I7" </w:t>
      </w:r>
      <w:proofErr w:type="spellStart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crossorigin</w:t>
      </w:r>
      <w:proofErr w:type="spellEnd"/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="anonymous"&gt;&lt;/script&gt;</w:t>
      </w:r>
    </w:p>
    <w:p w14:paraId="31E79B42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&lt;/body&gt;</w:t>
      </w:r>
    </w:p>
    <w:p w14:paraId="1D3C0879" w14:textId="77777777" w:rsidR="004F1FF4" w:rsidRPr="004F1FF4" w:rsidRDefault="004F1FF4" w:rsidP="004F1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4F1FF4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&lt;/html&gt;</w:t>
      </w:r>
    </w:p>
    <w:p w14:paraId="231DC71A" w14:textId="77777777" w:rsidR="004F1FF4" w:rsidRPr="004F1FF4" w:rsidRDefault="004F1FF4" w:rsidP="004F1F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</w:pPr>
      <w:r w:rsidRPr="004F1FF4">
        <w:rPr>
          <w:rFonts w:ascii="Segoe UI" w:eastAsia="Times New Roman" w:hAnsi="Segoe UI" w:cs="Segoe UI"/>
          <w:color w:val="000000"/>
          <w:sz w:val="20"/>
          <w:szCs w:val="20"/>
          <w:lang w:val="en-US" w:eastAsia="fi-FI"/>
        </w:rPr>
        <w:t>This HTML code uses Bootstrap for styling and layout, and includes a responsive navigation bar, a full-width jumbotron with a background image and text, a content section with a brief introduction to the gym, and a footer with copyright and terms of use information. You can replace the placeholder image URL with your own gym image, and customize the text and links as needed.</w:t>
      </w:r>
    </w:p>
    <w:p w14:paraId="1743EC5D" w14:textId="77777777" w:rsidR="00D87B90" w:rsidRPr="004F1FF4" w:rsidRDefault="00D87B90">
      <w:pPr>
        <w:rPr>
          <w:lang w:val="en-US"/>
        </w:rPr>
      </w:pPr>
    </w:p>
    <w:sectPr w:rsidR="00D87B90" w:rsidRPr="004F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DF7"/>
    <w:multiLevelType w:val="multilevel"/>
    <w:tmpl w:val="235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0AA4"/>
    <w:multiLevelType w:val="multilevel"/>
    <w:tmpl w:val="AAB6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662"/>
    <w:multiLevelType w:val="multilevel"/>
    <w:tmpl w:val="BBA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A3355"/>
    <w:multiLevelType w:val="multilevel"/>
    <w:tmpl w:val="152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7467E"/>
    <w:multiLevelType w:val="multilevel"/>
    <w:tmpl w:val="14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F4"/>
    <w:rsid w:val="004F1FF4"/>
    <w:rsid w:val="008C389F"/>
    <w:rsid w:val="00D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F981"/>
  <w15:chartTrackingRefBased/>
  <w15:docId w15:val="{607DCFC5-6174-415D-B6AA-B549E65E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FF4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4F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4F1F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1F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FF4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ljs-keyword">
    <w:name w:val="hljs-keyword"/>
    <w:basedOn w:val="DefaultParagraphFont"/>
    <w:rsid w:val="004F1FF4"/>
  </w:style>
  <w:style w:type="character" w:customStyle="1" w:styleId="hljs-class">
    <w:name w:val="hljs-class"/>
    <w:basedOn w:val="DefaultParagraphFont"/>
    <w:rsid w:val="004F1FF4"/>
  </w:style>
  <w:style w:type="character" w:customStyle="1" w:styleId="hljs-title">
    <w:name w:val="hljs-title"/>
    <w:basedOn w:val="DefaultParagraphFont"/>
    <w:rsid w:val="004F1FF4"/>
  </w:style>
  <w:style w:type="character" w:customStyle="1" w:styleId="hljs-params">
    <w:name w:val="hljs-params"/>
    <w:basedOn w:val="DefaultParagraphFont"/>
    <w:rsid w:val="004F1FF4"/>
  </w:style>
  <w:style w:type="character" w:customStyle="1" w:styleId="hljs-literal">
    <w:name w:val="hljs-literal"/>
    <w:basedOn w:val="DefaultParagraphFont"/>
    <w:rsid w:val="004F1FF4"/>
  </w:style>
  <w:style w:type="character" w:customStyle="1" w:styleId="hljs-function">
    <w:name w:val="hljs-function"/>
    <w:basedOn w:val="DefaultParagraphFont"/>
    <w:rsid w:val="004F1FF4"/>
  </w:style>
  <w:style w:type="character" w:customStyle="1" w:styleId="hljs-string">
    <w:name w:val="hljs-string"/>
    <w:basedOn w:val="DefaultParagraphFont"/>
    <w:rsid w:val="004F1FF4"/>
  </w:style>
  <w:style w:type="character" w:customStyle="1" w:styleId="hljs-subst">
    <w:name w:val="hljs-subst"/>
    <w:basedOn w:val="DefaultParagraphFont"/>
    <w:rsid w:val="004F1FF4"/>
  </w:style>
  <w:style w:type="character" w:customStyle="1" w:styleId="hljs-number">
    <w:name w:val="hljs-number"/>
    <w:basedOn w:val="DefaultParagraphFont"/>
    <w:rsid w:val="004F1FF4"/>
  </w:style>
  <w:style w:type="character" w:customStyle="1" w:styleId="hljs-meta">
    <w:name w:val="hljs-meta"/>
    <w:basedOn w:val="DefaultParagraphFont"/>
    <w:rsid w:val="004F1FF4"/>
  </w:style>
  <w:style w:type="character" w:customStyle="1" w:styleId="hljs-meta-keyword">
    <w:name w:val="hljs-meta-keyword"/>
    <w:basedOn w:val="DefaultParagraphFont"/>
    <w:rsid w:val="004F1FF4"/>
  </w:style>
  <w:style w:type="character" w:customStyle="1" w:styleId="hljs-tag">
    <w:name w:val="hljs-tag"/>
    <w:basedOn w:val="DefaultParagraphFont"/>
    <w:rsid w:val="004F1FF4"/>
  </w:style>
  <w:style w:type="character" w:customStyle="1" w:styleId="hljs-name">
    <w:name w:val="hljs-name"/>
    <w:basedOn w:val="DefaultParagraphFont"/>
    <w:rsid w:val="004F1FF4"/>
  </w:style>
  <w:style w:type="character" w:customStyle="1" w:styleId="hljs-attr">
    <w:name w:val="hljs-attr"/>
    <w:basedOn w:val="DefaultParagraphFont"/>
    <w:rsid w:val="004F1FF4"/>
  </w:style>
  <w:style w:type="character" w:customStyle="1" w:styleId="hljs-comment">
    <w:name w:val="hljs-comment"/>
    <w:basedOn w:val="DefaultParagraphFont"/>
    <w:rsid w:val="004F1FF4"/>
  </w:style>
  <w:style w:type="character" w:customStyle="1" w:styleId="css">
    <w:name w:val="css"/>
    <w:basedOn w:val="DefaultParagraphFont"/>
    <w:rsid w:val="004F1FF4"/>
  </w:style>
  <w:style w:type="character" w:customStyle="1" w:styleId="hljs-selector-tag">
    <w:name w:val="hljs-selector-tag"/>
    <w:basedOn w:val="DefaultParagraphFont"/>
    <w:rsid w:val="004F1FF4"/>
  </w:style>
  <w:style w:type="character" w:customStyle="1" w:styleId="hljs-attribute">
    <w:name w:val="hljs-attribute"/>
    <w:basedOn w:val="DefaultParagraphFont"/>
    <w:rsid w:val="004F1FF4"/>
  </w:style>
  <w:style w:type="character" w:customStyle="1" w:styleId="hljs-selector-class">
    <w:name w:val="hljs-selector-class"/>
    <w:basedOn w:val="DefaultParagraphFont"/>
    <w:rsid w:val="004F1FF4"/>
  </w:style>
  <w:style w:type="character" w:customStyle="1" w:styleId="hljs-builtin">
    <w:name w:val="hljs-built_in"/>
    <w:basedOn w:val="DefaultParagraphFont"/>
    <w:rsid w:val="004F1FF4"/>
  </w:style>
  <w:style w:type="character" w:customStyle="1" w:styleId="hljs-selector-pseudo">
    <w:name w:val="hljs-selector-pseudo"/>
    <w:basedOn w:val="DefaultParagraphFont"/>
    <w:rsid w:val="004F1FF4"/>
  </w:style>
  <w:style w:type="character" w:customStyle="1" w:styleId="hljs-symbol">
    <w:name w:val="hljs-symbol"/>
    <w:basedOn w:val="DefaultParagraphFont"/>
    <w:rsid w:val="004F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n.py/" TargetMode="External"/><Relationship Id="rId5" Type="http://schemas.openxmlformats.org/officeDocument/2006/relationships/hyperlink" Target="http://models.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1125</Words>
  <Characters>9121</Characters>
  <Application>Microsoft Office Word</Application>
  <DocSecurity>0</DocSecurity>
  <Lines>76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Kuittinen</dc:creator>
  <cp:keywords/>
  <dc:description/>
  <cp:lastModifiedBy>Petri Kuittinen</cp:lastModifiedBy>
  <cp:revision>1</cp:revision>
  <dcterms:created xsi:type="dcterms:W3CDTF">2023-04-13T19:13:00Z</dcterms:created>
  <dcterms:modified xsi:type="dcterms:W3CDTF">2023-04-13T19:14:00Z</dcterms:modified>
</cp:coreProperties>
</file>