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CD70" w14:textId="77777777" w:rsidR="00936235" w:rsidRPr="00936235" w:rsidRDefault="00936235" w:rsidP="00936235">
      <w:r w:rsidRPr="00936235">
        <w:t>Tässä on kattava ja yksityiskohtainen ohjeistus kissan hoitamiseen. Se sopii erityisesti lemmikkikissan perustarpeiden ymmärtämiseen ja päivittäiseen hoitoon:</w:t>
      </w:r>
    </w:p>
    <w:p w14:paraId="4A1E0353" w14:textId="77777777" w:rsidR="00936235" w:rsidRPr="00936235" w:rsidRDefault="00936235" w:rsidP="00936235">
      <w:r w:rsidRPr="00936235">
        <w:pict w14:anchorId="1834CEA8">
          <v:rect id="_x0000_i1031" style="width:0;height:1.5pt" o:hralign="center" o:hrstd="t" o:hr="t" fillcolor="#a0a0a0" stroked="f"/>
        </w:pict>
      </w:r>
    </w:p>
    <w:p w14:paraId="7C72657C" w14:textId="77777777" w:rsidR="00936235" w:rsidRPr="00936235" w:rsidRDefault="00936235" w:rsidP="00936235">
      <w:r w:rsidRPr="00936235">
        <w:rPr>
          <w:b/>
          <w:bCs/>
        </w:rPr>
        <w:t>1. Ruokinta</w:t>
      </w:r>
    </w:p>
    <w:p w14:paraId="4BAC3A2F" w14:textId="77777777" w:rsidR="00936235" w:rsidRPr="00936235" w:rsidRDefault="00936235" w:rsidP="00936235">
      <w:pPr>
        <w:numPr>
          <w:ilvl w:val="0"/>
          <w:numId w:val="1"/>
        </w:numPr>
      </w:pPr>
      <w:r w:rsidRPr="00936235">
        <w:t>Valitse laadukas kissanruoka. Kissa on ehdoton lihansyöjä, joten sen ruokavalion tulisi koostua pääasiassa eläinproteiinista.</w:t>
      </w:r>
    </w:p>
    <w:p w14:paraId="29410BE5" w14:textId="77777777" w:rsidR="00936235" w:rsidRPr="00936235" w:rsidRDefault="00936235" w:rsidP="00936235">
      <w:pPr>
        <w:numPr>
          <w:ilvl w:val="0"/>
          <w:numId w:val="1"/>
        </w:numPr>
      </w:pPr>
      <w:r w:rsidRPr="00936235">
        <w:t>Vältä liikaa hiilihydraatteja ja koirille tarkoitettuja ruokia.</w:t>
      </w:r>
    </w:p>
    <w:p w14:paraId="3F721C78" w14:textId="77777777" w:rsidR="00936235" w:rsidRPr="00936235" w:rsidRDefault="00936235" w:rsidP="00936235">
      <w:pPr>
        <w:numPr>
          <w:ilvl w:val="0"/>
          <w:numId w:val="1"/>
        </w:numPr>
      </w:pPr>
      <w:r w:rsidRPr="00936235">
        <w:t>Tarjoa märkäruokaa ja/tai kuivaruokaa eläinlääkärin suositusten mukaan. Märkäruoka auttaa nesteensaannissa.</w:t>
      </w:r>
    </w:p>
    <w:p w14:paraId="17BAFDFD" w14:textId="77777777" w:rsidR="00936235" w:rsidRPr="00936235" w:rsidRDefault="00936235" w:rsidP="00936235">
      <w:pPr>
        <w:numPr>
          <w:ilvl w:val="0"/>
          <w:numId w:val="1"/>
        </w:numPr>
      </w:pPr>
      <w:r w:rsidRPr="00936235">
        <w:t>Pidä kiinni ruokinta-aikataulusta – useimmille kissoille 2–3 ateriaa päivässä on sopiva. Pennut tarvitsevat useammin.</w:t>
      </w:r>
    </w:p>
    <w:p w14:paraId="7BAE96F1" w14:textId="77777777" w:rsidR="00936235" w:rsidRPr="00936235" w:rsidRDefault="00936235" w:rsidP="00936235">
      <w:pPr>
        <w:numPr>
          <w:ilvl w:val="0"/>
          <w:numId w:val="1"/>
        </w:numPr>
      </w:pPr>
      <w:r w:rsidRPr="00936235">
        <w:t>Huolehdi, että kissalla on aina tarjolla raikasta vettä. Jotkut kissat juovat mieluummin juoma-automaatista kuin kulhosta.</w:t>
      </w:r>
    </w:p>
    <w:p w14:paraId="73E1990E" w14:textId="77777777" w:rsidR="00936235" w:rsidRPr="00936235" w:rsidRDefault="00936235" w:rsidP="00936235">
      <w:r w:rsidRPr="00936235">
        <w:rPr>
          <w:b/>
          <w:bCs/>
        </w:rPr>
        <w:t>2. Hiekkalaatikko</w:t>
      </w:r>
    </w:p>
    <w:p w14:paraId="30B99184" w14:textId="77777777" w:rsidR="00936235" w:rsidRPr="00936235" w:rsidRDefault="00936235" w:rsidP="00936235">
      <w:pPr>
        <w:numPr>
          <w:ilvl w:val="0"/>
          <w:numId w:val="2"/>
        </w:numPr>
      </w:pPr>
      <w:r w:rsidRPr="00936235">
        <w:t>Valitse laatikko, joka on riittävän iso ja helposti saavutettavissa.</w:t>
      </w:r>
    </w:p>
    <w:p w14:paraId="5A10504A" w14:textId="77777777" w:rsidR="00936235" w:rsidRPr="00936235" w:rsidRDefault="00936235" w:rsidP="00936235">
      <w:pPr>
        <w:numPr>
          <w:ilvl w:val="0"/>
          <w:numId w:val="2"/>
        </w:numPr>
      </w:pPr>
      <w:r w:rsidRPr="00936235">
        <w:t>Käytä kissalle mieluisaa hiekkaa. Joillekin käy paakkuuntuva, toisille paakkuuntumaton.</w:t>
      </w:r>
    </w:p>
    <w:p w14:paraId="3EE510D5" w14:textId="77777777" w:rsidR="00936235" w:rsidRPr="00936235" w:rsidRDefault="00936235" w:rsidP="00936235">
      <w:pPr>
        <w:numPr>
          <w:ilvl w:val="0"/>
          <w:numId w:val="2"/>
        </w:numPr>
      </w:pPr>
      <w:r w:rsidRPr="00936235">
        <w:t>Siivoa jätökset päivittäin ja vaihda koko hiekka säännöllisesti.</w:t>
      </w:r>
    </w:p>
    <w:p w14:paraId="74C38F12" w14:textId="77777777" w:rsidR="00936235" w:rsidRPr="00936235" w:rsidRDefault="00936235" w:rsidP="00936235">
      <w:pPr>
        <w:numPr>
          <w:ilvl w:val="0"/>
          <w:numId w:val="2"/>
        </w:numPr>
      </w:pPr>
      <w:r w:rsidRPr="00936235">
        <w:t>Pese laatikko miedolla, hajuttomalla pesuaineella ennen uutta hiekkaa.</w:t>
      </w:r>
    </w:p>
    <w:p w14:paraId="0D54A1A0" w14:textId="77777777" w:rsidR="00936235" w:rsidRPr="00936235" w:rsidRDefault="00936235" w:rsidP="00936235">
      <w:pPr>
        <w:numPr>
          <w:ilvl w:val="0"/>
          <w:numId w:val="2"/>
        </w:numPr>
      </w:pPr>
      <w:r w:rsidRPr="00936235">
        <w:t>Yleissääntö: yksi laatikko per kissa + yksi ylimääräinen, etenkin jos taloudessa on useampi kissa.</w:t>
      </w:r>
    </w:p>
    <w:p w14:paraId="02C922D0" w14:textId="77777777" w:rsidR="00936235" w:rsidRPr="00936235" w:rsidRDefault="00936235" w:rsidP="00936235">
      <w:r w:rsidRPr="00936235">
        <w:rPr>
          <w:b/>
          <w:bCs/>
        </w:rPr>
        <w:t>3. Turkin ja kynsien hoito</w:t>
      </w:r>
    </w:p>
    <w:p w14:paraId="79493510" w14:textId="77777777" w:rsidR="00936235" w:rsidRPr="00936235" w:rsidRDefault="00936235" w:rsidP="00936235">
      <w:pPr>
        <w:numPr>
          <w:ilvl w:val="0"/>
          <w:numId w:val="3"/>
        </w:numPr>
      </w:pPr>
      <w:r w:rsidRPr="00936235">
        <w:t>Lyhytkarvaiset kissat tarvitsevat harjauksen kerran viikossa. Pitkäkarvaiset päivittäin takkujen estämiseksi.</w:t>
      </w:r>
    </w:p>
    <w:p w14:paraId="0885AD2A" w14:textId="77777777" w:rsidR="00936235" w:rsidRPr="00936235" w:rsidRDefault="00936235" w:rsidP="00936235">
      <w:pPr>
        <w:numPr>
          <w:ilvl w:val="0"/>
          <w:numId w:val="3"/>
        </w:numPr>
      </w:pPr>
      <w:r w:rsidRPr="00936235">
        <w:t>Tarkkaile kynsiä: leikkaa kärjet tarvittaessa, etenkin jos kissa ei ulkoile tai raavi pintoja paljon. Käytä kissan kynsileikkureita ja varo, ettet leikkaa liian syvältä (verisuoni eli ydin).</w:t>
      </w:r>
    </w:p>
    <w:p w14:paraId="0B50E287" w14:textId="77777777" w:rsidR="00936235" w:rsidRPr="00936235" w:rsidRDefault="00936235" w:rsidP="00936235">
      <w:pPr>
        <w:numPr>
          <w:ilvl w:val="0"/>
          <w:numId w:val="3"/>
        </w:numPr>
      </w:pPr>
      <w:r w:rsidRPr="00936235">
        <w:t>Tarkista silmät, korvat ja hampaat säännöllisesti. Poista mahdolliset rähmät, mutta älä työnnä pumpulipuikkoja syvälle korviin.</w:t>
      </w:r>
    </w:p>
    <w:p w14:paraId="390F0659" w14:textId="77777777" w:rsidR="00936235" w:rsidRPr="00936235" w:rsidRDefault="00936235" w:rsidP="00936235">
      <w:pPr>
        <w:numPr>
          <w:ilvl w:val="0"/>
          <w:numId w:val="3"/>
        </w:numPr>
      </w:pPr>
      <w:r w:rsidRPr="00936235">
        <w:t>Hampaiden harjaus kissan hammastahnalla on suositeltavaa, etenkin jos kissalla on taipumusta hammaskiveen.</w:t>
      </w:r>
    </w:p>
    <w:p w14:paraId="10734BBE" w14:textId="77777777" w:rsidR="00936235" w:rsidRPr="00936235" w:rsidRDefault="00936235" w:rsidP="00936235">
      <w:r w:rsidRPr="00936235">
        <w:rPr>
          <w:b/>
          <w:bCs/>
        </w:rPr>
        <w:t>4. Terveys</w:t>
      </w:r>
    </w:p>
    <w:p w14:paraId="322D6F79" w14:textId="77777777" w:rsidR="00936235" w:rsidRPr="00936235" w:rsidRDefault="00936235" w:rsidP="00936235">
      <w:pPr>
        <w:numPr>
          <w:ilvl w:val="0"/>
          <w:numId w:val="4"/>
        </w:numPr>
      </w:pPr>
      <w:r w:rsidRPr="00936235">
        <w:t>Käytä kissa eläinlääkärissä vuosittain tarkastuksessa ja rokotuksissa.</w:t>
      </w:r>
    </w:p>
    <w:p w14:paraId="141A3852" w14:textId="77777777" w:rsidR="00936235" w:rsidRPr="00936235" w:rsidRDefault="00936235" w:rsidP="00936235">
      <w:pPr>
        <w:numPr>
          <w:ilvl w:val="0"/>
          <w:numId w:val="4"/>
        </w:numPr>
      </w:pPr>
      <w:r w:rsidRPr="00936235">
        <w:t>Madota kissa ohjeiden mukaan, erityisesti ulkoilevat kissat.</w:t>
      </w:r>
    </w:p>
    <w:p w14:paraId="4CEF6094" w14:textId="77777777" w:rsidR="00936235" w:rsidRPr="00936235" w:rsidRDefault="00936235" w:rsidP="00936235">
      <w:pPr>
        <w:numPr>
          <w:ilvl w:val="0"/>
          <w:numId w:val="4"/>
        </w:numPr>
      </w:pPr>
      <w:r w:rsidRPr="00936235">
        <w:t>Huolehdi ulkoloistorjunnasta (punkit, kirput).</w:t>
      </w:r>
    </w:p>
    <w:p w14:paraId="1658EFDA" w14:textId="77777777" w:rsidR="00936235" w:rsidRPr="00936235" w:rsidRDefault="00936235" w:rsidP="00936235">
      <w:pPr>
        <w:numPr>
          <w:ilvl w:val="0"/>
          <w:numId w:val="4"/>
        </w:numPr>
      </w:pPr>
      <w:r w:rsidRPr="00936235">
        <w:t>Sterilointi/kastrointi on suositeltavaa, ellei kissa ole tarkoitettu jalostukseen.</w:t>
      </w:r>
    </w:p>
    <w:p w14:paraId="6CF628C1" w14:textId="77777777" w:rsidR="00936235" w:rsidRPr="00936235" w:rsidRDefault="00936235" w:rsidP="00936235">
      <w:pPr>
        <w:numPr>
          <w:ilvl w:val="0"/>
          <w:numId w:val="4"/>
        </w:numPr>
      </w:pPr>
      <w:r w:rsidRPr="00936235">
        <w:t>Tarkkaile muutoksia käytöksessä, ruokahalussa, virtsaamisessa tai ulosteessa – ne voivat olla sairauden merkkejä.</w:t>
      </w:r>
    </w:p>
    <w:p w14:paraId="3A86548C" w14:textId="77777777" w:rsidR="00936235" w:rsidRPr="00936235" w:rsidRDefault="00936235" w:rsidP="00936235">
      <w:r w:rsidRPr="00936235">
        <w:rPr>
          <w:b/>
          <w:bCs/>
        </w:rPr>
        <w:t>5. Virikkeet ja leikki</w:t>
      </w:r>
    </w:p>
    <w:p w14:paraId="4E665002" w14:textId="77777777" w:rsidR="00936235" w:rsidRPr="00936235" w:rsidRDefault="00936235" w:rsidP="00936235">
      <w:pPr>
        <w:numPr>
          <w:ilvl w:val="0"/>
          <w:numId w:val="5"/>
        </w:numPr>
      </w:pPr>
      <w:r w:rsidRPr="00936235">
        <w:t>Kissa tarvitsee fyysistä ja henkistä aktivointia.</w:t>
      </w:r>
    </w:p>
    <w:p w14:paraId="46182BB3" w14:textId="77777777" w:rsidR="00936235" w:rsidRPr="00936235" w:rsidRDefault="00936235" w:rsidP="00936235">
      <w:pPr>
        <w:numPr>
          <w:ilvl w:val="0"/>
          <w:numId w:val="5"/>
        </w:numPr>
      </w:pPr>
      <w:r w:rsidRPr="00936235">
        <w:t>Tarjoa leluja: hiirileluja, höyhenkeppiä, palloratoja. Vaihtele leluja, ettei kissa kyllästy.</w:t>
      </w:r>
    </w:p>
    <w:p w14:paraId="28515D1A" w14:textId="77777777" w:rsidR="00936235" w:rsidRPr="00936235" w:rsidRDefault="00936235" w:rsidP="00936235">
      <w:pPr>
        <w:numPr>
          <w:ilvl w:val="0"/>
          <w:numId w:val="5"/>
        </w:numPr>
      </w:pPr>
      <w:r w:rsidRPr="00936235">
        <w:t>Raapimapuut ja -laudat ovat tärkeitä kynsien hoitoon ja stressin vähentämiseen.</w:t>
      </w:r>
    </w:p>
    <w:p w14:paraId="546D7793" w14:textId="77777777" w:rsidR="00936235" w:rsidRPr="00936235" w:rsidRDefault="00936235" w:rsidP="00936235">
      <w:pPr>
        <w:numPr>
          <w:ilvl w:val="0"/>
          <w:numId w:val="5"/>
        </w:numPr>
      </w:pPr>
      <w:r w:rsidRPr="00936235">
        <w:t>Kissat arvostavat korkeita paikkoja: kiipeilypuut ja hyllyt luovat turvallisuutta ja mahdollisuuden tarkkailla ympäristöä.</w:t>
      </w:r>
    </w:p>
    <w:p w14:paraId="06912709" w14:textId="77777777" w:rsidR="00936235" w:rsidRPr="00936235" w:rsidRDefault="00936235" w:rsidP="00936235">
      <w:r w:rsidRPr="00936235">
        <w:rPr>
          <w:b/>
          <w:bCs/>
        </w:rPr>
        <w:t>6. Turvallisuus ja ympäristö</w:t>
      </w:r>
    </w:p>
    <w:p w14:paraId="09933593" w14:textId="77777777" w:rsidR="00936235" w:rsidRPr="00936235" w:rsidRDefault="00936235" w:rsidP="00936235">
      <w:pPr>
        <w:numPr>
          <w:ilvl w:val="0"/>
          <w:numId w:val="6"/>
        </w:numPr>
      </w:pPr>
      <w:r w:rsidRPr="00936235">
        <w:t>Sisäkissoille: varmista, ettei kodissa ole myrkyllisiä kasveja (esimerkiksi liljat ovat vaarallisia).</w:t>
      </w:r>
    </w:p>
    <w:p w14:paraId="6F7B0FCE" w14:textId="77777777" w:rsidR="00936235" w:rsidRPr="00936235" w:rsidRDefault="00936235" w:rsidP="00936235">
      <w:pPr>
        <w:numPr>
          <w:ilvl w:val="0"/>
          <w:numId w:val="6"/>
        </w:numPr>
      </w:pPr>
      <w:r w:rsidRPr="00936235">
        <w:t>Älä jätä vaarallisia aineita (pesuaineet, lääkkeet, pienet nieluun sopivat esineet) kissan ulottuville.</w:t>
      </w:r>
    </w:p>
    <w:p w14:paraId="5F1A5602" w14:textId="77777777" w:rsidR="00936235" w:rsidRPr="00936235" w:rsidRDefault="00936235" w:rsidP="00936235">
      <w:pPr>
        <w:numPr>
          <w:ilvl w:val="0"/>
          <w:numId w:val="6"/>
        </w:numPr>
      </w:pPr>
      <w:r w:rsidRPr="00936235">
        <w:t xml:space="preserve">Ulkoilevat kissat kannattaa </w:t>
      </w:r>
      <w:proofErr w:type="spellStart"/>
      <w:r w:rsidRPr="00936235">
        <w:t>siruttaa</w:t>
      </w:r>
      <w:proofErr w:type="spellEnd"/>
      <w:r w:rsidRPr="00936235">
        <w:t xml:space="preserve"> ja varustaa tunnistettavalla kaulapannalla.</w:t>
      </w:r>
    </w:p>
    <w:p w14:paraId="10627474" w14:textId="77777777" w:rsidR="00936235" w:rsidRPr="00936235" w:rsidRDefault="00936235" w:rsidP="00936235">
      <w:pPr>
        <w:numPr>
          <w:ilvl w:val="0"/>
          <w:numId w:val="6"/>
        </w:numPr>
      </w:pPr>
      <w:r w:rsidRPr="00936235">
        <w:t>Ulkoilu valjaissa on hyvä kompromissi, jos et halua päästää kissaa vapaaksi, mutta haluat tarjota sille ulkoilun virikkeitä.</w:t>
      </w:r>
    </w:p>
    <w:p w14:paraId="2C1A44EF" w14:textId="77777777" w:rsidR="00936235" w:rsidRPr="00936235" w:rsidRDefault="00936235" w:rsidP="00936235">
      <w:r w:rsidRPr="00936235">
        <w:rPr>
          <w:b/>
          <w:bCs/>
        </w:rPr>
        <w:t>7. Sosiaalinen ja emotionaalinen hyvinvointi</w:t>
      </w:r>
    </w:p>
    <w:p w14:paraId="06D3408C" w14:textId="77777777" w:rsidR="00936235" w:rsidRPr="00936235" w:rsidRDefault="00936235" w:rsidP="00936235">
      <w:pPr>
        <w:numPr>
          <w:ilvl w:val="0"/>
          <w:numId w:val="7"/>
        </w:numPr>
      </w:pPr>
      <w:r w:rsidRPr="00936235">
        <w:t>Anna kissalle aikaa ja tilaa. Kissa päättää usein itse, milloin haluaa seuraa.</w:t>
      </w:r>
    </w:p>
    <w:p w14:paraId="715FE56A" w14:textId="77777777" w:rsidR="00936235" w:rsidRPr="00936235" w:rsidRDefault="00936235" w:rsidP="00936235">
      <w:pPr>
        <w:numPr>
          <w:ilvl w:val="0"/>
          <w:numId w:val="7"/>
        </w:numPr>
      </w:pPr>
      <w:r w:rsidRPr="00936235">
        <w:t>Rauhallinen ja turvallinen ympäristö vähentää stressiä.</w:t>
      </w:r>
    </w:p>
    <w:p w14:paraId="06F11A4F" w14:textId="77777777" w:rsidR="00936235" w:rsidRPr="00936235" w:rsidRDefault="00936235" w:rsidP="00936235">
      <w:pPr>
        <w:numPr>
          <w:ilvl w:val="0"/>
          <w:numId w:val="7"/>
        </w:numPr>
      </w:pPr>
      <w:r w:rsidRPr="00936235">
        <w:t>Palkitse hyvä käytös herkuilla, mutta vältä rankaisemista. Kissat eivät ymmärrä rangaistuksia, vaan voivat pelästyä ja menettää luottamuksen.</w:t>
      </w:r>
    </w:p>
    <w:p w14:paraId="6A8AF37B" w14:textId="77777777" w:rsidR="00936235" w:rsidRPr="00936235" w:rsidRDefault="00936235" w:rsidP="00936235">
      <w:pPr>
        <w:numPr>
          <w:ilvl w:val="0"/>
          <w:numId w:val="7"/>
        </w:numPr>
      </w:pPr>
      <w:r w:rsidRPr="00936235">
        <w:t>Uusien ihmisten tai eläinten tuominen taloon kannattaa tehdä vähitellen.</w:t>
      </w:r>
    </w:p>
    <w:p w14:paraId="6FABAB05" w14:textId="77777777" w:rsidR="00936235" w:rsidRPr="00936235" w:rsidRDefault="00936235" w:rsidP="00936235">
      <w:r w:rsidRPr="00936235">
        <w:rPr>
          <w:b/>
          <w:bCs/>
        </w:rPr>
        <w:t>8. Pitkän aikavälin huomioitavaa</w:t>
      </w:r>
    </w:p>
    <w:p w14:paraId="27CCC9E4" w14:textId="77777777" w:rsidR="00936235" w:rsidRPr="00936235" w:rsidRDefault="00936235" w:rsidP="00936235">
      <w:pPr>
        <w:numPr>
          <w:ilvl w:val="0"/>
          <w:numId w:val="8"/>
        </w:numPr>
      </w:pPr>
      <w:r w:rsidRPr="00936235">
        <w:t>Kissa voi elää 15–20 vuotta, joskus pidempään. Hoito ja sitoutuminen kestävät koko elämän.</w:t>
      </w:r>
    </w:p>
    <w:p w14:paraId="7669F908" w14:textId="77777777" w:rsidR="00936235" w:rsidRPr="00936235" w:rsidRDefault="00936235" w:rsidP="00936235">
      <w:pPr>
        <w:numPr>
          <w:ilvl w:val="0"/>
          <w:numId w:val="8"/>
        </w:numPr>
      </w:pPr>
      <w:r w:rsidRPr="00936235">
        <w:t>Varaudu hoitokuluihin: ruokaan, eläinlääkäriin, lelujen ja välineiden hankintaan.</w:t>
      </w:r>
    </w:p>
    <w:p w14:paraId="5A839381" w14:textId="77777777" w:rsidR="00936235" w:rsidRPr="00936235" w:rsidRDefault="00936235" w:rsidP="00936235">
      <w:pPr>
        <w:numPr>
          <w:ilvl w:val="0"/>
          <w:numId w:val="8"/>
        </w:numPr>
      </w:pPr>
      <w:r w:rsidRPr="00936235">
        <w:t>Ikääntyvillä kissoilla voi tulla erityistarpeita, kuten erikoisruokia tai lääkityksiä.</w:t>
      </w:r>
    </w:p>
    <w:p w14:paraId="701860FF" w14:textId="77777777" w:rsidR="00616F17" w:rsidRPr="00936235" w:rsidRDefault="00616F17" w:rsidP="00936235"/>
    <w:sectPr w:rsidR="00616F17" w:rsidRPr="0093623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80D"/>
    <w:multiLevelType w:val="multilevel"/>
    <w:tmpl w:val="D95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87C"/>
    <w:multiLevelType w:val="multilevel"/>
    <w:tmpl w:val="50E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38C8"/>
    <w:multiLevelType w:val="multilevel"/>
    <w:tmpl w:val="0AD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94F20"/>
    <w:multiLevelType w:val="multilevel"/>
    <w:tmpl w:val="69AE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056FC"/>
    <w:multiLevelType w:val="multilevel"/>
    <w:tmpl w:val="8FF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B5623"/>
    <w:multiLevelType w:val="multilevel"/>
    <w:tmpl w:val="9D1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D3055"/>
    <w:multiLevelType w:val="multilevel"/>
    <w:tmpl w:val="D59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E3C1B"/>
    <w:multiLevelType w:val="multilevel"/>
    <w:tmpl w:val="1272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82359">
    <w:abstractNumId w:val="3"/>
  </w:num>
  <w:num w:numId="2" w16cid:durableId="1867136630">
    <w:abstractNumId w:val="1"/>
  </w:num>
  <w:num w:numId="3" w16cid:durableId="1355690817">
    <w:abstractNumId w:val="6"/>
  </w:num>
  <w:num w:numId="4" w16cid:durableId="2081098561">
    <w:abstractNumId w:val="0"/>
  </w:num>
  <w:num w:numId="5" w16cid:durableId="2011130232">
    <w:abstractNumId w:val="4"/>
  </w:num>
  <w:num w:numId="6" w16cid:durableId="508063110">
    <w:abstractNumId w:val="5"/>
  </w:num>
  <w:num w:numId="7" w16cid:durableId="1889487516">
    <w:abstractNumId w:val="7"/>
  </w:num>
  <w:num w:numId="8" w16cid:durableId="1397708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35"/>
    <w:rsid w:val="0053000D"/>
    <w:rsid w:val="00616F17"/>
    <w:rsid w:val="00732816"/>
    <w:rsid w:val="008066F8"/>
    <w:rsid w:val="0093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6F86"/>
  <w15:chartTrackingRefBased/>
  <w15:docId w15:val="{2E07D20C-BC79-455D-8531-A926A3CE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3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3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3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3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3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3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3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3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3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3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3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3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3623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3623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3623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3623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3623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3623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3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3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3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3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3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3623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3623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3623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3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3623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3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392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arttu liikanen</dc:creator>
  <cp:keywords/>
  <dc:description/>
  <cp:lastModifiedBy>arttu liikanen</cp:lastModifiedBy>
  <cp:revision>1</cp:revision>
  <cp:lastPrinted>2025-09-09T10:17:00Z</cp:lastPrinted>
  <dcterms:created xsi:type="dcterms:W3CDTF">2025-09-09T10:16:00Z</dcterms:created>
  <dcterms:modified xsi:type="dcterms:W3CDTF">2025-09-09T10:22:00Z</dcterms:modified>
</cp:coreProperties>
</file>